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F2AF9" w:rsidRPr="000F2AF9" w:rsidP="000F2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  <w:t>дело №1-17/8/2017</w:t>
      </w:r>
    </w:p>
    <w:p w:rsidR="000F2AF9" w:rsidP="000F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2AF9" w:rsidRPr="000F2AF9" w:rsidP="000F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25 октября 2017 года</w:t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</w:r>
      <w:r w:rsidRPr="000F2AF9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0F2AF9" w:rsidRPr="000F2AF9" w:rsidP="000F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Суд в составе председательствующего мирового судьи судебного участка №8 Гагаринского судебного района города Севастополя ВОЛКОВА К.В.</w:t>
      </w:r>
    </w:p>
    <w:p w:rsidR="000F2AF9" w:rsidRPr="000F2AF9" w:rsidP="000F2A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при секретаре Карасевой О.О.</w:t>
      </w:r>
      <w:r w:rsidRPr="000F2AF9">
        <w:rPr>
          <w:rFonts w:ascii="Times New Roman" w:hAnsi="Times New Roman" w:cs="Times New Roman"/>
          <w:sz w:val="24"/>
          <w:szCs w:val="24"/>
        </w:rPr>
        <w:tab/>
      </w:r>
    </w:p>
    <w:p w:rsidR="000F2AF9" w:rsidRPr="000F2AF9" w:rsidP="000F2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старшего помощника прокурора Гагаринского района города Севастополя </w:t>
      </w:r>
      <w:r w:rsidRPr="000F2AF9">
        <w:rPr>
          <w:rFonts w:ascii="Times New Roman" w:hAnsi="Times New Roman" w:cs="Times New Roman"/>
          <w:sz w:val="24"/>
          <w:szCs w:val="24"/>
        </w:rPr>
        <w:t>Ротновой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И.Б.,</w:t>
      </w:r>
    </w:p>
    <w:p w:rsidR="000F2AF9" w:rsidRPr="000F2AF9" w:rsidP="000F2A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 w:rsidRPr="000F2AF9">
        <w:rPr>
          <w:rFonts w:ascii="Times New Roman" w:hAnsi="Times New Roman" w:cs="Times New Roman"/>
          <w:sz w:val="24"/>
          <w:szCs w:val="24"/>
        </w:rPr>
        <w:t>Ширинского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0F2AF9" w:rsidRPr="000F2AF9" w:rsidP="000F2A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защитника – адвоката Мясищева О.Н., по ордеру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>,</w:t>
      </w:r>
    </w:p>
    <w:p w:rsidR="000F2AF9" w:rsidRPr="000F2AF9" w:rsidP="000F2A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потерпевшей -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2AF9" w:rsidRPr="000F2AF9" w:rsidP="000F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в отношении</w:t>
      </w:r>
    </w:p>
    <w:p w:rsidR="000F2AF9" w:rsidRPr="000F2AF9" w:rsidP="000F2AF9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ШИРИНСКОГО</w:t>
      </w:r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0F2A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AF9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0F2A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>, зарегистрированного и фактически проживающего в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>, ранее не судимого</w:t>
      </w:r>
    </w:p>
    <w:p w:rsidR="000F2AF9" w:rsidRPr="000F2AF9" w:rsidP="000F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ч.1 ст.119 УК РФ, </w:t>
      </w:r>
    </w:p>
    <w:p w:rsidR="000F2AF9" w:rsidRPr="000F2AF9" w:rsidP="000F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УСТАНОВИЛ: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22 августа 2017 года в 23 часов 30 минут, </w:t>
      </w: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В.П., будучи в состоянии алкогольного опьянения, находясь в помещении кухни квартир</w:t>
      </w:r>
      <w:r w:rsidRPr="000F2AF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 xml:space="preserve">, имея умысел на выражение угрозы убийством с целью запугивания, без реального намерения лишить жизни либо причинить тяжкий вред здоровью, осознавая опасность и противоправность своих действий, угрожал убийством потерпевшей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В момент выражения угрозы убийством </w:t>
      </w: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взял в руки самодельный охотничий нож и, демонстрируя его потерпевше</w:t>
      </w:r>
      <w:r w:rsidRPr="000F2AF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F2AF9">
        <w:rPr>
          <w:rFonts w:ascii="Times New Roman" w:hAnsi="Times New Roman" w:cs="Times New Roman"/>
          <w:sz w:val="24"/>
          <w:szCs w:val="24"/>
        </w:rPr>
        <w:t>, высказывал в адрес последней угрозы физической расправы и убийства.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AF9">
        <w:rPr>
          <w:rFonts w:ascii="Times New Roman" w:hAnsi="Times New Roman" w:cs="Times New Roman"/>
          <w:sz w:val="24"/>
          <w:szCs w:val="24"/>
        </w:rPr>
        <w:t xml:space="preserve">восприняла угрозу </w:t>
      </w:r>
      <w:r w:rsidRPr="000F2AF9">
        <w:rPr>
          <w:rFonts w:ascii="Times New Roman" w:hAnsi="Times New Roman" w:cs="Times New Roman"/>
          <w:sz w:val="24"/>
          <w:szCs w:val="24"/>
        </w:rPr>
        <w:t>Ширинского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как реально осуществимую и опасную для своей жизни, учитывая внезапность действий последнего, его агрессивный настрой и нахождения в состоянии алкогольного опьянения.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Действия подсудимого </w:t>
      </w:r>
      <w:r w:rsidRPr="000F2AF9">
        <w:rPr>
          <w:rFonts w:ascii="Times New Roman" w:hAnsi="Times New Roman" w:cs="Times New Roman"/>
          <w:sz w:val="24"/>
          <w:szCs w:val="24"/>
        </w:rPr>
        <w:t>Ширинского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органами дознания были квалифицированы по ч.1 ст. 119 УК РФ, то есть - угроза убийством или причинением тяжкого вреда здоровью, если имелись основания опасаться осуществления этой угрозы.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В ходе дознания, проведенного в сокращенной форме, и в судебном заседании подсудимый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вину в предъявленном обвинении признал полностью, в содеянном раскаялся. 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AF9">
        <w:rPr>
          <w:rFonts w:ascii="Times New Roman" w:hAnsi="Times New Roman" w:cs="Times New Roman"/>
          <w:sz w:val="24"/>
          <w:szCs w:val="24"/>
        </w:rPr>
        <w:t xml:space="preserve">обратилась к суду с заявлением, о прекращении производства по делу в связи с тем, что они с подсудимым примирились, вред подсудимым заглажен. Претензий материального и морального характера к </w:t>
      </w:r>
      <w:r w:rsidRPr="000F2AF9">
        <w:rPr>
          <w:rFonts w:ascii="Times New Roman" w:hAnsi="Times New Roman" w:cs="Times New Roman"/>
          <w:sz w:val="24"/>
          <w:szCs w:val="24"/>
        </w:rPr>
        <w:t>Ширинскому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не имеется.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В.П., которому судом были разъяснены последствия прекращения дела по основаниям ст.25 УПК РФ, также ходатайствовал о </w:t>
      </w:r>
      <w:r w:rsidRPr="000F2AF9">
        <w:rPr>
          <w:rFonts w:ascii="Times New Roman" w:hAnsi="Times New Roman" w:cs="Times New Roman"/>
          <w:sz w:val="24"/>
          <w:szCs w:val="24"/>
        </w:rPr>
        <w:t>прекращении в отношении него уголовного преследования, в связи с примирением с потерпевшей.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Обсудив заявленное ходатайство, выслушав мнение государственного обвинителя, защитника, не возражавших против прекращения уголовного дела в связи с примирением сторон, суд находит его подлежащим удовлетворению по следующим основаниям.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ранее не судим, </w:t>
      </w:r>
      <w:r w:rsidRPr="000F2AF9">
        <w:rPr>
          <w:rFonts w:ascii="Times New Roman" w:hAnsi="Times New Roman" w:cs="Times New Roman"/>
          <w:sz w:val="24"/>
          <w:szCs w:val="24"/>
        </w:rPr>
        <w:t>содеянное</w:t>
      </w:r>
      <w:r w:rsidRPr="000F2AF9">
        <w:rPr>
          <w:rFonts w:ascii="Times New Roman" w:hAnsi="Times New Roman" w:cs="Times New Roman"/>
          <w:sz w:val="24"/>
          <w:szCs w:val="24"/>
        </w:rPr>
        <w:t xml:space="preserve"> им относится к категории преступлений небольшой тяжести, примирился с потерпевшей, причиненный вред загладил, характеризуется по месту жительства посредственно, в связи с чем, общественной опасности не представляет.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С учетом указанных выше обстоятельств, принимая во внимание мнение государственного обвинителя, защитника подсудимого, и то, что подсудимый </w:t>
      </w:r>
      <w:r w:rsidRPr="000F2AF9">
        <w:rPr>
          <w:rFonts w:ascii="Times New Roman" w:hAnsi="Times New Roman" w:cs="Times New Roman"/>
          <w:sz w:val="24"/>
          <w:szCs w:val="24"/>
        </w:rPr>
        <w:t>Ширинский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не возражает против прекращения уголовного дела в отношении него по основаниям, предусмотренным статьей 25 УПК РФ, суд считает возможным заявление потерпевшей и подсудимого о прекращении дела удовлетворить.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В материалах дела имеется постановление старшего дознавателя ОД ОМВД России по Гагаринскому району города Севастополя о выделении материалов из настоящего уголовного дела в отдельное производство, на предмет решения вопроса о возбуждении уголовного дела по факту незаконного изготовления холодного оружия – самодельного охотничьего ножа, являющегося вещественным доказательством по настоящему делу.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В связи с указанными обстоятельствами, вещественное доказательство, самодельный охотничий нож, надлежит оставить в камере хранения вещественных доказательств ОМВД России в Гагаринском районе города Севастополя.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 УК РФ, 25, 239 УПК РФ, суд</w:t>
      </w:r>
    </w:p>
    <w:p w:rsidR="000F2AF9" w:rsidRPr="000F2AF9" w:rsidP="000F2A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ПОСТАНОВИЛ: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Pr="000F2AF9">
        <w:rPr>
          <w:rFonts w:ascii="Times New Roman" w:hAnsi="Times New Roman" w:cs="Times New Roman"/>
          <w:sz w:val="24"/>
          <w:szCs w:val="24"/>
        </w:rPr>
        <w:t>Ширинского</w:t>
      </w:r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0F2AF9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частью 1 статьи 119 УК РФ, прекратить на основании статьи 25 УПК РФ – в связи с примирением с потерпевшим.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Вещественное доказательство: охотничий нож, оставить в камере хранения вещественных доказательств ОМВД России по Гагаринскому району города Севастополя.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Pr="000F2AF9">
        <w:rPr>
          <w:rFonts w:ascii="Times New Roman" w:hAnsi="Times New Roman" w:cs="Times New Roman"/>
          <w:sz w:val="24"/>
          <w:szCs w:val="24"/>
        </w:rPr>
        <w:t>Ширинскому</w:t>
      </w:r>
      <w:r w:rsidRPr="000F2AF9">
        <w:rPr>
          <w:rFonts w:ascii="Times New Roman" w:hAnsi="Times New Roman" w:cs="Times New Roman"/>
          <w:sz w:val="24"/>
          <w:szCs w:val="24"/>
        </w:rPr>
        <w:t xml:space="preserve"> В.П. до вступления в законную силу настоящего постановления оставить прежнюю.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F9">
        <w:rPr>
          <w:rFonts w:ascii="Times New Roman" w:hAnsi="Times New Roman" w:cs="Times New Roman"/>
          <w:sz w:val="24"/>
          <w:szCs w:val="24"/>
        </w:rPr>
        <w:t>Постановление может быть обжаловано в Гагаринский районный суд города Севастополя в течение 10 суток со дня его провозглашения.</w:t>
      </w: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AF9" w:rsidRPr="000F2AF9" w:rsidP="000F2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9">
        <w:rPr>
          <w:rFonts w:ascii="Times New Roman" w:hAnsi="Times New Roman" w:cs="Times New Roman"/>
          <w:b/>
          <w:sz w:val="24"/>
          <w:szCs w:val="24"/>
        </w:rPr>
        <w:t>Мировой</w:t>
      </w:r>
      <w:r w:rsidRPr="000F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AF9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</w:r>
      <w:r w:rsidRPr="000F2AF9">
        <w:rPr>
          <w:rFonts w:ascii="Times New Roman" w:hAnsi="Times New Roman" w:cs="Times New Roman"/>
          <w:b/>
          <w:sz w:val="24"/>
          <w:szCs w:val="24"/>
        </w:rPr>
        <w:tab/>
        <w:t>Волков К.В.</w:t>
      </w:r>
    </w:p>
    <w:p w:rsidR="00727B0F" w:rsidRPr="000F2AF9">
      <w:pPr>
        <w:rPr>
          <w:rFonts w:ascii="Times New Roman" w:hAnsi="Times New Roman" w:cs="Times New Roman"/>
          <w:b/>
          <w:sz w:val="24"/>
          <w:szCs w:val="24"/>
        </w:rPr>
      </w:pPr>
    </w:p>
    <w:sectPr w:rsidSect="000F2AF9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