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0BCF" w:rsidRPr="000F4644" w:rsidP="00070BCF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вступило в законную силу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0F4644">
        <w:rPr>
          <w:rFonts w:ascii="Times New Roman" w:hAnsi="Times New Roman"/>
          <w:sz w:val="24"/>
          <w:szCs w:val="24"/>
        </w:rPr>
        <w:t>дело №1-11/8/2018</w:t>
      </w:r>
    </w:p>
    <w:p w:rsidR="00070BCF" w:rsidRPr="000F4644" w:rsidP="00070BCF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4644">
        <w:rPr>
          <w:rFonts w:ascii="Times New Roman" w:hAnsi="Times New Roman"/>
          <w:b/>
          <w:sz w:val="24"/>
          <w:szCs w:val="24"/>
        </w:rPr>
        <w:t>ПОСТАНОВЛЕНИЕ</w:t>
      </w:r>
    </w:p>
    <w:p w:rsidR="00070BCF" w:rsidRPr="000F4644" w:rsidP="00070BC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70BCF" w:rsidRPr="000F4644" w:rsidP="00070BC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16 мая 2018 года</w:t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F4644">
        <w:rPr>
          <w:rFonts w:ascii="Times New Roman" w:hAnsi="Times New Roman"/>
          <w:sz w:val="24"/>
          <w:szCs w:val="24"/>
        </w:rPr>
        <w:t>город Севастополь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0BCF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Мировой судья судебного участка №8 Гагаринского судебного района г. Севастополя Волков К.В., 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при секретаре </w:t>
      </w:r>
      <w:r w:rsidRPr="000F4644">
        <w:rPr>
          <w:rFonts w:ascii="Times New Roman" w:hAnsi="Times New Roman"/>
          <w:sz w:val="24"/>
          <w:szCs w:val="24"/>
        </w:rPr>
        <w:t>Синельник</w:t>
      </w:r>
      <w:r w:rsidRPr="000F4644">
        <w:rPr>
          <w:rFonts w:ascii="Times New Roman" w:hAnsi="Times New Roman"/>
          <w:sz w:val="24"/>
          <w:szCs w:val="24"/>
        </w:rPr>
        <w:t xml:space="preserve"> К.А.,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с участием государственного обвинителя –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</w:rPr>
        <w:t>Ведмидя</w:t>
      </w:r>
      <w:r w:rsidRPr="000F4644">
        <w:rPr>
          <w:rFonts w:ascii="Times New Roman" w:hAnsi="Times New Roman"/>
          <w:sz w:val="24"/>
          <w:szCs w:val="24"/>
        </w:rPr>
        <w:t xml:space="preserve"> С.М.,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подсудимого – Скрябина А.А.,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защитника – адвоката </w:t>
      </w:r>
      <w:r w:rsidRPr="000F4644">
        <w:rPr>
          <w:rFonts w:ascii="Times New Roman" w:hAnsi="Times New Roman"/>
          <w:sz w:val="24"/>
          <w:szCs w:val="24"/>
        </w:rPr>
        <w:t>Налесной</w:t>
      </w:r>
      <w:r w:rsidRPr="000F4644">
        <w:rPr>
          <w:rFonts w:ascii="Times New Roman" w:hAnsi="Times New Roman"/>
          <w:sz w:val="24"/>
          <w:szCs w:val="24"/>
        </w:rPr>
        <w:t xml:space="preserve"> Г.А. на основании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0F4644">
        <w:rPr>
          <w:rFonts w:ascii="Times New Roman" w:hAnsi="Times New Roman"/>
          <w:sz w:val="24"/>
          <w:szCs w:val="24"/>
        </w:rPr>
        <w:t xml:space="preserve">, 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потерпевшего –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0F4644">
        <w:rPr>
          <w:rFonts w:ascii="Times New Roman" w:hAnsi="Times New Roman"/>
          <w:sz w:val="24"/>
          <w:szCs w:val="24"/>
        </w:rPr>
        <w:t>,</w:t>
      </w:r>
    </w:p>
    <w:p w:rsidR="00070BCF" w:rsidRPr="000F4644" w:rsidP="00070BC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особом порядке уголовное дело в отношении </w:t>
      </w:r>
    </w:p>
    <w:p w:rsidR="00070BCF" w:rsidRPr="000F4644" w:rsidP="00070BCF">
      <w:pPr>
        <w:ind w:left="1276" w:firstLine="3"/>
        <w:jc w:val="both"/>
        <w:rPr>
          <w:rFonts w:ascii="Times New Roman" w:hAnsi="Times New Roman" w:cs="Times New Roman"/>
          <w:sz w:val="24"/>
          <w:szCs w:val="24"/>
        </w:rPr>
      </w:pPr>
      <w:r w:rsidRPr="000F4644">
        <w:rPr>
          <w:rFonts w:ascii="Times New Roman" w:hAnsi="Times New Roman" w:cs="Times New Roman"/>
          <w:sz w:val="24"/>
          <w:szCs w:val="24"/>
        </w:rPr>
        <w:t xml:space="preserve">Скрябина </w:t>
      </w:r>
      <w:r>
        <w:rPr>
          <w:rFonts w:ascii="Times New Roman" w:hAnsi="Times New Roman" w:cs="Times New Roman"/>
          <w:sz w:val="24"/>
          <w:szCs w:val="24"/>
        </w:rPr>
        <w:t>А.А.</w:t>
      </w:r>
      <w:r w:rsidRPr="000F46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(данные изъяты)</w:t>
      </w:r>
    </w:p>
    <w:p w:rsidR="00070BCF" w:rsidRPr="000F4644" w:rsidP="00070BC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обвиняемого в совершении преступления, предусмотренного ч.1 ст. 158 УК РФ,</w:t>
      </w:r>
    </w:p>
    <w:p w:rsidR="00070BCF" w:rsidP="00070BCF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0BCF" w:rsidRPr="000F4644" w:rsidP="00070BCF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УСТАНОВИЛ: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(данные изъяты)</w:t>
      </w:r>
      <w:r w:rsidRPr="000F4644">
        <w:rPr>
          <w:rFonts w:ascii="Times New Roman" w:hAnsi="Times New Roman"/>
          <w:sz w:val="24"/>
          <w:szCs w:val="24"/>
        </w:rPr>
        <w:t>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В судебном заседании подсудимый Скрябин А.А. вину в предъявленном обвинении признал полностью, не оспаривает обстоятельств совершенного преступления, изложенных в обвинительном постановлении, в содеянном раскаялся.</w:t>
      </w:r>
      <w:r w:rsidRPr="000F4644">
        <w:rPr>
          <w:rFonts w:ascii="Times New Roman" w:hAnsi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Защитник подсудимого в судебном заседании поддержала мнение своего подзащитного о рассмотрении дела в особом порядке.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Государственный обвинитель и потерпевший не возражали на рассмотрении уголовного дела в особом порядке.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Таким образом, требования статей 314, 315 УПК РФ соблюдены, по настоящему делу дознание проведено в сокращенной форме, в связи с чем, дело рассматривается в особом порядке, с учетом особенностей, предусмотренных ст.226.9 УПК РФ.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Помимо признательных показаний подсудимого Скрябина А.А., его вина подтверждается собранными в ходе дознания и исследованными в судебном заседании доказательствами: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0F4644">
        <w:rPr>
          <w:rFonts w:ascii="Times New Roman" w:hAnsi="Times New Roman"/>
          <w:sz w:val="24"/>
          <w:szCs w:val="24"/>
        </w:rPr>
        <w:t>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Исследованные доказательства признаются судом допустимыми, указанные доказательства согласуются между собой, и позволяют сделать вывод о виновности подсудимого Скрябина А.А. в предъявленном обвинении и его действия квалифицируются судом по части 1 статьи 158 УК РФ, то есть тайное хищение чужого имущества.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Потерпевший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644">
        <w:rPr>
          <w:rFonts w:ascii="Times New Roman" w:hAnsi="Times New Roman"/>
          <w:sz w:val="24"/>
          <w:szCs w:val="24"/>
        </w:rPr>
        <w:t xml:space="preserve">в судебном </w:t>
      </w:r>
      <w:r>
        <w:rPr>
          <w:rFonts w:ascii="Times New Roman" w:hAnsi="Times New Roman"/>
          <w:sz w:val="24"/>
          <w:szCs w:val="24"/>
        </w:rPr>
        <w:t xml:space="preserve">заседании </w:t>
      </w:r>
      <w:r w:rsidRPr="000F4644">
        <w:rPr>
          <w:rFonts w:ascii="Times New Roman" w:hAnsi="Times New Roman"/>
          <w:sz w:val="24"/>
          <w:szCs w:val="24"/>
        </w:rPr>
        <w:t>просил суд о прекращении производства по делу в связи с тем, что они с подсудимым примирились, претензий материального и морального характера к подсудимому не имеется, вред перед ним подсудимым заглажен в полном объеме.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Подсудимый Скрябин А.А. также обратился к суду с заявлением о прекращении уголовного дела по указанным основаниям, последствия прекращения уголовного дела по указанным основаниям ему ясны и понятны.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Заявление потерпевшего и подсудимого о прекращении уголовного дела поддержано защитником подсудимого.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Обсудив заявленные ходатайства, выслушав мнение государственного обвинителя, не возражавшего против прекращения уголовного дела в связи с примирением сторон, суд находит его подлежащим удовлетворению по следующим основаниям.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Согласно ст. 76 УК РФ –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Подсудимый Скрябин А.А. ранее не судим, совершенное им преступление относится к категории небольшой тяжести, вину подсудимый признал полностью, примирился с потерпевшим, причиненный вред загладил, по месту жительства характеризуется положительно.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С учетом указанных выше обстоятельств, принимая во внимание мнение гособвинителя, защиты и то, что подсудимый не возражает против прекращения уголовного дела по основаниям ст. 25 УПК РФ, суд считает возможным заявление потерпевшего и подсудимого удовлетворить.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в сумме 550 рублей 00 копеек подлежат возмещению из средств государственного бюджета.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На основании изложенного и руководствуясь ст. ст. 76 УК РФ, 25, 239, 254,256 УПК РФ, мировой судья</w:t>
      </w:r>
    </w:p>
    <w:p w:rsidR="00070BCF" w:rsidRPr="000F4644" w:rsidP="00070BCF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70BCF" w:rsidRPr="000F4644" w:rsidP="00070BCF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ПОСТАНОВИЛ: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Уголовное дело и уголовное преследование в отношении </w:t>
      </w:r>
      <w:r w:rsidRPr="000F4644">
        <w:rPr>
          <w:rFonts w:ascii="Times New Roman" w:hAnsi="Times New Roman"/>
          <w:b/>
          <w:sz w:val="24"/>
          <w:szCs w:val="24"/>
        </w:rPr>
        <w:t xml:space="preserve">Скрябина </w:t>
      </w:r>
      <w:r>
        <w:rPr>
          <w:rFonts w:ascii="Times New Roman" w:hAnsi="Times New Roman"/>
          <w:b/>
          <w:sz w:val="24"/>
          <w:szCs w:val="24"/>
        </w:rPr>
        <w:t>А.А.</w:t>
      </w:r>
      <w:r w:rsidRPr="000F4644">
        <w:rPr>
          <w:rFonts w:ascii="Times New Roman" w:hAnsi="Times New Roman"/>
          <w:sz w:val="24"/>
          <w:szCs w:val="24"/>
        </w:rPr>
        <w:t>, обвиняемого в совершении преступления, предусмотренного ч.1 ст. 158 УК РФ, прекратить по основаниям ст. 25 УПК РФ – в связи с примирением сторон.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Скрябину А.А. </w:t>
      </w:r>
      <w:r>
        <w:rPr>
          <w:rFonts w:ascii="Times New Roman" w:hAnsi="Times New Roman"/>
          <w:sz w:val="24"/>
          <w:szCs w:val="24"/>
        </w:rPr>
        <w:t xml:space="preserve">оставить прежнюю </w:t>
      </w:r>
      <w:r w:rsidRPr="000F4644">
        <w:rPr>
          <w:rFonts w:ascii="Times New Roman" w:hAnsi="Times New Roman"/>
          <w:sz w:val="24"/>
          <w:szCs w:val="24"/>
        </w:rPr>
        <w:t>до вступления постановления в законную силу.</w:t>
      </w:r>
    </w:p>
    <w:p w:rsidR="00070BCF" w:rsidRPr="000F4644" w:rsidP="00070BC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Настоящее постановление может быть обжаловано в апелляционном порядке в Гагаринский районный суд города Севастополя через мирового судью судебного участка №8 в течение 10 суток со дня его провозглашения.</w:t>
      </w:r>
    </w:p>
    <w:p w:rsidR="00070BCF" w:rsidRPr="000F4644" w:rsidP="00070BC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70BCF" w:rsidRPr="000F4644" w:rsidP="00070BC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070BCF" w:rsidP="00070BC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F4644">
        <w:rPr>
          <w:rFonts w:ascii="Times New Roman" w:hAnsi="Times New Roman"/>
          <w:sz w:val="24"/>
          <w:szCs w:val="24"/>
        </w:rPr>
        <w:t>Мировой судья:</w:t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/подпись/</w:t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</w:r>
      <w:r w:rsidRPr="000F4644">
        <w:rPr>
          <w:rFonts w:ascii="Times New Roman" w:hAnsi="Times New Roman"/>
          <w:sz w:val="24"/>
          <w:szCs w:val="24"/>
        </w:rPr>
        <w:tab/>
        <w:t>Волков К.В.</w:t>
      </w:r>
    </w:p>
    <w:p w:rsidR="007E7A70"/>
    <w:sectPr w:rsidSect="000F46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CF"/>
    <w:rsid w:val="00070BCF"/>
    <w:rsid w:val="000F4644"/>
    <w:rsid w:val="007E7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070B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070B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