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6A73" w:rsidRPr="00C63BBE" w:rsidP="00896A73">
      <w:pPr>
        <w:ind w:firstLine="567"/>
        <w:jc w:val="right"/>
      </w:pPr>
      <w:r w:rsidRPr="00C63BBE">
        <w:t xml:space="preserve">Уникальный идентификатор дела </w:t>
      </w:r>
    </w:p>
    <w:p w:rsidR="00896A73" w:rsidRPr="00C63BBE" w:rsidP="00896A73">
      <w:pPr>
        <w:ind w:firstLine="567"/>
        <w:jc w:val="right"/>
      </w:pPr>
      <w:r w:rsidRPr="00C63BBE">
        <w:t>№ 92MS0008-01-2024-</w:t>
      </w:r>
      <w:r w:rsidRPr="00C63BBE" w:rsidR="001115AC">
        <w:t>000049-49</w:t>
      </w:r>
    </w:p>
    <w:p w:rsidR="00896A73" w:rsidRPr="00C63BBE" w:rsidP="00896A73">
      <w:pPr>
        <w:ind w:firstLine="567"/>
        <w:jc w:val="right"/>
        <w:rPr>
          <w:b/>
          <w:vertAlign w:val="subscript"/>
        </w:rPr>
      </w:pPr>
      <w:r w:rsidRPr="00C63BBE">
        <w:t>Дело № 1-</w:t>
      </w:r>
      <w:r w:rsidRPr="00C63BBE" w:rsidR="001115AC">
        <w:t>4</w:t>
      </w:r>
      <w:r w:rsidRPr="00C63BBE">
        <w:t>/8/2024</w:t>
      </w:r>
    </w:p>
    <w:p w:rsidR="00896A73" w:rsidRPr="00C63BBE" w:rsidP="00896A73">
      <w:pPr>
        <w:pStyle w:val="Heading2"/>
        <w:rPr>
          <w:sz w:val="24"/>
          <w:szCs w:val="24"/>
        </w:rPr>
      </w:pPr>
      <w:r w:rsidRPr="00C63BBE">
        <w:rPr>
          <w:sz w:val="24"/>
          <w:szCs w:val="24"/>
        </w:rPr>
        <w:t>ПРИГОВОР</w:t>
      </w:r>
    </w:p>
    <w:p w:rsidR="00896A73" w:rsidRPr="00C63BBE" w:rsidP="00896A73">
      <w:pPr>
        <w:jc w:val="center"/>
        <w:rPr>
          <w:b/>
        </w:rPr>
      </w:pPr>
      <w:r w:rsidRPr="00C63BBE">
        <w:rPr>
          <w:b/>
        </w:rPr>
        <w:t>ИМЕНЕМ РОССИЙСКОЙ ФЕДЕРАЦИИ</w:t>
      </w:r>
    </w:p>
    <w:p w:rsidR="00896A73" w:rsidRPr="00C63BBE" w:rsidP="00896A73">
      <w:pPr>
        <w:jc w:val="both"/>
      </w:pPr>
    </w:p>
    <w:p w:rsidR="00896A73" w:rsidRPr="00C63BBE" w:rsidP="00896A73">
      <w:pPr>
        <w:pStyle w:val="NoSpacing"/>
        <w:ind w:firstLine="567"/>
        <w:jc w:val="both"/>
      </w:pPr>
      <w:r w:rsidRPr="00C63BBE">
        <w:t>08 июля</w:t>
      </w:r>
      <w:r w:rsidRPr="00C63BBE">
        <w:t xml:space="preserve"> 2024 года </w:t>
      </w:r>
      <w:r w:rsidRPr="00C63BBE">
        <w:tab/>
      </w:r>
      <w:r w:rsidRPr="00C63BBE">
        <w:tab/>
      </w:r>
      <w:r w:rsidRPr="00C63BBE">
        <w:tab/>
      </w:r>
      <w:r w:rsidRPr="00C63BBE">
        <w:tab/>
      </w:r>
      <w:r w:rsidRPr="00C63BBE">
        <w:tab/>
        <w:t xml:space="preserve">    </w:t>
      </w:r>
      <w:r w:rsidRPr="00C63BBE">
        <w:t xml:space="preserve">         </w:t>
      </w:r>
      <w:r w:rsidRPr="00C63BBE">
        <w:t xml:space="preserve">     </w:t>
      </w:r>
      <w:r w:rsidRPr="00C63BBE" w:rsidR="00E0708B">
        <w:t xml:space="preserve"> </w:t>
      </w:r>
      <w:r w:rsidRPr="00C63BBE" w:rsidR="00917C89">
        <w:t xml:space="preserve">  </w:t>
      </w:r>
      <w:r w:rsidRPr="00C63BBE" w:rsidR="00937C49">
        <w:t xml:space="preserve">    </w:t>
      </w:r>
      <w:r w:rsidRPr="00C63BBE" w:rsidR="00917C89">
        <w:t xml:space="preserve"> </w:t>
      </w:r>
      <w:r w:rsidRPr="00C63BBE">
        <w:t>город Севастополь</w:t>
      </w:r>
    </w:p>
    <w:p w:rsidR="00896A73" w:rsidRPr="00C63BBE" w:rsidP="00896A73">
      <w:pPr>
        <w:pStyle w:val="NoSpacing"/>
        <w:ind w:firstLine="709"/>
        <w:jc w:val="both"/>
      </w:pPr>
    </w:p>
    <w:p w:rsidR="00896A73" w:rsidRPr="00C63BBE" w:rsidP="00896A73">
      <w:pPr>
        <w:pStyle w:val="NoSpacing"/>
        <w:ind w:firstLine="567"/>
        <w:jc w:val="both"/>
      </w:pPr>
      <w:r w:rsidRPr="00C63BBE">
        <w:t xml:space="preserve">Мировой судья судебного участка № 8 Гагаринского судебного района города Севастополя Егорова А.С.,     </w:t>
      </w:r>
    </w:p>
    <w:p w:rsidR="00896A73" w:rsidRPr="00C63BBE" w:rsidP="00896A73">
      <w:pPr>
        <w:pStyle w:val="NoSpacing"/>
        <w:ind w:firstLine="567"/>
        <w:jc w:val="both"/>
        <w:rPr>
          <w:color w:val="000000" w:themeColor="text1"/>
        </w:rPr>
      </w:pPr>
      <w:r w:rsidRPr="00C63BBE">
        <w:rPr>
          <w:color w:val="000000" w:themeColor="text1"/>
        </w:rPr>
        <w:t xml:space="preserve">при секретаре судебного заседания – </w:t>
      </w:r>
      <w:r w:rsidRPr="00C63BBE">
        <w:rPr>
          <w:color w:val="000000" w:themeColor="text1"/>
        </w:rPr>
        <w:t>Шериевой</w:t>
      </w:r>
      <w:r w:rsidRPr="00C63BBE">
        <w:rPr>
          <w:color w:val="000000" w:themeColor="text1"/>
        </w:rPr>
        <w:t xml:space="preserve"> А.Л.,</w:t>
      </w:r>
    </w:p>
    <w:p w:rsidR="00896A73" w:rsidRPr="00C63BBE" w:rsidP="00896A73">
      <w:pPr>
        <w:pStyle w:val="NoSpacing"/>
        <w:ind w:firstLine="567"/>
        <w:jc w:val="both"/>
        <w:rPr>
          <w:color w:val="000000" w:themeColor="text1"/>
        </w:rPr>
      </w:pPr>
      <w:r w:rsidRPr="00C63BBE">
        <w:rPr>
          <w:color w:val="000000" w:themeColor="text1"/>
        </w:rPr>
        <w:t>с участием государственного обвинителя –</w:t>
      </w:r>
      <w:r w:rsidRPr="00C63BBE" w:rsidR="001115AC">
        <w:rPr>
          <w:color w:val="000000" w:themeColor="text1"/>
        </w:rPr>
        <w:t xml:space="preserve"> </w:t>
      </w:r>
      <w:r w:rsidRPr="00C63BBE">
        <w:rPr>
          <w:color w:val="000000" w:themeColor="text1"/>
        </w:rPr>
        <w:t xml:space="preserve">помощника прокурора Гагаринского района города Севастополя </w:t>
      </w:r>
      <w:r w:rsidRPr="00C63BBE" w:rsidR="001115AC">
        <w:rPr>
          <w:color w:val="000000" w:themeColor="text1"/>
        </w:rPr>
        <w:t xml:space="preserve">Скляровой Е.В., </w:t>
      </w:r>
    </w:p>
    <w:p w:rsidR="001115AC" w:rsidRPr="00C63BBE" w:rsidP="00896A73">
      <w:pPr>
        <w:ind w:firstLine="567"/>
        <w:jc w:val="both"/>
      </w:pPr>
      <w:r w:rsidRPr="00C63BBE">
        <w:t xml:space="preserve">потерпевшей </w:t>
      </w:r>
      <w:r w:rsidRPr="00C63BBE" w:rsidR="007D1AB7">
        <w:t>–</w:t>
      </w:r>
      <w:r w:rsidRPr="00C63BBE">
        <w:t xml:space="preserve"> </w:t>
      </w:r>
      <w:r w:rsidRPr="00C63BBE" w:rsidR="007D1AB7">
        <w:t>«данные изъяты»</w:t>
      </w:r>
      <w:r w:rsidRPr="00C63BBE">
        <w:t xml:space="preserve">, </w:t>
      </w:r>
    </w:p>
    <w:p w:rsidR="001115AC" w:rsidRPr="00C63BBE" w:rsidP="001115AC">
      <w:pPr>
        <w:ind w:firstLine="567"/>
        <w:jc w:val="both"/>
      </w:pPr>
      <w:r w:rsidRPr="00C63BBE">
        <w:t xml:space="preserve">представителя потерпевшей – адвоката </w:t>
      </w:r>
      <w:r w:rsidRPr="00C63BBE" w:rsidR="00C63BBE">
        <w:t>«данные изъяты»</w:t>
      </w:r>
      <w:r w:rsidRPr="00C63BBE">
        <w:t xml:space="preserve">, </w:t>
      </w:r>
    </w:p>
    <w:p w:rsidR="001115AC" w:rsidRPr="00C63BBE" w:rsidP="001115AC">
      <w:pPr>
        <w:ind w:firstLine="567"/>
        <w:jc w:val="both"/>
      </w:pPr>
      <w:r w:rsidRPr="00C63BBE">
        <w:t xml:space="preserve">защитника – адвоката </w:t>
      </w:r>
      <w:r w:rsidRPr="00C63BBE" w:rsidR="00206BAA">
        <w:t xml:space="preserve">Кочергиной Ю.Н., </w:t>
      </w:r>
    </w:p>
    <w:p w:rsidR="001115AC" w:rsidRPr="00C63BBE" w:rsidP="001115AC">
      <w:pPr>
        <w:ind w:firstLine="567"/>
        <w:jc w:val="both"/>
      </w:pPr>
      <w:r w:rsidRPr="00C63BBE">
        <w:t xml:space="preserve">подсудимого </w:t>
      </w:r>
      <w:r w:rsidRPr="00C63BBE" w:rsidR="00206BAA">
        <w:t>Стрижевского В.В.</w:t>
      </w:r>
    </w:p>
    <w:p w:rsidR="00206BAA" w:rsidRPr="00C63BBE" w:rsidP="001115AC">
      <w:pPr>
        <w:ind w:firstLine="567"/>
        <w:jc w:val="both"/>
      </w:pPr>
    </w:p>
    <w:p w:rsidR="0012582C" w:rsidRPr="00C63BBE" w:rsidP="00896A73">
      <w:pPr>
        <w:ind w:firstLine="567"/>
        <w:jc w:val="both"/>
      </w:pPr>
      <w:r w:rsidRPr="00C63BBE">
        <w:t>р</w:t>
      </w:r>
      <w:r w:rsidRPr="00C63BBE">
        <w:t xml:space="preserve">ассмотрев в открытом судебном заседании в общем порядке </w:t>
      </w:r>
      <w:r w:rsidRPr="00C63BBE" w:rsidR="001C7738">
        <w:t xml:space="preserve">в зале </w:t>
      </w:r>
      <w:r w:rsidRPr="00C63BBE" w:rsidR="00206BAA">
        <w:t xml:space="preserve">судебного участка </w:t>
      </w:r>
      <w:r w:rsidRPr="00C63BBE" w:rsidR="002906F9">
        <w:t xml:space="preserve">№ 8 </w:t>
      </w:r>
      <w:r w:rsidRPr="00C63BBE" w:rsidR="00206BAA">
        <w:t xml:space="preserve">Гагаринского судебного района города Севастополя </w:t>
      </w:r>
      <w:r w:rsidRPr="00C63BBE">
        <w:t>уголовное дело в отношении</w:t>
      </w:r>
      <w:r w:rsidRPr="00C63BBE">
        <w:t>:</w:t>
      </w:r>
    </w:p>
    <w:p w:rsidR="00206BAA" w:rsidRPr="00C63BBE" w:rsidP="00206BAA">
      <w:pPr>
        <w:widowControl w:val="0"/>
        <w:shd w:val="clear" w:color="auto" w:fill="FFFFFF"/>
        <w:ind w:firstLine="567"/>
        <w:jc w:val="both"/>
        <w:rPr>
          <w:lang w:bidi="ru-RU"/>
        </w:rPr>
      </w:pPr>
      <w:r w:rsidRPr="00C63BBE">
        <w:rPr>
          <w:b/>
          <w:lang w:bidi="ru-RU"/>
        </w:rPr>
        <w:t>Стрижевского Валентина Владимировича</w:t>
      </w:r>
      <w:r w:rsidRPr="00C63BBE">
        <w:rPr>
          <w:lang w:bidi="ru-RU"/>
        </w:rPr>
        <w:t xml:space="preserve">, </w:t>
      </w:r>
      <w:r w:rsidRPr="00C63BBE" w:rsidR="007D1AB7">
        <w:t>«данные изъяты»</w:t>
      </w:r>
      <w:r w:rsidRPr="00C63BBE" w:rsidR="007D1AB7">
        <w:t xml:space="preserve"> </w:t>
      </w:r>
      <w:r w:rsidRPr="00C63BBE">
        <w:rPr>
          <w:lang w:bidi="ru-RU"/>
        </w:rPr>
        <w:t xml:space="preserve">года рождения, уроженца </w:t>
      </w:r>
      <w:r w:rsidRPr="00C63BBE" w:rsidR="007D1AB7">
        <w:t>«данные изъяты»</w:t>
      </w:r>
      <w:r w:rsidRPr="00C63BBE">
        <w:rPr>
          <w:lang w:bidi="ru-RU"/>
        </w:rPr>
        <w:t xml:space="preserve">, гражданина Российской Федерации, военнообязанного, имеющего </w:t>
      </w:r>
      <w:r w:rsidRPr="00C63BBE" w:rsidR="007D1AB7">
        <w:t>«данные изъяты»</w:t>
      </w:r>
      <w:r w:rsidRPr="00C63BBE">
        <w:rPr>
          <w:lang w:bidi="ru-RU"/>
        </w:rPr>
        <w:t xml:space="preserve"> образование, холостого, работающего </w:t>
      </w:r>
      <w:r w:rsidRPr="00C63BBE" w:rsidR="007D1AB7">
        <w:t>«данные изъяты»</w:t>
      </w:r>
      <w:r w:rsidRPr="00C63BBE">
        <w:rPr>
          <w:lang w:bidi="ru-RU"/>
        </w:rPr>
        <w:t xml:space="preserve">, зарегистрированного по адресу: </w:t>
      </w:r>
      <w:r w:rsidRPr="00C63BBE">
        <w:rPr>
          <w:lang w:bidi="ru-RU"/>
        </w:rPr>
        <w:t>Р</w:t>
      </w:r>
      <w:r w:rsidRPr="00C63BBE" w:rsidR="007D1AB7">
        <w:t>«данные</w:t>
      </w:r>
      <w:r w:rsidRPr="00C63BBE" w:rsidR="007D1AB7">
        <w:t xml:space="preserve"> изъяты»</w:t>
      </w:r>
      <w:r w:rsidRPr="00C63BBE">
        <w:rPr>
          <w:lang w:bidi="ru-RU"/>
        </w:rPr>
        <w:t xml:space="preserve">, проживающего в </w:t>
      </w:r>
      <w:r w:rsidRPr="00C63BBE">
        <w:rPr>
          <w:lang w:bidi="ru-RU"/>
        </w:rPr>
        <w:t>гор.Севастополе</w:t>
      </w:r>
      <w:r w:rsidRPr="00C63BBE">
        <w:rPr>
          <w:lang w:bidi="ru-RU"/>
        </w:rPr>
        <w:t xml:space="preserve"> по </w:t>
      </w:r>
      <w:r w:rsidRPr="00C63BBE" w:rsidR="007D1AB7">
        <w:t>«данные изъяты»</w:t>
      </w:r>
      <w:r w:rsidRPr="00C63BBE">
        <w:rPr>
          <w:lang w:bidi="ru-RU"/>
        </w:rPr>
        <w:t>, ранее не судимого,</w:t>
      </w:r>
    </w:p>
    <w:p w:rsidR="001C7738" w:rsidRPr="00C63BBE" w:rsidP="001C7738">
      <w:pPr>
        <w:ind w:firstLine="567"/>
        <w:jc w:val="both"/>
      </w:pPr>
      <w:r w:rsidRPr="00C63BBE">
        <w:t>обвиняемого в совершении преступлени</w:t>
      </w:r>
      <w:r w:rsidRPr="00C63BBE" w:rsidR="00206BAA">
        <w:t>я</w:t>
      </w:r>
      <w:r w:rsidRPr="00C63BBE">
        <w:t>, предусмотренных ч. 1 ст.</w:t>
      </w:r>
      <w:r w:rsidRPr="00C63BBE" w:rsidR="00206BAA">
        <w:t>119</w:t>
      </w:r>
      <w:r w:rsidRPr="00C63BBE">
        <w:t xml:space="preserve"> УК Российской Федерации, </w:t>
      </w:r>
    </w:p>
    <w:p w:rsidR="00D33447" w:rsidRPr="00C63BBE" w:rsidP="002E668A">
      <w:pPr>
        <w:widowControl w:val="0"/>
        <w:shd w:val="clear" w:color="auto" w:fill="FFFFFF"/>
        <w:ind w:firstLine="567"/>
        <w:jc w:val="center"/>
        <w:rPr>
          <w:b/>
          <w:bCs/>
          <w:lang w:eastAsia="en-US"/>
        </w:rPr>
      </w:pPr>
      <w:r w:rsidRPr="00C63BBE">
        <w:rPr>
          <w:b/>
          <w:bCs/>
          <w:lang w:eastAsia="en-US"/>
        </w:rPr>
        <w:t>УСТАНОВИЛ:</w:t>
      </w:r>
    </w:p>
    <w:p w:rsidR="002E668A" w:rsidRPr="00C63BBE" w:rsidP="002E668A">
      <w:pPr>
        <w:widowControl w:val="0"/>
        <w:shd w:val="clear" w:color="auto" w:fill="FFFFFF"/>
        <w:ind w:firstLine="567"/>
        <w:jc w:val="center"/>
        <w:rPr>
          <w:b/>
          <w:bCs/>
          <w:lang w:eastAsia="en-US"/>
        </w:rPr>
      </w:pPr>
    </w:p>
    <w:p w:rsidR="00206BAA" w:rsidRPr="00C63BBE" w:rsidP="00206BAA">
      <w:pPr>
        <w:widowControl w:val="0"/>
        <w:shd w:val="clear" w:color="auto" w:fill="FFFFFF"/>
        <w:ind w:firstLine="567"/>
        <w:jc w:val="both"/>
        <w:rPr>
          <w:bCs/>
          <w:lang w:eastAsia="en-US"/>
        </w:rPr>
      </w:pPr>
      <w:r w:rsidRPr="00C63BBE">
        <w:rPr>
          <w:bCs/>
          <w:lang w:eastAsia="en-US"/>
        </w:rPr>
        <w:t xml:space="preserve">Стрижевский В.В. 19 ноября 2023 года на почве возникших неприязненных отношений, в ходе ссоры совершил умышленную угрозу убийством </w:t>
      </w:r>
      <w:r w:rsidRPr="00C63BBE" w:rsidR="007D1AB7">
        <w:t>«данные изъяты»</w:t>
      </w:r>
      <w:r w:rsidRPr="00C63BBE">
        <w:rPr>
          <w:bCs/>
          <w:lang w:eastAsia="en-US"/>
        </w:rPr>
        <w:t xml:space="preserve">, при следующих обстоятельствах. </w:t>
      </w:r>
    </w:p>
    <w:p w:rsidR="00206BAA" w:rsidRPr="00C63BBE" w:rsidP="00206BAA">
      <w:pPr>
        <w:widowControl w:val="0"/>
        <w:shd w:val="clear" w:color="auto" w:fill="FFFFFF"/>
        <w:ind w:firstLine="567"/>
        <w:jc w:val="both"/>
        <w:rPr>
          <w:bCs/>
          <w:lang w:eastAsia="en-US"/>
        </w:rPr>
      </w:pPr>
      <w:r w:rsidRPr="00C63BBE">
        <w:rPr>
          <w:bCs/>
          <w:lang w:eastAsia="en-US"/>
        </w:rPr>
        <w:t xml:space="preserve">Так, Стрижевский В.В. 19 ноября 2023 года в период времени с 15 часов 30 минут до 17 часов 10 минут, находясь на законных основаниях в квартире </w:t>
      </w:r>
      <w:r w:rsidRPr="00C63BBE" w:rsidR="007D1AB7">
        <w:t>«данные изъяты»</w:t>
      </w:r>
      <w:r w:rsidRPr="00C63BBE">
        <w:rPr>
          <w:bCs/>
          <w:lang w:eastAsia="en-US"/>
        </w:rPr>
        <w:t xml:space="preserve">, </w:t>
      </w:r>
      <w:r w:rsidRPr="00C63BBE" w:rsidR="00EE36E3">
        <w:rPr>
          <w:bCs/>
          <w:lang w:eastAsia="en-US"/>
        </w:rPr>
        <w:t>в ходе ссоры, на почве внезапно возникших неприязненных отношений, умышленно, с целью запугать</w:t>
      </w:r>
      <w:r w:rsidRPr="00C63BBE">
        <w:rPr>
          <w:bCs/>
          <w:lang w:eastAsia="en-US"/>
        </w:rPr>
        <w:t xml:space="preserve"> </w:t>
      </w:r>
      <w:r w:rsidRPr="00C63BBE" w:rsidR="007D1AB7">
        <w:t>«данные изъяты»</w:t>
      </w:r>
      <w:r w:rsidRPr="00C63BBE">
        <w:rPr>
          <w:bCs/>
          <w:lang w:eastAsia="en-US"/>
        </w:rPr>
        <w:t xml:space="preserve">, подошел к </w:t>
      </w:r>
      <w:r w:rsidRPr="00C63BBE" w:rsidR="00EE36E3">
        <w:rPr>
          <w:bCs/>
          <w:lang w:eastAsia="en-US"/>
        </w:rPr>
        <w:t xml:space="preserve">последней </w:t>
      </w:r>
      <w:r w:rsidRPr="00C63BBE">
        <w:rPr>
          <w:bCs/>
          <w:lang w:eastAsia="en-US"/>
        </w:rPr>
        <w:t xml:space="preserve">и применил к ней физическую силу, а именно: умышленно толкнул двумя руками в область ее плеч, в последствии от полученного толчка </w:t>
      </w:r>
      <w:r w:rsidRPr="00C63BBE" w:rsidR="007D1AB7">
        <w:t>«данные изъяты»</w:t>
      </w:r>
      <w:r w:rsidRPr="00C63BBE">
        <w:rPr>
          <w:bCs/>
          <w:lang w:eastAsia="en-US"/>
        </w:rPr>
        <w:t xml:space="preserve"> потеряла равновесие и упала на поверхность кровати в положение лежа. После чего, Стрижевский В.В. сел сверху в области бедер </w:t>
      </w:r>
      <w:r w:rsidRPr="00C63BBE" w:rsidR="007D1AB7">
        <w:t>«данные изъяты»</w:t>
      </w:r>
      <w:r w:rsidRPr="00C63BBE">
        <w:rPr>
          <w:bCs/>
          <w:lang w:eastAsia="en-US"/>
        </w:rPr>
        <w:t xml:space="preserve"> прижав коленями её руки к туловищу</w:t>
      </w:r>
      <w:r w:rsidRPr="00C63BBE" w:rsidR="00EE36E3">
        <w:rPr>
          <w:bCs/>
          <w:lang w:eastAsia="en-US"/>
        </w:rPr>
        <w:t>,</w:t>
      </w:r>
      <w:r w:rsidRPr="00C63BBE">
        <w:rPr>
          <w:bCs/>
          <w:lang w:eastAsia="en-US"/>
        </w:rPr>
        <w:t xml:space="preserve"> высказал в ее адрес угрозу убийством: «Сейчас уйдет твоя подруга и я тебя прибью!», а затем обхватил </w:t>
      </w:r>
      <w:r w:rsidRPr="00C63BBE" w:rsidR="004B249D">
        <w:rPr>
          <w:bCs/>
          <w:lang w:eastAsia="en-US"/>
        </w:rPr>
        <w:t xml:space="preserve">обеими </w:t>
      </w:r>
      <w:r w:rsidRPr="00C63BBE">
        <w:rPr>
          <w:bCs/>
          <w:lang w:eastAsia="en-US"/>
        </w:rPr>
        <w:t>рук</w:t>
      </w:r>
      <w:r w:rsidRPr="00C63BBE" w:rsidR="004B249D">
        <w:rPr>
          <w:bCs/>
          <w:lang w:eastAsia="en-US"/>
        </w:rPr>
        <w:t xml:space="preserve">ами </w:t>
      </w:r>
      <w:r w:rsidRPr="00C63BBE">
        <w:rPr>
          <w:bCs/>
          <w:lang w:eastAsia="en-US"/>
        </w:rPr>
        <w:t xml:space="preserve">шею </w:t>
      </w:r>
      <w:r w:rsidRPr="00C63BBE" w:rsidR="00EE36E3">
        <w:rPr>
          <w:bCs/>
          <w:lang w:eastAsia="en-US"/>
        </w:rPr>
        <w:t>потерпевшей</w:t>
      </w:r>
      <w:r w:rsidRPr="00C63BBE">
        <w:rPr>
          <w:bCs/>
          <w:lang w:eastAsia="en-US"/>
        </w:rPr>
        <w:t xml:space="preserve"> и начал сдавливать пальцами обеих рук ше</w:t>
      </w:r>
      <w:r w:rsidRPr="00C63BBE" w:rsidR="0062558D">
        <w:rPr>
          <w:bCs/>
          <w:lang w:eastAsia="en-US"/>
        </w:rPr>
        <w:t>ю</w:t>
      </w:r>
      <w:r w:rsidRPr="00C63BBE">
        <w:rPr>
          <w:bCs/>
          <w:lang w:eastAsia="en-US"/>
        </w:rPr>
        <w:t xml:space="preserve"> последней, тем самым перекрыв ей дыхательные пути. После этого, Стрижевский В.В., отпустил ее шею, а затем вновь умышленно обхватил рук</w:t>
      </w:r>
      <w:r w:rsidRPr="00C63BBE" w:rsidR="004B249D">
        <w:rPr>
          <w:bCs/>
          <w:lang w:eastAsia="en-US"/>
        </w:rPr>
        <w:t>ами</w:t>
      </w:r>
      <w:r w:rsidRPr="00C63BBE">
        <w:rPr>
          <w:bCs/>
          <w:lang w:eastAsia="en-US"/>
        </w:rPr>
        <w:t xml:space="preserve"> шею </w:t>
      </w:r>
      <w:r w:rsidRPr="00C63BBE" w:rsidR="007D1AB7">
        <w:rPr>
          <w:bCs/>
          <w:lang w:eastAsia="en-US"/>
        </w:rPr>
        <w:t>«данные изъяты»</w:t>
      </w:r>
      <w:r w:rsidRPr="00C63BBE">
        <w:rPr>
          <w:bCs/>
          <w:lang w:eastAsia="en-US"/>
        </w:rPr>
        <w:t xml:space="preserve"> и начал сдавливать пальцами обеих рук ше</w:t>
      </w:r>
      <w:r w:rsidRPr="00C63BBE" w:rsidR="0062558D">
        <w:rPr>
          <w:bCs/>
          <w:lang w:eastAsia="en-US"/>
        </w:rPr>
        <w:t>ю</w:t>
      </w:r>
      <w:r w:rsidRPr="00C63BBE">
        <w:rPr>
          <w:bCs/>
          <w:lang w:eastAsia="en-US"/>
        </w:rPr>
        <w:t xml:space="preserve"> последней, тем самым перекрыв ей дыхательные пути</w:t>
      </w:r>
      <w:r w:rsidRPr="00C63BBE" w:rsidR="0062558D">
        <w:rPr>
          <w:bCs/>
          <w:lang w:eastAsia="en-US"/>
        </w:rPr>
        <w:t>,</w:t>
      </w:r>
      <w:r w:rsidRPr="00C63BBE">
        <w:rPr>
          <w:bCs/>
          <w:lang w:eastAsia="en-US"/>
        </w:rPr>
        <w:t xml:space="preserve"> при этом повторно высказал в ее адрес угрозу убийством: «Я тебя сейчас прибью!». Далее, Стрижевский В.В. увидев подавленное эмоциональное состояние </w:t>
      </w:r>
      <w:r w:rsidRPr="00C63BBE" w:rsidR="007D1AB7">
        <w:t>«данные изъяты»</w:t>
      </w:r>
      <w:r w:rsidRPr="00C63BBE">
        <w:rPr>
          <w:bCs/>
          <w:lang w:eastAsia="en-US"/>
        </w:rPr>
        <w:t>, отпустил последнюю.</w:t>
      </w:r>
    </w:p>
    <w:p w:rsidR="002906F9" w:rsidRPr="00C63BBE" w:rsidP="00206BAA">
      <w:pPr>
        <w:widowControl w:val="0"/>
        <w:shd w:val="clear" w:color="auto" w:fill="FFFFFF"/>
        <w:ind w:firstLine="567"/>
        <w:jc w:val="both"/>
        <w:rPr>
          <w:bCs/>
          <w:lang w:eastAsia="en-US"/>
        </w:rPr>
      </w:pPr>
      <w:r w:rsidRPr="00C63BBE">
        <w:rPr>
          <w:bCs/>
          <w:lang w:eastAsia="en-US"/>
        </w:rPr>
        <w:t>В результате престу</w:t>
      </w:r>
      <w:r w:rsidRPr="00C63BBE" w:rsidR="004B249D">
        <w:rPr>
          <w:bCs/>
          <w:lang w:eastAsia="en-US"/>
        </w:rPr>
        <w:t>пных действий Стрижевского В.В.</w:t>
      </w:r>
      <w:r w:rsidRPr="00C63BBE">
        <w:rPr>
          <w:bCs/>
          <w:lang w:eastAsia="en-US"/>
        </w:rPr>
        <w:t xml:space="preserve"> </w:t>
      </w:r>
      <w:r w:rsidRPr="00C63BBE" w:rsidR="007D1AB7">
        <w:rPr>
          <w:bCs/>
          <w:lang w:eastAsia="en-US"/>
        </w:rPr>
        <w:t>«данные изъяты»</w:t>
      </w:r>
      <w:r w:rsidRPr="00C63BBE">
        <w:rPr>
          <w:bCs/>
          <w:lang w:eastAsia="en-US"/>
        </w:rPr>
        <w:t xml:space="preserve"> были причинены физическая боль, моральные страдания, а также телесные повреждения в виде: кровоподтека на боковой поверхности шеи справа, которые относятся к повреждениям, не причинившим вред здоровью.</w:t>
      </w:r>
    </w:p>
    <w:p w:rsidR="00206BAA" w:rsidRPr="00C63BBE" w:rsidP="00206BAA">
      <w:pPr>
        <w:widowControl w:val="0"/>
        <w:shd w:val="clear" w:color="auto" w:fill="FFFFFF"/>
        <w:ind w:firstLine="567"/>
        <w:jc w:val="both"/>
        <w:rPr>
          <w:bCs/>
          <w:lang w:eastAsia="en-US"/>
        </w:rPr>
      </w:pPr>
      <w:r w:rsidRPr="00C63BBE">
        <w:rPr>
          <w:bCs/>
          <w:lang w:eastAsia="en-US"/>
        </w:rPr>
        <w:t>Учитывая агрессивное поведение Стрижевского В.В.</w:t>
      </w:r>
      <w:r w:rsidRPr="00C63BBE" w:rsidR="0062558D">
        <w:rPr>
          <w:bCs/>
          <w:lang w:eastAsia="en-US"/>
        </w:rPr>
        <w:t>, его</w:t>
      </w:r>
      <w:r w:rsidRPr="00C63BBE">
        <w:rPr>
          <w:bCs/>
          <w:lang w:eastAsia="en-US"/>
        </w:rPr>
        <w:t xml:space="preserve"> физическое превосходство над </w:t>
      </w:r>
      <w:r w:rsidRPr="00C63BBE" w:rsidR="007D1AB7">
        <w:t>«данные изъяты»</w:t>
      </w:r>
      <w:r w:rsidRPr="00C63BBE">
        <w:rPr>
          <w:bCs/>
          <w:lang w:eastAsia="en-US"/>
        </w:rPr>
        <w:t>, непосредственное применение физической силы, вызвавш</w:t>
      </w:r>
      <w:r w:rsidRPr="00C63BBE" w:rsidR="006D3AA9">
        <w:rPr>
          <w:bCs/>
          <w:lang w:eastAsia="en-US"/>
        </w:rPr>
        <w:t>е</w:t>
      </w:r>
      <w:r w:rsidRPr="00C63BBE">
        <w:rPr>
          <w:bCs/>
          <w:lang w:eastAsia="en-US"/>
        </w:rPr>
        <w:t>е у последней чувств</w:t>
      </w:r>
      <w:r w:rsidRPr="00C63BBE" w:rsidR="00886094">
        <w:rPr>
          <w:bCs/>
          <w:lang w:eastAsia="en-US"/>
        </w:rPr>
        <w:t>о</w:t>
      </w:r>
      <w:r w:rsidRPr="00C63BBE">
        <w:rPr>
          <w:bCs/>
          <w:lang w:eastAsia="en-US"/>
        </w:rPr>
        <w:t xml:space="preserve"> тревоги и беспокойств</w:t>
      </w:r>
      <w:r w:rsidRPr="00C63BBE" w:rsidR="00886094">
        <w:rPr>
          <w:bCs/>
          <w:lang w:eastAsia="en-US"/>
        </w:rPr>
        <w:t>а</w:t>
      </w:r>
      <w:r w:rsidRPr="00C63BBE">
        <w:rPr>
          <w:bCs/>
          <w:lang w:eastAsia="en-US"/>
        </w:rPr>
        <w:t xml:space="preserve"> за свою жизнь, угрозу убийством, высказанную в ее адрес Стрижевским В.В. в комнате, где они находил</w:t>
      </w:r>
      <w:r w:rsidRPr="00C63BBE" w:rsidR="006D3AA9">
        <w:rPr>
          <w:bCs/>
          <w:lang w:eastAsia="en-US"/>
        </w:rPr>
        <w:t xml:space="preserve">ись </w:t>
      </w:r>
      <w:r w:rsidRPr="00C63BBE">
        <w:rPr>
          <w:bCs/>
          <w:lang w:eastAsia="en-US"/>
        </w:rPr>
        <w:t xml:space="preserve">вдвоем, </w:t>
      </w:r>
      <w:r w:rsidRPr="00C63BBE" w:rsidR="007D1AB7">
        <w:t>«данные изъяты»</w:t>
      </w:r>
      <w:r w:rsidRPr="00C63BBE">
        <w:rPr>
          <w:bCs/>
          <w:lang w:eastAsia="en-US"/>
        </w:rPr>
        <w:t xml:space="preserve"> восприняла реально, так как у нее имелись все основания опасаться осуществления этой угрозы.</w:t>
      </w:r>
    </w:p>
    <w:p w:rsidR="006D3AA9" w:rsidRPr="00C63BBE" w:rsidP="00F234AE">
      <w:pPr>
        <w:widowControl w:val="0"/>
        <w:shd w:val="clear" w:color="auto" w:fill="FFFFFF"/>
        <w:ind w:firstLine="567"/>
        <w:jc w:val="both"/>
        <w:rPr>
          <w:bCs/>
          <w:lang w:eastAsia="en-US"/>
        </w:rPr>
      </w:pPr>
      <w:r w:rsidRPr="00C63BBE">
        <w:rPr>
          <w:bCs/>
          <w:lang w:eastAsia="en-US"/>
        </w:rPr>
        <w:t>П</w:t>
      </w:r>
      <w:r w:rsidRPr="00C63BBE" w:rsidR="00206BAA">
        <w:rPr>
          <w:bCs/>
          <w:lang w:eastAsia="en-US"/>
        </w:rPr>
        <w:t xml:space="preserve">одсудимый </w:t>
      </w:r>
      <w:r w:rsidRPr="00C63BBE">
        <w:rPr>
          <w:bCs/>
          <w:lang w:eastAsia="en-US"/>
        </w:rPr>
        <w:t>Стрижевский В.В.</w:t>
      </w:r>
      <w:r w:rsidRPr="00C63BBE" w:rsidR="00206BAA">
        <w:rPr>
          <w:bCs/>
          <w:lang w:eastAsia="en-US"/>
        </w:rPr>
        <w:t xml:space="preserve"> в судебном заседании виновным себя в предъявленном ему обвинении признал полностью и дал показания, соответствующие описательной части приговора, в том числе пояснив, что </w:t>
      </w:r>
      <w:r w:rsidRPr="00C63BBE">
        <w:rPr>
          <w:bCs/>
          <w:lang w:eastAsia="en-US"/>
        </w:rPr>
        <w:t xml:space="preserve">18 ноября 2023 года он находился в квартире № 33 в доме № 32 по ул. Молодых Строителей в г. Севастополе, где в телефоне </w:t>
      </w:r>
      <w:r w:rsidRPr="00C63BBE" w:rsidR="007D1AB7">
        <w:t>«данные изъяты»</w:t>
      </w:r>
      <w:r w:rsidRPr="00C63BBE" w:rsidR="007D1AB7">
        <w:t xml:space="preserve"> </w:t>
      </w:r>
      <w:r w:rsidRPr="00C63BBE">
        <w:rPr>
          <w:bCs/>
          <w:lang w:eastAsia="en-US"/>
        </w:rPr>
        <w:t>увидел фото интимного характера, направленные ей ее бывшим супругом, в связи с чем у них начался словесный конфликт, который продолжился на протяжении 19 ноября 2023 года</w:t>
      </w:r>
      <w:r w:rsidRPr="00C63BBE" w:rsidR="00F234AE">
        <w:rPr>
          <w:bCs/>
          <w:lang w:eastAsia="en-US"/>
        </w:rPr>
        <w:t xml:space="preserve">. Около 15 часов 30 минут 19 ноября 2023 года к ним домой приехала Мария, с ней был ребенок, которого он видел впервые. Периодически он просил </w:t>
      </w:r>
      <w:r w:rsidRPr="00C63BBE" w:rsidR="007D1AB7">
        <w:t>«данные изъяты»</w:t>
      </w:r>
      <w:r w:rsidRPr="00C63BBE" w:rsidR="00F234AE">
        <w:rPr>
          <w:bCs/>
          <w:lang w:eastAsia="en-US"/>
        </w:rPr>
        <w:t xml:space="preserve"> под разными предлогами выйти с ним поговорить, однако разговора между ними не получалось, они разговаривали на повышенных тонах и в оскорбительной форме. В очередной раз в ходе разговора между ними, около 17 часов </w:t>
      </w:r>
      <w:r w:rsidRPr="00C63BBE" w:rsidR="00886094">
        <w:rPr>
          <w:bCs/>
          <w:lang w:eastAsia="en-US"/>
        </w:rPr>
        <w:t xml:space="preserve">в ходе ссоры, на почве внезапно возникших неприязненных отношений, он толкнул </w:t>
      </w:r>
      <w:r w:rsidRPr="00C63BBE" w:rsidR="007D1AB7">
        <w:t>«данные изъяты»</w:t>
      </w:r>
      <w:r w:rsidRPr="00C63BBE" w:rsidR="00886094">
        <w:rPr>
          <w:bCs/>
          <w:lang w:eastAsia="en-US"/>
        </w:rPr>
        <w:t xml:space="preserve">, которая упала на кровать, а он в свою очередь </w:t>
      </w:r>
      <w:r w:rsidRPr="00C63BBE" w:rsidR="00F234AE">
        <w:rPr>
          <w:bCs/>
          <w:lang w:eastAsia="en-US"/>
        </w:rPr>
        <w:t>сел на не</w:t>
      </w:r>
      <w:r w:rsidRPr="00C63BBE" w:rsidR="00886094">
        <w:rPr>
          <w:bCs/>
          <w:lang w:eastAsia="en-US"/>
        </w:rPr>
        <w:t>е</w:t>
      </w:r>
      <w:r w:rsidRPr="00C63BBE" w:rsidR="00F234AE">
        <w:rPr>
          <w:bCs/>
          <w:lang w:eastAsia="en-US"/>
        </w:rPr>
        <w:t xml:space="preserve"> сверху прижал е</w:t>
      </w:r>
      <w:r w:rsidRPr="00C63BBE" w:rsidR="00886094">
        <w:rPr>
          <w:bCs/>
          <w:lang w:eastAsia="en-US"/>
        </w:rPr>
        <w:t>е</w:t>
      </w:r>
      <w:r w:rsidRPr="00C63BBE" w:rsidR="00F234AE">
        <w:rPr>
          <w:bCs/>
          <w:lang w:eastAsia="en-US"/>
        </w:rPr>
        <w:t xml:space="preserve"> руки</w:t>
      </w:r>
      <w:r w:rsidRPr="00C63BBE" w:rsidR="00886094">
        <w:rPr>
          <w:bCs/>
          <w:lang w:eastAsia="en-US"/>
        </w:rPr>
        <w:t xml:space="preserve"> к бедрам своими ногами и начал душить, высказывав угрозы убийством, и увидев слезы потерпевшей отпустил. Затем потом </w:t>
      </w:r>
      <w:r w:rsidRPr="00C63BBE" w:rsidR="00F234AE">
        <w:rPr>
          <w:bCs/>
          <w:lang w:eastAsia="en-US"/>
        </w:rPr>
        <w:t xml:space="preserve">со словами: «Я тебя сейчас прибью!» опять стал </w:t>
      </w:r>
      <w:r w:rsidRPr="00C63BBE" w:rsidR="00886094">
        <w:rPr>
          <w:bCs/>
          <w:lang w:eastAsia="en-US"/>
        </w:rPr>
        <w:t xml:space="preserve">душить </w:t>
      </w:r>
      <w:r w:rsidRPr="00C63BBE" w:rsidR="007D1AB7">
        <w:t>«данные изъяты»</w:t>
      </w:r>
      <w:r w:rsidRPr="00C63BBE" w:rsidR="00886094">
        <w:rPr>
          <w:bCs/>
          <w:lang w:eastAsia="en-US"/>
        </w:rPr>
        <w:t>, у</w:t>
      </w:r>
      <w:r w:rsidRPr="00C63BBE" w:rsidR="00F234AE">
        <w:rPr>
          <w:bCs/>
          <w:lang w:eastAsia="en-US"/>
        </w:rPr>
        <w:t xml:space="preserve">видев на лице </w:t>
      </w:r>
      <w:r w:rsidRPr="00C63BBE" w:rsidR="00886094">
        <w:rPr>
          <w:bCs/>
          <w:lang w:eastAsia="en-US"/>
        </w:rPr>
        <w:t xml:space="preserve">последней </w:t>
      </w:r>
      <w:r w:rsidRPr="00C63BBE" w:rsidR="00F234AE">
        <w:rPr>
          <w:bCs/>
          <w:lang w:eastAsia="en-US"/>
        </w:rPr>
        <w:t xml:space="preserve">слезы, он успокоился и отпустил </w:t>
      </w:r>
      <w:r w:rsidRPr="00C63BBE" w:rsidR="00886094">
        <w:rPr>
          <w:bCs/>
          <w:lang w:eastAsia="en-US"/>
        </w:rPr>
        <w:t>ее</w:t>
      </w:r>
      <w:r w:rsidRPr="00C63BBE" w:rsidR="00F234AE">
        <w:rPr>
          <w:bCs/>
          <w:lang w:eastAsia="en-US"/>
        </w:rPr>
        <w:t xml:space="preserve"> шею, перестав душить. Намерений убивать </w:t>
      </w:r>
      <w:r w:rsidRPr="00C63BBE" w:rsidR="007D1AB7">
        <w:t>«данные изъяты»</w:t>
      </w:r>
      <w:r w:rsidRPr="00C63BBE" w:rsidR="00F234AE">
        <w:rPr>
          <w:bCs/>
          <w:lang w:eastAsia="en-US"/>
        </w:rPr>
        <w:t xml:space="preserve"> у него не было, </w:t>
      </w:r>
      <w:r w:rsidRPr="00C63BBE" w:rsidR="00886094">
        <w:rPr>
          <w:bCs/>
          <w:lang w:eastAsia="en-US"/>
        </w:rPr>
        <w:t>это был сильный эмоциональный импульс, вызванный приступом ревности. В содеянном</w:t>
      </w:r>
      <w:r w:rsidRPr="00C63BBE" w:rsidR="00F234AE">
        <w:rPr>
          <w:bCs/>
          <w:lang w:eastAsia="en-US"/>
        </w:rPr>
        <w:t xml:space="preserve"> раскаивается и сожалеет о случившемся</w:t>
      </w:r>
      <w:r w:rsidRPr="00C63BBE" w:rsidR="00886094">
        <w:rPr>
          <w:bCs/>
          <w:lang w:eastAsia="en-US"/>
        </w:rPr>
        <w:t>, неоднократно приносил свои извинения потерпевшей, котор</w:t>
      </w:r>
      <w:r w:rsidRPr="00C63BBE" w:rsidR="0000487D">
        <w:rPr>
          <w:bCs/>
          <w:lang w:eastAsia="en-US"/>
        </w:rPr>
        <w:t xml:space="preserve">ые он считает она </w:t>
      </w:r>
      <w:r w:rsidRPr="00C63BBE" w:rsidR="00886094">
        <w:rPr>
          <w:bCs/>
          <w:lang w:eastAsia="en-US"/>
        </w:rPr>
        <w:t xml:space="preserve">приняла, поскольку </w:t>
      </w:r>
      <w:r w:rsidRPr="00C63BBE" w:rsidR="0000487D">
        <w:rPr>
          <w:bCs/>
          <w:lang w:eastAsia="en-US"/>
        </w:rPr>
        <w:t xml:space="preserve">принимала его ухаживания, подарки и </w:t>
      </w:r>
      <w:r w:rsidRPr="00C63BBE" w:rsidR="00886094">
        <w:rPr>
          <w:bCs/>
          <w:lang w:eastAsia="en-US"/>
        </w:rPr>
        <w:t>у них продолжились отношения</w:t>
      </w:r>
      <w:r w:rsidRPr="00C63BBE" w:rsidR="0000487D">
        <w:rPr>
          <w:bCs/>
          <w:lang w:eastAsia="en-US"/>
        </w:rPr>
        <w:t xml:space="preserve">, которые были прекращены в середине декабря 2023 года. </w:t>
      </w:r>
      <w:r w:rsidRPr="00C63BBE" w:rsidR="00D01E5E">
        <w:rPr>
          <w:bCs/>
          <w:lang w:eastAsia="en-US"/>
        </w:rPr>
        <w:t xml:space="preserve">Гражданский иск признает частично, </w:t>
      </w:r>
      <w:r w:rsidRPr="00C63BBE" w:rsidR="00ED06ED">
        <w:rPr>
          <w:bCs/>
          <w:lang w:eastAsia="en-US"/>
        </w:rPr>
        <w:t xml:space="preserve">считает, что сумма компенсации морального вреда чрезмерно завышена. </w:t>
      </w:r>
    </w:p>
    <w:p w:rsidR="00206BAA" w:rsidRPr="00C63BBE" w:rsidP="00206BAA">
      <w:pPr>
        <w:widowControl w:val="0"/>
        <w:shd w:val="clear" w:color="auto" w:fill="FFFFFF"/>
        <w:ind w:firstLine="567"/>
        <w:jc w:val="both"/>
        <w:rPr>
          <w:bCs/>
          <w:lang w:eastAsia="en-US"/>
        </w:rPr>
      </w:pPr>
      <w:r w:rsidRPr="00C63BBE">
        <w:rPr>
          <w:bCs/>
          <w:lang w:eastAsia="en-US"/>
        </w:rPr>
        <w:t>Кроме признания своей вины подсудимым, его виновность подтверждается:</w:t>
      </w:r>
    </w:p>
    <w:p w:rsidR="00D01E5E" w:rsidRPr="00C63BBE" w:rsidP="00D01E5E">
      <w:pPr>
        <w:widowControl w:val="0"/>
        <w:shd w:val="clear" w:color="auto" w:fill="FFFFFF"/>
        <w:ind w:firstLine="567"/>
        <w:jc w:val="both"/>
        <w:rPr>
          <w:bCs/>
          <w:lang w:eastAsia="en-US"/>
        </w:rPr>
      </w:pPr>
      <w:r w:rsidRPr="00C63BBE">
        <w:rPr>
          <w:bCs/>
          <w:lang w:eastAsia="en-US"/>
        </w:rPr>
        <w:t>- показаниями допрошенно</w:t>
      </w:r>
      <w:r w:rsidRPr="00C63BBE" w:rsidR="002906F9">
        <w:rPr>
          <w:bCs/>
          <w:lang w:eastAsia="en-US"/>
        </w:rPr>
        <w:t xml:space="preserve">й </w:t>
      </w:r>
      <w:r w:rsidRPr="00C63BBE">
        <w:rPr>
          <w:bCs/>
          <w:lang w:eastAsia="en-US"/>
        </w:rPr>
        <w:t>в судебном заседании потерпевше</w:t>
      </w:r>
      <w:r w:rsidRPr="00C63BBE" w:rsidR="002906F9">
        <w:rPr>
          <w:bCs/>
          <w:lang w:eastAsia="en-US"/>
        </w:rPr>
        <w:t xml:space="preserve">й </w:t>
      </w:r>
      <w:r w:rsidRPr="00C63BBE" w:rsidR="007D1AB7">
        <w:t>«данные изъяты»</w:t>
      </w:r>
      <w:r w:rsidRPr="00C63BBE" w:rsidR="002906F9">
        <w:rPr>
          <w:bCs/>
          <w:lang w:eastAsia="en-US"/>
        </w:rPr>
        <w:t xml:space="preserve">, </w:t>
      </w:r>
      <w:r w:rsidRPr="00C63BBE">
        <w:rPr>
          <w:bCs/>
          <w:lang w:eastAsia="en-US"/>
        </w:rPr>
        <w:t>котор</w:t>
      </w:r>
      <w:r w:rsidRPr="00C63BBE" w:rsidR="002906F9">
        <w:rPr>
          <w:bCs/>
          <w:lang w:eastAsia="en-US"/>
        </w:rPr>
        <w:t xml:space="preserve">ая </w:t>
      </w:r>
      <w:r w:rsidRPr="00C63BBE">
        <w:rPr>
          <w:bCs/>
          <w:lang w:eastAsia="en-US"/>
        </w:rPr>
        <w:t>показал</w:t>
      </w:r>
      <w:r w:rsidRPr="00C63BBE" w:rsidR="002906F9">
        <w:rPr>
          <w:bCs/>
          <w:lang w:eastAsia="en-US"/>
        </w:rPr>
        <w:t>а</w:t>
      </w:r>
      <w:r w:rsidRPr="00C63BBE">
        <w:rPr>
          <w:bCs/>
          <w:lang w:eastAsia="en-US"/>
        </w:rPr>
        <w:t>, что</w:t>
      </w:r>
      <w:r w:rsidRPr="00C63BBE" w:rsidR="002906F9">
        <w:rPr>
          <w:bCs/>
          <w:lang w:eastAsia="en-US"/>
        </w:rPr>
        <w:t xml:space="preserve"> </w:t>
      </w:r>
      <w:r w:rsidRPr="00C63BBE" w:rsidR="0013762B">
        <w:rPr>
          <w:bCs/>
          <w:lang w:eastAsia="en-US"/>
        </w:rPr>
        <w:t xml:space="preserve">18 ноября 2023 года между ней и Стрижевским В.В. произошел словесный конфликт из-за присланных на мобильный телефон ее бывшим мужем фотографий </w:t>
      </w:r>
      <w:r w:rsidRPr="00C63BBE" w:rsidR="00A36607">
        <w:rPr>
          <w:bCs/>
          <w:lang w:eastAsia="en-US"/>
        </w:rPr>
        <w:t xml:space="preserve">компрометирующего характера. 19 ноября 2023 года после того как они проснулись со Стрижевским В.В. конфликт продолжился. С учетом того, что Стрижевский В.В. вел себя очень агрессивно, она опасалась его, </w:t>
      </w:r>
      <w:r w:rsidRPr="00C63BBE" w:rsidR="007D1AB7">
        <w:t>«данные изъяты»</w:t>
      </w:r>
      <w:r w:rsidRPr="00C63BBE" w:rsidR="00A36607">
        <w:rPr>
          <w:bCs/>
          <w:lang w:eastAsia="en-US"/>
        </w:rPr>
        <w:t xml:space="preserve"> пригласила свою подругу </w:t>
      </w:r>
      <w:r w:rsidRPr="00C63BBE" w:rsidR="007D1AB7">
        <w:t>«данные изъяты»</w:t>
      </w:r>
      <w:r w:rsidRPr="00C63BBE" w:rsidR="00A36607">
        <w:rPr>
          <w:bCs/>
          <w:lang w:eastAsia="en-US"/>
        </w:rPr>
        <w:t xml:space="preserve">, которая пришла около 15 часов 30 минут с ребенком, однако присутствие посторонних лиц Стрижевского В.В. не остановило, и он продолжал выяснять отношения. </w:t>
      </w:r>
      <w:r w:rsidRPr="00C63BBE" w:rsidR="002906F9">
        <w:rPr>
          <w:bCs/>
          <w:lang w:eastAsia="en-US"/>
        </w:rPr>
        <w:t xml:space="preserve">Так, </w:t>
      </w:r>
      <w:r w:rsidRPr="00C63BBE" w:rsidR="00A36607">
        <w:rPr>
          <w:bCs/>
          <w:lang w:eastAsia="en-US"/>
        </w:rPr>
        <w:t xml:space="preserve">около </w:t>
      </w:r>
      <w:r w:rsidRPr="00C63BBE" w:rsidR="002906F9">
        <w:rPr>
          <w:bCs/>
          <w:lang w:eastAsia="en-US"/>
        </w:rPr>
        <w:t>17 часов</w:t>
      </w:r>
      <w:r w:rsidRPr="00C63BBE" w:rsidR="00A36607">
        <w:rPr>
          <w:bCs/>
          <w:lang w:eastAsia="en-US"/>
        </w:rPr>
        <w:t xml:space="preserve"> между ними состоялся очередной разговор на повышенных тонах, в ходе которого Стрижевский В.В. толкнул </w:t>
      </w:r>
      <w:r w:rsidRPr="00C63BBE" w:rsidR="007D1AB7">
        <w:t>«данные изъяты»</w:t>
      </w:r>
      <w:r w:rsidRPr="00C63BBE" w:rsidR="00A36607">
        <w:rPr>
          <w:bCs/>
          <w:lang w:eastAsia="en-US"/>
        </w:rPr>
        <w:t xml:space="preserve"> на кровать, сев сверху и  удерживая ее руки вдоль бедер начал душить и высказывать угрозы убийством, а именно, что </w:t>
      </w:r>
      <w:r w:rsidRPr="00C63BBE" w:rsidR="002906F9">
        <w:rPr>
          <w:bCs/>
          <w:lang w:eastAsia="en-US"/>
        </w:rPr>
        <w:t>«Сейчас уйдет твоя подруга, и я тебя прибью»</w:t>
      </w:r>
      <w:r w:rsidRPr="00C63BBE" w:rsidR="00A36607">
        <w:rPr>
          <w:bCs/>
          <w:lang w:eastAsia="en-US"/>
        </w:rPr>
        <w:t xml:space="preserve">. Затем увидев у потерпевшей слезы на глазах подсудимый перестал ее душить, но через некоторое время он снова </w:t>
      </w:r>
      <w:r w:rsidRPr="00C63BBE" w:rsidR="002906F9">
        <w:rPr>
          <w:bCs/>
          <w:lang w:eastAsia="en-US"/>
        </w:rPr>
        <w:t>начал душить е</w:t>
      </w:r>
      <w:r w:rsidRPr="00C63BBE" w:rsidR="00A36607">
        <w:rPr>
          <w:bCs/>
          <w:lang w:eastAsia="en-US"/>
        </w:rPr>
        <w:t>е</w:t>
      </w:r>
      <w:r w:rsidRPr="00C63BBE" w:rsidR="002906F9">
        <w:rPr>
          <w:bCs/>
          <w:lang w:eastAsia="en-US"/>
        </w:rPr>
        <w:t xml:space="preserve"> за шею двумя руками, при этом говор</w:t>
      </w:r>
      <w:r w:rsidRPr="00C63BBE">
        <w:rPr>
          <w:bCs/>
          <w:lang w:eastAsia="en-US"/>
        </w:rPr>
        <w:t>ил -</w:t>
      </w:r>
      <w:r w:rsidRPr="00C63BBE" w:rsidR="002906F9">
        <w:rPr>
          <w:bCs/>
          <w:lang w:eastAsia="en-US"/>
        </w:rPr>
        <w:t xml:space="preserve"> «Я тебя сейчас прибью!». </w:t>
      </w:r>
      <w:r w:rsidRPr="00C63BBE">
        <w:rPr>
          <w:bCs/>
          <w:lang w:eastAsia="en-US"/>
        </w:rPr>
        <w:t>Стрижевский В.В.</w:t>
      </w:r>
      <w:r w:rsidRPr="00C63BBE" w:rsidR="002906F9">
        <w:rPr>
          <w:bCs/>
          <w:lang w:eastAsia="en-US"/>
        </w:rPr>
        <w:t xml:space="preserve"> полностью </w:t>
      </w:r>
      <w:r w:rsidRPr="00C63BBE" w:rsidR="004B249D">
        <w:rPr>
          <w:bCs/>
          <w:lang w:eastAsia="en-US"/>
        </w:rPr>
        <w:t>удерживал (фиксировал)</w:t>
      </w:r>
      <w:r w:rsidRPr="00C63BBE" w:rsidR="002906F9">
        <w:rPr>
          <w:bCs/>
          <w:lang w:eastAsia="en-US"/>
        </w:rPr>
        <w:t xml:space="preserve"> </w:t>
      </w:r>
      <w:r w:rsidRPr="00C63BBE">
        <w:rPr>
          <w:bCs/>
          <w:lang w:eastAsia="en-US"/>
        </w:rPr>
        <w:t xml:space="preserve">тело </w:t>
      </w:r>
      <w:r w:rsidRPr="00C63BBE" w:rsidR="007D1AB7">
        <w:t>«данные изъяты»</w:t>
      </w:r>
      <w:r w:rsidRPr="00C63BBE">
        <w:rPr>
          <w:bCs/>
          <w:lang w:eastAsia="en-US"/>
        </w:rPr>
        <w:t>, в связи с чем она не</w:t>
      </w:r>
      <w:r w:rsidRPr="00C63BBE" w:rsidR="002906F9">
        <w:rPr>
          <w:bCs/>
          <w:lang w:eastAsia="en-US"/>
        </w:rPr>
        <w:t xml:space="preserve"> могла пошевелиться, сказать что-либо она ему тоже не могла, так как он перекрыл ей доступ к кислороду, и она стала задыхаться, и у неё потекли слезы из глаз. После того как </w:t>
      </w:r>
      <w:r w:rsidRPr="00C63BBE">
        <w:rPr>
          <w:bCs/>
          <w:lang w:eastAsia="en-US"/>
        </w:rPr>
        <w:t>Стрижевский В.В.</w:t>
      </w:r>
      <w:r w:rsidRPr="00C63BBE" w:rsidR="002906F9">
        <w:rPr>
          <w:bCs/>
          <w:lang w:eastAsia="en-US"/>
        </w:rPr>
        <w:t xml:space="preserve"> увидел, что она уже стала задыхаться, отпустил </w:t>
      </w:r>
      <w:r w:rsidRPr="00C63BBE">
        <w:rPr>
          <w:bCs/>
          <w:lang w:eastAsia="en-US"/>
        </w:rPr>
        <w:t>руки с шеи,</w:t>
      </w:r>
      <w:r w:rsidRPr="00C63BBE" w:rsidR="002906F9">
        <w:rPr>
          <w:bCs/>
          <w:lang w:eastAsia="en-US"/>
        </w:rPr>
        <w:t xml:space="preserve"> встал с не</w:t>
      </w:r>
      <w:r w:rsidRPr="00C63BBE">
        <w:rPr>
          <w:bCs/>
          <w:lang w:eastAsia="en-US"/>
        </w:rPr>
        <w:t xml:space="preserve">е, в связи с чем ей удалось убежать к подруге, которая сказала, что вызвала полицию. </w:t>
      </w:r>
      <w:r w:rsidRPr="00C63BBE" w:rsidR="007D1AB7">
        <w:t>«данные изъяты»</w:t>
      </w:r>
      <w:r w:rsidRPr="00C63BBE">
        <w:rPr>
          <w:bCs/>
          <w:lang w:eastAsia="en-US"/>
        </w:rPr>
        <w:t xml:space="preserve"> также пояснила, что</w:t>
      </w:r>
      <w:r w:rsidRPr="00C63BBE" w:rsidR="00ED06ED">
        <w:rPr>
          <w:bCs/>
          <w:lang w:eastAsia="en-US"/>
        </w:rPr>
        <w:t xml:space="preserve"> Стрижевский В.В. действительно неоднократно извинялся за свои действия, однако она их не приняла, поскольку слова </w:t>
      </w:r>
      <w:r w:rsidRPr="00C63BBE" w:rsidR="004B249D">
        <w:rPr>
          <w:bCs/>
          <w:lang w:eastAsia="en-US"/>
        </w:rPr>
        <w:t>противоречили</w:t>
      </w:r>
      <w:r w:rsidRPr="00C63BBE" w:rsidR="00ED06ED">
        <w:rPr>
          <w:bCs/>
          <w:lang w:eastAsia="en-US"/>
        </w:rPr>
        <w:t xml:space="preserve"> действиям. Не отрицала тот факт, что действительно после 19 ноября 2023 года у них со Стрижевским В.В. продолжились отношения, однако они были не длительные, отношения с последним она поддерживала, так как последний должен ей большую сумму денег, а также поскольку он угрожал ей суицидом, если она не будет с ним;</w:t>
      </w:r>
    </w:p>
    <w:p w:rsidR="002906F9" w:rsidRPr="00C63BBE" w:rsidP="00294BEE">
      <w:pPr>
        <w:widowControl w:val="0"/>
        <w:shd w:val="clear" w:color="auto" w:fill="FFFFFF"/>
        <w:ind w:firstLine="567"/>
        <w:jc w:val="both"/>
        <w:rPr>
          <w:bCs/>
          <w:lang w:eastAsia="en-US"/>
        </w:rPr>
      </w:pPr>
      <w:r w:rsidRPr="00C63BBE">
        <w:rPr>
          <w:bCs/>
          <w:lang w:eastAsia="en-US"/>
        </w:rPr>
        <w:t xml:space="preserve">- показаниями свидетеля </w:t>
      </w:r>
      <w:r w:rsidRPr="00C63BBE" w:rsidR="007D1AB7">
        <w:t>«данные изъяты»</w:t>
      </w:r>
      <w:r w:rsidRPr="00C63BBE">
        <w:rPr>
          <w:bCs/>
          <w:lang w:eastAsia="en-US"/>
        </w:rPr>
        <w:t xml:space="preserve"> от 14 декабря 2023 года,</w:t>
      </w:r>
      <w:r w:rsidRPr="00C63BBE">
        <w:rPr>
          <w:bCs/>
          <w:lang w:eastAsia="en-US"/>
        </w:rPr>
        <w:t xml:space="preserve"> оглашенными в судебном заседании в порядке ч. 1 ст. 281 УПК РФ (л.д. </w:t>
      </w:r>
      <w:r w:rsidRPr="00C63BBE">
        <w:rPr>
          <w:bCs/>
          <w:lang w:eastAsia="en-US"/>
        </w:rPr>
        <w:t xml:space="preserve">49-53), </w:t>
      </w:r>
      <w:r w:rsidRPr="00C63BBE">
        <w:rPr>
          <w:bCs/>
          <w:lang w:eastAsia="en-US"/>
        </w:rPr>
        <w:t xml:space="preserve">согласно которым </w:t>
      </w:r>
      <w:r w:rsidRPr="00C63BBE" w:rsidR="00294BEE">
        <w:rPr>
          <w:bCs/>
          <w:lang w:eastAsia="en-US"/>
        </w:rPr>
        <w:t>19</w:t>
      </w:r>
      <w:r w:rsidRPr="00C63BBE" w:rsidR="00FF721D">
        <w:rPr>
          <w:bCs/>
          <w:lang w:eastAsia="en-US"/>
        </w:rPr>
        <w:t xml:space="preserve"> ноября </w:t>
      </w:r>
      <w:r w:rsidRPr="00C63BBE" w:rsidR="00294BEE">
        <w:rPr>
          <w:bCs/>
          <w:lang w:eastAsia="en-US"/>
        </w:rPr>
        <w:t xml:space="preserve">2023 </w:t>
      </w:r>
      <w:r w:rsidRPr="00C63BBE" w:rsidR="00FF721D">
        <w:rPr>
          <w:bCs/>
          <w:lang w:eastAsia="en-US"/>
        </w:rPr>
        <w:t xml:space="preserve">года в 15 часов 30 минут она вместе со своим внуком по приглашению </w:t>
      </w:r>
      <w:r w:rsidRPr="00C63BBE" w:rsidR="007D1AB7">
        <w:rPr>
          <w:bCs/>
          <w:lang w:eastAsia="en-US"/>
        </w:rPr>
        <w:t>«данные изъяты»</w:t>
      </w:r>
      <w:r w:rsidRPr="00C63BBE" w:rsidR="00FF721D">
        <w:rPr>
          <w:bCs/>
          <w:lang w:eastAsia="en-US"/>
        </w:rPr>
        <w:t xml:space="preserve"> приехала к последней в гости, поскольку у нее с Стрижевским В.В. происходят словесные конфликты и она боится с ним оставаться наедине. </w:t>
      </w:r>
      <w:r w:rsidRPr="00C63BBE" w:rsidR="00294BEE">
        <w:rPr>
          <w:bCs/>
          <w:lang w:eastAsia="en-US"/>
        </w:rPr>
        <w:t xml:space="preserve">Их встретила </w:t>
      </w:r>
      <w:r w:rsidRPr="00C63BBE" w:rsidR="007D1AB7">
        <w:t>«данные изъяты»</w:t>
      </w:r>
      <w:r w:rsidRPr="00C63BBE" w:rsidR="00294BEE">
        <w:rPr>
          <w:bCs/>
          <w:lang w:eastAsia="en-US"/>
        </w:rPr>
        <w:t xml:space="preserve">, </w:t>
      </w:r>
      <w:r w:rsidRPr="00C63BBE" w:rsidR="00642A82">
        <w:rPr>
          <w:bCs/>
          <w:lang w:eastAsia="en-US"/>
        </w:rPr>
        <w:t>С</w:t>
      </w:r>
      <w:r w:rsidRPr="00C63BBE" w:rsidR="00294BEE">
        <w:rPr>
          <w:bCs/>
          <w:lang w:eastAsia="en-US"/>
        </w:rPr>
        <w:t xml:space="preserve">трижевский В.В. находился в зале квартиры. </w:t>
      </w:r>
      <w:r w:rsidRPr="00C63BBE" w:rsidR="00642A82">
        <w:rPr>
          <w:bCs/>
          <w:lang w:eastAsia="en-US"/>
        </w:rPr>
        <w:t xml:space="preserve">Они втроем направились на кухню, где вели общение. Стрижевский В.В. неоднократно просил </w:t>
      </w:r>
      <w:r w:rsidRPr="00C63BBE" w:rsidR="007D1AB7">
        <w:rPr>
          <w:bCs/>
          <w:lang w:eastAsia="en-US"/>
        </w:rPr>
        <w:t>«данные изъяты»</w:t>
      </w:r>
      <w:r w:rsidRPr="00C63BBE" w:rsidR="00642A82">
        <w:rPr>
          <w:bCs/>
          <w:lang w:eastAsia="en-US"/>
        </w:rPr>
        <w:t xml:space="preserve"> выйти к нему и </w:t>
      </w:r>
      <w:r w:rsidRPr="00C63BBE" w:rsidR="00642A82">
        <w:rPr>
          <w:bCs/>
          <w:lang w:eastAsia="en-US"/>
        </w:rPr>
        <w:t xml:space="preserve">поговорить. </w:t>
      </w:r>
      <w:r w:rsidRPr="00C63BBE" w:rsidR="00911CAD">
        <w:rPr>
          <w:bCs/>
          <w:lang w:eastAsia="en-US"/>
        </w:rPr>
        <w:t xml:space="preserve">На протяжении нахождения свидетеля в гостях у потерпевшей, подсудимый вел себя агрессивно, разговаривал с </w:t>
      </w:r>
      <w:r w:rsidRPr="00C63BBE" w:rsidR="007D1AB7">
        <w:t>«данные изъяты»</w:t>
      </w:r>
      <w:r w:rsidRPr="00C63BBE" w:rsidR="00911CAD">
        <w:rPr>
          <w:bCs/>
          <w:lang w:eastAsia="en-US"/>
        </w:rPr>
        <w:t xml:space="preserve"> на повышенных тонах, она в свою очередь отвечала спокойно. </w:t>
      </w:r>
      <w:r w:rsidRPr="00C63BBE" w:rsidR="00901CF5">
        <w:rPr>
          <w:bCs/>
          <w:lang w:eastAsia="en-US"/>
        </w:rPr>
        <w:t xml:space="preserve">В очередной раз, </w:t>
      </w:r>
      <w:r w:rsidRPr="00C63BBE" w:rsidR="007D1AB7">
        <w:t>«данные изъяты»</w:t>
      </w:r>
      <w:r w:rsidRPr="00C63BBE" w:rsidR="007D1AB7">
        <w:t xml:space="preserve"> </w:t>
      </w:r>
      <w:r w:rsidRPr="00C63BBE" w:rsidR="00294BEE">
        <w:rPr>
          <w:bCs/>
          <w:lang w:eastAsia="en-US"/>
        </w:rPr>
        <w:t xml:space="preserve">проследовала за Стрижевским В.В., </w:t>
      </w:r>
      <w:r w:rsidRPr="00C63BBE" w:rsidR="00901CF5">
        <w:rPr>
          <w:bCs/>
          <w:lang w:eastAsia="en-US"/>
        </w:rPr>
        <w:t xml:space="preserve">который </w:t>
      </w:r>
      <w:r w:rsidRPr="00C63BBE" w:rsidR="00294BEE">
        <w:rPr>
          <w:bCs/>
          <w:lang w:eastAsia="en-US"/>
        </w:rPr>
        <w:t xml:space="preserve">закрыл дверь на кухню. </w:t>
      </w:r>
      <w:r w:rsidRPr="00C63BBE" w:rsidR="00901CF5">
        <w:rPr>
          <w:bCs/>
          <w:lang w:eastAsia="en-US"/>
        </w:rPr>
        <w:t xml:space="preserve">Свидетелю </w:t>
      </w:r>
      <w:r w:rsidRPr="00C63BBE" w:rsidR="00294BEE">
        <w:rPr>
          <w:bCs/>
          <w:lang w:eastAsia="en-US"/>
        </w:rPr>
        <w:t xml:space="preserve">это </w:t>
      </w:r>
      <w:r w:rsidRPr="00C63BBE" w:rsidR="00901CF5">
        <w:rPr>
          <w:bCs/>
          <w:lang w:eastAsia="en-US"/>
        </w:rPr>
        <w:t xml:space="preserve">показалось </w:t>
      </w:r>
      <w:r w:rsidRPr="00C63BBE" w:rsidR="00294BEE">
        <w:rPr>
          <w:bCs/>
          <w:lang w:eastAsia="en-US"/>
        </w:rPr>
        <w:t xml:space="preserve">подозрительным, </w:t>
      </w:r>
      <w:r w:rsidRPr="00C63BBE" w:rsidR="00BD597A">
        <w:rPr>
          <w:bCs/>
          <w:lang w:eastAsia="en-US"/>
        </w:rPr>
        <w:t>о</w:t>
      </w:r>
      <w:r w:rsidRPr="00C63BBE" w:rsidR="00294BEE">
        <w:rPr>
          <w:bCs/>
          <w:lang w:eastAsia="en-US"/>
        </w:rPr>
        <w:t xml:space="preserve">на открыла дверь на кухню и услышала, как Стрижевский В.В. находясь в спальне на повышенных тонах говорил </w:t>
      </w:r>
      <w:r w:rsidRPr="00C63BBE" w:rsidR="007D1AB7">
        <w:t>«данные изъяты»</w:t>
      </w:r>
      <w:r w:rsidRPr="00C63BBE" w:rsidR="00294BEE">
        <w:rPr>
          <w:bCs/>
          <w:lang w:eastAsia="en-US"/>
        </w:rPr>
        <w:t xml:space="preserve"> слова: «Я тебя прибью», «Подружка уйдет я тебя совсем придушу». </w:t>
      </w:r>
      <w:r w:rsidRPr="00C63BBE" w:rsidR="007D1AB7">
        <w:t>«данные изъяты»</w:t>
      </w:r>
      <w:r w:rsidRPr="00C63BBE" w:rsidR="00BD597A">
        <w:rPr>
          <w:bCs/>
          <w:lang w:eastAsia="en-US"/>
        </w:rPr>
        <w:t xml:space="preserve"> </w:t>
      </w:r>
      <w:r w:rsidRPr="00C63BBE" w:rsidR="00294BEE">
        <w:rPr>
          <w:bCs/>
          <w:lang w:eastAsia="en-US"/>
        </w:rPr>
        <w:t xml:space="preserve"> испугалась за жизнь </w:t>
      </w:r>
      <w:r w:rsidRPr="00C63BBE" w:rsidR="007D1AB7">
        <w:t>«данные изъяты»</w:t>
      </w:r>
      <w:r w:rsidRPr="00C63BBE" w:rsidR="00294BEE">
        <w:rPr>
          <w:bCs/>
          <w:lang w:eastAsia="en-US"/>
        </w:rPr>
        <w:t xml:space="preserve"> вызвала сотрудников полиции. После того как она вызвала сотрудников полиции, спустя около 2 минут на кухню зашла </w:t>
      </w:r>
      <w:r w:rsidRPr="00C63BBE" w:rsidR="007D1AB7">
        <w:t>«данные изъяты»</w:t>
      </w:r>
      <w:r w:rsidRPr="00C63BBE" w:rsidR="00BD597A">
        <w:rPr>
          <w:bCs/>
          <w:lang w:eastAsia="en-US"/>
        </w:rPr>
        <w:t>,</w:t>
      </w:r>
      <w:r w:rsidRPr="00C63BBE" w:rsidR="00294BEE">
        <w:rPr>
          <w:bCs/>
          <w:lang w:eastAsia="en-US"/>
        </w:rPr>
        <w:t xml:space="preserve"> </w:t>
      </w:r>
      <w:r w:rsidRPr="00C63BBE" w:rsidR="00BD597A">
        <w:rPr>
          <w:bCs/>
          <w:lang w:eastAsia="en-US"/>
        </w:rPr>
        <w:t>л</w:t>
      </w:r>
      <w:r w:rsidRPr="00C63BBE" w:rsidR="00294BEE">
        <w:rPr>
          <w:bCs/>
          <w:lang w:eastAsia="en-US"/>
        </w:rPr>
        <w:t xml:space="preserve">ицо и шея у </w:t>
      </w:r>
      <w:r w:rsidRPr="00C63BBE" w:rsidR="00BD597A">
        <w:rPr>
          <w:bCs/>
          <w:lang w:eastAsia="en-US"/>
        </w:rPr>
        <w:t>который</w:t>
      </w:r>
      <w:r w:rsidRPr="00C63BBE" w:rsidR="00294BEE">
        <w:rPr>
          <w:bCs/>
          <w:lang w:eastAsia="en-US"/>
        </w:rPr>
        <w:t xml:space="preserve"> были красные, её трясло, она плакала, шепотом сказала ей, что боится Стрижевского В.В. Около 17 часов 30 минут на квартиру приехали сотрудники полиции, взяли у них объяснения. После проведения всех процессуальных действий </w:t>
      </w:r>
      <w:r w:rsidRPr="00C63BBE" w:rsidR="007D1AB7">
        <w:t>«данные изъяты»</w:t>
      </w:r>
      <w:r w:rsidRPr="00C63BBE" w:rsidR="00BD597A">
        <w:rPr>
          <w:bCs/>
          <w:lang w:eastAsia="en-US"/>
        </w:rPr>
        <w:t xml:space="preserve">  </w:t>
      </w:r>
      <w:r w:rsidRPr="00C63BBE" w:rsidR="00294BEE">
        <w:rPr>
          <w:bCs/>
          <w:lang w:eastAsia="en-US"/>
        </w:rPr>
        <w:t xml:space="preserve">направилась домой к </w:t>
      </w:r>
      <w:r w:rsidRPr="00C63BBE" w:rsidR="007D1AB7">
        <w:t>«данные изъяты»</w:t>
      </w:r>
      <w:r w:rsidRPr="00C63BBE" w:rsidR="00294BEE">
        <w:rPr>
          <w:bCs/>
          <w:lang w:eastAsia="en-US"/>
        </w:rPr>
        <w:t>, так она попросила е</w:t>
      </w:r>
      <w:r w:rsidRPr="00C63BBE" w:rsidR="00BD597A">
        <w:rPr>
          <w:bCs/>
          <w:lang w:eastAsia="en-US"/>
        </w:rPr>
        <w:t>е</w:t>
      </w:r>
      <w:r w:rsidRPr="00C63BBE" w:rsidR="00294BEE">
        <w:rPr>
          <w:bCs/>
          <w:lang w:eastAsia="en-US"/>
        </w:rPr>
        <w:t xml:space="preserve"> с ней переночевать из-за того, что плохо себя чувствовала, была в шоковом состоянии. Находясь у </w:t>
      </w:r>
      <w:r w:rsidRPr="00C63BBE" w:rsidR="007D1AB7">
        <w:t>«данные изъяты»</w:t>
      </w:r>
      <w:r w:rsidRPr="00C63BBE" w:rsidR="00294BEE">
        <w:rPr>
          <w:bCs/>
          <w:lang w:eastAsia="en-US"/>
        </w:rPr>
        <w:t xml:space="preserve"> дома около 19 часов Стрижевский В.В. начал стучать в дверь с просьбой выйти </w:t>
      </w:r>
      <w:r w:rsidRPr="00C63BBE" w:rsidR="007D1AB7">
        <w:t>«данные изъяты»</w:t>
      </w:r>
      <w:r w:rsidRPr="00C63BBE" w:rsidR="007D1AB7">
        <w:t xml:space="preserve"> </w:t>
      </w:r>
      <w:r w:rsidRPr="00C63BBE" w:rsidR="00294BEE">
        <w:rPr>
          <w:bCs/>
          <w:lang w:eastAsia="en-US"/>
        </w:rPr>
        <w:t xml:space="preserve">к нему поговорить, а также просил прощения у </w:t>
      </w:r>
      <w:r w:rsidRPr="00C63BBE" w:rsidR="007D1AB7">
        <w:t>«данные изъяты»</w:t>
      </w:r>
      <w:r w:rsidRPr="00C63BBE" w:rsidR="007D1AB7">
        <w:t xml:space="preserve">. </w:t>
      </w:r>
      <w:r w:rsidRPr="00C63BBE" w:rsidR="00294BEE">
        <w:rPr>
          <w:bCs/>
          <w:lang w:eastAsia="en-US"/>
        </w:rPr>
        <w:t>Они старались не обращать внимания на стук в дверь Стрижевского В.В., примерно в 04 часа 20</w:t>
      </w:r>
      <w:r w:rsidRPr="00C63BBE" w:rsidR="00FF721D">
        <w:rPr>
          <w:bCs/>
          <w:lang w:eastAsia="en-US"/>
        </w:rPr>
        <w:t xml:space="preserve"> ноября </w:t>
      </w:r>
      <w:r w:rsidRPr="00C63BBE" w:rsidR="00294BEE">
        <w:rPr>
          <w:bCs/>
          <w:lang w:eastAsia="en-US"/>
        </w:rPr>
        <w:t xml:space="preserve">2023 </w:t>
      </w:r>
      <w:r w:rsidRPr="00C63BBE" w:rsidR="00FF721D">
        <w:rPr>
          <w:bCs/>
          <w:lang w:eastAsia="en-US"/>
        </w:rPr>
        <w:t xml:space="preserve">года </w:t>
      </w:r>
      <w:r w:rsidRPr="00C63BBE" w:rsidR="00294BEE">
        <w:rPr>
          <w:bCs/>
          <w:lang w:eastAsia="en-US"/>
        </w:rPr>
        <w:t>он ушел.</w:t>
      </w:r>
    </w:p>
    <w:p w:rsidR="00206BAA" w:rsidRPr="00C63BBE" w:rsidP="00206BAA">
      <w:pPr>
        <w:widowControl w:val="0"/>
        <w:shd w:val="clear" w:color="auto" w:fill="FFFFFF"/>
        <w:ind w:firstLine="567"/>
        <w:jc w:val="both"/>
        <w:rPr>
          <w:bCs/>
          <w:lang w:eastAsia="en-US"/>
        </w:rPr>
      </w:pPr>
      <w:r w:rsidRPr="00C63BBE">
        <w:rPr>
          <w:bCs/>
          <w:lang w:eastAsia="en-US"/>
        </w:rPr>
        <w:t>Показания подсудимого, потерпевше</w:t>
      </w:r>
      <w:r w:rsidRPr="00C63BBE" w:rsidR="00FF721D">
        <w:rPr>
          <w:bCs/>
          <w:lang w:eastAsia="en-US"/>
        </w:rPr>
        <w:t>й</w:t>
      </w:r>
      <w:r w:rsidRPr="00C63BBE">
        <w:rPr>
          <w:bCs/>
          <w:lang w:eastAsia="en-US"/>
        </w:rPr>
        <w:t>, свидетеля согласуются между собой и с письменными материалами дела:</w:t>
      </w:r>
    </w:p>
    <w:p w:rsidR="00FF721D" w:rsidRPr="00C63BBE" w:rsidP="00206BAA">
      <w:pPr>
        <w:widowControl w:val="0"/>
        <w:shd w:val="clear" w:color="auto" w:fill="FFFFFF"/>
        <w:ind w:firstLine="567"/>
        <w:jc w:val="both"/>
        <w:rPr>
          <w:color w:val="000000"/>
          <w:lang w:eastAsia="en-US"/>
        </w:rPr>
      </w:pPr>
      <w:r w:rsidRPr="00C63BBE">
        <w:rPr>
          <w:bCs/>
          <w:lang w:eastAsia="en-US"/>
        </w:rPr>
        <w:t>- заявление</w:t>
      </w:r>
      <w:r w:rsidRPr="00C63BBE" w:rsidR="000E0077">
        <w:rPr>
          <w:bCs/>
          <w:lang w:eastAsia="en-US"/>
        </w:rPr>
        <w:t>м</w:t>
      </w:r>
      <w:r w:rsidRPr="00C63BBE">
        <w:rPr>
          <w:bCs/>
          <w:lang w:eastAsia="en-US"/>
        </w:rPr>
        <w:t xml:space="preserve"> </w:t>
      </w:r>
      <w:r w:rsidRPr="00C63BBE" w:rsidR="007D1AB7">
        <w:t>«данные изъяты»</w:t>
      </w:r>
      <w:r w:rsidRPr="00C63BBE">
        <w:rPr>
          <w:bCs/>
          <w:lang w:eastAsia="en-US"/>
        </w:rPr>
        <w:t xml:space="preserve">, зарегистрированным в КУСП № 27069 от 19 ноября 2023 года, согласно которому </w:t>
      </w:r>
      <w:r w:rsidRPr="00C63BBE" w:rsidR="000E0077">
        <w:rPr>
          <w:bCs/>
          <w:lang w:eastAsia="en-US"/>
        </w:rPr>
        <w:t>она</w:t>
      </w:r>
      <w:r w:rsidRPr="00C63BBE">
        <w:rPr>
          <w:bCs/>
          <w:lang w:eastAsia="en-US"/>
        </w:rPr>
        <w:t xml:space="preserve"> просит привлечь к ответственности Стрижевского В.В., который </w:t>
      </w:r>
      <w:r w:rsidRPr="00C63BBE" w:rsidR="000E0077">
        <w:rPr>
          <w:bCs/>
          <w:lang w:eastAsia="en-US"/>
        </w:rPr>
        <w:t xml:space="preserve">19 ноября 2023 года </w:t>
      </w:r>
      <w:r w:rsidRPr="00C63BBE" w:rsidR="000E0077">
        <w:rPr>
          <w:color w:val="000000"/>
          <w:lang w:bidi="ru-RU"/>
        </w:rPr>
        <w:t>по месту ее жительства угрожал той убийством, которую она восприняла реально</w:t>
      </w:r>
      <w:r w:rsidRPr="00C63BBE" w:rsidR="000E0077">
        <w:rPr>
          <w:color w:val="000000"/>
          <w:lang w:eastAsia="en-US"/>
        </w:rPr>
        <w:t xml:space="preserve"> (л.д. 10); </w:t>
      </w:r>
    </w:p>
    <w:p w:rsidR="000E0077" w:rsidRPr="00C63BBE" w:rsidP="00206BAA">
      <w:pPr>
        <w:widowControl w:val="0"/>
        <w:shd w:val="clear" w:color="auto" w:fill="FFFFFF"/>
        <w:ind w:firstLine="567"/>
        <w:jc w:val="both"/>
        <w:rPr>
          <w:bCs/>
          <w:lang w:eastAsia="en-US"/>
        </w:rPr>
      </w:pPr>
      <w:r w:rsidRPr="00C63BBE">
        <w:rPr>
          <w:color w:val="000000"/>
          <w:lang w:eastAsia="en-US"/>
        </w:rPr>
        <w:t xml:space="preserve">- протоколом осмотра места происшествия от 07 декабря 2023 года с фототаблицей, согласно которому осмотрена квартира </w:t>
      </w:r>
      <w:r w:rsidRPr="00C63BBE" w:rsidR="0070588E">
        <w:t>«данные изъяты»</w:t>
      </w:r>
      <w:r w:rsidRPr="00C63BBE" w:rsidR="0070588E">
        <w:t xml:space="preserve"> </w:t>
      </w:r>
      <w:r w:rsidRPr="00C63BBE">
        <w:rPr>
          <w:bCs/>
          <w:lang w:eastAsia="en-US"/>
        </w:rPr>
        <w:t xml:space="preserve">в </w:t>
      </w:r>
      <w:r w:rsidRPr="00C63BBE">
        <w:rPr>
          <w:bCs/>
          <w:lang w:eastAsia="en-US"/>
        </w:rPr>
        <w:t>г.Севастополе</w:t>
      </w:r>
      <w:r w:rsidRPr="00C63BBE">
        <w:rPr>
          <w:bCs/>
          <w:lang w:eastAsia="en-US"/>
        </w:rPr>
        <w:t>, где установлено место совершения Стрижевским В.В. преступления (л.д. 20-24);</w:t>
      </w:r>
    </w:p>
    <w:p w:rsidR="00E01304" w:rsidRPr="00C63BBE" w:rsidP="00206BAA">
      <w:pPr>
        <w:widowControl w:val="0"/>
        <w:shd w:val="clear" w:color="auto" w:fill="FFFFFF"/>
        <w:ind w:firstLine="567"/>
        <w:jc w:val="both"/>
        <w:rPr>
          <w:color w:val="000000"/>
          <w:lang w:eastAsia="en-US"/>
        </w:rPr>
      </w:pPr>
      <w:r w:rsidRPr="00C63BBE">
        <w:rPr>
          <w:color w:val="000000"/>
          <w:lang w:eastAsia="en-US"/>
        </w:rPr>
        <w:t xml:space="preserve">- актом судебно-медицинского исследования № 3363 </w:t>
      </w:r>
      <w:r w:rsidRPr="00C63BBE" w:rsidR="007F4AD4">
        <w:rPr>
          <w:color w:val="000000"/>
          <w:lang w:eastAsia="en-US"/>
        </w:rPr>
        <w:t xml:space="preserve">от 29 ноября 2023 года (л.д. 25-26) и заключением эксперта </w:t>
      </w:r>
      <w:r w:rsidRPr="00C63BBE">
        <w:rPr>
          <w:color w:val="000000"/>
          <w:lang w:eastAsia="en-US"/>
        </w:rPr>
        <w:t xml:space="preserve">№ 3474 (дополнительной экспертизы по медицинским документам) от 11 декабря 2023 года, согласно которым у </w:t>
      </w:r>
      <w:r w:rsidRPr="00C63BBE" w:rsidR="00C63BBE">
        <w:t>«данные изъяты»</w:t>
      </w:r>
      <w:r w:rsidRPr="00C63BBE">
        <w:rPr>
          <w:color w:val="000000"/>
          <w:lang w:eastAsia="en-US"/>
        </w:rPr>
        <w:t xml:space="preserve"> </w:t>
      </w:r>
      <w:r w:rsidRPr="00C63BBE" w:rsidR="007F4AD4">
        <w:rPr>
          <w:color w:val="000000"/>
          <w:lang w:eastAsia="en-US"/>
        </w:rPr>
        <w:t xml:space="preserve">установлены </w:t>
      </w:r>
      <w:r w:rsidRPr="00C63BBE">
        <w:rPr>
          <w:color w:val="000000"/>
          <w:lang w:eastAsia="en-US"/>
        </w:rPr>
        <w:t>телесны</w:t>
      </w:r>
      <w:r w:rsidRPr="00C63BBE" w:rsidR="007F4AD4">
        <w:rPr>
          <w:color w:val="000000"/>
          <w:lang w:eastAsia="en-US"/>
        </w:rPr>
        <w:t>е</w:t>
      </w:r>
      <w:r w:rsidRPr="00C63BBE">
        <w:rPr>
          <w:color w:val="000000"/>
          <w:lang w:eastAsia="en-US"/>
        </w:rPr>
        <w:t xml:space="preserve"> повреждений: кровоподтек на боковой поверхности шеи справа. Телесное повреждение, указанное в п. 1 </w:t>
      </w:r>
      <w:r w:rsidRPr="00C63BBE" w:rsidR="007F4AD4">
        <w:rPr>
          <w:color w:val="000000"/>
          <w:lang w:eastAsia="en-US"/>
        </w:rPr>
        <w:t>заключения</w:t>
      </w:r>
      <w:r w:rsidRPr="00C63BBE">
        <w:rPr>
          <w:color w:val="000000"/>
          <w:lang w:eastAsia="en-US"/>
        </w:rPr>
        <w:t>, относится к повреждению, не причинившему вреда здоровью, так как не влечет за собой кратковременного расстройства здоровья или незначительную стойкую утрату общей трудоспособности (п. 9 Медицинских критериев определени</w:t>
      </w:r>
      <w:r w:rsidRPr="00C63BBE" w:rsidR="007F4AD4">
        <w:rPr>
          <w:color w:val="000000"/>
          <w:lang w:eastAsia="en-US"/>
        </w:rPr>
        <w:t>я степени тяжести вреда, причине</w:t>
      </w:r>
      <w:r w:rsidRPr="00C63BBE">
        <w:rPr>
          <w:color w:val="000000"/>
          <w:lang w:eastAsia="en-US"/>
        </w:rPr>
        <w:t>нного здоровью человека – Приложение к приказу МЗ и социального развития РФ от 24</w:t>
      </w:r>
      <w:r w:rsidRPr="00C63BBE" w:rsidR="007F4AD4">
        <w:rPr>
          <w:color w:val="000000"/>
          <w:lang w:eastAsia="en-US"/>
        </w:rPr>
        <w:t xml:space="preserve"> апреля </w:t>
      </w:r>
      <w:r w:rsidRPr="00C63BBE">
        <w:rPr>
          <w:color w:val="000000"/>
          <w:lang w:eastAsia="en-US"/>
        </w:rPr>
        <w:t>2008</w:t>
      </w:r>
      <w:r w:rsidRPr="00C63BBE" w:rsidR="007F4AD4">
        <w:rPr>
          <w:color w:val="000000"/>
          <w:lang w:eastAsia="en-US"/>
        </w:rPr>
        <w:t xml:space="preserve"> года </w:t>
      </w:r>
      <w:r w:rsidRPr="00C63BBE">
        <w:rPr>
          <w:color w:val="000000"/>
          <w:lang w:eastAsia="en-US"/>
        </w:rPr>
        <w:t xml:space="preserve">№194 н). Характер повреждения позволяет судить о возможности его образования в результате травматического воздействий твердым тупым предметов (предметами), либо при травматическом контакте о таковой (таковые). </w:t>
      </w:r>
      <w:r w:rsidRPr="00C63BBE">
        <w:rPr>
          <w:color w:val="000000"/>
          <w:lang w:eastAsia="en-US"/>
        </w:rPr>
        <w:t xml:space="preserve">Кровоподтек на боковой поверхности шеи справа мог образоваться при обстоятельствах, указанных в фабуле постановления («…хватал её руками за шею»). Морфологические свойства повреждения, обнаруженного у </w:t>
      </w:r>
      <w:r w:rsidRPr="00C63BBE" w:rsidR="00C63BBE">
        <w:t>«данные изъяты»</w:t>
      </w:r>
      <w:r w:rsidRPr="00C63BBE">
        <w:rPr>
          <w:color w:val="000000"/>
          <w:lang w:eastAsia="en-US"/>
        </w:rPr>
        <w:t xml:space="preserve">, свидетельствуют о давности его образования в пределах 12-48 часов на момент объективного осмотра при проведении судебно-медицинского исследования (20 ноября 2023 года в 09 часов 30 минут), то есть могли образоваться 19 ноября 2023 года </w:t>
      </w:r>
      <w:r w:rsidRPr="00C63BBE">
        <w:rPr>
          <w:rFonts w:eastAsia="Courier New"/>
          <w:lang w:bidi="ru-RU"/>
        </w:rPr>
        <w:t>при указанных обстоятельствах</w:t>
      </w:r>
      <w:r w:rsidRPr="00C63BBE">
        <w:rPr>
          <w:color w:val="000000"/>
          <w:lang w:eastAsia="en-US"/>
        </w:rPr>
        <w:t xml:space="preserve">; </w:t>
      </w:r>
    </w:p>
    <w:p w:rsidR="004335E8" w:rsidRPr="00C63BBE" w:rsidP="004335E8">
      <w:pPr>
        <w:widowControl w:val="0"/>
        <w:shd w:val="clear" w:color="auto" w:fill="FFFFFF"/>
        <w:ind w:firstLine="567"/>
        <w:jc w:val="both"/>
        <w:rPr>
          <w:color w:val="000000"/>
          <w:lang w:eastAsia="en-US"/>
        </w:rPr>
      </w:pPr>
      <w:r w:rsidRPr="00C63BBE">
        <w:rPr>
          <w:color w:val="000000"/>
          <w:lang w:eastAsia="en-US"/>
        </w:rPr>
        <w:t xml:space="preserve">- протоколом следственного эксперимента от 15 декабря 2023 года, согласно которому подозреваемый Стрижевский В.В. с участием статиста, показал на месте обстоятельства, при которых он угрожал физической расправой </w:t>
      </w:r>
      <w:r w:rsidRPr="00C63BBE" w:rsidR="00C63BBE">
        <w:t>«данные изъяты»</w:t>
      </w:r>
      <w:r w:rsidRPr="00C63BBE">
        <w:rPr>
          <w:color w:val="000000"/>
          <w:lang w:eastAsia="en-US"/>
        </w:rPr>
        <w:t xml:space="preserve"> и дважды осуществил удушение последней (л.д. 35-40); </w:t>
      </w:r>
    </w:p>
    <w:p w:rsidR="00206BAA" w:rsidRPr="00C63BBE" w:rsidP="00206BAA">
      <w:pPr>
        <w:widowControl w:val="0"/>
        <w:shd w:val="clear" w:color="auto" w:fill="FFFFFF"/>
        <w:ind w:firstLine="567"/>
        <w:jc w:val="both"/>
        <w:rPr>
          <w:bCs/>
          <w:lang w:eastAsia="en-US"/>
        </w:rPr>
      </w:pPr>
      <w:r w:rsidRPr="00C63BBE">
        <w:rPr>
          <w:bCs/>
          <w:lang w:eastAsia="en-US"/>
        </w:rPr>
        <w:t xml:space="preserve">В судебном заседании установлено, что как устные доказательства, так и вышеуказанные письменные доказательства были добыты в ходе предварительного расследования по делу в соответствии с нормами УПК РФ и потому являются относимыми, допустимыми и достоверными, а в своей совокупности являются достаточными для подтверждения виновности подсудимого </w:t>
      </w:r>
      <w:r w:rsidRPr="00C63BBE" w:rsidR="004335E8">
        <w:rPr>
          <w:bCs/>
          <w:lang w:eastAsia="en-US"/>
        </w:rPr>
        <w:t>Стрижевского В.В.</w:t>
      </w:r>
      <w:r w:rsidRPr="00C63BBE">
        <w:rPr>
          <w:bCs/>
          <w:lang w:eastAsia="en-US"/>
        </w:rPr>
        <w:t xml:space="preserve"> в совершении</w:t>
      </w:r>
      <w:r w:rsidRPr="00C63BBE" w:rsidR="004335E8">
        <w:rPr>
          <w:bCs/>
          <w:lang w:eastAsia="en-US"/>
        </w:rPr>
        <w:t xml:space="preserve"> 19 ноября 2023 года </w:t>
      </w:r>
      <w:r w:rsidRPr="00C63BBE">
        <w:rPr>
          <w:bCs/>
          <w:lang w:eastAsia="en-US"/>
        </w:rPr>
        <w:t>угрозы убийством.</w:t>
      </w:r>
    </w:p>
    <w:p w:rsidR="004865B6" w:rsidRPr="00C63BBE" w:rsidP="00206BAA">
      <w:pPr>
        <w:widowControl w:val="0"/>
        <w:shd w:val="clear" w:color="auto" w:fill="FFFFFF"/>
        <w:ind w:firstLine="567"/>
        <w:jc w:val="both"/>
        <w:rPr>
          <w:bCs/>
          <w:lang w:eastAsia="en-US"/>
        </w:rPr>
      </w:pPr>
      <w:r w:rsidRPr="00C63BBE">
        <w:rPr>
          <w:bCs/>
          <w:lang w:eastAsia="en-US"/>
        </w:rPr>
        <w:t xml:space="preserve">Из заключения однородной амбулаторной судебно-психиатрической экспертизы № </w:t>
      </w:r>
      <w:r w:rsidRPr="00C63BBE" w:rsidR="004335E8">
        <w:rPr>
          <w:bCs/>
          <w:lang w:eastAsia="en-US"/>
        </w:rPr>
        <w:t xml:space="preserve">320 </w:t>
      </w:r>
      <w:r w:rsidRPr="00C63BBE">
        <w:rPr>
          <w:bCs/>
          <w:lang w:eastAsia="en-US"/>
        </w:rPr>
        <w:t xml:space="preserve">от </w:t>
      </w:r>
      <w:r w:rsidRPr="00C63BBE" w:rsidR="004335E8">
        <w:rPr>
          <w:bCs/>
          <w:lang w:eastAsia="en-US"/>
        </w:rPr>
        <w:t xml:space="preserve">26 февраля 2024 </w:t>
      </w:r>
      <w:r w:rsidRPr="00C63BBE">
        <w:rPr>
          <w:bCs/>
          <w:lang w:eastAsia="en-US"/>
        </w:rPr>
        <w:t xml:space="preserve">года (л.д. </w:t>
      </w:r>
      <w:r w:rsidRPr="00C63BBE" w:rsidR="00A27BE4">
        <w:rPr>
          <w:bCs/>
          <w:lang w:eastAsia="en-US"/>
        </w:rPr>
        <w:t>207-210</w:t>
      </w:r>
      <w:r w:rsidRPr="00C63BBE">
        <w:rPr>
          <w:bCs/>
          <w:lang w:eastAsia="en-US"/>
        </w:rPr>
        <w:t xml:space="preserve">) следует, что </w:t>
      </w:r>
      <w:r w:rsidRPr="00C63BBE" w:rsidR="004335E8">
        <w:rPr>
          <w:bCs/>
          <w:lang w:eastAsia="en-US"/>
        </w:rPr>
        <w:t>Стрижевский В.В.</w:t>
      </w:r>
      <w:r w:rsidRPr="00C63BBE">
        <w:rPr>
          <w:bCs/>
          <w:lang w:eastAsia="en-US"/>
        </w:rPr>
        <w:t xml:space="preserve"> на период инкриминируемого ему деяния</w:t>
      </w:r>
      <w:r w:rsidRPr="00C63BBE">
        <w:rPr>
          <w:bCs/>
          <w:lang w:eastAsia="en-US"/>
        </w:rPr>
        <w:t xml:space="preserve"> каким-либо психическим расстройством (в том числе временным психическим расстройством, включая патологический эффект, патологическое опьянение) не страдал и мог осознавать фактический </w:t>
      </w:r>
      <w:r w:rsidRPr="00C63BBE">
        <w:rPr>
          <w:bCs/>
          <w:lang w:eastAsia="en-US"/>
        </w:rPr>
        <w:t>характер и общественную опасность своих действий и руководить ими</w:t>
      </w:r>
      <w:r w:rsidRPr="00C63BBE">
        <w:rPr>
          <w:bCs/>
          <w:lang w:eastAsia="en-US"/>
        </w:rPr>
        <w:t xml:space="preserve">. По своему психическому состоянию подсудимый Стрижевский В.В. мог правильно воспринимать важные по делу обстоятельства и может давать показания о них. В настоящее время подсудимый каким-либо психическим расстройством не страдает и может осознавать фактический характер своих действий и руководить ими, а также по своему психическому состоянию он может принимать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в том числе права на защиту, принимать участие в судебных </w:t>
      </w:r>
      <w:r w:rsidRPr="00C63BBE" w:rsidR="004C7FF1">
        <w:rPr>
          <w:bCs/>
          <w:lang w:eastAsia="en-US"/>
        </w:rPr>
        <w:t>заседаниях</w:t>
      </w:r>
      <w:r w:rsidRPr="00C63BBE">
        <w:rPr>
          <w:bCs/>
          <w:lang w:eastAsia="en-US"/>
        </w:rPr>
        <w:t xml:space="preserve">. В </w:t>
      </w:r>
      <w:r w:rsidRPr="00C63BBE" w:rsidR="004C7FF1">
        <w:rPr>
          <w:bCs/>
          <w:lang w:eastAsia="en-US"/>
        </w:rPr>
        <w:t>применении</w:t>
      </w:r>
      <w:r w:rsidRPr="00C63BBE">
        <w:rPr>
          <w:bCs/>
          <w:lang w:eastAsia="en-US"/>
        </w:rPr>
        <w:t xml:space="preserve"> принудительных мер медицинского характера подсудимый Стрижевский В.В. не нуждается.  </w:t>
      </w:r>
    </w:p>
    <w:p w:rsidR="00206BAA" w:rsidRPr="00C63BBE" w:rsidP="00206BAA">
      <w:pPr>
        <w:widowControl w:val="0"/>
        <w:shd w:val="clear" w:color="auto" w:fill="FFFFFF"/>
        <w:ind w:firstLine="567"/>
        <w:jc w:val="both"/>
        <w:rPr>
          <w:bCs/>
          <w:lang w:eastAsia="en-US"/>
        </w:rPr>
      </w:pPr>
      <w:r w:rsidRPr="00C63BBE">
        <w:rPr>
          <w:bCs/>
          <w:lang w:eastAsia="en-US"/>
        </w:rPr>
        <w:t xml:space="preserve">Исходя из того, что в судебном заседании в отношении подсудимого объективных сомнений в его вменяемости не установлено, суд приходит к выводу, что </w:t>
      </w:r>
      <w:r w:rsidRPr="00C63BBE" w:rsidR="004C7FF1">
        <w:rPr>
          <w:bCs/>
          <w:lang w:eastAsia="en-US"/>
        </w:rPr>
        <w:t>Стрижевского В.В.</w:t>
      </w:r>
      <w:r w:rsidRPr="00C63BBE">
        <w:rPr>
          <w:bCs/>
          <w:lang w:eastAsia="en-US"/>
        </w:rPr>
        <w:t xml:space="preserve"> следует признать вменяемым.</w:t>
      </w:r>
    </w:p>
    <w:p w:rsidR="00AA3A8D" w:rsidRPr="00C63BBE" w:rsidP="00AA3A8D">
      <w:pPr>
        <w:widowControl w:val="0"/>
        <w:shd w:val="clear" w:color="auto" w:fill="FFFFFF"/>
        <w:ind w:firstLine="567"/>
        <w:jc w:val="both"/>
        <w:rPr>
          <w:bCs/>
          <w:lang w:eastAsia="en-US"/>
        </w:rPr>
      </w:pPr>
      <w:r w:rsidRPr="00C63BBE">
        <w:rPr>
          <w:bCs/>
          <w:lang w:eastAsia="en-US"/>
        </w:rPr>
        <w:t xml:space="preserve">Действия подсудимого Стрижевского В.В. подлежат квалификации по ч.1 ст.119 УК РФ, как угроза убийством, если имелись основания опасаться осуществления этой угрозы, поскольку в ходе судебного следствия установлено, что Стрижевский В.В. применил к </w:t>
      </w:r>
      <w:r w:rsidRPr="00C63BBE" w:rsidR="00C63BBE">
        <w:t>«данные изъяты»</w:t>
      </w:r>
      <w:r w:rsidRPr="00C63BBE">
        <w:rPr>
          <w:bCs/>
          <w:lang w:eastAsia="en-US"/>
        </w:rPr>
        <w:t xml:space="preserve"> физическую силу путем удушения и умышлено высказал в адрес последней угрозу убийством, которую она, учитывая агрессивное поведение Стрижевского В.В., ранее </w:t>
      </w:r>
      <w:r w:rsidRPr="00C63BBE">
        <w:rPr>
          <w:bCs/>
          <w:lang w:eastAsia="en-US"/>
        </w:rPr>
        <w:t xml:space="preserve">применившего физическую силу, </w:t>
      </w:r>
      <w:r w:rsidRPr="00C63BBE">
        <w:rPr>
          <w:bCs/>
          <w:lang w:eastAsia="en-US"/>
        </w:rPr>
        <w:t>вызвавш</w:t>
      </w:r>
      <w:r w:rsidRPr="00C63BBE">
        <w:rPr>
          <w:bCs/>
          <w:lang w:eastAsia="en-US"/>
        </w:rPr>
        <w:t xml:space="preserve">ую </w:t>
      </w:r>
      <w:r w:rsidRPr="00C63BBE">
        <w:rPr>
          <w:bCs/>
          <w:lang w:eastAsia="en-US"/>
        </w:rPr>
        <w:t xml:space="preserve">у последней чувство тревоги и беспокойства за свою жизнь, угрозу убийством, высказанную в ее адрес Стрижевским В.В. </w:t>
      </w:r>
      <w:r w:rsidRPr="00C63BBE">
        <w:rPr>
          <w:bCs/>
          <w:lang w:eastAsia="en-US"/>
        </w:rPr>
        <w:t xml:space="preserve"> </w:t>
      </w:r>
      <w:r w:rsidRPr="00C63BBE" w:rsidR="00C63BBE">
        <w:t>«данные изъяты»</w:t>
      </w:r>
      <w:r w:rsidRPr="00C63BBE">
        <w:rPr>
          <w:bCs/>
          <w:lang w:eastAsia="en-US"/>
        </w:rPr>
        <w:t xml:space="preserve"> восприняла реально, так как у нее имелись все основания опасаться осуществления этой угрозы.</w:t>
      </w:r>
    </w:p>
    <w:p w:rsidR="00AA3A8D" w:rsidRPr="00C63BBE" w:rsidP="00AA3A8D">
      <w:pPr>
        <w:widowControl w:val="0"/>
        <w:shd w:val="clear" w:color="auto" w:fill="FFFFFF"/>
        <w:ind w:firstLine="567"/>
        <w:jc w:val="both"/>
        <w:rPr>
          <w:bCs/>
          <w:lang w:eastAsia="en-US"/>
        </w:rPr>
      </w:pPr>
      <w:r w:rsidRPr="00C63BBE">
        <w:rPr>
          <w:bCs/>
          <w:lang w:eastAsia="en-US"/>
        </w:rPr>
        <w:t xml:space="preserve">При назначении подсудимому Стрижевскому В.В. наказания, суд учитывает характер и степень общественной опасности совершенного им преступления, отнесенного к категории преступлений небольшой тяжести, все обстоятельства дела, </w:t>
      </w:r>
      <w:r w:rsidRPr="00C63BBE" w:rsidR="00887150">
        <w:rPr>
          <w:bCs/>
          <w:lang w:eastAsia="en-US"/>
        </w:rPr>
        <w:t xml:space="preserve">характер и обстоятельства совершения преступления, а именно, что Стрижевский В.В. схватил двумя руками шею </w:t>
      </w:r>
      <w:r w:rsidRPr="00C63BBE" w:rsidR="00C63BBE">
        <w:t>«данные изъяты»</w:t>
      </w:r>
      <w:r w:rsidRPr="00C63BBE" w:rsidR="00887150">
        <w:rPr>
          <w:bCs/>
          <w:lang w:eastAsia="en-US"/>
        </w:rPr>
        <w:t xml:space="preserve"> и со словами угрозы убийством, в подтверждении своих преступных намерений сдавливал дыхательные пути последней; </w:t>
      </w:r>
      <w:r w:rsidRPr="00C63BBE">
        <w:rPr>
          <w:bCs/>
          <w:lang w:eastAsia="en-US"/>
        </w:rPr>
        <w:t xml:space="preserve">данные о личности подсудимого, его возраст, состояние здоровья, материальное положение, который является гражданином Российской Федерации, имеет постоянное место жительства и регистрации в г. Севастополе, имеет высшее образование, военнообязанный, холост, работает в </w:t>
      </w:r>
      <w:r w:rsidRPr="00C63BBE" w:rsidR="00C63BBE">
        <w:rPr>
          <w:bCs/>
          <w:lang w:eastAsia="en-US"/>
        </w:rPr>
        <w:t>«данные изъяты»</w:t>
      </w:r>
      <w:r w:rsidRPr="00C63BBE">
        <w:rPr>
          <w:bCs/>
          <w:lang w:eastAsia="en-US"/>
        </w:rPr>
        <w:t>, на учете у врача психиатра и нарколога не состоит, не судим, впервые привлекается к уголовной ответственности за совершение преступления небольшой тяжести, характеризуется по месту жительства с посредственной стороны, по месту работы характеризуется положительно, его семейное и материальное положение, состояние его здоровья и членов его семьи, влияние назначенного наказания на исправление осужденного и на условия жизни ее семьи.</w:t>
      </w:r>
    </w:p>
    <w:p w:rsidR="00035166" w:rsidRPr="00C63BBE" w:rsidP="00035166">
      <w:pPr>
        <w:widowControl w:val="0"/>
        <w:shd w:val="clear" w:color="auto" w:fill="FFFFFF"/>
        <w:ind w:firstLine="567"/>
        <w:jc w:val="both"/>
        <w:rPr>
          <w:bCs/>
          <w:lang w:eastAsia="en-US"/>
        </w:rPr>
      </w:pPr>
      <w:r w:rsidRPr="00C63BBE">
        <w:rPr>
          <w:bCs/>
          <w:lang w:eastAsia="en-US"/>
        </w:rPr>
        <w:t>В соответствии со ст. 61 УК РФ обстоятельствами, смягчающими наказание Стрижевского В.В., суд признает признание им своей вины, раскаяние в содеянном, принесение извинений потерпевшей в судебном заседании.</w:t>
      </w:r>
    </w:p>
    <w:p w:rsidR="00AA3A8D" w:rsidRPr="00C63BBE" w:rsidP="00035166">
      <w:pPr>
        <w:widowControl w:val="0"/>
        <w:shd w:val="clear" w:color="auto" w:fill="FFFFFF"/>
        <w:ind w:firstLine="567"/>
        <w:jc w:val="both"/>
        <w:rPr>
          <w:bCs/>
          <w:lang w:eastAsia="en-US"/>
        </w:rPr>
      </w:pPr>
      <w:r w:rsidRPr="00C63BBE">
        <w:rPr>
          <w:bCs/>
          <w:lang w:eastAsia="en-US"/>
        </w:rPr>
        <w:t>Обстоятельств, предусмотренных ст. 63 УК РФ, отягчающих наказание Стрижевского В.В., не установлено.</w:t>
      </w:r>
    </w:p>
    <w:p w:rsidR="00AA3A8D" w:rsidRPr="00C63BBE" w:rsidP="00206BAA">
      <w:pPr>
        <w:widowControl w:val="0"/>
        <w:shd w:val="clear" w:color="auto" w:fill="FFFFFF"/>
        <w:ind w:firstLine="567"/>
        <w:jc w:val="both"/>
        <w:rPr>
          <w:bCs/>
          <w:lang w:eastAsia="en-US"/>
        </w:rPr>
      </w:pPr>
      <w:r w:rsidRPr="00C63BBE">
        <w:rPr>
          <w:bCs/>
          <w:lang w:eastAsia="en-US"/>
        </w:rPr>
        <w:t>В силу ч. 1 ст. 6 и ч. 3 ст. 60 УК РФ в их взаимосвязи при назначении наказания суд учитывает характер и степень общественной опасности преступления, относящегося к категории преступлений небольшой тяжести, обстоятельства его совершения, личность виновного, в том числе обстоятельства, смягчающие наказание, отсутствие обстоятельств, отягчающих наказание, а также влияние назначенного наказания на исправление осужденного и на условия жизни его семьи.</w:t>
      </w:r>
    </w:p>
    <w:p w:rsidR="00035166" w:rsidRPr="00C63BBE" w:rsidP="00035166">
      <w:pPr>
        <w:widowControl w:val="0"/>
        <w:shd w:val="clear" w:color="auto" w:fill="FFFFFF"/>
        <w:ind w:firstLine="567"/>
        <w:jc w:val="both"/>
        <w:rPr>
          <w:bCs/>
          <w:lang w:eastAsia="en-US"/>
        </w:rPr>
      </w:pPr>
      <w:r w:rsidRPr="00C63BBE">
        <w:rPr>
          <w:bCs/>
          <w:lang w:eastAsia="en-US"/>
        </w:rPr>
        <w:t xml:space="preserve">Принимая во внимание всю совокупность изложенных обстоятельств, учитывая характер и степень общественной опасности преступления, направленного против жизни и здоровья, обстоятельства совершенного преступления и личность подсудимого, его поведение до и после совершения преступления, условия жизни подсудимого и его семьи, </w:t>
      </w:r>
      <w:r w:rsidRPr="00C63BBE">
        <w:rPr>
          <w:bCs/>
          <w:lang w:eastAsia="en-US"/>
        </w:rPr>
        <w:t xml:space="preserve">наличие смягчающих и отсутствие отягчающих наказание обстоятельств, исходя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статьях 2 и 43 Уголовного кодекса Российской Федерации, а также того, что наказание применяется в целях восстановления социальной справедливости, исправления осужденного и предупреждения совершения им новых преступлений, с учетом положений ч. 1 ст. 62 УК РФ, </w:t>
      </w:r>
      <w:r w:rsidRPr="00C63BBE" w:rsidR="00D20A41">
        <w:rPr>
          <w:bCs/>
          <w:lang w:eastAsia="en-US"/>
        </w:rPr>
        <w:t xml:space="preserve">суд считает, что исправление и перевоспитание подсудимого возможно без изоляции его от общества, и </w:t>
      </w:r>
      <w:r w:rsidRPr="00C63BBE">
        <w:rPr>
          <w:bCs/>
          <w:lang w:eastAsia="en-US"/>
        </w:rPr>
        <w:t>считает возможным исправление Стрижевского В.В. с назначением наказания в виде ограничения свободы на срок, предусмотренном санкцией ч. 1 ст. 119 УК РФ, поскольку данный вид наказания будет разумным, справедливым, по мнению суда, будет соответствовать цели восстановления социальной справедливости, задачам защиты прав и законных интересов личности, общества и государства, являться необходимым и достаточным для исправления подсудимого и предупреждения совершения им новых преступлений, соразмерным содеянному, а также не отразится негативным образом на условиях жизни е</w:t>
      </w:r>
      <w:r w:rsidRPr="00C63BBE" w:rsidR="00D20A41">
        <w:rPr>
          <w:bCs/>
          <w:lang w:eastAsia="en-US"/>
        </w:rPr>
        <w:t>го</w:t>
      </w:r>
      <w:r w:rsidRPr="00C63BBE">
        <w:rPr>
          <w:bCs/>
          <w:lang w:eastAsia="en-US"/>
        </w:rPr>
        <w:t xml:space="preserve"> и е</w:t>
      </w:r>
      <w:r w:rsidRPr="00C63BBE" w:rsidR="00D20A41">
        <w:rPr>
          <w:bCs/>
          <w:lang w:eastAsia="en-US"/>
        </w:rPr>
        <w:t>го</w:t>
      </w:r>
      <w:r w:rsidRPr="00C63BBE">
        <w:rPr>
          <w:bCs/>
          <w:lang w:eastAsia="en-US"/>
        </w:rPr>
        <w:t xml:space="preserve"> семьи.</w:t>
      </w:r>
    </w:p>
    <w:p w:rsidR="00035166" w:rsidRPr="00C63BBE" w:rsidP="00035166">
      <w:pPr>
        <w:widowControl w:val="0"/>
        <w:shd w:val="clear" w:color="auto" w:fill="FFFFFF"/>
        <w:ind w:firstLine="567"/>
        <w:jc w:val="both"/>
        <w:rPr>
          <w:bCs/>
          <w:lang w:eastAsia="en-US"/>
        </w:rPr>
      </w:pPr>
      <w:r w:rsidRPr="00C63BBE">
        <w:rPr>
          <w:bCs/>
          <w:lang w:eastAsia="en-US"/>
        </w:rPr>
        <w:t>Стрижевский В.В.</w:t>
      </w:r>
      <w:r w:rsidRPr="00C63BBE">
        <w:rPr>
          <w:bCs/>
          <w:lang w:eastAsia="en-US"/>
        </w:rPr>
        <w:t xml:space="preserve"> к кругу лиц, которым ограничение свободы в соответствии с ч. 6 ст. 53 УК РФ не назначается, не относится, имеет постоянное место жительства в </w:t>
      </w:r>
      <w:r w:rsidRPr="00C63BBE">
        <w:rPr>
          <w:bCs/>
          <w:lang w:eastAsia="en-US"/>
        </w:rPr>
        <w:t>г.Севастополе</w:t>
      </w:r>
      <w:r w:rsidRPr="00C63BBE">
        <w:rPr>
          <w:bCs/>
          <w:lang w:eastAsia="en-US"/>
        </w:rPr>
        <w:t>.</w:t>
      </w:r>
    </w:p>
    <w:p w:rsidR="00601407" w:rsidRPr="00C63BBE" w:rsidP="00D20A41">
      <w:pPr>
        <w:widowControl w:val="0"/>
        <w:shd w:val="clear" w:color="auto" w:fill="FFFFFF"/>
        <w:ind w:firstLine="567"/>
        <w:jc w:val="both"/>
        <w:rPr>
          <w:bCs/>
          <w:lang w:eastAsia="en-US"/>
        </w:rPr>
      </w:pPr>
      <w:r w:rsidRPr="00C63BBE">
        <w:rPr>
          <w:bCs/>
          <w:lang w:eastAsia="en-US"/>
        </w:rPr>
        <w:t>На основании ч. 1 ст. 53 УК РФ, суд полагает необходимым возложить на подсудим</w:t>
      </w:r>
      <w:r w:rsidRPr="00C63BBE" w:rsidR="00D20A41">
        <w:rPr>
          <w:bCs/>
          <w:lang w:eastAsia="en-US"/>
        </w:rPr>
        <w:t xml:space="preserve">ого Стрижевского В.В. </w:t>
      </w:r>
      <w:r w:rsidRPr="00C63BBE">
        <w:rPr>
          <w:bCs/>
          <w:lang w:eastAsia="en-US"/>
        </w:rPr>
        <w:t xml:space="preserve">ограничения не изменять </w:t>
      </w:r>
      <w:r w:rsidRPr="00C63BBE" w:rsidR="004B249D">
        <w:rPr>
          <w:bCs/>
          <w:lang w:eastAsia="en-US"/>
        </w:rPr>
        <w:t xml:space="preserve">место жительства или пребывания, место работы </w:t>
      </w:r>
      <w:r w:rsidRPr="00C63BBE">
        <w:rPr>
          <w:bCs/>
          <w:lang w:eastAsia="en-US"/>
        </w:rPr>
        <w:t xml:space="preserve">и не выезжать за пределы муниципального образования города Севастополя без согласия специализированного государственного органа, осуществляющего надзор за отбыванием осужденными наказания в виде ограничения свободы, обязав </w:t>
      </w:r>
      <w:r w:rsidRPr="00C63BBE" w:rsidR="00D20A41">
        <w:rPr>
          <w:bCs/>
          <w:lang w:eastAsia="en-US"/>
        </w:rPr>
        <w:t>Стрижевского В.В.</w:t>
      </w:r>
      <w:r w:rsidRPr="00C63BBE">
        <w:rPr>
          <w:bCs/>
          <w:lang w:eastAsia="en-US"/>
        </w:rPr>
        <w:t xml:space="preserve"> являться в указанный специализированный государственный орган один раз в месяц для регистрации</w:t>
      </w:r>
      <w:r w:rsidRPr="00C63BBE">
        <w:rPr>
          <w:bCs/>
          <w:lang w:eastAsia="en-US"/>
        </w:rPr>
        <w:t>.</w:t>
      </w:r>
    </w:p>
    <w:p w:rsidR="00601407" w:rsidRPr="00C63BBE" w:rsidP="00601407">
      <w:pPr>
        <w:widowControl w:val="0"/>
        <w:shd w:val="clear" w:color="auto" w:fill="FFFFFF"/>
        <w:ind w:firstLine="567"/>
        <w:jc w:val="both"/>
        <w:rPr>
          <w:bCs/>
          <w:lang w:eastAsia="en-US"/>
        </w:rPr>
      </w:pPr>
      <w:r w:rsidRPr="00C63BBE">
        <w:rPr>
          <w:bCs/>
          <w:lang w:eastAsia="en-US"/>
        </w:rPr>
        <w:t xml:space="preserve">Суд не находит оснований для назначения Стрижевскому В.В. ограничений не уходить из места постоянного проживания (пребывания) </w:t>
      </w:r>
      <w:r w:rsidRPr="00C63BBE" w:rsidR="004B249D">
        <w:rPr>
          <w:bCs/>
          <w:lang w:eastAsia="en-US"/>
        </w:rPr>
        <w:t>в определенное время (</w:t>
      </w:r>
      <w:r w:rsidRPr="00C63BBE">
        <w:rPr>
          <w:bCs/>
          <w:lang w:eastAsia="en-US"/>
        </w:rPr>
        <w:t>в ночное время суток с 22 до 06 часов следующего дня</w:t>
      </w:r>
      <w:r w:rsidRPr="00C63BBE" w:rsidR="004B249D">
        <w:rPr>
          <w:bCs/>
          <w:lang w:eastAsia="en-US"/>
        </w:rPr>
        <w:t>(</w:t>
      </w:r>
      <w:r w:rsidRPr="00C63BBE">
        <w:rPr>
          <w:bCs/>
          <w:lang w:eastAsia="en-US"/>
        </w:rPr>
        <w:t>, поскольку данное ограничение, с учетом характера совершенного подсудимым преступления (</w:t>
      </w:r>
      <w:r w:rsidRPr="00C63BBE" w:rsidR="0025468F">
        <w:rPr>
          <w:bCs/>
          <w:lang w:eastAsia="en-US"/>
        </w:rPr>
        <w:t xml:space="preserve">преступление Стрижевским В.В. совершено не </w:t>
      </w:r>
      <w:r w:rsidRPr="00C63BBE">
        <w:rPr>
          <w:bCs/>
          <w:lang w:eastAsia="en-US"/>
        </w:rPr>
        <w:t>в ночное время</w:t>
      </w:r>
      <w:r w:rsidRPr="00C63BBE" w:rsidR="0025468F">
        <w:rPr>
          <w:bCs/>
          <w:lang w:eastAsia="en-US"/>
        </w:rPr>
        <w:t xml:space="preserve"> суток), </w:t>
      </w:r>
      <w:r w:rsidRPr="00C63BBE">
        <w:rPr>
          <w:bCs/>
          <w:lang w:eastAsia="en-US"/>
        </w:rPr>
        <w:t>не будет способствовать достижению целей наказания.</w:t>
      </w:r>
    </w:p>
    <w:p w:rsidR="00D20A41" w:rsidRPr="00C63BBE" w:rsidP="00206BAA">
      <w:pPr>
        <w:widowControl w:val="0"/>
        <w:shd w:val="clear" w:color="auto" w:fill="FFFFFF"/>
        <w:ind w:firstLine="567"/>
        <w:jc w:val="both"/>
        <w:rPr>
          <w:bCs/>
          <w:lang w:eastAsia="en-US"/>
        </w:rPr>
      </w:pPr>
      <w:r w:rsidRPr="00C63BBE">
        <w:rPr>
          <w:bCs/>
          <w:lang w:eastAsia="en-US"/>
        </w:rPr>
        <w:t>Судом не установлено исключительных обстоятельств, связанных с целями и мотивами преступления, поведением подсудимого во</w:t>
      </w:r>
      <w:r w:rsidRPr="00C63BBE" w:rsidR="000B1E71">
        <w:rPr>
          <w:bCs/>
          <w:lang w:eastAsia="en-US"/>
        </w:rPr>
        <w:t xml:space="preserve"> </w:t>
      </w:r>
      <w:r w:rsidRPr="00C63BBE">
        <w:rPr>
          <w:bCs/>
          <w:lang w:eastAsia="en-US"/>
        </w:rPr>
        <w:t>время или после совершения преступления, и других обстоятельств, существенно уменьшающих степень общественной опасности преступления, в связи с чем не имеется оснований для назначения наказания в соответствии со ст. 64 УК РФ. Смягчающие наказание обстоятельства как отдельно, так и в их совокупности, не являются исключительными обстоятельствами.</w:t>
      </w:r>
    </w:p>
    <w:p w:rsidR="00830E39" w:rsidRPr="00C63BBE" w:rsidP="00030A46">
      <w:pPr>
        <w:widowControl w:val="0"/>
        <w:shd w:val="clear" w:color="auto" w:fill="FFFFFF"/>
        <w:ind w:firstLine="567"/>
        <w:jc w:val="both"/>
        <w:rPr>
          <w:bCs/>
          <w:lang w:eastAsia="en-US"/>
        </w:rPr>
      </w:pPr>
      <w:r w:rsidRPr="00C63BBE">
        <w:rPr>
          <w:bCs/>
          <w:lang w:eastAsia="en-US"/>
        </w:rPr>
        <w:t xml:space="preserve">Потерпевшей </w:t>
      </w:r>
      <w:r w:rsidRPr="00C63BBE" w:rsidR="00C63BBE">
        <w:t>«данные изъяты»</w:t>
      </w:r>
      <w:r w:rsidRPr="00C63BBE">
        <w:rPr>
          <w:bCs/>
          <w:lang w:eastAsia="en-US"/>
        </w:rPr>
        <w:t xml:space="preserve"> заявлен гражданский иск, в котором она просит взыскать с подсудимого компенсацию морального вреда в размере 2000000 руб. Гражданский иск обоснован тем, что от преступных действий Стрижевского В.В. потерпевшая претерпела нравственные страдания и переживания, связанные с необоснованной, реальной угрозой ее жизни, испытала сильный испуг, вынуждена была </w:t>
      </w:r>
      <w:r w:rsidRPr="00C63BBE">
        <w:rPr>
          <w:bCs/>
          <w:lang w:eastAsia="en-US"/>
        </w:rPr>
        <w:t>обратиться</w:t>
      </w:r>
      <w:r w:rsidRPr="00C63BBE">
        <w:rPr>
          <w:bCs/>
          <w:lang w:eastAsia="en-US"/>
        </w:rPr>
        <w:t xml:space="preserve"> к специалисту, </w:t>
      </w:r>
      <w:r w:rsidRPr="00C63BBE">
        <w:rPr>
          <w:bCs/>
          <w:lang w:eastAsia="en-US"/>
        </w:rPr>
        <w:t xml:space="preserve">после совершения преступления потерпевшая </w:t>
      </w:r>
      <w:r w:rsidRPr="00C63BBE">
        <w:rPr>
          <w:bCs/>
          <w:lang w:eastAsia="en-US"/>
        </w:rPr>
        <w:t>чувствова</w:t>
      </w:r>
      <w:r w:rsidRPr="00C63BBE">
        <w:rPr>
          <w:bCs/>
          <w:lang w:eastAsia="en-US"/>
        </w:rPr>
        <w:t xml:space="preserve">ла </w:t>
      </w:r>
      <w:r w:rsidRPr="00C63BBE">
        <w:rPr>
          <w:bCs/>
          <w:lang w:eastAsia="en-US"/>
        </w:rPr>
        <w:t xml:space="preserve">себя незащищенной в своем жилище, стала нервной и беспокойной, </w:t>
      </w:r>
      <w:r w:rsidRPr="00C63BBE" w:rsidR="000B1E71">
        <w:rPr>
          <w:bCs/>
          <w:lang w:eastAsia="en-US"/>
        </w:rPr>
        <w:t>ее жизнь нарушилась после случившегося. П</w:t>
      </w:r>
      <w:r w:rsidRPr="00C63BBE">
        <w:rPr>
          <w:bCs/>
          <w:lang w:eastAsia="en-US"/>
        </w:rPr>
        <w:t xml:space="preserve">одсудимый </w:t>
      </w:r>
      <w:r w:rsidRPr="00C63BBE">
        <w:rPr>
          <w:bCs/>
          <w:lang w:eastAsia="en-US"/>
        </w:rPr>
        <w:t xml:space="preserve">хоть и </w:t>
      </w:r>
      <w:r w:rsidRPr="00C63BBE">
        <w:rPr>
          <w:bCs/>
          <w:lang w:eastAsia="en-US"/>
        </w:rPr>
        <w:t xml:space="preserve">принес </w:t>
      </w:r>
      <w:r w:rsidRPr="00C63BBE">
        <w:rPr>
          <w:bCs/>
          <w:lang w:eastAsia="en-US"/>
        </w:rPr>
        <w:t xml:space="preserve">свои </w:t>
      </w:r>
      <w:r w:rsidRPr="00C63BBE">
        <w:rPr>
          <w:bCs/>
          <w:lang w:eastAsia="en-US"/>
        </w:rPr>
        <w:t xml:space="preserve">извинения, </w:t>
      </w:r>
      <w:r w:rsidRPr="00C63BBE">
        <w:rPr>
          <w:bCs/>
          <w:lang w:eastAsia="en-US"/>
        </w:rPr>
        <w:t xml:space="preserve">она </w:t>
      </w:r>
      <w:r w:rsidRPr="00C63BBE" w:rsidR="000B1E71">
        <w:rPr>
          <w:bCs/>
          <w:lang w:eastAsia="en-US"/>
        </w:rPr>
        <w:t xml:space="preserve">их </w:t>
      </w:r>
      <w:r w:rsidRPr="00C63BBE">
        <w:rPr>
          <w:bCs/>
          <w:lang w:eastAsia="en-US"/>
        </w:rPr>
        <w:t xml:space="preserve">не приняла, поскольку считает не искренними, принесенными с целью смягчения наказания.  </w:t>
      </w:r>
    </w:p>
    <w:p w:rsidR="00674A6B" w:rsidRPr="00C63BBE" w:rsidP="00030A46">
      <w:pPr>
        <w:widowControl w:val="0"/>
        <w:shd w:val="clear" w:color="auto" w:fill="FFFFFF"/>
        <w:ind w:firstLine="567"/>
        <w:jc w:val="both"/>
        <w:rPr>
          <w:bCs/>
          <w:lang w:eastAsia="en-US"/>
        </w:rPr>
      </w:pPr>
      <w:r w:rsidRPr="00C63BBE">
        <w:rPr>
          <w:bCs/>
          <w:lang w:eastAsia="en-US"/>
        </w:rPr>
        <w:t xml:space="preserve">Представитель потерпевшей – адвокат </w:t>
      </w:r>
      <w:r w:rsidRPr="00C63BBE" w:rsidR="00C63BBE">
        <w:t>«данные изъяты»</w:t>
      </w:r>
      <w:r w:rsidRPr="00C63BBE">
        <w:rPr>
          <w:bCs/>
          <w:lang w:eastAsia="en-US"/>
        </w:rPr>
        <w:t xml:space="preserve"> указал, что </w:t>
      </w:r>
      <w:r w:rsidRPr="00C63BBE" w:rsidR="00C63BBE">
        <w:t>«данные изъяты»</w:t>
      </w:r>
      <w:r w:rsidRPr="00C63BBE" w:rsidR="00C63BBE">
        <w:t xml:space="preserve"> </w:t>
      </w:r>
      <w:r w:rsidRPr="00C63BBE" w:rsidR="004B249D">
        <w:rPr>
          <w:bCs/>
          <w:lang w:eastAsia="en-US"/>
        </w:rPr>
        <w:t>нанесены</w:t>
      </w:r>
      <w:r w:rsidRPr="00C63BBE">
        <w:rPr>
          <w:bCs/>
          <w:lang w:eastAsia="en-US"/>
        </w:rPr>
        <w:t xml:space="preserve"> неисправимые физические, психологические, моральные страдания и переживания. </w:t>
      </w:r>
    </w:p>
    <w:p w:rsidR="000B1E71" w:rsidRPr="00C63BBE" w:rsidP="000B1E71">
      <w:pPr>
        <w:widowControl w:val="0"/>
        <w:shd w:val="clear" w:color="auto" w:fill="FFFFFF"/>
        <w:ind w:firstLine="567"/>
        <w:jc w:val="both"/>
        <w:rPr>
          <w:bCs/>
          <w:lang w:eastAsia="en-US"/>
        </w:rPr>
      </w:pPr>
      <w:r w:rsidRPr="00C63BBE">
        <w:rPr>
          <w:bCs/>
          <w:lang w:eastAsia="en-US"/>
        </w:rPr>
        <w:t>В судебном заседании гражданский ответчик Стрижевский В.В. исковые требования гражданского истца о компенсации морального вреда признал частично, считает, что заявленный истцом размер исковых требований завышен и просит снизить его размер до разумных пределов.</w:t>
      </w:r>
    </w:p>
    <w:p w:rsidR="000B1E71" w:rsidRPr="00C63BBE" w:rsidP="000B1E71">
      <w:pPr>
        <w:widowControl w:val="0"/>
        <w:shd w:val="clear" w:color="auto" w:fill="FFFFFF"/>
        <w:ind w:firstLine="567"/>
        <w:jc w:val="both"/>
        <w:rPr>
          <w:bCs/>
          <w:lang w:eastAsia="en-US"/>
        </w:rPr>
      </w:pPr>
      <w:r w:rsidRPr="00C63BBE">
        <w:rPr>
          <w:bCs/>
          <w:lang w:eastAsia="en-US"/>
        </w:rPr>
        <w:t>Защитник Кочергина Ю.Н. согласилась с требованиями потерпевшей о компенсации морального вреда, однако также полагала их завышенными и несоответствующими принципу разумности и справедливости.</w:t>
      </w:r>
    </w:p>
    <w:p w:rsidR="000B1E71" w:rsidRPr="00C63BBE" w:rsidP="000B1E71">
      <w:pPr>
        <w:widowControl w:val="0"/>
        <w:shd w:val="clear" w:color="auto" w:fill="FFFFFF"/>
        <w:ind w:firstLine="567"/>
        <w:jc w:val="both"/>
        <w:rPr>
          <w:bCs/>
          <w:lang w:eastAsia="en-US"/>
        </w:rPr>
      </w:pPr>
      <w:r w:rsidRPr="00C63BBE">
        <w:rPr>
          <w:bCs/>
          <w:lang w:eastAsia="en-US"/>
        </w:rPr>
        <w:t xml:space="preserve">Государственный обвинитель считает, что компенсация морального вреда подлежит </w:t>
      </w:r>
      <w:r w:rsidRPr="00C63BBE">
        <w:rPr>
          <w:bCs/>
          <w:lang w:eastAsia="en-US"/>
        </w:rPr>
        <w:t>удовлетворению с учетом разумности и справедливости.</w:t>
      </w:r>
    </w:p>
    <w:p w:rsidR="000B1E71" w:rsidRPr="00C63BBE" w:rsidP="000B1E71">
      <w:pPr>
        <w:widowControl w:val="0"/>
        <w:shd w:val="clear" w:color="auto" w:fill="FFFFFF"/>
        <w:ind w:firstLine="567"/>
        <w:jc w:val="both"/>
        <w:rPr>
          <w:bCs/>
          <w:lang w:eastAsia="en-US"/>
        </w:rPr>
      </w:pPr>
      <w:r w:rsidRPr="00C63BBE">
        <w:rPr>
          <w:bCs/>
          <w:lang w:eastAsia="en-US"/>
        </w:rPr>
        <w:t xml:space="preserve">Разрешая гражданский иск потерпевшей о компенсации морального вреда, мировой судья руководствуется требованиями ст. ст. 151, 1099 - 1101 ГК РФ. </w:t>
      </w:r>
    </w:p>
    <w:p w:rsidR="00860E73" w:rsidRPr="00C63BBE" w:rsidP="00860E73">
      <w:pPr>
        <w:widowControl w:val="0"/>
        <w:shd w:val="clear" w:color="auto" w:fill="FFFFFF"/>
        <w:ind w:firstLine="567"/>
        <w:jc w:val="both"/>
        <w:rPr>
          <w:bCs/>
          <w:lang w:eastAsia="en-US"/>
        </w:rPr>
      </w:pPr>
      <w:r w:rsidRPr="00C63BBE">
        <w:rPr>
          <w:bCs/>
          <w:lang w:eastAsia="en-US"/>
        </w:rPr>
        <w:t>В силу ст. 52 Конституции РФ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причинённого ущерба.</w:t>
      </w:r>
    </w:p>
    <w:p w:rsidR="00860E73" w:rsidRPr="00C63BBE" w:rsidP="00860E73">
      <w:pPr>
        <w:widowControl w:val="0"/>
        <w:shd w:val="clear" w:color="auto" w:fill="FFFFFF"/>
        <w:ind w:firstLine="567"/>
        <w:jc w:val="both"/>
        <w:rPr>
          <w:bCs/>
          <w:lang w:eastAsia="en-US"/>
        </w:rPr>
      </w:pPr>
      <w:r w:rsidRPr="00C63BBE">
        <w:rPr>
          <w:bCs/>
          <w:lang w:eastAsia="en-US"/>
        </w:rPr>
        <w:t>Согласно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860E73" w:rsidRPr="00C63BBE" w:rsidP="00860E73">
      <w:pPr>
        <w:widowControl w:val="0"/>
        <w:shd w:val="clear" w:color="auto" w:fill="FFFFFF"/>
        <w:ind w:firstLine="567"/>
        <w:jc w:val="both"/>
        <w:rPr>
          <w:bCs/>
          <w:lang w:eastAsia="en-US"/>
        </w:rPr>
      </w:pPr>
      <w:r w:rsidRPr="00C63BBE">
        <w:rPr>
          <w:bCs/>
          <w:lang w:eastAsia="en-US"/>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860E73" w:rsidRPr="00C63BBE" w:rsidP="00860E73">
      <w:pPr>
        <w:widowControl w:val="0"/>
        <w:shd w:val="clear" w:color="auto" w:fill="FFFFFF"/>
        <w:ind w:firstLine="567"/>
        <w:jc w:val="both"/>
        <w:rPr>
          <w:bCs/>
          <w:lang w:eastAsia="en-US"/>
        </w:rPr>
      </w:pPr>
      <w:r w:rsidRPr="00C63BBE">
        <w:rPr>
          <w:bCs/>
          <w:lang w:eastAsia="en-US"/>
        </w:rPr>
        <w:t>По смыслу положений пункта 1 статьи 151 ГК РФ гражданский иск о компенсации морального вреда (физических или нравственных страданий) может быть предъявлен по уголовному делу, когда такой вред причинен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 (жизнь, здоровье, достоинство личности и др.).</w:t>
      </w:r>
    </w:p>
    <w:p w:rsidR="00860E73" w:rsidRPr="00C63BBE" w:rsidP="00860E73">
      <w:pPr>
        <w:widowControl w:val="0"/>
        <w:shd w:val="clear" w:color="auto" w:fill="FFFFFF"/>
        <w:ind w:firstLine="567"/>
        <w:jc w:val="both"/>
        <w:rPr>
          <w:bCs/>
          <w:lang w:eastAsia="en-US"/>
        </w:rPr>
      </w:pPr>
      <w:r w:rsidRPr="00C63BBE">
        <w:rPr>
          <w:bCs/>
          <w:lang w:eastAsia="en-US"/>
        </w:rPr>
        <w:t>Согласно ст. 1101 ГК РФ компенсация морального вреда осуществляется в денежной форме (пункт 1).</w:t>
      </w:r>
    </w:p>
    <w:p w:rsidR="00860E73" w:rsidRPr="00C63BBE" w:rsidP="00860E73">
      <w:pPr>
        <w:widowControl w:val="0"/>
        <w:shd w:val="clear" w:color="auto" w:fill="FFFFFF"/>
        <w:ind w:firstLine="567"/>
        <w:jc w:val="both"/>
        <w:rPr>
          <w:bCs/>
          <w:lang w:eastAsia="en-US"/>
        </w:rPr>
      </w:pPr>
      <w:r w:rsidRPr="00C63BBE">
        <w:rPr>
          <w:bCs/>
          <w:lang w:eastAsia="en-US"/>
        </w:rPr>
        <w:t>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860E73" w:rsidRPr="00C63BBE" w:rsidP="00860E73">
      <w:pPr>
        <w:widowControl w:val="0"/>
        <w:shd w:val="clear" w:color="auto" w:fill="FFFFFF"/>
        <w:ind w:firstLine="567"/>
        <w:jc w:val="both"/>
        <w:rPr>
          <w:bCs/>
          <w:lang w:eastAsia="en-US"/>
        </w:rPr>
      </w:pPr>
      <w:r w:rsidRPr="00C63BBE">
        <w:rPr>
          <w:bCs/>
          <w:lang w:eastAsia="en-US"/>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(пункт 2).</w:t>
      </w:r>
    </w:p>
    <w:p w:rsidR="00674A6B" w:rsidRPr="00C63BBE" w:rsidP="00860E73">
      <w:pPr>
        <w:widowControl w:val="0"/>
        <w:shd w:val="clear" w:color="auto" w:fill="FFFFFF"/>
        <w:ind w:firstLine="567"/>
        <w:jc w:val="both"/>
        <w:rPr>
          <w:bCs/>
          <w:lang w:eastAsia="en-US"/>
        </w:rPr>
      </w:pPr>
      <w:r w:rsidRPr="00C63BBE">
        <w:rPr>
          <w:bCs/>
          <w:lang w:eastAsia="en-US"/>
        </w:rPr>
        <w:t xml:space="preserve">Учитывая вышеизложенное, исходя из того, что вред здоровью истца </w:t>
      </w:r>
      <w:r w:rsidRPr="00C63BBE" w:rsidR="00C63BBE">
        <w:t>«данные изъяты»</w:t>
      </w:r>
      <w:r w:rsidRPr="00C63BBE">
        <w:rPr>
          <w:bCs/>
          <w:lang w:eastAsia="en-US"/>
        </w:rPr>
        <w:t xml:space="preserve"> п</w:t>
      </w:r>
      <w:r w:rsidRPr="00C63BBE">
        <w:rPr>
          <w:bCs/>
          <w:lang w:eastAsia="en-US"/>
        </w:rPr>
        <w:t xml:space="preserve">ричинен виновными действиями </w:t>
      </w:r>
      <w:r w:rsidRPr="00C63BBE">
        <w:rPr>
          <w:bCs/>
          <w:lang w:eastAsia="en-US"/>
        </w:rPr>
        <w:t>Стрижевского В.В.</w:t>
      </w:r>
      <w:r w:rsidRPr="00C63BBE">
        <w:rPr>
          <w:bCs/>
          <w:lang w:eastAsia="en-US"/>
        </w:rPr>
        <w:t xml:space="preserve">, </w:t>
      </w:r>
      <w:r w:rsidRPr="00C63BBE" w:rsidR="00030A46">
        <w:rPr>
          <w:bCs/>
          <w:lang w:eastAsia="en-US"/>
        </w:rPr>
        <w:t>с учетом имущественного положения подсудимого</w:t>
      </w:r>
      <w:r w:rsidRPr="00C63BBE">
        <w:rPr>
          <w:bCs/>
          <w:lang w:eastAsia="en-US"/>
        </w:rPr>
        <w:t>,</w:t>
      </w:r>
      <w:r w:rsidRPr="00C63BBE" w:rsidR="00030A46">
        <w:rPr>
          <w:bCs/>
          <w:lang w:eastAsia="en-US"/>
        </w:rPr>
        <w:t xml:space="preserve"> официально трудоустроенного, имеющего источник дохода, с учетом степени его вины в причинении потерпевше</w:t>
      </w:r>
      <w:r w:rsidRPr="00C63BBE">
        <w:rPr>
          <w:bCs/>
          <w:lang w:eastAsia="en-US"/>
        </w:rPr>
        <w:t>й</w:t>
      </w:r>
      <w:r w:rsidRPr="00C63BBE" w:rsidR="00030A46">
        <w:rPr>
          <w:bCs/>
          <w:lang w:eastAsia="en-US"/>
        </w:rPr>
        <w:t xml:space="preserve"> морального вреда, а также степени и характера нравственных страданий и переживаний, которые перенесла потерпевшая, </w:t>
      </w:r>
      <w:r w:rsidRPr="00C63BBE">
        <w:rPr>
          <w:bCs/>
          <w:lang w:eastAsia="en-US"/>
        </w:rPr>
        <w:t xml:space="preserve">поскольку Стрижевский В.В. имея физическое превосходство над </w:t>
      </w:r>
      <w:r w:rsidRPr="00C63BBE" w:rsidR="00C63BBE">
        <w:t>«данные изъяты»</w:t>
      </w:r>
      <w:r w:rsidRPr="00C63BBE">
        <w:rPr>
          <w:bCs/>
          <w:lang w:eastAsia="en-US"/>
        </w:rPr>
        <w:t>, непосредственно применил физическую силу, вызвавшую у последней чувство тревоги и беспокойства за свою жизнь, угрозу убийством, мировой судья приходит к выводу, что гражданский иск подлежит частичному удовлетворению, однако заявленную сумму с учетом принципов разумности и справедливости, а также обстоятельств дела, судья считает завышенной и подлежащей снижению до 100000 руб..</w:t>
      </w:r>
    </w:p>
    <w:p w:rsidR="00030A46" w:rsidRPr="00C63BBE" w:rsidP="00030A46">
      <w:pPr>
        <w:widowControl w:val="0"/>
        <w:shd w:val="clear" w:color="auto" w:fill="FFFFFF"/>
        <w:ind w:firstLine="567"/>
        <w:jc w:val="both"/>
        <w:rPr>
          <w:bCs/>
          <w:lang w:eastAsia="en-US"/>
        </w:rPr>
      </w:pPr>
      <w:r w:rsidRPr="00C63BBE">
        <w:rPr>
          <w:bCs/>
          <w:lang w:eastAsia="en-US"/>
        </w:rPr>
        <w:t xml:space="preserve">Потерпевшей также заявлены требования о взыскании с подсудимого убытков, связанных с оплатой услуг представителя – адвоката </w:t>
      </w:r>
      <w:r w:rsidRPr="00C63BBE" w:rsidR="00C63BBE">
        <w:t>«данные изъяты»</w:t>
      </w:r>
      <w:r w:rsidRPr="00C63BBE">
        <w:rPr>
          <w:bCs/>
          <w:lang w:eastAsia="en-US"/>
        </w:rPr>
        <w:t xml:space="preserve">, в размере </w:t>
      </w:r>
      <w:r w:rsidRPr="00C63BBE" w:rsidR="00EE5923">
        <w:rPr>
          <w:bCs/>
          <w:lang w:eastAsia="en-US"/>
        </w:rPr>
        <w:t xml:space="preserve">100000 </w:t>
      </w:r>
      <w:r w:rsidRPr="00C63BBE">
        <w:rPr>
          <w:bCs/>
          <w:lang w:eastAsia="en-US"/>
        </w:rPr>
        <w:t>руб.</w:t>
      </w:r>
    </w:p>
    <w:p w:rsidR="00030A46" w:rsidRPr="00C63BBE" w:rsidP="00030A46">
      <w:pPr>
        <w:widowControl w:val="0"/>
        <w:shd w:val="clear" w:color="auto" w:fill="FFFFFF"/>
        <w:ind w:firstLine="567"/>
        <w:jc w:val="both"/>
        <w:rPr>
          <w:bCs/>
          <w:lang w:eastAsia="en-US"/>
        </w:rPr>
      </w:pPr>
      <w:r w:rsidRPr="00C63BBE">
        <w:rPr>
          <w:bCs/>
          <w:lang w:eastAsia="en-US"/>
        </w:rPr>
        <w:t>На основании ч.3 ст.42 УПК РФ потерпевшему обеспечивается возмещение расходов, понес</w:t>
      </w:r>
      <w:r w:rsidRPr="00C63BBE" w:rsidR="00EE5923">
        <w:rPr>
          <w:bCs/>
          <w:lang w:eastAsia="en-US"/>
        </w:rPr>
        <w:t>е</w:t>
      </w:r>
      <w:r w:rsidRPr="00C63BBE">
        <w:rPr>
          <w:bCs/>
          <w:lang w:eastAsia="en-US"/>
        </w:rPr>
        <w:t>нных в связи с его участием в ходе предварительного расследования и в суде, включая расходы на представителя, согласно требованиям ст.131 УПК РФ.</w:t>
      </w:r>
    </w:p>
    <w:p w:rsidR="00030A46" w:rsidRPr="00C63BBE" w:rsidP="00030A46">
      <w:pPr>
        <w:widowControl w:val="0"/>
        <w:shd w:val="clear" w:color="auto" w:fill="FFFFFF"/>
        <w:ind w:firstLine="567"/>
        <w:jc w:val="both"/>
        <w:rPr>
          <w:bCs/>
          <w:lang w:eastAsia="en-US"/>
        </w:rPr>
      </w:pPr>
      <w:r w:rsidRPr="00C63BBE">
        <w:rPr>
          <w:bCs/>
          <w:lang w:eastAsia="en-US"/>
        </w:rPr>
        <w:t>Частью 2 ст.131 УПК РФ установлено, что к процессуальным издержкам относятся, помимо прочего, иные расходы, понесенные в ходе производства по уголовному делу и предусмотренные настоящим Кодексом.</w:t>
      </w:r>
    </w:p>
    <w:p w:rsidR="00030A46" w:rsidRPr="00C63BBE" w:rsidP="00030A46">
      <w:pPr>
        <w:widowControl w:val="0"/>
        <w:shd w:val="clear" w:color="auto" w:fill="FFFFFF"/>
        <w:ind w:firstLine="567"/>
        <w:jc w:val="both"/>
        <w:rPr>
          <w:bCs/>
          <w:lang w:eastAsia="en-US"/>
        </w:rPr>
      </w:pPr>
      <w:r w:rsidRPr="00C63BBE">
        <w:rPr>
          <w:bCs/>
          <w:lang w:eastAsia="en-US"/>
        </w:rPr>
        <w:t>Статьей 132 УПК РФ предусмотрен порядок взыскания процессуальных издержек в уголовном процессе.</w:t>
      </w:r>
    </w:p>
    <w:p w:rsidR="00030A46" w:rsidRPr="00C63BBE" w:rsidP="00030A46">
      <w:pPr>
        <w:widowControl w:val="0"/>
        <w:shd w:val="clear" w:color="auto" w:fill="FFFFFF"/>
        <w:ind w:firstLine="567"/>
        <w:jc w:val="both"/>
        <w:rPr>
          <w:bCs/>
          <w:lang w:eastAsia="en-US"/>
        </w:rPr>
      </w:pPr>
      <w:r w:rsidRPr="00C63BBE">
        <w:rPr>
          <w:bCs/>
          <w:lang w:eastAsia="en-US"/>
        </w:rPr>
        <w:t>Таким образом, расходы потерпевше</w:t>
      </w:r>
      <w:r w:rsidRPr="00C63BBE" w:rsidR="004B249D">
        <w:rPr>
          <w:bCs/>
          <w:lang w:eastAsia="en-US"/>
        </w:rPr>
        <w:t xml:space="preserve">й </w:t>
      </w:r>
      <w:r w:rsidRPr="00C63BBE">
        <w:rPr>
          <w:bCs/>
          <w:lang w:eastAsia="en-US"/>
        </w:rPr>
        <w:t>на представление е</w:t>
      </w:r>
      <w:r w:rsidRPr="00C63BBE" w:rsidR="004B249D">
        <w:rPr>
          <w:bCs/>
          <w:lang w:eastAsia="en-US"/>
        </w:rPr>
        <w:t>е</w:t>
      </w:r>
      <w:r w:rsidRPr="00C63BBE">
        <w:rPr>
          <w:bCs/>
          <w:lang w:eastAsia="en-US"/>
        </w:rPr>
        <w:t xml:space="preserve"> интересов в уголовном деле в соответствии с приведенными нормами являются процессуальными издержками по </w:t>
      </w:r>
      <w:r w:rsidRPr="00C63BBE">
        <w:rPr>
          <w:bCs/>
          <w:lang w:eastAsia="en-US"/>
        </w:rPr>
        <w:t>уголовному делу, а не убытками.</w:t>
      </w:r>
    </w:p>
    <w:p w:rsidR="00030A46" w:rsidRPr="00C63BBE" w:rsidP="00030A46">
      <w:pPr>
        <w:widowControl w:val="0"/>
        <w:shd w:val="clear" w:color="auto" w:fill="FFFFFF"/>
        <w:ind w:firstLine="567"/>
        <w:jc w:val="both"/>
        <w:rPr>
          <w:bCs/>
          <w:lang w:eastAsia="en-US"/>
        </w:rPr>
      </w:pPr>
      <w:r w:rsidRPr="00C63BBE">
        <w:rPr>
          <w:bCs/>
          <w:lang w:eastAsia="en-US"/>
        </w:rPr>
        <w:t xml:space="preserve">При этом, порядок и размеры возмещения процессуальных издержек, за исключением размеров процессуальных издержек, предусмотренных п.п.2, 8 ч.2 ст.131 УПК РФ, устанавливаются Правительством РФ (ч.4 ст.131 УПК РФ). </w:t>
      </w:r>
    </w:p>
    <w:p w:rsidR="00030A46" w:rsidRPr="00C63BBE" w:rsidP="00030A46">
      <w:pPr>
        <w:widowControl w:val="0"/>
        <w:shd w:val="clear" w:color="auto" w:fill="FFFFFF"/>
        <w:ind w:firstLine="567"/>
        <w:jc w:val="both"/>
        <w:rPr>
          <w:bCs/>
          <w:lang w:eastAsia="en-US"/>
        </w:rPr>
      </w:pPr>
      <w:r w:rsidRPr="00C63BBE">
        <w:rPr>
          <w:bCs/>
          <w:lang w:eastAsia="en-US"/>
        </w:rPr>
        <w:t>В соответствии с п.25 Положения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утвержденного постановлением Правительства РФ от 01</w:t>
      </w:r>
      <w:r w:rsidRPr="00C63BBE" w:rsidR="00EE5923">
        <w:rPr>
          <w:bCs/>
          <w:lang w:eastAsia="en-US"/>
        </w:rPr>
        <w:t xml:space="preserve"> декабря </w:t>
      </w:r>
      <w:r w:rsidRPr="00C63BBE">
        <w:rPr>
          <w:bCs/>
          <w:lang w:eastAsia="en-US"/>
        </w:rPr>
        <w:t xml:space="preserve">2012 </w:t>
      </w:r>
      <w:r w:rsidRPr="00C63BBE" w:rsidR="00EE5923">
        <w:rPr>
          <w:bCs/>
          <w:lang w:eastAsia="en-US"/>
        </w:rPr>
        <w:t xml:space="preserve">года </w:t>
      </w:r>
      <w:r w:rsidRPr="00C63BBE">
        <w:rPr>
          <w:bCs/>
          <w:lang w:eastAsia="en-US"/>
        </w:rPr>
        <w:t>№ 1240, возмещение процессуальных издержек осуществляется на основании постановления дознавателя, следователя, прокурора, судьи или определения суда, вынесенного по результатам рассмотрения письменного заявления лица или его представителя, составленного в произвольной форме, с приложением соответствующих документов, за счет средств, предусмотренных федеральным бюджетом на указанные цели федеральным судам общей юрисдикции, государственным органам, наделенным полномочиями по производству дознания и предварительного следствия, после исполнения подотчетными лицами своих процессуальных обязанностей.</w:t>
      </w:r>
    </w:p>
    <w:p w:rsidR="00030A46" w:rsidRPr="00C63BBE" w:rsidP="00030A46">
      <w:pPr>
        <w:widowControl w:val="0"/>
        <w:shd w:val="clear" w:color="auto" w:fill="FFFFFF"/>
        <w:ind w:firstLine="567"/>
        <w:jc w:val="both"/>
        <w:rPr>
          <w:bCs/>
          <w:lang w:eastAsia="en-US"/>
        </w:rPr>
      </w:pPr>
      <w:r w:rsidRPr="00C63BBE">
        <w:rPr>
          <w:bCs/>
          <w:lang w:eastAsia="en-US"/>
        </w:rPr>
        <w:t xml:space="preserve">В обоснование заявления о взыскании расходов на оплату услуг представителя потерпевшей представлены договор </w:t>
      </w:r>
      <w:r w:rsidRPr="00C63BBE" w:rsidR="00937C49">
        <w:rPr>
          <w:bCs/>
          <w:lang w:eastAsia="en-US"/>
        </w:rPr>
        <w:t xml:space="preserve">№067228 от 18 января 2024 года, соглашение об оказании юридической помощи от 30 декабря 2023 года, </w:t>
      </w:r>
      <w:r w:rsidRPr="00C63BBE">
        <w:rPr>
          <w:bCs/>
          <w:lang w:eastAsia="en-US"/>
        </w:rPr>
        <w:t xml:space="preserve">квитанции об оплате от </w:t>
      </w:r>
      <w:r w:rsidRPr="00C63BBE" w:rsidR="00937C49">
        <w:rPr>
          <w:bCs/>
          <w:lang w:eastAsia="en-US"/>
        </w:rPr>
        <w:t xml:space="preserve">30 декабря 2023 года </w:t>
      </w:r>
      <w:r w:rsidRPr="00C63BBE">
        <w:rPr>
          <w:bCs/>
          <w:lang w:eastAsia="en-US"/>
        </w:rPr>
        <w:t>на сумму</w:t>
      </w:r>
      <w:r w:rsidRPr="00C63BBE" w:rsidR="00937C49">
        <w:rPr>
          <w:bCs/>
          <w:lang w:eastAsia="en-US"/>
        </w:rPr>
        <w:t xml:space="preserve"> 30000 </w:t>
      </w:r>
      <w:r w:rsidRPr="00C63BBE">
        <w:rPr>
          <w:bCs/>
          <w:lang w:eastAsia="en-US"/>
        </w:rPr>
        <w:t>руб., от</w:t>
      </w:r>
      <w:r w:rsidRPr="00C63BBE" w:rsidR="00937C49">
        <w:rPr>
          <w:bCs/>
          <w:lang w:eastAsia="en-US"/>
        </w:rPr>
        <w:t xml:space="preserve"> 23 января 2024 года</w:t>
      </w:r>
      <w:r w:rsidRPr="00C63BBE">
        <w:rPr>
          <w:bCs/>
          <w:lang w:eastAsia="en-US"/>
        </w:rPr>
        <w:t xml:space="preserve"> на сумму</w:t>
      </w:r>
      <w:r w:rsidRPr="00C63BBE" w:rsidR="00937C49">
        <w:rPr>
          <w:bCs/>
          <w:lang w:eastAsia="en-US"/>
        </w:rPr>
        <w:t xml:space="preserve"> 35000 </w:t>
      </w:r>
      <w:r w:rsidRPr="00C63BBE">
        <w:rPr>
          <w:bCs/>
          <w:lang w:eastAsia="en-US"/>
        </w:rPr>
        <w:t xml:space="preserve">руб. и от </w:t>
      </w:r>
      <w:r w:rsidRPr="00C63BBE" w:rsidR="00937C49">
        <w:rPr>
          <w:bCs/>
          <w:lang w:eastAsia="en-US"/>
        </w:rPr>
        <w:t>10 февраля 2024 года</w:t>
      </w:r>
      <w:r w:rsidRPr="00C63BBE">
        <w:rPr>
          <w:bCs/>
          <w:lang w:eastAsia="en-US"/>
        </w:rPr>
        <w:t xml:space="preserve"> на сумму</w:t>
      </w:r>
      <w:r w:rsidRPr="00C63BBE" w:rsidR="00937C49">
        <w:rPr>
          <w:bCs/>
          <w:lang w:eastAsia="en-US"/>
        </w:rPr>
        <w:t xml:space="preserve"> 35000</w:t>
      </w:r>
      <w:r w:rsidRPr="00C63BBE">
        <w:rPr>
          <w:bCs/>
          <w:lang w:eastAsia="en-US"/>
        </w:rPr>
        <w:t xml:space="preserve"> руб. </w:t>
      </w:r>
    </w:p>
    <w:p w:rsidR="00030A46" w:rsidRPr="00C63BBE" w:rsidP="00030A46">
      <w:pPr>
        <w:widowControl w:val="0"/>
        <w:shd w:val="clear" w:color="auto" w:fill="FFFFFF"/>
        <w:ind w:firstLine="567"/>
        <w:jc w:val="both"/>
        <w:rPr>
          <w:bCs/>
          <w:lang w:eastAsia="en-US"/>
        </w:rPr>
      </w:pPr>
      <w:r w:rsidRPr="00C63BBE">
        <w:rPr>
          <w:bCs/>
          <w:lang w:eastAsia="en-US"/>
        </w:rPr>
        <w:t xml:space="preserve">Полномочия адвоката </w:t>
      </w:r>
      <w:r w:rsidRPr="00C63BBE" w:rsidR="00C63BBE">
        <w:t>«данные изъяты»</w:t>
      </w:r>
      <w:r w:rsidRPr="00C63BBE" w:rsidR="00C63BBE">
        <w:t xml:space="preserve"> </w:t>
      </w:r>
      <w:r w:rsidRPr="00C63BBE">
        <w:rPr>
          <w:bCs/>
          <w:lang w:eastAsia="en-US"/>
        </w:rPr>
        <w:t xml:space="preserve">на представительство интересов протерпевшей </w:t>
      </w:r>
      <w:r w:rsidRPr="00C63BBE" w:rsidR="00C63BBE">
        <w:t>«данные изъяты»</w:t>
      </w:r>
      <w:r w:rsidRPr="00C63BBE" w:rsidR="00C63BBE">
        <w:t xml:space="preserve"> </w:t>
      </w:r>
      <w:r w:rsidRPr="00C63BBE">
        <w:rPr>
          <w:bCs/>
          <w:lang w:eastAsia="en-US"/>
        </w:rPr>
        <w:t>в уголовном деле подтверждаются ордером №</w:t>
      </w:r>
      <w:r w:rsidRPr="00C63BBE" w:rsidR="00EE5923">
        <w:rPr>
          <w:bCs/>
          <w:lang w:eastAsia="en-US"/>
        </w:rPr>
        <w:t xml:space="preserve">067228 </w:t>
      </w:r>
      <w:r w:rsidRPr="00C63BBE">
        <w:rPr>
          <w:bCs/>
          <w:lang w:eastAsia="en-US"/>
        </w:rPr>
        <w:t xml:space="preserve">от </w:t>
      </w:r>
      <w:r w:rsidRPr="00C63BBE" w:rsidR="00EE5923">
        <w:rPr>
          <w:bCs/>
          <w:lang w:eastAsia="en-US"/>
        </w:rPr>
        <w:t>18 января 2024 года.</w:t>
      </w:r>
    </w:p>
    <w:p w:rsidR="00B112EA" w:rsidRPr="00C63BBE" w:rsidP="00030A46">
      <w:pPr>
        <w:widowControl w:val="0"/>
        <w:shd w:val="clear" w:color="auto" w:fill="FFFFFF"/>
        <w:ind w:firstLine="567"/>
        <w:jc w:val="both"/>
        <w:rPr>
          <w:bCs/>
          <w:lang w:eastAsia="en-US"/>
        </w:rPr>
      </w:pPr>
      <w:r w:rsidRPr="00C63BBE">
        <w:rPr>
          <w:bCs/>
          <w:lang w:eastAsia="en-US"/>
        </w:rPr>
        <w:t>С</w:t>
      </w:r>
      <w:r w:rsidRPr="00C63BBE" w:rsidR="004A2C05">
        <w:rPr>
          <w:bCs/>
          <w:lang w:eastAsia="en-US"/>
        </w:rPr>
        <w:t xml:space="preserve">огласно материалам </w:t>
      </w:r>
      <w:r w:rsidRPr="00C63BBE">
        <w:rPr>
          <w:bCs/>
          <w:lang w:eastAsia="en-US"/>
        </w:rPr>
        <w:t xml:space="preserve">дела адвокат </w:t>
      </w:r>
      <w:r w:rsidRPr="00C63BBE" w:rsidR="00C63BBE">
        <w:t>«данные изъяты»</w:t>
      </w:r>
      <w:r w:rsidRPr="00C63BBE" w:rsidR="00EE5923">
        <w:rPr>
          <w:bCs/>
          <w:lang w:eastAsia="en-US"/>
        </w:rPr>
        <w:t xml:space="preserve"> </w:t>
      </w:r>
      <w:r w:rsidRPr="00C63BBE">
        <w:rPr>
          <w:bCs/>
          <w:lang w:eastAsia="en-US"/>
        </w:rPr>
        <w:t xml:space="preserve">участвовал </w:t>
      </w:r>
      <w:r w:rsidRPr="00C63BBE" w:rsidR="004A2C05">
        <w:rPr>
          <w:bCs/>
          <w:lang w:eastAsia="en-US"/>
        </w:rPr>
        <w:t>в рассмотрении дела</w:t>
      </w:r>
      <w:r w:rsidRPr="00C63BBE">
        <w:rPr>
          <w:bCs/>
          <w:lang w:eastAsia="en-US"/>
        </w:rPr>
        <w:t xml:space="preserve">, назначенному к рассмотрению общем порядке, </w:t>
      </w:r>
      <w:r w:rsidRPr="00C63BBE" w:rsidR="004A2C05">
        <w:rPr>
          <w:bCs/>
          <w:lang w:eastAsia="en-US"/>
        </w:rPr>
        <w:t xml:space="preserve">18 января 2024 года </w:t>
      </w:r>
      <w:r w:rsidRPr="00C63BBE">
        <w:rPr>
          <w:bCs/>
          <w:lang w:eastAsia="en-US"/>
        </w:rPr>
        <w:t>знакомился</w:t>
      </w:r>
      <w:r w:rsidRPr="00C63BBE" w:rsidR="004A2C05">
        <w:rPr>
          <w:bCs/>
          <w:lang w:eastAsia="en-US"/>
        </w:rPr>
        <w:t xml:space="preserve"> с материалами дела, </w:t>
      </w:r>
      <w:r w:rsidRPr="00C63BBE">
        <w:rPr>
          <w:bCs/>
          <w:lang w:eastAsia="en-US"/>
        </w:rPr>
        <w:t xml:space="preserve">составил гражданский иск, подписанный потерпевшей и поданный адвокатом, принятый судом к рассмотрению, готовил и подавал ходатайства о рассмотрении дела в отсутствие потерпевшей, об изменении подсудимому меры пресечения, 29 мая 2024 года знакомился с заключением однородной амбулаторной судебно-психиатрической экспертизы № 320 от 26 февраля 2024 года, принимал участие </w:t>
      </w:r>
      <w:r w:rsidRPr="00C63BBE">
        <w:rPr>
          <w:bCs/>
          <w:lang w:eastAsia="en-US"/>
        </w:rPr>
        <w:t xml:space="preserve">в </w:t>
      </w:r>
      <w:r w:rsidRPr="00C63BBE">
        <w:rPr>
          <w:bCs/>
          <w:lang w:eastAsia="en-US"/>
        </w:rPr>
        <w:t xml:space="preserve">четырех </w:t>
      </w:r>
      <w:r w:rsidRPr="00C63BBE">
        <w:rPr>
          <w:bCs/>
          <w:lang w:eastAsia="en-US"/>
        </w:rPr>
        <w:t>судебных заседаниях при рассмотрении дела мировым судей</w:t>
      </w:r>
      <w:r w:rsidRPr="00C63BBE">
        <w:rPr>
          <w:bCs/>
          <w:lang w:eastAsia="en-US"/>
        </w:rPr>
        <w:t xml:space="preserve">, </w:t>
      </w:r>
      <w:r w:rsidRPr="00C63BBE" w:rsidR="00100084">
        <w:rPr>
          <w:bCs/>
          <w:lang w:eastAsia="en-US"/>
        </w:rPr>
        <w:t xml:space="preserve">оценивая вопрос о чрезмерности, разумности судебных расходов и их соответствии фактически выполненной представителем работе с учетом всей совокупности представленных в материалы дела доказательств, исходя из принципов разумности и справедливости, принимая во внимание ходатайство подсудимого и его защитника о чрезмерности заявленных расходов, суд приходит к выводу о том, что заявление </w:t>
      </w:r>
      <w:r w:rsidRPr="00C63BBE" w:rsidR="00C63BBE">
        <w:t>«данные изъяты»</w:t>
      </w:r>
      <w:r w:rsidRPr="00C63BBE" w:rsidR="00100084">
        <w:rPr>
          <w:bCs/>
          <w:lang w:eastAsia="en-US"/>
        </w:rPr>
        <w:t xml:space="preserve"> о взыскании судебных расходов является завышенным, приходит к выводу, что указанные процессуальные издержки подлежат возмещению за счет средств федерального бюджета в размере 50000 руб.</w:t>
      </w:r>
    </w:p>
    <w:p w:rsidR="00030A46" w:rsidRPr="00C63BBE" w:rsidP="00030A46">
      <w:pPr>
        <w:widowControl w:val="0"/>
        <w:shd w:val="clear" w:color="auto" w:fill="FFFFFF"/>
        <w:ind w:firstLine="567"/>
        <w:jc w:val="both"/>
        <w:rPr>
          <w:bCs/>
          <w:lang w:eastAsia="en-US"/>
        </w:rPr>
      </w:pPr>
      <w:r w:rsidRPr="00C63BBE">
        <w:rPr>
          <w:bCs/>
          <w:lang w:eastAsia="en-US"/>
        </w:rPr>
        <w:t xml:space="preserve">Указанные процессуальные издержки в размере </w:t>
      </w:r>
      <w:r w:rsidRPr="00C63BBE" w:rsidR="00100084">
        <w:rPr>
          <w:bCs/>
          <w:lang w:eastAsia="en-US"/>
        </w:rPr>
        <w:t xml:space="preserve">50000 </w:t>
      </w:r>
      <w:r w:rsidRPr="00C63BBE">
        <w:rPr>
          <w:bCs/>
          <w:lang w:eastAsia="en-US"/>
        </w:rPr>
        <w:t xml:space="preserve">руб., согласно ст.132 УПК РФ, принимая во внимание отсутствие оснований для освобождения подсудимого от обязанности возмещения указанных расходов (имущественная несостоятельность подсудимого, нахождение лиц на иждивении, отказ от защитника в порядке, установленном ст.52 УПК РФ, несовершеннолетие, наличие физических и психических недостатков, исключающих возможность самостоятельного осуществления им защиты, отказ от защитника в случае, если этот отказ не был удовлетворен и защитник участвовал в уголовном деле по назначению, в случае реабилитации лица, в случае рассмотрения уголовного дела в особом порядке принятия судебного решения), учитывая, что подсудимый </w:t>
      </w:r>
      <w:r w:rsidRPr="00C63BBE" w:rsidR="00100084">
        <w:rPr>
          <w:bCs/>
          <w:lang w:eastAsia="en-US"/>
        </w:rPr>
        <w:t>официально трудоустроен</w:t>
      </w:r>
      <w:r w:rsidRPr="00C63BBE">
        <w:rPr>
          <w:bCs/>
          <w:lang w:eastAsia="en-US"/>
        </w:rPr>
        <w:t xml:space="preserve">, </w:t>
      </w:r>
      <w:r w:rsidRPr="00C63BBE" w:rsidR="00100084">
        <w:rPr>
          <w:bCs/>
          <w:lang w:eastAsia="en-US"/>
        </w:rPr>
        <w:t xml:space="preserve">то есть </w:t>
      </w:r>
      <w:r w:rsidRPr="00C63BBE">
        <w:rPr>
          <w:bCs/>
          <w:lang w:eastAsia="en-US"/>
        </w:rPr>
        <w:t>имеет источники дохода, подлежат взысканию с него в доход федерального бюджета.</w:t>
      </w:r>
    </w:p>
    <w:p w:rsidR="00D20A41" w:rsidRPr="00C63BBE" w:rsidP="00030A46">
      <w:pPr>
        <w:widowControl w:val="0"/>
        <w:shd w:val="clear" w:color="auto" w:fill="FFFFFF"/>
        <w:ind w:firstLine="567"/>
        <w:jc w:val="both"/>
        <w:rPr>
          <w:bCs/>
          <w:lang w:eastAsia="en-US"/>
        </w:rPr>
      </w:pPr>
      <w:r w:rsidRPr="00C63BBE">
        <w:rPr>
          <w:bCs/>
          <w:lang w:eastAsia="en-US"/>
        </w:rPr>
        <w:t>Подсудимому Стрижевскому В.В. избрана мера пресечения в виде подписке о невыезде и надлежащем поведении, оснований для отмены или изменения подсудимому меры пресечения до вступления приговора в законную силу не имеется.</w:t>
      </w:r>
    </w:p>
    <w:p w:rsidR="00860E73" w:rsidRPr="00C63BBE" w:rsidP="00860E73">
      <w:pPr>
        <w:widowControl w:val="0"/>
        <w:shd w:val="clear" w:color="auto" w:fill="FFFFFF"/>
        <w:ind w:firstLine="567"/>
        <w:jc w:val="both"/>
        <w:rPr>
          <w:bCs/>
          <w:lang w:eastAsia="en-US"/>
        </w:rPr>
      </w:pPr>
      <w:r w:rsidRPr="00C63BBE">
        <w:rPr>
          <w:bCs/>
          <w:lang w:eastAsia="en-US"/>
        </w:rPr>
        <w:t xml:space="preserve">Руководствуясь </w:t>
      </w:r>
      <w:r w:rsidRPr="00C63BBE">
        <w:rPr>
          <w:bCs/>
          <w:lang w:eastAsia="en-US"/>
        </w:rPr>
        <w:t>ст.ст</w:t>
      </w:r>
      <w:r w:rsidRPr="00C63BBE">
        <w:rPr>
          <w:bCs/>
          <w:lang w:eastAsia="en-US"/>
        </w:rPr>
        <w:t xml:space="preserve">. 299, 303-309, 322 УПК Российской Федерации, мировой судья, - </w:t>
      </w:r>
    </w:p>
    <w:p w:rsidR="0025468F" w:rsidRPr="00C63BBE" w:rsidP="00860E73">
      <w:pPr>
        <w:widowControl w:val="0"/>
        <w:shd w:val="clear" w:color="auto" w:fill="FFFFFF"/>
        <w:ind w:firstLine="567"/>
        <w:jc w:val="center"/>
        <w:rPr>
          <w:b/>
          <w:bCs/>
          <w:lang w:eastAsia="en-US"/>
        </w:rPr>
      </w:pPr>
    </w:p>
    <w:p w:rsidR="00206BAA" w:rsidRPr="00C63BBE" w:rsidP="00860E73">
      <w:pPr>
        <w:widowControl w:val="0"/>
        <w:shd w:val="clear" w:color="auto" w:fill="FFFFFF"/>
        <w:ind w:firstLine="567"/>
        <w:jc w:val="center"/>
        <w:rPr>
          <w:b/>
          <w:bCs/>
          <w:lang w:eastAsia="en-US"/>
        </w:rPr>
      </w:pPr>
      <w:r w:rsidRPr="00C63BBE">
        <w:rPr>
          <w:b/>
          <w:bCs/>
          <w:lang w:eastAsia="en-US"/>
        </w:rPr>
        <w:t>ПРИГОВОРИЛ:</w:t>
      </w:r>
    </w:p>
    <w:p w:rsidR="00206BAA" w:rsidRPr="00C63BBE" w:rsidP="00206BAA">
      <w:pPr>
        <w:widowControl w:val="0"/>
        <w:shd w:val="clear" w:color="auto" w:fill="FFFFFF"/>
        <w:ind w:firstLine="567"/>
        <w:jc w:val="both"/>
        <w:rPr>
          <w:bCs/>
          <w:lang w:eastAsia="en-US"/>
        </w:rPr>
      </w:pPr>
    </w:p>
    <w:p w:rsidR="00887150" w:rsidRPr="00C63BBE" w:rsidP="00887150">
      <w:pPr>
        <w:widowControl w:val="0"/>
        <w:shd w:val="clear" w:color="auto" w:fill="FFFFFF"/>
        <w:ind w:firstLine="567"/>
        <w:jc w:val="both"/>
        <w:rPr>
          <w:bCs/>
          <w:lang w:eastAsia="en-US"/>
        </w:rPr>
      </w:pPr>
      <w:r w:rsidRPr="00C63BBE">
        <w:rPr>
          <w:b/>
          <w:bCs/>
          <w:lang w:eastAsia="en-US" w:bidi="ru-RU"/>
        </w:rPr>
        <w:t>Стрижевского Валентина Владимировича</w:t>
      </w:r>
      <w:r w:rsidRPr="00C63BBE">
        <w:rPr>
          <w:bCs/>
          <w:lang w:eastAsia="en-US"/>
        </w:rPr>
        <w:t xml:space="preserve"> </w:t>
      </w:r>
      <w:r w:rsidRPr="00C63BBE" w:rsidR="00206BAA">
        <w:rPr>
          <w:bCs/>
          <w:lang w:eastAsia="en-US"/>
        </w:rPr>
        <w:t>признать виновным в совершении преступления, предусмотренного ч</w:t>
      </w:r>
      <w:r w:rsidRPr="00C63BBE">
        <w:rPr>
          <w:bCs/>
          <w:lang w:eastAsia="en-US"/>
        </w:rPr>
        <w:t>.</w:t>
      </w:r>
      <w:r w:rsidRPr="00C63BBE" w:rsidR="00206BAA">
        <w:rPr>
          <w:bCs/>
          <w:lang w:eastAsia="en-US"/>
        </w:rPr>
        <w:t xml:space="preserve"> 1 ст</w:t>
      </w:r>
      <w:r w:rsidRPr="00C63BBE" w:rsidR="005F7139">
        <w:rPr>
          <w:bCs/>
          <w:lang w:eastAsia="en-US"/>
        </w:rPr>
        <w:t xml:space="preserve">. </w:t>
      </w:r>
      <w:r w:rsidRPr="00C63BBE" w:rsidR="00206BAA">
        <w:rPr>
          <w:bCs/>
          <w:lang w:eastAsia="en-US"/>
        </w:rPr>
        <w:t xml:space="preserve">119 Уголовного кодекса Российской Федерации, и назначить ему наказание в виде ограничения свободы на срок </w:t>
      </w:r>
      <w:r w:rsidRPr="00C63BBE" w:rsidR="005F7139">
        <w:rPr>
          <w:bCs/>
          <w:lang w:eastAsia="en-US"/>
        </w:rPr>
        <w:t>один год</w:t>
      </w:r>
      <w:r w:rsidRPr="00C63BBE">
        <w:rPr>
          <w:bCs/>
          <w:lang w:eastAsia="en-US"/>
        </w:rPr>
        <w:t>, с возложением на него предусмотренных ч. 1 ст. 53 Уголовного кодекса Российской Федерации ограничений:</w:t>
      </w:r>
    </w:p>
    <w:p w:rsidR="00AB25AE" w:rsidRPr="00C63BBE" w:rsidP="00AB25AE">
      <w:pPr>
        <w:widowControl w:val="0"/>
        <w:shd w:val="clear" w:color="auto" w:fill="FFFFFF"/>
        <w:ind w:firstLine="567"/>
        <w:jc w:val="both"/>
        <w:rPr>
          <w:bCs/>
          <w:lang w:eastAsia="en-US"/>
        </w:rPr>
      </w:pPr>
      <w:r w:rsidRPr="00C63BBE">
        <w:rPr>
          <w:bCs/>
          <w:lang w:eastAsia="en-US"/>
        </w:rPr>
        <w:t>- не выезжать за пределы муниципального образования города Севастополя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AB25AE" w:rsidRPr="00C63BBE" w:rsidP="00887150">
      <w:pPr>
        <w:widowControl w:val="0"/>
        <w:shd w:val="clear" w:color="auto" w:fill="FFFFFF"/>
        <w:ind w:firstLine="567"/>
        <w:jc w:val="both"/>
        <w:rPr>
          <w:bCs/>
          <w:lang w:eastAsia="en-US"/>
        </w:rPr>
      </w:pPr>
      <w:r w:rsidRPr="00C63BBE">
        <w:rPr>
          <w:bCs/>
          <w:lang w:eastAsia="en-US"/>
        </w:rPr>
        <w:t>- не изменять место жительства или пребывания, место работы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887150" w:rsidRPr="00C63BBE" w:rsidP="00887150">
      <w:pPr>
        <w:widowControl w:val="0"/>
        <w:shd w:val="clear" w:color="auto" w:fill="FFFFFF"/>
        <w:ind w:firstLine="567"/>
        <w:jc w:val="both"/>
        <w:rPr>
          <w:bCs/>
          <w:lang w:eastAsia="en-US"/>
        </w:rPr>
      </w:pPr>
      <w:r w:rsidRPr="00C63BBE">
        <w:rPr>
          <w:bCs/>
          <w:lang w:eastAsia="en-US"/>
        </w:rPr>
        <w:t>Воз</w:t>
      </w:r>
      <w:r w:rsidRPr="00C63BBE" w:rsidR="00AB25AE">
        <w:rPr>
          <w:bCs/>
          <w:lang w:eastAsia="en-US"/>
        </w:rPr>
        <w:t xml:space="preserve">ложить </w:t>
      </w:r>
      <w:r w:rsidRPr="00C63BBE">
        <w:rPr>
          <w:bCs/>
          <w:lang w:eastAsia="en-US"/>
        </w:rPr>
        <w:t xml:space="preserve">на </w:t>
      </w:r>
      <w:r w:rsidRPr="00C63BBE" w:rsidR="004B249D">
        <w:rPr>
          <w:bCs/>
          <w:lang w:eastAsia="en-US"/>
        </w:rPr>
        <w:t xml:space="preserve">Стрижевского Валентина Владимировича </w:t>
      </w:r>
      <w:r w:rsidRPr="00C63BBE">
        <w:rPr>
          <w:bCs/>
          <w:lang w:eastAsia="en-US"/>
        </w:rPr>
        <w:t>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од</w:t>
      </w:r>
      <w:r w:rsidRPr="00C63BBE" w:rsidR="00AB25AE">
        <w:rPr>
          <w:bCs/>
          <w:lang w:eastAsia="en-US"/>
        </w:rPr>
        <w:t xml:space="preserve">ин </w:t>
      </w:r>
      <w:r w:rsidRPr="00C63BBE">
        <w:rPr>
          <w:bCs/>
          <w:lang w:eastAsia="en-US"/>
        </w:rPr>
        <w:t xml:space="preserve">раз в месяц для регистрации. </w:t>
      </w:r>
    </w:p>
    <w:p w:rsidR="005F7139" w:rsidRPr="00C63BBE" w:rsidP="002C2099">
      <w:pPr>
        <w:widowControl w:val="0"/>
        <w:shd w:val="clear" w:color="auto" w:fill="FFFFFF"/>
        <w:ind w:firstLine="567"/>
        <w:jc w:val="both"/>
        <w:rPr>
          <w:rFonts w:eastAsia="BatangChe"/>
        </w:rPr>
      </w:pPr>
      <w:r w:rsidRPr="00C63BBE">
        <w:rPr>
          <w:bCs/>
          <w:lang w:eastAsia="en-US"/>
        </w:rPr>
        <w:t xml:space="preserve">Меру пресечения </w:t>
      </w:r>
      <w:r w:rsidRPr="00C63BBE">
        <w:rPr>
          <w:rFonts w:eastAsia="BatangChe"/>
        </w:rPr>
        <w:t xml:space="preserve">в отношении </w:t>
      </w:r>
      <w:r w:rsidRPr="00C63BBE">
        <w:rPr>
          <w:bCs/>
          <w:lang w:eastAsia="en-US"/>
        </w:rPr>
        <w:t>Стрижевского Валентина Владимировича</w:t>
      </w:r>
      <w:r w:rsidRPr="00C63BBE">
        <w:rPr>
          <w:rFonts w:eastAsia="BatangChe"/>
        </w:rPr>
        <w:t xml:space="preserve"> в виде подписки о невыезде и надлежащем поведении до вступления приговора в законную силу – оставить без изменения.</w:t>
      </w:r>
    </w:p>
    <w:p w:rsidR="00544AF9" w:rsidRPr="00C63BBE" w:rsidP="00544AF9">
      <w:pPr>
        <w:ind w:firstLine="720"/>
        <w:jc w:val="both"/>
      </w:pPr>
      <w:r w:rsidRPr="00C63BBE">
        <w:t xml:space="preserve">Гражданский иск потерпевшей </w:t>
      </w:r>
      <w:r w:rsidRPr="00C63BBE" w:rsidR="00C63BBE">
        <w:t>«данные изъяты»</w:t>
      </w:r>
      <w:r w:rsidRPr="00C63BBE" w:rsidR="0097120E">
        <w:t xml:space="preserve"> </w:t>
      </w:r>
      <w:r w:rsidRPr="00C63BBE">
        <w:t xml:space="preserve">– удовлетворить частично. Взыскать с Стрижевского Валентина Владимировича в пользу </w:t>
      </w:r>
      <w:r w:rsidRPr="00C63BBE" w:rsidR="00C63BBE">
        <w:t>«данные изъяты»</w:t>
      </w:r>
      <w:r w:rsidRPr="00C63BBE" w:rsidR="00C63BBE">
        <w:t xml:space="preserve"> </w:t>
      </w:r>
      <w:r w:rsidRPr="00C63BBE">
        <w:t xml:space="preserve">в счет компенсации морального вреда, причиненного преступлением, </w:t>
      </w:r>
      <w:r w:rsidRPr="00C63BBE" w:rsidR="0013762B">
        <w:t>100000</w:t>
      </w:r>
      <w:r w:rsidRPr="00C63BBE">
        <w:t xml:space="preserve"> (сто тысяч) руб</w:t>
      </w:r>
      <w:r w:rsidRPr="00C63BBE" w:rsidR="000B3021">
        <w:t>.</w:t>
      </w:r>
      <w:r w:rsidRPr="00C63BBE">
        <w:t>, в остальной части иска – отказать.</w:t>
      </w:r>
      <w:r w:rsidRPr="00C63BBE" w:rsidR="0026761D">
        <w:t xml:space="preserve">   </w:t>
      </w:r>
    </w:p>
    <w:p w:rsidR="00544AF9" w:rsidRPr="00C63BBE" w:rsidP="00544AF9">
      <w:pPr>
        <w:pStyle w:val="NoSpacing"/>
        <w:ind w:firstLine="567"/>
        <w:jc w:val="both"/>
      </w:pPr>
      <w:r w:rsidRPr="00C63BBE">
        <w:t xml:space="preserve">Заявление потерпевшей </w:t>
      </w:r>
      <w:r w:rsidRPr="00C63BBE" w:rsidR="00C63BBE">
        <w:t>«данные изъяты»</w:t>
      </w:r>
      <w:r w:rsidRPr="00C63BBE" w:rsidR="00C63BBE">
        <w:t xml:space="preserve"> </w:t>
      </w:r>
      <w:r w:rsidRPr="00C63BBE">
        <w:t>о возмещении процессуальных издержек, понесенных в связи с оплатой услуг представителя, удовлетворить</w:t>
      </w:r>
      <w:r w:rsidRPr="00C63BBE" w:rsidR="000B3021">
        <w:t xml:space="preserve"> частично. </w:t>
      </w:r>
      <w:r w:rsidRPr="00C63BBE">
        <w:t xml:space="preserve">Выплатить потерпевшей </w:t>
      </w:r>
      <w:r w:rsidRPr="00C63BBE" w:rsidR="00C63BBE">
        <w:t>«данные изъяты»</w:t>
      </w:r>
      <w:r w:rsidRPr="00C63BBE" w:rsidR="000B3021">
        <w:t xml:space="preserve"> </w:t>
      </w:r>
      <w:r w:rsidRPr="00C63BBE">
        <w:t xml:space="preserve">из средств федерального бюджета процессуальные издержки, понесенные в связи с оплатой услуг представителя, в размере </w:t>
      </w:r>
      <w:r w:rsidRPr="00C63BBE" w:rsidR="000B3021">
        <w:t>50000</w:t>
      </w:r>
      <w:r w:rsidRPr="00C63BBE">
        <w:t xml:space="preserve"> (</w:t>
      </w:r>
      <w:r w:rsidRPr="00C63BBE" w:rsidR="000B3021">
        <w:t>пятьдесят тысяч</w:t>
      </w:r>
      <w:r w:rsidRPr="00C63BBE">
        <w:t>) руб.</w:t>
      </w:r>
    </w:p>
    <w:p w:rsidR="005F7139" w:rsidRPr="00C63BBE" w:rsidP="00B045EF">
      <w:pPr>
        <w:pStyle w:val="NoSpacing"/>
        <w:ind w:firstLine="567"/>
        <w:jc w:val="both"/>
      </w:pPr>
      <w:r w:rsidRPr="00C63BBE">
        <w:t xml:space="preserve">Взыскать с </w:t>
      </w:r>
      <w:r w:rsidRPr="00C63BBE" w:rsidR="000B3021">
        <w:t xml:space="preserve">Стрижевского Валентина Владимировича </w:t>
      </w:r>
      <w:r w:rsidRPr="00C63BBE">
        <w:t xml:space="preserve">в доход федерального бюджета процессуальные издержки, понесенные потерпевшей на оплату услуг представителя в размере </w:t>
      </w:r>
      <w:r w:rsidRPr="00C63BBE" w:rsidR="000B3021">
        <w:t>50000 (пятьдесят тысяч) руб.</w:t>
      </w:r>
    </w:p>
    <w:p w:rsidR="002C0088" w:rsidRPr="00C63BBE" w:rsidP="00B045EF">
      <w:pPr>
        <w:pStyle w:val="NoSpacing"/>
        <w:ind w:firstLine="567"/>
        <w:jc w:val="both"/>
      </w:pPr>
      <w:r w:rsidRPr="00C63BBE">
        <w:t xml:space="preserve">Приговор может быть обжалован в апелляционном порядке в </w:t>
      </w:r>
      <w:r w:rsidRPr="00C63BBE" w:rsidR="00B045EF">
        <w:t>Гагаринский</w:t>
      </w:r>
      <w:r w:rsidRPr="00C63BBE">
        <w:t xml:space="preserve"> районный суд в течение пятнадцати суток со дня провозглашения приговора через </w:t>
      </w:r>
      <w:r w:rsidRPr="00C63BBE" w:rsidR="00B045EF">
        <w:rPr>
          <w:lang w:bidi="ru-RU"/>
        </w:rPr>
        <w:t>мирового судью судебного участка № 8 Гагаринского судебного района города Севастополя</w:t>
      </w:r>
      <w:r w:rsidRPr="00C63BBE" w:rsidR="00B045EF">
        <w:t xml:space="preserve"> </w:t>
      </w:r>
      <w:r w:rsidRPr="00C63BBE">
        <w:t xml:space="preserve">путем подачи апелляционной жалобы, апелляционного представления, а осужденным, содержащимся под стражей, в тот же срок со дня вручения ему копии приговора.  </w:t>
      </w:r>
    </w:p>
    <w:p w:rsidR="002C0088" w:rsidRPr="00C63BBE" w:rsidP="00B045EF">
      <w:pPr>
        <w:pStyle w:val="NoSpacing"/>
        <w:ind w:firstLine="567"/>
        <w:jc w:val="both"/>
      </w:pPr>
      <w:r w:rsidRPr="00C63BBE">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осужденный 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о чем должно быть указано в его апелляционной жалобе или подано соответствующее заявление.</w:t>
      </w:r>
    </w:p>
    <w:p w:rsidR="000A6D62" w:rsidRPr="00C63BBE" w:rsidP="000A6D62">
      <w:pPr>
        <w:ind w:firstLine="567"/>
        <w:jc w:val="both"/>
        <w:rPr>
          <w:b/>
          <w:color w:val="000000" w:themeColor="text1"/>
        </w:rPr>
      </w:pPr>
    </w:p>
    <w:p w:rsidR="000B1AAE" w:rsidRPr="00C63BBE" w:rsidP="00C63BBE">
      <w:pPr>
        <w:ind w:firstLine="567"/>
        <w:jc w:val="both"/>
        <w:rPr>
          <w:color w:val="000000" w:themeColor="text1"/>
        </w:rPr>
      </w:pPr>
      <w:r w:rsidRPr="00C63BBE">
        <w:rPr>
          <w:b/>
          <w:color w:val="000000" w:themeColor="text1"/>
        </w:rPr>
        <w:t>Мировой судья –</w:t>
      </w:r>
      <w:r w:rsidRPr="00C63BBE">
        <w:rPr>
          <w:color w:val="000000" w:themeColor="text1"/>
        </w:rPr>
        <w:t xml:space="preserve"> </w:t>
      </w:r>
    </w:p>
    <w:p w:rsidR="00C63BBE" w:rsidRPr="00C63BBE" w:rsidP="00C63BBE">
      <w:pPr>
        <w:ind w:firstLine="567"/>
      </w:pPr>
      <w:r w:rsidRPr="00C63BBE">
        <w:t>ДЕПЕРСОНИФИКАЦИЮ</w:t>
      </w:r>
    </w:p>
    <w:p w:rsidR="00C63BBE" w:rsidRPr="00C63BBE" w:rsidP="00C63BBE">
      <w:pPr>
        <w:ind w:firstLine="567"/>
      </w:pPr>
      <w:r w:rsidRPr="00C63BBE">
        <w:t>Лингвистический контроль</w:t>
      </w:r>
    </w:p>
    <w:p w:rsidR="00C63BBE" w:rsidRPr="00C63BBE" w:rsidP="00C63BBE">
      <w:pPr>
        <w:ind w:firstLine="567"/>
      </w:pPr>
      <w:r w:rsidRPr="00C63BBE">
        <w:t xml:space="preserve">произвел помощник судьи - Беликова А.Ю. </w:t>
      </w:r>
    </w:p>
    <w:p w:rsidR="00C63BBE" w:rsidRPr="00C63BBE" w:rsidP="00C63BBE">
      <w:pPr>
        <w:ind w:firstLine="567"/>
      </w:pPr>
      <w:r w:rsidRPr="00C63BBE">
        <w:t>СОГЛАСОВАНО</w:t>
      </w:r>
    </w:p>
    <w:p w:rsidR="00C63BBE" w:rsidRPr="00C63BBE" w:rsidP="00C63BBE">
      <w:pPr>
        <w:ind w:firstLine="567"/>
      </w:pPr>
      <w:r w:rsidRPr="00C63BBE">
        <w:t>Мировой судья Егорова А.С.</w:t>
      </w:r>
    </w:p>
    <w:p w:rsidR="00C63BBE" w:rsidRPr="00C63BBE" w:rsidP="00C63BBE"/>
    <w:p w:rsidR="00C63BBE" w:rsidRPr="00C63BBE" w:rsidP="00C63BBE">
      <w:pPr>
        <w:ind w:firstLine="567"/>
        <w:jc w:val="both"/>
        <w:outlineLvl w:val="0"/>
        <w:rPr>
          <w:b/>
        </w:rPr>
      </w:pPr>
    </w:p>
    <w:p w:rsidR="00C63BBE" w:rsidRPr="00C63BBE" w:rsidP="00C63BBE">
      <w:pPr>
        <w:ind w:firstLine="567"/>
        <w:jc w:val="both"/>
      </w:pPr>
    </w:p>
    <w:p w:rsidR="00BD597A" w:rsidRPr="00C63BBE">
      <w:pPr>
        <w:ind w:firstLine="567"/>
        <w:jc w:val="both"/>
      </w:pPr>
    </w:p>
    <w:sectPr w:rsidSect="0025468F">
      <w:headerReference w:type="even" r:id="rId4"/>
      <w:headerReference w:type="default" r:id="rId5"/>
      <w:pgSz w:w="11909" w:h="16834"/>
      <w:pgMar w:top="426" w:right="710" w:bottom="568" w:left="1701" w:header="720" w:footer="266"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A8D" w:rsidP="00EA6F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A3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6787813"/>
      <w:docPartObj>
        <w:docPartGallery w:val="Page Numbers (Top of Page)"/>
        <w:docPartUnique/>
      </w:docPartObj>
    </w:sdtPr>
    <w:sdtContent>
      <w:p w:rsidR="00AA3A8D">
        <w:pPr>
          <w:pStyle w:val="Header"/>
          <w:jc w:val="center"/>
        </w:pPr>
        <w:r>
          <w:fldChar w:fldCharType="begin"/>
        </w:r>
        <w:r>
          <w:instrText>PAGE   \* MERGEFORMAT</w:instrText>
        </w:r>
        <w:r>
          <w:fldChar w:fldCharType="separate"/>
        </w:r>
        <w:r w:rsidR="00C63BBE">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A9"/>
    <w:rsid w:val="0000487D"/>
    <w:rsid w:val="00030A46"/>
    <w:rsid w:val="00035166"/>
    <w:rsid w:val="0005663F"/>
    <w:rsid w:val="00064ED2"/>
    <w:rsid w:val="00087B30"/>
    <w:rsid w:val="00091C1D"/>
    <w:rsid w:val="000A6D62"/>
    <w:rsid w:val="000B1AAE"/>
    <w:rsid w:val="000B1E71"/>
    <w:rsid w:val="000B3021"/>
    <w:rsid w:val="000D2264"/>
    <w:rsid w:val="000E0077"/>
    <w:rsid w:val="00100084"/>
    <w:rsid w:val="001115AC"/>
    <w:rsid w:val="00115F10"/>
    <w:rsid w:val="00116D67"/>
    <w:rsid w:val="0012582C"/>
    <w:rsid w:val="0013762B"/>
    <w:rsid w:val="00147DD0"/>
    <w:rsid w:val="00180AAA"/>
    <w:rsid w:val="001C648B"/>
    <w:rsid w:val="001C7738"/>
    <w:rsid w:val="001E5C65"/>
    <w:rsid w:val="001E6C34"/>
    <w:rsid w:val="002051AB"/>
    <w:rsid w:val="00206BAA"/>
    <w:rsid w:val="0025468F"/>
    <w:rsid w:val="0026761D"/>
    <w:rsid w:val="00275787"/>
    <w:rsid w:val="002906F9"/>
    <w:rsid w:val="002927E0"/>
    <w:rsid w:val="00294BEE"/>
    <w:rsid w:val="002B203C"/>
    <w:rsid w:val="002C0088"/>
    <w:rsid w:val="002C2099"/>
    <w:rsid w:val="002D610E"/>
    <w:rsid w:val="002E62C4"/>
    <w:rsid w:val="002E668A"/>
    <w:rsid w:val="002F481C"/>
    <w:rsid w:val="00302467"/>
    <w:rsid w:val="00306993"/>
    <w:rsid w:val="00335313"/>
    <w:rsid w:val="00356DFA"/>
    <w:rsid w:val="003A239E"/>
    <w:rsid w:val="003C19C2"/>
    <w:rsid w:val="003E0F92"/>
    <w:rsid w:val="003F6C52"/>
    <w:rsid w:val="004022DA"/>
    <w:rsid w:val="00420814"/>
    <w:rsid w:val="00420D04"/>
    <w:rsid w:val="004335E8"/>
    <w:rsid w:val="00444C7E"/>
    <w:rsid w:val="00460D13"/>
    <w:rsid w:val="004651BA"/>
    <w:rsid w:val="00482F13"/>
    <w:rsid w:val="004865B6"/>
    <w:rsid w:val="004A2C05"/>
    <w:rsid w:val="004B249D"/>
    <w:rsid w:val="004C15A2"/>
    <w:rsid w:val="004C7FF1"/>
    <w:rsid w:val="004E74FB"/>
    <w:rsid w:val="00500793"/>
    <w:rsid w:val="005009DE"/>
    <w:rsid w:val="00501BA9"/>
    <w:rsid w:val="00544AF9"/>
    <w:rsid w:val="00545D34"/>
    <w:rsid w:val="005561B7"/>
    <w:rsid w:val="00556CBC"/>
    <w:rsid w:val="00563CBD"/>
    <w:rsid w:val="005665E7"/>
    <w:rsid w:val="0058274A"/>
    <w:rsid w:val="005930EA"/>
    <w:rsid w:val="005C1C81"/>
    <w:rsid w:val="005E1EED"/>
    <w:rsid w:val="005F7139"/>
    <w:rsid w:val="00601407"/>
    <w:rsid w:val="00623D9E"/>
    <w:rsid w:val="0062558D"/>
    <w:rsid w:val="00642A82"/>
    <w:rsid w:val="00674A6B"/>
    <w:rsid w:val="00681AD6"/>
    <w:rsid w:val="006A6ACD"/>
    <w:rsid w:val="006C5A60"/>
    <w:rsid w:val="006C64E1"/>
    <w:rsid w:val="006D3AA9"/>
    <w:rsid w:val="006E6029"/>
    <w:rsid w:val="006F08D6"/>
    <w:rsid w:val="0070588E"/>
    <w:rsid w:val="00710B6A"/>
    <w:rsid w:val="00735942"/>
    <w:rsid w:val="00796854"/>
    <w:rsid w:val="007B333E"/>
    <w:rsid w:val="007D1AB7"/>
    <w:rsid w:val="007E2C3B"/>
    <w:rsid w:val="007F4AD4"/>
    <w:rsid w:val="00801BDF"/>
    <w:rsid w:val="00815624"/>
    <w:rsid w:val="00817587"/>
    <w:rsid w:val="0082508D"/>
    <w:rsid w:val="00830E39"/>
    <w:rsid w:val="00844804"/>
    <w:rsid w:val="00853996"/>
    <w:rsid w:val="00854EAE"/>
    <w:rsid w:val="00860E73"/>
    <w:rsid w:val="008702E5"/>
    <w:rsid w:val="008764C8"/>
    <w:rsid w:val="00886094"/>
    <w:rsid w:val="00887150"/>
    <w:rsid w:val="0089352C"/>
    <w:rsid w:val="00896A73"/>
    <w:rsid w:val="008B7E42"/>
    <w:rsid w:val="008D55B8"/>
    <w:rsid w:val="00901C77"/>
    <w:rsid w:val="00901CF5"/>
    <w:rsid w:val="00911CAD"/>
    <w:rsid w:val="00917C89"/>
    <w:rsid w:val="00922454"/>
    <w:rsid w:val="00937C49"/>
    <w:rsid w:val="0097120E"/>
    <w:rsid w:val="0099668C"/>
    <w:rsid w:val="009B3DCA"/>
    <w:rsid w:val="009F69F0"/>
    <w:rsid w:val="00A06406"/>
    <w:rsid w:val="00A239CC"/>
    <w:rsid w:val="00A27BE4"/>
    <w:rsid w:val="00A36607"/>
    <w:rsid w:val="00A46B70"/>
    <w:rsid w:val="00A7221B"/>
    <w:rsid w:val="00AA3A8D"/>
    <w:rsid w:val="00AB11F5"/>
    <w:rsid w:val="00AB25AE"/>
    <w:rsid w:val="00AC556B"/>
    <w:rsid w:val="00AD022F"/>
    <w:rsid w:val="00B045EF"/>
    <w:rsid w:val="00B112EA"/>
    <w:rsid w:val="00B14AA2"/>
    <w:rsid w:val="00B23679"/>
    <w:rsid w:val="00B3796F"/>
    <w:rsid w:val="00B45979"/>
    <w:rsid w:val="00B6171E"/>
    <w:rsid w:val="00B737A3"/>
    <w:rsid w:val="00B93128"/>
    <w:rsid w:val="00BA1FD8"/>
    <w:rsid w:val="00BA4591"/>
    <w:rsid w:val="00BD597A"/>
    <w:rsid w:val="00C07118"/>
    <w:rsid w:val="00C41072"/>
    <w:rsid w:val="00C633BC"/>
    <w:rsid w:val="00C63BBE"/>
    <w:rsid w:val="00C66C9F"/>
    <w:rsid w:val="00C70AEC"/>
    <w:rsid w:val="00C90816"/>
    <w:rsid w:val="00CF0F07"/>
    <w:rsid w:val="00D01E5E"/>
    <w:rsid w:val="00D20A41"/>
    <w:rsid w:val="00D21AB4"/>
    <w:rsid w:val="00D33447"/>
    <w:rsid w:val="00D67F23"/>
    <w:rsid w:val="00DA1817"/>
    <w:rsid w:val="00DD351E"/>
    <w:rsid w:val="00E00A9F"/>
    <w:rsid w:val="00E01304"/>
    <w:rsid w:val="00E0708B"/>
    <w:rsid w:val="00E41198"/>
    <w:rsid w:val="00E46CFC"/>
    <w:rsid w:val="00E56226"/>
    <w:rsid w:val="00E72E48"/>
    <w:rsid w:val="00E97CD1"/>
    <w:rsid w:val="00EA6FA7"/>
    <w:rsid w:val="00ED06ED"/>
    <w:rsid w:val="00EE36E3"/>
    <w:rsid w:val="00EE5923"/>
    <w:rsid w:val="00EF35F0"/>
    <w:rsid w:val="00F120F4"/>
    <w:rsid w:val="00F234AE"/>
    <w:rsid w:val="00F44122"/>
    <w:rsid w:val="00F671A2"/>
    <w:rsid w:val="00F9464B"/>
    <w:rsid w:val="00F95B8F"/>
    <w:rsid w:val="00FA5237"/>
    <w:rsid w:val="00FB4EF2"/>
    <w:rsid w:val="00FB7401"/>
    <w:rsid w:val="00FF72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D8A5C4E-B967-40E6-8AE5-D3DD93F7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8D"/>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896A73"/>
    <w:pPr>
      <w:keepNext/>
      <w:jc w:val="center"/>
      <w:outlineLvl w:val="1"/>
    </w:pPr>
    <w:rPr>
      <w:b/>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896A73"/>
    <w:rPr>
      <w:rFonts w:ascii="Times New Roman" w:eastAsia="Times New Roman" w:hAnsi="Times New Roman" w:cs="Times New Roman"/>
      <w:b/>
      <w:sz w:val="26"/>
      <w:szCs w:val="20"/>
      <w:lang w:eastAsia="ru-RU"/>
    </w:rPr>
  </w:style>
  <w:style w:type="paragraph" w:styleId="Header">
    <w:name w:val="header"/>
    <w:basedOn w:val="Normal"/>
    <w:link w:val="a"/>
    <w:uiPriority w:val="99"/>
    <w:rsid w:val="00896A73"/>
    <w:pPr>
      <w:tabs>
        <w:tab w:val="center" w:pos="4677"/>
        <w:tab w:val="right" w:pos="9355"/>
      </w:tabs>
    </w:pPr>
  </w:style>
  <w:style w:type="character" w:customStyle="1" w:styleId="a">
    <w:name w:val="Верхний колонтитул Знак"/>
    <w:basedOn w:val="DefaultParagraphFont"/>
    <w:link w:val="Header"/>
    <w:uiPriority w:val="99"/>
    <w:rsid w:val="00896A73"/>
    <w:rPr>
      <w:rFonts w:ascii="Times New Roman" w:eastAsia="Times New Roman" w:hAnsi="Times New Roman" w:cs="Times New Roman"/>
      <w:sz w:val="24"/>
      <w:szCs w:val="24"/>
      <w:lang w:eastAsia="ru-RU"/>
    </w:rPr>
  </w:style>
  <w:style w:type="character" w:styleId="PageNumber">
    <w:name w:val="page number"/>
    <w:basedOn w:val="DefaultParagraphFont"/>
    <w:rsid w:val="00896A73"/>
  </w:style>
  <w:style w:type="paragraph" w:styleId="Title">
    <w:name w:val="Title"/>
    <w:basedOn w:val="Normal"/>
    <w:link w:val="a0"/>
    <w:qFormat/>
    <w:rsid w:val="00896A73"/>
    <w:pPr>
      <w:jc w:val="center"/>
    </w:pPr>
    <w:rPr>
      <w:b/>
      <w:sz w:val="26"/>
      <w:szCs w:val="20"/>
    </w:rPr>
  </w:style>
  <w:style w:type="character" w:customStyle="1" w:styleId="a0">
    <w:name w:val="Название Знак"/>
    <w:basedOn w:val="DefaultParagraphFont"/>
    <w:link w:val="Title"/>
    <w:rsid w:val="00896A73"/>
    <w:rPr>
      <w:rFonts w:ascii="Times New Roman" w:eastAsia="Times New Roman" w:hAnsi="Times New Roman" w:cs="Times New Roman"/>
      <w:b/>
      <w:sz w:val="26"/>
      <w:szCs w:val="20"/>
      <w:lang w:eastAsia="ru-RU"/>
    </w:rPr>
  </w:style>
  <w:style w:type="paragraph" w:styleId="NoSpacing">
    <w:name w:val="No Spacing"/>
    <w:link w:val="a1"/>
    <w:uiPriority w:val="1"/>
    <w:qFormat/>
    <w:rsid w:val="00896A73"/>
    <w:pPr>
      <w:spacing w:after="0" w:line="240" w:lineRule="auto"/>
    </w:pPr>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rsid w:val="00896A73"/>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896A73"/>
    <w:pPr>
      <w:widowControl w:val="0"/>
      <w:shd w:val="clear" w:color="auto" w:fill="FFFFFF"/>
      <w:spacing w:line="274" w:lineRule="exact"/>
      <w:jc w:val="both"/>
    </w:pPr>
    <w:rPr>
      <w:sz w:val="22"/>
      <w:szCs w:val="22"/>
      <w:lang w:eastAsia="en-US"/>
    </w:rPr>
  </w:style>
  <w:style w:type="character" w:customStyle="1" w:styleId="a1">
    <w:name w:val="Без интервала Знак"/>
    <w:link w:val="NoSpacing"/>
    <w:uiPriority w:val="1"/>
    <w:locked/>
    <w:rsid w:val="00E0708B"/>
    <w:rPr>
      <w:rFonts w:ascii="Times New Roman" w:eastAsia="Times New Roman" w:hAnsi="Times New Roman" w:cs="Times New Roman"/>
      <w:sz w:val="24"/>
      <w:szCs w:val="24"/>
      <w:lang w:eastAsia="ru-RU"/>
    </w:rPr>
  </w:style>
  <w:style w:type="character" w:customStyle="1" w:styleId="11">
    <w:name w:val="Основной текст + 11"/>
    <w:aliases w:val="12,14 pt,5 pt,5 pt1,Интервал 0 pt,Малые прописные,Основной текст (2) + 9 pt,Основной текст + Candara,Основной текст + Tahoma,Полужирный,Полужирный5,Полужирный6"/>
    <w:rsid w:val="005009DE"/>
    <w:rPr>
      <w:b/>
      <w:bCs/>
      <w:spacing w:val="-10"/>
      <w:sz w:val="23"/>
      <w:szCs w:val="23"/>
    </w:rPr>
  </w:style>
  <w:style w:type="paragraph" w:customStyle="1" w:styleId="msoclassconsnonformat0">
    <w:name w:val="msoclassconsnonformat0"/>
    <w:basedOn w:val="Normal"/>
    <w:rsid w:val="00420814"/>
    <w:pPr>
      <w:spacing w:before="100" w:beforeAutospacing="1" w:after="100" w:afterAutospacing="1"/>
    </w:pPr>
  </w:style>
  <w:style w:type="character" w:customStyle="1" w:styleId="fio7">
    <w:name w:val="fio7"/>
    <w:basedOn w:val="DefaultParagraphFont"/>
    <w:rsid w:val="00420814"/>
  </w:style>
  <w:style w:type="paragraph" w:customStyle="1" w:styleId="msoclassa5">
    <w:name w:val="msoclassa5"/>
    <w:basedOn w:val="Normal"/>
    <w:rsid w:val="00420814"/>
    <w:pPr>
      <w:spacing w:before="100" w:beforeAutospacing="1" w:after="100" w:afterAutospacing="1"/>
    </w:pPr>
  </w:style>
  <w:style w:type="character" w:customStyle="1" w:styleId="data2">
    <w:name w:val="data2"/>
    <w:basedOn w:val="DefaultParagraphFont"/>
    <w:rsid w:val="00420814"/>
  </w:style>
  <w:style w:type="character" w:customStyle="1" w:styleId="address2">
    <w:name w:val="address2"/>
    <w:basedOn w:val="DefaultParagraphFont"/>
    <w:rsid w:val="00420814"/>
  </w:style>
  <w:style w:type="character" w:customStyle="1" w:styleId="others1">
    <w:name w:val="others1"/>
    <w:basedOn w:val="DefaultParagraphFont"/>
    <w:rsid w:val="00420814"/>
  </w:style>
  <w:style w:type="paragraph" w:styleId="NormalWeb">
    <w:name w:val="Normal (Web)"/>
    <w:basedOn w:val="Normal"/>
    <w:uiPriority w:val="99"/>
    <w:semiHidden/>
    <w:unhideWhenUsed/>
    <w:rsid w:val="00420814"/>
    <w:pPr>
      <w:spacing w:before="100" w:beforeAutospacing="1" w:after="100" w:afterAutospacing="1"/>
    </w:pPr>
  </w:style>
  <w:style w:type="character" w:customStyle="1" w:styleId="fio2">
    <w:name w:val="fio2"/>
    <w:basedOn w:val="DefaultParagraphFont"/>
    <w:rsid w:val="00420814"/>
  </w:style>
  <w:style w:type="character" w:customStyle="1" w:styleId="others2">
    <w:name w:val="others2"/>
    <w:basedOn w:val="DefaultParagraphFont"/>
    <w:rsid w:val="00420814"/>
  </w:style>
  <w:style w:type="character" w:customStyle="1" w:styleId="nomer2">
    <w:name w:val="nomer2"/>
    <w:basedOn w:val="DefaultParagraphFont"/>
    <w:rsid w:val="00420814"/>
  </w:style>
  <w:style w:type="character" w:customStyle="1" w:styleId="others3">
    <w:name w:val="others3"/>
    <w:basedOn w:val="DefaultParagraphFont"/>
    <w:rsid w:val="00420814"/>
  </w:style>
  <w:style w:type="character" w:customStyle="1" w:styleId="others4">
    <w:name w:val="others4"/>
    <w:basedOn w:val="DefaultParagraphFont"/>
    <w:rsid w:val="00420814"/>
  </w:style>
  <w:style w:type="character" w:customStyle="1" w:styleId="others5">
    <w:name w:val="others5"/>
    <w:basedOn w:val="DefaultParagraphFont"/>
    <w:rsid w:val="00420814"/>
  </w:style>
  <w:style w:type="paragraph" w:styleId="BalloonText">
    <w:name w:val="Balloon Text"/>
    <w:basedOn w:val="Normal"/>
    <w:link w:val="a2"/>
    <w:uiPriority w:val="99"/>
    <w:semiHidden/>
    <w:unhideWhenUsed/>
    <w:rsid w:val="008702E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702E5"/>
    <w:rPr>
      <w:rFonts w:ascii="Segoe UI" w:eastAsia="Times New Roman" w:hAnsi="Segoe UI" w:cs="Segoe UI"/>
      <w:sz w:val="18"/>
      <w:szCs w:val="18"/>
      <w:lang w:eastAsia="ru-RU"/>
    </w:rPr>
  </w:style>
  <w:style w:type="paragraph" w:styleId="Footer">
    <w:name w:val="footer"/>
    <w:basedOn w:val="Normal"/>
    <w:link w:val="a3"/>
    <w:uiPriority w:val="99"/>
    <w:unhideWhenUsed/>
    <w:rsid w:val="0025468F"/>
    <w:pPr>
      <w:tabs>
        <w:tab w:val="center" w:pos="4677"/>
        <w:tab w:val="right" w:pos="9355"/>
      </w:tabs>
    </w:pPr>
  </w:style>
  <w:style w:type="character" w:customStyle="1" w:styleId="a3">
    <w:name w:val="Нижний колонтитул Знак"/>
    <w:basedOn w:val="DefaultParagraphFont"/>
    <w:link w:val="Footer"/>
    <w:uiPriority w:val="99"/>
    <w:rsid w:val="002546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