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057DF" w:rsidRPr="00AC2F20" w:rsidP="00B057DF">
      <w:pPr>
        <w:pStyle w:val="Title"/>
        <w:ind w:right="-992"/>
        <w:jc w:val="both"/>
        <w:rPr>
          <w:sz w:val="20"/>
        </w:rPr>
      </w:pPr>
      <w:r w:rsidRPr="00AC2F20">
        <w:rPr>
          <w:sz w:val="20"/>
        </w:rPr>
        <w:t>Дело № 1-</w:t>
      </w:r>
      <w:r w:rsidRPr="00AC2F20" w:rsidR="00606A68">
        <w:rPr>
          <w:sz w:val="20"/>
        </w:rPr>
        <w:t>49</w:t>
      </w:r>
      <w:r w:rsidRPr="00AC2F20">
        <w:rPr>
          <w:sz w:val="20"/>
        </w:rPr>
        <w:t>/</w:t>
      </w:r>
      <w:r w:rsidRPr="00AC2F20" w:rsidR="00606A68">
        <w:rPr>
          <w:sz w:val="20"/>
        </w:rPr>
        <w:t>7/</w:t>
      </w:r>
      <w:r w:rsidRPr="00AC2F20">
        <w:rPr>
          <w:sz w:val="20"/>
        </w:rPr>
        <w:t>201</w:t>
      </w:r>
      <w:r w:rsidRPr="00AC2F20" w:rsidR="00606A68">
        <w:rPr>
          <w:sz w:val="20"/>
        </w:rPr>
        <w:t>7</w:t>
      </w:r>
    </w:p>
    <w:p w:rsidR="00B057DF" w:rsidRPr="00AC2F20" w:rsidP="00B057DF">
      <w:pPr>
        <w:pStyle w:val="Title"/>
        <w:ind w:right="-185"/>
        <w:rPr>
          <w:sz w:val="20"/>
        </w:rPr>
      </w:pPr>
      <w:r w:rsidRPr="00AC2F20">
        <w:rPr>
          <w:sz w:val="20"/>
        </w:rPr>
        <w:t>ПРИГОВОР</w:t>
      </w:r>
    </w:p>
    <w:p w:rsidR="00B057DF" w:rsidRPr="00AC2F20" w:rsidP="00CA3CC3">
      <w:pPr>
        <w:ind w:right="-185"/>
        <w:jc w:val="center"/>
        <w:rPr>
          <w:b/>
        </w:rPr>
      </w:pPr>
      <w:r w:rsidRPr="00AC2F20">
        <w:t>Именем Российской Федерации</w:t>
      </w:r>
    </w:p>
    <w:p w:rsidR="00FA0E6A" w:rsidRPr="00AC2F20" w:rsidP="00AC2F20">
      <w:pPr>
        <w:ind w:right="-992"/>
        <w:jc w:val="both"/>
      </w:pPr>
      <w:r w:rsidRPr="00AC2F20">
        <w:t xml:space="preserve">город </w:t>
      </w:r>
      <w:r w:rsidRPr="00AC2F20" w:rsidR="00101F01">
        <w:t xml:space="preserve">Севастополь </w:t>
      </w:r>
      <w:r w:rsidRPr="00AC2F20">
        <w:t xml:space="preserve">                                                            </w:t>
      </w:r>
      <w:r w:rsidRPr="00AC2F20" w:rsidR="00FA0762">
        <w:t xml:space="preserve">         </w:t>
      </w:r>
      <w:r w:rsidRPr="00AC2F20" w:rsidR="00D43D7D">
        <w:t xml:space="preserve">           </w:t>
      </w:r>
      <w:r w:rsidRPr="00AC2F20" w:rsidR="0072198B">
        <w:t xml:space="preserve">        </w:t>
      </w:r>
      <w:r w:rsidRPr="00AC2F20">
        <w:t xml:space="preserve">           </w:t>
      </w:r>
      <w:r w:rsidRPr="00AC2F20" w:rsidR="0072198B">
        <w:t xml:space="preserve"> </w:t>
      </w:r>
      <w:r w:rsidR="00AC2F20">
        <w:t xml:space="preserve">                              </w:t>
      </w:r>
      <w:r w:rsidRPr="00AC2F20" w:rsidR="005B014B">
        <w:t>20</w:t>
      </w:r>
      <w:r w:rsidRPr="00AC2F20" w:rsidR="00101F01">
        <w:t xml:space="preserve"> </w:t>
      </w:r>
      <w:r w:rsidRPr="00AC2F20" w:rsidR="005B014B">
        <w:t>октября</w:t>
      </w:r>
      <w:r w:rsidRPr="00AC2F20">
        <w:t xml:space="preserve"> 201</w:t>
      </w:r>
      <w:r w:rsidRPr="00AC2F20" w:rsidR="005B014B">
        <w:t>7</w:t>
      </w:r>
      <w:r w:rsidRPr="00AC2F20">
        <w:t xml:space="preserve"> года                                                                                                    </w:t>
      </w:r>
    </w:p>
    <w:p w:rsidR="00101F01" w:rsidRPr="00AC2F20" w:rsidP="000B38CD">
      <w:pPr>
        <w:ind w:right="-185" w:firstLine="720"/>
        <w:jc w:val="both"/>
      </w:pPr>
      <w:r w:rsidRPr="00AC2F20">
        <w:t>М</w:t>
      </w:r>
      <w:r w:rsidRPr="00AC2F20">
        <w:t xml:space="preserve">ировой судья судебного участка №10 Гагаринского судебного района г. Севастополя Карнаухов А.М., </w:t>
      </w:r>
      <w:r w:rsidRPr="00AC2F20">
        <w:rPr>
          <w:i/>
        </w:rPr>
        <w:t>исполняющий обязанности</w:t>
      </w:r>
      <w:r w:rsidRPr="00AC2F20">
        <w:rPr>
          <w:i/>
        </w:rPr>
        <w:t xml:space="preserve"> мирового судьи судебного участка №</w:t>
      </w:r>
      <w:r w:rsidRPr="00AC2F20" w:rsidR="005B014B">
        <w:rPr>
          <w:i/>
        </w:rPr>
        <w:t>7</w:t>
      </w:r>
      <w:r w:rsidRPr="00AC2F20">
        <w:rPr>
          <w:i/>
        </w:rPr>
        <w:t xml:space="preserve"> Гагаринского судебного района г. Севастополя,</w:t>
      </w:r>
      <w:r w:rsidRPr="00AC2F20">
        <w:t xml:space="preserve"> </w:t>
      </w:r>
    </w:p>
    <w:p w:rsidR="00101F01" w:rsidRPr="00AC2F20" w:rsidP="000B38CD">
      <w:pPr>
        <w:ind w:right="-185" w:firstLine="720"/>
        <w:jc w:val="both"/>
      </w:pPr>
      <w:r w:rsidRPr="00AC2F20">
        <w:t>с участием государственного обвинителя прокуратуры Гагаринского района г. Севастополя</w:t>
      </w:r>
      <w:r w:rsidRPr="00AC2F20" w:rsidR="005B014B">
        <w:t xml:space="preserve"> Цыба А.В.</w:t>
      </w:r>
      <w:r w:rsidRPr="00AC2F20">
        <w:t>,</w:t>
      </w:r>
    </w:p>
    <w:p w:rsidR="00FD22E4" w:rsidRPr="00AC2F20" w:rsidP="000B38CD">
      <w:pPr>
        <w:ind w:right="-185" w:firstLine="720"/>
        <w:jc w:val="both"/>
      </w:pPr>
      <w:r w:rsidRPr="00AC2F20">
        <w:t xml:space="preserve">подсудимой </w:t>
      </w:r>
      <w:r w:rsidRPr="00AC2F20" w:rsidR="005B014B">
        <w:t>Шепитовой Е.В.</w:t>
      </w:r>
      <w:r w:rsidRPr="00AC2F20">
        <w:t>,</w:t>
      </w:r>
    </w:p>
    <w:p w:rsidR="00FA34CA" w:rsidRPr="00AC2F20" w:rsidP="000B38CD">
      <w:pPr>
        <w:ind w:right="-185" w:firstLine="720"/>
        <w:jc w:val="both"/>
      </w:pPr>
      <w:r w:rsidRPr="00AC2F20">
        <w:t xml:space="preserve">защитника - адвоката </w:t>
      </w:r>
      <w:r w:rsidRPr="00AC2F20" w:rsidR="005B014B">
        <w:t>Нефедова В.Г.</w:t>
      </w:r>
      <w:r w:rsidRPr="00AC2F20">
        <w:t>,</w:t>
      </w:r>
      <w:r w:rsidRPr="00AC2F20" w:rsidR="00DE2C5B">
        <w:t xml:space="preserve"> </w:t>
      </w:r>
    </w:p>
    <w:p w:rsidR="00101F01" w:rsidRPr="00AC2F20" w:rsidP="000B38CD">
      <w:pPr>
        <w:ind w:right="-185" w:firstLine="720"/>
        <w:jc w:val="both"/>
      </w:pPr>
      <w:r w:rsidRPr="00AC2F20">
        <w:t>при секретаре</w:t>
      </w:r>
      <w:r w:rsidRPr="00AC2F20" w:rsidR="005B014B">
        <w:t xml:space="preserve"> Пасевин А.Ю.</w:t>
      </w:r>
      <w:r w:rsidRPr="00AC2F20">
        <w:t>,</w:t>
      </w:r>
    </w:p>
    <w:p w:rsidR="00101F01" w:rsidRPr="00AC2F20" w:rsidP="000B38CD">
      <w:pPr>
        <w:ind w:right="-185" w:firstLine="720"/>
        <w:jc w:val="both"/>
      </w:pPr>
      <w:r w:rsidRPr="00AC2F20">
        <w:t xml:space="preserve">рассмотрев в открытом судебном заседании материалы уголовного дела в отношении </w:t>
      </w:r>
    </w:p>
    <w:p w:rsidR="00101F01" w:rsidRPr="00AC2F20" w:rsidP="000B38CD">
      <w:pPr>
        <w:ind w:right="-185" w:firstLine="720"/>
        <w:jc w:val="both"/>
      </w:pPr>
      <w:r w:rsidRPr="00AC2F20">
        <w:t xml:space="preserve">ШЕПИТОВОЙ </w:t>
      </w:r>
      <w:r w:rsidRPr="00AC2F20" w:rsidR="000B38CD">
        <w:t>ЕЛЕНЫ ВИКТОРОВНЫ</w:t>
      </w:r>
      <w:r w:rsidRPr="00AC2F20">
        <w:t xml:space="preserve">, </w:t>
      </w:r>
      <w:r w:rsidRPr="00AC2F20" w:rsidR="00FA34CA">
        <w:t>(данные изъяты)</w:t>
      </w:r>
      <w:r w:rsidRPr="00AC2F20">
        <w:t xml:space="preserve">, </w:t>
      </w:r>
    </w:p>
    <w:p w:rsidR="00101F01" w:rsidRPr="00AC2F20" w:rsidP="00AC2F20">
      <w:pPr>
        <w:ind w:right="-185" w:firstLine="720"/>
        <w:jc w:val="both"/>
      </w:pPr>
      <w:r w:rsidRPr="00AC2F20">
        <w:t>обвиняемой в совершении преступления, предусмотренного ст.</w:t>
      </w:r>
      <w:r w:rsidRPr="00AC2F20" w:rsidR="00DE2C5B">
        <w:t xml:space="preserve"> 319 </w:t>
      </w:r>
      <w:r w:rsidRPr="00AC2F20">
        <w:t xml:space="preserve">УК РФ, </w:t>
      </w:r>
    </w:p>
    <w:p w:rsidR="00101F01" w:rsidRPr="00AC2F20" w:rsidP="00AC2F20">
      <w:pPr>
        <w:jc w:val="center"/>
      </w:pPr>
      <w:r w:rsidRPr="00AC2F20">
        <w:t>у с т а н о в и л:</w:t>
      </w:r>
    </w:p>
    <w:p w:rsidR="006648B9" w:rsidRPr="00AC2F20" w:rsidP="006648B9">
      <w:pPr>
        <w:ind w:right="-185" w:firstLine="720"/>
        <w:jc w:val="both"/>
      </w:pPr>
      <w:r w:rsidRPr="00AC2F20">
        <w:t>ФИО</w:t>
      </w:r>
      <w:r w:rsidRPr="00AC2F20">
        <w:t xml:space="preserve"> в соответствии с приказом врио начальника ОМВД России по Гагаринскому району от 21.03.2017 назначен на должность участкового уполномоченного полиции отдела участковых уполномоченных полиции и по делам несовершеннолетних ОМВД России по Гагаринскому району.</w:t>
      </w:r>
    </w:p>
    <w:p w:rsidR="006648B9" w:rsidRPr="00AC2F20" w:rsidP="006648B9">
      <w:pPr>
        <w:ind w:right="-185" w:firstLine="720"/>
        <w:jc w:val="both"/>
      </w:pPr>
      <w:r w:rsidRPr="00AC2F20">
        <w:t xml:space="preserve">Должностные обязанности участкового уполномоченного полиции отдела участковых уполномоченных полиции и по делам несовершеннолетних ОМВД России по Гагаринскому району </w:t>
      </w:r>
      <w:r w:rsidRPr="00AC2F20" w:rsidR="00FA34CA">
        <w:t xml:space="preserve">ФМО </w:t>
      </w:r>
      <w:r w:rsidRPr="00AC2F20">
        <w:t xml:space="preserve"> регламентированы его должностным регламентом (должностной инструкцией), утвержденным заместителем начальника ОМВД России по Гагаринскому району УМВД России по г. Севастополю и иными нормативными актами, в соответствии с которыми для выполнения своих служебных обязанностей он имеет право применять физическую силу, специальные средства и огнестрельное оружие в случаях и порядке, предусм</w:t>
      </w:r>
      <w:r w:rsidRPr="00AC2F20" w:rsidR="001E572E">
        <w:t>отренных Федеральным законом № 3</w:t>
      </w:r>
      <w:r w:rsidRPr="00AC2F20">
        <w:t>-ФЗ от 07.02.2011 «О полиции», требовать от граждан и должностных лиц прекращения противоправных действий, проверять документы, удостоверяющие личность граждан, если имеются данные, дающие основания полагать, что они находятся в розыске, либо если имеется повод к возбуждению в отношении этих граждан дела об административном правонарушении, требовать от граждан покинуть место совершения преступления, административного правонарушения, место происшествия, если это необходимо для проведения следственных действий, оперативно-розыскных мероприятий, документирования обстоятельств совершения преступления, административного правонарушения, обстоятельств происшествия, для сохранения следов преступления, происшествия для обеспечения безопасности граждан, доставлять граждан, находящихся в общественных местах в состоянии алкогольного, наркотического или иного токсического опьянения и утративших возможность самостоятельно передвигаться или ориентироваться в окружающей обстановке, в медицинские организации,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осуществлять в порядке, установленном законодательством об административных правонарушениях, личный досмотр граждан, досмотр находящихся при них вещей, а также досмотр их транспортных средств при наличии данных о том, что эти граждане имеют при себе оружие, боеприпасы, патроны к оружию, взрывчатые вещества, взрывные устройства, наркотические средства, психотропные вещества или их прекурсоры либо ядовитые или радиоактивные вещества.</w:t>
      </w:r>
    </w:p>
    <w:p w:rsidR="006648B9" w:rsidRPr="00AC2F20" w:rsidP="006648B9">
      <w:pPr>
        <w:ind w:right="-185" w:firstLine="720"/>
        <w:jc w:val="both"/>
      </w:pPr>
      <w:r w:rsidRPr="00AC2F20">
        <w:t xml:space="preserve">В своей повседневной деятельности </w:t>
      </w:r>
      <w:r w:rsidRPr="00AC2F20" w:rsidR="009E5D16">
        <w:t>ФИО</w:t>
      </w:r>
      <w:r w:rsidRPr="00AC2F20">
        <w:t xml:space="preserve"> обязан руководствоваться Конституцией Российской Федерации, федеральными конституционными законами, федеральными законами, в т</w:t>
      </w:r>
      <w:r w:rsidRPr="00AC2F20" w:rsidR="006A190A">
        <w:t>ом числе Ф</w:t>
      </w:r>
      <w:r w:rsidRPr="00AC2F20" w:rsidR="009274B2">
        <w:t>едеральным законом № 3</w:t>
      </w:r>
      <w:r w:rsidRPr="00AC2F20">
        <w:t>-ФЗ о</w:t>
      </w:r>
      <w:r w:rsidRPr="00AC2F20" w:rsidR="006A190A">
        <w:t>т 07.02.2011 «О полиции», Ф</w:t>
      </w:r>
      <w:r w:rsidRPr="00AC2F20">
        <w:t>едеральным законом № 342-ФЗ от 30.11.2011 «О службе в органах внутренних дел Российской Федерации и внесении изменений в отдельные законодательные акты Российской Федерации», Указами Президента Российской Федерации, Постановлениями Правительства Российской Федерации, иными нормативными актами Российской Федерации, нормативными правовыми актами МВД России, названной должностной инструкцией.</w:t>
      </w:r>
    </w:p>
    <w:p w:rsidR="006648B9" w:rsidRPr="00AC2F20" w:rsidP="006648B9">
      <w:pPr>
        <w:ind w:right="-185" w:firstLine="720"/>
        <w:jc w:val="both"/>
      </w:pPr>
      <w:r w:rsidRPr="00AC2F20">
        <w:t xml:space="preserve">В соответствии с п.п. 1, 4, 5, 11 ч. </w:t>
      </w:r>
      <w:r w:rsidRPr="00AC2F20" w:rsidR="006A190A">
        <w:t>1 ст. 12 Федерального закона № 3</w:t>
      </w:r>
      <w:r w:rsidRPr="00AC2F20">
        <w:t>-ФЗ от 07.02.2011 «О полиции» на полицию возлагаются следующие обязанности: принимать и регистрировать заявления и сообщения о преступлениях, об административных правонарушениях, о происшествиях; осуществлять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Федерации; 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устранению; обеспечивать безопасность граждан и общественный порядок на улицах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 и другие обязанности.</w:t>
      </w:r>
    </w:p>
    <w:p w:rsidR="006648B9" w:rsidRPr="00AC2F20" w:rsidP="006648B9">
      <w:pPr>
        <w:ind w:right="-185" w:firstLine="720"/>
        <w:jc w:val="both"/>
      </w:pPr>
      <w:r w:rsidRPr="00AC2F20">
        <w:t xml:space="preserve">В соответствии с п.п. 1, 3, 8, 14 ч. 1 ст. 13 Федерального закона «О полиции», сотруднику полиции для выполнения возложенных на него обязанностей предоставляются следующие права: требовать от граждан прекращения противоправных действий; вызывать в полицию граждан по находящимся в производстве делам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полиции; получать по таким делам, материалам, заявлениям и сообщениям необходимые объяснения, справки, документы (их копии);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</w:t>
      </w:r>
      <w:r w:rsidRPr="00AC2F20">
        <w:t>факта совершения преступления или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Федерации, и другие права.</w:t>
      </w:r>
    </w:p>
    <w:p w:rsidR="006648B9" w:rsidRPr="00AC2F20" w:rsidP="006648B9">
      <w:pPr>
        <w:ind w:right="-185" w:firstLine="720"/>
        <w:jc w:val="both"/>
      </w:pPr>
      <w:r w:rsidRPr="00AC2F20">
        <w:t>В соответствии с п. 1 ч. 3 ст. 28 Федерального закона «О полиции», сотрудник полиции независимо от замещаемой должности, места нахождения и времени суток при выполнении обязанностей имеет право требовать от граждан и должностных лиц прекращения противоправных действий.</w:t>
      </w:r>
    </w:p>
    <w:p w:rsidR="006648B9" w:rsidRPr="00AC2F20" w:rsidP="006648B9">
      <w:pPr>
        <w:ind w:right="-185" w:firstLine="720"/>
        <w:jc w:val="both"/>
      </w:pPr>
      <w:r w:rsidRPr="00AC2F20">
        <w:t>В соответствии с ч.ч. 1, 3 и 4 ст. 30 Федерального закона «О полиции», сотрудник полиции, выполняя обязанности, возложенные на полицию, и реализуя права, предоставленные полиции, выступает в качестве представителя государственной власти и находится под защитой государства. Законные требования сотрудника полиции обязательны для выполнения гражданами и должностными лицами. Воспрепятствование выполнению сотрудником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</w:t>
      </w:r>
    </w:p>
    <w:p w:rsidR="006648B9" w:rsidRPr="00AC2F20" w:rsidP="006648B9">
      <w:pPr>
        <w:ind w:right="-185" w:firstLine="720"/>
        <w:jc w:val="both"/>
      </w:pPr>
      <w:r w:rsidRPr="00AC2F20">
        <w:t xml:space="preserve">В соответствии с указанными законодательными и нормативными актами, </w:t>
      </w:r>
      <w:r w:rsidRPr="00AC2F20" w:rsidR="009E5D16">
        <w:t>ФИО</w:t>
      </w:r>
      <w:r w:rsidRPr="00AC2F20">
        <w:t>, являлся должностным лицом правоохранительных органов, обладающим в соответствии с установленным законом порядком правом при выполнении возложенных на него обязанностей предъявлять требования, а также принимать решения, обязательные для исполнения неопределенным кругом лиц, не находящимся от него в служебной зависимости, то есть являлся представителем власти, согласно примечанию к ст. 318 УК РФ, наделенным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6648B9" w:rsidRPr="00AC2F20" w:rsidP="006648B9">
      <w:pPr>
        <w:ind w:right="-185" w:firstLine="720"/>
        <w:jc w:val="both"/>
      </w:pPr>
      <w:r w:rsidRPr="00AC2F20">
        <w:t xml:space="preserve">В период с 21 час. 00 мин. 02.05.2017 до 21 час. 00 мин. 03.05.2017 участковый уполномоченный полиции отдела участковых уполномоченных полиции и по делам несовершеннолетних ОМВД России по Гагаринскому району </w:t>
      </w:r>
      <w:r w:rsidRPr="00AC2F20" w:rsidR="009E5D16">
        <w:t>ФИО</w:t>
      </w:r>
      <w:r w:rsidRPr="00AC2F20">
        <w:t xml:space="preserve"> в соответствии с расстановкой нарядов находился в форменном обмундировании на службе по охране общественного порядка, обеспечению общественной безопасности, предотвращению и пресечению преступлений и административных правонарушений в составе дежурной смены ОМВД России по Гагаринскому району.</w:t>
      </w:r>
    </w:p>
    <w:p w:rsidR="006648B9" w:rsidRPr="00AC2F20" w:rsidP="006648B9">
      <w:pPr>
        <w:ind w:right="-185" w:firstLine="720"/>
        <w:jc w:val="both"/>
      </w:pPr>
      <w:r w:rsidRPr="00AC2F20">
        <w:t>02.05.2017 в 19 час. 50 мин. в дежурную часть ОМВД России по Гагаринскому району г. Севастополя поступило сообщение о нарушении гражданином общественного порядка в магазине «</w:t>
      </w:r>
      <w:r w:rsidRPr="00AC2F20" w:rsidR="007F459A">
        <w:t>Г</w:t>
      </w:r>
      <w:r w:rsidRPr="00AC2F20">
        <w:t>».</w:t>
      </w:r>
    </w:p>
    <w:p w:rsidR="006648B9" w:rsidRPr="00AC2F20" w:rsidP="006648B9">
      <w:pPr>
        <w:ind w:right="-185" w:firstLine="720"/>
        <w:jc w:val="both"/>
      </w:pPr>
      <w:r w:rsidRPr="00AC2F20">
        <w:t xml:space="preserve">Для проверки указанного сообщения и с целью пресечения противоправных действий гражданина по существу поступившего сообщения по указанному адресу был направлен наряд полиции. Прибывший по вышеуказанному адресу командир 1 отделения 2 взвода ОР ППСП ОМВД России по Гагаринскому району </w:t>
      </w:r>
      <w:r w:rsidRPr="00AC2F20" w:rsidR="007F459A">
        <w:t>ФИО 1</w:t>
      </w:r>
      <w:r w:rsidRPr="00AC2F20">
        <w:t xml:space="preserve"> обнаружил Шепитову Е.В. находившуюся у дома по вышеуказанному адресу, куда ее вывели находившиеся в магазине граждане. Находясь в указанном месте и в указанное время Шепитова Е.В. находилась в состоянии алкогольного опьянения, унижающем человеческое достоинство, а также нарушала общественный порядок, высказывая выражения, содержащие нецензурную брань. Подойдя к Шепитовой Е.В., </w:t>
      </w:r>
      <w:r w:rsidRPr="00AC2F20" w:rsidR="007F459A">
        <w:t>ФИО 1</w:t>
      </w:r>
      <w:r w:rsidRPr="00AC2F20">
        <w:t xml:space="preserve"> представился и потребовал представить документы, удостоверяющие ее личность. В связи с тем, что документов удостоверяющих личность у Шепитовой Е.В. при себе не оказалось, </w:t>
      </w:r>
      <w:r w:rsidRPr="00AC2F20" w:rsidR="007F459A">
        <w:t xml:space="preserve">ФИО 1 </w:t>
      </w:r>
      <w:r w:rsidRPr="00AC2F20">
        <w:t xml:space="preserve">предложил Шепитовой Е.В. проследовать в ОМВД России по Гагаринскому району для установления личности и дальнейшего разбирательства, после чего Шепитова Е.В. примерно в 21 час. 00 мин. 02.05.2017 была доставлена в фойе ОМВД России по Гагаринскому району г. Севастополя, расположенное по адресу: г. Севастополь, ул. Астана Кесаева, 15-а, где была передана дежурному сотруднику </w:t>
      </w:r>
      <w:r w:rsidRPr="00AC2F20" w:rsidR="009E5D16">
        <w:t>ФИО</w:t>
      </w:r>
      <w:r w:rsidRPr="00AC2F20">
        <w:t>, в присутствии которого, а также посторонних граждан, находившихся в фойе ОМВД России по Гагаринскому району г. Севастополя, будучи не довольной ее доставлением в отдел полиции, стала выражаться грубой нецензурной бранью.</w:t>
      </w:r>
    </w:p>
    <w:p w:rsidR="006648B9" w:rsidRPr="00AC2F20" w:rsidP="006648B9">
      <w:pPr>
        <w:ind w:right="-185" w:firstLine="720"/>
        <w:jc w:val="both"/>
      </w:pPr>
      <w:r w:rsidRPr="00AC2F20">
        <w:t xml:space="preserve">В период с 21 час. 00 мин. по 21 час. 25 мин. </w:t>
      </w:r>
      <w:r w:rsidRPr="00AC2F20" w:rsidR="009E5D16">
        <w:t>ФИО</w:t>
      </w:r>
      <w:r w:rsidRPr="00AC2F20">
        <w:t xml:space="preserve"> находясь в форменном обмундировании сотрудника полиции и при исполнении своих должностных обязанностей, в фойе ОМВД России по Гагаринскому району</w:t>
      </w:r>
      <w:r w:rsidRPr="00AC2F20" w:rsidR="00AC7AED">
        <w:t xml:space="preserve"> </w:t>
      </w:r>
      <w:r w:rsidRPr="00AC2F20">
        <w:t>г.</w:t>
      </w:r>
      <w:r w:rsidRPr="00AC2F20" w:rsidR="00AC7AED">
        <w:t xml:space="preserve"> </w:t>
      </w:r>
      <w:r w:rsidRPr="00AC2F20">
        <w:t xml:space="preserve">Севастополя, расположенном по адресу: г. Севастополь, ул. Астана Кесаева, 15-а с целью пресечения </w:t>
      </w:r>
      <w:r w:rsidRPr="00AC2F20" w:rsidR="00AC7AED">
        <w:t xml:space="preserve"> </w:t>
      </w:r>
      <w:r w:rsidRPr="00AC2F20">
        <w:t>противоправного поведения и получения объяснения по поводу противоправных действий Шепитовой Е.В. в магазине «</w:t>
      </w:r>
      <w:r w:rsidRPr="00AC2F20" w:rsidR="007F459A">
        <w:t>Г</w:t>
      </w:r>
      <w:r w:rsidRPr="00AC2F20">
        <w:t xml:space="preserve">», и ее противоправного поведения, обусловленного выражениями нецензурной брани в здании ОМВД России по Гагаринскому району г. Севастополя, то есть в общественном месте, подошел к ней, представился и попросил дать ему объяснение по существу поступившего сообщения и обстоятельств ее противоправного поведения. В указанный период времени у Шепитовой Е.В., находившейся в состоянии алкогольного опьянения, в общественном месте, в фойе ОМВД России по Гагаринскому району г. Севастополя, расположенном по адресу: г. Севастополь, ул. Астана Кесаева, 15-а, недовольной законными действиями </w:t>
      </w:r>
      <w:r w:rsidRPr="00AC2F20" w:rsidR="009C3D6A">
        <w:t>ФИО</w:t>
      </w:r>
      <w:r w:rsidRPr="00AC2F20">
        <w:t xml:space="preserve"> вызванных проверкой данных о ее личности, а кроме того не желанием быть привлеченной к административной ответственности, возник преступный умысел, направленный на публичное оскорбление представителя власти, находившегося в форменном обмундировании сотрудника полиции и при исполнении своих должностных обязанностей.</w:t>
      </w:r>
    </w:p>
    <w:p w:rsidR="006648B9" w:rsidRPr="00AC2F20" w:rsidP="006648B9">
      <w:pPr>
        <w:ind w:right="-185" w:firstLine="720"/>
        <w:jc w:val="both"/>
      </w:pPr>
      <w:r w:rsidRPr="00AC2F20">
        <w:t xml:space="preserve">Так, Шепитова Е.В. находясь в период времени с 21 час. 00 мин. по 23 час. 10 мин. 02.05.2017 в фойе ОМВД России по Гагаринскому району г. Севастополя, расположенном по адресу: г. Севастополь, ул. Астана Кесаева, 15-а, в состоянии алкогольного опьянения, не реагируя на законные требования представителя власти - участкового уполномоченного полиции отдела участковых уполномоченных полиции и по делам несовершеннолетних ОМВД России по Гагаринскому району </w:t>
      </w:r>
      <w:r w:rsidRPr="00AC2F20" w:rsidR="009C3D6A">
        <w:t>ФИО</w:t>
      </w:r>
      <w:r w:rsidRPr="00AC2F20">
        <w:t xml:space="preserve">., реализуя внезапно возникший у нее преступный умысел, направленный на публичное оскорбление представителя власти, находившегося в форменном обмундировании сотрудника полиции и при исполнении им своих должностных обязанностей, о прекращении нарушения общественного порядка в помещении отдела полиции, выражавшегося в применении в общественном месте слов нецензурной брани и поведении, унижающем человеческое достоинство, будучи недовольной указанными законными требованиями представителя власти, а кроме того не желая быть привлеченной к административной ответственности за появление в общественном месте в состоянии опьянения, достоверно зная, что </w:t>
      </w:r>
      <w:r w:rsidRPr="00AC2F20" w:rsidR="009E5D16">
        <w:t>ФИО</w:t>
      </w:r>
      <w:r w:rsidRPr="00AC2F20">
        <w:t xml:space="preserve"> является представителем власти - должностным лицом органов МВД России, находящимся в форменном обмундировании сотрудника полиции, будучи в состоянии алкогольного опьянения, испытывая к представителю власти - участковому уполномоченному полиции отдела участковых уполномоченных полиции и по делам несовершеннолетних ОМВД России по </w:t>
      </w:r>
      <w:r w:rsidRPr="00AC2F20" w:rsidR="009C3D6A">
        <w:t>Гагаринскому району ФИО</w:t>
      </w:r>
      <w:r w:rsidRPr="00AC2F20">
        <w:t xml:space="preserve">. неприязнь, действуя умышленно, осознавая противоправность и общественно-опасный характер своих действий, предвидя неизбежность наступления общественно-опасных последствий в виде нарушения нормальной деятельности органов власти, и желая этого, публично, в присутствии </w:t>
      </w:r>
      <w:r w:rsidRPr="00AC2F20" w:rsidR="009C3D6A">
        <w:t>ФИО1</w:t>
      </w:r>
      <w:r w:rsidRPr="00AC2F20">
        <w:t xml:space="preserve">. и </w:t>
      </w:r>
      <w:r w:rsidRPr="00AC2F20" w:rsidR="009C3D6A">
        <w:t>ФИО2</w:t>
      </w:r>
      <w:r w:rsidRPr="00AC2F20">
        <w:t xml:space="preserve">. высказала нецензурные бранные и иные оскорбительные персонифицированные выражения, в адрес представителя власти - участкового уполномоченного полиции отдела участковых уполномоченных полиции и по делам несовершеннолетних ОМВД России по Гагаринскому району </w:t>
      </w:r>
      <w:r w:rsidRPr="00AC2F20" w:rsidR="009C3D6A">
        <w:t>ФИО</w:t>
      </w:r>
      <w:r w:rsidRPr="00AC2F20">
        <w:t>., находившегося при исполнении своих должностных обязанностей, унизив в неприличной форме его честь и достоинство, как сотрудника правоохранительного органа Российской Федерации, так и гражданина.</w:t>
      </w:r>
      <w:r w:rsidRPr="00AC2F20" w:rsidR="00AC7AED">
        <w:t xml:space="preserve"> </w:t>
      </w:r>
      <w:r w:rsidRPr="00AC2F20">
        <w:t xml:space="preserve">В результате преступных действий Шепитовой Е.В., </w:t>
      </w:r>
      <w:r w:rsidRPr="00AC2F20" w:rsidR="009E5D16">
        <w:t>ФИО</w:t>
      </w:r>
      <w:r w:rsidRPr="00AC2F20">
        <w:t xml:space="preserve"> был причинен моральный вред.</w:t>
      </w:r>
    </w:p>
    <w:p w:rsidR="00B057DF" w:rsidRPr="00AC2F20" w:rsidP="00E339CD">
      <w:pPr>
        <w:ind w:right="-185" w:firstLine="720"/>
        <w:jc w:val="both"/>
      </w:pPr>
      <w:r w:rsidRPr="00AC2F20">
        <w:t>В судебном заседании подсудим</w:t>
      </w:r>
      <w:r w:rsidRPr="00AC2F20" w:rsidR="002351F5">
        <w:t>ая</w:t>
      </w:r>
      <w:r w:rsidRPr="00AC2F20">
        <w:t xml:space="preserve"> </w:t>
      </w:r>
      <w:r w:rsidRPr="00AC2F20" w:rsidR="005335F0">
        <w:t xml:space="preserve">Шепитова Е.В. </w:t>
      </w:r>
      <w:r w:rsidRPr="00AC2F20">
        <w:t>вину признал</w:t>
      </w:r>
      <w:r w:rsidRPr="00AC2F20" w:rsidR="002351F5">
        <w:t>а</w:t>
      </w:r>
      <w:r w:rsidRPr="00AC2F20">
        <w:t xml:space="preserve"> полностью, в содеянном  раскаял</w:t>
      </w:r>
      <w:r w:rsidRPr="00AC2F20" w:rsidR="002351F5">
        <w:t>ась</w:t>
      </w:r>
      <w:r w:rsidRPr="00AC2F20">
        <w:t>, ходатайствовал</w:t>
      </w:r>
      <w:r w:rsidRPr="00AC2F20" w:rsidR="002351F5">
        <w:t>а</w:t>
      </w:r>
      <w:r w:rsidRPr="00AC2F20">
        <w:t xml:space="preserve">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AC2F20" w:rsidR="002351F5">
        <w:t>й</w:t>
      </w:r>
      <w:r w:rsidRPr="00AC2F20">
        <w:t xml:space="preserve"> понятны.</w:t>
      </w:r>
    </w:p>
    <w:p w:rsidR="00B057DF" w:rsidRPr="00AC2F20" w:rsidP="00E339CD">
      <w:pPr>
        <w:ind w:right="-185" w:firstLine="720"/>
        <w:jc w:val="both"/>
      </w:pPr>
      <w:r w:rsidRPr="00AC2F20">
        <w:t>Государственный обвинитель</w:t>
      </w:r>
      <w:r w:rsidRPr="00AC2F20" w:rsidR="001451F2">
        <w:t xml:space="preserve">, </w:t>
      </w:r>
      <w:r w:rsidRPr="00AC2F20">
        <w:t>защитник не возражают против применения особого порядка принятия судебного решения.</w:t>
      </w:r>
      <w:r w:rsidRPr="00AC2F20" w:rsidR="005335F0">
        <w:t xml:space="preserve"> В материалах дела имеется письменное согласие потерпевшего </w:t>
      </w:r>
      <w:r w:rsidRPr="00AC2F20" w:rsidR="009C3D6A">
        <w:t>ФИО</w:t>
      </w:r>
      <w:r w:rsidRPr="00AC2F20" w:rsidR="005335F0">
        <w:t>. на рассмотрение дела в особом порядке.</w:t>
      </w:r>
    </w:p>
    <w:p w:rsidR="00B057DF" w:rsidRPr="00AC2F20" w:rsidP="00E339CD">
      <w:pPr>
        <w:ind w:right="-185" w:firstLine="720"/>
        <w:jc w:val="both"/>
      </w:pPr>
      <w:r w:rsidRPr="00AC2F20"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AC2F20" w:rsidP="00E339CD">
      <w:pPr>
        <w:ind w:right="-185" w:firstLine="720"/>
        <w:jc w:val="both"/>
      </w:pPr>
      <w:r w:rsidRPr="00AC2F20">
        <w:t>Суд приходит к выводу, что обвинение, с которым согласил</w:t>
      </w:r>
      <w:r w:rsidRPr="00AC2F20" w:rsidR="002351F5">
        <w:t>ась</w:t>
      </w:r>
      <w:r w:rsidRPr="00AC2F20">
        <w:t xml:space="preserve"> подсудим</w:t>
      </w:r>
      <w:r w:rsidRPr="00AC2F20" w:rsidR="002351F5">
        <w:t>ая</w:t>
      </w:r>
      <w:r w:rsidRPr="00AC2F20">
        <w:t>, обоснованно, подтверждается доказательствами, собранными по уголовному делу.</w:t>
      </w:r>
    </w:p>
    <w:p w:rsidR="006B6580" w:rsidRPr="00AC2F20" w:rsidP="00E339CD">
      <w:pPr>
        <w:ind w:right="-185" w:firstLine="720"/>
        <w:jc w:val="both"/>
      </w:pPr>
      <w:r w:rsidRPr="00AC2F20">
        <w:t xml:space="preserve">Действия </w:t>
      </w:r>
      <w:r w:rsidRPr="00AC2F20" w:rsidR="0081612D">
        <w:t xml:space="preserve">Шепитовой Е.В. </w:t>
      </w:r>
      <w:r w:rsidRPr="00AC2F20">
        <w:t xml:space="preserve">суд квалифицирует по </w:t>
      </w:r>
      <w:r w:rsidRPr="00AC2F20">
        <w:t xml:space="preserve">ст. 319 УК РФ как публичное оскорбление представителя власти </w:t>
      </w:r>
      <w:r w:rsidRPr="00AC2F20" w:rsidR="00FD6571">
        <w:t xml:space="preserve">при </w:t>
      </w:r>
      <w:r w:rsidRPr="00AC2F20" w:rsidR="003F632C">
        <w:t>исполнени</w:t>
      </w:r>
      <w:r w:rsidRPr="00AC2F20" w:rsidR="00FD6571">
        <w:t>и</w:t>
      </w:r>
      <w:r w:rsidRPr="00AC2F20" w:rsidR="003F632C">
        <w:t xml:space="preserve"> и</w:t>
      </w:r>
      <w:r w:rsidRPr="00AC2F20">
        <w:t>м своих должностных обязанностей.</w:t>
      </w:r>
    </w:p>
    <w:p w:rsidR="00267D1E" w:rsidRPr="00AC2F20" w:rsidP="00E339CD">
      <w:pPr>
        <w:ind w:right="-185" w:firstLine="720"/>
        <w:jc w:val="both"/>
      </w:pPr>
      <w:r w:rsidRPr="00AC2F20">
        <w:t>Обстоятельствами, смягчающими наказание</w:t>
      </w:r>
      <w:r w:rsidRPr="00AC2F20" w:rsidR="0081612D">
        <w:t xml:space="preserve"> Шепитовой Е.В.</w:t>
      </w:r>
      <w:r w:rsidRPr="00AC2F20" w:rsidR="000C1B95">
        <w:t>,</w:t>
      </w:r>
      <w:r w:rsidRPr="00AC2F20" w:rsidR="009F65B8">
        <w:t xml:space="preserve"> </w:t>
      </w:r>
      <w:r w:rsidRPr="00AC2F20" w:rsidR="00B14398">
        <w:t xml:space="preserve">суд признает </w:t>
      </w:r>
      <w:r w:rsidRPr="00AC2F20">
        <w:t>полное признание вины, раскаяние</w:t>
      </w:r>
      <w:r w:rsidRPr="00AC2F20" w:rsidR="001451F2">
        <w:t xml:space="preserve">. </w:t>
      </w:r>
    </w:p>
    <w:p w:rsidR="0081612D" w:rsidRPr="00AC2F20" w:rsidP="00E339CD">
      <w:pPr>
        <w:ind w:right="-185" w:firstLine="720"/>
        <w:jc w:val="both"/>
      </w:pPr>
      <w:r w:rsidRPr="00AC2F20">
        <w:t>Обстоятельств</w:t>
      </w:r>
      <w:r w:rsidRPr="00AC2F20">
        <w:t>ом</w:t>
      </w:r>
      <w:r w:rsidRPr="00AC2F20">
        <w:t>, отягчающ</w:t>
      </w:r>
      <w:r w:rsidRPr="00AC2F20" w:rsidR="001451F2">
        <w:t>и</w:t>
      </w:r>
      <w:r w:rsidRPr="00AC2F20">
        <w:t>м</w:t>
      </w:r>
      <w:r w:rsidRPr="00AC2F20">
        <w:t xml:space="preserve"> наказание</w:t>
      </w:r>
      <w:r w:rsidRPr="00AC2F20" w:rsidR="00B14398">
        <w:t>,</w:t>
      </w:r>
      <w:r w:rsidRPr="00AC2F20" w:rsidR="003F632C">
        <w:t xml:space="preserve"> </w:t>
      </w:r>
      <w:r w:rsidRPr="00AC2F20" w:rsidR="001451F2">
        <w:t>суд</w:t>
      </w:r>
      <w:r w:rsidRPr="00AC2F20">
        <w:t xml:space="preserve"> признает </w:t>
      </w:r>
      <w:r w:rsidRPr="00AC2F20" w:rsidR="003F632C">
        <w:t>совершение преступления в состоянии опьянения, вызванном употреблением алкоголя, принима</w:t>
      </w:r>
      <w:r w:rsidRPr="00AC2F20">
        <w:t>я</w:t>
      </w:r>
      <w:r w:rsidRPr="00AC2F20" w:rsidR="003F632C">
        <w:t xml:space="preserve"> во внимание характер и степень общественной опасности преступления, обстоятельства его совершения, </w:t>
      </w:r>
      <w:r w:rsidRPr="00AC2F20">
        <w:t xml:space="preserve">существенное </w:t>
      </w:r>
      <w:r w:rsidRPr="00AC2F20" w:rsidR="003F632C">
        <w:t>влияние состояния опьянения на поведение лица при совершении преступления, а также личность виновного.</w:t>
      </w:r>
      <w:r w:rsidRPr="00AC2F20" w:rsidR="002B7C82">
        <w:t xml:space="preserve"> </w:t>
      </w:r>
    </w:p>
    <w:p w:rsidR="004E45C7" w:rsidRPr="00AC2F20" w:rsidP="00E339CD">
      <w:pPr>
        <w:ind w:right="-185" w:firstLine="720"/>
        <w:jc w:val="both"/>
      </w:pPr>
      <w:r w:rsidRPr="00AC2F20">
        <w:t>Решая вопрос о наказании, суд учитывает характер и степень общественной  опасности совершенного преступлени</w:t>
      </w:r>
      <w:r w:rsidRPr="00AC2F20" w:rsidR="001451F2">
        <w:t>я</w:t>
      </w:r>
      <w:r w:rsidRPr="00AC2F20">
        <w:t>, а так же данные о личности подсудимо</w:t>
      </w:r>
      <w:r w:rsidRPr="00AC2F20" w:rsidR="009F65B8">
        <w:t>й</w:t>
      </w:r>
      <w:r w:rsidRPr="00AC2F20">
        <w:t xml:space="preserve">: </w:t>
      </w:r>
      <w:r w:rsidRPr="00AC2F20" w:rsidR="0081612D">
        <w:t>на момент рассмотрения дела считается не судимой, поскольку по приговору мирового судьи судебного участка №12 Ленинского судебного района г. Севастополя от 24.06.2016 г. по ст.319 УК РФ назначенное наказание в виде штрафа в размере 10000 рублей исполнено, о чем свидетельствует постановление об окончании исполнительного производства от 05.10.201</w:t>
      </w:r>
      <w:r w:rsidRPr="00AC2F20">
        <w:t>6</w:t>
      </w:r>
      <w:r w:rsidRPr="00AC2F20" w:rsidR="0081612D">
        <w:t xml:space="preserve"> г., при этом </w:t>
      </w:r>
      <w:r w:rsidRPr="00AC2F20">
        <w:t xml:space="preserve">судимость в силу п. «б» ч.3 ст.86 УК РФ </w:t>
      </w:r>
      <w:r w:rsidRPr="00AC2F20" w:rsidR="007C620C">
        <w:t xml:space="preserve">на момент совершения преступления не была погашена, но </w:t>
      </w:r>
      <w:r w:rsidRPr="00AC2F20">
        <w:t>считается на момент рассмотрения дела погашенной</w:t>
      </w:r>
      <w:r w:rsidRPr="00AC2F20">
        <w:t xml:space="preserve">, по месту жительства </w:t>
      </w:r>
      <w:r w:rsidRPr="00AC2F20" w:rsidR="001451F2">
        <w:t xml:space="preserve">сотрудником полиции </w:t>
      </w:r>
      <w:r w:rsidRPr="00AC2F20">
        <w:t xml:space="preserve">характеризуется </w:t>
      </w:r>
      <w:r w:rsidRPr="00AC2F20" w:rsidR="009F65B8">
        <w:t>положительно</w:t>
      </w:r>
      <w:r w:rsidRPr="00AC2F20">
        <w:t>,</w:t>
      </w:r>
      <w:r w:rsidRPr="00AC2F20" w:rsidR="009F65B8">
        <w:t xml:space="preserve"> </w:t>
      </w:r>
      <w:r w:rsidRPr="00AC2F20" w:rsidR="001451F2">
        <w:t>на учете у врача-психиатра и нарколога не состоит</w:t>
      </w:r>
      <w:r w:rsidRPr="00AC2F20" w:rsidR="0063089B">
        <w:t>.</w:t>
      </w:r>
      <w:r w:rsidRPr="00AC2F20" w:rsidR="00FD6571">
        <w:t xml:space="preserve"> </w:t>
      </w:r>
      <w:r w:rsidRPr="00AC2F20" w:rsidR="001451F2">
        <w:t>В связи с этим</w:t>
      </w:r>
      <w:r w:rsidRPr="00AC2F20" w:rsidR="00C2743B">
        <w:t>,</w:t>
      </w:r>
      <w:r w:rsidRPr="00AC2F20" w:rsidR="001451F2">
        <w:t xml:space="preserve"> суд считает</w:t>
      </w:r>
      <w:r w:rsidRPr="00AC2F20" w:rsidR="005C7635">
        <w:t xml:space="preserve"> необходимым назначить наказание в виде </w:t>
      </w:r>
      <w:r w:rsidRPr="00AC2F20" w:rsidR="00C2743B">
        <w:t xml:space="preserve">обязательных </w:t>
      </w:r>
      <w:r w:rsidRPr="00AC2F20" w:rsidR="005C7635">
        <w:t>работ</w:t>
      </w:r>
      <w:r w:rsidRPr="00AC2F20" w:rsidR="00C2743B">
        <w:t xml:space="preserve">, </w:t>
      </w:r>
      <w:r w:rsidRPr="00AC2F20">
        <w:t>учитывая, что ранее назначенное наказание в виде штрафа целей исправления осужденной и предупреждения совершения нового аналогичного преступления не достигло.</w:t>
      </w:r>
    </w:p>
    <w:p w:rsidR="00B15CC2" w:rsidRPr="00AC2F20" w:rsidP="00E339CD">
      <w:pPr>
        <w:ind w:right="-185" w:firstLine="720"/>
        <w:jc w:val="both"/>
      </w:pPr>
      <w:r w:rsidRPr="00AC2F20">
        <w:t xml:space="preserve">Оснований для применения ст. 64 УК РФ не имеется, поскольку исключительных обстоятельств, существенно уменьшающих степень общественной опасности преступления, не установлено.  </w:t>
      </w:r>
    </w:p>
    <w:p w:rsidR="009E5D16" w:rsidRPr="00AC2F20" w:rsidP="00AC2F20">
      <w:pPr>
        <w:ind w:right="-185" w:firstLine="720"/>
        <w:jc w:val="both"/>
      </w:pPr>
      <w:r w:rsidRPr="00AC2F20">
        <w:t>Оснований для постановления приговора без наказания и освобождения от наказания не имеется.</w:t>
      </w:r>
    </w:p>
    <w:p w:rsidR="005401AD" w:rsidRPr="00AC2F20" w:rsidP="00E339CD">
      <w:pPr>
        <w:ind w:right="-185" w:firstLine="720"/>
        <w:jc w:val="both"/>
      </w:pPr>
      <w:r w:rsidRPr="00AC2F20">
        <w:t xml:space="preserve">Меру </w:t>
      </w:r>
      <w:r w:rsidRPr="00AC2F20">
        <w:t>пр</w:t>
      </w:r>
      <w:r w:rsidRPr="00AC2F20" w:rsidR="004E45C7">
        <w:t xml:space="preserve">есечения </w:t>
      </w:r>
      <w:r w:rsidRPr="00AC2F20">
        <w:t xml:space="preserve">в виде </w:t>
      </w:r>
      <w:r w:rsidRPr="00AC2F20" w:rsidR="004E45C7">
        <w:t xml:space="preserve">подписки о невыезде и надлежащем поведении </w:t>
      </w:r>
      <w:r w:rsidRPr="00AC2F20" w:rsidR="00A84658">
        <w:t>следует о</w:t>
      </w:r>
      <w:r w:rsidRPr="00AC2F20" w:rsidR="004E45C7">
        <w:t>ставить до вступления приговора в силу.</w:t>
      </w:r>
    </w:p>
    <w:p w:rsidR="001C6E30" w:rsidRPr="00AC2F20" w:rsidP="001C6E30">
      <w:pPr>
        <w:ind w:right="-185" w:firstLine="720"/>
        <w:jc w:val="both"/>
      </w:pPr>
      <w:r w:rsidRPr="00AC2F20">
        <w:t>В связи с тем, что дело рассматривалось в особом порядке, судебные издержки не подлежат взысканию с подсудимого.</w:t>
      </w:r>
    </w:p>
    <w:p w:rsidR="001E572E" w:rsidRPr="00AC2F20" w:rsidP="001E572E">
      <w:pPr>
        <w:ind w:right="-185" w:firstLine="720"/>
        <w:jc w:val="both"/>
      </w:pPr>
      <w:r w:rsidRPr="00AC2F20">
        <w:t>Вещественные доказательства следует хранить при уголовном деле.</w:t>
      </w:r>
    </w:p>
    <w:p w:rsidR="001E572E" w:rsidRPr="00AC2F20" w:rsidP="00AC2F20">
      <w:pPr>
        <w:ind w:right="-185" w:firstLine="720"/>
        <w:jc w:val="both"/>
      </w:pPr>
      <w:r w:rsidRPr="00AC2F20">
        <w:t>На основании изложенного, руководствуясь ст.ст. 296-304, 307-309, 316 УПК РФ, суд</w:t>
      </w:r>
      <w:r w:rsidRPr="00AC2F20">
        <w:tab/>
      </w:r>
    </w:p>
    <w:p w:rsidR="00B057DF" w:rsidRPr="00AC2F20" w:rsidP="00AC2F20">
      <w:pPr>
        <w:ind w:right="-185"/>
        <w:jc w:val="center"/>
      </w:pPr>
      <w:r w:rsidRPr="00AC2F20">
        <w:t>приговорил:</w:t>
      </w:r>
    </w:p>
    <w:p w:rsidR="0077037A" w:rsidRPr="00AC2F20" w:rsidP="0077037A">
      <w:pPr>
        <w:ind w:right="-185" w:firstLine="720"/>
        <w:jc w:val="both"/>
      </w:pPr>
      <w:r w:rsidRPr="00AC2F20">
        <w:t xml:space="preserve">Признать </w:t>
      </w:r>
      <w:r w:rsidRPr="00AC2F20" w:rsidR="00AA310E">
        <w:t xml:space="preserve">ШЕПИТОВУ ЕЛЕНУ ВИКТОРОВНУ </w:t>
      </w:r>
      <w:r w:rsidRPr="00AC2F20">
        <w:t>виновн</w:t>
      </w:r>
      <w:r w:rsidRPr="00AC2F20" w:rsidR="00893205">
        <w:t>ой</w:t>
      </w:r>
      <w:r w:rsidRPr="00AC2F20">
        <w:t xml:space="preserve"> в совершении преступлени</w:t>
      </w:r>
      <w:r w:rsidRPr="00AC2F20" w:rsidR="003018A4">
        <w:t>я</w:t>
      </w:r>
      <w:r w:rsidRPr="00AC2F20">
        <w:t>, предусмотренн</w:t>
      </w:r>
      <w:r w:rsidRPr="00AC2F20" w:rsidR="003018A4">
        <w:t xml:space="preserve">ого ст. </w:t>
      </w:r>
      <w:r w:rsidRPr="00AC2F20" w:rsidR="005401AD">
        <w:t>319</w:t>
      </w:r>
      <w:r w:rsidRPr="00AC2F20" w:rsidR="003018A4">
        <w:t xml:space="preserve"> </w:t>
      </w:r>
      <w:r w:rsidRPr="00AC2F20">
        <w:t xml:space="preserve"> УК РФ  и назначить </w:t>
      </w:r>
      <w:r w:rsidRPr="00AC2F20" w:rsidR="00893205">
        <w:t xml:space="preserve">ей </w:t>
      </w:r>
      <w:r w:rsidRPr="00AC2F20">
        <w:t>наказание</w:t>
      </w:r>
      <w:r w:rsidRPr="00AC2F20" w:rsidR="00893205">
        <w:t xml:space="preserve"> </w:t>
      </w:r>
      <w:r w:rsidRPr="00AC2F20" w:rsidR="003018A4">
        <w:t xml:space="preserve">в виде </w:t>
      </w:r>
      <w:r w:rsidRPr="00AC2F20" w:rsidR="00AA310E">
        <w:t>2</w:t>
      </w:r>
      <w:r w:rsidRPr="00AC2F20">
        <w:t xml:space="preserve">00 </w:t>
      </w:r>
      <w:r w:rsidRPr="00AC2F20" w:rsidR="007C620C">
        <w:t xml:space="preserve">(двухсот) </w:t>
      </w:r>
      <w:r w:rsidRPr="00AC2F20">
        <w:t>часов обязательных работ, определяемых органами местного самоуправления по согласованию с уголовно-исполнительной инспекцией.</w:t>
      </w:r>
    </w:p>
    <w:p w:rsidR="00AA310E" w:rsidRPr="00AC2F20" w:rsidP="00AA310E">
      <w:pPr>
        <w:ind w:right="-185" w:firstLine="720"/>
        <w:jc w:val="both"/>
      </w:pPr>
      <w:r w:rsidRPr="00AC2F20">
        <w:t>Меру пресечения в виде подписки о невыезде и надлежащем поведении оставить ШЕПИТОВОЙ ЕЛЕНЕ ВИКТОРОВНЕ до вступления приговора в силу.</w:t>
      </w:r>
    </w:p>
    <w:p w:rsidR="00AA310E" w:rsidRPr="00AC2F20" w:rsidP="00AA310E">
      <w:pPr>
        <w:ind w:right="-185" w:firstLine="720"/>
        <w:jc w:val="both"/>
      </w:pPr>
      <w:r w:rsidRPr="00AC2F20">
        <w:t xml:space="preserve"> Судебные издержки, связанные с участием защитника Нефедова В.Г., возместить за счет средств федерального бюджета.</w:t>
      </w:r>
    </w:p>
    <w:p w:rsidR="00E8750D" w:rsidRPr="00AC2F20" w:rsidP="00E339CD">
      <w:pPr>
        <w:ind w:right="-185" w:firstLine="720"/>
        <w:jc w:val="both"/>
      </w:pPr>
      <w:r w:rsidRPr="00AC2F20">
        <w:t>Вещественн</w:t>
      </w:r>
      <w:r w:rsidRPr="00AC2F20" w:rsidR="00AA310E">
        <w:t>ые</w:t>
      </w:r>
      <w:r w:rsidRPr="00AC2F20">
        <w:t xml:space="preserve"> доказательств</w:t>
      </w:r>
      <w:r w:rsidRPr="00AC2F20" w:rsidR="00AA310E">
        <w:t>а</w:t>
      </w:r>
      <w:r w:rsidRPr="00AC2F20">
        <w:t xml:space="preserve"> – компакт диск</w:t>
      </w:r>
      <w:r w:rsidRPr="00AC2F20" w:rsidR="00AA310E">
        <w:t xml:space="preserve">, копии объяснений </w:t>
      </w:r>
      <w:r w:rsidRPr="00AC2F20" w:rsidR="00AC2F20">
        <w:t>ФИО1</w:t>
      </w:r>
      <w:r w:rsidRPr="00AC2F20" w:rsidR="00AA310E">
        <w:t xml:space="preserve">., </w:t>
      </w:r>
      <w:r w:rsidRPr="00AC2F20" w:rsidR="00AC2F20">
        <w:t>ФИО2</w:t>
      </w:r>
      <w:r w:rsidRPr="00AC2F20" w:rsidR="00AA310E">
        <w:t xml:space="preserve"> </w:t>
      </w:r>
      <w:r w:rsidRPr="00AC2F20">
        <w:t>– хранить при уголовном деле.</w:t>
      </w:r>
    </w:p>
    <w:p w:rsidR="00B057DF" w:rsidRPr="00AC2F20" w:rsidP="00E339CD">
      <w:pPr>
        <w:ind w:right="-185" w:firstLine="720"/>
        <w:jc w:val="both"/>
      </w:pPr>
      <w:r w:rsidRPr="00AC2F20">
        <w:t xml:space="preserve">Приговор может быть обжалован в апелляционном порядке в течение 10 дней в </w:t>
      </w:r>
      <w:r w:rsidRPr="00AC2F20" w:rsidR="00AC6E54">
        <w:t xml:space="preserve">Гагаринский </w:t>
      </w:r>
      <w:r w:rsidRPr="00AC2F20">
        <w:t xml:space="preserve">районный суд г. </w:t>
      </w:r>
      <w:r w:rsidRPr="00AC2F20" w:rsidR="00AC6E54">
        <w:t>Севастополя</w:t>
      </w:r>
      <w:r w:rsidRPr="00AC2F20">
        <w:t xml:space="preserve"> после его провозглашения через </w:t>
      </w:r>
      <w:r w:rsidRPr="00AC2F20" w:rsidR="009F6A27">
        <w:t xml:space="preserve">мирового судью </w:t>
      </w:r>
      <w:r w:rsidRPr="00AC2F20">
        <w:t>судебн</w:t>
      </w:r>
      <w:r w:rsidRPr="00AC2F20" w:rsidR="009F6A27">
        <w:t>ого</w:t>
      </w:r>
      <w:r w:rsidRPr="00AC2F20">
        <w:t xml:space="preserve"> участк</w:t>
      </w:r>
      <w:r w:rsidRPr="00AC2F20" w:rsidR="009F6A27">
        <w:t>а</w:t>
      </w:r>
      <w:r w:rsidRPr="00AC2F20" w:rsidR="006C2925">
        <w:t xml:space="preserve"> № </w:t>
      </w:r>
      <w:r w:rsidRPr="00AC2F20" w:rsidR="00AA310E">
        <w:t>7</w:t>
      </w:r>
      <w:r w:rsidRPr="00AC2F20">
        <w:t xml:space="preserve"> </w:t>
      </w:r>
      <w:r w:rsidRPr="00AC2F20" w:rsidR="00AC6E54">
        <w:t>Гагаринского судебного</w:t>
      </w:r>
      <w:r w:rsidRPr="00AC2F20">
        <w:t xml:space="preserve"> района г. </w:t>
      </w:r>
      <w:r w:rsidRPr="00AC2F20" w:rsidR="00AC6E54">
        <w:t>Севастополя</w:t>
      </w:r>
      <w:r w:rsidRPr="00AC2F20">
        <w:t>.</w:t>
      </w:r>
    </w:p>
    <w:p w:rsidR="00AA310E" w:rsidRPr="00AC2F20" w:rsidP="00AA310E">
      <w:pPr>
        <w:ind w:right="-185" w:firstLine="720"/>
        <w:jc w:val="both"/>
      </w:pPr>
      <w:r w:rsidRPr="00AC2F20"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AC2F20" w:rsidRPr="00AC2F20" w:rsidP="00FE1867">
      <w:pPr>
        <w:autoSpaceDE w:val="0"/>
        <w:autoSpaceDN w:val="0"/>
        <w:adjustRightInd w:val="0"/>
        <w:ind w:firstLine="709"/>
        <w:jc w:val="both"/>
        <w:outlineLvl w:val="3"/>
      </w:pPr>
      <w:r w:rsidRPr="00AC2F20">
        <w:t xml:space="preserve"> </w:t>
      </w:r>
    </w:p>
    <w:p w:rsidR="00AC2F20" w:rsidRPr="00AC2F20" w:rsidP="00FE1867">
      <w:pPr>
        <w:autoSpaceDE w:val="0"/>
        <w:autoSpaceDN w:val="0"/>
        <w:adjustRightInd w:val="0"/>
        <w:ind w:firstLine="709"/>
        <w:jc w:val="both"/>
        <w:outlineLvl w:val="3"/>
      </w:pPr>
    </w:p>
    <w:p w:rsidR="00AC2F20" w:rsidRPr="00AC2F20" w:rsidP="00FE1867">
      <w:pPr>
        <w:autoSpaceDE w:val="0"/>
        <w:autoSpaceDN w:val="0"/>
        <w:adjustRightInd w:val="0"/>
        <w:ind w:firstLine="709"/>
        <w:jc w:val="both"/>
        <w:outlineLvl w:val="3"/>
      </w:pPr>
    </w:p>
    <w:p w:rsidR="00AF62DF" w:rsidRPr="00FA0E6A" w:rsidP="00FE1867">
      <w:pPr>
        <w:autoSpaceDE w:val="0"/>
        <w:autoSpaceDN w:val="0"/>
        <w:adjustRightInd w:val="0"/>
        <w:ind w:firstLine="709"/>
        <w:jc w:val="both"/>
        <w:outlineLvl w:val="3"/>
        <w:rPr>
          <w:sz w:val="21"/>
          <w:szCs w:val="21"/>
        </w:rPr>
      </w:pPr>
      <w:r w:rsidRPr="00AC2F20">
        <w:t>М</w:t>
      </w:r>
      <w:r w:rsidRPr="00AC2F20" w:rsidR="00B057DF">
        <w:t xml:space="preserve">ировой судья:  </w:t>
      </w:r>
      <w:r w:rsidRPr="00AC2F20" w:rsidR="00AC2F20">
        <w:t xml:space="preserve">    А.М. Карнаухов</w:t>
      </w:r>
      <w:r w:rsidRPr="00AC2F20" w:rsidR="00B057DF">
        <w:tab/>
      </w:r>
      <w:r w:rsidRPr="00AC2F20" w:rsidR="00D43D7D">
        <w:t xml:space="preserve">   </w:t>
      </w:r>
      <w:r w:rsidRPr="00AC2F20" w:rsidR="0072198B">
        <w:t xml:space="preserve">   </w:t>
      </w:r>
      <w:r w:rsidRPr="00FA0E6A" w:rsidR="0072198B">
        <w:rPr>
          <w:sz w:val="21"/>
          <w:szCs w:val="21"/>
        </w:rPr>
        <w:t xml:space="preserve"> </w:t>
      </w:r>
    </w:p>
    <w:sectPr w:rsidSect="00AC2F20">
      <w:headerReference w:type="even" r:id="rId5"/>
      <w:headerReference w:type="default" r:id="rId6"/>
      <w:headerReference w:type="first" r:id="rId7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04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1.5pt;height:15.85pt;margin-top:24pt;margin-left:281.1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3E0048">
                <w:pPr>
                  <w:tabs>
                    <w:tab w:val="right" w:pos="4430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D26A5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  <w:r>
                  <w:rPr>
                    <w:rStyle w:val="a3"/>
                  </w:rPr>
                  <w:tab/>
                </w:r>
                <w:r>
                  <w:rPr>
                    <w:rStyle w:val="FrankRuehl32pt"/>
                  </w:rPr>
                  <w:t>/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04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4.55pt;height:8.65pt;margin-top:29.9pt;margin-left:268.0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6648B9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04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.3pt;height:8.65pt;margin-top:37.75pt;margin-left:289.8pt;mso-position-horizontal-relative:page;mso-position-vertical-relative:page;mso-wrap-distance-left:5pt;mso-wrap-distance-right:5pt;mso-wrap-style:none;position:absolute;z-index:-251656192" wrapcoords="0 0" filled="f" stroked="f">
          <v:textbox style="mso-fit-shape-to-text:t" inset="0,0,0,0">
            <w:txbxContent>
              <w:p w:rsidR="003E0048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648B9" w:rsidR="006648B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CE63CE-E235-458A-A50F-3DA38C58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2">
    <w:name w:val="Колонтитул_"/>
    <w:basedOn w:val="DefaultParagraphFont"/>
    <w:rsid w:val="00664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"/>
    <w:basedOn w:val="a2"/>
    <w:rsid w:val="00664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Ruehl32pt">
    <w:name w:val="Колонтитул + FrankRuehl;32 pt"/>
    <w:basedOn w:val="a2"/>
    <w:rsid w:val="006648B9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paragraph" w:styleId="Footer">
    <w:name w:val="footer"/>
    <w:basedOn w:val="Normal"/>
    <w:link w:val="a4"/>
    <w:uiPriority w:val="99"/>
    <w:unhideWhenUsed/>
    <w:rsid w:val="006648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664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B8B1-A44D-4B28-A1B2-515E3A8C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