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D2EE6" w:rsidRPr="006C6734" w:rsidP="00516C42">
      <w:pPr>
        <w:jc w:val="right"/>
        <w:rPr>
          <w:lang w:val="uk-UA"/>
        </w:rPr>
      </w:pPr>
      <w:r w:rsidRPr="006C6734">
        <w:t xml:space="preserve">Дело № </w:t>
      </w:r>
      <w:r w:rsidRPr="006C6734" w:rsidR="001A5F21">
        <w:t>1-31/7/2018</w:t>
      </w:r>
    </w:p>
    <w:p w:rsidR="006B2A14" w:rsidRPr="006C6734" w:rsidP="00516C42"/>
    <w:p w:rsidR="006D2EE6" w:rsidRPr="006C6734" w:rsidP="00516C42">
      <w:pPr>
        <w:jc w:val="center"/>
        <w:rPr>
          <w:b/>
        </w:rPr>
      </w:pPr>
      <w:r w:rsidRPr="006C6734">
        <w:rPr>
          <w:b/>
        </w:rPr>
        <w:t>ПРИГОВОР</w:t>
      </w:r>
    </w:p>
    <w:p w:rsidR="006D2EE6" w:rsidRPr="006C6734" w:rsidP="00516C42">
      <w:pPr>
        <w:jc w:val="center"/>
        <w:rPr>
          <w:b/>
        </w:rPr>
      </w:pPr>
      <w:r w:rsidRPr="006C6734">
        <w:rPr>
          <w:b/>
        </w:rPr>
        <w:t xml:space="preserve">ИМЕНЕМ </w:t>
      </w:r>
      <w:r w:rsidRPr="006C6734" w:rsidR="00024B77">
        <w:rPr>
          <w:b/>
        </w:rPr>
        <w:t>РОССИЙСКОЙ ФЕДЕРАЦИИ</w:t>
      </w:r>
    </w:p>
    <w:p w:rsidR="006B2A14" w:rsidRPr="006C6734" w:rsidP="00516C42">
      <w:pPr>
        <w:jc w:val="center"/>
      </w:pPr>
    </w:p>
    <w:p w:rsidR="001A5F21" w:rsidRPr="006C6734" w:rsidP="001A5F21">
      <w:pPr>
        <w:ind w:firstLine="567"/>
        <w:jc w:val="both"/>
      </w:pPr>
      <w:r w:rsidRPr="006C6734">
        <w:t>0</w:t>
      </w:r>
      <w:r w:rsidRPr="006C6734">
        <w:t>2</w:t>
      </w:r>
      <w:r w:rsidRPr="006C6734">
        <w:t xml:space="preserve"> июля</w:t>
      </w:r>
      <w:r w:rsidRPr="006C6734" w:rsidR="007F3E17">
        <w:t xml:space="preserve"> </w:t>
      </w:r>
      <w:r w:rsidRPr="006C6734" w:rsidR="006D2EE6">
        <w:t>20</w:t>
      </w:r>
      <w:r w:rsidRPr="006C6734" w:rsidR="009125C5">
        <w:t>1</w:t>
      </w:r>
      <w:r w:rsidRPr="006C6734">
        <w:t>8</w:t>
      </w:r>
      <w:r w:rsidRPr="006C6734" w:rsidR="006D2EE6">
        <w:t xml:space="preserve"> </w:t>
      </w:r>
      <w:r w:rsidRPr="006C6734" w:rsidR="006D2EE6">
        <w:t>года</w:t>
      </w:r>
      <w:r w:rsidRPr="006C6734" w:rsidR="006D2EE6">
        <w:rPr>
          <w:lang w:val="uk-UA"/>
        </w:rPr>
        <w:t xml:space="preserve"> </w:t>
      </w:r>
      <w:r w:rsidRPr="006C6734">
        <w:rPr>
          <w:lang w:val="uk-UA"/>
        </w:rPr>
        <w:t xml:space="preserve"> Суд</w:t>
      </w:r>
      <w:r w:rsidRPr="006C6734">
        <w:rPr>
          <w:lang w:val="uk-UA"/>
        </w:rPr>
        <w:t xml:space="preserve"> в составе мирового </w:t>
      </w:r>
      <w:r w:rsidRPr="006C6734">
        <w:rPr>
          <w:lang w:val="uk-UA"/>
        </w:rPr>
        <w:t>судьи</w:t>
      </w:r>
      <w:r w:rsidRPr="006C6734" w:rsidR="001E2B9F">
        <w:rPr>
          <w:lang w:val="uk-UA"/>
        </w:rPr>
        <w:t xml:space="preserve"> </w:t>
      </w:r>
      <w:r w:rsidRPr="006C6734" w:rsidR="001E2B9F">
        <w:rPr>
          <w:lang w:val="uk-UA"/>
        </w:rPr>
        <w:t>судебного</w:t>
      </w:r>
      <w:r w:rsidRPr="006C6734" w:rsidR="001E2B9F">
        <w:rPr>
          <w:lang w:val="uk-UA"/>
        </w:rPr>
        <w:t xml:space="preserve"> </w:t>
      </w:r>
      <w:r w:rsidRPr="006C6734" w:rsidR="001E2B9F">
        <w:rPr>
          <w:lang w:val="uk-UA"/>
        </w:rPr>
        <w:t>участка</w:t>
      </w:r>
      <w:r w:rsidRPr="006C6734" w:rsidR="001E2B9F">
        <w:rPr>
          <w:lang w:val="uk-UA"/>
        </w:rPr>
        <w:t xml:space="preserve"> № 7 </w:t>
      </w:r>
      <w:r w:rsidRPr="006C6734" w:rsidR="001E2B9F">
        <w:rPr>
          <w:lang w:val="uk-UA"/>
        </w:rPr>
        <w:t>Гагаринского</w:t>
      </w:r>
      <w:r w:rsidRPr="006C6734" w:rsidR="001E2B9F">
        <w:rPr>
          <w:lang w:val="uk-UA"/>
        </w:rPr>
        <w:t xml:space="preserve"> </w:t>
      </w:r>
      <w:r w:rsidRPr="006C6734" w:rsidR="001E2B9F">
        <w:rPr>
          <w:lang w:val="uk-UA"/>
        </w:rPr>
        <w:t>судебного</w:t>
      </w:r>
      <w:r w:rsidRPr="006C6734" w:rsidR="001E2B9F">
        <w:rPr>
          <w:lang w:val="uk-UA"/>
        </w:rPr>
        <w:t xml:space="preserve"> </w:t>
      </w:r>
      <w:r w:rsidRPr="006C6734" w:rsidR="001E2B9F">
        <w:rPr>
          <w:lang w:val="uk-UA"/>
        </w:rPr>
        <w:t>района</w:t>
      </w:r>
      <w:r w:rsidRPr="006C6734" w:rsidR="001E2B9F">
        <w:rPr>
          <w:lang w:val="uk-UA"/>
        </w:rPr>
        <w:t xml:space="preserve"> </w:t>
      </w:r>
      <w:r w:rsidRPr="006C6734" w:rsidR="006D2EE6">
        <w:t>города Севастополя</w:t>
      </w:r>
      <w:r w:rsidRPr="006C6734" w:rsidR="001E2B9F">
        <w:t xml:space="preserve"> </w:t>
      </w:r>
      <w:r w:rsidRPr="006C6734" w:rsidR="001E2B9F">
        <w:t>Балюков</w:t>
      </w:r>
      <w:r w:rsidRPr="006C6734">
        <w:t>ой</w:t>
      </w:r>
      <w:r w:rsidRPr="006C6734" w:rsidR="001E2B9F">
        <w:t xml:space="preserve"> Е.Г., </w:t>
      </w:r>
      <w:r w:rsidRPr="006C6734" w:rsidR="006D2EE6">
        <w:t xml:space="preserve"> </w:t>
      </w:r>
    </w:p>
    <w:p w:rsidR="00492176" w:rsidRPr="006C6734" w:rsidP="001A5F21">
      <w:pPr>
        <w:ind w:firstLine="567"/>
        <w:jc w:val="both"/>
      </w:pPr>
      <w:r w:rsidRPr="006C6734">
        <w:t>пр</w:t>
      </w:r>
      <w:r w:rsidRPr="006C6734" w:rsidR="00220554">
        <w:t>и секретар</w:t>
      </w:r>
      <w:r w:rsidRPr="006C6734" w:rsidR="00B10C82">
        <w:t>е</w:t>
      </w:r>
      <w:r w:rsidRPr="006C6734" w:rsidR="00024B77">
        <w:t xml:space="preserve"> </w:t>
      </w:r>
      <w:r w:rsidRPr="006C6734" w:rsidR="001A5F21">
        <w:t>Кузнецовой Ю.В.</w:t>
      </w:r>
      <w:r w:rsidRPr="006C6734" w:rsidR="0000041B">
        <w:t xml:space="preserve">, </w:t>
      </w:r>
    </w:p>
    <w:p w:rsidR="00492176" w:rsidRPr="006C6734" w:rsidP="001A5F21">
      <w:pPr>
        <w:ind w:firstLine="567"/>
        <w:jc w:val="both"/>
      </w:pPr>
      <w:r w:rsidRPr="006C6734">
        <w:t>с участием</w:t>
      </w:r>
      <w:r w:rsidRPr="006C6734" w:rsidR="001A5F21">
        <w:t>:</w:t>
      </w:r>
      <w:r w:rsidRPr="006C6734">
        <w:t xml:space="preserve"> </w:t>
      </w:r>
      <w:r w:rsidRPr="006C6734" w:rsidR="008153B2">
        <w:t xml:space="preserve">государственного обвинителя – помощника </w:t>
      </w:r>
      <w:r w:rsidRPr="006C6734">
        <w:t>прокурор</w:t>
      </w:r>
      <w:r w:rsidRPr="006C6734" w:rsidR="00F614F1">
        <w:t>а</w:t>
      </w:r>
      <w:r w:rsidRPr="006C6734" w:rsidR="00024B77">
        <w:t xml:space="preserve"> </w:t>
      </w:r>
      <w:r w:rsidRPr="006C6734" w:rsidR="008153B2">
        <w:t xml:space="preserve">Гагаринского района города Севастополя </w:t>
      </w:r>
      <w:r w:rsidRPr="006C6734" w:rsidR="001A5F21">
        <w:t>–</w:t>
      </w:r>
      <w:r w:rsidRPr="006C6734" w:rsidR="008153B2">
        <w:t xml:space="preserve"> </w:t>
      </w:r>
      <w:r w:rsidRPr="006C6734" w:rsidR="001A5F21">
        <w:t>Ведмидь</w:t>
      </w:r>
      <w:r w:rsidRPr="006C6734" w:rsidR="001A5F21">
        <w:t xml:space="preserve"> С.М.</w:t>
      </w:r>
      <w:r w:rsidRPr="006C6734" w:rsidR="00624676">
        <w:t xml:space="preserve">, </w:t>
      </w:r>
    </w:p>
    <w:p w:rsidR="00492176" w:rsidRPr="006C6734" w:rsidP="001A5F21">
      <w:pPr>
        <w:ind w:firstLine="567"/>
        <w:jc w:val="both"/>
      </w:pPr>
      <w:r w:rsidRPr="006C6734">
        <w:t xml:space="preserve">подсудимого </w:t>
      </w:r>
      <w:r w:rsidRPr="006C6734" w:rsidR="001A5F21">
        <w:t>Андреева В.А.</w:t>
      </w:r>
      <w:r w:rsidRPr="006C6734">
        <w:t xml:space="preserve">, </w:t>
      </w:r>
    </w:p>
    <w:p w:rsidR="00492176" w:rsidRPr="006C6734" w:rsidP="001A5F21">
      <w:pPr>
        <w:ind w:firstLine="567"/>
        <w:jc w:val="both"/>
      </w:pPr>
      <w:r w:rsidRPr="006C6734">
        <w:t>з</w:t>
      </w:r>
      <w:r w:rsidRPr="006C6734" w:rsidR="0000041B">
        <w:t>ащитника</w:t>
      </w:r>
      <w:r w:rsidRPr="006C6734" w:rsidR="001A4BAA">
        <w:t xml:space="preserve"> </w:t>
      </w:r>
      <w:r w:rsidRPr="006C6734" w:rsidR="001A5F21">
        <w:t>Мирошниченко В.Е.</w:t>
      </w:r>
      <w:r w:rsidRPr="006C6734" w:rsidR="00BA5B94">
        <w:t>,</w:t>
      </w:r>
      <w:r w:rsidRPr="006C6734" w:rsidR="0000041B">
        <w:t xml:space="preserve"> </w:t>
      </w:r>
    </w:p>
    <w:p w:rsidR="006D2EE6" w:rsidRPr="006C6734" w:rsidP="001A5F21">
      <w:pPr>
        <w:ind w:firstLine="567"/>
        <w:jc w:val="both"/>
      </w:pPr>
      <w:r w:rsidRPr="006C6734">
        <w:t xml:space="preserve">рассмотрев </w:t>
      </w:r>
      <w:r w:rsidRPr="006C6734" w:rsidR="001A5F21">
        <w:t xml:space="preserve">единолично </w:t>
      </w:r>
      <w:r w:rsidRPr="006C6734">
        <w:t>в открытом судебном заседании в зале суда</w:t>
      </w:r>
      <w:r w:rsidRPr="006C6734" w:rsidR="001E2B9F">
        <w:t xml:space="preserve"> судебных участков мировых судей</w:t>
      </w:r>
      <w:r w:rsidRPr="006C6734">
        <w:t xml:space="preserve"> </w:t>
      </w:r>
      <w:r w:rsidRPr="006C6734" w:rsidR="001E2B9F">
        <w:t xml:space="preserve">по ул.Правды,10 </w:t>
      </w:r>
      <w:r w:rsidRPr="006C6734">
        <w:t>в городе Севастополе уголовное дело по обвинению:</w:t>
      </w:r>
    </w:p>
    <w:p w:rsidR="001E2B9F" w:rsidRPr="006C6734" w:rsidP="00516C42">
      <w:pPr>
        <w:ind w:firstLine="567"/>
        <w:jc w:val="both"/>
      </w:pPr>
      <w:r w:rsidRPr="006C6734">
        <w:t>Андреева В</w:t>
      </w:r>
      <w:r w:rsidRPr="006C6734" w:rsidR="00A25C82">
        <w:t>.</w:t>
      </w:r>
      <w:r w:rsidRPr="006C6734">
        <w:t xml:space="preserve"> А</w:t>
      </w:r>
      <w:r w:rsidRPr="006C6734" w:rsidR="00A25C82">
        <w:t>.</w:t>
      </w:r>
      <w:r w:rsidRPr="006C6734" w:rsidR="006D2EE6">
        <w:t>,</w:t>
      </w:r>
      <w:r w:rsidRPr="006C6734" w:rsidR="009125C5">
        <w:t xml:space="preserve"> </w:t>
      </w:r>
      <w:r w:rsidRPr="006C6734" w:rsidR="00A25C82">
        <w:t>(данные изъяты</w:t>
      </w:r>
      <w:r w:rsidRPr="006C6734" w:rsidR="00A25C82">
        <w:t>)</w:t>
      </w:r>
      <w:r w:rsidRPr="006C6734" w:rsidR="006811E6">
        <w:t xml:space="preserve">, </w:t>
      </w:r>
      <w:r w:rsidRPr="006C6734" w:rsidR="00667FAB">
        <w:t xml:space="preserve"> </w:t>
      </w:r>
      <w:r w:rsidRPr="006C6734" w:rsidR="00220554">
        <w:t>ранее</w:t>
      </w:r>
      <w:r w:rsidRPr="006C6734" w:rsidR="00220554">
        <w:t xml:space="preserve"> судимо</w:t>
      </w:r>
      <w:r w:rsidRPr="006C6734" w:rsidR="00683118">
        <w:t>го</w:t>
      </w:r>
      <w:r w:rsidRPr="006C6734" w:rsidR="00A25C82">
        <w:t>,</w:t>
      </w:r>
    </w:p>
    <w:p w:rsidR="006D2EE6" w:rsidRPr="006C6734" w:rsidP="00516C42">
      <w:pPr>
        <w:ind w:firstLine="567"/>
        <w:jc w:val="both"/>
      </w:pPr>
      <w:r w:rsidRPr="006C6734">
        <w:t>обвиняемо</w:t>
      </w:r>
      <w:r w:rsidRPr="006C6734" w:rsidR="00683118">
        <w:t>го</w:t>
      </w:r>
      <w:r w:rsidRPr="006C6734">
        <w:t xml:space="preserve"> </w:t>
      </w:r>
      <w:r w:rsidRPr="006C6734">
        <w:t>в совершении преступлени</w:t>
      </w:r>
      <w:r w:rsidRPr="006C6734" w:rsidR="00614B18">
        <w:t>я</w:t>
      </w:r>
      <w:r w:rsidRPr="006C6734">
        <w:t>, предусмотренн</w:t>
      </w:r>
      <w:r w:rsidRPr="006C6734" w:rsidR="00614B18">
        <w:t>ого</w:t>
      </w:r>
      <w:r w:rsidRPr="006C6734">
        <w:t xml:space="preserve"> </w:t>
      </w:r>
      <w:r w:rsidRPr="006C6734" w:rsidR="00AC79B3">
        <w:t xml:space="preserve">ч.3 ст.30- </w:t>
      </w:r>
      <w:r w:rsidRPr="006C6734" w:rsidR="00AE2EE3">
        <w:rPr>
          <w:color w:val="000000"/>
        </w:rPr>
        <w:t xml:space="preserve">ч. 1 ст. </w:t>
      </w:r>
      <w:r w:rsidRPr="006C6734" w:rsidR="00AC79B3">
        <w:rPr>
          <w:color w:val="000000"/>
        </w:rPr>
        <w:t>158 У</w:t>
      </w:r>
      <w:r w:rsidRPr="006C6734" w:rsidR="006811E6">
        <w:rPr>
          <w:color w:val="000000"/>
        </w:rPr>
        <w:t xml:space="preserve">головного </w:t>
      </w:r>
      <w:r w:rsidRPr="006C6734" w:rsidR="006811E6">
        <w:rPr>
          <w:color w:val="000000"/>
        </w:rPr>
        <w:t>кодекса</w:t>
      </w:r>
      <w:r w:rsidRPr="006C6734" w:rsidR="00AC79B3">
        <w:rPr>
          <w:color w:val="000000"/>
        </w:rPr>
        <w:t xml:space="preserve"> </w:t>
      </w:r>
      <w:r w:rsidRPr="006C6734" w:rsidR="00AE2EE3">
        <w:t xml:space="preserve"> Российской</w:t>
      </w:r>
      <w:r w:rsidRPr="006C6734" w:rsidR="00AE2EE3">
        <w:t xml:space="preserve"> Федерации</w:t>
      </w:r>
      <w:r w:rsidRPr="006C6734">
        <w:t xml:space="preserve">, суд, - </w:t>
      </w:r>
    </w:p>
    <w:p w:rsidR="006D2EE6" w:rsidRPr="006C6734" w:rsidP="00516C42">
      <w:pPr>
        <w:jc w:val="both"/>
      </w:pPr>
    </w:p>
    <w:p w:rsidR="006D2EE6" w:rsidRPr="006C6734" w:rsidP="00516C42">
      <w:pPr>
        <w:jc w:val="center"/>
      </w:pPr>
      <w:r w:rsidRPr="006C6734">
        <w:t>У С Т А Н О В И Л:</w:t>
      </w:r>
    </w:p>
    <w:p w:rsidR="008D5671" w:rsidRPr="006C6734" w:rsidP="00516C42">
      <w:pPr>
        <w:ind w:firstLine="546"/>
        <w:jc w:val="both"/>
        <w:rPr>
          <w:rStyle w:val="FontStyle12"/>
          <w:rFonts w:ascii="Times New Roman" w:hAnsi="Times New Roman" w:cs="Times New Roman"/>
          <w:sz w:val="20"/>
          <w:szCs w:val="20"/>
        </w:rPr>
      </w:pPr>
    </w:p>
    <w:p w:rsidR="00AC79B3" w:rsidRPr="006C6734" w:rsidP="00516C42">
      <w:pPr>
        <w:pStyle w:val="NormalWeb"/>
        <w:shd w:val="clear" w:color="auto" w:fill="FFFFFF"/>
        <w:spacing w:before="0" w:beforeAutospacing="0" w:after="0" w:afterAutospacing="0"/>
        <w:ind w:firstLine="720"/>
        <w:jc w:val="both"/>
        <w:textAlignment w:val="baseline"/>
        <w:rPr>
          <w:bCs/>
          <w:sz w:val="20"/>
          <w:szCs w:val="20"/>
        </w:rPr>
      </w:pPr>
      <w:r w:rsidRPr="006C6734">
        <w:rPr>
          <w:sz w:val="20"/>
          <w:szCs w:val="20"/>
        </w:rPr>
        <w:t>Андреев В</w:t>
      </w:r>
      <w:r w:rsidRPr="006C6734" w:rsidR="00A25C82">
        <w:rPr>
          <w:sz w:val="20"/>
          <w:szCs w:val="20"/>
        </w:rPr>
        <w:t>.</w:t>
      </w:r>
      <w:r w:rsidRPr="006C6734">
        <w:rPr>
          <w:sz w:val="20"/>
          <w:szCs w:val="20"/>
        </w:rPr>
        <w:t>А</w:t>
      </w:r>
      <w:r w:rsidRPr="006C6734" w:rsidR="00A25C82">
        <w:rPr>
          <w:sz w:val="20"/>
          <w:szCs w:val="20"/>
        </w:rPr>
        <w:t>.</w:t>
      </w:r>
      <w:r w:rsidRPr="006C6734" w:rsidR="00EF5D2A">
        <w:rPr>
          <w:sz w:val="20"/>
          <w:szCs w:val="20"/>
        </w:rPr>
        <w:t xml:space="preserve"> </w:t>
      </w:r>
      <w:r w:rsidRPr="006C6734" w:rsidR="00492176">
        <w:rPr>
          <w:sz w:val="20"/>
          <w:szCs w:val="20"/>
        </w:rPr>
        <w:t xml:space="preserve">совершил </w:t>
      </w:r>
      <w:r w:rsidRPr="006C6734" w:rsidR="00CE31B8">
        <w:rPr>
          <w:bCs/>
          <w:sz w:val="20"/>
          <w:szCs w:val="20"/>
        </w:rPr>
        <w:t>умышленн</w:t>
      </w:r>
      <w:r w:rsidRPr="006C6734" w:rsidR="006811E6">
        <w:rPr>
          <w:bCs/>
          <w:sz w:val="20"/>
          <w:szCs w:val="20"/>
        </w:rPr>
        <w:t>о</w:t>
      </w:r>
      <w:r w:rsidRPr="006C6734" w:rsidR="00CE31B8">
        <w:rPr>
          <w:bCs/>
          <w:sz w:val="20"/>
          <w:szCs w:val="20"/>
        </w:rPr>
        <w:t xml:space="preserve">е </w:t>
      </w:r>
      <w:r w:rsidRPr="006C6734">
        <w:rPr>
          <w:bCs/>
          <w:sz w:val="20"/>
          <w:szCs w:val="20"/>
        </w:rPr>
        <w:t>преступлени</w:t>
      </w:r>
      <w:r w:rsidRPr="006C6734" w:rsidR="006811E6">
        <w:rPr>
          <w:bCs/>
          <w:sz w:val="20"/>
          <w:szCs w:val="20"/>
        </w:rPr>
        <w:t>е</w:t>
      </w:r>
      <w:r w:rsidRPr="006C6734">
        <w:rPr>
          <w:bCs/>
          <w:sz w:val="20"/>
          <w:szCs w:val="20"/>
        </w:rPr>
        <w:t xml:space="preserve"> небольшой тяжести против собственности при следующих обстоятельствах.</w:t>
      </w:r>
    </w:p>
    <w:p w:rsidR="006811E6" w:rsidRPr="006C6734" w:rsidP="00516C42">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 xml:space="preserve">11 февраля 2018 года в 13 часов 30 минут, Андреев В.А., находясь в помещении магазина «Т», расположенного по адресу: г. Севастополь, Гагаринский район, ул. </w:t>
      </w:r>
      <w:r w:rsidRPr="006C6734" w:rsidR="00A25C82">
        <w:rPr>
          <w:sz w:val="20"/>
          <w:szCs w:val="20"/>
        </w:rPr>
        <w:t>***</w:t>
      </w:r>
      <w:r w:rsidRPr="006C6734">
        <w:rPr>
          <w:sz w:val="20"/>
          <w:szCs w:val="20"/>
        </w:rPr>
        <w:t xml:space="preserve">, имея умысел, направленный на тайное хищение чужого имущества, преследуя цель незаконного обогащения, тайно, путем свободного доступа, похитил находящееся там имущество, принадлежащее ООО «М» (ОГРН </w:t>
      </w:r>
      <w:r w:rsidRPr="006C6734" w:rsidR="00A25C82">
        <w:rPr>
          <w:sz w:val="20"/>
          <w:szCs w:val="20"/>
        </w:rPr>
        <w:t>***</w:t>
      </w:r>
      <w:r w:rsidRPr="006C6734">
        <w:rPr>
          <w:sz w:val="20"/>
          <w:szCs w:val="20"/>
        </w:rPr>
        <w:t>), а именно: одну бутылку «Российский коньяк группы КС «П», емкостью 0,7 литра, стоимостью 3350 рублей 00 копеек, после чего с места совершения преступления попытался скрыться, однако, довести свой преступный умысел до конца не смог по независящим от него обстоятельствам, так как Андреев В.А. был задержан сотрудником магазина «Т», после пресечения Андреевым В.А. кассовой зоны на выходе из магазина. В случае если бы Андрееву В.А. удалось довести преступление до конца ООО «М» (ОГРН 1</w:t>
      </w:r>
      <w:r w:rsidRPr="006C6734" w:rsidR="00A25C82">
        <w:rPr>
          <w:sz w:val="20"/>
          <w:szCs w:val="20"/>
        </w:rPr>
        <w:t>***</w:t>
      </w:r>
      <w:r w:rsidRPr="006C6734">
        <w:rPr>
          <w:sz w:val="20"/>
          <w:szCs w:val="20"/>
        </w:rPr>
        <w:t>) был бы причинен незначительный материальный ущерб на общую сумму 3350 рублей 00 копеек.</w:t>
      </w:r>
    </w:p>
    <w:p w:rsidR="00E43301" w:rsidRPr="006C6734" w:rsidP="00516C42">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В</w:t>
      </w:r>
      <w:r w:rsidRPr="006C6734" w:rsidR="002B3356">
        <w:rPr>
          <w:sz w:val="20"/>
          <w:szCs w:val="20"/>
        </w:rPr>
        <w:t xml:space="preserve"> судебном заседании подсудим</w:t>
      </w:r>
      <w:r w:rsidRPr="006C6734" w:rsidR="00D96FB7">
        <w:rPr>
          <w:sz w:val="20"/>
          <w:szCs w:val="20"/>
        </w:rPr>
        <w:t>ый</w:t>
      </w:r>
      <w:r w:rsidRPr="006C6734" w:rsidR="002B3356">
        <w:rPr>
          <w:sz w:val="20"/>
          <w:szCs w:val="20"/>
        </w:rPr>
        <w:t xml:space="preserve"> </w:t>
      </w:r>
      <w:r w:rsidRPr="006C6734" w:rsidR="006811E6">
        <w:rPr>
          <w:sz w:val="20"/>
          <w:szCs w:val="20"/>
        </w:rPr>
        <w:t>Андреев В.А.</w:t>
      </w:r>
      <w:r w:rsidRPr="006C6734" w:rsidR="00363569">
        <w:rPr>
          <w:sz w:val="20"/>
          <w:szCs w:val="20"/>
        </w:rPr>
        <w:t xml:space="preserve"> </w:t>
      </w:r>
      <w:r w:rsidRPr="006C6734" w:rsidR="002B3356">
        <w:rPr>
          <w:sz w:val="20"/>
          <w:szCs w:val="20"/>
        </w:rPr>
        <w:t>свою вину</w:t>
      </w:r>
      <w:r w:rsidRPr="006C6734" w:rsidR="0006200F">
        <w:rPr>
          <w:sz w:val="20"/>
          <w:szCs w:val="20"/>
        </w:rPr>
        <w:t xml:space="preserve"> </w:t>
      </w:r>
      <w:r w:rsidRPr="006C6734" w:rsidR="00614B18">
        <w:rPr>
          <w:sz w:val="20"/>
          <w:szCs w:val="20"/>
        </w:rPr>
        <w:t xml:space="preserve">в </w:t>
      </w:r>
      <w:r w:rsidRPr="006C6734" w:rsidR="00614B18">
        <w:rPr>
          <w:sz w:val="20"/>
          <w:szCs w:val="20"/>
        </w:rPr>
        <w:t>инкримнируемом</w:t>
      </w:r>
      <w:r w:rsidRPr="006C6734" w:rsidR="00614B18">
        <w:rPr>
          <w:sz w:val="20"/>
          <w:szCs w:val="20"/>
        </w:rPr>
        <w:t xml:space="preserve"> ему деянии </w:t>
      </w:r>
      <w:r w:rsidRPr="006C6734" w:rsidR="009E577F">
        <w:rPr>
          <w:sz w:val="20"/>
          <w:szCs w:val="20"/>
        </w:rPr>
        <w:t>признал</w:t>
      </w:r>
      <w:r w:rsidRPr="006C6734" w:rsidR="00F24F2B">
        <w:rPr>
          <w:sz w:val="20"/>
          <w:szCs w:val="20"/>
        </w:rPr>
        <w:t xml:space="preserve"> частично</w:t>
      </w:r>
      <w:r w:rsidRPr="006C6734" w:rsidR="006811E6">
        <w:rPr>
          <w:sz w:val="20"/>
          <w:szCs w:val="20"/>
        </w:rPr>
        <w:t xml:space="preserve">, </w:t>
      </w:r>
      <w:r w:rsidRPr="006C6734" w:rsidR="00F24F2B">
        <w:rPr>
          <w:sz w:val="20"/>
          <w:szCs w:val="20"/>
        </w:rPr>
        <w:t xml:space="preserve">пояснив, что не оспаривает обстоятельств совершения им преступления, </w:t>
      </w:r>
      <w:r w:rsidRPr="006C6734" w:rsidR="00614B18">
        <w:rPr>
          <w:sz w:val="20"/>
          <w:szCs w:val="20"/>
        </w:rPr>
        <w:t>изложенного</w:t>
      </w:r>
      <w:r w:rsidRPr="006C6734" w:rsidR="00F24F2B">
        <w:rPr>
          <w:sz w:val="20"/>
          <w:szCs w:val="20"/>
        </w:rPr>
        <w:t xml:space="preserve"> в обвинительном акте, однако он пытался похитить </w:t>
      </w:r>
      <w:r w:rsidRPr="006C6734" w:rsidR="00614B18">
        <w:rPr>
          <w:sz w:val="20"/>
          <w:szCs w:val="20"/>
        </w:rPr>
        <w:t xml:space="preserve">иной </w:t>
      </w:r>
      <w:r w:rsidRPr="006C6734" w:rsidR="00F24F2B">
        <w:rPr>
          <w:sz w:val="20"/>
          <w:szCs w:val="20"/>
        </w:rPr>
        <w:t>конья</w:t>
      </w:r>
      <w:r w:rsidRPr="006C6734" w:rsidR="00614B18">
        <w:rPr>
          <w:sz w:val="20"/>
          <w:szCs w:val="20"/>
        </w:rPr>
        <w:t>к</w:t>
      </w:r>
      <w:r w:rsidRPr="006C6734" w:rsidR="00F24F2B">
        <w:rPr>
          <w:sz w:val="20"/>
          <w:szCs w:val="20"/>
        </w:rPr>
        <w:t xml:space="preserve">, наименовании которого </w:t>
      </w:r>
      <w:r w:rsidRPr="006C6734" w:rsidR="00614B18">
        <w:rPr>
          <w:sz w:val="20"/>
          <w:szCs w:val="20"/>
        </w:rPr>
        <w:t>он не помнит (</w:t>
      </w:r>
      <w:r w:rsidRPr="006C6734" w:rsidR="00F24F2B">
        <w:rPr>
          <w:sz w:val="20"/>
          <w:szCs w:val="20"/>
        </w:rPr>
        <w:t>что-то связано с «русским»</w:t>
      </w:r>
      <w:r w:rsidRPr="006C6734" w:rsidR="00614B18">
        <w:rPr>
          <w:sz w:val="20"/>
          <w:szCs w:val="20"/>
        </w:rPr>
        <w:t>)</w:t>
      </w:r>
      <w:r w:rsidRPr="006C6734" w:rsidR="00F24F2B">
        <w:rPr>
          <w:sz w:val="20"/>
          <w:szCs w:val="20"/>
        </w:rPr>
        <w:t xml:space="preserve">, стоимостью 1770 рублей. </w:t>
      </w:r>
      <w:r w:rsidRPr="006C6734" w:rsidR="006811E6">
        <w:rPr>
          <w:sz w:val="20"/>
          <w:szCs w:val="20"/>
        </w:rPr>
        <w:t xml:space="preserve"> </w:t>
      </w:r>
      <w:r w:rsidRPr="006C6734" w:rsidR="00F24F2B">
        <w:rPr>
          <w:sz w:val="20"/>
          <w:szCs w:val="20"/>
        </w:rPr>
        <w:t>В содеянном он раскаивается</w:t>
      </w:r>
      <w:r w:rsidRPr="006C6734" w:rsidR="002C0D28">
        <w:rPr>
          <w:sz w:val="20"/>
          <w:szCs w:val="20"/>
        </w:rPr>
        <w:t>.</w:t>
      </w:r>
    </w:p>
    <w:p w:rsidR="0013021B" w:rsidRPr="006C6734" w:rsidP="0013021B">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Несмотря на частичное признание подсудимым своей вины</w:t>
      </w:r>
      <w:r w:rsidRPr="006C6734">
        <w:rPr>
          <w:sz w:val="20"/>
          <w:szCs w:val="20"/>
        </w:rPr>
        <w:t xml:space="preserve"> в ходе судебного заседания</w:t>
      </w:r>
      <w:r w:rsidRPr="006C6734">
        <w:rPr>
          <w:sz w:val="20"/>
          <w:szCs w:val="20"/>
        </w:rPr>
        <w:t>, вина Андреева В.А.</w:t>
      </w:r>
      <w:r w:rsidRPr="006C6734">
        <w:rPr>
          <w:sz w:val="20"/>
          <w:szCs w:val="20"/>
        </w:rPr>
        <w:t xml:space="preserve"> в совершении преступления, предусмотренного ч. 3 ст.30- ч.1 ст. 158 УК Российской Федерации подтверждается </w:t>
      </w:r>
      <w:r w:rsidRPr="006C6734">
        <w:rPr>
          <w:sz w:val="20"/>
          <w:szCs w:val="20"/>
        </w:rPr>
        <w:t xml:space="preserve">следующими </w:t>
      </w:r>
      <w:r w:rsidRPr="006C6734">
        <w:rPr>
          <w:sz w:val="20"/>
          <w:szCs w:val="20"/>
        </w:rPr>
        <w:t>доказательствами, исследованными судом</w:t>
      </w:r>
      <w:r w:rsidRPr="006C6734">
        <w:rPr>
          <w:sz w:val="20"/>
          <w:szCs w:val="20"/>
        </w:rPr>
        <w:t xml:space="preserve"> в ходе рассмотрения дела.</w:t>
      </w:r>
    </w:p>
    <w:p w:rsidR="0013021B" w:rsidRPr="006C6734" w:rsidP="00614B18">
      <w:pPr>
        <w:pStyle w:val="NormalWeb"/>
        <w:shd w:val="clear" w:color="auto" w:fill="FFFFFF"/>
        <w:spacing w:before="0" w:beforeAutospacing="0" w:after="0" w:afterAutospacing="0"/>
        <w:ind w:firstLine="720"/>
        <w:jc w:val="both"/>
        <w:textAlignment w:val="baseline"/>
        <w:rPr>
          <w:bCs/>
          <w:sz w:val="20"/>
          <w:szCs w:val="20"/>
        </w:rPr>
      </w:pPr>
      <w:r w:rsidRPr="006C6734">
        <w:rPr>
          <w:bCs/>
          <w:sz w:val="20"/>
          <w:szCs w:val="20"/>
        </w:rPr>
        <w:t xml:space="preserve"> Показаниями </w:t>
      </w:r>
      <w:r w:rsidRPr="006C6734" w:rsidR="00F24F2B">
        <w:rPr>
          <w:bCs/>
          <w:sz w:val="20"/>
          <w:szCs w:val="20"/>
        </w:rPr>
        <w:t xml:space="preserve">Андреева В.А. в качестве подозреваемого по делу, согласно которых он отказался от дачи показаний, согласно ст.51 Конституции РФ. </w:t>
      </w:r>
      <w:r w:rsidRPr="006C6734">
        <w:rPr>
          <w:sz w:val="20"/>
          <w:szCs w:val="20"/>
        </w:rPr>
        <w:t>(</w:t>
      </w:r>
      <w:r w:rsidRPr="006C6734">
        <w:rPr>
          <w:sz w:val="20"/>
          <w:szCs w:val="20"/>
        </w:rPr>
        <w:t>л.д</w:t>
      </w:r>
      <w:r w:rsidRPr="006C6734">
        <w:rPr>
          <w:sz w:val="20"/>
          <w:szCs w:val="20"/>
        </w:rPr>
        <w:t xml:space="preserve">. </w:t>
      </w:r>
      <w:r w:rsidRPr="006C6734" w:rsidR="00F24F2B">
        <w:rPr>
          <w:sz w:val="20"/>
          <w:szCs w:val="20"/>
        </w:rPr>
        <w:t>91</w:t>
      </w:r>
      <w:r w:rsidRPr="006C6734">
        <w:rPr>
          <w:sz w:val="20"/>
          <w:szCs w:val="20"/>
        </w:rPr>
        <w:t>).</w:t>
      </w:r>
    </w:p>
    <w:p w:rsidR="00F24F2B"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 xml:space="preserve">Показаниями </w:t>
      </w:r>
      <w:r w:rsidRPr="006C6734">
        <w:rPr>
          <w:sz w:val="20"/>
          <w:szCs w:val="20"/>
        </w:rPr>
        <w:t>представителя</w:t>
      </w:r>
      <w:r w:rsidRPr="006C6734">
        <w:rPr>
          <w:sz w:val="20"/>
          <w:szCs w:val="20"/>
        </w:rPr>
        <w:t xml:space="preserve"> потерпевшего </w:t>
      </w:r>
      <w:r w:rsidRPr="006C6734" w:rsidR="00A25C82">
        <w:rPr>
          <w:sz w:val="20"/>
          <w:szCs w:val="20"/>
        </w:rPr>
        <w:t>ФИО</w:t>
      </w:r>
      <w:r w:rsidRPr="006C6734">
        <w:rPr>
          <w:sz w:val="20"/>
          <w:szCs w:val="20"/>
        </w:rPr>
        <w:t>.</w:t>
      </w:r>
      <w:r w:rsidRPr="006C6734">
        <w:rPr>
          <w:sz w:val="20"/>
          <w:szCs w:val="20"/>
        </w:rPr>
        <w:t xml:space="preserve"> в суде, согласно которы</w:t>
      </w:r>
      <w:r w:rsidRPr="006C6734" w:rsidR="008153B2">
        <w:rPr>
          <w:sz w:val="20"/>
          <w:szCs w:val="20"/>
        </w:rPr>
        <w:t>х</w:t>
      </w:r>
      <w:r w:rsidRPr="006C6734">
        <w:rPr>
          <w:sz w:val="20"/>
          <w:szCs w:val="20"/>
        </w:rPr>
        <w:t xml:space="preserve"> </w:t>
      </w:r>
      <w:r w:rsidRPr="006C6734">
        <w:rPr>
          <w:sz w:val="20"/>
          <w:szCs w:val="20"/>
        </w:rPr>
        <w:t xml:space="preserve">от продавца магазина «Т», расположенного по адресу: г. Севастополь, ул. </w:t>
      </w:r>
      <w:r w:rsidRPr="006C6734" w:rsidR="00A25C82">
        <w:rPr>
          <w:sz w:val="20"/>
          <w:szCs w:val="20"/>
        </w:rPr>
        <w:t>***</w:t>
      </w:r>
      <w:r w:rsidRPr="006C6734">
        <w:rPr>
          <w:sz w:val="20"/>
          <w:szCs w:val="20"/>
        </w:rPr>
        <w:t xml:space="preserve">, </w:t>
      </w:r>
      <w:r w:rsidRPr="006C6734" w:rsidR="00A25C82">
        <w:rPr>
          <w:sz w:val="20"/>
          <w:szCs w:val="20"/>
        </w:rPr>
        <w:t>ФИО</w:t>
      </w:r>
      <w:r w:rsidRPr="006C6734">
        <w:rPr>
          <w:sz w:val="20"/>
          <w:szCs w:val="20"/>
        </w:rPr>
        <w:t xml:space="preserve">, стало известно о том, что 11 февраля 2018 года </w:t>
      </w:r>
      <w:r w:rsidRPr="006C6734" w:rsidR="008070C3">
        <w:rPr>
          <w:sz w:val="20"/>
          <w:szCs w:val="20"/>
        </w:rPr>
        <w:t>в районе 13 часов</w:t>
      </w:r>
      <w:r w:rsidRPr="006C6734">
        <w:rPr>
          <w:sz w:val="20"/>
          <w:szCs w:val="20"/>
        </w:rPr>
        <w:t xml:space="preserve"> в магазин</w:t>
      </w:r>
      <w:r w:rsidRPr="006C6734" w:rsidR="008070C3">
        <w:rPr>
          <w:sz w:val="20"/>
          <w:szCs w:val="20"/>
        </w:rPr>
        <w:t>е была попытка кражи коньяка «П», емкостью 0,7 литра при следующих обстоятельствах: в магазин</w:t>
      </w:r>
      <w:r w:rsidRPr="006C6734">
        <w:rPr>
          <w:sz w:val="20"/>
          <w:szCs w:val="20"/>
        </w:rPr>
        <w:t xml:space="preserve"> зашел неизвестный ей </w:t>
      </w:r>
      <w:r w:rsidRPr="006C6734" w:rsidR="008070C3">
        <w:rPr>
          <w:sz w:val="20"/>
          <w:szCs w:val="20"/>
        </w:rPr>
        <w:t xml:space="preserve">покупатель – </w:t>
      </w:r>
      <w:r w:rsidRPr="006C6734">
        <w:rPr>
          <w:sz w:val="20"/>
          <w:szCs w:val="20"/>
        </w:rPr>
        <w:t>мужчина</w:t>
      </w:r>
      <w:r w:rsidRPr="006C6734" w:rsidR="008070C3">
        <w:rPr>
          <w:sz w:val="20"/>
          <w:szCs w:val="20"/>
        </w:rPr>
        <w:t xml:space="preserve">. Как позже работниками полиции было установлено, что </w:t>
      </w:r>
      <w:r w:rsidRPr="006C6734" w:rsidR="008070C3">
        <w:rPr>
          <w:sz w:val="20"/>
          <w:szCs w:val="20"/>
        </w:rPr>
        <w:t xml:space="preserve">мужчину </w:t>
      </w:r>
      <w:r w:rsidRPr="006C6734">
        <w:rPr>
          <w:sz w:val="20"/>
          <w:szCs w:val="20"/>
        </w:rPr>
        <w:t xml:space="preserve"> зовут</w:t>
      </w:r>
      <w:r w:rsidRPr="006C6734">
        <w:rPr>
          <w:sz w:val="20"/>
          <w:szCs w:val="20"/>
        </w:rPr>
        <w:t xml:space="preserve"> Андреев В</w:t>
      </w:r>
      <w:r w:rsidRPr="006C6734" w:rsidR="00A25C82">
        <w:rPr>
          <w:sz w:val="20"/>
          <w:szCs w:val="20"/>
        </w:rPr>
        <w:t>.</w:t>
      </w:r>
      <w:r w:rsidRPr="006C6734">
        <w:rPr>
          <w:sz w:val="20"/>
          <w:szCs w:val="20"/>
        </w:rPr>
        <w:t>А</w:t>
      </w:r>
      <w:r w:rsidRPr="006C6734" w:rsidR="008070C3">
        <w:rPr>
          <w:sz w:val="20"/>
          <w:szCs w:val="20"/>
        </w:rPr>
        <w:t xml:space="preserve">. </w:t>
      </w:r>
      <w:r w:rsidRPr="006C6734" w:rsidR="00A25C82">
        <w:rPr>
          <w:sz w:val="20"/>
          <w:szCs w:val="20"/>
        </w:rPr>
        <w:t>ФИО</w:t>
      </w:r>
      <w:r w:rsidRPr="006C6734" w:rsidR="008070C3">
        <w:rPr>
          <w:sz w:val="20"/>
          <w:szCs w:val="20"/>
        </w:rPr>
        <w:t xml:space="preserve">. </w:t>
      </w:r>
      <w:r w:rsidRPr="006C6734">
        <w:rPr>
          <w:sz w:val="20"/>
          <w:szCs w:val="20"/>
        </w:rPr>
        <w:t xml:space="preserve">был одет </w:t>
      </w:r>
      <w:r w:rsidRPr="006C6734" w:rsidR="0054020C">
        <w:rPr>
          <w:sz w:val="20"/>
          <w:szCs w:val="20"/>
        </w:rPr>
        <w:t>в спортивную одежду</w:t>
      </w:r>
      <w:r w:rsidRPr="006C6734">
        <w:rPr>
          <w:sz w:val="20"/>
          <w:szCs w:val="20"/>
        </w:rPr>
        <w:t xml:space="preserve">. </w:t>
      </w:r>
      <w:r w:rsidRPr="006C6734" w:rsidR="008070C3">
        <w:rPr>
          <w:sz w:val="20"/>
          <w:szCs w:val="20"/>
        </w:rPr>
        <w:t>Со слов продавца стало известно, что о</w:t>
      </w:r>
      <w:r w:rsidRPr="006C6734">
        <w:rPr>
          <w:sz w:val="20"/>
          <w:szCs w:val="20"/>
        </w:rPr>
        <w:t xml:space="preserve">на увидела как </w:t>
      </w:r>
      <w:r w:rsidRPr="006C6734" w:rsidR="00A25C82">
        <w:rPr>
          <w:sz w:val="20"/>
          <w:szCs w:val="20"/>
        </w:rPr>
        <w:t>ФИО</w:t>
      </w:r>
      <w:r w:rsidRPr="006C6734">
        <w:rPr>
          <w:sz w:val="20"/>
          <w:szCs w:val="20"/>
        </w:rPr>
        <w:t>.</w:t>
      </w:r>
      <w:r w:rsidRPr="006C6734" w:rsidR="008070C3">
        <w:rPr>
          <w:sz w:val="20"/>
          <w:szCs w:val="20"/>
        </w:rPr>
        <w:t xml:space="preserve">, </w:t>
      </w:r>
      <w:r w:rsidRPr="006C6734">
        <w:rPr>
          <w:sz w:val="20"/>
          <w:szCs w:val="20"/>
        </w:rPr>
        <w:t xml:space="preserve"> подойдя</w:t>
      </w:r>
      <w:r w:rsidRPr="006C6734">
        <w:rPr>
          <w:sz w:val="20"/>
          <w:szCs w:val="20"/>
        </w:rPr>
        <w:t xml:space="preserve"> к витрине, </w:t>
      </w:r>
      <w:r w:rsidRPr="006C6734" w:rsidR="008070C3">
        <w:rPr>
          <w:sz w:val="20"/>
          <w:szCs w:val="20"/>
        </w:rPr>
        <w:t>рас</w:t>
      </w:r>
      <w:r w:rsidRPr="006C6734">
        <w:rPr>
          <w:sz w:val="20"/>
          <w:szCs w:val="20"/>
        </w:rPr>
        <w:t>ложенной</w:t>
      </w:r>
      <w:r w:rsidRPr="006C6734">
        <w:rPr>
          <w:sz w:val="20"/>
          <w:szCs w:val="20"/>
        </w:rPr>
        <w:t xml:space="preserve"> на торговой площади, взял бутылку коньяка и положил ее к </w:t>
      </w:r>
      <w:r w:rsidRPr="006C6734" w:rsidR="00614B18">
        <w:rPr>
          <w:sz w:val="20"/>
          <w:szCs w:val="20"/>
        </w:rPr>
        <w:t xml:space="preserve">себе </w:t>
      </w:r>
      <w:r w:rsidRPr="006C6734">
        <w:rPr>
          <w:sz w:val="20"/>
          <w:szCs w:val="20"/>
        </w:rPr>
        <w:t xml:space="preserve">в штаны, после чего направился к выходу. При выходе из магазина, после </w:t>
      </w:r>
      <w:r w:rsidRPr="006C6734" w:rsidR="008070C3">
        <w:rPr>
          <w:sz w:val="20"/>
          <w:szCs w:val="20"/>
        </w:rPr>
        <w:t>пере</w:t>
      </w:r>
      <w:r w:rsidRPr="006C6734">
        <w:rPr>
          <w:sz w:val="20"/>
          <w:szCs w:val="20"/>
        </w:rPr>
        <w:t xml:space="preserve">сечения им кассовой зоны, она попросила </w:t>
      </w:r>
      <w:r w:rsidRPr="006C6734" w:rsidR="00A25C82">
        <w:rPr>
          <w:sz w:val="20"/>
          <w:szCs w:val="20"/>
        </w:rPr>
        <w:t>ФИО</w:t>
      </w:r>
      <w:r w:rsidRPr="006C6734">
        <w:rPr>
          <w:sz w:val="20"/>
          <w:szCs w:val="20"/>
        </w:rPr>
        <w:t>. остановиться и с</w:t>
      </w:r>
      <w:r w:rsidRPr="006C6734" w:rsidR="008070C3">
        <w:rPr>
          <w:sz w:val="20"/>
          <w:szCs w:val="20"/>
        </w:rPr>
        <w:t>к</w:t>
      </w:r>
      <w:r w:rsidRPr="006C6734">
        <w:rPr>
          <w:sz w:val="20"/>
          <w:szCs w:val="20"/>
        </w:rPr>
        <w:t xml:space="preserve">азать, что у него в карманах, так как она увидела, что Андреев В.А. </w:t>
      </w:r>
      <w:r w:rsidRPr="006C6734" w:rsidR="008070C3">
        <w:rPr>
          <w:sz w:val="20"/>
          <w:szCs w:val="20"/>
        </w:rPr>
        <w:t xml:space="preserve">совершил </w:t>
      </w:r>
      <w:r w:rsidRPr="006C6734">
        <w:rPr>
          <w:sz w:val="20"/>
          <w:szCs w:val="20"/>
        </w:rPr>
        <w:t>кражу бутылк</w:t>
      </w:r>
      <w:r w:rsidRPr="006C6734" w:rsidR="00614B18">
        <w:rPr>
          <w:sz w:val="20"/>
          <w:szCs w:val="20"/>
        </w:rPr>
        <w:t>и</w:t>
      </w:r>
      <w:r w:rsidRPr="006C6734">
        <w:rPr>
          <w:sz w:val="20"/>
          <w:szCs w:val="20"/>
        </w:rPr>
        <w:t xml:space="preserve"> коньяка «</w:t>
      </w:r>
      <w:r w:rsidRPr="006C6734">
        <w:rPr>
          <w:sz w:val="20"/>
          <w:szCs w:val="20"/>
        </w:rPr>
        <w:t>Прасковейский</w:t>
      </w:r>
      <w:r w:rsidRPr="006C6734" w:rsidR="008070C3">
        <w:rPr>
          <w:sz w:val="20"/>
          <w:szCs w:val="20"/>
        </w:rPr>
        <w:t>»</w:t>
      </w:r>
      <w:r w:rsidRPr="006C6734">
        <w:rPr>
          <w:sz w:val="20"/>
          <w:szCs w:val="20"/>
        </w:rPr>
        <w:t>, на что ей ответил отказом, после чего она и другой покупатель</w:t>
      </w:r>
      <w:r w:rsidRPr="006C6734" w:rsidR="008070C3">
        <w:rPr>
          <w:sz w:val="20"/>
          <w:szCs w:val="20"/>
        </w:rPr>
        <w:t>, находившийся</w:t>
      </w:r>
      <w:r w:rsidRPr="006C6734">
        <w:rPr>
          <w:sz w:val="20"/>
          <w:szCs w:val="20"/>
        </w:rPr>
        <w:t xml:space="preserve"> в магазине «Т»</w:t>
      </w:r>
      <w:r w:rsidRPr="006C6734" w:rsidR="008070C3">
        <w:rPr>
          <w:sz w:val="20"/>
          <w:szCs w:val="20"/>
        </w:rPr>
        <w:t xml:space="preserve"> прег</w:t>
      </w:r>
      <w:r w:rsidRPr="006C6734">
        <w:rPr>
          <w:sz w:val="20"/>
          <w:szCs w:val="20"/>
        </w:rPr>
        <w:t>р</w:t>
      </w:r>
      <w:r w:rsidRPr="006C6734" w:rsidR="008070C3">
        <w:rPr>
          <w:sz w:val="20"/>
          <w:szCs w:val="20"/>
        </w:rPr>
        <w:t>а</w:t>
      </w:r>
      <w:r w:rsidRPr="006C6734">
        <w:rPr>
          <w:sz w:val="20"/>
          <w:szCs w:val="20"/>
        </w:rPr>
        <w:t xml:space="preserve">дили ему путь к выходу из магазина, двери магазина она закрыла </w:t>
      </w:r>
      <w:r w:rsidRPr="006C6734" w:rsidR="008070C3">
        <w:rPr>
          <w:sz w:val="20"/>
          <w:szCs w:val="20"/>
        </w:rPr>
        <w:t>ключем</w:t>
      </w:r>
      <w:r w:rsidRPr="006C6734" w:rsidR="008070C3">
        <w:rPr>
          <w:sz w:val="20"/>
          <w:szCs w:val="20"/>
        </w:rPr>
        <w:t xml:space="preserve"> и </w:t>
      </w:r>
      <w:r w:rsidRPr="006C6734" w:rsidR="008070C3">
        <w:rPr>
          <w:sz w:val="20"/>
          <w:szCs w:val="20"/>
        </w:rPr>
        <w:t xml:space="preserve">вызвала </w:t>
      </w:r>
      <w:r w:rsidRPr="006C6734">
        <w:rPr>
          <w:sz w:val="20"/>
          <w:szCs w:val="20"/>
        </w:rPr>
        <w:t xml:space="preserve"> сотрудник</w:t>
      </w:r>
      <w:r w:rsidRPr="006C6734" w:rsidR="008070C3">
        <w:rPr>
          <w:sz w:val="20"/>
          <w:szCs w:val="20"/>
        </w:rPr>
        <w:t>ов</w:t>
      </w:r>
      <w:r w:rsidRPr="006C6734" w:rsidR="008070C3">
        <w:rPr>
          <w:sz w:val="20"/>
          <w:szCs w:val="20"/>
        </w:rPr>
        <w:t xml:space="preserve"> их</w:t>
      </w:r>
      <w:r w:rsidRPr="006C6734">
        <w:rPr>
          <w:sz w:val="20"/>
          <w:szCs w:val="20"/>
        </w:rPr>
        <w:t xml:space="preserve"> охран</w:t>
      </w:r>
      <w:r w:rsidRPr="006C6734" w:rsidR="008070C3">
        <w:rPr>
          <w:sz w:val="20"/>
          <w:szCs w:val="20"/>
        </w:rPr>
        <w:t xml:space="preserve">ного </w:t>
      </w:r>
      <w:r w:rsidRPr="006C6734" w:rsidR="008070C3">
        <w:rPr>
          <w:sz w:val="20"/>
          <w:szCs w:val="20"/>
        </w:rPr>
        <w:t>агенства</w:t>
      </w:r>
      <w:r w:rsidRPr="006C6734">
        <w:rPr>
          <w:sz w:val="20"/>
          <w:szCs w:val="20"/>
        </w:rPr>
        <w:t xml:space="preserve"> «П». После </w:t>
      </w:r>
      <w:r w:rsidRPr="006C6734" w:rsidR="00614B18">
        <w:rPr>
          <w:sz w:val="20"/>
          <w:szCs w:val="20"/>
        </w:rPr>
        <w:t>при</w:t>
      </w:r>
      <w:r w:rsidRPr="006C6734">
        <w:rPr>
          <w:sz w:val="20"/>
          <w:szCs w:val="20"/>
        </w:rPr>
        <w:t xml:space="preserve">бытия сотрудников охраны, Андреев В.А. достал из штанов бутылку </w:t>
      </w:r>
      <w:r w:rsidRPr="006C6734" w:rsidR="008070C3">
        <w:rPr>
          <w:sz w:val="20"/>
          <w:szCs w:val="20"/>
        </w:rPr>
        <w:t>коньяка</w:t>
      </w:r>
      <w:r w:rsidRPr="006C6734">
        <w:rPr>
          <w:sz w:val="20"/>
          <w:szCs w:val="20"/>
        </w:rPr>
        <w:t xml:space="preserve"> «П», емкостью 0,7 литра, которую поставил на кассовую зону. Сотрудникам ЧОП «П» Андреев В.А. отказался </w:t>
      </w:r>
      <w:r w:rsidRPr="006C6734" w:rsidR="008070C3">
        <w:rPr>
          <w:sz w:val="20"/>
          <w:szCs w:val="20"/>
        </w:rPr>
        <w:t>сообщать</w:t>
      </w:r>
      <w:r w:rsidRPr="006C6734">
        <w:rPr>
          <w:sz w:val="20"/>
          <w:szCs w:val="20"/>
        </w:rPr>
        <w:t xml:space="preserve"> свои анкетные данные, постоянно передвигался по торговому залу, </w:t>
      </w:r>
      <w:r w:rsidRPr="006C6734" w:rsidR="008070C3">
        <w:rPr>
          <w:sz w:val="20"/>
          <w:szCs w:val="20"/>
        </w:rPr>
        <w:t>по их мнению</w:t>
      </w:r>
      <w:r w:rsidRPr="006C6734" w:rsidR="008070C3">
        <w:rPr>
          <w:sz w:val="20"/>
          <w:szCs w:val="20"/>
        </w:rPr>
        <w:t xml:space="preserve"> вел себя неадекватно и был в </w:t>
      </w:r>
      <w:r w:rsidRPr="006C6734">
        <w:rPr>
          <w:sz w:val="20"/>
          <w:szCs w:val="20"/>
        </w:rPr>
        <w:t xml:space="preserve">состоянии опьянения. После чего были вызваны сотрудники </w:t>
      </w:r>
      <w:r w:rsidRPr="006C6734" w:rsidR="008070C3">
        <w:rPr>
          <w:sz w:val="20"/>
          <w:szCs w:val="20"/>
        </w:rPr>
        <w:t>поли</w:t>
      </w:r>
      <w:r w:rsidRPr="006C6734">
        <w:rPr>
          <w:sz w:val="20"/>
          <w:szCs w:val="20"/>
        </w:rPr>
        <w:t>ции. В случае</w:t>
      </w:r>
      <w:r w:rsidRPr="006C6734" w:rsidR="008070C3">
        <w:rPr>
          <w:sz w:val="20"/>
          <w:szCs w:val="20"/>
        </w:rPr>
        <w:t>,</w:t>
      </w:r>
      <w:r w:rsidRPr="006C6734">
        <w:rPr>
          <w:sz w:val="20"/>
          <w:szCs w:val="20"/>
        </w:rPr>
        <w:t xml:space="preserve"> если бы Андрееву В.А. удалось довести преступление до </w:t>
      </w:r>
      <w:r w:rsidRPr="006C6734" w:rsidR="00614B18">
        <w:rPr>
          <w:sz w:val="20"/>
          <w:szCs w:val="20"/>
        </w:rPr>
        <w:t>к</w:t>
      </w:r>
      <w:r w:rsidRPr="006C6734">
        <w:rPr>
          <w:sz w:val="20"/>
          <w:szCs w:val="20"/>
        </w:rPr>
        <w:t>онца ООО «М» был бы причинен незначительный материальный ущерб на общую сумму 3350 рублей 00 копеек</w:t>
      </w:r>
      <w:r w:rsidRPr="006C6734" w:rsidR="008070C3">
        <w:rPr>
          <w:sz w:val="20"/>
          <w:szCs w:val="20"/>
        </w:rPr>
        <w:t xml:space="preserve"> – такова закупочная </w:t>
      </w:r>
      <w:r w:rsidRPr="006C6734" w:rsidR="00614B18">
        <w:rPr>
          <w:sz w:val="20"/>
          <w:szCs w:val="20"/>
        </w:rPr>
        <w:t xml:space="preserve">стоимость </w:t>
      </w:r>
      <w:r w:rsidRPr="006C6734" w:rsidR="008070C3">
        <w:rPr>
          <w:sz w:val="20"/>
          <w:szCs w:val="20"/>
        </w:rPr>
        <w:t>коньяка.</w:t>
      </w:r>
    </w:p>
    <w:p w:rsidR="007075B5"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Показания</w:t>
      </w:r>
      <w:r w:rsidRPr="006C6734" w:rsidR="00614B18">
        <w:rPr>
          <w:sz w:val="20"/>
          <w:szCs w:val="20"/>
        </w:rPr>
        <w:t>ми</w:t>
      </w:r>
      <w:r w:rsidRPr="006C6734">
        <w:rPr>
          <w:sz w:val="20"/>
          <w:szCs w:val="20"/>
        </w:rPr>
        <w:t xml:space="preserve"> в суде свидетеля Даниловой </w:t>
      </w:r>
      <w:r w:rsidRPr="006C6734" w:rsidR="00A25C82">
        <w:rPr>
          <w:sz w:val="20"/>
          <w:szCs w:val="20"/>
        </w:rPr>
        <w:t>ФИО</w:t>
      </w:r>
      <w:r w:rsidRPr="006C6734">
        <w:rPr>
          <w:sz w:val="20"/>
          <w:szCs w:val="20"/>
        </w:rPr>
        <w:t>, согласно которы</w:t>
      </w:r>
      <w:r w:rsidRPr="006C6734" w:rsidR="00614B18">
        <w:rPr>
          <w:sz w:val="20"/>
          <w:szCs w:val="20"/>
        </w:rPr>
        <w:t>х</w:t>
      </w:r>
      <w:r w:rsidRPr="006C6734">
        <w:rPr>
          <w:sz w:val="20"/>
          <w:szCs w:val="20"/>
        </w:rPr>
        <w:t xml:space="preserve"> она в феврале 2018 г. работала кассиром ООО «М</w:t>
      </w:r>
      <w:r w:rsidRPr="006C6734">
        <w:rPr>
          <w:sz w:val="20"/>
          <w:szCs w:val="20"/>
        </w:rPr>
        <w:t>»,  в</w:t>
      </w:r>
      <w:r w:rsidRPr="006C6734">
        <w:rPr>
          <w:sz w:val="20"/>
          <w:szCs w:val="20"/>
        </w:rPr>
        <w:t xml:space="preserve"> магазине «Т», расположенном </w:t>
      </w:r>
      <w:r w:rsidRPr="006C6734" w:rsidR="00A25C82">
        <w:rPr>
          <w:sz w:val="20"/>
          <w:szCs w:val="20"/>
        </w:rPr>
        <w:t>по адресу: г. Севастополь, ул. ***</w:t>
      </w:r>
      <w:r w:rsidRPr="006C6734">
        <w:rPr>
          <w:sz w:val="20"/>
          <w:szCs w:val="20"/>
        </w:rPr>
        <w:t>. 11 февраля 2018 года она находилась на своем рабочем месте - в указанном магазине «Т», в качестве кассира торгового зала. Около 13 часов 30 минут в магазин зашел неизвестный ей покупатель – мужчина, который был одет в серые брюки, голубую олимпийку, черные штаны, черный жилет, черная кепка на голове. Она увидела</w:t>
      </w:r>
      <w:r w:rsidRPr="006C6734">
        <w:rPr>
          <w:sz w:val="20"/>
          <w:szCs w:val="20"/>
        </w:rPr>
        <w:t xml:space="preserve"> в монитор, </w:t>
      </w:r>
      <w:r w:rsidRPr="006C6734">
        <w:rPr>
          <w:sz w:val="20"/>
          <w:szCs w:val="20"/>
        </w:rPr>
        <w:t xml:space="preserve">находящийся на кассе, что он совершил кражу бутылки коньяка «П», емкостью 0,7 литра, </w:t>
      </w:r>
      <w:r w:rsidRPr="006C6734">
        <w:rPr>
          <w:sz w:val="20"/>
          <w:szCs w:val="20"/>
        </w:rPr>
        <w:t>стоимостью  около</w:t>
      </w:r>
      <w:r w:rsidRPr="006C6734">
        <w:rPr>
          <w:sz w:val="20"/>
          <w:szCs w:val="20"/>
        </w:rPr>
        <w:t xml:space="preserve"> четырех тысяч рублей: </w:t>
      </w:r>
      <w:r w:rsidRPr="006C6734">
        <w:rPr>
          <w:sz w:val="20"/>
          <w:szCs w:val="20"/>
        </w:rPr>
        <w:t xml:space="preserve">  мужчина, подойдя к витрине, расположенной на торговой площади, взял бутылку коньяка и положил ее к себе в штаны, после чего направился к выходу. </w:t>
      </w:r>
      <w:r w:rsidRPr="006C6734">
        <w:rPr>
          <w:sz w:val="20"/>
          <w:szCs w:val="20"/>
        </w:rPr>
        <w:t>Она на</w:t>
      </w:r>
      <w:r w:rsidRPr="006C6734" w:rsidR="00614B18">
        <w:rPr>
          <w:sz w:val="20"/>
          <w:szCs w:val="20"/>
        </w:rPr>
        <w:t>ж</w:t>
      </w:r>
      <w:r w:rsidRPr="006C6734">
        <w:rPr>
          <w:sz w:val="20"/>
          <w:szCs w:val="20"/>
        </w:rPr>
        <w:t xml:space="preserve">ала тревожную кнопку, закрыла решетку на двери магазина. </w:t>
      </w:r>
      <w:r w:rsidRPr="006C6734">
        <w:rPr>
          <w:sz w:val="20"/>
          <w:szCs w:val="20"/>
        </w:rPr>
        <w:t>При выходе из магазина</w:t>
      </w:r>
      <w:r w:rsidRPr="006C6734">
        <w:rPr>
          <w:sz w:val="20"/>
          <w:szCs w:val="20"/>
        </w:rPr>
        <w:t xml:space="preserve"> мужчина не пытался оплатить товар</w:t>
      </w:r>
      <w:r w:rsidRPr="006C6734">
        <w:rPr>
          <w:sz w:val="20"/>
          <w:szCs w:val="20"/>
        </w:rPr>
        <w:t xml:space="preserve">, </w:t>
      </w:r>
      <w:r w:rsidRPr="006C6734">
        <w:rPr>
          <w:sz w:val="20"/>
          <w:szCs w:val="20"/>
        </w:rPr>
        <w:t xml:space="preserve">в связи с чем </w:t>
      </w:r>
      <w:r w:rsidRPr="006C6734">
        <w:rPr>
          <w:sz w:val="20"/>
          <w:szCs w:val="20"/>
        </w:rPr>
        <w:t>после пересечения кассовой зоны, она попросила данно</w:t>
      </w:r>
      <w:r w:rsidRPr="006C6734">
        <w:rPr>
          <w:sz w:val="20"/>
          <w:szCs w:val="20"/>
        </w:rPr>
        <w:t>го</w:t>
      </w:r>
      <w:r w:rsidRPr="006C6734">
        <w:rPr>
          <w:sz w:val="20"/>
          <w:szCs w:val="20"/>
        </w:rPr>
        <w:t xml:space="preserve"> мужчину остановиться и показать, что у него в </w:t>
      </w:r>
      <w:r w:rsidRPr="006C6734">
        <w:rPr>
          <w:sz w:val="20"/>
          <w:szCs w:val="20"/>
        </w:rPr>
        <w:t>карманах,  на</w:t>
      </w:r>
      <w:r w:rsidRPr="006C6734">
        <w:rPr>
          <w:sz w:val="20"/>
          <w:szCs w:val="20"/>
        </w:rPr>
        <w:t xml:space="preserve"> что он ей ответил отказом. С помощью другого </w:t>
      </w:r>
      <w:r w:rsidRPr="006C6734">
        <w:rPr>
          <w:sz w:val="20"/>
          <w:szCs w:val="20"/>
        </w:rPr>
        <w:t>покупателя  она</w:t>
      </w:r>
      <w:r w:rsidRPr="006C6734">
        <w:rPr>
          <w:sz w:val="20"/>
          <w:szCs w:val="20"/>
        </w:rPr>
        <w:t xml:space="preserve"> перегородила ему путь к выходу из магазина, двери магазина закрыла на ключ и вызвала сотрудников охраны «П». После прибытия сотрудников охраны, мужчина достал из штанов бутылку коньяка «П», емкостью 0,7 литра, которую поставил на кассовую зону</w:t>
      </w:r>
      <w:r w:rsidRPr="006C6734">
        <w:rPr>
          <w:sz w:val="20"/>
          <w:szCs w:val="20"/>
        </w:rPr>
        <w:t>. Мужчина сот</w:t>
      </w:r>
      <w:r w:rsidRPr="006C6734">
        <w:rPr>
          <w:sz w:val="20"/>
          <w:szCs w:val="20"/>
        </w:rPr>
        <w:t>рудникам ЧОП «Правовая Система» отказался предоставлять свои анкетные данные, при всем этом вел себя неадекватно, постоянно передвигался по торговому залу</w:t>
      </w:r>
      <w:r w:rsidRPr="006C6734">
        <w:rPr>
          <w:sz w:val="20"/>
          <w:szCs w:val="20"/>
        </w:rPr>
        <w:t>, как она полагает хотел «сбросить» товар</w:t>
      </w:r>
      <w:r w:rsidRPr="006C6734">
        <w:rPr>
          <w:sz w:val="20"/>
          <w:szCs w:val="20"/>
        </w:rPr>
        <w:t xml:space="preserve">, </w:t>
      </w:r>
      <w:r w:rsidRPr="006C6734">
        <w:rPr>
          <w:sz w:val="20"/>
          <w:szCs w:val="20"/>
        </w:rPr>
        <w:t xml:space="preserve">при этом, он, </w:t>
      </w:r>
      <w:r w:rsidRPr="006C6734">
        <w:rPr>
          <w:sz w:val="20"/>
          <w:szCs w:val="20"/>
        </w:rPr>
        <w:t>возможно</w:t>
      </w:r>
      <w:r w:rsidRPr="006C6734">
        <w:rPr>
          <w:sz w:val="20"/>
          <w:szCs w:val="20"/>
        </w:rPr>
        <w:t xml:space="preserve">, </w:t>
      </w:r>
      <w:r w:rsidRPr="006C6734">
        <w:rPr>
          <w:sz w:val="20"/>
          <w:szCs w:val="20"/>
        </w:rPr>
        <w:t xml:space="preserve"> находился</w:t>
      </w:r>
      <w:r w:rsidRPr="006C6734">
        <w:rPr>
          <w:sz w:val="20"/>
          <w:szCs w:val="20"/>
        </w:rPr>
        <w:t xml:space="preserve"> в состоянии алкогольного опьянения. После чего ею были вызваны сотрудники полиции. </w:t>
      </w:r>
      <w:r w:rsidRPr="006C6734">
        <w:rPr>
          <w:sz w:val="20"/>
          <w:szCs w:val="20"/>
        </w:rPr>
        <w:t>Личность мужчины была установлена как Андреев Виталий Александрович.</w:t>
      </w:r>
    </w:p>
    <w:p w:rsidR="003A2FBB"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 xml:space="preserve"> Показаниями, данными суду свидетелем </w:t>
      </w:r>
      <w:r w:rsidRPr="006C6734" w:rsidR="00A25C82">
        <w:rPr>
          <w:sz w:val="20"/>
          <w:szCs w:val="20"/>
        </w:rPr>
        <w:t>ФИО</w:t>
      </w:r>
      <w:r w:rsidRPr="006C6734">
        <w:rPr>
          <w:sz w:val="20"/>
          <w:szCs w:val="20"/>
        </w:rPr>
        <w:t xml:space="preserve">, показавшего, что он работает продавцом торгового зала в магазине «Точка», расположенном по адресу: г. Севастополь, ул. </w:t>
      </w:r>
      <w:r w:rsidRPr="006C6734" w:rsidR="00A25C82">
        <w:rPr>
          <w:sz w:val="20"/>
          <w:szCs w:val="20"/>
        </w:rPr>
        <w:t>***</w:t>
      </w:r>
      <w:r w:rsidRPr="006C6734">
        <w:rPr>
          <w:sz w:val="20"/>
          <w:szCs w:val="20"/>
        </w:rPr>
        <w:t xml:space="preserve">. 11 февраля 2018 года около 13 часов он приехал в указанный магазин «Т» для оказания помощи продавцу </w:t>
      </w:r>
      <w:r w:rsidRPr="006C6734" w:rsidR="00A25C82">
        <w:rPr>
          <w:sz w:val="20"/>
          <w:szCs w:val="20"/>
        </w:rPr>
        <w:t>ФИО</w:t>
      </w:r>
      <w:r w:rsidRPr="006C6734" w:rsidR="00A25C82">
        <w:rPr>
          <w:sz w:val="20"/>
          <w:szCs w:val="20"/>
        </w:rPr>
        <w:t xml:space="preserve"> </w:t>
      </w:r>
      <w:r w:rsidRPr="006C6734">
        <w:rPr>
          <w:sz w:val="20"/>
          <w:szCs w:val="20"/>
        </w:rPr>
        <w:t xml:space="preserve">по расстановке товара. Почти сразу </w:t>
      </w:r>
      <w:r w:rsidRPr="006C6734">
        <w:rPr>
          <w:sz w:val="20"/>
          <w:szCs w:val="20"/>
        </w:rPr>
        <w:t>же  он</w:t>
      </w:r>
      <w:r w:rsidRPr="006C6734">
        <w:rPr>
          <w:sz w:val="20"/>
          <w:szCs w:val="20"/>
        </w:rPr>
        <w:t xml:space="preserve"> вышел из магазина, чтобы выпить кофе. Вернулся он примерно через 20 </w:t>
      </w:r>
      <w:r w:rsidRPr="006C6734">
        <w:rPr>
          <w:sz w:val="20"/>
          <w:szCs w:val="20"/>
        </w:rPr>
        <w:t>минут  и</w:t>
      </w:r>
      <w:r w:rsidRPr="006C6734">
        <w:rPr>
          <w:sz w:val="20"/>
          <w:szCs w:val="20"/>
        </w:rPr>
        <w:t xml:space="preserve"> увидел, что дверь магазина была закрыта изнутри, в магазине в этот момент находились сотрудники их ЧОП «П»,  </w:t>
      </w:r>
      <w:r w:rsidRPr="006C6734" w:rsidR="00A25C82">
        <w:rPr>
          <w:sz w:val="20"/>
          <w:szCs w:val="20"/>
        </w:rPr>
        <w:t>ФИО</w:t>
      </w:r>
      <w:r w:rsidRPr="006C6734" w:rsidR="00A25C82">
        <w:rPr>
          <w:sz w:val="20"/>
          <w:szCs w:val="20"/>
        </w:rPr>
        <w:t xml:space="preserve"> </w:t>
      </w:r>
      <w:r w:rsidRPr="006C6734">
        <w:rPr>
          <w:sz w:val="20"/>
          <w:szCs w:val="20"/>
        </w:rPr>
        <w:t>и ранее незнакомый ему молодой человек, которого как он позже узнал зовут Андреев В</w:t>
      </w:r>
      <w:r w:rsidRPr="006C6734" w:rsidR="00A25C82">
        <w:rPr>
          <w:sz w:val="20"/>
          <w:szCs w:val="20"/>
        </w:rPr>
        <w:t>.</w:t>
      </w:r>
      <w:r w:rsidRPr="006C6734">
        <w:rPr>
          <w:sz w:val="20"/>
          <w:szCs w:val="20"/>
        </w:rPr>
        <w:t xml:space="preserve">А. Поскольку дверь в магазин стеклянная, он видел как </w:t>
      </w:r>
      <w:r w:rsidRPr="006C6734" w:rsidR="00A25C82">
        <w:rPr>
          <w:sz w:val="20"/>
          <w:szCs w:val="20"/>
        </w:rPr>
        <w:t>ФИО</w:t>
      </w:r>
      <w:r w:rsidRPr="006C6734">
        <w:rPr>
          <w:sz w:val="20"/>
          <w:szCs w:val="20"/>
        </w:rPr>
        <w:t xml:space="preserve">, что-то говорит и молодой человек (Андреев В.А.), достает из одетых на нем штанов бутылку коньяка «П», объемом 0,7 литра и ставит ее на кассовую зону. После, </w:t>
      </w:r>
      <w:r w:rsidRPr="006C6734">
        <w:rPr>
          <w:sz w:val="20"/>
          <w:szCs w:val="20"/>
        </w:rPr>
        <w:t>увидев</w:t>
      </w:r>
      <w:r w:rsidRPr="006C6734">
        <w:rPr>
          <w:sz w:val="20"/>
          <w:szCs w:val="20"/>
        </w:rPr>
        <w:t xml:space="preserve"> что он стоит у входа,</w:t>
      </w:r>
      <w:r w:rsidRPr="006C6734" w:rsidR="00A25C82">
        <w:rPr>
          <w:sz w:val="20"/>
          <w:szCs w:val="20"/>
        </w:rPr>
        <w:t xml:space="preserve"> </w:t>
      </w:r>
      <w:r w:rsidRPr="006C6734" w:rsidR="00A25C82">
        <w:rPr>
          <w:sz w:val="20"/>
          <w:szCs w:val="20"/>
        </w:rPr>
        <w:t>ФИО</w:t>
      </w:r>
      <w:r w:rsidRPr="006C6734" w:rsidR="00A25C82">
        <w:rPr>
          <w:sz w:val="20"/>
          <w:szCs w:val="20"/>
        </w:rPr>
        <w:t xml:space="preserve"> </w:t>
      </w:r>
      <w:r w:rsidRPr="006C6734">
        <w:rPr>
          <w:sz w:val="20"/>
          <w:szCs w:val="20"/>
        </w:rPr>
        <w:t xml:space="preserve">открыла входную дверь, впустила его в магазин. Андреев В.А. </w:t>
      </w:r>
      <w:r w:rsidRPr="006C6734">
        <w:rPr>
          <w:sz w:val="20"/>
          <w:szCs w:val="20"/>
        </w:rPr>
        <w:t xml:space="preserve">нервно передвигался по залу, пытался звонить и что-то «решать», после приехала вызванная </w:t>
      </w:r>
      <w:r w:rsidRPr="006C6734" w:rsidR="00A25C82">
        <w:rPr>
          <w:sz w:val="20"/>
          <w:szCs w:val="20"/>
        </w:rPr>
        <w:t>ФИО</w:t>
      </w:r>
      <w:r w:rsidRPr="006C6734">
        <w:rPr>
          <w:sz w:val="20"/>
          <w:szCs w:val="20"/>
        </w:rPr>
        <w:t xml:space="preserve"> полиция.</w:t>
      </w:r>
    </w:p>
    <w:p w:rsidR="007075B5"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П</w:t>
      </w:r>
      <w:r w:rsidRPr="006C6734">
        <w:rPr>
          <w:sz w:val="20"/>
          <w:szCs w:val="20"/>
        </w:rPr>
        <w:t>оказания</w:t>
      </w:r>
      <w:r w:rsidRPr="006C6734">
        <w:rPr>
          <w:sz w:val="20"/>
          <w:szCs w:val="20"/>
        </w:rPr>
        <w:t>ми, данными суду</w:t>
      </w:r>
      <w:r w:rsidRPr="006C6734">
        <w:rPr>
          <w:sz w:val="20"/>
          <w:szCs w:val="20"/>
        </w:rPr>
        <w:t xml:space="preserve"> свидетел</w:t>
      </w:r>
      <w:r w:rsidRPr="006C6734">
        <w:rPr>
          <w:sz w:val="20"/>
          <w:szCs w:val="20"/>
        </w:rPr>
        <w:t>ем</w:t>
      </w:r>
      <w:r w:rsidRPr="006C6734">
        <w:rPr>
          <w:sz w:val="20"/>
          <w:szCs w:val="20"/>
        </w:rPr>
        <w:t xml:space="preserve"> </w:t>
      </w:r>
      <w:r w:rsidRPr="006C6734" w:rsidR="00A25C82">
        <w:rPr>
          <w:sz w:val="20"/>
          <w:szCs w:val="20"/>
        </w:rPr>
        <w:t>ФИО</w:t>
      </w:r>
      <w:r w:rsidRPr="006C6734">
        <w:rPr>
          <w:sz w:val="20"/>
          <w:szCs w:val="20"/>
        </w:rPr>
        <w:t xml:space="preserve">, согласно которых </w:t>
      </w:r>
      <w:r w:rsidRPr="006C6734">
        <w:rPr>
          <w:sz w:val="20"/>
          <w:szCs w:val="20"/>
        </w:rPr>
        <w:t>он работает в ЧОП «П», в составе группы быстрого реагирования примерно с 2015 года</w:t>
      </w:r>
      <w:r w:rsidRPr="006C6734">
        <w:rPr>
          <w:sz w:val="20"/>
          <w:szCs w:val="20"/>
        </w:rPr>
        <w:t xml:space="preserve">. </w:t>
      </w:r>
      <w:r w:rsidRPr="006C6734">
        <w:rPr>
          <w:sz w:val="20"/>
          <w:szCs w:val="20"/>
        </w:rPr>
        <w:t xml:space="preserve"> </w:t>
      </w:r>
      <w:r w:rsidRPr="006C6734">
        <w:rPr>
          <w:sz w:val="20"/>
          <w:szCs w:val="20"/>
        </w:rPr>
        <w:t>11.</w:t>
      </w:r>
      <w:r w:rsidRPr="006C6734">
        <w:rPr>
          <w:sz w:val="20"/>
          <w:szCs w:val="20"/>
        </w:rPr>
        <w:t xml:space="preserve">02.2018 он заступил на суточное дежурство вместе со своим напарником </w:t>
      </w:r>
      <w:r w:rsidRPr="006C6734" w:rsidR="00A25C82">
        <w:rPr>
          <w:sz w:val="20"/>
          <w:szCs w:val="20"/>
        </w:rPr>
        <w:t>ФИО</w:t>
      </w:r>
      <w:r w:rsidRPr="006C6734">
        <w:rPr>
          <w:sz w:val="20"/>
          <w:szCs w:val="20"/>
        </w:rPr>
        <w:t xml:space="preserve">. </w:t>
      </w:r>
      <w:r w:rsidRPr="006C6734">
        <w:rPr>
          <w:sz w:val="20"/>
          <w:szCs w:val="20"/>
        </w:rPr>
        <w:t>Около</w:t>
      </w:r>
      <w:r w:rsidRPr="006C6734">
        <w:rPr>
          <w:sz w:val="20"/>
          <w:szCs w:val="20"/>
        </w:rPr>
        <w:t xml:space="preserve"> в 13 часов 19 минут на пульт охраны поступил вызов из магазина </w:t>
      </w:r>
      <w:r w:rsidRPr="006C6734">
        <w:rPr>
          <w:sz w:val="20"/>
          <w:szCs w:val="20"/>
        </w:rPr>
        <w:t>«Т</w:t>
      </w:r>
      <w:r w:rsidRPr="006C6734">
        <w:rPr>
          <w:sz w:val="20"/>
          <w:szCs w:val="20"/>
        </w:rPr>
        <w:t xml:space="preserve">», расположенного по адресу: г. Севастополь, ул. </w:t>
      </w:r>
      <w:r w:rsidRPr="006C6734" w:rsidR="00A25C82">
        <w:rPr>
          <w:sz w:val="20"/>
          <w:szCs w:val="20"/>
        </w:rPr>
        <w:t>***</w:t>
      </w:r>
      <w:r w:rsidRPr="006C6734">
        <w:rPr>
          <w:sz w:val="20"/>
          <w:szCs w:val="20"/>
        </w:rPr>
        <w:t>. Прибыв на место</w:t>
      </w:r>
      <w:r w:rsidRPr="006C6734">
        <w:rPr>
          <w:sz w:val="20"/>
          <w:szCs w:val="20"/>
        </w:rPr>
        <w:t>, они</w:t>
      </w:r>
      <w:r w:rsidRPr="006C6734">
        <w:rPr>
          <w:sz w:val="20"/>
          <w:szCs w:val="20"/>
        </w:rPr>
        <w:t xml:space="preserve"> увидели, что дверь</w:t>
      </w:r>
      <w:r w:rsidRPr="006C6734">
        <w:rPr>
          <w:sz w:val="20"/>
          <w:szCs w:val="20"/>
        </w:rPr>
        <w:t xml:space="preserve"> магазина</w:t>
      </w:r>
      <w:r w:rsidRPr="006C6734">
        <w:rPr>
          <w:sz w:val="20"/>
          <w:szCs w:val="20"/>
        </w:rPr>
        <w:t xml:space="preserve"> </w:t>
      </w:r>
      <w:r w:rsidRPr="006C6734" w:rsidR="00614B18">
        <w:rPr>
          <w:sz w:val="20"/>
          <w:szCs w:val="20"/>
        </w:rPr>
        <w:t xml:space="preserve">«Т» </w:t>
      </w:r>
      <w:r w:rsidRPr="006C6734">
        <w:rPr>
          <w:sz w:val="20"/>
          <w:szCs w:val="20"/>
        </w:rPr>
        <w:t xml:space="preserve">закрыта изнутри, </w:t>
      </w:r>
      <w:r w:rsidRPr="006C6734">
        <w:rPr>
          <w:sz w:val="20"/>
          <w:szCs w:val="20"/>
        </w:rPr>
        <w:t>через дверь было видно,</w:t>
      </w:r>
      <w:r w:rsidRPr="006C6734" w:rsidR="00614B18">
        <w:rPr>
          <w:sz w:val="20"/>
          <w:szCs w:val="20"/>
        </w:rPr>
        <w:t xml:space="preserve"> </w:t>
      </w:r>
      <w:r w:rsidRPr="006C6734">
        <w:rPr>
          <w:sz w:val="20"/>
          <w:szCs w:val="20"/>
        </w:rPr>
        <w:t xml:space="preserve">что </w:t>
      </w:r>
      <w:r w:rsidRPr="006C6734">
        <w:rPr>
          <w:sz w:val="20"/>
          <w:szCs w:val="20"/>
        </w:rPr>
        <w:t>в магазине находились продавщица, а также двое или трое неизвестных мужчин</w:t>
      </w:r>
      <w:r w:rsidRPr="006C6734" w:rsidR="00614B18">
        <w:rPr>
          <w:sz w:val="20"/>
          <w:szCs w:val="20"/>
        </w:rPr>
        <w:t>-покупателей</w:t>
      </w:r>
      <w:r w:rsidRPr="006C6734">
        <w:rPr>
          <w:sz w:val="20"/>
          <w:szCs w:val="20"/>
        </w:rPr>
        <w:t>. После их приезда посторонние лица вышли из магазина, в магазине остались продавщица, неизвестный им мужчина и они с напарником. Продавец магазина «Т» указала на неизвестного мужчину</w:t>
      </w:r>
      <w:r w:rsidRPr="006C6734" w:rsidR="00614B18">
        <w:rPr>
          <w:sz w:val="20"/>
          <w:szCs w:val="20"/>
        </w:rPr>
        <w:t>,</w:t>
      </w:r>
      <w:r w:rsidRPr="006C6734">
        <w:rPr>
          <w:sz w:val="20"/>
          <w:szCs w:val="20"/>
        </w:rPr>
        <w:t xml:space="preserve"> </w:t>
      </w:r>
      <w:r w:rsidRPr="006C6734">
        <w:rPr>
          <w:sz w:val="20"/>
          <w:szCs w:val="20"/>
        </w:rPr>
        <w:t>как  на</w:t>
      </w:r>
      <w:r w:rsidRPr="006C6734">
        <w:rPr>
          <w:sz w:val="20"/>
          <w:szCs w:val="20"/>
        </w:rPr>
        <w:t xml:space="preserve"> </w:t>
      </w:r>
      <w:r w:rsidRPr="006C6734">
        <w:rPr>
          <w:sz w:val="20"/>
          <w:szCs w:val="20"/>
        </w:rPr>
        <w:t xml:space="preserve"> </w:t>
      </w:r>
      <w:r w:rsidRPr="006C6734">
        <w:rPr>
          <w:sz w:val="20"/>
          <w:szCs w:val="20"/>
        </w:rPr>
        <w:t xml:space="preserve">пытавшегося </w:t>
      </w:r>
      <w:r w:rsidRPr="006C6734">
        <w:rPr>
          <w:sz w:val="20"/>
          <w:szCs w:val="20"/>
        </w:rPr>
        <w:t xml:space="preserve"> совершить </w:t>
      </w:r>
      <w:r w:rsidRPr="006C6734">
        <w:rPr>
          <w:sz w:val="20"/>
          <w:szCs w:val="20"/>
        </w:rPr>
        <w:t xml:space="preserve">из магазина кражу бутылки коньяка. </w:t>
      </w:r>
      <w:r w:rsidRPr="006C6734">
        <w:rPr>
          <w:sz w:val="20"/>
          <w:szCs w:val="20"/>
        </w:rPr>
        <w:t xml:space="preserve">Когда они </w:t>
      </w:r>
      <w:r w:rsidRPr="006C6734">
        <w:rPr>
          <w:sz w:val="20"/>
          <w:szCs w:val="20"/>
        </w:rPr>
        <w:t>во</w:t>
      </w:r>
      <w:r w:rsidRPr="006C6734">
        <w:rPr>
          <w:sz w:val="20"/>
          <w:szCs w:val="20"/>
        </w:rPr>
        <w:t>шли в магазин, Андреев В.А.</w:t>
      </w:r>
      <w:r w:rsidRPr="006C6734">
        <w:rPr>
          <w:sz w:val="20"/>
          <w:szCs w:val="20"/>
        </w:rPr>
        <w:t>, так ему в дальнейшем сказала полиция зовут данного мужчину,</w:t>
      </w:r>
      <w:r w:rsidRPr="006C6734">
        <w:rPr>
          <w:sz w:val="20"/>
          <w:szCs w:val="20"/>
        </w:rPr>
        <w:t xml:space="preserve"> из </w:t>
      </w:r>
      <w:r w:rsidRPr="006C6734">
        <w:rPr>
          <w:sz w:val="20"/>
          <w:szCs w:val="20"/>
        </w:rPr>
        <w:t xml:space="preserve">надетых на нем </w:t>
      </w:r>
      <w:r w:rsidRPr="006C6734">
        <w:rPr>
          <w:sz w:val="20"/>
          <w:szCs w:val="20"/>
        </w:rPr>
        <w:t>штанов достал спрятанную бутылку коньяка, которую, при виде сотрудников охраны, он выставил на стол (кассовую зону)</w:t>
      </w:r>
      <w:r w:rsidRPr="006C6734">
        <w:rPr>
          <w:sz w:val="20"/>
          <w:szCs w:val="20"/>
        </w:rPr>
        <w:t>. Свои данные мужчина назы</w:t>
      </w:r>
      <w:r w:rsidRPr="006C6734" w:rsidR="00614B18">
        <w:rPr>
          <w:sz w:val="20"/>
          <w:szCs w:val="20"/>
        </w:rPr>
        <w:t>в</w:t>
      </w:r>
      <w:r w:rsidRPr="006C6734">
        <w:rPr>
          <w:sz w:val="20"/>
          <w:szCs w:val="20"/>
        </w:rPr>
        <w:t>ать им отказался, ожидая полицию</w:t>
      </w:r>
      <w:r w:rsidRPr="006C6734">
        <w:rPr>
          <w:sz w:val="20"/>
          <w:szCs w:val="20"/>
        </w:rPr>
        <w:t xml:space="preserve"> постоянно пере</w:t>
      </w:r>
      <w:r w:rsidRPr="006C6734" w:rsidR="00614B18">
        <w:rPr>
          <w:sz w:val="20"/>
          <w:szCs w:val="20"/>
        </w:rPr>
        <w:t>мещался</w:t>
      </w:r>
      <w:r w:rsidRPr="006C6734">
        <w:rPr>
          <w:sz w:val="20"/>
          <w:szCs w:val="20"/>
        </w:rPr>
        <w:t xml:space="preserve"> по торговому залу. После чего продавцом магазина «Т» были вызваны сотрудники полиции, которым и был передан Андреев В.А.</w:t>
      </w:r>
    </w:p>
    <w:p w:rsidR="0013021B"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 xml:space="preserve">Оглашенными в суде </w:t>
      </w:r>
      <w:r w:rsidRPr="006C6734" w:rsidR="00614B18">
        <w:rPr>
          <w:sz w:val="20"/>
          <w:szCs w:val="20"/>
        </w:rPr>
        <w:t>с согласия участников процесса</w:t>
      </w:r>
      <w:r w:rsidRPr="006C6734">
        <w:rPr>
          <w:sz w:val="20"/>
          <w:szCs w:val="20"/>
        </w:rPr>
        <w:t xml:space="preserve"> показаниями свидетеля </w:t>
      </w:r>
      <w:r w:rsidRPr="006C6734" w:rsidR="006C6734">
        <w:rPr>
          <w:sz w:val="20"/>
          <w:szCs w:val="20"/>
        </w:rPr>
        <w:t>ФИО</w:t>
      </w:r>
      <w:r w:rsidRPr="006C6734" w:rsidR="003A2FBB">
        <w:rPr>
          <w:sz w:val="20"/>
          <w:szCs w:val="20"/>
        </w:rPr>
        <w:t xml:space="preserve">, </w:t>
      </w:r>
      <w:r w:rsidRPr="006C6734" w:rsidR="006E6C73">
        <w:rPr>
          <w:sz w:val="20"/>
          <w:szCs w:val="20"/>
        </w:rPr>
        <w:t xml:space="preserve">в </w:t>
      </w:r>
      <w:r w:rsidRPr="006C6734" w:rsidR="003A2FBB">
        <w:rPr>
          <w:sz w:val="20"/>
          <w:szCs w:val="20"/>
        </w:rPr>
        <w:t xml:space="preserve">соответствии с которыми показал, он работает в ЧОП «П», в составе группы быстрого реагирования с ноября 2017 года и по настоящее время. 11.02.2018 он заступил на суточное дежурство в составе группы быстрого реагирования, вместе со своим напарником </w:t>
      </w:r>
      <w:r w:rsidRPr="006C6734" w:rsidR="006C6734">
        <w:rPr>
          <w:sz w:val="20"/>
          <w:szCs w:val="20"/>
        </w:rPr>
        <w:t>ФИО</w:t>
      </w:r>
      <w:r w:rsidRPr="006C6734" w:rsidR="003A2FBB">
        <w:rPr>
          <w:sz w:val="20"/>
          <w:szCs w:val="20"/>
        </w:rPr>
        <w:t xml:space="preserve">. 11.02.2018 примерно в 13 часов 19 минут на пульт охраны поступил вызов из магазина «Т», расположенного по адресу: г. Севастополь, </w:t>
      </w:r>
      <w:r w:rsidRPr="006C6734" w:rsidR="006C6734">
        <w:rPr>
          <w:sz w:val="20"/>
          <w:szCs w:val="20"/>
        </w:rPr>
        <w:t>***</w:t>
      </w:r>
      <w:r w:rsidRPr="006C6734" w:rsidR="003A2FBB">
        <w:rPr>
          <w:sz w:val="20"/>
          <w:szCs w:val="20"/>
        </w:rPr>
        <w:t>. Прибыв на место в 13 часов 25 минут в магазин «Т», расположен</w:t>
      </w:r>
      <w:r w:rsidRPr="006C6734" w:rsidR="006C6734">
        <w:rPr>
          <w:sz w:val="20"/>
          <w:szCs w:val="20"/>
        </w:rPr>
        <w:t>ный по адресу: г. Севастополь, ***</w:t>
      </w:r>
      <w:r w:rsidRPr="006C6734" w:rsidR="003A2FBB">
        <w:rPr>
          <w:sz w:val="20"/>
          <w:szCs w:val="20"/>
        </w:rPr>
        <w:t xml:space="preserve">, они увидели, что дверь была закрыта изнутри, в магазине находились продавщица, а также двое или трое неизвестных мужчин (в настоящее время не помнит). После их приезда посторонние лица вышли из магазина, в магазине остались продавщица, неизвестный им мужчина и они с напарником. Продавец магазина «Т», указала на неизвестного мужчину, который пытался совершить кражу бутылки коньяка из указанного выше магазина. Данный неизвестный им мужчина (позже от сотрудников полиции он узнал, что данным мужчиной является Андреев В.А.) был одет в серые брюки, голубую олимпийку, черный жилет, черная кепка на голове. Когда они зашли в магазин, </w:t>
      </w:r>
      <w:r w:rsidRPr="006C6734" w:rsidR="00614B18">
        <w:rPr>
          <w:sz w:val="20"/>
          <w:szCs w:val="20"/>
        </w:rPr>
        <w:t>Андреев В.А.</w:t>
      </w:r>
      <w:r w:rsidRPr="006C6734" w:rsidR="003A2FBB">
        <w:rPr>
          <w:sz w:val="20"/>
          <w:szCs w:val="20"/>
        </w:rPr>
        <w:t xml:space="preserve"> из штанов достал спрятанную бутылку коньяка, которую, </w:t>
      </w:r>
      <w:r w:rsidRPr="006C6734" w:rsidR="003A2FBB">
        <w:rPr>
          <w:sz w:val="20"/>
          <w:szCs w:val="20"/>
        </w:rPr>
        <w:t>при сотрудников</w:t>
      </w:r>
      <w:r w:rsidRPr="006C6734" w:rsidR="003A2FBB">
        <w:rPr>
          <w:sz w:val="20"/>
          <w:szCs w:val="20"/>
        </w:rPr>
        <w:t xml:space="preserve"> охраны, он выставил на стол (кассовую зону), свои анкетные </w:t>
      </w:r>
      <w:r w:rsidRPr="006C6734" w:rsidR="006E6C73">
        <w:rPr>
          <w:sz w:val="20"/>
          <w:szCs w:val="20"/>
        </w:rPr>
        <w:t>данные</w:t>
      </w:r>
      <w:r w:rsidRPr="006C6734" w:rsidR="003A2FBB">
        <w:rPr>
          <w:sz w:val="20"/>
          <w:szCs w:val="20"/>
        </w:rPr>
        <w:t xml:space="preserve"> Андреев В.А. им назвать отказался, при всем этом вел себя неадекватно, постоянно передвигался по торговому залу. После чего продавцом магазина «Т» были вызваны сотрудники полиции, которым и был </w:t>
      </w:r>
      <w:r w:rsidRPr="006C6734" w:rsidR="003A2FBB">
        <w:rPr>
          <w:sz w:val="20"/>
          <w:szCs w:val="20"/>
        </w:rPr>
        <w:t>передан  Андреев</w:t>
      </w:r>
      <w:r w:rsidRPr="006C6734" w:rsidR="003A2FBB">
        <w:rPr>
          <w:sz w:val="20"/>
          <w:szCs w:val="20"/>
        </w:rPr>
        <w:t xml:space="preserve"> В.А.</w:t>
      </w:r>
      <w:r w:rsidRPr="006C6734" w:rsidR="003E50C8">
        <w:rPr>
          <w:sz w:val="20"/>
          <w:szCs w:val="20"/>
        </w:rPr>
        <w:t xml:space="preserve"> </w:t>
      </w:r>
      <w:r w:rsidRPr="006C6734" w:rsidR="003A2FBB">
        <w:rPr>
          <w:sz w:val="20"/>
          <w:szCs w:val="20"/>
        </w:rPr>
        <w:t>(</w:t>
      </w:r>
      <w:r w:rsidRPr="006C6734" w:rsidR="003A2FBB">
        <w:rPr>
          <w:sz w:val="20"/>
          <w:szCs w:val="20"/>
        </w:rPr>
        <w:t>л.д</w:t>
      </w:r>
      <w:r w:rsidRPr="006C6734" w:rsidR="003A2FBB">
        <w:rPr>
          <w:sz w:val="20"/>
          <w:szCs w:val="20"/>
        </w:rPr>
        <w:t>. 67-69)</w:t>
      </w:r>
      <w:r w:rsidRPr="006C6734" w:rsidR="00614B18">
        <w:rPr>
          <w:sz w:val="20"/>
          <w:szCs w:val="20"/>
        </w:rPr>
        <w:t>.</w:t>
      </w:r>
    </w:p>
    <w:p w:rsidR="003E50C8"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Содержанием п</w:t>
      </w:r>
      <w:r w:rsidRPr="006C6734" w:rsidR="0013021B">
        <w:rPr>
          <w:sz w:val="20"/>
          <w:szCs w:val="20"/>
        </w:rPr>
        <w:t>ротокол</w:t>
      </w:r>
      <w:r w:rsidRPr="006C6734">
        <w:rPr>
          <w:sz w:val="20"/>
          <w:szCs w:val="20"/>
        </w:rPr>
        <w:t xml:space="preserve">а осмотра места происшествия от 11.02.2018 в соответствии с которым, проведен осмотр магазина «Т», расположенного по адресу: г. Севастополь, </w:t>
      </w:r>
      <w:r w:rsidRPr="006C6734" w:rsidR="006C6734">
        <w:rPr>
          <w:sz w:val="20"/>
          <w:szCs w:val="20"/>
        </w:rPr>
        <w:t>***</w:t>
      </w:r>
      <w:r w:rsidRPr="006C6734">
        <w:rPr>
          <w:sz w:val="20"/>
          <w:szCs w:val="20"/>
        </w:rPr>
        <w:t xml:space="preserve">. В ходе осмотра места происшествия была изъята одна бутылка коньяка «П», емкостью 0,7 литра, номер акцизной марки 002 099486639, стоимостью 3350 рублей 00 копеек, которая была возвращена под сохранную расписку продавцу </w:t>
      </w:r>
      <w:r w:rsidRPr="006C6734" w:rsidR="006C6734">
        <w:rPr>
          <w:sz w:val="20"/>
          <w:szCs w:val="20"/>
        </w:rPr>
        <w:t>ФИО</w:t>
      </w:r>
      <w:r w:rsidRPr="006C6734">
        <w:rPr>
          <w:sz w:val="20"/>
          <w:szCs w:val="20"/>
        </w:rPr>
        <w:t>. (</w:t>
      </w:r>
      <w:r w:rsidRPr="006C6734">
        <w:rPr>
          <w:sz w:val="20"/>
          <w:szCs w:val="20"/>
        </w:rPr>
        <w:t>л.д</w:t>
      </w:r>
      <w:r w:rsidRPr="006C6734">
        <w:rPr>
          <w:sz w:val="20"/>
          <w:szCs w:val="20"/>
        </w:rPr>
        <w:t>. 11-14).</w:t>
      </w:r>
    </w:p>
    <w:p w:rsidR="00D20B7F"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Содержанием пр</w:t>
      </w:r>
      <w:r w:rsidRPr="006C6734" w:rsidR="003E50C8">
        <w:rPr>
          <w:sz w:val="20"/>
          <w:szCs w:val="20"/>
        </w:rPr>
        <w:t>отокол</w:t>
      </w:r>
      <w:r w:rsidRPr="006C6734">
        <w:rPr>
          <w:sz w:val="20"/>
          <w:szCs w:val="20"/>
        </w:rPr>
        <w:t>а</w:t>
      </w:r>
      <w:r w:rsidRPr="006C6734" w:rsidR="003E50C8">
        <w:rPr>
          <w:sz w:val="20"/>
          <w:szCs w:val="20"/>
        </w:rPr>
        <w:t xml:space="preserve"> осмотра места происшествия от 06.03.2018</w:t>
      </w:r>
      <w:r w:rsidRPr="006C6734">
        <w:rPr>
          <w:sz w:val="20"/>
          <w:szCs w:val="20"/>
        </w:rPr>
        <w:t>, согласно которого</w:t>
      </w:r>
      <w:r w:rsidRPr="006C6734" w:rsidR="003E50C8">
        <w:rPr>
          <w:sz w:val="20"/>
          <w:szCs w:val="20"/>
        </w:rPr>
        <w:t xml:space="preserve"> проведен осмотр магазина «Т», расположенного по адресу: </w:t>
      </w:r>
      <w:r w:rsidRPr="006C6734">
        <w:rPr>
          <w:sz w:val="20"/>
          <w:szCs w:val="20"/>
        </w:rPr>
        <w:t>г.Севасто</w:t>
      </w:r>
      <w:r w:rsidRPr="006C6734" w:rsidR="003E50C8">
        <w:rPr>
          <w:sz w:val="20"/>
          <w:szCs w:val="20"/>
        </w:rPr>
        <w:t>поль</w:t>
      </w:r>
      <w:r w:rsidRPr="006C6734" w:rsidR="003E50C8">
        <w:rPr>
          <w:sz w:val="20"/>
          <w:szCs w:val="20"/>
        </w:rPr>
        <w:t xml:space="preserve">, </w:t>
      </w:r>
      <w:r w:rsidRPr="006C6734" w:rsidR="006C6734">
        <w:rPr>
          <w:sz w:val="20"/>
          <w:szCs w:val="20"/>
        </w:rPr>
        <w:t>***</w:t>
      </w:r>
      <w:r w:rsidRPr="006C6734">
        <w:rPr>
          <w:sz w:val="20"/>
          <w:szCs w:val="20"/>
        </w:rPr>
        <w:t xml:space="preserve">, в ходе которого </w:t>
      </w:r>
      <w:r w:rsidRPr="006C6734" w:rsidR="003E50C8">
        <w:rPr>
          <w:sz w:val="20"/>
          <w:szCs w:val="20"/>
        </w:rPr>
        <w:t xml:space="preserve">была изъята одна бутылка коньяка «П», емкостью </w:t>
      </w:r>
      <w:r w:rsidRPr="006C6734">
        <w:rPr>
          <w:sz w:val="20"/>
          <w:szCs w:val="20"/>
        </w:rPr>
        <w:t>0,7 л.</w:t>
      </w:r>
      <w:r w:rsidRPr="006C6734" w:rsidR="003E50C8">
        <w:rPr>
          <w:sz w:val="20"/>
          <w:szCs w:val="20"/>
        </w:rPr>
        <w:t>, номер акцизной марки 002 0994</w:t>
      </w:r>
      <w:r w:rsidRPr="006C6734">
        <w:rPr>
          <w:sz w:val="20"/>
          <w:szCs w:val="20"/>
        </w:rPr>
        <w:t xml:space="preserve">86639, стоимостью 3350 рублей </w:t>
      </w:r>
      <w:r w:rsidRPr="006C6734" w:rsidR="003E50C8">
        <w:rPr>
          <w:sz w:val="20"/>
          <w:szCs w:val="20"/>
        </w:rPr>
        <w:t>(</w:t>
      </w:r>
      <w:r w:rsidRPr="006C6734" w:rsidR="003E50C8">
        <w:rPr>
          <w:sz w:val="20"/>
          <w:szCs w:val="20"/>
        </w:rPr>
        <w:t>л.д</w:t>
      </w:r>
      <w:r w:rsidRPr="006C6734" w:rsidR="003E50C8">
        <w:rPr>
          <w:sz w:val="20"/>
          <w:szCs w:val="20"/>
        </w:rPr>
        <w:t>. 40-44)</w:t>
      </w:r>
      <w:r w:rsidRPr="006C6734">
        <w:rPr>
          <w:sz w:val="20"/>
          <w:szCs w:val="20"/>
        </w:rPr>
        <w:t>.</w:t>
      </w:r>
    </w:p>
    <w:p w:rsidR="003E50C8"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Содержанием протокола</w:t>
      </w:r>
      <w:r w:rsidRPr="006C6734">
        <w:rPr>
          <w:sz w:val="20"/>
          <w:szCs w:val="20"/>
        </w:rPr>
        <w:t xml:space="preserve"> осмотра предметов от 07.03.2018, </w:t>
      </w:r>
      <w:r w:rsidRPr="006C6734">
        <w:rPr>
          <w:sz w:val="20"/>
          <w:szCs w:val="20"/>
        </w:rPr>
        <w:t xml:space="preserve">проведенного </w:t>
      </w:r>
      <w:r w:rsidRPr="006C6734">
        <w:rPr>
          <w:sz w:val="20"/>
          <w:szCs w:val="20"/>
        </w:rPr>
        <w:t xml:space="preserve">в служебном кабинете № 45 </w:t>
      </w:r>
      <w:r w:rsidRPr="006C6734">
        <w:rPr>
          <w:sz w:val="20"/>
          <w:szCs w:val="20"/>
        </w:rPr>
        <w:t>О</w:t>
      </w:r>
      <w:r w:rsidRPr="006C6734">
        <w:rPr>
          <w:sz w:val="20"/>
          <w:szCs w:val="20"/>
        </w:rPr>
        <w:t xml:space="preserve">Д </w:t>
      </w:r>
      <w:r w:rsidRPr="006C6734">
        <w:rPr>
          <w:sz w:val="20"/>
          <w:szCs w:val="20"/>
        </w:rPr>
        <w:t xml:space="preserve"> ОМВД</w:t>
      </w:r>
      <w:r w:rsidRPr="006C6734">
        <w:rPr>
          <w:sz w:val="20"/>
          <w:szCs w:val="20"/>
        </w:rPr>
        <w:t xml:space="preserve"> </w:t>
      </w:r>
      <w:r w:rsidRPr="006C6734">
        <w:rPr>
          <w:sz w:val="20"/>
          <w:szCs w:val="20"/>
        </w:rPr>
        <w:t xml:space="preserve">России по Гагаринскому району </w:t>
      </w:r>
      <w:r w:rsidRPr="006C6734">
        <w:rPr>
          <w:sz w:val="20"/>
          <w:szCs w:val="20"/>
        </w:rPr>
        <w:t xml:space="preserve">предметом которого </w:t>
      </w:r>
      <w:r w:rsidRPr="006C6734">
        <w:rPr>
          <w:sz w:val="20"/>
          <w:szCs w:val="20"/>
        </w:rPr>
        <w:t>явля</w:t>
      </w:r>
      <w:r w:rsidRPr="006C6734">
        <w:rPr>
          <w:sz w:val="20"/>
          <w:szCs w:val="20"/>
        </w:rPr>
        <w:t>лась</w:t>
      </w:r>
      <w:r w:rsidRPr="006C6734">
        <w:rPr>
          <w:sz w:val="20"/>
          <w:szCs w:val="20"/>
        </w:rPr>
        <w:t xml:space="preserve"> одна бутылка коньяка «П», емкостью 1, номер акцизной марки 002 099486639, стоимостью 3350 рублей (</w:t>
      </w:r>
      <w:r w:rsidRPr="006C6734">
        <w:rPr>
          <w:sz w:val="20"/>
          <w:szCs w:val="20"/>
        </w:rPr>
        <w:t>л.д</w:t>
      </w:r>
      <w:r w:rsidRPr="006C6734">
        <w:rPr>
          <w:sz w:val="20"/>
          <w:szCs w:val="20"/>
        </w:rPr>
        <w:t>. 73-77)</w:t>
      </w:r>
    </w:p>
    <w:p w:rsidR="003E50C8"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 xml:space="preserve">Вещественными доказательствами - </w:t>
      </w:r>
      <w:r w:rsidRPr="006C6734">
        <w:rPr>
          <w:sz w:val="20"/>
          <w:szCs w:val="20"/>
        </w:rPr>
        <w:t xml:space="preserve"> одн</w:t>
      </w:r>
      <w:r w:rsidRPr="006C6734">
        <w:rPr>
          <w:sz w:val="20"/>
          <w:szCs w:val="20"/>
        </w:rPr>
        <w:t>ой</w:t>
      </w:r>
      <w:r w:rsidRPr="006C6734">
        <w:rPr>
          <w:sz w:val="20"/>
          <w:szCs w:val="20"/>
        </w:rPr>
        <w:t xml:space="preserve"> бутылк</w:t>
      </w:r>
      <w:r w:rsidRPr="006C6734">
        <w:rPr>
          <w:sz w:val="20"/>
          <w:szCs w:val="20"/>
        </w:rPr>
        <w:t>ой</w:t>
      </w:r>
      <w:r w:rsidRPr="006C6734">
        <w:rPr>
          <w:sz w:val="20"/>
          <w:szCs w:val="20"/>
        </w:rPr>
        <w:t xml:space="preserve"> коньяка «П»,</w:t>
      </w:r>
      <w:r w:rsidRPr="006C6734">
        <w:rPr>
          <w:sz w:val="20"/>
          <w:szCs w:val="20"/>
        </w:rPr>
        <w:t xml:space="preserve"> емк</w:t>
      </w:r>
      <w:r w:rsidRPr="006C6734">
        <w:rPr>
          <w:sz w:val="20"/>
          <w:szCs w:val="20"/>
        </w:rPr>
        <w:t>остью 0,7 литра, номер акцизной марки 002 099486639, стоимостью 3350</w:t>
      </w:r>
      <w:r w:rsidRPr="006C6734">
        <w:rPr>
          <w:sz w:val="20"/>
          <w:szCs w:val="20"/>
        </w:rPr>
        <w:t xml:space="preserve"> руб</w:t>
      </w:r>
      <w:r w:rsidRPr="006C6734">
        <w:rPr>
          <w:sz w:val="20"/>
          <w:szCs w:val="20"/>
        </w:rPr>
        <w:t>лей 00 копеек, которая выдана на ответственное хранение представителю</w:t>
      </w:r>
      <w:r w:rsidRPr="006C6734">
        <w:rPr>
          <w:sz w:val="20"/>
          <w:szCs w:val="20"/>
        </w:rPr>
        <w:t xml:space="preserve"> поте</w:t>
      </w:r>
      <w:r w:rsidRPr="006C6734">
        <w:rPr>
          <w:sz w:val="20"/>
          <w:szCs w:val="20"/>
        </w:rPr>
        <w:t>рпевшего по доверенности</w:t>
      </w:r>
      <w:r w:rsidRPr="006C6734">
        <w:rPr>
          <w:sz w:val="20"/>
          <w:szCs w:val="20"/>
        </w:rPr>
        <w:t xml:space="preserve"> </w:t>
      </w:r>
      <w:r w:rsidRPr="006C6734" w:rsidR="006C6734">
        <w:rPr>
          <w:sz w:val="20"/>
          <w:szCs w:val="20"/>
        </w:rPr>
        <w:t>ФИО</w:t>
      </w:r>
      <w:r w:rsidRPr="006C6734">
        <w:rPr>
          <w:sz w:val="20"/>
          <w:szCs w:val="20"/>
        </w:rPr>
        <w:t>.</w:t>
      </w:r>
    </w:p>
    <w:p w:rsidR="003E50C8" w:rsidRPr="006C6734" w:rsidP="00614B18">
      <w:pPr>
        <w:pStyle w:val="NormalWeb"/>
        <w:shd w:val="clear" w:color="auto" w:fill="FFFFFF"/>
        <w:spacing w:before="0" w:beforeAutospacing="0" w:after="0" w:afterAutospacing="0"/>
        <w:ind w:firstLine="720"/>
        <w:jc w:val="both"/>
        <w:textAlignment w:val="baseline"/>
        <w:rPr>
          <w:sz w:val="20"/>
          <w:szCs w:val="20"/>
        </w:rPr>
      </w:pPr>
      <w:r w:rsidRPr="006C6734">
        <w:rPr>
          <w:sz w:val="20"/>
          <w:szCs w:val="20"/>
        </w:rPr>
        <w:t xml:space="preserve">Содержанием </w:t>
      </w:r>
      <w:r w:rsidRPr="006C6734">
        <w:rPr>
          <w:sz w:val="20"/>
          <w:szCs w:val="20"/>
        </w:rPr>
        <w:t>акт</w:t>
      </w:r>
      <w:r w:rsidRPr="006C6734">
        <w:rPr>
          <w:sz w:val="20"/>
          <w:szCs w:val="20"/>
        </w:rPr>
        <w:t>а</w:t>
      </w:r>
      <w:r w:rsidRPr="006C6734">
        <w:rPr>
          <w:sz w:val="20"/>
          <w:szCs w:val="20"/>
        </w:rPr>
        <w:t xml:space="preserve"> инвентаризации, согласно которо</w:t>
      </w:r>
      <w:r w:rsidRPr="006C6734">
        <w:rPr>
          <w:sz w:val="20"/>
          <w:szCs w:val="20"/>
        </w:rPr>
        <w:t>му</w:t>
      </w:r>
      <w:r w:rsidRPr="006C6734">
        <w:rPr>
          <w:sz w:val="20"/>
          <w:szCs w:val="20"/>
        </w:rPr>
        <w:t xml:space="preserve"> выявлена недостача одной </w:t>
      </w:r>
      <w:r w:rsidRPr="006C6734">
        <w:rPr>
          <w:sz w:val="20"/>
          <w:szCs w:val="20"/>
        </w:rPr>
        <w:t>бутылки</w:t>
      </w:r>
      <w:r w:rsidRPr="006C6734">
        <w:rPr>
          <w:sz w:val="20"/>
          <w:szCs w:val="20"/>
        </w:rPr>
        <w:t xml:space="preserve"> коньяка «П», емкостью 0,7 литра, номер акцизной марки 099486639, стоимостью 3350 рублей 00 </w:t>
      </w:r>
      <w:r w:rsidRPr="006C6734">
        <w:rPr>
          <w:sz w:val="20"/>
          <w:szCs w:val="20"/>
        </w:rPr>
        <w:t>копеек</w:t>
      </w:r>
      <w:r w:rsidRPr="006C6734">
        <w:rPr>
          <w:sz w:val="20"/>
          <w:szCs w:val="20"/>
        </w:rPr>
        <w:t xml:space="preserve">  </w:t>
      </w:r>
      <w:r w:rsidRPr="006C6734">
        <w:rPr>
          <w:sz w:val="20"/>
          <w:szCs w:val="20"/>
        </w:rPr>
        <w:t>(</w:t>
      </w:r>
      <w:r w:rsidRPr="006C6734">
        <w:rPr>
          <w:sz w:val="20"/>
          <w:szCs w:val="20"/>
        </w:rPr>
        <w:t>л.д</w:t>
      </w:r>
      <w:r w:rsidRPr="006C6734">
        <w:rPr>
          <w:sz w:val="20"/>
          <w:szCs w:val="20"/>
        </w:rPr>
        <w:t>. 24</w:t>
      </w:r>
      <w:r w:rsidRPr="006C6734">
        <w:rPr>
          <w:sz w:val="20"/>
          <w:szCs w:val="20"/>
        </w:rPr>
        <w:t>-39</w:t>
      </w:r>
      <w:r w:rsidRPr="006C6734">
        <w:rPr>
          <w:sz w:val="20"/>
          <w:szCs w:val="20"/>
        </w:rPr>
        <w:t>)</w:t>
      </w:r>
    </w:p>
    <w:p w:rsidR="00865FB0" w:rsidRPr="006C6734" w:rsidP="00614B18">
      <w:pPr>
        <w:pStyle w:val="NormalWeb"/>
        <w:spacing w:before="0" w:beforeAutospacing="0" w:after="0" w:afterAutospacing="0"/>
        <w:ind w:firstLine="708"/>
        <w:jc w:val="both"/>
        <w:textAlignment w:val="baseline"/>
        <w:rPr>
          <w:bCs/>
          <w:sz w:val="20"/>
          <w:szCs w:val="20"/>
        </w:rPr>
      </w:pPr>
      <w:r w:rsidRPr="006C6734">
        <w:rPr>
          <w:bCs/>
          <w:sz w:val="20"/>
          <w:szCs w:val="20"/>
        </w:rPr>
        <w:t xml:space="preserve">Исследованные доказательства позволяют суду сделать вывод о доказанности вины подсудимого </w:t>
      </w:r>
      <w:r w:rsidRPr="006C6734" w:rsidR="00D20B7F">
        <w:rPr>
          <w:bCs/>
          <w:sz w:val="20"/>
          <w:szCs w:val="20"/>
        </w:rPr>
        <w:t xml:space="preserve">Андреева В.А. </w:t>
      </w:r>
      <w:r w:rsidRPr="006C6734">
        <w:rPr>
          <w:bCs/>
          <w:sz w:val="20"/>
          <w:szCs w:val="20"/>
        </w:rPr>
        <w:t>в совершении преступлени</w:t>
      </w:r>
      <w:r w:rsidRPr="006C6734" w:rsidR="00D20B7F">
        <w:rPr>
          <w:bCs/>
          <w:sz w:val="20"/>
          <w:szCs w:val="20"/>
        </w:rPr>
        <w:t>я</w:t>
      </w:r>
      <w:r w:rsidRPr="006C6734">
        <w:rPr>
          <w:bCs/>
          <w:sz w:val="20"/>
          <w:szCs w:val="20"/>
        </w:rPr>
        <w:t>, ответственность за котор</w:t>
      </w:r>
      <w:r w:rsidRPr="006C6734" w:rsidR="00D20B7F">
        <w:rPr>
          <w:bCs/>
          <w:sz w:val="20"/>
          <w:szCs w:val="20"/>
        </w:rPr>
        <w:t>о</w:t>
      </w:r>
      <w:r w:rsidRPr="006C6734">
        <w:rPr>
          <w:bCs/>
          <w:sz w:val="20"/>
          <w:szCs w:val="20"/>
        </w:rPr>
        <w:t xml:space="preserve">е </w:t>
      </w:r>
      <w:r w:rsidRPr="006C6734">
        <w:rPr>
          <w:bCs/>
          <w:sz w:val="20"/>
          <w:szCs w:val="20"/>
        </w:rPr>
        <w:t xml:space="preserve">предусмотрена </w:t>
      </w:r>
      <w:r w:rsidRPr="006C6734" w:rsidR="00173AA7">
        <w:rPr>
          <w:bCs/>
          <w:sz w:val="20"/>
          <w:szCs w:val="20"/>
        </w:rPr>
        <w:t xml:space="preserve"> ч.3</w:t>
      </w:r>
      <w:r w:rsidRPr="006C6734" w:rsidR="00173AA7">
        <w:rPr>
          <w:bCs/>
          <w:sz w:val="20"/>
          <w:szCs w:val="20"/>
        </w:rPr>
        <w:t xml:space="preserve"> ст.30-ч.1 ст.158</w:t>
      </w:r>
      <w:r w:rsidRPr="006C6734" w:rsidR="00D20B7F">
        <w:rPr>
          <w:bCs/>
          <w:sz w:val="20"/>
          <w:szCs w:val="20"/>
        </w:rPr>
        <w:t xml:space="preserve"> </w:t>
      </w:r>
      <w:r w:rsidRPr="006C6734">
        <w:rPr>
          <w:bCs/>
          <w:sz w:val="20"/>
          <w:szCs w:val="20"/>
        </w:rPr>
        <w:t>УК Российской Федерации.</w:t>
      </w:r>
    </w:p>
    <w:p w:rsidR="00865FB0" w:rsidRPr="006C6734" w:rsidP="00614B18">
      <w:pPr>
        <w:pStyle w:val="NormalWeb"/>
        <w:spacing w:before="0" w:beforeAutospacing="0" w:after="0" w:afterAutospacing="0"/>
        <w:ind w:firstLine="709"/>
        <w:jc w:val="both"/>
        <w:textAlignment w:val="baseline"/>
        <w:rPr>
          <w:bCs/>
          <w:sz w:val="20"/>
          <w:szCs w:val="20"/>
        </w:rPr>
      </w:pPr>
      <w:r w:rsidRPr="006C6734">
        <w:rPr>
          <w:bCs/>
          <w:sz w:val="20"/>
          <w:szCs w:val="20"/>
        </w:rPr>
        <w:t>Оценивая исследованные доказательства в их совокупности, суд признает их допустимыми, достоверными и согласующ</w:t>
      </w:r>
      <w:r w:rsidRPr="006C6734" w:rsidR="004F39A5">
        <w:rPr>
          <w:bCs/>
          <w:sz w:val="20"/>
          <w:szCs w:val="20"/>
        </w:rPr>
        <w:t xml:space="preserve">имися между собой, достаточными для </w:t>
      </w:r>
      <w:r w:rsidRPr="006C6734" w:rsidR="004F39A5">
        <w:rPr>
          <w:bCs/>
          <w:sz w:val="20"/>
          <w:szCs w:val="20"/>
        </w:rPr>
        <w:t xml:space="preserve">того, </w:t>
      </w:r>
      <w:r w:rsidRPr="006C6734">
        <w:rPr>
          <w:bCs/>
          <w:sz w:val="20"/>
          <w:szCs w:val="20"/>
        </w:rPr>
        <w:t xml:space="preserve"> чтобы</w:t>
      </w:r>
      <w:r w:rsidRPr="006C6734">
        <w:rPr>
          <w:bCs/>
          <w:sz w:val="20"/>
          <w:szCs w:val="20"/>
        </w:rPr>
        <w:t xml:space="preserve"> положить их в основу обвинительного приговора.</w:t>
      </w:r>
    </w:p>
    <w:p w:rsidR="00D5152C" w:rsidRPr="006C6734" w:rsidP="00614B18">
      <w:pPr>
        <w:pStyle w:val="NormalWeb"/>
        <w:spacing w:before="0" w:beforeAutospacing="0" w:after="0" w:afterAutospacing="0"/>
        <w:ind w:firstLine="709"/>
        <w:jc w:val="both"/>
        <w:textAlignment w:val="baseline"/>
        <w:rPr>
          <w:bCs/>
          <w:sz w:val="20"/>
          <w:szCs w:val="20"/>
        </w:rPr>
      </w:pPr>
      <w:r w:rsidRPr="006C6734">
        <w:rPr>
          <w:bCs/>
          <w:sz w:val="20"/>
          <w:szCs w:val="20"/>
        </w:rPr>
        <w:t>К</w:t>
      </w:r>
      <w:r w:rsidRPr="006C6734" w:rsidR="009648C3">
        <w:rPr>
          <w:bCs/>
          <w:sz w:val="20"/>
          <w:szCs w:val="20"/>
        </w:rPr>
        <w:t xml:space="preserve"> показания</w:t>
      </w:r>
      <w:r w:rsidRPr="006C6734">
        <w:rPr>
          <w:bCs/>
          <w:sz w:val="20"/>
          <w:szCs w:val="20"/>
        </w:rPr>
        <w:t>м подсудимого</w:t>
      </w:r>
      <w:r w:rsidRPr="006C6734" w:rsidR="009648C3">
        <w:rPr>
          <w:bCs/>
          <w:sz w:val="20"/>
          <w:szCs w:val="20"/>
        </w:rPr>
        <w:t xml:space="preserve"> </w:t>
      </w:r>
      <w:r w:rsidRPr="006C6734" w:rsidR="00D20B7F">
        <w:rPr>
          <w:bCs/>
          <w:sz w:val="20"/>
          <w:szCs w:val="20"/>
        </w:rPr>
        <w:t>Андреева В.А. в части стоимости и наименования коньяка</w:t>
      </w:r>
      <w:r w:rsidRPr="006C6734" w:rsidR="009648C3">
        <w:rPr>
          <w:bCs/>
          <w:sz w:val="20"/>
          <w:szCs w:val="20"/>
        </w:rPr>
        <w:t xml:space="preserve">, суд </w:t>
      </w:r>
      <w:r w:rsidRPr="006C6734">
        <w:rPr>
          <w:bCs/>
          <w:sz w:val="20"/>
          <w:szCs w:val="20"/>
        </w:rPr>
        <w:t xml:space="preserve">относится критически, </w:t>
      </w:r>
      <w:r w:rsidRPr="006C6734" w:rsidR="00D20B7F">
        <w:rPr>
          <w:bCs/>
          <w:sz w:val="20"/>
          <w:szCs w:val="20"/>
        </w:rPr>
        <w:t xml:space="preserve">считая, </w:t>
      </w:r>
      <w:r w:rsidRPr="006C6734" w:rsidR="00137EC1">
        <w:rPr>
          <w:bCs/>
          <w:sz w:val="20"/>
          <w:szCs w:val="20"/>
        </w:rPr>
        <w:t>ч</w:t>
      </w:r>
      <w:r w:rsidRPr="006C6734" w:rsidR="00D20B7F">
        <w:rPr>
          <w:bCs/>
          <w:sz w:val="20"/>
          <w:szCs w:val="20"/>
        </w:rPr>
        <w:t>то они продиктованы стремлением подсудимого избежать уголовной ответственности</w:t>
      </w:r>
      <w:r w:rsidRPr="006C6734" w:rsidR="0073720A">
        <w:rPr>
          <w:bCs/>
          <w:sz w:val="20"/>
          <w:szCs w:val="20"/>
        </w:rPr>
        <w:t xml:space="preserve">. Указанные показания полностью опровергаются показаниями в судебном заседании свидетелей, в частности продавца магазина </w:t>
      </w:r>
      <w:r w:rsidRPr="006C6734" w:rsidR="006C6734">
        <w:rPr>
          <w:sz w:val="20"/>
          <w:szCs w:val="20"/>
        </w:rPr>
        <w:t>ФИО</w:t>
      </w:r>
      <w:r w:rsidRPr="006C6734" w:rsidR="006C6734">
        <w:rPr>
          <w:bCs/>
          <w:sz w:val="20"/>
          <w:szCs w:val="20"/>
        </w:rPr>
        <w:t xml:space="preserve"> ,</w:t>
      </w:r>
      <w:r w:rsidRPr="006C6734" w:rsidR="006C6734">
        <w:rPr>
          <w:bCs/>
          <w:sz w:val="20"/>
          <w:szCs w:val="20"/>
        </w:rPr>
        <w:t xml:space="preserve"> </w:t>
      </w:r>
      <w:r w:rsidRPr="006C6734" w:rsidR="0073720A">
        <w:rPr>
          <w:bCs/>
          <w:sz w:val="20"/>
          <w:szCs w:val="20"/>
        </w:rPr>
        <w:t>непосредственно обнаружившей преступное деяние</w:t>
      </w:r>
      <w:r w:rsidRPr="006C6734" w:rsidR="00137EC1">
        <w:rPr>
          <w:bCs/>
          <w:sz w:val="20"/>
          <w:szCs w:val="20"/>
        </w:rPr>
        <w:t xml:space="preserve"> Андреева В.А.</w:t>
      </w:r>
      <w:r w:rsidRPr="006C6734" w:rsidR="0073720A">
        <w:rPr>
          <w:bCs/>
          <w:sz w:val="20"/>
          <w:szCs w:val="20"/>
        </w:rPr>
        <w:t xml:space="preserve">, являющиеся полными, логичными и последовательными, согласующимися с показаниями иных свидетелей по делу. У суда не имеется оснований сомневаться </w:t>
      </w:r>
      <w:r w:rsidRPr="006C6734" w:rsidR="0073720A">
        <w:rPr>
          <w:bCs/>
          <w:sz w:val="20"/>
          <w:szCs w:val="20"/>
        </w:rPr>
        <w:t xml:space="preserve">в </w:t>
      </w:r>
      <w:r w:rsidRPr="006C6734">
        <w:rPr>
          <w:bCs/>
          <w:sz w:val="20"/>
          <w:szCs w:val="20"/>
        </w:rPr>
        <w:t xml:space="preserve"> правдивости</w:t>
      </w:r>
      <w:r w:rsidRPr="006C6734">
        <w:rPr>
          <w:bCs/>
          <w:sz w:val="20"/>
          <w:szCs w:val="20"/>
        </w:rPr>
        <w:t xml:space="preserve"> и не доверять показаниям </w:t>
      </w:r>
      <w:r w:rsidRPr="006C6734" w:rsidR="0073720A">
        <w:rPr>
          <w:bCs/>
          <w:sz w:val="20"/>
          <w:szCs w:val="20"/>
        </w:rPr>
        <w:t xml:space="preserve">свидетелей </w:t>
      </w:r>
      <w:r w:rsidRPr="006C6734" w:rsidR="006C6734">
        <w:rPr>
          <w:sz w:val="20"/>
          <w:szCs w:val="20"/>
        </w:rPr>
        <w:t>ФИО</w:t>
      </w:r>
      <w:r w:rsidRPr="006C6734" w:rsidR="0073720A">
        <w:rPr>
          <w:bCs/>
          <w:sz w:val="20"/>
          <w:szCs w:val="20"/>
        </w:rPr>
        <w:t>.</w:t>
      </w:r>
      <w:r w:rsidRPr="006C6734">
        <w:rPr>
          <w:bCs/>
          <w:sz w:val="20"/>
          <w:szCs w:val="20"/>
        </w:rPr>
        <w:t xml:space="preserve">, </w:t>
      </w:r>
      <w:r w:rsidRPr="006C6734" w:rsidR="006C6734">
        <w:rPr>
          <w:sz w:val="20"/>
          <w:szCs w:val="20"/>
        </w:rPr>
        <w:t>ФИО</w:t>
      </w:r>
      <w:r w:rsidRPr="006C6734" w:rsidR="0073720A">
        <w:rPr>
          <w:bCs/>
          <w:sz w:val="20"/>
          <w:szCs w:val="20"/>
        </w:rPr>
        <w:t xml:space="preserve">., </w:t>
      </w:r>
      <w:r w:rsidRPr="006C6734" w:rsidR="006C6734">
        <w:rPr>
          <w:sz w:val="20"/>
          <w:szCs w:val="20"/>
        </w:rPr>
        <w:t>ФИО</w:t>
      </w:r>
      <w:r w:rsidRPr="006C6734" w:rsidR="0073720A">
        <w:rPr>
          <w:bCs/>
          <w:sz w:val="20"/>
          <w:szCs w:val="20"/>
        </w:rPr>
        <w:t xml:space="preserve">., </w:t>
      </w:r>
      <w:r w:rsidRPr="006C6734" w:rsidR="006C6734">
        <w:rPr>
          <w:sz w:val="20"/>
          <w:szCs w:val="20"/>
        </w:rPr>
        <w:t>ФИО</w:t>
      </w:r>
      <w:r w:rsidRPr="006C6734" w:rsidR="0073720A">
        <w:rPr>
          <w:bCs/>
          <w:sz w:val="20"/>
          <w:szCs w:val="20"/>
        </w:rPr>
        <w:t xml:space="preserve">., </w:t>
      </w:r>
      <w:r w:rsidRPr="006C6734" w:rsidR="00CC6F80">
        <w:rPr>
          <w:bCs/>
          <w:sz w:val="20"/>
          <w:szCs w:val="20"/>
        </w:rPr>
        <w:t>не имеющих заинтересованности в результате рассмотрения дела</w:t>
      </w:r>
      <w:r w:rsidRPr="006C6734">
        <w:rPr>
          <w:bCs/>
          <w:sz w:val="20"/>
          <w:szCs w:val="20"/>
        </w:rPr>
        <w:t>.</w:t>
      </w:r>
    </w:p>
    <w:p w:rsidR="004F39A5" w:rsidRPr="006C6734" w:rsidP="00614B18">
      <w:pPr>
        <w:pStyle w:val="NormalWeb"/>
        <w:spacing w:before="0" w:beforeAutospacing="0" w:after="0" w:afterAutospacing="0"/>
        <w:ind w:firstLine="709"/>
        <w:jc w:val="both"/>
        <w:textAlignment w:val="baseline"/>
        <w:rPr>
          <w:bCs/>
          <w:sz w:val="20"/>
          <w:szCs w:val="20"/>
        </w:rPr>
      </w:pPr>
      <w:r w:rsidRPr="006C6734">
        <w:rPr>
          <w:bCs/>
          <w:sz w:val="20"/>
          <w:szCs w:val="20"/>
        </w:rPr>
        <w:t xml:space="preserve">Действия </w:t>
      </w:r>
      <w:r w:rsidRPr="006C6734" w:rsidR="0073720A">
        <w:rPr>
          <w:bCs/>
          <w:sz w:val="20"/>
          <w:szCs w:val="20"/>
        </w:rPr>
        <w:t xml:space="preserve">Андреева В.А. </w:t>
      </w:r>
      <w:r w:rsidRPr="006C6734">
        <w:rPr>
          <w:bCs/>
          <w:sz w:val="20"/>
          <w:szCs w:val="20"/>
        </w:rPr>
        <w:t xml:space="preserve">квалифицируется судом по ч.3 ст.30-ч.1 ст.158 УК РФ как покушение на кражу, то есть тайное хищение чужого имущества, которое не было доведено до конца по не зависящим от </w:t>
      </w:r>
      <w:r w:rsidRPr="006C6734" w:rsidR="0073720A">
        <w:rPr>
          <w:bCs/>
          <w:sz w:val="20"/>
          <w:szCs w:val="20"/>
        </w:rPr>
        <w:t>Андреева В.А.</w:t>
      </w:r>
      <w:r w:rsidRPr="006C6734">
        <w:rPr>
          <w:bCs/>
          <w:sz w:val="20"/>
          <w:szCs w:val="20"/>
        </w:rPr>
        <w:t xml:space="preserve"> обстоятельствам.</w:t>
      </w:r>
    </w:p>
    <w:p w:rsidR="00865FB0" w:rsidRPr="006C6734" w:rsidP="00516C42">
      <w:pPr>
        <w:pStyle w:val="NormalWeb"/>
        <w:spacing w:before="0" w:beforeAutospacing="0" w:after="0" w:afterAutospacing="0"/>
        <w:ind w:firstLine="708"/>
        <w:jc w:val="both"/>
        <w:textAlignment w:val="baseline"/>
        <w:rPr>
          <w:bCs/>
          <w:sz w:val="20"/>
          <w:szCs w:val="20"/>
        </w:rPr>
      </w:pPr>
      <w:r w:rsidRPr="006C6734">
        <w:rPr>
          <w:bCs/>
          <w:sz w:val="20"/>
          <w:szCs w:val="20"/>
        </w:rPr>
        <w:t xml:space="preserve">В соответствии с требованиями ст. 15 УК Российской Федерации, </w:t>
      </w:r>
      <w:r w:rsidRPr="006C6734" w:rsidR="004F39A5">
        <w:rPr>
          <w:bCs/>
          <w:sz w:val="20"/>
          <w:szCs w:val="20"/>
        </w:rPr>
        <w:t>совершенн</w:t>
      </w:r>
      <w:r w:rsidRPr="006C6734" w:rsidR="0073720A">
        <w:rPr>
          <w:bCs/>
          <w:sz w:val="20"/>
          <w:szCs w:val="20"/>
        </w:rPr>
        <w:t>о</w:t>
      </w:r>
      <w:r w:rsidRPr="006C6734" w:rsidR="004F39A5">
        <w:rPr>
          <w:bCs/>
          <w:sz w:val="20"/>
          <w:szCs w:val="20"/>
        </w:rPr>
        <w:t xml:space="preserve">е </w:t>
      </w:r>
      <w:r w:rsidRPr="006C6734" w:rsidR="0073720A">
        <w:rPr>
          <w:bCs/>
          <w:sz w:val="20"/>
          <w:szCs w:val="20"/>
        </w:rPr>
        <w:t>Андреевым В.А.</w:t>
      </w:r>
      <w:r w:rsidRPr="006C6734" w:rsidR="004F39A5">
        <w:rPr>
          <w:bCs/>
          <w:sz w:val="20"/>
          <w:szCs w:val="20"/>
        </w:rPr>
        <w:t xml:space="preserve"> </w:t>
      </w:r>
      <w:r w:rsidRPr="006C6734">
        <w:rPr>
          <w:bCs/>
          <w:sz w:val="20"/>
          <w:szCs w:val="20"/>
        </w:rPr>
        <w:t>преступлени</w:t>
      </w:r>
      <w:r w:rsidRPr="006C6734" w:rsidR="0073720A">
        <w:rPr>
          <w:bCs/>
          <w:sz w:val="20"/>
          <w:szCs w:val="20"/>
        </w:rPr>
        <w:t>е</w:t>
      </w:r>
      <w:r w:rsidRPr="006C6734">
        <w:rPr>
          <w:bCs/>
          <w:sz w:val="20"/>
          <w:szCs w:val="20"/>
        </w:rPr>
        <w:t xml:space="preserve"> классифициру</w:t>
      </w:r>
      <w:r w:rsidRPr="006C6734" w:rsidR="0073720A">
        <w:rPr>
          <w:bCs/>
          <w:sz w:val="20"/>
          <w:szCs w:val="20"/>
        </w:rPr>
        <w:t>е</w:t>
      </w:r>
      <w:r w:rsidRPr="006C6734">
        <w:rPr>
          <w:bCs/>
          <w:sz w:val="20"/>
          <w:szCs w:val="20"/>
        </w:rPr>
        <w:t>тся как преступлени</w:t>
      </w:r>
      <w:r w:rsidRPr="006C6734" w:rsidR="0073720A">
        <w:rPr>
          <w:bCs/>
          <w:sz w:val="20"/>
          <w:szCs w:val="20"/>
        </w:rPr>
        <w:t>е</w:t>
      </w:r>
      <w:r w:rsidRPr="006C6734">
        <w:rPr>
          <w:bCs/>
          <w:sz w:val="20"/>
          <w:szCs w:val="20"/>
        </w:rPr>
        <w:t xml:space="preserve"> небольшой тяжести.</w:t>
      </w:r>
    </w:p>
    <w:p w:rsidR="00865FB0" w:rsidRPr="006C6734" w:rsidP="00516C42">
      <w:pPr>
        <w:pStyle w:val="NormalWeb"/>
        <w:spacing w:before="0" w:beforeAutospacing="0" w:after="0" w:afterAutospacing="0"/>
        <w:ind w:firstLine="708"/>
        <w:jc w:val="both"/>
        <w:rPr>
          <w:bCs/>
          <w:sz w:val="20"/>
          <w:szCs w:val="20"/>
        </w:rPr>
      </w:pPr>
      <w:r w:rsidRPr="006C6734">
        <w:rPr>
          <w:bCs/>
          <w:sz w:val="20"/>
          <w:szCs w:val="20"/>
        </w:rPr>
        <w:t xml:space="preserve">При назначении </w:t>
      </w:r>
      <w:r w:rsidRPr="006C6734" w:rsidR="0073720A">
        <w:rPr>
          <w:bCs/>
          <w:sz w:val="20"/>
          <w:szCs w:val="20"/>
        </w:rPr>
        <w:t>Андрееву В.А.</w:t>
      </w:r>
      <w:r w:rsidRPr="006C6734">
        <w:rPr>
          <w:bCs/>
          <w:sz w:val="20"/>
          <w:szCs w:val="20"/>
        </w:rPr>
        <w:t xml:space="preserve"> наказания, суд учитывает характер и степень общественной опасности совершенн</w:t>
      </w:r>
      <w:r w:rsidRPr="006C6734" w:rsidR="0073720A">
        <w:rPr>
          <w:bCs/>
          <w:sz w:val="20"/>
          <w:szCs w:val="20"/>
        </w:rPr>
        <w:t>ого им</w:t>
      </w:r>
      <w:r w:rsidRPr="006C6734">
        <w:rPr>
          <w:bCs/>
          <w:sz w:val="20"/>
          <w:szCs w:val="20"/>
        </w:rPr>
        <w:t xml:space="preserve"> преступлени</w:t>
      </w:r>
      <w:r w:rsidRPr="006C6734" w:rsidR="0073720A">
        <w:rPr>
          <w:bCs/>
          <w:sz w:val="20"/>
          <w:szCs w:val="20"/>
        </w:rPr>
        <w:t>я</w:t>
      </w:r>
      <w:r w:rsidRPr="006C6734">
        <w:rPr>
          <w:bCs/>
          <w:sz w:val="20"/>
          <w:szCs w:val="20"/>
        </w:rPr>
        <w:t xml:space="preserve">, </w:t>
      </w:r>
      <w:r w:rsidRPr="006C6734" w:rsidR="0073720A">
        <w:rPr>
          <w:bCs/>
          <w:sz w:val="20"/>
          <w:szCs w:val="20"/>
        </w:rPr>
        <w:t xml:space="preserve">данные о </w:t>
      </w:r>
      <w:r w:rsidRPr="006C6734">
        <w:rPr>
          <w:bCs/>
          <w:sz w:val="20"/>
          <w:szCs w:val="20"/>
        </w:rPr>
        <w:t>личност</w:t>
      </w:r>
      <w:r w:rsidRPr="006C6734" w:rsidR="0073720A">
        <w:rPr>
          <w:bCs/>
          <w:sz w:val="20"/>
          <w:szCs w:val="20"/>
        </w:rPr>
        <w:t>и</w:t>
      </w:r>
      <w:r w:rsidRPr="006C6734">
        <w:rPr>
          <w:bCs/>
          <w:sz w:val="20"/>
          <w:szCs w:val="20"/>
        </w:rPr>
        <w:t xml:space="preserve"> виновного, а также влияние назначенного наказания на его исправление.</w:t>
      </w:r>
    </w:p>
    <w:p w:rsidR="00EF5D2A"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 xml:space="preserve">Избирая вид и меру наказания </w:t>
      </w:r>
      <w:r w:rsidRPr="006C6734" w:rsidR="0073720A">
        <w:rPr>
          <w:rFonts w:ascii="Times New Roman" w:hAnsi="Times New Roman"/>
          <w:sz w:val="20"/>
          <w:szCs w:val="20"/>
        </w:rPr>
        <w:t>Андрееву В.А</w:t>
      </w:r>
      <w:r w:rsidRPr="006C6734">
        <w:rPr>
          <w:rFonts w:ascii="Times New Roman" w:hAnsi="Times New Roman"/>
          <w:sz w:val="20"/>
          <w:szCs w:val="20"/>
        </w:rPr>
        <w:t>., суд учитывает вид и границы наказания, установленные в санкции стать</w:t>
      </w:r>
      <w:r w:rsidRPr="006C6734" w:rsidR="006E6C73">
        <w:rPr>
          <w:rFonts w:ascii="Times New Roman" w:hAnsi="Times New Roman"/>
          <w:sz w:val="20"/>
          <w:szCs w:val="20"/>
        </w:rPr>
        <w:t>и</w:t>
      </w:r>
      <w:r w:rsidRPr="006C6734">
        <w:rPr>
          <w:rFonts w:ascii="Times New Roman" w:hAnsi="Times New Roman"/>
          <w:sz w:val="20"/>
          <w:szCs w:val="20"/>
        </w:rPr>
        <w:t xml:space="preserve"> УК Российской Федерации, предусматривающ</w:t>
      </w:r>
      <w:r w:rsidRPr="006C6734" w:rsidR="00B1750B">
        <w:rPr>
          <w:rFonts w:ascii="Times New Roman" w:hAnsi="Times New Roman"/>
          <w:sz w:val="20"/>
          <w:szCs w:val="20"/>
        </w:rPr>
        <w:t>их</w:t>
      </w:r>
      <w:r w:rsidRPr="006C6734">
        <w:rPr>
          <w:rFonts w:ascii="Times New Roman" w:hAnsi="Times New Roman"/>
          <w:sz w:val="20"/>
          <w:szCs w:val="20"/>
        </w:rPr>
        <w:t xml:space="preserve"> ответственность за совершенное преступление, степень тяжести совершенного преступления, личность виновного и обстоятельства, смягчающие и отягчающие наказание.</w:t>
      </w:r>
    </w:p>
    <w:p w:rsidR="00EF5D2A"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С учетом фактических обстоятельств совершения преступлени</w:t>
      </w:r>
      <w:r w:rsidRPr="006C6734" w:rsidR="0073720A">
        <w:rPr>
          <w:rFonts w:ascii="Times New Roman" w:hAnsi="Times New Roman"/>
          <w:sz w:val="20"/>
          <w:szCs w:val="20"/>
        </w:rPr>
        <w:t>я</w:t>
      </w:r>
      <w:r w:rsidRPr="006C6734">
        <w:rPr>
          <w:rFonts w:ascii="Times New Roman" w:hAnsi="Times New Roman"/>
          <w:sz w:val="20"/>
          <w:szCs w:val="20"/>
        </w:rPr>
        <w:t xml:space="preserve"> и степени </w:t>
      </w:r>
      <w:r w:rsidRPr="006C6734" w:rsidR="0073720A">
        <w:rPr>
          <w:rFonts w:ascii="Times New Roman" w:hAnsi="Times New Roman"/>
          <w:sz w:val="20"/>
          <w:szCs w:val="20"/>
        </w:rPr>
        <w:t xml:space="preserve">его </w:t>
      </w:r>
      <w:r w:rsidRPr="006C6734">
        <w:rPr>
          <w:rFonts w:ascii="Times New Roman" w:hAnsi="Times New Roman"/>
          <w:sz w:val="20"/>
          <w:szCs w:val="20"/>
        </w:rPr>
        <w:t>общественной опасности, оснований для изменения категории преступления на менее тяжкую, суд не усматривает.</w:t>
      </w:r>
    </w:p>
    <w:p w:rsidR="0073720A"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В соответствии с п «а» ч.1 ст.63 УК РФ к обстоятельствам, отягчающим наказание подсудимому суд относит рецидив преступления.</w:t>
      </w:r>
    </w:p>
    <w:p w:rsidR="00B1750B"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О</w:t>
      </w:r>
      <w:r w:rsidRPr="006C6734" w:rsidR="00EF5D2A">
        <w:rPr>
          <w:rFonts w:ascii="Times New Roman" w:hAnsi="Times New Roman"/>
          <w:sz w:val="20"/>
          <w:szCs w:val="20"/>
        </w:rPr>
        <w:t>бстоятельств</w:t>
      </w:r>
      <w:r w:rsidRPr="006C6734" w:rsidR="00561797">
        <w:rPr>
          <w:rFonts w:ascii="Times New Roman" w:hAnsi="Times New Roman"/>
          <w:sz w:val="20"/>
          <w:szCs w:val="20"/>
        </w:rPr>
        <w:t>ом</w:t>
      </w:r>
      <w:r w:rsidRPr="006C6734" w:rsidR="00EF5D2A">
        <w:rPr>
          <w:rFonts w:ascii="Times New Roman" w:hAnsi="Times New Roman"/>
          <w:sz w:val="20"/>
          <w:szCs w:val="20"/>
        </w:rPr>
        <w:t xml:space="preserve"> смягчающи</w:t>
      </w:r>
      <w:r w:rsidRPr="006C6734" w:rsidR="00561797">
        <w:rPr>
          <w:rFonts w:ascii="Times New Roman" w:hAnsi="Times New Roman"/>
          <w:sz w:val="20"/>
          <w:szCs w:val="20"/>
        </w:rPr>
        <w:t>м</w:t>
      </w:r>
      <w:r w:rsidRPr="006C6734" w:rsidR="00EF5D2A">
        <w:rPr>
          <w:rFonts w:ascii="Times New Roman" w:hAnsi="Times New Roman"/>
          <w:sz w:val="20"/>
          <w:szCs w:val="20"/>
        </w:rPr>
        <w:t xml:space="preserve"> наказание подсудимого </w:t>
      </w:r>
      <w:r w:rsidRPr="006C6734">
        <w:rPr>
          <w:rFonts w:ascii="Times New Roman" w:hAnsi="Times New Roman"/>
          <w:sz w:val="20"/>
          <w:szCs w:val="20"/>
        </w:rPr>
        <w:t>суд</w:t>
      </w:r>
      <w:r w:rsidRPr="006C6734" w:rsidR="00561797">
        <w:rPr>
          <w:rFonts w:ascii="Times New Roman" w:hAnsi="Times New Roman"/>
          <w:sz w:val="20"/>
          <w:szCs w:val="20"/>
        </w:rPr>
        <w:t xml:space="preserve"> признает частичное признание им вины, раскаяние в содеянном.</w:t>
      </w:r>
    </w:p>
    <w:p w:rsidR="0073720A"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 xml:space="preserve">По месту жительства </w:t>
      </w:r>
      <w:r w:rsidRPr="006C6734">
        <w:rPr>
          <w:rFonts w:ascii="Times New Roman" w:hAnsi="Times New Roman"/>
          <w:sz w:val="20"/>
          <w:szCs w:val="20"/>
        </w:rPr>
        <w:t>Андреев В.А.</w:t>
      </w:r>
      <w:r w:rsidRPr="006C6734">
        <w:rPr>
          <w:rFonts w:ascii="Times New Roman" w:hAnsi="Times New Roman"/>
          <w:sz w:val="20"/>
          <w:szCs w:val="20"/>
        </w:rPr>
        <w:t xml:space="preserve"> характеризуется </w:t>
      </w:r>
      <w:r w:rsidRPr="006C6734">
        <w:rPr>
          <w:rFonts w:ascii="Times New Roman" w:hAnsi="Times New Roman"/>
          <w:sz w:val="20"/>
          <w:szCs w:val="20"/>
        </w:rPr>
        <w:t>неудовлетворительно</w:t>
      </w:r>
      <w:r w:rsidRPr="006C6734">
        <w:rPr>
          <w:rFonts w:ascii="Times New Roman" w:hAnsi="Times New Roman"/>
          <w:sz w:val="20"/>
          <w:szCs w:val="20"/>
        </w:rPr>
        <w:t>, ранее судим</w:t>
      </w:r>
      <w:r w:rsidRPr="006C6734" w:rsidR="00B1750B">
        <w:rPr>
          <w:rFonts w:ascii="Times New Roman" w:hAnsi="Times New Roman"/>
          <w:sz w:val="20"/>
          <w:szCs w:val="20"/>
        </w:rPr>
        <w:t xml:space="preserve">, </w:t>
      </w:r>
      <w:r w:rsidRPr="006C6734">
        <w:rPr>
          <w:rFonts w:ascii="Times New Roman" w:hAnsi="Times New Roman"/>
          <w:sz w:val="20"/>
          <w:szCs w:val="20"/>
        </w:rPr>
        <w:t>совершил преступление в период наличия непогашенной судимости за совершение корыстного преступления.</w:t>
      </w:r>
    </w:p>
    <w:p w:rsidR="0073720A"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 xml:space="preserve"> </w:t>
      </w:r>
      <w:r w:rsidRPr="006C6734" w:rsidR="00AF0B85">
        <w:rPr>
          <w:rFonts w:ascii="Times New Roman" w:hAnsi="Times New Roman"/>
          <w:sz w:val="20"/>
          <w:szCs w:val="20"/>
        </w:rPr>
        <w:t xml:space="preserve"> </w:t>
      </w:r>
      <w:r w:rsidRPr="006C6734" w:rsidR="00DD269E">
        <w:rPr>
          <w:rFonts w:ascii="Times New Roman" w:hAnsi="Times New Roman"/>
          <w:sz w:val="20"/>
          <w:szCs w:val="20"/>
        </w:rPr>
        <w:t xml:space="preserve">На </w:t>
      </w:r>
      <w:r w:rsidRPr="006C6734" w:rsidR="00EF5D2A">
        <w:rPr>
          <w:rFonts w:ascii="Times New Roman" w:hAnsi="Times New Roman"/>
          <w:sz w:val="20"/>
          <w:szCs w:val="20"/>
        </w:rPr>
        <w:t>учет</w:t>
      </w:r>
      <w:r w:rsidRPr="006C6734" w:rsidR="00DD269E">
        <w:rPr>
          <w:rFonts w:ascii="Times New Roman" w:hAnsi="Times New Roman"/>
          <w:sz w:val="20"/>
          <w:szCs w:val="20"/>
        </w:rPr>
        <w:t>е</w:t>
      </w:r>
      <w:r w:rsidRPr="006C6734" w:rsidR="00EF5D2A">
        <w:rPr>
          <w:rFonts w:ascii="Times New Roman" w:hAnsi="Times New Roman"/>
          <w:sz w:val="20"/>
          <w:szCs w:val="20"/>
        </w:rPr>
        <w:t xml:space="preserve"> в психиатрическом </w:t>
      </w:r>
      <w:r w:rsidRPr="006C6734">
        <w:rPr>
          <w:rFonts w:ascii="Times New Roman" w:hAnsi="Times New Roman"/>
          <w:sz w:val="20"/>
          <w:szCs w:val="20"/>
        </w:rPr>
        <w:t xml:space="preserve">и наркологическом </w:t>
      </w:r>
      <w:r w:rsidRPr="006C6734" w:rsidR="00EF5D2A">
        <w:rPr>
          <w:rFonts w:ascii="Times New Roman" w:hAnsi="Times New Roman"/>
          <w:sz w:val="20"/>
          <w:szCs w:val="20"/>
        </w:rPr>
        <w:t>диспансер</w:t>
      </w:r>
      <w:r w:rsidRPr="006C6734">
        <w:rPr>
          <w:rFonts w:ascii="Times New Roman" w:hAnsi="Times New Roman"/>
          <w:sz w:val="20"/>
          <w:szCs w:val="20"/>
        </w:rPr>
        <w:t>ах</w:t>
      </w:r>
      <w:r w:rsidRPr="006C6734" w:rsidR="00EF5D2A">
        <w:rPr>
          <w:rFonts w:ascii="Times New Roman" w:hAnsi="Times New Roman"/>
          <w:sz w:val="20"/>
          <w:szCs w:val="20"/>
        </w:rPr>
        <w:t xml:space="preserve">  города</w:t>
      </w:r>
      <w:r w:rsidRPr="006C6734" w:rsidR="00EF5D2A">
        <w:rPr>
          <w:rFonts w:ascii="Times New Roman" w:hAnsi="Times New Roman"/>
          <w:sz w:val="20"/>
          <w:szCs w:val="20"/>
        </w:rPr>
        <w:t xml:space="preserve"> Севастополя</w:t>
      </w:r>
      <w:r w:rsidRPr="006C6734" w:rsidR="00DD269E">
        <w:rPr>
          <w:rFonts w:ascii="Times New Roman" w:hAnsi="Times New Roman"/>
          <w:sz w:val="20"/>
          <w:szCs w:val="20"/>
        </w:rPr>
        <w:t xml:space="preserve"> </w:t>
      </w:r>
      <w:r w:rsidRPr="006C6734">
        <w:rPr>
          <w:rFonts w:ascii="Times New Roman" w:hAnsi="Times New Roman"/>
          <w:sz w:val="20"/>
          <w:szCs w:val="20"/>
        </w:rPr>
        <w:t>Андреев В.А.</w:t>
      </w:r>
      <w:r w:rsidRPr="006C6734" w:rsidR="00DD269E">
        <w:rPr>
          <w:rFonts w:ascii="Times New Roman" w:hAnsi="Times New Roman"/>
          <w:sz w:val="20"/>
          <w:szCs w:val="20"/>
        </w:rPr>
        <w:t xml:space="preserve"> не состоит.</w:t>
      </w:r>
    </w:p>
    <w:p w:rsidR="00EF5D2A" w:rsidRPr="006C6734" w:rsidP="00516C42">
      <w:pPr>
        <w:pStyle w:val="Style1"/>
        <w:spacing w:line="240" w:lineRule="auto"/>
        <w:ind w:right="40" w:firstLine="660"/>
        <w:rPr>
          <w:rFonts w:ascii="Times New Roman" w:hAnsi="Times New Roman"/>
          <w:sz w:val="20"/>
          <w:szCs w:val="20"/>
        </w:rPr>
      </w:pPr>
      <w:r w:rsidRPr="006C6734">
        <w:rPr>
          <w:rFonts w:ascii="Times New Roman" w:hAnsi="Times New Roman"/>
          <w:sz w:val="20"/>
          <w:szCs w:val="20"/>
        </w:rPr>
        <w:t>Согласно выводов судеб</w:t>
      </w:r>
      <w:r w:rsidRPr="006C6734" w:rsidR="006C6734">
        <w:rPr>
          <w:rFonts w:ascii="Times New Roman" w:hAnsi="Times New Roman"/>
          <w:sz w:val="20"/>
          <w:szCs w:val="20"/>
        </w:rPr>
        <w:t>но-психиатрической экспертизы №</w:t>
      </w:r>
      <w:r w:rsidRPr="006C6734">
        <w:rPr>
          <w:rFonts w:ascii="Times New Roman" w:hAnsi="Times New Roman"/>
          <w:sz w:val="20"/>
          <w:szCs w:val="20"/>
        </w:rPr>
        <w:t>., Андреев В.А. является вменяемым лицом и в применении принудительных мер медицинского характера не нуждается.</w:t>
      </w:r>
      <w:r w:rsidRPr="006C6734" w:rsidR="00DD269E">
        <w:rPr>
          <w:rFonts w:ascii="Times New Roman" w:hAnsi="Times New Roman"/>
          <w:sz w:val="20"/>
          <w:szCs w:val="20"/>
        </w:rPr>
        <w:t xml:space="preserve"> </w:t>
      </w:r>
    </w:p>
    <w:p w:rsidR="00F14E08" w:rsidRPr="006C6734" w:rsidP="00516C42">
      <w:pPr>
        <w:pStyle w:val="Style1"/>
        <w:spacing w:line="240" w:lineRule="auto"/>
        <w:rPr>
          <w:rFonts w:ascii="Times New Roman" w:hAnsi="Times New Roman"/>
          <w:b/>
          <w:sz w:val="20"/>
          <w:szCs w:val="20"/>
        </w:rPr>
      </w:pPr>
      <w:r w:rsidRPr="006C6734">
        <w:rPr>
          <w:rFonts w:ascii="Times New Roman" w:hAnsi="Times New Roman"/>
          <w:sz w:val="20"/>
          <w:szCs w:val="20"/>
        </w:rPr>
        <w:t xml:space="preserve">В совокупности с вышеизложенным, </w:t>
      </w:r>
      <w:r w:rsidRPr="006C6734" w:rsidR="00137EC1">
        <w:rPr>
          <w:rFonts w:ascii="Times New Roman" w:hAnsi="Times New Roman"/>
          <w:sz w:val="20"/>
          <w:szCs w:val="20"/>
        </w:rPr>
        <w:t>о</w:t>
      </w:r>
      <w:r w:rsidRPr="006C6734" w:rsidR="00DD269E">
        <w:rPr>
          <w:rFonts w:ascii="Times New Roman" w:hAnsi="Times New Roman"/>
          <w:sz w:val="20"/>
          <w:szCs w:val="20"/>
        </w:rPr>
        <w:t xml:space="preserve">тсутствие длительное время трудоустройства и легальных источников дохода у </w:t>
      </w:r>
      <w:r w:rsidRPr="006C6734" w:rsidR="00EC0F7C">
        <w:rPr>
          <w:rFonts w:ascii="Times New Roman" w:hAnsi="Times New Roman"/>
          <w:sz w:val="20"/>
          <w:szCs w:val="20"/>
        </w:rPr>
        <w:t>Андреева В.А.</w:t>
      </w:r>
      <w:r w:rsidRPr="006C6734" w:rsidR="00DD269E">
        <w:rPr>
          <w:rFonts w:ascii="Times New Roman" w:hAnsi="Times New Roman"/>
          <w:sz w:val="20"/>
          <w:szCs w:val="20"/>
        </w:rPr>
        <w:t xml:space="preserve"> </w:t>
      </w:r>
      <w:r w:rsidRPr="006C6734">
        <w:rPr>
          <w:rFonts w:ascii="Times New Roman" w:hAnsi="Times New Roman"/>
          <w:sz w:val="20"/>
          <w:szCs w:val="20"/>
        </w:rPr>
        <w:t xml:space="preserve">является свидетельством вероятности совершения </w:t>
      </w:r>
      <w:r w:rsidRPr="006C6734" w:rsidR="00DD269E">
        <w:rPr>
          <w:rFonts w:ascii="Times New Roman" w:hAnsi="Times New Roman"/>
          <w:sz w:val="20"/>
          <w:szCs w:val="20"/>
        </w:rPr>
        <w:t>им</w:t>
      </w:r>
      <w:r w:rsidRPr="006C6734">
        <w:rPr>
          <w:rFonts w:ascii="Times New Roman" w:hAnsi="Times New Roman"/>
          <w:sz w:val="20"/>
          <w:szCs w:val="20"/>
        </w:rPr>
        <w:t xml:space="preserve"> новых преступлений, в связи с чем</w:t>
      </w:r>
      <w:r w:rsidRPr="006C6734" w:rsidR="000863D8">
        <w:rPr>
          <w:rFonts w:ascii="Times New Roman" w:hAnsi="Times New Roman"/>
          <w:sz w:val="20"/>
          <w:szCs w:val="20"/>
        </w:rPr>
        <w:t>,</w:t>
      </w:r>
      <w:r w:rsidRPr="006C6734">
        <w:rPr>
          <w:rFonts w:ascii="Times New Roman" w:hAnsi="Times New Roman"/>
          <w:sz w:val="20"/>
          <w:szCs w:val="20"/>
        </w:rPr>
        <w:t xml:space="preserve"> суд приходит к выводу о необходимости </w:t>
      </w:r>
      <w:r w:rsidRPr="006C6734" w:rsidR="00EF5D2A">
        <w:rPr>
          <w:rFonts w:ascii="Times New Roman" w:hAnsi="Times New Roman"/>
          <w:sz w:val="20"/>
          <w:szCs w:val="20"/>
        </w:rPr>
        <w:t>примен</w:t>
      </w:r>
      <w:r w:rsidRPr="006C6734" w:rsidR="00CB01B3">
        <w:rPr>
          <w:rFonts w:ascii="Times New Roman" w:hAnsi="Times New Roman"/>
          <w:sz w:val="20"/>
          <w:szCs w:val="20"/>
        </w:rPr>
        <w:t>ения к</w:t>
      </w:r>
      <w:r w:rsidRPr="006C6734" w:rsidR="00EF5D2A">
        <w:rPr>
          <w:rFonts w:ascii="Times New Roman" w:hAnsi="Times New Roman"/>
          <w:sz w:val="20"/>
          <w:szCs w:val="20"/>
        </w:rPr>
        <w:t xml:space="preserve"> </w:t>
      </w:r>
      <w:r w:rsidRPr="006C6734" w:rsidR="00EC0F7C">
        <w:rPr>
          <w:rFonts w:ascii="Times New Roman" w:hAnsi="Times New Roman"/>
          <w:sz w:val="20"/>
          <w:szCs w:val="20"/>
        </w:rPr>
        <w:t>Андрееву В.А</w:t>
      </w:r>
      <w:r w:rsidRPr="006C6734" w:rsidR="00DD269E">
        <w:rPr>
          <w:rFonts w:ascii="Times New Roman" w:hAnsi="Times New Roman"/>
          <w:sz w:val="20"/>
          <w:szCs w:val="20"/>
        </w:rPr>
        <w:t>.</w:t>
      </w:r>
      <w:r w:rsidRPr="006C6734" w:rsidR="00EF5D2A">
        <w:rPr>
          <w:rFonts w:ascii="Times New Roman" w:hAnsi="Times New Roman"/>
          <w:sz w:val="20"/>
          <w:szCs w:val="20"/>
        </w:rPr>
        <w:t xml:space="preserve"> </w:t>
      </w:r>
      <w:r w:rsidRPr="006C6734" w:rsidR="00EF5D2A">
        <w:rPr>
          <w:rFonts w:ascii="Times New Roman" w:hAnsi="Times New Roman"/>
          <w:sz w:val="20"/>
          <w:szCs w:val="20"/>
        </w:rPr>
        <w:t>наказани</w:t>
      </w:r>
      <w:r w:rsidRPr="006C6734" w:rsidR="00EC0F7C">
        <w:rPr>
          <w:rFonts w:ascii="Times New Roman" w:hAnsi="Times New Roman"/>
          <w:sz w:val="20"/>
          <w:szCs w:val="20"/>
        </w:rPr>
        <w:t>я</w:t>
      </w:r>
      <w:r w:rsidRPr="006C6734" w:rsidR="00DD269E">
        <w:rPr>
          <w:rFonts w:ascii="Times New Roman" w:hAnsi="Times New Roman"/>
          <w:sz w:val="20"/>
          <w:szCs w:val="20"/>
        </w:rPr>
        <w:t xml:space="preserve">, </w:t>
      </w:r>
      <w:r w:rsidRPr="006C6734" w:rsidR="00EF5D2A">
        <w:rPr>
          <w:rFonts w:ascii="Times New Roman" w:hAnsi="Times New Roman"/>
          <w:sz w:val="20"/>
          <w:szCs w:val="20"/>
        </w:rPr>
        <w:t xml:space="preserve"> предусмотренн</w:t>
      </w:r>
      <w:r w:rsidRPr="006C6734" w:rsidR="00EC0F7C">
        <w:rPr>
          <w:rFonts w:ascii="Times New Roman" w:hAnsi="Times New Roman"/>
          <w:sz w:val="20"/>
          <w:szCs w:val="20"/>
        </w:rPr>
        <w:t>ого</w:t>
      </w:r>
      <w:r w:rsidRPr="006C6734" w:rsidR="00EF5D2A">
        <w:rPr>
          <w:rFonts w:ascii="Times New Roman" w:hAnsi="Times New Roman"/>
          <w:sz w:val="20"/>
          <w:szCs w:val="20"/>
        </w:rPr>
        <w:t xml:space="preserve"> санкцией ч. </w:t>
      </w:r>
      <w:r w:rsidRPr="006C6734" w:rsidR="00BB2061">
        <w:rPr>
          <w:rFonts w:ascii="Times New Roman" w:hAnsi="Times New Roman"/>
          <w:sz w:val="20"/>
          <w:szCs w:val="20"/>
        </w:rPr>
        <w:t>1</w:t>
      </w:r>
      <w:r w:rsidRPr="006C6734" w:rsidR="00EF5D2A">
        <w:rPr>
          <w:rFonts w:ascii="Times New Roman" w:hAnsi="Times New Roman"/>
          <w:sz w:val="20"/>
          <w:szCs w:val="20"/>
        </w:rPr>
        <w:t xml:space="preserve"> ст. </w:t>
      </w:r>
      <w:r w:rsidRPr="006C6734" w:rsidR="00DD269E">
        <w:rPr>
          <w:rFonts w:ascii="Times New Roman" w:hAnsi="Times New Roman"/>
          <w:sz w:val="20"/>
          <w:szCs w:val="20"/>
        </w:rPr>
        <w:t>158</w:t>
      </w:r>
      <w:r w:rsidRPr="006C6734" w:rsidR="00EF5D2A">
        <w:rPr>
          <w:rFonts w:ascii="Times New Roman" w:hAnsi="Times New Roman"/>
          <w:sz w:val="20"/>
          <w:szCs w:val="20"/>
        </w:rPr>
        <w:t xml:space="preserve"> УК Российской Федерации в виде лишения свободы</w:t>
      </w:r>
      <w:r w:rsidRPr="006C6734">
        <w:rPr>
          <w:rFonts w:ascii="Times New Roman" w:hAnsi="Times New Roman"/>
          <w:b/>
          <w:sz w:val="20"/>
          <w:szCs w:val="20"/>
        </w:rPr>
        <w:t xml:space="preserve">. </w:t>
      </w:r>
    </w:p>
    <w:p w:rsidR="00EF5D2A" w:rsidRPr="006C6734" w:rsidP="0012727C">
      <w:pPr>
        <w:pStyle w:val="Style1"/>
        <w:rPr>
          <w:rFonts w:ascii="Times New Roman" w:hAnsi="Times New Roman"/>
          <w:sz w:val="20"/>
          <w:szCs w:val="20"/>
        </w:rPr>
      </w:pPr>
      <w:r w:rsidRPr="006C6734">
        <w:rPr>
          <w:rFonts w:ascii="Times New Roman" w:hAnsi="Times New Roman"/>
          <w:sz w:val="20"/>
          <w:szCs w:val="20"/>
        </w:rPr>
        <w:t xml:space="preserve">Такое наказание </w:t>
      </w:r>
      <w:r w:rsidRPr="006C6734" w:rsidR="00EC0F7C">
        <w:rPr>
          <w:rFonts w:ascii="Times New Roman" w:hAnsi="Times New Roman"/>
          <w:sz w:val="20"/>
          <w:szCs w:val="20"/>
        </w:rPr>
        <w:t>Андрееву В.А</w:t>
      </w:r>
      <w:r w:rsidRPr="006C6734">
        <w:rPr>
          <w:rFonts w:ascii="Times New Roman" w:hAnsi="Times New Roman"/>
          <w:sz w:val="20"/>
          <w:szCs w:val="20"/>
        </w:rPr>
        <w:t>., по мнению суда, будет необходимым и достаточным для перевоспитания подсудимого и средством предупреждения совершения подсудимым новых преступлений, а также отвечает целям наказания, предусмотренным УК Российской Федерации.</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При этом с учетом установленных </w:t>
      </w:r>
      <w:r w:rsidRPr="006C6734" w:rsidR="00137EC1">
        <w:rPr>
          <w:rFonts w:ascii="Times New Roman" w:hAnsi="Times New Roman"/>
          <w:sz w:val="20"/>
          <w:szCs w:val="20"/>
        </w:rPr>
        <w:t xml:space="preserve">обстоятельств дела, </w:t>
      </w:r>
      <w:r w:rsidRPr="006C6734">
        <w:rPr>
          <w:rFonts w:ascii="Times New Roman" w:hAnsi="Times New Roman"/>
          <w:sz w:val="20"/>
          <w:szCs w:val="20"/>
        </w:rPr>
        <w:t xml:space="preserve">характера и степени общественной опасности совершенного преступления, личности виновного, </w:t>
      </w:r>
      <w:r w:rsidRPr="006C6734" w:rsidR="00561797">
        <w:rPr>
          <w:rFonts w:ascii="Times New Roman" w:hAnsi="Times New Roman"/>
          <w:sz w:val="20"/>
          <w:szCs w:val="20"/>
        </w:rPr>
        <w:t xml:space="preserve">наличия обстоятельств,  смягчающих наказание подсудимого, </w:t>
      </w:r>
      <w:r w:rsidRPr="006C6734">
        <w:rPr>
          <w:rFonts w:ascii="Times New Roman" w:hAnsi="Times New Roman"/>
          <w:sz w:val="20"/>
          <w:szCs w:val="20"/>
        </w:rPr>
        <w:t xml:space="preserve">суд приходит к выводу о возможности </w:t>
      </w:r>
      <w:r w:rsidRPr="006C6734" w:rsidR="00137EC1">
        <w:rPr>
          <w:rFonts w:ascii="Times New Roman" w:hAnsi="Times New Roman"/>
          <w:sz w:val="20"/>
          <w:szCs w:val="20"/>
        </w:rPr>
        <w:t xml:space="preserve">его </w:t>
      </w:r>
      <w:r w:rsidRPr="006C6734">
        <w:rPr>
          <w:rFonts w:ascii="Times New Roman" w:hAnsi="Times New Roman"/>
          <w:sz w:val="20"/>
          <w:szCs w:val="20"/>
        </w:rPr>
        <w:t>исправления без реального отбывания наказания, в связи с чем назначенное наказание на основании статьи 73 УК РФ  следует считать условным с назначением испытательного срока  два года, в течение которого условно осужденный должен своим поведением доказать свое исправление, с возложением на условно осужденного с учетом его возраста, трудоспособности и состояния здоровья исполнение следующих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не покидать место своего жительства в установленные судом часы.</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Вопрос о вещественных доказательствах судом разрешается </w:t>
      </w:r>
      <w:r w:rsidRPr="006C6734">
        <w:rPr>
          <w:rFonts w:ascii="Times New Roman" w:hAnsi="Times New Roman"/>
          <w:sz w:val="20"/>
          <w:szCs w:val="20"/>
        </w:rPr>
        <w:t>согласно требований</w:t>
      </w:r>
      <w:r w:rsidRPr="006C6734">
        <w:rPr>
          <w:rFonts w:ascii="Times New Roman" w:hAnsi="Times New Roman"/>
          <w:sz w:val="20"/>
          <w:szCs w:val="20"/>
        </w:rPr>
        <w:t xml:space="preserve"> статьи 81 Уголовно-процессуального кодекса Российской Федерации.</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Меру процессуального принуждения в виде обязательства о явке до вступления в законную силу </w:t>
      </w:r>
      <w:r w:rsidRPr="006C6734">
        <w:rPr>
          <w:rFonts w:ascii="Times New Roman" w:hAnsi="Times New Roman"/>
          <w:sz w:val="20"/>
          <w:szCs w:val="20"/>
        </w:rPr>
        <w:t xml:space="preserve">приговора подсудимому оставить без изменения. </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Судебные издержки на оплату услуг адвоката Мирошниченко В.Е. в размере 2750 рублей подлежат </w:t>
      </w:r>
      <w:r w:rsidRPr="006C6734" w:rsidR="00FE2C53">
        <w:rPr>
          <w:rFonts w:ascii="Times New Roman" w:hAnsi="Times New Roman"/>
          <w:sz w:val="20"/>
          <w:szCs w:val="20"/>
        </w:rPr>
        <w:t>возмещению за счет федерального бюджета</w:t>
      </w:r>
      <w:r w:rsidRPr="006C6734">
        <w:rPr>
          <w:rFonts w:ascii="Times New Roman" w:hAnsi="Times New Roman"/>
          <w:sz w:val="20"/>
          <w:szCs w:val="20"/>
        </w:rPr>
        <w:t>.</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Руководствуясь статьями 62, 68, 72, 73 Уголовного кодекса Российской Федерации, статьями 81, 304, 307 - 310, 316, 320, 322 Уголовно-процессуального кодекса Российской Федерации, суд</w:t>
      </w:r>
    </w:p>
    <w:p w:rsidR="00EC0F7C" w:rsidRPr="006C6734" w:rsidP="00EC0F7C">
      <w:pPr>
        <w:pStyle w:val="Style1"/>
        <w:ind w:right="40"/>
        <w:jc w:val="center"/>
        <w:rPr>
          <w:rFonts w:ascii="Times New Roman" w:hAnsi="Times New Roman"/>
          <w:b/>
          <w:sz w:val="20"/>
          <w:szCs w:val="20"/>
        </w:rPr>
      </w:pPr>
      <w:r w:rsidRPr="006C6734">
        <w:rPr>
          <w:rFonts w:ascii="Times New Roman" w:hAnsi="Times New Roman"/>
          <w:b/>
          <w:sz w:val="20"/>
          <w:szCs w:val="20"/>
        </w:rPr>
        <w:t>ПРИГОВОРИЛ:</w:t>
      </w:r>
    </w:p>
    <w:p w:rsidR="00EC0F7C" w:rsidRPr="006C6734" w:rsidP="00EC0F7C">
      <w:pPr>
        <w:pStyle w:val="Style1"/>
        <w:ind w:right="40"/>
        <w:rPr>
          <w:rFonts w:ascii="Times New Roman" w:hAnsi="Times New Roman"/>
          <w:sz w:val="20"/>
          <w:szCs w:val="20"/>
        </w:rPr>
      </w:pP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Андреева В.</w:t>
      </w:r>
      <w:r w:rsidRPr="006C6734">
        <w:rPr>
          <w:rFonts w:ascii="Times New Roman" w:hAnsi="Times New Roman"/>
          <w:sz w:val="20"/>
          <w:szCs w:val="20"/>
        </w:rPr>
        <w:t>А</w:t>
      </w:r>
      <w:r w:rsidRPr="006C6734">
        <w:rPr>
          <w:rFonts w:ascii="Times New Roman" w:hAnsi="Times New Roman"/>
          <w:sz w:val="20"/>
          <w:szCs w:val="20"/>
        </w:rPr>
        <w:t>.</w:t>
      </w:r>
      <w:r w:rsidRPr="006C6734">
        <w:rPr>
          <w:rFonts w:ascii="Times New Roman" w:hAnsi="Times New Roman"/>
          <w:sz w:val="20"/>
          <w:szCs w:val="20"/>
        </w:rPr>
        <w:t xml:space="preserve"> признать виновным в совершении преступления, предусмотренного частью 3 статьи 30 - частью 1 статьи 158 Уголовного кодекса Российской Федерации, и назначить ему наказание в виде лишения свободы на срок один год.</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В соответствии со статьей 73 Уголовного кодекса Российской Федерации                      считать назначенное наказание условным с установлением испытательного срока    два года.                               </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Возложить на условно осужденного исполнение следующих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не покидать место своего жительства с 22 часов до 6 часов утра.</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Меру процессуального принуждения в виде обязательства о явке до вступления в законную силу приговора оставить без изменения.</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Вещественное </w:t>
      </w:r>
      <w:r w:rsidRPr="006C6734">
        <w:rPr>
          <w:rFonts w:ascii="Times New Roman" w:hAnsi="Times New Roman"/>
          <w:sz w:val="20"/>
          <w:szCs w:val="20"/>
        </w:rPr>
        <w:t>доказательство  одну</w:t>
      </w:r>
      <w:r w:rsidRPr="006C6734">
        <w:rPr>
          <w:rFonts w:ascii="Times New Roman" w:hAnsi="Times New Roman"/>
          <w:sz w:val="20"/>
          <w:szCs w:val="20"/>
        </w:rPr>
        <w:t xml:space="preserve"> бутылку коньяка «П», емкостью 0,7 литра, номер акцизной марки 002 099486639 – считать переданной по принадлежности.</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Выплатить адвокату Мирошниченко В.Е. за участие в судебном п</w:t>
      </w:r>
      <w:r w:rsidRPr="006C6734" w:rsidR="006C6734">
        <w:rPr>
          <w:rFonts w:ascii="Times New Roman" w:hAnsi="Times New Roman"/>
          <w:sz w:val="20"/>
          <w:szCs w:val="20"/>
        </w:rPr>
        <w:t>роцессе денежное вознаграждение.</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Взыскать с Андреева Виталия Александровича в доход федерального бюджета п</w:t>
      </w:r>
      <w:r w:rsidRPr="006C6734" w:rsidR="006C6734">
        <w:rPr>
          <w:rFonts w:ascii="Times New Roman" w:hAnsi="Times New Roman"/>
          <w:sz w:val="20"/>
          <w:szCs w:val="20"/>
        </w:rPr>
        <w:t>роцессуальные издержки</w:t>
      </w:r>
      <w:r w:rsidRPr="006C6734">
        <w:rPr>
          <w:rFonts w:ascii="Times New Roman" w:hAnsi="Times New Roman"/>
          <w:sz w:val="20"/>
          <w:szCs w:val="20"/>
        </w:rPr>
        <w:t>, выплаченные адвокату за оказание юридической помощи ввиду его участия в уголовном судопроизводстве по назначению.</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 xml:space="preserve">Приговор может быть обжалован в Гагаринский районный суд города Севастополя </w:t>
      </w:r>
      <w:r w:rsidRPr="006C6734">
        <w:rPr>
          <w:rFonts w:ascii="Times New Roman" w:hAnsi="Times New Roman"/>
          <w:sz w:val="20"/>
          <w:szCs w:val="20"/>
        </w:rPr>
        <w:t>через мирового судью</w:t>
      </w:r>
      <w:r w:rsidRPr="006C6734">
        <w:rPr>
          <w:rFonts w:ascii="Times New Roman" w:hAnsi="Times New Roman"/>
          <w:sz w:val="20"/>
          <w:szCs w:val="20"/>
        </w:rPr>
        <w:t xml:space="preserve"> судебного участка № 7 Гагаринского судебного района города Севастополя в течение 10 суток со дня его провозглашения.</w:t>
      </w:r>
    </w:p>
    <w:p w:rsidR="00EC0F7C" w:rsidRPr="006C6734" w:rsidP="00EC0F7C">
      <w:pPr>
        <w:pStyle w:val="Style1"/>
        <w:ind w:right="40"/>
        <w:rPr>
          <w:rFonts w:ascii="Times New Roman" w:hAnsi="Times New Roman"/>
          <w:sz w:val="20"/>
          <w:szCs w:val="20"/>
        </w:rPr>
      </w:pPr>
      <w:r w:rsidRPr="006C6734">
        <w:rPr>
          <w:rFonts w:ascii="Times New Roman" w:hAnsi="Times New Roman"/>
          <w:sz w:val="20"/>
          <w:szCs w:val="20"/>
        </w:rPr>
        <w:t>Осужденный вправе ходатайствовать об участии в рассмотрении уголовного дела судом апелляционной инстанции.</w:t>
      </w:r>
    </w:p>
    <w:p w:rsidR="00EF5D2A" w:rsidRPr="006C6734" w:rsidP="006E118B">
      <w:pPr>
        <w:pStyle w:val="Style1"/>
        <w:ind w:right="40" w:firstLine="0"/>
        <w:rPr>
          <w:rFonts w:ascii="Times New Roman" w:hAnsi="Times New Roman"/>
          <w:sz w:val="20"/>
          <w:szCs w:val="20"/>
        </w:rPr>
      </w:pPr>
    </w:p>
    <w:p w:rsidR="00EF5D2A" w:rsidRPr="006C6734" w:rsidP="006E118B">
      <w:pPr>
        <w:pStyle w:val="Style1"/>
        <w:ind w:right="40" w:firstLine="0"/>
        <w:rPr>
          <w:rFonts w:ascii="Times New Roman" w:hAnsi="Times New Roman"/>
          <w:sz w:val="20"/>
          <w:szCs w:val="20"/>
        </w:rPr>
      </w:pPr>
      <w:r w:rsidRPr="006C6734">
        <w:rPr>
          <w:rFonts w:ascii="Times New Roman" w:hAnsi="Times New Roman"/>
          <w:sz w:val="20"/>
          <w:szCs w:val="20"/>
        </w:rPr>
        <w:t xml:space="preserve">Мировой судья                                                                                              </w:t>
      </w:r>
      <w:r w:rsidRPr="006C6734">
        <w:rPr>
          <w:rFonts w:ascii="Times New Roman" w:hAnsi="Times New Roman"/>
          <w:sz w:val="20"/>
          <w:szCs w:val="20"/>
        </w:rPr>
        <w:t>Е.Г.Балюкова</w:t>
      </w:r>
    </w:p>
    <w:p w:rsidR="00EF5D2A" w:rsidRPr="00EF5D2A" w:rsidP="006E118B">
      <w:pPr>
        <w:pStyle w:val="Style1"/>
        <w:ind w:right="40" w:firstLine="0"/>
      </w:pPr>
    </w:p>
    <w:p w:rsidR="00EF5D2A" w:rsidRPr="00EF5D2A" w:rsidP="00EF5D2A">
      <w:pPr>
        <w:pStyle w:val="Style1"/>
        <w:ind w:right="40" w:firstLine="660"/>
      </w:pPr>
    </w:p>
    <w:p w:rsidR="00EF5D2A" w:rsidRPr="00EF5D2A" w:rsidP="00EF5D2A">
      <w:pPr>
        <w:pStyle w:val="Style1"/>
        <w:ind w:right="40" w:firstLine="660"/>
      </w:pPr>
    </w:p>
    <w:p w:rsidR="00EF5D2A" w:rsidRPr="00EF5D2A" w:rsidP="00EF5D2A">
      <w:pPr>
        <w:pStyle w:val="Style1"/>
        <w:ind w:right="40" w:firstLine="660"/>
      </w:pPr>
    </w:p>
    <w:p w:rsidR="003F1551" w:rsidRPr="00681632" w:rsidP="00681632">
      <w:pPr>
        <w:pStyle w:val="Style1"/>
        <w:widowControl/>
        <w:spacing w:line="240" w:lineRule="auto"/>
        <w:ind w:right="40" w:firstLine="660"/>
        <w:rPr>
          <w:rFonts w:ascii="Times New Roman" w:hAnsi="Times New Roman"/>
        </w:rPr>
      </w:pPr>
    </w:p>
    <w:sectPr w:rsidSect="0030485C">
      <w:headerReference w:type="even" r:id="rId4"/>
      <w:headerReference w:type="default" r:id="rId5"/>
      <w:pgSz w:w="11907" w:h="16840" w:code="9"/>
      <w:pgMar w:top="1079" w:right="851" w:bottom="899" w:left="1701" w:header="720" w:footer="720" w:gutter="0"/>
      <w:cols w:space="708"/>
      <w:noEndnote/>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B5C" w:rsidP="004039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7B5C" w:rsidP="004039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7B5C" w:rsidP="00403973">
    <w:pPr>
      <w:pStyle w:val="Header"/>
      <w:framePr w:wrap="around" w:vAnchor="text" w:hAnchor="margin" w:xAlign="right" w:y="1"/>
      <w:rPr>
        <w:rStyle w:val="PageNumber"/>
      </w:rPr>
    </w:pPr>
  </w:p>
  <w:p w:rsidR="00287B5C" w:rsidP="0040397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0DC363C"/>
    <w:lvl w:ilvl="0">
      <w:start w:val="0"/>
      <w:numFmt w:val="bullet"/>
      <w:lvlText w:val="*"/>
      <w:lvlJc w:val="left"/>
    </w:lvl>
  </w:abstractNum>
  <w:abstractNum w:abstractNumId="1">
    <w:nsid w:val="00000001"/>
    <w:multiLevelType w:val="multilevel"/>
    <w:tmpl w:val="AFE44726"/>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29528DBA"/>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2"/>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4">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7"/>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7"/>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112F7D7C"/>
    <w:multiLevelType w:val="multilevel"/>
    <w:tmpl w:val="B5422598"/>
    <w:lvl w:ilvl="0">
      <w:start w:val="2008"/>
      <w:numFmt w:val="decimal"/>
      <w:lvlText w:val="25.0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7">
    <w:nsid w:val="21254086"/>
    <w:multiLevelType w:val="hybridMultilevel"/>
    <w:tmpl w:val="4D10B65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3C734C"/>
    <w:multiLevelType w:val="hybridMultilevel"/>
    <w:tmpl w:val="5F7479C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nsid w:val="6C1A5DB8"/>
    <w:multiLevelType w:val="hybridMultilevel"/>
    <w:tmpl w:val="73563FA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222FDA"/>
    <w:multiLevelType w:val="hybridMultilevel"/>
    <w:tmpl w:val="4D10B65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2C95638"/>
    <w:multiLevelType w:val="multilevel"/>
    <w:tmpl w:val="B464F582"/>
    <w:lvl w:ilvl="0">
      <w:start w:val="2007"/>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2">
    <w:nsid w:val="746B08CD"/>
    <w:multiLevelType w:val="hybridMultilevel"/>
    <w:tmpl w:val="7AF0C15C"/>
    <w:lvl w:ilvl="0">
      <w:start w:val="1"/>
      <w:numFmt w:val="decimal"/>
      <w:lvlText w:val="%1."/>
      <w:lvlJc w:val="left"/>
      <w:pPr>
        <w:ind w:left="502" w:hanging="360"/>
      </w:pPr>
      <w:rPr>
        <w:rFonts w:ascii="Times New Roman" w:hAnsi="Times New Roman" w:cs="Times New Roman"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num w:numId="1">
    <w:abstractNumId w:val="0"/>
    <w:lvlOverride w:ilvl="0">
      <w:lvl w:ilvl="0">
        <w:start w:val="0"/>
        <w:numFmt w:val="bullet"/>
        <w:lvlText w:val="-"/>
        <w:legacy w:legacy="1" w:legacySpace="0" w:legacyIndent="259"/>
        <w:lvlJc w:val="left"/>
        <w:rPr>
          <w:rFonts w:ascii="Courier New" w:hAnsi="Courier New" w:cs="Courier New" w:hint="default"/>
        </w:rPr>
      </w:lvl>
    </w:lvlOverride>
  </w:num>
  <w:num w:numId="2">
    <w:abstractNumId w:val="0"/>
    <w:lvlOverride w:ilvl="0">
      <w:lvl w:ilvl="0">
        <w:start w:val="0"/>
        <w:numFmt w:val="bullet"/>
        <w:lvlText w:val="-"/>
        <w:legacy w:legacy="1" w:legacySpace="0" w:legacyIndent="144"/>
        <w:lvlJc w:val="left"/>
        <w:rPr>
          <w:rFonts w:ascii="Times New Roman" w:hAnsi="Times New Roman" w:cs="Times New Roman" w:hint="default"/>
        </w:rPr>
      </w:lvl>
    </w:lvlOverride>
  </w:num>
  <w:num w:numId="3">
    <w:abstractNumId w:val="0"/>
    <w:lvlOverride w:ilvl="0">
      <w:lvl w:ilvl="0">
        <w:start w:val="0"/>
        <w:numFmt w:val="bullet"/>
        <w:lvlText w:val="-"/>
        <w:legacy w:legacy="1" w:legacySpace="0" w:legacyIndent="149"/>
        <w:lvlJc w:val="left"/>
        <w:rPr>
          <w:rFonts w:ascii="Times New Roman" w:hAnsi="Times New Roman" w:cs="Times New Roman" w:hint="default"/>
        </w:rPr>
      </w:lvl>
    </w:lvlOverride>
  </w:num>
  <w:num w:numId="4">
    <w:abstractNumId w:val="0"/>
    <w:lvlOverride w:ilvl="0">
      <w:lvl w:ilvl="0">
        <w:start w:val="0"/>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0"/>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0"/>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start w:val="0"/>
        <w:numFmt w:val="bullet"/>
        <w:lvlText w:val="-"/>
        <w:legacy w:legacy="1" w:legacySpace="0" w:legacyIndent="274"/>
        <w:lvlJc w:val="left"/>
        <w:rPr>
          <w:rFonts w:ascii="Times New Roman" w:hAnsi="Times New Roman" w:cs="Times New Roman" w:hint="default"/>
        </w:rPr>
      </w:lvl>
    </w:lvlOverride>
  </w:num>
  <w:num w:numId="8">
    <w:abstractNumId w:val="0"/>
    <w:lvlOverride w:ilvl="0">
      <w:lvl w:ilvl="0">
        <w:start w:val="0"/>
        <w:numFmt w:val="bullet"/>
        <w:lvlText w:val="-"/>
        <w:legacy w:legacy="1" w:legacySpace="0" w:legacyIndent="154"/>
        <w:lvlJc w:val="left"/>
        <w:rPr>
          <w:rFonts w:ascii="Times New Roman" w:hAnsi="Times New Roman" w:cs="Times New Roman" w:hint="default"/>
        </w:rPr>
      </w:lvl>
    </w:lvlOverride>
  </w:num>
  <w:num w:numId="9">
    <w:abstractNumId w:val="0"/>
    <w:lvlOverride w:ilvl="0">
      <w:lvl w:ilvl="0">
        <w:start w:val="0"/>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0"/>
        <w:numFmt w:val="bullet"/>
        <w:lvlText w:val="-"/>
        <w:legacy w:legacy="1" w:legacySpace="0" w:legacyIndent="312"/>
        <w:lvlJc w:val="left"/>
        <w:rPr>
          <w:rFonts w:ascii="Times New Roman" w:hAnsi="Times New Roman" w:cs="Times New Roman" w:hint="default"/>
        </w:rPr>
      </w:lvl>
    </w:lvlOverride>
  </w:num>
  <w:num w:numId="11">
    <w:abstractNumId w:val="3"/>
  </w:num>
  <w:num w:numId="12">
    <w:abstractNumId w:val="1"/>
  </w:num>
  <w:num w:numId="13">
    <w:abstractNumId w:val="2"/>
  </w:num>
  <w:num w:numId="14">
    <w:abstractNumId w:val="4"/>
  </w:num>
  <w:num w:numId="15">
    <w:abstractNumId w:val="5"/>
  </w:num>
  <w:num w:numId="16">
    <w:abstractNumId w:val="11"/>
  </w:num>
  <w:num w:numId="17">
    <w:abstractNumId w:val="6"/>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E6"/>
    <w:rsid w:val="00000190"/>
    <w:rsid w:val="00000328"/>
    <w:rsid w:val="0000041B"/>
    <w:rsid w:val="0000080F"/>
    <w:rsid w:val="00000A60"/>
    <w:rsid w:val="000012EE"/>
    <w:rsid w:val="000018DE"/>
    <w:rsid w:val="00002868"/>
    <w:rsid w:val="00002DD9"/>
    <w:rsid w:val="00002DF1"/>
    <w:rsid w:val="000037AE"/>
    <w:rsid w:val="000037CF"/>
    <w:rsid w:val="00004E54"/>
    <w:rsid w:val="00004F11"/>
    <w:rsid w:val="0000590D"/>
    <w:rsid w:val="00005E34"/>
    <w:rsid w:val="000061FD"/>
    <w:rsid w:val="000066C3"/>
    <w:rsid w:val="00006878"/>
    <w:rsid w:val="00007A1C"/>
    <w:rsid w:val="00007C73"/>
    <w:rsid w:val="00007E39"/>
    <w:rsid w:val="000118B9"/>
    <w:rsid w:val="00011FBF"/>
    <w:rsid w:val="000127A2"/>
    <w:rsid w:val="000128F5"/>
    <w:rsid w:val="00012BAC"/>
    <w:rsid w:val="00013362"/>
    <w:rsid w:val="00013A52"/>
    <w:rsid w:val="00013CAF"/>
    <w:rsid w:val="00013E95"/>
    <w:rsid w:val="00013FAB"/>
    <w:rsid w:val="00014760"/>
    <w:rsid w:val="00015139"/>
    <w:rsid w:val="0001517F"/>
    <w:rsid w:val="000166E0"/>
    <w:rsid w:val="00016A23"/>
    <w:rsid w:val="00017949"/>
    <w:rsid w:val="00017DCF"/>
    <w:rsid w:val="00020A45"/>
    <w:rsid w:val="00020BF3"/>
    <w:rsid w:val="000223FB"/>
    <w:rsid w:val="000235D9"/>
    <w:rsid w:val="00023C6A"/>
    <w:rsid w:val="00023CE9"/>
    <w:rsid w:val="00024B77"/>
    <w:rsid w:val="00024D55"/>
    <w:rsid w:val="00025965"/>
    <w:rsid w:val="00025C5F"/>
    <w:rsid w:val="00025E1B"/>
    <w:rsid w:val="00025E5C"/>
    <w:rsid w:val="00025F55"/>
    <w:rsid w:val="00026E0C"/>
    <w:rsid w:val="0002761D"/>
    <w:rsid w:val="00030B20"/>
    <w:rsid w:val="00030FD1"/>
    <w:rsid w:val="00031229"/>
    <w:rsid w:val="00031BD9"/>
    <w:rsid w:val="00032B7B"/>
    <w:rsid w:val="00033372"/>
    <w:rsid w:val="00033C44"/>
    <w:rsid w:val="00033C79"/>
    <w:rsid w:val="00034086"/>
    <w:rsid w:val="000345B0"/>
    <w:rsid w:val="00040F95"/>
    <w:rsid w:val="00040FC3"/>
    <w:rsid w:val="000415D8"/>
    <w:rsid w:val="00041F0A"/>
    <w:rsid w:val="00042494"/>
    <w:rsid w:val="000425CF"/>
    <w:rsid w:val="00042CBF"/>
    <w:rsid w:val="000432F3"/>
    <w:rsid w:val="000447CA"/>
    <w:rsid w:val="0004485F"/>
    <w:rsid w:val="000459D0"/>
    <w:rsid w:val="00045BFE"/>
    <w:rsid w:val="00046AE7"/>
    <w:rsid w:val="0004745F"/>
    <w:rsid w:val="000476AC"/>
    <w:rsid w:val="000476D2"/>
    <w:rsid w:val="00047740"/>
    <w:rsid w:val="00050BCF"/>
    <w:rsid w:val="00050C2B"/>
    <w:rsid w:val="00050D22"/>
    <w:rsid w:val="000510EF"/>
    <w:rsid w:val="000522C4"/>
    <w:rsid w:val="00052D96"/>
    <w:rsid w:val="00053743"/>
    <w:rsid w:val="000538F3"/>
    <w:rsid w:val="0005420B"/>
    <w:rsid w:val="00054807"/>
    <w:rsid w:val="000552B2"/>
    <w:rsid w:val="000552D9"/>
    <w:rsid w:val="00056D79"/>
    <w:rsid w:val="00056FCC"/>
    <w:rsid w:val="00056FED"/>
    <w:rsid w:val="000570D3"/>
    <w:rsid w:val="00057425"/>
    <w:rsid w:val="000576BB"/>
    <w:rsid w:val="000578F7"/>
    <w:rsid w:val="00060174"/>
    <w:rsid w:val="00060362"/>
    <w:rsid w:val="00060903"/>
    <w:rsid w:val="00060CB1"/>
    <w:rsid w:val="0006200F"/>
    <w:rsid w:val="0006242C"/>
    <w:rsid w:val="000625D6"/>
    <w:rsid w:val="00062756"/>
    <w:rsid w:val="00062AE0"/>
    <w:rsid w:val="0006308F"/>
    <w:rsid w:val="00064CA1"/>
    <w:rsid w:val="00065DC1"/>
    <w:rsid w:val="00065DEA"/>
    <w:rsid w:val="00067119"/>
    <w:rsid w:val="00067279"/>
    <w:rsid w:val="00070346"/>
    <w:rsid w:val="00073344"/>
    <w:rsid w:val="0007370D"/>
    <w:rsid w:val="00073B21"/>
    <w:rsid w:val="00073B9B"/>
    <w:rsid w:val="00073C8D"/>
    <w:rsid w:val="000748D9"/>
    <w:rsid w:val="00074BBD"/>
    <w:rsid w:val="00075458"/>
    <w:rsid w:val="00075F72"/>
    <w:rsid w:val="00076201"/>
    <w:rsid w:val="00076DF4"/>
    <w:rsid w:val="00077626"/>
    <w:rsid w:val="00077AC4"/>
    <w:rsid w:val="00077AD5"/>
    <w:rsid w:val="00077C78"/>
    <w:rsid w:val="0008029A"/>
    <w:rsid w:val="000803DA"/>
    <w:rsid w:val="0008132E"/>
    <w:rsid w:val="000816F8"/>
    <w:rsid w:val="0008258B"/>
    <w:rsid w:val="000831D0"/>
    <w:rsid w:val="00083C88"/>
    <w:rsid w:val="00085BE7"/>
    <w:rsid w:val="000860D8"/>
    <w:rsid w:val="000861AE"/>
    <w:rsid w:val="000863D8"/>
    <w:rsid w:val="0008771E"/>
    <w:rsid w:val="00087B20"/>
    <w:rsid w:val="00090164"/>
    <w:rsid w:val="0009066A"/>
    <w:rsid w:val="00091ACF"/>
    <w:rsid w:val="000922CF"/>
    <w:rsid w:val="00092553"/>
    <w:rsid w:val="000925E0"/>
    <w:rsid w:val="00093A1F"/>
    <w:rsid w:val="00094293"/>
    <w:rsid w:val="0009471C"/>
    <w:rsid w:val="00094812"/>
    <w:rsid w:val="000948D4"/>
    <w:rsid w:val="000955F6"/>
    <w:rsid w:val="0009592F"/>
    <w:rsid w:val="00095AF3"/>
    <w:rsid w:val="00095EDD"/>
    <w:rsid w:val="0009605A"/>
    <w:rsid w:val="00096795"/>
    <w:rsid w:val="00096948"/>
    <w:rsid w:val="000969D8"/>
    <w:rsid w:val="000972DB"/>
    <w:rsid w:val="00097ECA"/>
    <w:rsid w:val="000A09DD"/>
    <w:rsid w:val="000A0A37"/>
    <w:rsid w:val="000A195D"/>
    <w:rsid w:val="000A1980"/>
    <w:rsid w:val="000A1EC7"/>
    <w:rsid w:val="000A3462"/>
    <w:rsid w:val="000A3C6A"/>
    <w:rsid w:val="000A4692"/>
    <w:rsid w:val="000A4F25"/>
    <w:rsid w:val="000A5604"/>
    <w:rsid w:val="000A5DD0"/>
    <w:rsid w:val="000B218F"/>
    <w:rsid w:val="000B2312"/>
    <w:rsid w:val="000B263F"/>
    <w:rsid w:val="000B2B61"/>
    <w:rsid w:val="000B4365"/>
    <w:rsid w:val="000B47C2"/>
    <w:rsid w:val="000B4ED2"/>
    <w:rsid w:val="000B4FF9"/>
    <w:rsid w:val="000B5568"/>
    <w:rsid w:val="000B78CF"/>
    <w:rsid w:val="000B7E38"/>
    <w:rsid w:val="000C148C"/>
    <w:rsid w:val="000C1D24"/>
    <w:rsid w:val="000C1F8F"/>
    <w:rsid w:val="000C2FAC"/>
    <w:rsid w:val="000C5133"/>
    <w:rsid w:val="000C53F4"/>
    <w:rsid w:val="000C6EAA"/>
    <w:rsid w:val="000D1A25"/>
    <w:rsid w:val="000D24E2"/>
    <w:rsid w:val="000D3A20"/>
    <w:rsid w:val="000D4B55"/>
    <w:rsid w:val="000D558B"/>
    <w:rsid w:val="000D5C47"/>
    <w:rsid w:val="000D682A"/>
    <w:rsid w:val="000D6B1C"/>
    <w:rsid w:val="000D6BE0"/>
    <w:rsid w:val="000D6FEA"/>
    <w:rsid w:val="000D7B16"/>
    <w:rsid w:val="000E13E9"/>
    <w:rsid w:val="000E1783"/>
    <w:rsid w:val="000E1C3C"/>
    <w:rsid w:val="000E3488"/>
    <w:rsid w:val="000E375B"/>
    <w:rsid w:val="000E4C43"/>
    <w:rsid w:val="000E4C4D"/>
    <w:rsid w:val="000E5D33"/>
    <w:rsid w:val="000E7A9E"/>
    <w:rsid w:val="000F00AA"/>
    <w:rsid w:val="000F019C"/>
    <w:rsid w:val="000F037C"/>
    <w:rsid w:val="000F148B"/>
    <w:rsid w:val="000F20DB"/>
    <w:rsid w:val="000F2EE9"/>
    <w:rsid w:val="000F4070"/>
    <w:rsid w:val="000F447C"/>
    <w:rsid w:val="000F4791"/>
    <w:rsid w:val="000F4F7F"/>
    <w:rsid w:val="000F4F90"/>
    <w:rsid w:val="000F5381"/>
    <w:rsid w:val="000F5A21"/>
    <w:rsid w:val="000F5C70"/>
    <w:rsid w:val="000F5F10"/>
    <w:rsid w:val="000F6148"/>
    <w:rsid w:val="000F7734"/>
    <w:rsid w:val="000F7FE2"/>
    <w:rsid w:val="00100003"/>
    <w:rsid w:val="00102295"/>
    <w:rsid w:val="00102537"/>
    <w:rsid w:val="00102923"/>
    <w:rsid w:val="00102F5A"/>
    <w:rsid w:val="00104A0D"/>
    <w:rsid w:val="001057C8"/>
    <w:rsid w:val="00106250"/>
    <w:rsid w:val="0010725C"/>
    <w:rsid w:val="001106CA"/>
    <w:rsid w:val="00111343"/>
    <w:rsid w:val="00111463"/>
    <w:rsid w:val="00112360"/>
    <w:rsid w:val="00112EA8"/>
    <w:rsid w:val="00113C44"/>
    <w:rsid w:val="00115667"/>
    <w:rsid w:val="00116543"/>
    <w:rsid w:val="00117255"/>
    <w:rsid w:val="00117A8D"/>
    <w:rsid w:val="00120BB7"/>
    <w:rsid w:val="001223DC"/>
    <w:rsid w:val="00122651"/>
    <w:rsid w:val="001231B9"/>
    <w:rsid w:val="001231D3"/>
    <w:rsid w:val="00124975"/>
    <w:rsid w:val="00125246"/>
    <w:rsid w:val="0012727C"/>
    <w:rsid w:val="00130048"/>
    <w:rsid w:val="0013021B"/>
    <w:rsid w:val="00131179"/>
    <w:rsid w:val="001330C0"/>
    <w:rsid w:val="00133966"/>
    <w:rsid w:val="00134662"/>
    <w:rsid w:val="0013494C"/>
    <w:rsid w:val="00136A1F"/>
    <w:rsid w:val="00137EC1"/>
    <w:rsid w:val="00140D90"/>
    <w:rsid w:val="00140F25"/>
    <w:rsid w:val="0014168B"/>
    <w:rsid w:val="00142074"/>
    <w:rsid w:val="00142783"/>
    <w:rsid w:val="00143C5C"/>
    <w:rsid w:val="00144208"/>
    <w:rsid w:val="0014480A"/>
    <w:rsid w:val="00145A23"/>
    <w:rsid w:val="0014623E"/>
    <w:rsid w:val="00146D4E"/>
    <w:rsid w:val="00147DD4"/>
    <w:rsid w:val="001514D2"/>
    <w:rsid w:val="00151944"/>
    <w:rsid w:val="00151B3E"/>
    <w:rsid w:val="00152851"/>
    <w:rsid w:val="00152E9C"/>
    <w:rsid w:val="001545A5"/>
    <w:rsid w:val="00154829"/>
    <w:rsid w:val="00155443"/>
    <w:rsid w:val="001558EB"/>
    <w:rsid w:val="001577EF"/>
    <w:rsid w:val="00157DCD"/>
    <w:rsid w:val="00161068"/>
    <w:rsid w:val="001629A2"/>
    <w:rsid w:val="00163B47"/>
    <w:rsid w:val="001648FF"/>
    <w:rsid w:val="00164ACB"/>
    <w:rsid w:val="00165972"/>
    <w:rsid w:val="00165C4E"/>
    <w:rsid w:val="00166DF0"/>
    <w:rsid w:val="00167385"/>
    <w:rsid w:val="00170950"/>
    <w:rsid w:val="00171610"/>
    <w:rsid w:val="00171799"/>
    <w:rsid w:val="00172319"/>
    <w:rsid w:val="00172C9F"/>
    <w:rsid w:val="00172E8F"/>
    <w:rsid w:val="00173AA7"/>
    <w:rsid w:val="00174169"/>
    <w:rsid w:val="001748E1"/>
    <w:rsid w:val="001757AE"/>
    <w:rsid w:val="00175C22"/>
    <w:rsid w:val="00176212"/>
    <w:rsid w:val="00176316"/>
    <w:rsid w:val="00176483"/>
    <w:rsid w:val="00176562"/>
    <w:rsid w:val="0017754C"/>
    <w:rsid w:val="001779AE"/>
    <w:rsid w:val="00180E3D"/>
    <w:rsid w:val="001820C3"/>
    <w:rsid w:val="00183FEA"/>
    <w:rsid w:val="0018508B"/>
    <w:rsid w:val="00185210"/>
    <w:rsid w:val="0018556C"/>
    <w:rsid w:val="00185770"/>
    <w:rsid w:val="001865CC"/>
    <w:rsid w:val="0018698D"/>
    <w:rsid w:val="001871BA"/>
    <w:rsid w:val="00187267"/>
    <w:rsid w:val="00187800"/>
    <w:rsid w:val="00190723"/>
    <w:rsid w:val="001912D5"/>
    <w:rsid w:val="00193B21"/>
    <w:rsid w:val="0019419F"/>
    <w:rsid w:val="0019433D"/>
    <w:rsid w:val="0019453E"/>
    <w:rsid w:val="00195D4D"/>
    <w:rsid w:val="001964BE"/>
    <w:rsid w:val="00196838"/>
    <w:rsid w:val="001975E4"/>
    <w:rsid w:val="00197AE0"/>
    <w:rsid w:val="00197F5F"/>
    <w:rsid w:val="001A016E"/>
    <w:rsid w:val="001A01A3"/>
    <w:rsid w:val="001A27A7"/>
    <w:rsid w:val="001A2D93"/>
    <w:rsid w:val="001A45D4"/>
    <w:rsid w:val="001A4BAA"/>
    <w:rsid w:val="001A4E84"/>
    <w:rsid w:val="001A56EE"/>
    <w:rsid w:val="001A58FF"/>
    <w:rsid w:val="001A5916"/>
    <w:rsid w:val="001A5F21"/>
    <w:rsid w:val="001A6638"/>
    <w:rsid w:val="001A6CC0"/>
    <w:rsid w:val="001B0532"/>
    <w:rsid w:val="001B1F05"/>
    <w:rsid w:val="001B205B"/>
    <w:rsid w:val="001B283B"/>
    <w:rsid w:val="001B330E"/>
    <w:rsid w:val="001B3A5F"/>
    <w:rsid w:val="001B3E50"/>
    <w:rsid w:val="001B411E"/>
    <w:rsid w:val="001B45EA"/>
    <w:rsid w:val="001B4B07"/>
    <w:rsid w:val="001B5880"/>
    <w:rsid w:val="001B680B"/>
    <w:rsid w:val="001B6D7C"/>
    <w:rsid w:val="001C0454"/>
    <w:rsid w:val="001C04F1"/>
    <w:rsid w:val="001C1562"/>
    <w:rsid w:val="001C17DF"/>
    <w:rsid w:val="001C23F1"/>
    <w:rsid w:val="001C30A1"/>
    <w:rsid w:val="001C3310"/>
    <w:rsid w:val="001C35A0"/>
    <w:rsid w:val="001C4FE4"/>
    <w:rsid w:val="001C6050"/>
    <w:rsid w:val="001C6239"/>
    <w:rsid w:val="001C716F"/>
    <w:rsid w:val="001C73C6"/>
    <w:rsid w:val="001D133E"/>
    <w:rsid w:val="001D2448"/>
    <w:rsid w:val="001D2AAE"/>
    <w:rsid w:val="001D330F"/>
    <w:rsid w:val="001D3538"/>
    <w:rsid w:val="001D36A7"/>
    <w:rsid w:val="001D3B05"/>
    <w:rsid w:val="001D3B4E"/>
    <w:rsid w:val="001D412A"/>
    <w:rsid w:val="001D50B7"/>
    <w:rsid w:val="001D5CDE"/>
    <w:rsid w:val="001D63C8"/>
    <w:rsid w:val="001D688C"/>
    <w:rsid w:val="001D6B83"/>
    <w:rsid w:val="001D75F1"/>
    <w:rsid w:val="001E02AF"/>
    <w:rsid w:val="001E131E"/>
    <w:rsid w:val="001E1DCC"/>
    <w:rsid w:val="001E25D9"/>
    <w:rsid w:val="001E2B9F"/>
    <w:rsid w:val="001E336B"/>
    <w:rsid w:val="001E3DE1"/>
    <w:rsid w:val="001E4B11"/>
    <w:rsid w:val="001E4E8F"/>
    <w:rsid w:val="001E5112"/>
    <w:rsid w:val="001E514C"/>
    <w:rsid w:val="001E7ABB"/>
    <w:rsid w:val="001E7E80"/>
    <w:rsid w:val="001F07FB"/>
    <w:rsid w:val="001F1757"/>
    <w:rsid w:val="001F1928"/>
    <w:rsid w:val="001F3591"/>
    <w:rsid w:val="001F4461"/>
    <w:rsid w:val="001F557C"/>
    <w:rsid w:val="001F59E4"/>
    <w:rsid w:val="001F7606"/>
    <w:rsid w:val="001F7DF8"/>
    <w:rsid w:val="00200751"/>
    <w:rsid w:val="00200FAB"/>
    <w:rsid w:val="002048C6"/>
    <w:rsid w:val="0020543B"/>
    <w:rsid w:val="00205F64"/>
    <w:rsid w:val="00206542"/>
    <w:rsid w:val="00206B22"/>
    <w:rsid w:val="00206BE8"/>
    <w:rsid w:val="00207C5B"/>
    <w:rsid w:val="00207D5C"/>
    <w:rsid w:val="00210A93"/>
    <w:rsid w:val="00210B3A"/>
    <w:rsid w:val="002127F9"/>
    <w:rsid w:val="0021470C"/>
    <w:rsid w:val="00214824"/>
    <w:rsid w:val="00214B22"/>
    <w:rsid w:val="0021571D"/>
    <w:rsid w:val="0021582B"/>
    <w:rsid w:val="00216EB7"/>
    <w:rsid w:val="002171FE"/>
    <w:rsid w:val="00217226"/>
    <w:rsid w:val="00217B55"/>
    <w:rsid w:val="00217DB8"/>
    <w:rsid w:val="00217E48"/>
    <w:rsid w:val="0022001E"/>
    <w:rsid w:val="00220554"/>
    <w:rsid w:val="002205D8"/>
    <w:rsid w:val="002219E9"/>
    <w:rsid w:val="002230DD"/>
    <w:rsid w:val="0022337A"/>
    <w:rsid w:val="00223B30"/>
    <w:rsid w:val="002248C9"/>
    <w:rsid w:val="002258C2"/>
    <w:rsid w:val="00225E1B"/>
    <w:rsid w:val="0022798E"/>
    <w:rsid w:val="00227A1B"/>
    <w:rsid w:val="00231FA8"/>
    <w:rsid w:val="002321E0"/>
    <w:rsid w:val="00233870"/>
    <w:rsid w:val="00233BD5"/>
    <w:rsid w:val="00234E84"/>
    <w:rsid w:val="00235217"/>
    <w:rsid w:val="00236079"/>
    <w:rsid w:val="00236695"/>
    <w:rsid w:val="002371E4"/>
    <w:rsid w:val="00237D96"/>
    <w:rsid w:val="002407A7"/>
    <w:rsid w:val="00241AFB"/>
    <w:rsid w:val="002433D5"/>
    <w:rsid w:val="002440CD"/>
    <w:rsid w:val="002448DE"/>
    <w:rsid w:val="00244F97"/>
    <w:rsid w:val="002460FE"/>
    <w:rsid w:val="002463BE"/>
    <w:rsid w:val="00247DE9"/>
    <w:rsid w:val="0025078B"/>
    <w:rsid w:val="00250BDD"/>
    <w:rsid w:val="00250C23"/>
    <w:rsid w:val="002522F5"/>
    <w:rsid w:val="00252426"/>
    <w:rsid w:val="00253058"/>
    <w:rsid w:val="002532AD"/>
    <w:rsid w:val="0025366A"/>
    <w:rsid w:val="002550CF"/>
    <w:rsid w:val="002557CF"/>
    <w:rsid w:val="00255922"/>
    <w:rsid w:val="00255DDB"/>
    <w:rsid w:val="00256A7C"/>
    <w:rsid w:val="00260061"/>
    <w:rsid w:val="00260087"/>
    <w:rsid w:val="0026159D"/>
    <w:rsid w:val="00262033"/>
    <w:rsid w:val="0026251D"/>
    <w:rsid w:val="00262B50"/>
    <w:rsid w:val="00262F0F"/>
    <w:rsid w:val="00262F72"/>
    <w:rsid w:val="00263ECF"/>
    <w:rsid w:val="0026415A"/>
    <w:rsid w:val="002646C7"/>
    <w:rsid w:val="00264B74"/>
    <w:rsid w:val="00265344"/>
    <w:rsid w:val="00266787"/>
    <w:rsid w:val="00266846"/>
    <w:rsid w:val="00266A98"/>
    <w:rsid w:val="002705F3"/>
    <w:rsid w:val="00270981"/>
    <w:rsid w:val="00270D26"/>
    <w:rsid w:val="0027249C"/>
    <w:rsid w:val="002750A1"/>
    <w:rsid w:val="0027510B"/>
    <w:rsid w:val="0027576F"/>
    <w:rsid w:val="00276A33"/>
    <w:rsid w:val="00277769"/>
    <w:rsid w:val="0027792C"/>
    <w:rsid w:val="00280E01"/>
    <w:rsid w:val="002815F1"/>
    <w:rsid w:val="00282461"/>
    <w:rsid w:val="002833CE"/>
    <w:rsid w:val="00283603"/>
    <w:rsid w:val="00284021"/>
    <w:rsid w:val="00284A8A"/>
    <w:rsid w:val="00285702"/>
    <w:rsid w:val="00285817"/>
    <w:rsid w:val="00286080"/>
    <w:rsid w:val="0028637A"/>
    <w:rsid w:val="00286FD3"/>
    <w:rsid w:val="00287138"/>
    <w:rsid w:val="002874E2"/>
    <w:rsid w:val="002879A7"/>
    <w:rsid w:val="00287B5C"/>
    <w:rsid w:val="0029091C"/>
    <w:rsid w:val="00291C2D"/>
    <w:rsid w:val="00292AA4"/>
    <w:rsid w:val="00292AA9"/>
    <w:rsid w:val="00292C11"/>
    <w:rsid w:val="00293932"/>
    <w:rsid w:val="00293A93"/>
    <w:rsid w:val="00293C74"/>
    <w:rsid w:val="00293E85"/>
    <w:rsid w:val="0029403A"/>
    <w:rsid w:val="00294FDF"/>
    <w:rsid w:val="0029535A"/>
    <w:rsid w:val="00295A54"/>
    <w:rsid w:val="00296176"/>
    <w:rsid w:val="00296E2E"/>
    <w:rsid w:val="00297514"/>
    <w:rsid w:val="00297928"/>
    <w:rsid w:val="00297B11"/>
    <w:rsid w:val="002A28AB"/>
    <w:rsid w:val="002A3188"/>
    <w:rsid w:val="002A3596"/>
    <w:rsid w:val="002A3D54"/>
    <w:rsid w:val="002A4CDB"/>
    <w:rsid w:val="002A55E2"/>
    <w:rsid w:val="002A671D"/>
    <w:rsid w:val="002A6CE3"/>
    <w:rsid w:val="002A7BB6"/>
    <w:rsid w:val="002A7E12"/>
    <w:rsid w:val="002B0180"/>
    <w:rsid w:val="002B0288"/>
    <w:rsid w:val="002B066A"/>
    <w:rsid w:val="002B1A21"/>
    <w:rsid w:val="002B22B5"/>
    <w:rsid w:val="002B3356"/>
    <w:rsid w:val="002B3932"/>
    <w:rsid w:val="002B462E"/>
    <w:rsid w:val="002B4D3D"/>
    <w:rsid w:val="002B67A7"/>
    <w:rsid w:val="002B682A"/>
    <w:rsid w:val="002B71C6"/>
    <w:rsid w:val="002C0D18"/>
    <w:rsid w:val="002C0D28"/>
    <w:rsid w:val="002C1234"/>
    <w:rsid w:val="002C171C"/>
    <w:rsid w:val="002C1865"/>
    <w:rsid w:val="002C25F5"/>
    <w:rsid w:val="002C2C72"/>
    <w:rsid w:val="002C3C79"/>
    <w:rsid w:val="002C3D70"/>
    <w:rsid w:val="002C45BC"/>
    <w:rsid w:val="002C49E9"/>
    <w:rsid w:val="002C4BAD"/>
    <w:rsid w:val="002C5291"/>
    <w:rsid w:val="002C563A"/>
    <w:rsid w:val="002C5D76"/>
    <w:rsid w:val="002C627C"/>
    <w:rsid w:val="002C6758"/>
    <w:rsid w:val="002C7AB0"/>
    <w:rsid w:val="002C7DEB"/>
    <w:rsid w:val="002D071C"/>
    <w:rsid w:val="002D0A15"/>
    <w:rsid w:val="002D1FAC"/>
    <w:rsid w:val="002D2292"/>
    <w:rsid w:val="002D23C3"/>
    <w:rsid w:val="002D2A2B"/>
    <w:rsid w:val="002D2F56"/>
    <w:rsid w:val="002D44AC"/>
    <w:rsid w:val="002D4807"/>
    <w:rsid w:val="002D4924"/>
    <w:rsid w:val="002D608A"/>
    <w:rsid w:val="002D6EFD"/>
    <w:rsid w:val="002D6FA7"/>
    <w:rsid w:val="002D77B6"/>
    <w:rsid w:val="002E0EFB"/>
    <w:rsid w:val="002E1A06"/>
    <w:rsid w:val="002E3897"/>
    <w:rsid w:val="002E3E8F"/>
    <w:rsid w:val="002E40E9"/>
    <w:rsid w:val="002E5547"/>
    <w:rsid w:val="002E5FBA"/>
    <w:rsid w:val="002E732F"/>
    <w:rsid w:val="002F0396"/>
    <w:rsid w:val="002F08DF"/>
    <w:rsid w:val="002F1B5C"/>
    <w:rsid w:val="002F1EA4"/>
    <w:rsid w:val="002F2A17"/>
    <w:rsid w:val="002F2DF7"/>
    <w:rsid w:val="002F344D"/>
    <w:rsid w:val="002F3B1E"/>
    <w:rsid w:val="002F4F99"/>
    <w:rsid w:val="002F500D"/>
    <w:rsid w:val="002F5612"/>
    <w:rsid w:val="002F58B7"/>
    <w:rsid w:val="002F61B5"/>
    <w:rsid w:val="002F696F"/>
    <w:rsid w:val="002F7CFE"/>
    <w:rsid w:val="003002A0"/>
    <w:rsid w:val="0030078A"/>
    <w:rsid w:val="003012B6"/>
    <w:rsid w:val="00301B01"/>
    <w:rsid w:val="00302114"/>
    <w:rsid w:val="0030254D"/>
    <w:rsid w:val="003029BB"/>
    <w:rsid w:val="00303E51"/>
    <w:rsid w:val="00303F82"/>
    <w:rsid w:val="0030439B"/>
    <w:rsid w:val="003045BF"/>
    <w:rsid w:val="0030485C"/>
    <w:rsid w:val="00304EBA"/>
    <w:rsid w:val="0030559E"/>
    <w:rsid w:val="00305794"/>
    <w:rsid w:val="00306AB6"/>
    <w:rsid w:val="00307635"/>
    <w:rsid w:val="00307BDD"/>
    <w:rsid w:val="00310597"/>
    <w:rsid w:val="00310831"/>
    <w:rsid w:val="00310C9E"/>
    <w:rsid w:val="00311387"/>
    <w:rsid w:val="00311614"/>
    <w:rsid w:val="00311AB7"/>
    <w:rsid w:val="00311E9F"/>
    <w:rsid w:val="00312C9B"/>
    <w:rsid w:val="00313286"/>
    <w:rsid w:val="00313337"/>
    <w:rsid w:val="00313816"/>
    <w:rsid w:val="0031451E"/>
    <w:rsid w:val="0031453B"/>
    <w:rsid w:val="00314A04"/>
    <w:rsid w:val="00314C11"/>
    <w:rsid w:val="0031591B"/>
    <w:rsid w:val="00316041"/>
    <w:rsid w:val="003168DE"/>
    <w:rsid w:val="00316A12"/>
    <w:rsid w:val="00316D05"/>
    <w:rsid w:val="00316E2E"/>
    <w:rsid w:val="00316EE6"/>
    <w:rsid w:val="003210F7"/>
    <w:rsid w:val="00321432"/>
    <w:rsid w:val="00321561"/>
    <w:rsid w:val="00321675"/>
    <w:rsid w:val="003217E3"/>
    <w:rsid w:val="00322132"/>
    <w:rsid w:val="00322A07"/>
    <w:rsid w:val="00323AAC"/>
    <w:rsid w:val="003242C7"/>
    <w:rsid w:val="00324380"/>
    <w:rsid w:val="003250FF"/>
    <w:rsid w:val="003263CA"/>
    <w:rsid w:val="00326CAA"/>
    <w:rsid w:val="00327004"/>
    <w:rsid w:val="003273DD"/>
    <w:rsid w:val="003277F7"/>
    <w:rsid w:val="00327808"/>
    <w:rsid w:val="00327C53"/>
    <w:rsid w:val="00327EC7"/>
    <w:rsid w:val="00330D42"/>
    <w:rsid w:val="00331BBE"/>
    <w:rsid w:val="00332272"/>
    <w:rsid w:val="00332F32"/>
    <w:rsid w:val="0033440A"/>
    <w:rsid w:val="00334427"/>
    <w:rsid w:val="00334B6F"/>
    <w:rsid w:val="00335FD5"/>
    <w:rsid w:val="00336236"/>
    <w:rsid w:val="003362C2"/>
    <w:rsid w:val="00336807"/>
    <w:rsid w:val="003369B5"/>
    <w:rsid w:val="0033771A"/>
    <w:rsid w:val="003400C1"/>
    <w:rsid w:val="00340AC1"/>
    <w:rsid w:val="0034101B"/>
    <w:rsid w:val="00342814"/>
    <w:rsid w:val="00342B13"/>
    <w:rsid w:val="00342BBA"/>
    <w:rsid w:val="00342E7D"/>
    <w:rsid w:val="00343527"/>
    <w:rsid w:val="00344871"/>
    <w:rsid w:val="00345417"/>
    <w:rsid w:val="0034598B"/>
    <w:rsid w:val="00345DC0"/>
    <w:rsid w:val="00346624"/>
    <w:rsid w:val="003501B8"/>
    <w:rsid w:val="0035069C"/>
    <w:rsid w:val="003506DC"/>
    <w:rsid w:val="00351092"/>
    <w:rsid w:val="003511F9"/>
    <w:rsid w:val="0035149F"/>
    <w:rsid w:val="00351C5A"/>
    <w:rsid w:val="0035220B"/>
    <w:rsid w:val="00352A59"/>
    <w:rsid w:val="00352E5B"/>
    <w:rsid w:val="0035341D"/>
    <w:rsid w:val="00354B88"/>
    <w:rsid w:val="00356469"/>
    <w:rsid w:val="00356561"/>
    <w:rsid w:val="003567C5"/>
    <w:rsid w:val="00356BC1"/>
    <w:rsid w:val="00356CC1"/>
    <w:rsid w:val="00357561"/>
    <w:rsid w:val="00357C67"/>
    <w:rsid w:val="0036027D"/>
    <w:rsid w:val="003606BD"/>
    <w:rsid w:val="00360A42"/>
    <w:rsid w:val="00360F3C"/>
    <w:rsid w:val="003623F9"/>
    <w:rsid w:val="00363569"/>
    <w:rsid w:val="0036375C"/>
    <w:rsid w:val="00364930"/>
    <w:rsid w:val="00364F82"/>
    <w:rsid w:val="003654B3"/>
    <w:rsid w:val="003675B4"/>
    <w:rsid w:val="00367631"/>
    <w:rsid w:val="00370172"/>
    <w:rsid w:val="003706F4"/>
    <w:rsid w:val="00370747"/>
    <w:rsid w:val="00370839"/>
    <w:rsid w:val="003709F8"/>
    <w:rsid w:val="00371DD1"/>
    <w:rsid w:val="00373766"/>
    <w:rsid w:val="003747F8"/>
    <w:rsid w:val="003755E9"/>
    <w:rsid w:val="0037674C"/>
    <w:rsid w:val="00376A77"/>
    <w:rsid w:val="00376BCD"/>
    <w:rsid w:val="00376E92"/>
    <w:rsid w:val="0037702D"/>
    <w:rsid w:val="00377F7C"/>
    <w:rsid w:val="00380579"/>
    <w:rsid w:val="00381034"/>
    <w:rsid w:val="003810C6"/>
    <w:rsid w:val="003819A9"/>
    <w:rsid w:val="00382436"/>
    <w:rsid w:val="0038264E"/>
    <w:rsid w:val="00383B66"/>
    <w:rsid w:val="00383C02"/>
    <w:rsid w:val="00383C11"/>
    <w:rsid w:val="00383EC2"/>
    <w:rsid w:val="003845D1"/>
    <w:rsid w:val="00384C3A"/>
    <w:rsid w:val="00384CE2"/>
    <w:rsid w:val="00386073"/>
    <w:rsid w:val="003879F7"/>
    <w:rsid w:val="00391E2F"/>
    <w:rsid w:val="00392110"/>
    <w:rsid w:val="0039234D"/>
    <w:rsid w:val="00392E18"/>
    <w:rsid w:val="0039316D"/>
    <w:rsid w:val="00393554"/>
    <w:rsid w:val="003938C5"/>
    <w:rsid w:val="003940EC"/>
    <w:rsid w:val="00394BB3"/>
    <w:rsid w:val="00395BD5"/>
    <w:rsid w:val="003960BA"/>
    <w:rsid w:val="00396AD2"/>
    <w:rsid w:val="00396EC6"/>
    <w:rsid w:val="00397456"/>
    <w:rsid w:val="003975C7"/>
    <w:rsid w:val="0039761A"/>
    <w:rsid w:val="00397F22"/>
    <w:rsid w:val="003A0159"/>
    <w:rsid w:val="003A0200"/>
    <w:rsid w:val="003A10CB"/>
    <w:rsid w:val="003A1282"/>
    <w:rsid w:val="003A2362"/>
    <w:rsid w:val="003A2BEC"/>
    <w:rsid w:val="003A2FBB"/>
    <w:rsid w:val="003A316F"/>
    <w:rsid w:val="003A3BC6"/>
    <w:rsid w:val="003A475F"/>
    <w:rsid w:val="003A4A72"/>
    <w:rsid w:val="003A4E83"/>
    <w:rsid w:val="003A4EF4"/>
    <w:rsid w:val="003A5044"/>
    <w:rsid w:val="003A5DCC"/>
    <w:rsid w:val="003A6291"/>
    <w:rsid w:val="003A6DE1"/>
    <w:rsid w:val="003A7002"/>
    <w:rsid w:val="003A7C87"/>
    <w:rsid w:val="003B04D5"/>
    <w:rsid w:val="003B1144"/>
    <w:rsid w:val="003B14CA"/>
    <w:rsid w:val="003B2847"/>
    <w:rsid w:val="003B29A0"/>
    <w:rsid w:val="003B30DD"/>
    <w:rsid w:val="003B43F7"/>
    <w:rsid w:val="003B4A7B"/>
    <w:rsid w:val="003B4C95"/>
    <w:rsid w:val="003B562C"/>
    <w:rsid w:val="003B5B92"/>
    <w:rsid w:val="003B6193"/>
    <w:rsid w:val="003B694C"/>
    <w:rsid w:val="003B6E0C"/>
    <w:rsid w:val="003B7029"/>
    <w:rsid w:val="003B714F"/>
    <w:rsid w:val="003C0A14"/>
    <w:rsid w:val="003C0E2D"/>
    <w:rsid w:val="003C0E8A"/>
    <w:rsid w:val="003C16CE"/>
    <w:rsid w:val="003C1EDB"/>
    <w:rsid w:val="003C1F68"/>
    <w:rsid w:val="003C32AE"/>
    <w:rsid w:val="003C337B"/>
    <w:rsid w:val="003C40EC"/>
    <w:rsid w:val="003C43E7"/>
    <w:rsid w:val="003C5009"/>
    <w:rsid w:val="003C5900"/>
    <w:rsid w:val="003C5916"/>
    <w:rsid w:val="003C5DCD"/>
    <w:rsid w:val="003C774B"/>
    <w:rsid w:val="003D080C"/>
    <w:rsid w:val="003D0FB2"/>
    <w:rsid w:val="003D12AB"/>
    <w:rsid w:val="003D2182"/>
    <w:rsid w:val="003D2DBC"/>
    <w:rsid w:val="003D3817"/>
    <w:rsid w:val="003D3CB3"/>
    <w:rsid w:val="003D4C7A"/>
    <w:rsid w:val="003D4CDF"/>
    <w:rsid w:val="003D548A"/>
    <w:rsid w:val="003D5591"/>
    <w:rsid w:val="003D622B"/>
    <w:rsid w:val="003D6372"/>
    <w:rsid w:val="003D6F95"/>
    <w:rsid w:val="003D77CD"/>
    <w:rsid w:val="003E0BC3"/>
    <w:rsid w:val="003E2158"/>
    <w:rsid w:val="003E3880"/>
    <w:rsid w:val="003E3B39"/>
    <w:rsid w:val="003E3FB8"/>
    <w:rsid w:val="003E4357"/>
    <w:rsid w:val="003E50C8"/>
    <w:rsid w:val="003E7AE9"/>
    <w:rsid w:val="003F094E"/>
    <w:rsid w:val="003F0CE2"/>
    <w:rsid w:val="003F1551"/>
    <w:rsid w:val="003F1553"/>
    <w:rsid w:val="003F15CB"/>
    <w:rsid w:val="003F1F16"/>
    <w:rsid w:val="003F256A"/>
    <w:rsid w:val="003F2B6B"/>
    <w:rsid w:val="003F355A"/>
    <w:rsid w:val="003F3DA0"/>
    <w:rsid w:val="003F4029"/>
    <w:rsid w:val="003F492C"/>
    <w:rsid w:val="003F4A26"/>
    <w:rsid w:val="003F6059"/>
    <w:rsid w:val="003F6D6B"/>
    <w:rsid w:val="00401001"/>
    <w:rsid w:val="00402DB0"/>
    <w:rsid w:val="00402FE6"/>
    <w:rsid w:val="00403973"/>
    <w:rsid w:val="0040410F"/>
    <w:rsid w:val="004043F2"/>
    <w:rsid w:val="00404F1C"/>
    <w:rsid w:val="004052B5"/>
    <w:rsid w:val="004052FD"/>
    <w:rsid w:val="00405D24"/>
    <w:rsid w:val="00406B80"/>
    <w:rsid w:val="0041022A"/>
    <w:rsid w:val="0041057E"/>
    <w:rsid w:val="00410731"/>
    <w:rsid w:val="00410E27"/>
    <w:rsid w:val="00412F7C"/>
    <w:rsid w:val="00412FC6"/>
    <w:rsid w:val="0041351B"/>
    <w:rsid w:val="0041482B"/>
    <w:rsid w:val="00414F3C"/>
    <w:rsid w:val="00415418"/>
    <w:rsid w:val="00415D6E"/>
    <w:rsid w:val="00415E93"/>
    <w:rsid w:val="004174AA"/>
    <w:rsid w:val="004176A9"/>
    <w:rsid w:val="00417705"/>
    <w:rsid w:val="0042009E"/>
    <w:rsid w:val="00420273"/>
    <w:rsid w:val="00420FA5"/>
    <w:rsid w:val="0042172D"/>
    <w:rsid w:val="00421FEE"/>
    <w:rsid w:val="0042255E"/>
    <w:rsid w:val="00423A7D"/>
    <w:rsid w:val="00424541"/>
    <w:rsid w:val="004245BA"/>
    <w:rsid w:val="00424D82"/>
    <w:rsid w:val="00425124"/>
    <w:rsid w:val="004251DE"/>
    <w:rsid w:val="004269CA"/>
    <w:rsid w:val="004277A3"/>
    <w:rsid w:val="004279F8"/>
    <w:rsid w:val="00430327"/>
    <w:rsid w:val="00430492"/>
    <w:rsid w:val="004307B2"/>
    <w:rsid w:val="0043101F"/>
    <w:rsid w:val="004319D7"/>
    <w:rsid w:val="00431CDE"/>
    <w:rsid w:val="004328DB"/>
    <w:rsid w:val="00432D64"/>
    <w:rsid w:val="00432EE6"/>
    <w:rsid w:val="004345CC"/>
    <w:rsid w:val="00434E7A"/>
    <w:rsid w:val="00435343"/>
    <w:rsid w:val="004353B9"/>
    <w:rsid w:val="004359F2"/>
    <w:rsid w:val="0043604F"/>
    <w:rsid w:val="004361D5"/>
    <w:rsid w:val="00436575"/>
    <w:rsid w:val="00437175"/>
    <w:rsid w:val="00437177"/>
    <w:rsid w:val="004408AA"/>
    <w:rsid w:val="0044130D"/>
    <w:rsid w:val="00442077"/>
    <w:rsid w:val="00442281"/>
    <w:rsid w:val="00442C64"/>
    <w:rsid w:val="00442EC8"/>
    <w:rsid w:val="004437EB"/>
    <w:rsid w:val="00445570"/>
    <w:rsid w:val="00445B81"/>
    <w:rsid w:val="00445F17"/>
    <w:rsid w:val="004468A6"/>
    <w:rsid w:val="00447619"/>
    <w:rsid w:val="00447B01"/>
    <w:rsid w:val="004502A9"/>
    <w:rsid w:val="00450638"/>
    <w:rsid w:val="00450F02"/>
    <w:rsid w:val="00450F40"/>
    <w:rsid w:val="004517BF"/>
    <w:rsid w:val="00452314"/>
    <w:rsid w:val="00452B40"/>
    <w:rsid w:val="00453687"/>
    <w:rsid w:val="0045379F"/>
    <w:rsid w:val="00454DE6"/>
    <w:rsid w:val="00455351"/>
    <w:rsid w:val="004553C6"/>
    <w:rsid w:val="0045594A"/>
    <w:rsid w:val="00455C60"/>
    <w:rsid w:val="00455DB0"/>
    <w:rsid w:val="00455DFC"/>
    <w:rsid w:val="00456118"/>
    <w:rsid w:val="004561D3"/>
    <w:rsid w:val="004574FD"/>
    <w:rsid w:val="00460046"/>
    <w:rsid w:val="004605B9"/>
    <w:rsid w:val="00462DED"/>
    <w:rsid w:val="00462F43"/>
    <w:rsid w:val="0046352E"/>
    <w:rsid w:val="004639BD"/>
    <w:rsid w:val="00463AD0"/>
    <w:rsid w:val="004641FD"/>
    <w:rsid w:val="0046487C"/>
    <w:rsid w:val="004703CD"/>
    <w:rsid w:val="00470895"/>
    <w:rsid w:val="00471282"/>
    <w:rsid w:val="00472644"/>
    <w:rsid w:val="004726A8"/>
    <w:rsid w:val="00472FC5"/>
    <w:rsid w:val="00473527"/>
    <w:rsid w:val="004738F1"/>
    <w:rsid w:val="00473BE0"/>
    <w:rsid w:val="004756B4"/>
    <w:rsid w:val="00475C2B"/>
    <w:rsid w:val="0047672D"/>
    <w:rsid w:val="0047681C"/>
    <w:rsid w:val="004769E1"/>
    <w:rsid w:val="004772AE"/>
    <w:rsid w:val="00481210"/>
    <w:rsid w:val="00481BF3"/>
    <w:rsid w:val="0048207D"/>
    <w:rsid w:val="0048357E"/>
    <w:rsid w:val="00484468"/>
    <w:rsid w:val="0048493C"/>
    <w:rsid w:val="0048530E"/>
    <w:rsid w:val="0048579B"/>
    <w:rsid w:val="00485AAB"/>
    <w:rsid w:val="00485E96"/>
    <w:rsid w:val="004872DF"/>
    <w:rsid w:val="0049044E"/>
    <w:rsid w:val="00490656"/>
    <w:rsid w:val="00490CCE"/>
    <w:rsid w:val="00491918"/>
    <w:rsid w:val="00491C19"/>
    <w:rsid w:val="00492176"/>
    <w:rsid w:val="00492C19"/>
    <w:rsid w:val="00492D39"/>
    <w:rsid w:val="00493D92"/>
    <w:rsid w:val="0049457B"/>
    <w:rsid w:val="004947EE"/>
    <w:rsid w:val="004950E7"/>
    <w:rsid w:val="0049577A"/>
    <w:rsid w:val="00495DE8"/>
    <w:rsid w:val="00496A6D"/>
    <w:rsid w:val="00496F00"/>
    <w:rsid w:val="004975A7"/>
    <w:rsid w:val="0049770D"/>
    <w:rsid w:val="004A00AD"/>
    <w:rsid w:val="004A07DA"/>
    <w:rsid w:val="004A0A66"/>
    <w:rsid w:val="004A10A9"/>
    <w:rsid w:val="004A1D6D"/>
    <w:rsid w:val="004A222F"/>
    <w:rsid w:val="004A25B3"/>
    <w:rsid w:val="004A3675"/>
    <w:rsid w:val="004A382C"/>
    <w:rsid w:val="004A3B10"/>
    <w:rsid w:val="004A3B86"/>
    <w:rsid w:val="004A3BF2"/>
    <w:rsid w:val="004A3C54"/>
    <w:rsid w:val="004A4EAA"/>
    <w:rsid w:val="004A540F"/>
    <w:rsid w:val="004A59D4"/>
    <w:rsid w:val="004A5F63"/>
    <w:rsid w:val="004A71BA"/>
    <w:rsid w:val="004A71DF"/>
    <w:rsid w:val="004A7CA1"/>
    <w:rsid w:val="004B00A3"/>
    <w:rsid w:val="004B02C7"/>
    <w:rsid w:val="004B172D"/>
    <w:rsid w:val="004B1804"/>
    <w:rsid w:val="004B3FE6"/>
    <w:rsid w:val="004B4941"/>
    <w:rsid w:val="004B4B30"/>
    <w:rsid w:val="004B53EA"/>
    <w:rsid w:val="004B6052"/>
    <w:rsid w:val="004B7609"/>
    <w:rsid w:val="004C0537"/>
    <w:rsid w:val="004C1256"/>
    <w:rsid w:val="004C204A"/>
    <w:rsid w:val="004C23E1"/>
    <w:rsid w:val="004C2880"/>
    <w:rsid w:val="004C2C60"/>
    <w:rsid w:val="004C3037"/>
    <w:rsid w:val="004C36BB"/>
    <w:rsid w:val="004C3A1A"/>
    <w:rsid w:val="004C6138"/>
    <w:rsid w:val="004C64D8"/>
    <w:rsid w:val="004C6B47"/>
    <w:rsid w:val="004C738B"/>
    <w:rsid w:val="004C7FA9"/>
    <w:rsid w:val="004D0E38"/>
    <w:rsid w:val="004D1927"/>
    <w:rsid w:val="004D19AC"/>
    <w:rsid w:val="004D2493"/>
    <w:rsid w:val="004D259C"/>
    <w:rsid w:val="004D2E99"/>
    <w:rsid w:val="004D3AEB"/>
    <w:rsid w:val="004D591F"/>
    <w:rsid w:val="004D5FCA"/>
    <w:rsid w:val="004D690C"/>
    <w:rsid w:val="004E0255"/>
    <w:rsid w:val="004E16FA"/>
    <w:rsid w:val="004E21B3"/>
    <w:rsid w:val="004E33B1"/>
    <w:rsid w:val="004E3564"/>
    <w:rsid w:val="004E3C69"/>
    <w:rsid w:val="004E43AA"/>
    <w:rsid w:val="004E5E2F"/>
    <w:rsid w:val="004E6568"/>
    <w:rsid w:val="004E69DE"/>
    <w:rsid w:val="004F010D"/>
    <w:rsid w:val="004F0598"/>
    <w:rsid w:val="004F14F6"/>
    <w:rsid w:val="004F1A44"/>
    <w:rsid w:val="004F1F88"/>
    <w:rsid w:val="004F30D4"/>
    <w:rsid w:val="004F39A5"/>
    <w:rsid w:val="004F3B78"/>
    <w:rsid w:val="004F58AF"/>
    <w:rsid w:val="004F6570"/>
    <w:rsid w:val="004F71DF"/>
    <w:rsid w:val="004F757B"/>
    <w:rsid w:val="004F798D"/>
    <w:rsid w:val="0050055F"/>
    <w:rsid w:val="005005E4"/>
    <w:rsid w:val="00500B8B"/>
    <w:rsid w:val="0050106B"/>
    <w:rsid w:val="00501216"/>
    <w:rsid w:val="00502BE9"/>
    <w:rsid w:val="00502F01"/>
    <w:rsid w:val="00503028"/>
    <w:rsid w:val="005032F2"/>
    <w:rsid w:val="00503BDA"/>
    <w:rsid w:val="00503D0A"/>
    <w:rsid w:val="00503F9B"/>
    <w:rsid w:val="0050411E"/>
    <w:rsid w:val="00504649"/>
    <w:rsid w:val="0050507D"/>
    <w:rsid w:val="0050586E"/>
    <w:rsid w:val="00505E16"/>
    <w:rsid w:val="0050659B"/>
    <w:rsid w:val="005066F3"/>
    <w:rsid w:val="00507148"/>
    <w:rsid w:val="00507D11"/>
    <w:rsid w:val="00510799"/>
    <w:rsid w:val="0051093C"/>
    <w:rsid w:val="00510DCE"/>
    <w:rsid w:val="00510E1F"/>
    <w:rsid w:val="005113F7"/>
    <w:rsid w:val="00511A87"/>
    <w:rsid w:val="00511AA8"/>
    <w:rsid w:val="005134BA"/>
    <w:rsid w:val="00513744"/>
    <w:rsid w:val="005146CC"/>
    <w:rsid w:val="00514B2F"/>
    <w:rsid w:val="005156E5"/>
    <w:rsid w:val="005159D2"/>
    <w:rsid w:val="00515CF5"/>
    <w:rsid w:val="00515DE1"/>
    <w:rsid w:val="00515E4F"/>
    <w:rsid w:val="00516926"/>
    <w:rsid w:val="00516C42"/>
    <w:rsid w:val="0051738F"/>
    <w:rsid w:val="00517FB8"/>
    <w:rsid w:val="00520078"/>
    <w:rsid w:val="00521355"/>
    <w:rsid w:val="005224A5"/>
    <w:rsid w:val="00522693"/>
    <w:rsid w:val="00522FEC"/>
    <w:rsid w:val="00523224"/>
    <w:rsid w:val="00523231"/>
    <w:rsid w:val="00523EA2"/>
    <w:rsid w:val="005240CB"/>
    <w:rsid w:val="005244B2"/>
    <w:rsid w:val="00524895"/>
    <w:rsid w:val="0052546E"/>
    <w:rsid w:val="00525681"/>
    <w:rsid w:val="005266D3"/>
    <w:rsid w:val="00526C00"/>
    <w:rsid w:val="0052755F"/>
    <w:rsid w:val="00527A7B"/>
    <w:rsid w:val="0053070A"/>
    <w:rsid w:val="005315B1"/>
    <w:rsid w:val="005316C1"/>
    <w:rsid w:val="005321EE"/>
    <w:rsid w:val="00532E4F"/>
    <w:rsid w:val="00533587"/>
    <w:rsid w:val="005338B9"/>
    <w:rsid w:val="0053393A"/>
    <w:rsid w:val="00534796"/>
    <w:rsid w:val="005347DA"/>
    <w:rsid w:val="005348EF"/>
    <w:rsid w:val="00534F84"/>
    <w:rsid w:val="00535000"/>
    <w:rsid w:val="00535973"/>
    <w:rsid w:val="005365F3"/>
    <w:rsid w:val="00536B95"/>
    <w:rsid w:val="00537341"/>
    <w:rsid w:val="0053780E"/>
    <w:rsid w:val="005400E7"/>
    <w:rsid w:val="00540129"/>
    <w:rsid w:val="00540135"/>
    <w:rsid w:val="0054020C"/>
    <w:rsid w:val="00540488"/>
    <w:rsid w:val="0054074C"/>
    <w:rsid w:val="0054106A"/>
    <w:rsid w:val="005412F9"/>
    <w:rsid w:val="00541F10"/>
    <w:rsid w:val="005434FF"/>
    <w:rsid w:val="0054432A"/>
    <w:rsid w:val="005450B6"/>
    <w:rsid w:val="00545B30"/>
    <w:rsid w:val="00545C2D"/>
    <w:rsid w:val="005465B3"/>
    <w:rsid w:val="00546AAE"/>
    <w:rsid w:val="005473A8"/>
    <w:rsid w:val="005473B4"/>
    <w:rsid w:val="00547C0C"/>
    <w:rsid w:val="0055058E"/>
    <w:rsid w:val="005507E3"/>
    <w:rsid w:val="0055097D"/>
    <w:rsid w:val="00550994"/>
    <w:rsid w:val="00550B8B"/>
    <w:rsid w:val="005515BB"/>
    <w:rsid w:val="0055165D"/>
    <w:rsid w:val="005517A8"/>
    <w:rsid w:val="00552CC5"/>
    <w:rsid w:val="005532A3"/>
    <w:rsid w:val="005538B3"/>
    <w:rsid w:val="00553E41"/>
    <w:rsid w:val="00555FC6"/>
    <w:rsid w:val="005579CD"/>
    <w:rsid w:val="00560D3D"/>
    <w:rsid w:val="00561797"/>
    <w:rsid w:val="005617CE"/>
    <w:rsid w:val="00562B31"/>
    <w:rsid w:val="00564A80"/>
    <w:rsid w:val="00566072"/>
    <w:rsid w:val="005665A0"/>
    <w:rsid w:val="005671CE"/>
    <w:rsid w:val="00571043"/>
    <w:rsid w:val="00571533"/>
    <w:rsid w:val="00572A41"/>
    <w:rsid w:val="00572AA3"/>
    <w:rsid w:val="00575648"/>
    <w:rsid w:val="005756BD"/>
    <w:rsid w:val="005767D2"/>
    <w:rsid w:val="00576E7E"/>
    <w:rsid w:val="005771D1"/>
    <w:rsid w:val="00577ED5"/>
    <w:rsid w:val="0058073C"/>
    <w:rsid w:val="005822DD"/>
    <w:rsid w:val="00583C72"/>
    <w:rsid w:val="00584365"/>
    <w:rsid w:val="00585430"/>
    <w:rsid w:val="00585BE8"/>
    <w:rsid w:val="0058674F"/>
    <w:rsid w:val="0058720E"/>
    <w:rsid w:val="005907E7"/>
    <w:rsid w:val="00590CE2"/>
    <w:rsid w:val="00591193"/>
    <w:rsid w:val="0059261D"/>
    <w:rsid w:val="00593041"/>
    <w:rsid w:val="005938BA"/>
    <w:rsid w:val="005940F1"/>
    <w:rsid w:val="0059533E"/>
    <w:rsid w:val="005955CB"/>
    <w:rsid w:val="0059582C"/>
    <w:rsid w:val="00596B5F"/>
    <w:rsid w:val="00596BF9"/>
    <w:rsid w:val="00596DD2"/>
    <w:rsid w:val="005971CE"/>
    <w:rsid w:val="00597AE1"/>
    <w:rsid w:val="005A03FB"/>
    <w:rsid w:val="005A09F9"/>
    <w:rsid w:val="005A111B"/>
    <w:rsid w:val="005A12B1"/>
    <w:rsid w:val="005A199A"/>
    <w:rsid w:val="005A1E0A"/>
    <w:rsid w:val="005A3489"/>
    <w:rsid w:val="005A349B"/>
    <w:rsid w:val="005A3526"/>
    <w:rsid w:val="005A38DD"/>
    <w:rsid w:val="005A3E74"/>
    <w:rsid w:val="005A3F95"/>
    <w:rsid w:val="005A5B62"/>
    <w:rsid w:val="005A68E8"/>
    <w:rsid w:val="005A721F"/>
    <w:rsid w:val="005A7C08"/>
    <w:rsid w:val="005A7E8F"/>
    <w:rsid w:val="005B0654"/>
    <w:rsid w:val="005B0E7B"/>
    <w:rsid w:val="005B1B2F"/>
    <w:rsid w:val="005B28C2"/>
    <w:rsid w:val="005B31BD"/>
    <w:rsid w:val="005B3476"/>
    <w:rsid w:val="005B3667"/>
    <w:rsid w:val="005B3A68"/>
    <w:rsid w:val="005B491A"/>
    <w:rsid w:val="005B5C07"/>
    <w:rsid w:val="005B76E0"/>
    <w:rsid w:val="005B7973"/>
    <w:rsid w:val="005C0624"/>
    <w:rsid w:val="005C0FED"/>
    <w:rsid w:val="005C112F"/>
    <w:rsid w:val="005C1F1A"/>
    <w:rsid w:val="005C25D1"/>
    <w:rsid w:val="005C3BC0"/>
    <w:rsid w:val="005C4203"/>
    <w:rsid w:val="005C508B"/>
    <w:rsid w:val="005C61DC"/>
    <w:rsid w:val="005C6B7E"/>
    <w:rsid w:val="005C6BF3"/>
    <w:rsid w:val="005C77F0"/>
    <w:rsid w:val="005D03A8"/>
    <w:rsid w:val="005D05C4"/>
    <w:rsid w:val="005D06CB"/>
    <w:rsid w:val="005D17DB"/>
    <w:rsid w:val="005D18E2"/>
    <w:rsid w:val="005D1ABA"/>
    <w:rsid w:val="005D1AC3"/>
    <w:rsid w:val="005D27B3"/>
    <w:rsid w:val="005D304F"/>
    <w:rsid w:val="005D3C16"/>
    <w:rsid w:val="005D3F55"/>
    <w:rsid w:val="005D492E"/>
    <w:rsid w:val="005D52F6"/>
    <w:rsid w:val="005D5C84"/>
    <w:rsid w:val="005D638D"/>
    <w:rsid w:val="005D6F82"/>
    <w:rsid w:val="005D717D"/>
    <w:rsid w:val="005D7300"/>
    <w:rsid w:val="005D76DA"/>
    <w:rsid w:val="005D79EE"/>
    <w:rsid w:val="005D7CDE"/>
    <w:rsid w:val="005E050E"/>
    <w:rsid w:val="005E08CB"/>
    <w:rsid w:val="005E0DFD"/>
    <w:rsid w:val="005E14E5"/>
    <w:rsid w:val="005E150B"/>
    <w:rsid w:val="005E15B0"/>
    <w:rsid w:val="005E160F"/>
    <w:rsid w:val="005E2580"/>
    <w:rsid w:val="005E4718"/>
    <w:rsid w:val="005E4EBE"/>
    <w:rsid w:val="005E53A5"/>
    <w:rsid w:val="005E5549"/>
    <w:rsid w:val="005E5FC0"/>
    <w:rsid w:val="005E61BE"/>
    <w:rsid w:val="005F015A"/>
    <w:rsid w:val="005F04DE"/>
    <w:rsid w:val="005F053D"/>
    <w:rsid w:val="005F0A2E"/>
    <w:rsid w:val="005F144B"/>
    <w:rsid w:val="005F223B"/>
    <w:rsid w:val="005F3613"/>
    <w:rsid w:val="005F3738"/>
    <w:rsid w:val="005F3FE5"/>
    <w:rsid w:val="005F4283"/>
    <w:rsid w:val="005F43A2"/>
    <w:rsid w:val="005F64E8"/>
    <w:rsid w:val="005F6F90"/>
    <w:rsid w:val="005F7283"/>
    <w:rsid w:val="005F77D6"/>
    <w:rsid w:val="005F79B8"/>
    <w:rsid w:val="005F7C2B"/>
    <w:rsid w:val="00600457"/>
    <w:rsid w:val="00600B04"/>
    <w:rsid w:val="0060247C"/>
    <w:rsid w:val="00602C34"/>
    <w:rsid w:val="00603102"/>
    <w:rsid w:val="00603F90"/>
    <w:rsid w:val="006045F2"/>
    <w:rsid w:val="006046B2"/>
    <w:rsid w:val="006057D0"/>
    <w:rsid w:val="00605B4A"/>
    <w:rsid w:val="00606CBA"/>
    <w:rsid w:val="0060780C"/>
    <w:rsid w:val="00607D00"/>
    <w:rsid w:val="00610040"/>
    <w:rsid w:val="0061004A"/>
    <w:rsid w:val="0061063F"/>
    <w:rsid w:val="00610AE7"/>
    <w:rsid w:val="00610DE5"/>
    <w:rsid w:val="006113E6"/>
    <w:rsid w:val="006114D3"/>
    <w:rsid w:val="00611C52"/>
    <w:rsid w:val="00611EFF"/>
    <w:rsid w:val="00612748"/>
    <w:rsid w:val="00612830"/>
    <w:rsid w:val="00612C5D"/>
    <w:rsid w:val="006134ED"/>
    <w:rsid w:val="006136F2"/>
    <w:rsid w:val="006138F0"/>
    <w:rsid w:val="00614632"/>
    <w:rsid w:val="00614B18"/>
    <w:rsid w:val="00616ABD"/>
    <w:rsid w:val="00616EF9"/>
    <w:rsid w:val="00617057"/>
    <w:rsid w:val="00617825"/>
    <w:rsid w:val="00617A81"/>
    <w:rsid w:val="00617F7E"/>
    <w:rsid w:val="0062050C"/>
    <w:rsid w:val="00620D0C"/>
    <w:rsid w:val="0062175D"/>
    <w:rsid w:val="006237F4"/>
    <w:rsid w:val="00623AF2"/>
    <w:rsid w:val="00624676"/>
    <w:rsid w:val="006250EA"/>
    <w:rsid w:val="0062534E"/>
    <w:rsid w:val="00626297"/>
    <w:rsid w:val="00626C72"/>
    <w:rsid w:val="006275A3"/>
    <w:rsid w:val="006278D0"/>
    <w:rsid w:val="006279F9"/>
    <w:rsid w:val="0063046E"/>
    <w:rsid w:val="00630FD1"/>
    <w:rsid w:val="006310BF"/>
    <w:rsid w:val="006310DE"/>
    <w:rsid w:val="00631103"/>
    <w:rsid w:val="00631F7B"/>
    <w:rsid w:val="00632519"/>
    <w:rsid w:val="00632616"/>
    <w:rsid w:val="00632ACF"/>
    <w:rsid w:val="00634CAF"/>
    <w:rsid w:val="00636D32"/>
    <w:rsid w:val="00637225"/>
    <w:rsid w:val="006376B3"/>
    <w:rsid w:val="00637A09"/>
    <w:rsid w:val="00640552"/>
    <w:rsid w:val="0064056E"/>
    <w:rsid w:val="006413CB"/>
    <w:rsid w:val="0064198F"/>
    <w:rsid w:val="00642237"/>
    <w:rsid w:val="006426D3"/>
    <w:rsid w:val="00642818"/>
    <w:rsid w:val="00642E51"/>
    <w:rsid w:val="0064397E"/>
    <w:rsid w:val="006443D9"/>
    <w:rsid w:val="00645477"/>
    <w:rsid w:val="006460B1"/>
    <w:rsid w:val="00646766"/>
    <w:rsid w:val="0064724B"/>
    <w:rsid w:val="00647E2C"/>
    <w:rsid w:val="00647EB9"/>
    <w:rsid w:val="0065033C"/>
    <w:rsid w:val="00650F0E"/>
    <w:rsid w:val="0065364D"/>
    <w:rsid w:val="00653982"/>
    <w:rsid w:val="00653C1C"/>
    <w:rsid w:val="00654426"/>
    <w:rsid w:val="00654D95"/>
    <w:rsid w:val="00655078"/>
    <w:rsid w:val="00655178"/>
    <w:rsid w:val="00655F62"/>
    <w:rsid w:val="006569B9"/>
    <w:rsid w:val="00657205"/>
    <w:rsid w:val="00657520"/>
    <w:rsid w:val="00660927"/>
    <w:rsid w:val="0066130A"/>
    <w:rsid w:val="00661359"/>
    <w:rsid w:val="006616F9"/>
    <w:rsid w:val="006621CD"/>
    <w:rsid w:val="006627CF"/>
    <w:rsid w:val="00664649"/>
    <w:rsid w:val="006649BD"/>
    <w:rsid w:val="00665E9E"/>
    <w:rsid w:val="00666E0F"/>
    <w:rsid w:val="00667FAB"/>
    <w:rsid w:val="00670CDC"/>
    <w:rsid w:val="00671ED0"/>
    <w:rsid w:val="00673121"/>
    <w:rsid w:val="00676741"/>
    <w:rsid w:val="00676D2F"/>
    <w:rsid w:val="0067725C"/>
    <w:rsid w:val="006777D8"/>
    <w:rsid w:val="006802AB"/>
    <w:rsid w:val="006803E8"/>
    <w:rsid w:val="00680851"/>
    <w:rsid w:val="006811E6"/>
    <w:rsid w:val="00681632"/>
    <w:rsid w:val="00681AB7"/>
    <w:rsid w:val="00681DA4"/>
    <w:rsid w:val="00682BBB"/>
    <w:rsid w:val="00683061"/>
    <w:rsid w:val="00683118"/>
    <w:rsid w:val="006836FB"/>
    <w:rsid w:val="00683950"/>
    <w:rsid w:val="00683C5F"/>
    <w:rsid w:val="00685219"/>
    <w:rsid w:val="0068530F"/>
    <w:rsid w:val="00685752"/>
    <w:rsid w:val="0068726D"/>
    <w:rsid w:val="00687634"/>
    <w:rsid w:val="00687E0D"/>
    <w:rsid w:val="00693C4B"/>
    <w:rsid w:val="00693DED"/>
    <w:rsid w:val="00695FE0"/>
    <w:rsid w:val="0069609A"/>
    <w:rsid w:val="00696D9A"/>
    <w:rsid w:val="00696E78"/>
    <w:rsid w:val="006A13E5"/>
    <w:rsid w:val="006A1767"/>
    <w:rsid w:val="006A1B02"/>
    <w:rsid w:val="006A23AC"/>
    <w:rsid w:val="006A3D5C"/>
    <w:rsid w:val="006A5187"/>
    <w:rsid w:val="006A7423"/>
    <w:rsid w:val="006A77B5"/>
    <w:rsid w:val="006B027A"/>
    <w:rsid w:val="006B037C"/>
    <w:rsid w:val="006B11E5"/>
    <w:rsid w:val="006B1BB6"/>
    <w:rsid w:val="006B21E0"/>
    <w:rsid w:val="006B2890"/>
    <w:rsid w:val="006B2A14"/>
    <w:rsid w:val="006B2B9F"/>
    <w:rsid w:val="006B3FB3"/>
    <w:rsid w:val="006B4BFE"/>
    <w:rsid w:val="006B4E60"/>
    <w:rsid w:val="006B55D1"/>
    <w:rsid w:val="006B739C"/>
    <w:rsid w:val="006C02B5"/>
    <w:rsid w:val="006C0C3E"/>
    <w:rsid w:val="006C0C41"/>
    <w:rsid w:val="006C104D"/>
    <w:rsid w:val="006C1A25"/>
    <w:rsid w:val="006C1ABC"/>
    <w:rsid w:val="006C1D37"/>
    <w:rsid w:val="006C1D98"/>
    <w:rsid w:val="006C2176"/>
    <w:rsid w:val="006C285C"/>
    <w:rsid w:val="006C29CF"/>
    <w:rsid w:val="006C2D9A"/>
    <w:rsid w:val="006C3139"/>
    <w:rsid w:val="006C35A8"/>
    <w:rsid w:val="006C36B1"/>
    <w:rsid w:val="006C51C3"/>
    <w:rsid w:val="006C5E05"/>
    <w:rsid w:val="006C6734"/>
    <w:rsid w:val="006C6EFC"/>
    <w:rsid w:val="006C777E"/>
    <w:rsid w:val="006C794D"/>
    <w:rsid w:val="006C7C10"/>
    <w:rsid w:val="006D00EF"/>
    <w:rsid w:val="006D07BC"/>
    <w:rsid w:val="006D11DE"/>
    <w:rsid w:val="006D16F7"/>
    <w:rsid w:val="006D1C96"/>
    <w:rsid w:val="006D1CAC"/>
    <w:rsid w:val="006D22BC"/>
    <w:rsid w:val="006D2579"/>
    <w:rsid w:val="006D2EE6"/>
    <w:rsid w:val="006D37A5"/>
    <w:rsid w:val="006D3944"/>
    <w:rsid w:val="006D3AE7"/>
    <w:rsid w:val="006D43D9"/>
    <w:rsid w:val="006D53DC"/>
    <w:rsid w:val="006D54E0"/>
    <w:rsid w:val="006D5B58"/>
    <w:rsid w:val="006D5EE2"/>
    <w:rsid w:val="006D7CED"/>
    <w:rsid w:val="006E0513"/>
    <w:rsid w:val="006E0CC2"/>
    <w:rsid w:val="006E118B"/>
    <w:rsid w:val="006E1D23"/>
    <w:rsid w:val="006E1F18"/>
    <w:rsid w:val="006E352E"/>
    <w:rsid w:val="006E5406"/>
    <w:rsid w:val="006E6C73"/>
    <w:rsid w:val="006F099C"/>
    <w:rsid w:val="006F0DB1"/>
    <w:rsid w:val="006F0E9D"/>
    <w:rsid w:val="006F1BF5"/>
    <w:rsid w:val="006F2728"/>
    <w:rsid w:val="006F335D"/>
    <w:rsid w:val="006F3ECE"/>
    <w:rsid w:val="006F48A9"/>
    <w:rsid w:val="006F6A66"/>
    <w:rsid w:val="006F7059"/>
    <w:rsid w:val="006F7404"/>
    <w:rsid w:val="006F7FD1"/>
    <w:rsid w:val="00700CE7"/>
    <w:rsid w:val="0070212E"/>
    <w:rsid w:val="00702B6D"/>
    <w:rsid w:val="00702DA5"/>
    <w:rsid w:val="00703FBF"/>
    <w:rsid w:val="007051C3"/>
    <w:rsid w:val="00705589"/>
    <w:rsid w:val="007064BE"/>
    <w:rsid w:val="007066FD"/>
    <w:rsid w:val="00706D6D"/>
    <w:rsid w:val="007075B5"/>
    <w:rsid w:val="0071088E"/>
    <w:rsid w:val="00714496"/>
    <w:rsid w:val="007158EF"/>
    <w:rsid w:val="00715962"/>
    <w:rsid w:val="007164BB"/>
    <w:rsid w:val="007165A7"/>
    <w:rsid w:val="00717545"/>
    <w:rsid w:val="00720BA0"/>
    <w:rsid w:val="00721674"/>
    <w:rsid w:val="00721E1A"/>
    <w:rsid w:val="007227C4"/>
    <w:rsid w:val="00722E40"/>
    <w:rsid w:val="007234DD"/>
    <w:rsid w:val="00724EFF"/>
    <w:rsid w:val="007256BA"/>
    <w:rsid w:val="007267B0"/>
    <w:rsid w:val="00726D7A"/>
    <w:rsid w:val="00726EAC"/>
    <w:rsid w:val="00727450"/>
    <w:rsid w:val="00727A15"/>
    <w:rsid w:val="00727ADC"/>
    <w:rsid w:val="0073016F"/>
    <w:rsid w:val="007305B4"/>
    <w:rsid w:val="007308DA"/>
    <w:rsid w:val="0073141E"/>
    <w:rsid w:val="007327A5"/>
    <w:rsid w:val="00732A3A"/>
    <w:rsid w:val="007333F0"/>
    <w:rsid w:val="00733581"/>
    <w:rsid w:val="007345EC"/>
    <w:rsid w:val="00734EEA"/>
    <w:rsid w:val="00734FA6"/>
    <w:rsid w:val="007357E5"/>
    <w:rsid w:val="00735CF8"/>
    <w:rsid w:val="00736363"/>
    <w:rsid w:val="0073686D"/>
    <w:rsid w:val="007369FD"/>
    <w:rsid w:val="00736D89"/>
    <w:rsid w:val="007370F1"/>
    <w:rsid w:val="0073720A"/>
    <w:rsid w:val="0073770A"/>
    <w:rsid w:val="007400C7"/>
    <w:rsid w:val="00740885"/>
    <w:rsid w:val="00740C3D"/>
    <w:rsid w:val="0074348D"/>
    <w:rsid w:val="00745802"/>
    <w:rsid w:val="007458A3"/>
    <w:rsid w:val="00750265"/>
    <w:rsid w:val="007510A7"/>
    <w:rsid w:val="007517D2"/>
    <w:rsid w:val="00751AD9"/>
    <w:rsid w:val="00751FF4"/>
    <w:rsid w:val="00753D3B"/>
    <w:rsid w:val="007542F4"/>
    <w:rsid w:val="007548CC"/>
    <w:rsid w:val="00754B67"/>
    <w:rsid w:val="007556D7"/>
    <w:rsid w:val="00755804"/>
    <w:rsid w:val="00755B07"/>
    <w:rsid w:val="00755B9E"/>
    <w:rsid w:val="00756315"/>
    <w:rsid w:val="00756D38"/>
    <w:rsid w:val="00756DBB"/>
    <w:rsid w:val="007570B8"/>
    <w:rsid w:val="007572DF"/>
    <w:rsid w:val="007575E9"/>
    <w:rsid w:val="00757834"/>
    <w:rsid w:val="00757BE6"/>
    <w:rsid w:val="0076059A"/>
    <w:rsid w:val="00760725"/>
    <w:rsid w:val="00760922"/>
    <w:rsid w:val="0076103F"/>
    <w:rsid w:val="0076108B"/>
    <w:rsid w:val="00761170"/>
    <w:rsid w:val="00762361"/>
    <w:rsid w:val="00762B35"/>
    <w:rsid w:val="0076405E"/>
    <w:rsid w:val="00764FA2"/>
    <w:rsid w:val="007661B0"/>
    <w:rsid w:val="00766A8D"/>
    <w:rsid w:val="00766D1C"/>
    <w:rsid w:val="0076708D"/>
    <w:rsid w:val="00767B32"/>
    <w:rsid w:val="00771640"/>
    <w:rsid w:val="007721D6"/>
    <w:rsid w:val="00774505"/>
    <w:rsid w:val="00774C30"/>
    <w:rsid w:val="00774CB4"/>
    <w:rsid w:val="00775A5C"/>
    <w:rsid w:val="00775CA4"/>
    <w:rsid w:val="00775EBB"/>
    <w:rsid w:val="00776FA5"/>
    <w:rsid w:val="007773A4"/>
    <w:rsid w:val="00780303"/>
    <w:rsid w:val="007805C7"/>
    <w:rsid w:val="00780E2E"/>
    <w:rsid w:val="0078123C"/>
    <w:rsid w:val="007839D5"/>
    <w:rsid w:val="00783F54"/>
    <w:rsid w:val="00787A5A"/>
    <w:rsid w:val="00787D93"/>
    <w:rsid w:val="0079016B"/>
    <w:rsid w:val="0079019A"/>
    <w:rsid w:val="0079106E"/>
    <w:rsid w:val="00791571"/>
    <w:rsid w:val="0079173C"/>
    <w:rsid w:val="00792BFA"/>
    <w:rsid w:val="00792F02"/>
    <w:rsid w:val="00793FD4"/>
    <w:rsid w:val="00794C90"/>
    <w:rsid w:val="007952BB"/>
    <w:rsid w:val="007957A9"/>
    <w:rsid w:val="0079648E"/>
    <w:rsid w:val="007A186C"/>
    <w:rsid w:val="007A1B57"/>
    <w:rsid w:val="007A1DE4"/>
    <w:rsid w:val="007A1DF8"/>
    <w:rsid w:val="007A2A44"/>
    <w:rsid w:val="007A318A"/>
    <w:rsid w:val="007A3348"/>
    <w:rsid w:val="007A441F"/>
    <w:rsid w:val="007A4633"/>
    <w:rsid w:val="007A4D5C"/>
    <w:rsid w:val="007A4F82"/>
    <w:rsid w:val="007A6259"/>
    <w:rsid w:val="007A639F"/>
    <w:rsid w:val="007A6692"/>
    <w:rsid w:val="007A68EE"/>
    <w:rsid w:val="007B00EF"/>
    <w:rsid w:val="007B0E6B"/>
    <w:rsid w:val="007B13A8"/>
    <w:rsid w:val="007B183B"/>
    <w:rsid w:val="007B341A"/>
    <w:rsid w:val="007B36F9"/>
    <w:rsid w:val="007B5196"/>
    <w:rsid w:val="007B5371"/>
    <w:rsid w:val="007B5409"/>
    <w:rsid w:val="007B59D4"/>
    <w:rsid w:val="007B5C3E"/>
    <w:rsid w:val="007B5D51"/>
    <w:rsid w:val="007B5E0D"/>
    <w:rsid w:val="007B6F10"/>
    <w:rsid w:val="007C0D4A"/>
    <w:rsid w:val="007C153C"/>
    <w:rsid w:val="007C187E"/>
    <w:rsid w:val="007C31DC"/>
    <w:rsid w:val="007C35F5"/>
    <w:rsid w:val="007C3E46"/>
    <w:rsid w:val="007C43B4"/>
    <w:rsid w:val="007C4C86"/>
    <w:rsid w:val="007C5B0A"/>
    <w:rsid w:val="007C5FF6"/>
    <w:rsid w:val="007C6A0D"/>
    <w:rsid w:val="007C6E29"/>
    <w:rsid w:val="007C7569"/>
    <w:rsid w:val="007C79E4"/>
    <w:rsid w:val="007D04DE"/>
    <w:rsid w:val="007D059D"/>
    <w:rsid w:val="007D0821"/>
    <w:rsid w:val="007D0908"/>
    <w:rsid w:val="007D1242"/>
    <w:rsid w:val="007D2B2B"/>
    <w:rsid w:val="007D2F9D"/>
    <w:rsid w:val="007D3157"/>
    <w:rsid w:val="007D3218"/>
    <w:rsid w:val="007D33A7"/>
    <w:rsid w:val="007D3463"/>
    <w:rsid w:val="007D3BC8"/>
    <w:rsid w:val="007D488C"/>
    <w:rsid w:val="007D52F7"/>
    <w:rsid w:val="007D5DD2"/>
    <w:rsid w:val="007D631D"/>
    <w:rsid w:val="007D6355"/>
    <w:rsid w:val="007D6478"/>
    <w:rsid w:val="007D716B"/>
    <w:rsid w:val="007D7D51"/>
    <w:rsid w:val="007E0731"/>
    <w:rsid w:val="007E0906"/>
    <w:rsid w:val="007E1B31"/>
    <w:rsid w:val="007E1FEF"/>
    <w:rsid w:val="007E35C5"/>
    <w:rsid w:val="007E50E4"/>
    <w:rsid w:val="007E58CA"/>
    <w:rsid w:val="007E5AAA"/>
    <w:rsid w:val="007E65A5"/>
    <w:rsid w:val="007E7EAC"/>
    <w:rsid w:val="007F016E"/>
    <w:rsid w:val="007F06B6"/>
    <w:rsid w:val="007F0DB3"/>
    <w:rsid w:val="007F0EC2"/>
    <w:rsid w:val="007F16FC"/>
    <w:rsid w:val="007F2502"/>
    <w:rsid w:val="007F2F27"/>
    <w:rsid w:val="007F3116"/>
    <w:rsid w:val="007F3DA0"/>
    <w:rsid w:val="007F3DD1"/>
    <w:rsid w:val="007F3E17"/>
    <w:rsid w:val="007F475C"/>
    <w:rsid w:val="007F50D1"/>
    <w:rsid w:val="007F5638"/>
    <w:rsid w:val="007F6925"/>
    <w:rsid w:val="007F6FA1"/>
    <w:rsid w:val="007F7559"/>
    <w:rsid w:val="007F7C44"/>
    <w:rsid w:val="0080075B"/>
    <w:rsid w:val="0080093E"/>
    <w:rsid w:val="00800BDD"/>
    <w:rsid w:val="00801092"/>
    <w:rsid w:val="00801E85"/>
    <w:rsid w:val="0080204A"/>
    <w:rsid w:val="00802C15"/>
    <w:rsid w:val="00802C7C"/>
    <w:rsid w:val="0080338D"/>
    <w:rsid w:val="00804160"/>
    <w:rsid w:val="00804A87"/>
    <w:rsid w:val="00804DE6"/>
    <w:rsid w:val="008054A9"/>
    <w:rsid w:val="00805E0F"/>
    <w:rsid w:val="008062B8"/>
    <w:rsid w:val="008063E5"/>
    <w:rsid w:val="008068A1"/>
    <w:rsid w:val="00806C59"/>
    <w:rsid w:val="008070C3"/>
    <w:rsid w:val="00807258"/>
    <w:rsid w:val="00807B7E"/>
    <w:rsid w:val="0081004A"/>
    <w:rsid w:val="008101D0"/>
    <w:rsid w:val="00810C01"/>
    <w:rsid w:val="00810F6F"/>
    <w:rsid w:val="008153B2"/>
    <w:rsid w:val="008153D3"/>
    <w:rsid w:val="0081579D"/>
    <w:rsid w:val="00816223"/>
    <w:rsid w:val="00817593"/>
    <w:rsid w:val="00817BD8"/>
    <w:rsid w:val="00820DF5"/>
    <w:rsid w:val="00821635"/>
    <w:rsid w:val="00821942"/>
    <w:rsid w:val="00821C50"/>
    <w:rsid w:val="00821DC5"/>
    <w:rsid w:val="0082271C"/>
    <w:rsid w:val="00822773"/>
    <w:rsid w:val="00822ECB"/>
    <w:rsid w:val="008240F6"/>
    <w:rsid w:val="008258A0"/>
    <w:rsid w:val="00825B57"/>
    <w:rsid w:val="008277CD"/>
    <w:rsid w:val="00827D4B"/>
    <w:rsid w:val="00827F17"/>
    <w:rsid w:val="008307C5"/>
    <w:rsid w:val="00830CA9"/>
    <w:rsid w:val="00831B76"/>
    <w:rsid w:val="00832836"/>
    <w:rsid w:val="008329A5"/>
    <w:rsid w:val="0083386D"/>
    <w:rsid w:val="008338B1"/>
    <w:rsid w:val="00833F33"/>
    <w:rsid w:val="0083420B"/>
    <w:rsid w:val="00835DC5"/>
    <w:rsid w:val="008404BF"/>
    <w:rsid w:val="008415DA"/>
    <w:rsid w:val="008428D1"/>
    <w:rsid w:val="00842C5A"/>
    <w:rsid w:val="00842D10"/>
    <w:rsid w:val="00843B15"/>
    <w:rsid w:val="00843D71"/>
    <w:rsid w:val="008441C3"/>
    <w:rsid w:val="0084441A"/>
    <w:rsid w:val="008450B8"/>
    <w:rsid w:val="00845737"/>
    <w:rsid w:val="0084582B"/>
    <w:rsid w:val="008459EE"/>
    <w:rsid w:val="00846625"/>
    <w:rsid w:val="00846973"/>
    <w:rsid w:val="00846B09"/>
    <w:rsid w:val="00847E52"/>
    <w:rsid w:val="00850071"/>
    <w:rsid w:val="0085261F"/>
    <w:rsid w:val="0085334C"/>
    <w:rsid w:val="008533FF"/>
    <w:rsid w:val="0085369B"/>
    <w:rsid w:val="00854E1D"/>
    <w:rsid w:val="008555EE"/>
    <w:rsid w:val="00856189"/>
    <w:rsid w:val="00856BA5"/>
    <w:rsid w:val="00856EF9"/>
    <w:rsid w:val="00857836"/>
    <w:rsid w:val="008578A6"/>
    <w:rsid w:val="0086150A"/>
    <w:rsid w:val="008615CD"/>
    <w:rsid w:val="0086196C"/>
    <w:rsid w:val="00862472"/>
    <w:rsid w:val="008635AC"/>
    <w:rsid w:val="0086388A"/>
    <w:rsid w:val="0086458F"/>
    <w:rsid w:val="00864A78"/>
    <w:rsid w:val="00864D58"/>
    <w:rsid w:val="00864E96"/>
    <w:rsid w:val="008652CB"/>
    <w:rsid w:val="00865C82"/>
    <w:rsid w:val="00865D9C"/>
    <w:rsid w:val="00865FB0"/>
    <w:rsid w:val="00867671"/>
    <w:rsid w:val="00867D8B"/>
    <w:rsid w:val="00870363"/>
    <w:rsid w:val="008708FA"/>
    <w:rsid w:val="0087195A"/>
    <w:rsid w:val="00872A1A"/>
    <w:rsid w:val="00873212"/>
    <w:rsid w:val="0087356B"/>
    <w:rsid w:val="008736AF"/>
    <w:rsid w:val="00874767"/>
    <w:rsid w:val="00875DDE"/>
    <w:rsid w:val="008764F3"/>
    <w:rsid w:val="00877065"/>
    <w:rsid w:val="00880C07"/>
    <w:rsid w:val="008830EE"/>
    <w:rsid w:val="0088367D"/>
    <w:rsid w:val="0088373D"/>
    <w:rsid w:val="00884285"/>
    <w:rsid w:val="00884963"/>
    <w:rsid w:val="00884A95"/>
    <w:rsid w:val="00885005"/>
    <w:rsid w:val="00885ABB"/>
    <w:rsid w:val="00886357"/>
    <w:rsid w:val="00886C4B"/>
    <w:rsid w:val="0088737B"/>
    <w:rsid w:val="008873B2"/>
    <w:rsid w:val="00887D2B"/>
    <w:rsid w:val="00887E81"/>
    <w:rsid w:val="00890058"/>
    <w:rsid w:val="00890655"/>
    <w:rsid w:val="00891CA4"/>
    <w:rsid w:val="008925B5"/>
    <w:rsid w:val="008933C0"/>
    <w:rsid w:val="008935A0"/>
    <w:rsid w:val="00893A80"/>
    <w:rsid w:val="00893B34"/>
    <w:rsid w:val="0089497D"/>
    <w:rsid w:val="00894A34"/>
    <w:rsid w:val="00894E69"/>
    <w:rsid w:val="0089513C"/>
    <w:rsid w:val="008951AE"/>
    <w:rsid w:val="00895408"/>
    <w:rsid w:val="008954AF"/>
    <w:rsid w:val="0089631B"/>
    <w:rsid w:val="0089727A"/>
    <w:rsid w:val="00897601"/>
    <w:rsid w:val="008978C5"/>
    <w:rsid w:val="00897D86"/>
    <w:rsid w:val="008A07DF"/>
    <w:rsid w:val="008A1068"/>
    <w:rsid w:val="008A15D2"/>
    <w:rsid w:val="008A168D"/>
    <w:rsid w:val="008A45BC"/>
    <w:rsid w:val="008A4FDF"/>
    <w:rsid w:val="008A59C8"/>
    <w:rsid w:val="008A5B6F"/>
    <w:rsid w:val="008B0937"/>
    <w:rsid w:val="008B1AAC"/>
    <w:rsid w:val="008B1C43"/>
    <w:rsid w:val="008B2A34"/>
    <w:rsid w:val="008B2BEC"/>
    <w:rsid w:val="008B36EC"/>
    <w:rsid w:val="008B4107"/>
    <w:rsid w:val="008B443B"/>
    <w:rsid w:val="008B5284"/>
    <w:rsid w:val="008B5BC8"/>
    <w:rsid w:val="008B6628"/>
    <w:rsid w:val="008B68DD"/>
    <w:rsid w:val="008C061B"/>
    <w:rsid w:val="008C0668"/>
    <w:rsid w:val="008C14B8"/>
    <w:rsid w:val="008C14C6"/>
    <w:rsid w:val="008C1828"/>
    <w:rsid w:val="008C1DE3"/>
    <w:rsid w:val="008C2274"/>
    <w:rsid w:val="008C3340"/>
    <w:rsid w:val="008C3585"/>
    <w:rsid w:val="008C47D3"/>
    <w:rsid w:val="008C5579"/>
    <w:rsid w:val="008C5D1B"/>
    <w:rsid w:val="008C68EA"/>
    <w:rsid w:val="008C7200"/>
    <w:rsid w:val="008C76BB"/>
    <w:rsid w:val="008C7A95"/>
    <w:rsid w:val="008D1F45"/>
    <w:rsid w:val="008D216D"/>
    <w:rsid w:val="008D2198"/>
    <w:rsid w:val="008D28B1"/>
    <w:rsid w:val="008D3929"/>
    <w:rsid w:val="008D3C82"/>
    <w:rsid w:val="008D3E83"/>
    <w:rsid w:val="008D42AF"/>
    <w:rsid w:val="008D50CD"/>
    <w:rsid w:val="008D5401"/>
    <w:rsid w:val="008D5587"/>
    <w:rsid w:val="008D5671"/>
    <w:rsid w:val="008D5A76"/>
    <w:rsid w:val="008D682D"/>
    <w:rsid w:val="008D68A8"/>
    <w:rsid w:val="008D6C1D"/>
    <w:rsid w:val="008E0EF9"/>
    <w:rsid w:val="008E1A8B"/>
    <w:rsid w:val="008E2C56"/>
    <w:rsid w:val="008E48B7"/>
    <w:rsid w:val="008E4A17"/>
    <w:rsid w:val="008E4A82"/>
    <w:rsid w:val="008E5A56"/>
    <w:rsid w:val="008E6002"/>
    <w:rsid w:val="008E63A8"/>
    <w:rsid w:val="008E6690"/>
    <w:rsid w:val="008E6C25"/>
    <w:rsid w:val="008E6E79"/>
    <w:rsid w:val="008E70C6"/>
    <w:rsid w:val="008F0F80"/>
    <w:rsid w:val="008F202D"/>
    <w:rsid w:val="008F3A4B"/>
    <w:rsid w:val="008F3E04"/>
    <w:rsid w:val="008F3E3E"/>
    <w:rsid w:val="008F41A2"/>
    <w:rsid w:val="008F6EFD"/>
    <w:rsid w:val="008F6F28"/>
    <w:rsid w:val="008F7600"/>
    <w:rsid w:val="008F777B"/>
    <w:rsid w:val="008F79FF"/>
    <w:rsid w:val="0090024B"/>
    <w:rsid w:val="0090114E"/>
    <w:rsid w:val="00901525"/>
    <w:rsid w:val="00903021"/>
    <w:rsid w:val="009034A0"/>
    <w:rsid w:val="00904008"/>
    <w:rsid w:val="00904149"/>
    <w:rsid w:val="009041FE"/>
    <w:rsid w:val="009048D9"/>
    <w:rsid w:val="00904B89"/>
    <w:rsid w:val="00904CF6"/>
    <w:rsid w:val="00906543"/>
    <w:rsid w:val="0091045B"/>
    <w:rsid w:val="0091182E"/>
    <w:rsid w:val="0091227F"/>
    <w:rsid w:val="009125C5"/>
    <w:rsid w:val="009128AE"/>
    <w:rsid w:val="0091328C"/>
    <w:rsid w:val="0091364C"/>
    <w:rsid w:val="0091469D"/>
    <w:rsid w:val="00914AAC"/>
    <w:rsid w:val="009169A2"/>
    <w:rsid w:val="00916ED7"/>
    <w:rsid w:val="00917866"/>
    <w:rsid w:val="00920AF9"/>
    <w:rsid w:val="009210DD"/>
    <w:rsid w:val="009218B7"/>
    <w:rsid w:val="00921E7C"/>
    <w:rsid w:val="00923483"/>
    <w:rsid w:val="00924208"/>
    <w:rsid w:val="0092528B"/>
    <w:rsid w:val="009268AA"/>
    <w:rsid w:val="00926A47"/>
    <w:rsid w:val="00926AD9"/>
    <w:rsid w:val="00927344"/>
    <w:rsid w:val="00927385"/>
    <w:rsid w:val="0092769B"/>
    <w:rsid w:val="00927BA7"/>
    <w:rsid w:val="00927DEF"/>
    <w:rsid w:val="00927F03"/>
    <w:rsid w:val="00930852"/>
    <w:rsid w:val="00931819"/>
    <w:rsid w:val="00931D51"/>
    <w:rsid w:val="00932077"/>
    <w:rsid w:val="009324E4"/>
    <w:rsid w:val="00932C19"/>
    <w:rsid w:val="009339AB"/>
    <w:rsid w:val="00933B57"/>
    <w:rsid w:val="00934CD1"/>
    <w:rsid w:val="00934FDE"/>
    <w:rsid w:val="009352B9"/>
    <w:rsid w:val="009352BE"/>
    <w:rsid w:val="00935B25"/>
    <w:rsid w:val="009366B2"/>
    <w:rsid w:val="00937556"/>
    <w:rsid w:val="0093782C"/>
    <w:rsid w:val="00937FFB"/>
    <w:rsid w:val="0094098C"/>
    <w:rsid w:val="0094373D"/>
    <w:rsid w:val="00943C5D"/>
    <w:rsid w:val="009441E0"/>
    <w:rsid w:val="009444BE"/>
    <w:rsid w:val="00944780"/>
    <w:rsid w:val="009451BB"/>
    <w:rsid w:val="00946382"/>
    <w:rsid w:val="0094680C"/>
    <w:rsid w:val="00947AA5"/>
    <w:rsid w:val="009509A1"/>
    <w:rsid w:val="00950EF4"/>
    <w:rsid w:val="0095120F"/>
    <w:rsid w:val="00951FB3"/>
    <w:rsid w:val="0095248E"/>
    <w:rsid w:val="00952A2C"/>
    <w:rsid w:val="00952AD2"/>
    <w:rsid w:val="00952D7D"/>
    <w:rsid w:val="009540BB"/>
    <w:rsid w:val="00954D01"/>
    <w:rsid w:val="00954E10"/>
    <w:rsid w:val="00955634"/>
    <w:rsid w:val="009564B3"/>
    <w:rsid w:val="009571B5"/>
    <w:rsid w:val="00957D6A"/>
    <w:rsid w:val="009608DC"/>
    <w:rsid w:val="00960B4B"/>
    <w:rsid w:val="009612B4"/>
    <w:rsid w:val="00961A50"/>
    <w:rsid w:val="00961CB5"/>
    <w:rsid w:val="00962B0F"/>
    <w:rsid w:val="00962DED"/>
    <w:rsid w:val="00963E4A"/>
    <w:rsid w:val="009641E4"/>
    <w:rsid w:val="009648C3"/>
    <w:rsid w:val="0096531D"/>
    <w:rsid w:val="00965336"/>
    <w:rsid w:val="00965371"/>
    <w:rsid w:val="00965926"/>
    <w:rsid w:val="00965F3E"/>
    <w:rsid w:val="00966147"/>
    <w:rsid w:val="00967A9F"/>
    <w:rsid w:val="00970646"/>
    <w:rsid w:val="009708D2"/>
    <w:rsid w:val="0097108A"/>
    <w:rsid w:val="0097225A"/>
    <w:rsid w:val="00972FC6"/>
    <w:rsid w:val="0097346F"/>
    <w:rsid w:val="00973A22"/>
    <w:rsid w:val="00974AB6"/>
    <w:rsid w:val="009751A1"/>
    <w:rsid w:val="00975304"/>
    <w:rsid w:val="0097579D"/>
    <w:rsid w:val="0097592A"/>
    <w:rsid w:val="0097628B"/>
    <w:rsid w:val="00977665"/>
    <w:rsid w:val="009778FE"/>
    <w:rsid w:val="00977DD3"/>
    <w:rsid w:val="00977FB2"/>
    <w:rsid w:val="00980BA8"/>
    <w:rsid w:val="00980D17"/>
    <w:rsid w:val="0098142C"/>
    <w:rsid w:val="00981D4A"/>
    <w:rsid w:val="00982C0D"/>
    <w:rsid w:val="009830A9"/>
    <w:rsid w:val="0098382A"/>
    <w:rsid w:val="00983B71"/>
    <w:rsid w:val="00985D58"/>
    <w:rsid w:val="00986E5B"/>
    <w:rsid w:val="00987338"/>
    <w:rsid w:val="009873F3"/>
    <w:rsid w:val="009875B8"/>
    <w:rsid w:val="00991264"/>
    <w:rsid w:val="00991791"/>
    <w:rsid w:val="00991F35"/>
    <w:rsid w:val="009926A0"/>
    <w:rsid w:val="00992B67"/>
    <w:rsid w:val="00992C93"/>
    <w:rsid w:val="00992D36"/>
    <w:rsid w:val="00993324"/>
    <w:rsid w:val="00994A95"/>
    <w:rsid w:val="00995F90"/>
    <w:rsid w:val="00996173"/>
    <w:rsid w:val="0099751A"/>
    <w:rsid w:val="009A1DD3"/>
    <w:rsid w:val="009A218F"/>
    <w:rsid w:val="009A2467"/>
    <w:rsid w:val="009A2C8F"/>
    <w:rsid w:val="009A2F73"/>
    <w:rsid w:val="009A4555"/>
    <w:rsid w:val="009A4832"/>
    <w:rsid w:val="009A71B5"/>
    <w:rsid w:val="009A75BD"/>
    <w:rsid w:val="009A769C"/>
    <w:rsid w:val="009A7CA5"/>
    <w:rsid w:val="009A7EBC"/>
    <w:rsid w:val="009B0D5D"/>
    <w:rsid w:val="009B17EC"/>
    <w:rsid w:val="009B1A5F"/>
    <w:rsid w:val="009B260A"/>
    <w:rsid w:val="009B3377"/>
    <w:rsid w:val="009B46E0"/>
    <w:rsid w:val="009B47DF"/>
    <w:rsid w:val="009B4EF4"/>
    <w:rsid w:val="009B5301"/>
    <w:rsid w:val="009B5A89"/>
    <w:rsid w:val="009B657E"/>
    <w:rsid w:val="009B6EF2"/>
    <w:rsid w:val="009B7726"/>
    <w:rsid w:val="009B7C1B"/>
    <w:rsid w:val="009C0780"/>
    <w:rsid w:val="009C0C83"/>
    <w:rsid w:val="009C1167"/>
    <w:rsid w:val="009C14B7"/>
    <w:rsid w:val="009C281C"/>
    <w:rsid w:val="009C35A4"/>
    <w:rsid w:val="009C3E61"/>
    <w:rsid w:val="009C5499"/>
    <w:rsid w:val="009C58C9"/>
    <w:rsid w:val="009C5989"/>
    <w:rsid w:val="009C5BD2"/>
    <w:rsid w:val="009C6F84"/>
    <w:rsid w:val="009D1425"/>
    <w:rsid w:val="009D1550"/>
    <w:rsid w:val="009D1842"/>
    <w:rsid w:val="009D1843"/>
    <w:rsid w:val="009D3DE6"/>
    <w:rsid w:val="009D5813"/>
    <w:rsid w:val="009D68CC"/>
    <w:rsid w:val="009D746F"/>
    <w:rsid w:val="009E0AD6"/>
    <w:rsid w:val="009E1E6E"/>
    <w:rsid w:val="009E2217"/>
    <w:rsid w:val="009E25EA"/>
    <w:rsid w:val="009E2EBE"/>
    <w:rsid w:val="009E3224"/>
    <w:rsid w:val="009E350D"/>
    <w:rsid w:val="009E3552"/>
    <w:rsid w:val="009E36C0"/>
    <w:rsid w:val="009E3D41"/>
    <w:rsid w:val="009E3E0F"/>
    <w:rsid w:val="009E443B"/>
    <w:rsid w:val="009E4515"/>
    <w:rsid w:val="009E577F"/>
    <w:rsid w:val="009E5BF8"/>
    <w:rsid w:val="009E5F2A"/>
    <w:rsid w:val="009E6514"/>
    <w:rsid w:val="009E69EF"/>
    <w:rsid w:val="009E6D5E"/>
    <w:rsid w:val="009F00F2"/>
    <w:rsid w:val="009F04DE"/>
    <w:rsid w:val="009F11BB"/>
    <w:rsid w:val="009F128E"/>
    <w:rsid w:val="009F16D2"/>
    <w:rsid w:val="009F177A"/>
    <w:rsid w:val="009F1A76"/>
    <w:rsid w:val="009F21FA"/>
    <w:rsid w:val="009F223C"/>
    <w:rsid w:val="009F4222"/>
    <w:rsid w:val="009F43A0"/>
    <w:rsid w:val="009F46AD"/>
    <w:rsid w:val="009F5050"/>
    <w:rsid w:val="009F52FF"/>
    <w:rsid w:val="009F57AB"/>
    <w:rsid w:val="009F5FFC"/>
    <w:rsid w:val="009F60EA"/>
    <w:rsid w:val="009F612B"/>
    <w:rsid w:val="009F719B"/>
    <w:rsid w:val="00A01470"/>
    <w:rsid w:val="00A01E56"/>
    <w:rsid w:val="00A01FBA"/>
    <w:rsid w:val="00A02CAD"/>
    <w:rsid w:val="00A04A9B"/>
    <w:rsid w:val="00A050EB"/>
    <w:rsid w:val="00A05A63"/>
    <w:rsid w:val="00A05E0D"/>
    <w:rsid w:val="00A063F0"/>
    <w:rsid w:val="00A075B0"/>
    <w:rsid w:val="00A078FD"/>
    <w:rsid w:val="00A1004E"/>
    <w:rsid w:val="00A11276"/>
    <w:rsid w:val="00A11721"/>
    <w:rsid w:val="00A13122"/>
    <w:rsid w:val="00A134EE"/>
    <w:rsid w:val="00A138EC"/>
    <w:rsid w:val="00A14027"/>
    <w:rsid w:val="00A14038"/>
    <w:rsid w:val="00A1429D"/>
    <w:rsid w:val="00A164D9"/>
    <w:rsid w:val="00A16C28"/>
    <w:rsid w:val="00A173D9"/>
    <w:rsid w:val="00A17863"/>
    <w:rsid w:val="00A17C9B"/>
    <w:rsid w:val="00A20624"/>
    <w:rsid w:val="00A21516"/>
    <w:rsid w:val="00A21698"/>
    <w:rsid w:val="00A21FD5"/>
    <w:rsid w:val="00A22C47"/>
    <w:rsid w:val="00A246CE"/>
    <w:rsid w:val="00A24E38"/>
    <w:rsid w:val="00A24E48"/>
    <w:rsid w:val="00A251E7"/>
    <w:rsid w:val="00A25C82"/>
    <w:rsid w:val="00A26B25"/>
    <w:rsid w:val="00A30463"/>
    <w:rsid w:val="00A30D86"/>
    <w:rsid w:val="00A30D95"/>
    <w:rsid w:val="00A32EB0"/>
    <w:rsid w:val="00A33929"/>
    <w:rsid w:val="00A33B09"/>
    <w:rsid w:val="00A34FE3"/>
    <w:rsid w:val="00A36DC3"/>
    <w:rsid w:val="00A374E8"/>
    <w:rsid w:val="00A404F0"/>
    <w:rsid w:val="00A40E15"/>
    <w:rsid w:val="00A40F9B"/>
    <w:rsid w:val="00A410E3"/>
    <w:rsid w:val="00A4209E"/>
    <w:rsid w:val="00A45240"/>
    <w:rsid w:val="00A46D30"/>
    <w:rsid w:val="00A4724F"/>
    <w:rsid w:val="00A47B70"/>
    <w:rsid w:val="00A50151"/>
    <w:rsid w:val="00A511A5"/>
    <w:rsid w:val="00A51298"/>
    <w:rsid w:val="00A5148D"/>
    <w:rsid w:val="00A5249F"/>
    <w:rsid w:val="00A52A24"/>
    <w:rsid w:val="00A55C48"/>
    <w:rsid w:val="00A56B93"/>
    <w:rsid w:val="00A57FB1"/>
    <w:rsid w:val="00A604ED"/>
    <w:rsid w:val="00A61765"/>
    <w:rsid w:val="00A61CA8"/>
    <w:rsid w:val="00A6200C"/>
    <w:rsid w:val="00A620A5"/>
    <w:rsid w:val="00A623B1"/>
    <w:rsid w:val="00A62DAA"/>
    <w:rsid w:val="00A63191"/>
    <w:rsid w:val="00A635F8"/>
    <w:rsid w:val="00A64530"/>
    <w:rsid w:val="00A6489B"/>
    <w:rsid w:val="00A64CB0"/>
    <w:rsid w:val="00A64EDB"/>
    <w:rsid w:val="00A65387"/>
    <w:rsid w:val="00A65748"/>
    <w:rsid w:val="00A6588A"/>
    <w:rsid w:val="00A6589B"/>
    <w:rsid w:val="00A660DE"/>
    <w:rsid w:val="00A66C3E"/>
    <w:rsid w:val="00A70D9F"/>
    <w:rsid w:val="00A7104A"/>
    <w:rsid w:val="00A7109C"/>
    <w:rsid w:val="00A71B84"/>
    <w:rsid w:val="00A72073"/>
    <w:rsid w:val="00A75D92"/>
    <w:rsid w:val="00A7619C"/>
    <w:rsid w:val="00A763FF"/>
    <w:rsid w:val="00A76BF6"/>
    <w:rsid w:val="00A76CFE"/>
    <w:rsid w:val="00A77AFC"/>
    <w:rsid w:val="00A822FF"/>
    <w:rsid w:val="00A825B8"/>
    <w:rsid w:val="00A8349C"/>
    <w:rsid w:val="00A83F97"/>
    <w:rsid w:val="00A8527E"/>
    <w:rsid w:val="00A86A27"/>
    <w:rsid w:val="00A86E2B"/>
    <w:rsid w:val="00A87692"/>
    <w:rsid w:val="00A876DD"/>
    <w:rsid w:val="00A879D8"/>
    <w:rsid w:val="00A87B6D"/>
    <w:rsid w:val="00A87C44"/>
    <w:rsid w:val="00A90861"/>
    <w:rsid w:val="00A90AC2"/>
    <w:rsid w:val="00A90D9D"/>
    <w:rsid w:val="00A90E76"/>
    <w:rsid w:val="00A91738"/>
    <w:rsid w:val="00A93EE8"/>
    <w:rsid w:val="00A94C08"/>
    <w:rsid w:val="00A94E37"/>
    <w:rsid w:val="00A955D2"/>
    <w:rsid w:val="00A9611E"/>
    <w:rsid w:val="00A963B9"/>
    <w:rsid w:val="00A96895"/>
    <w:rsid w:val="00A969B2"/>
    <w:rsid w:val="00A9791A"/>
    <w:rsid w:val="00AA281B"/>
    <w:rsid w:val="00AA3054"/>
    <w:rsid w:val="00AA38A2"/>
    <w:rsid w:val="00AA6168"/>
    <w:rsid w:val="00AB0A35"/>
    <w:rsid w:val="00AB0D10"/>
    <w:rsid w:val="00AB0D63"/>
    <w:rsid w:val="00AB15A5"/>
    <w:rsid w:val="00AB1A8B"/>
    <w:rsid w:val="00AB2ADB"/>
    <w:rsid w:val="00AB36FA"/>
    <w:rsid w:val="00AB3FD6"/>
    <w:rsid w:val="00AB50ED"/>
    <w:rsid w:val="00AB5241"/>
    <w:rsid w:val="00AB5290"/>
    <w:rsid w:val="00AB5C3D"/>
    <w:rsid w:val="00AB5DC8"/>
    <w:rsid w:val="00AB7606"/>
    <w:rsid w:val="00AB7F9D"/>
    <w:rsid w:val="00AC057C"/>
    <w:rsid w:val="00AC0AFA"/>
    <w:rsid w:val="00AC1FC3"/>
    <w:rsid w:val="00AC2847"/>
    <w:rsid w:val="00AC302C"/>
    <w:rsid w:val="00AC3036"/>
    <w:rsid w:val="00AC3D46"/>
    <w:rsid w:val="00AC4157"/>
    <w:rsid w:val="00AC4CB5"/>
    <w:rsid w:val="00AC590B"/>
    <w:rsid w:val="00AC5DFF"/>
    <w:rsid w:val="00AC62C6"/>
    <w:rsid w:val="00AC6429"/>
    <w:rsid w:val="00AC7249"/>
    <w:rsid w:val="00AC751E"/>
    <w:rsid w:val="00AC79B3"/>
    <w:rsid w:val="00AC7A50"/>
    <w:rsid w:val="00AC7E78"/>
    <w:rsid w:val="00AD29E6"/>
    <w:rsid w:val="00AD3110"/>
    <w:rsid w:val="00AD354D"/>
    <w:rsid w:val="00AD467B"/>
    <w:rsid w:val="00AD739D"/>
    <w:rsid w:val="00AD73A0"/>
    <w:rsid w:val="00AD7ED0"/>
    <w:rsid w:val="00AE057D"/>
    <w:rsid w:val="00AE0685"/>
    <w:rsid w:val="00AE17A1"/>
    <w:rsid w:val="00AE1BB5"/>
    <w:rsid w:val="00AE1C0E"/>
    <w:rsid w:val="00AE2023"/>
    <w:rsid w:val="00AE212B"/>
    <w:rsid w:val="00AE28C2"/>
    <w:rsid w:val="00AE2979"/>
    <w:rsid w:val="00AE2A7C"/>
    <w:rsid w:val="00AE2EE3"/>
    <w:rsid w:val="00AE3E02"/>
    <w:rsid w:val="00AE5017"/>
    <w:rsid w:val="00AE52C1"/>
    <w:rsid w:val="00AE6C26"/>
    <w:rsid w:val="00AE7577"/>
    <w:rsid w:val="00AE7C41"/>
    <w:rsid w:val="00AE7EB2"/>
    <w:rsid w:val="00AF05D2"/>
    <w:rsid w:val="00AF0B85"/>
    <w:rsid w:val="00AF1768"/>
    <w:rsid w:val="00AF180D"/>
    <w:rsid w:val="00AF2137"/>
    <w:rsid w:val="00AF4680"/>
    <w:rsid w:val="00AF529E"/>
    <w:rsid w:val="00AF65D1"/>
    <w:rsid w:val="00AF6F9C"/>
    <w:rsid w:val="00AF713F"/>
    <w:rsid w:val="00B0034F"/>
    <w:rsid w:val="00B0080A"/>
    <w:rsid w:val="00B009A8"/>
    <w:rsid w:val="00B00B8F"/>
    <w:rsid w:val="00B0119E"/>
    <w:rsid w:val="00B01844"/>
    <w:rsid w:val="00B01BE5"/>
    <w:rsid w:val="00B022FF"/>
    <w:rsid w:val="00B03C04"/>
    <w:rsid w:val="00B03CF8"/>
    <w:rsid w:val="00B03FB3"/>
    <w:rsid w:val="00B04052"/>
    <w:rsid w:val="00B0499B"/>
    <w:rsid w:val="00B04F35"/>
    <w:rsid w:val="00B059EB"/>
    <w:rsid w:val="00B05D31"/>
    <w:rsid w:val="00B05E16"/>
    <w:rsid w:val="00B07CCF"/>
    <w:rsid w:val="00B1001B"/>
    <w:rsid w:val="00B105BA"/>
    <w:rsid w:val="00B10905"/>
    <w:rsid w:val="00B10C82"/>
    <w:rsid w:val="00B1107F"/>
    <w:rsid w:val="00B11881"/>
    <w:rsid w:val="00B12820"/>
    <w:rsid w:val="00B144D1"/>
    <w:rsid w:val="00B15B45"/>
    <w:rsid w:val="00B15B5D"/>
    <w:rsid w:val="00B16A91"/>
    <w:rsid w:val="00B16D0B"/>
    <w:rsid w:val="00B1750B"/>
    <w:rsid w:val="00B17B40"/>
    <w:rsid w:val="00B201BD"/>
    <w:rsid w:val="00B2040A"/>
    <w:rsid w:val="00B20480"/>
    <w:rsid w:val="00B211DE"/>
    <w:rsid w:val="00B21776"/>
    <w:rsid w:val="00B21A74"/>
    <w:rsid w:val="00B21C00"/>
    <w:rsid w:val="00B222D0"/>
    <w:rsid w:val="00B22D25"/>
    <w:rsid w:val="00B23932"/>
    <w:rsid w:val="00B26AC5"/>
    <w:rsid w:val="00B27A79"/>
    <w:rsid w:val="00B308B0"/>
    <w:rsid w:val="00B309AF"/>
    <w:rsid w:val="00B30E5C"/>
    <w:rsid w:val="00B31A67"/>
    <w:rsid w:val="00B31BE0"/>
    <w:rsid w:val="00B32853"/>
    <w:rsid w:val="00B328A0"/>
    <w:rsid w:val="00B33F72"/>
    <w:rsid w:val="00B3500C"/>
    <w:rsid w:val="00B3525F"/>
    <w:rsid w:val="00B35E36"/>
    <w:rsid w:val="00B35EF0"/>
    <w:rsid w:val="00B3684A"/>
    <w:rsid w:val="00B36F31"/>
    <w:rsid w:val="00B37691"/>
    <w:rsid w:val="00B37C6D"/>
    <w:rsid w:val="00B4074C"/>
    <w:rsid w:val="00B40A80"/>
    <w:rsid w:val="00B41562"/>
    <w:rsid w:val="00B41D6C"/>
    <w:rsid w:val="00B41D71"/>
    <w:rsid w:val="00B4217C"/>
    <w:rsid w:val="00B42870"/>
    <w:rsid w:val="00B43421"/>
    <w:rsid w:val="00B43EEE"/>
    <w:rsid w:val="00B4437A"/>
    <w:rsid w:val="00B45243"/>
    <w:rsid w:val="00B46A1F"/>
    <w:rsid w:val="00B4746A"/>
    <w:rsid w:val="00B476CC"/>
    <w:rsid w:val="00B477DF"/>
    <w:rsid w:val="00B47913"/>
    <w:rsid w:val="00B47D5F"/>
    <w:rsid w:val="00B47DC0"/>
    <w:rsid w:val="00B503A9"/>
    <w:rsid w:val="00B5074B"/>
    <w:rsid w:val="00B50C0E"/>
    <w:rsid w:val="00B5236A"/>
    <w:rsid w:val="00B53149"/>
    <w:rsid w:val="00B53505"/>
    <w:rsid w:val="00B537F4"/>
    <w:rsid w:val="00B53E21"/>
    <w:rsid w:val="00B54132"/>
    <w:rsid w:val="00B54993"/>
    <w:rsid w:val="00B54BBC"/>
    <w:rsid w:val="00B550D4"/>
    <w:rsid w:val="00B55147"/>
    <w:rsid w:val="00B60198"/>
    <w:rsid w:val="00B61A0E"/>
    <w:rsid w:val="00B61C28"/>
    <w:rsid w:val="00B6252D"/>
    <w:rsid w:val="00B635A1"/>
    <w:rsid w:val="00B63CFD"/>
    <w:rsid w:val="00B652F5"/>
    <w:rsid w:val="00B655AD"/>
    <w:rsid w:val="00B65669"/>
    <w:rsid w:val="00B65A03"/>
    <w:rsid w:val="00B66735"/>
    <w:rsid w:val="00B7139B"/>
    <w:rsid w:val="00B72ED2"/>
    <w:rsid w:val="00B73776"/>
    <w:rsid w:val="00B7473B"/>
    <w:rsid w:val="00B74CBE"/>
    <w:rsid w:val="00B75A9F"/>
    <w:rsid w:val="00B75FE3"/>
    <w:rsid w:val="00B762D6"/>
    <w:rsid w:val="00B76722"/>
    <w:rsid w:val="00B76E9A"/>
    <w:rsid w:val="00B7794C"/>
    <w:rsid w:val="00B803A5"/>
    <w:rsid w:val="00B80632"/>
    <w:rsid w:val="00B80676"/>
    <w:rsid w:val="00B8088E"/>
    <w:rsid w:val="00B80ACE"/>
    <w:rsid w:val="00B82072"/>
    <w:rsid w:val="00B823A5"/>
    <w:rsid w:val="00B827D9"/>
    <w:rsid w:val="00B8287D"/>
    <w:rsid w:val="00B82D6C"/>
    <w:rsid w:val="00B85214"/>
    <w:rsid w:val="00B856DA"/>
    <w:rsid w:val="00B85C4E"/>
    <w:rsid w:val="00B85D58"/>
    <w:rsid w:val="00B85ED3"/>
    <w:rsid w:val="00B85F86"/>
    <w:rsid w:val="00B85F93"/>
    <w:rsid w:val="00B864E6"/>
    <w:rsid w:val="00B90064"/>
    <w:rsid w:val="00B90070"/>
    <w:rsid w:val="00B901EE"/>
    <w:rsid w:val="00B91880"/>
    <w:rsid w:val="00B93304"/>
    <w:rsid w:val="00B933BB"/>
    <w:rsid w:val="00B93C19"/>
    <w:rsid w:val="00B93DD6"/>
    <w:rsid w:val="00B946B3"/>
    <w:rsid w:val="00B94D76"/>
    <w:rsid w:val="00B9725E"/>
    <w:rsid w:val="00B97452"/>
    <w:rsid w:val="00B97862"/>
    <w:rsid w:val="00B97E86"/>
    <w:rsid w:val="00BA0478"/>
    <w:rsid w:val="00BA09D9"/>
    <w:rsid w:val="00BA0B00"/>
    <w:rsid w:val="00BA1944"/>
    <w:rsid w:val="00BA2739"/>
    <w:rsid w:val="00BA3E4D"/>
    <w:rsid w:val="00BA4C11"/>
    <w:rsid w:val="00BA5717"/>
    <w:rsid w:val="00BA5AAD"/>
    <w:rsid w:val="00BA5B94"/>
    <w:rsid w:val="00BA65D7"/>
    <w:rsid w:val="00BA6A6B"/>
    <w:rsid w:val="00BA6C6C"/>
    <w:rsid w:val="00BA7D6E"/>
    <w:rsid w:val="00BB0139"/>
    <w:rsid w:val="00BB063B"/>
    <w:rsid w:val="00BB064E"/>
    <w:rsid w:val="00BB17A3"/>
    <w:rsid w:val="00BB1A08"/>
    <w:rsid w:val="00BB2061"/>
    <w:rsid w:val="00BB21BA"/>
    <w:rsid w:val="00BB2883"/>
    <w:rsid w:val="00BB2CF4"/>
    <w:rsid w:val="00BB33C1"/>
    <w:rsid w:val="00BB3AF6"/>
    <w:rsid w:val="00BB3B7F"/>
    <w:rsid w:val="00BB3DD4"/>
    <w:rsid w:val="00BB4886"/>
    <w:rsid w:val="00BB48C7"/>
    <w:rsid w:val="00BB4BA9"/>
    <w:rsid w:val="00BB533F"/>
    <w:rsid w:val="00BB632B"/>
    <w:rsid w:val="00BB76FD"/>
    <w:rsid w:val="00BC0EE3"/>
    <w:rsid w:val="00BC3173"/>
    <w:rsid w:val="00BC50EC"/>
    <w:rsid w:val="00BC57BF"/>
    <w:rsid w:val="00BC58B8"/>
    <w:rsid w:val="00BC5FAD"/>
    <w:rsid w:val="00BC60A6"/>
    <w:rsid w:val="00BC6679"/>
    <w:rsid w:val="00BC6BF0"/>
    <w:rsid w:val="00BC73DD"/>
    <w:rsid w:val="00BC74CE"/>
    <w:rsid w:val="00BD04FF"/>
    <w:rsid w:val="00BD12C1"/>
    <w:rsid w:val="00BD138C"/>
    <w:rsid w:val="00BD38BE"/>
    <w:rsid w:val="00BD39F4"/>
    <w:rsid w:val="00BD3B1D"/>
    <w:rsid w:val="00BD3CD7"/>
    <w:rsid w:val="00BD50F9"/>
    <w:rsid w:val="00BD7198"/>
    <w:rsid w:val="00BD76B2"/>
    <w:rsid w:val="00BD7A08"/>
    <w:rsid w:val="00BE003C"/>
    <w:rsid w:val="00BE0EB1"/>
    <w:rsid w:val="00BE11F0"/>
    <w:rsid w:val="00BE14E3"/>
    <w:rsid w:val="00BE2E9A"/>
    <w:rsid w:val="00BE3D08"/>
    <w:rsid w:val="00BE5472"/>
    <w:rsid w:val="00BE6963"/>
    <w:rsid w:val="00BE6ECD"/>
    <w:rsid w:val="00BE76D9"/>
    <w:rsid w:val="00BE796F"/>
    <w:rsid w:val="00BF0318"/>
    <w:rsid w:val="00BF1011"/>
    <w:rsid w:val="00BF10C8"/>
    <w:rsid w:val="00BF171F"/>
    <w:rsid w:val="00BF376B"/>
    <w:rsid w:val="00BF4311"/>
    <w:rsid w:val="00BF541E"/>
    <w:rsid w:val="00BF5BB0"/>
    <w:rsid w:val="00BF67B3"/>
    <w:rsid w:val="00BF6917"/>
    <w:rsid w:val="00BF75E1"/>
    <w:rsid w:val="00BF78EF"/>
    <w:rsid w:val="00C006B8"/>
    <w:rsid w:val="00C00896"/>
    <w:rsid w:val="00C012F2"/>
    <w:rsid w:val="00C01300"/>
    <w:rsid w:val="00C019F4"/>
    <w:rsid w:val="00C01C22"/>
    <w:rsid w:val="00C0212F"/>
    <w:rsid w:val="00C03AAF"/>
    <w:rsid w:val="00C046A8"/>
    <w:rsid w:val="00C06570"/>
    <w:rsid w:val="00C06796"/>
    <w:rsid w:val="00C067D9"/>
    <w:rsid w:val="00C1121D"/>
    <w:rsid w:val="00C13198"/>
    <w:rsid w:val="00C1342F"/>
    <w:rsid w:val="00C13FA8"/>
    <w:rsid w:val="00C1454C"/>
    <w:rsid w:val="00C14947"/>
    <w:rsid w:val="00C15DDC"/>
    <w:rsid w:val="00C16C76"/>
    <w:rsid w:val="00C1711F"/>
    <w:rsid w:val="00C17C06"/>
    <w:rsid w:val="00C17FC2"/>
    <w:rsid w:val="00C203DB"/>
    <w:rsid w:val="00C2042C"/>
    <w:rsid w:val="00C20855"/>
    <w:rsid w:val="00C20DA9"/>
    <w:rsid w:val="00C218DB"/>
    <w:rsid w:val="00C21A11"/>
    <w:rsid w:val="00C21B9C"/>
    <w:rsid w:val="00C22310"/>
    <w:rsid w:val="00C22403"/>
    <w:rsid w:val="00C225BC"/>
    <w:rsid w:val="00C22789"/>
    <w:rsid w:val="00C247DB"/>
    <w:rsid w:val="00C24994"/>
    <w:rsid w:val="00C251EA"/>
    <w:rsid w:val="00C25CD9"/>
    <w:rsid w:val="00C25D7C"/>
    <w:rsid w:val="00C26875"/>
    <w:rsid w:val="00C268B0"/>
    <w:rsid w:val="00C269C7"/>
    <w:rsid w:val="00C26E86"/>
    <w:rsid w:val="00C27282"/>
    <w:rsid w:val="00C27D27"/>
    <w:rsid w:val="00C30A8A"/>
    <w:rsid w:val="00C31268"/>
    <w:rsid w:val="00C3171F"/>
    <w:rsid w:val="00C3271D"/>
    <w:rsid w:val="00C32F8D"/>
    <w:rsid w:val="00C348C3"/>
    <w:rsid w:val="00C34A0D"/>
    <w:rsid w:val="00C3518C"/>
    <w:rsid w:val="00C35371"/>
    <w:rsid w:val="00C35C3E"/>
    <w:rsid w:val="00C35E4B"/>
    <w:rsid w:val="00C36D4E"/>
    <w:rsid w:val="00C3739A"/>
    <w:rsid w:val="00C37C6A"/>
    <w:rsid w:val="00C4046E"/>
    <w:rsid w:val="00C42712"/>
    <w:rsid w:val="00C42BD6"/>
    <w:rsid w:val="00C43347"/>
    <w:rsid w:val="00C439C3"/>
    <w:rsid w:val="00C44A67"/>
    <w:rsid w:val="00C458A4"/>
    <w:rsid w:val="00C45B02"/>
    <w:rsid w:val="00C45DB1"/>
    <w:rsid w:val="00C4671A"/>
    <w:rsid w:val="00C46D02"/>
    <w:rsid w:val="00C47247"/>
    <w:rsid w:val="00C501F0"/>
    <w:rsid w:val="00C50A10"/>
    <w:rsid w:val="00C535FF"/>
    <w:rsid w:val="00C555C5"/>
    <w:rsid w:val="00C578D2"/>
    <w:rsid w:val="00C6045F"/>
    <w:rsid w:val="00C612A5"/>
    <w:rsid w:val="00C61577"/>
    <w:rsid w:val="00C62386"/>
    <w:rsid w:val="00C65151"/>
    <w:rsid w:val="00C651CE"/>
    <w:rsid w:val="00C65A29"/>
    <w:rsid w:val="00C65F1A"/>
    <w:rsid w:val="00C70CC9"/>
    <w:rsid w:val="00C727DD"/>
    <w:rsid w:val="00C72975"/>
    <w:rsid w:val="00C72D03"/>
    <w:rsid w:val="00C72F0A"/>
    <w:rsid w:val="00C734E2"/>
    <w:rsid w:val="00C737CE"/>
    <w:rsid w:val="00C73E68"/>
    <w:rsid w:val="00C746D8"/>
    <w:rsid w:val="00C760A7"/>
    <w:rsid w:val="00C76115"/>
    <w:rsid w:val="00C7626C"/>
    <w:rsid w:val="00C76A36"/>
    <w:rsid w:val="00C76AC6"/>
    <w:rsid w:val="00C76E49"/>
    <w:rsid w:val="00C77CCB"/>
    <w:rsid w:val="00C77E8F"/>
    <w:rsid w:val="00C8032F"/>
    <w:rsid w:val="00C81266"/>
    <w:rsid w:val="00C81B12"/>
    <w:rsid w:val="00C822B2"/>
    <w:rsid w:val="00C824A8"/>
    <w:rsid w:val="00C824BB"/>
    <w:rsid w:val="00C82D36"/>
    <w:rsid w:val="00C83331"/>
    <w:rsid w:val="00C840B1"/>
    <w:rsid w:val="00C84383"/>
    <w:rsid w:val="00C8497E"/>
    <w:rsid w:val="00C85208"/>
    <w:rsid w:val="00C8565E"/>
    <w:rsid w:val="00C85710"/>
    <w:rsid w:val="00C8592A"/>
    <w:rsid w:val="00C85C2B"/>
    <w:rsid w:val="00C85CFE"/>
    <w:rsid w:val="00C86341"/>
    <w:rsid w:val="00C8658B"/>
    <w:rsid w:val="00C869F4"/>
    <w:rsid w:val="00C86CE1"/>
    <w:rsid w:val="00C86D1C"/>
    <w:rsid w:val="00C87431"/>
    <w:rsid w:val="00C879BF"/>
    <w:rsid w:val="00C87B98"/>
    <w:rsid w:val="00C911EA"/>
    <w:rsid w:val="00C91425"/>
    <w:rsid w:val="00C916F7"/>
    <w:rsid w:val="00C929CF"/>
    <w:rsid w:val="00C92E46"/>
    <w:rsid w:val="00C93A6D"/>
    <w:rsid w:val="00C951DC"/>
    <w:rsid w:val="00C956B0"/>
    <w:rsid w:val="00C95CDF"/>
    <w:rsid w:val="00C95D35"/>
    <w:rsid w:val="00C96FB9"/>
    <w:rsid w:val="00C97EC0"/>
    <w:rsid w:val="00C97F72"/>
    <w:rsid w:val="00CA0055"/>
    <w:rsid w:val="00CA0704"/>
    <w:rsid w:val="00CA17BC"/>
    <w:rsid w:val="00CA1A7E"/>
    <w:rsid w:val="00CA3711"/>
    <w:rsid w:val="00CA3D99"/>
    <w:rsid w:val="00CA4B86"/>
    <w:rsid w:val="00CA4E39"/>
    <w:rsid w:val="00CA569D"/>
    <w:rsid w:val="00CA5F28"/>
    <w:rsid w:val="00CB01B3"/>
    <w:rsid w:val="00CB0BE4"/>
    <w:rsid w:val="00CB15D7"/>
    <w:rsid w:val="00CB1F06"/>
    <w:rsid w:val="00CB24DE"/>
    <w:rsid w:val="00CB25DD"/>
    <w:rsid w:val="00CB39A5"/>
    <w:rsid w:val="00CB3C9E"/>
    <w:rsid w:val="00CB3E3C"/>
    <w:rsid w:val="00CB555D"/>
    <w:rsid w:val="00CB64FF"/>
    <w:rsid w:val="00CB7784"/>
    <w:rsid w:val="00CB7D6B"/>
    <w:rsid w:val="00CC01F8"/>
    <w:rsid w:val="00CC0348"/>
    <w:rsid w:val="00CC0A70"/>
    <w:rsid w:val="00CC165A"/>
    <w:rsid w:val="00CC1C04"/>
    <w:rsid w:val="00CC22AD"/>
    <w:rsid w:val="00CC25A4"/>
    <w:rsid w:val="00CC2A0A"/>
    <w:rsid w:val="00CC302C"/>
    <w:rsid w:val="00CC3C3D"/>
    <w:rsid w:val="00CC48CB"/>
    <w:rsid w:val="00CC4C3B"/>
    <w:rsid w:val="00CC5BE9"/>
    <w:rsid w:val="00CC5E6E"/>
    <w:rsid w:val="00CC6F80"/>
    <w:rsid w:val="00CC7035"/>
    <w:rsid w:val="00CC75A3"/>
    <w:rsid w:val="00CC7E19"/>
    <w:rsid w:val="00CD0CD2"/>
    <w:rsid w:val="00CD1DA2"/>
    <w:rsid w:val="00CD2125"/>
    <w:rsid w:val="00CD215E"/>
    <w:rsid w:val="00CD223E"/>
    <w:rsid w:val="00CD2627"/>
    <w:rsid w:val="00CD27DC"/>
    <w:rsid w:val="00CD2875"/>
    <w:rsid w:val="00CD2A07"/>
    <w:rsid w:val="00CD3A2A"/>
    <w:rsid w:val="00CD3C2E"/>
    <w:rsid w:val="00CD4B4C"/>
    <w:rsid w:val="00CD4EC1"/>
    <w:rsid w:val="00CD57A7"/>
    <w:rsid w:val="00CD7802"/>
    <w:rsid w:val="00CE2F9C"/>
    <w:rsid w:val="00CE31B8"/>
    <w:rsid w:val="00CE3599"/>
    <w:rsid w:val="00CE3D48"/>
    <w:rsid w:val="00CE64E4"/>
    <w:rsid w:val="00CE6A02"/>
    <w:rsid w:val="00CE70C0"/>
    <w:rsid w:val="00CE733D"/>
    <w:rsid w:val="00CE7359"/>
    <w:rsid w:val="00CF287D"/>
    <w:rsid w:val="00CF335F"/>
    <w:rsid w:val="00CF3CA3"/>
    <w:rsid w:val="00CF41A9"/>
    <w:rsid w:val="00CF4407"/>
    <w:rsid w:val="00CF4684"/>
    <w:rsid w:val="00CF52AC"/>
    <w:rsid w:val="00CF5987"/>
    <w:rsid w:val="00CF5D5D"/>
    <w:rsid w:val="00CF5DF6"/>
    <w:rsid w:val="00CF637E"/>
    <w:rsid w:val="00CF6ABF"/>
    <w:rsid w:val="00D00157"/>
    <w:rsid w:val="00D0094D"/>
    <w:rsid w:val="00D00C5C"/>
    <w:rsid w:val="00D012B6"/>
    <w:rsid w:val="00D01895"/>
    <w:rsid w:val="00D01BA9"/>
    <w:rsid w:val="00D01C83"/>
    <w:rsid w:val="00D03168"/>
    <w:rsid w:val="00D045DD"/>
    <w:rsid w:val="00D05750"/>
    <w:rsid w:val="00D07969"/>
    <w:rsid w:val="00D07C83"/>
    <w:rsid w:val="00D07F41"/>
    <w:rsid w:val="00D10E51"/>
    <w:rsid w:val="00D11CF4"/>
    <w:rsid w:val="00D131C2"/>
    <w:rsid w:val="00D13A7D"/>
    <w:rsid w:val="00D14746"/>
    <w:rsid w:val="00D1502F"/>
    <w:rsid w:val="00D15492"/>
    <w:rsid w:val="00D16293"/>
    <w:rsid w:val="00D16469"/>
    <w:rsid w:val="00D16F04"/>
    <w:rsid w:val="00D20135"/>
    <w:rsid w:val="00D208F5"/>
    <w:rsid w:val="00D20B7F"/>
    <w:rsid w:val="00D2128A"/>
    <w:rsid w:val="00D21966"/>
    <w:rsid w:val="00D219D4"/>
    <w:rsid w:val="00D222A2"/>
    <w:rsid w:val="00D23AD8"/>
    <w:rsid w:val="00D2486B"/>
    <w:rsid w:val="00D25520"/>
    <w:rsid w:val="00D255C4"/>
    <w:rsid w:val="00D25A76"/>
    <w:rsid w:val="00D25BF6"/>
    <w:rsid w:val="00D27E87"/>
    <w:rsid w:val="00D30032"/>
    <w:rsid w:val="00D311D2"/>
    <w:rsid w:val="00D31C59"/>
    <w:rsid w:val="00D31D70"/>
    <w:rsid w:val="00D328F3"/>
    <w:rsid w:val="00D35750"/>
    <w:rsid w:val="00D35A78"/>
    <w:rsid w:val="00D36CF9"/>
    <w:rsid w:val="00D377B6"/>
    <w:rsid w:val="00D37C14"/>
    <w:rsid w:val="00D403D2"/>
    <w:rsid w:val="00D40663"/>
    <w:rsid w:val="00D40818"/>
    <w:rsid w:val="00D4088A"/>
    <w:rsid w:val="00D41F2D"/>
    <w:rsid w:val="00D422E8"/>
    <w:rsid w:val="00D42327"/>
    <w:rsid w:val="00D43937"/>
    <w:rsid w:val="00D457F5"/>
    <w:rsid w:val="00D460A2"/>
    <w:rsid w:val="00D46145"/>
    <w:rsid w:val="00D475E2"/>
    <w:rsid w:val="00D47678"/>
    <w:rsid w:val="00D51202"/>
    <w:rsid w:val="00D5152C"/>
    <w:rsid w:val="00D52B31"/>
    <w:rsid w:val="00D5544D"/>
    <w:rsid w:val="00D55540"/>
    <w:rsid w:val="00D5719B"/>
    <w:rsid w:val="00D575AC"/>
    <w:rsid w:val="00D601E8"/>
    <w:rsid w:val="00D615D0"/>
    <w:rsid w:val="00D619F0"/>
    <w:rsid w:val="00D61A0A"/>
    <w:rsid w:val="00D61D02"/>
    <w:rsid w:val="00D63FA9"/>
    <w:rsid w:val="00D64F90"/>
    <w:rsid w:val="00D65138"/>
    <w:rsid w:val="00D65A4A"/>
    <w:rsid w:val="00D664AD"/>
    <w:rsid w:val="00D66A15"/>
    <w:rsid w:val="00D66B54"/>
    <w:rsid w:val="00D66BC2"/>
    <w:rsid w:val="00D67260"/>
    <w:rsid w:val="00D67B94"/>
    <w:rsid w:val="00D67F69"/>
    <w:rsid w:val="00D709AB"/>
    <w:rsid w:val="00D70F56"/>
    <w:rsid w:val="00D71543"/>
    <w:rsid w:val="00D71897"/>
    <w:rsid w:val="00D71B7E"/>
    <w:rsid w:val="00D73088"/>
    <w:rsid w:val="00D732F8"/>
    <w:rsid w:val="00D73BF1"/>
    <w:rsid w:val="00D74368"/>
    <w:rsid w:val="00D745A5"/>
    <w:rsid w:val="00D750EF"/>
    <w:rsid w:val="00D754C6"/>
    <w:rsid w:val="00D7561E"/>
    <w:rsid w:val="00D75FD8"/>
    <w:rsid w:val="00D7655A"/>
    <w:rsid w:val="00D76A3C"/>
    <w:rsid w:val="00D76AEA"/>
    <w:rsid w:val="00D76BAC"/>
    <w:rsid w:val="00D8113F"/>
    <w:rsid w:val="00D815D3"/>
    <w:rsid w:val="00D81929"/>
    <w:rsid w:val="00D8193C"/>
    <w:rsid w:val="00D82C3C"/>
    <w:rsid w:val="00D832A3"/>
    <w:rsid w:val="00D846C8"/>
    <w:rsid w:val="00D8479A"/>
    <w:rsid w:val="00D852C7"/>
    <w:rsid w:val="00D8584B"/>
    <w:rsid w:val="00D87ED0"/>
    <w:rsid w:val="00D908BD"/>
    <w:rsid w:val="00D91EA9"/>
    <w:rsid w:val="00D921CB"/>
    <w:rsid w:val="00D92796"/>
    <w:rsid w:val="00D9280D"/>
    <w:rsid w:val="00D93450"/>
    <w:rsid w:val="00D93535"/>
    <w:rsid w:val="00D93E04"/>
    <w:rsid w:val="00D93F0D"/>
    <w:rsid w:val="00D95F9C"/>
    <w:rsid w:val="00D964B2"/>
    <w:rsid w:val="00D96B9C"/>
    <w:rsid w:val="00D96FB7"/>
    <w:rsid w:val="00DA017E"/>
    <w:rsid w:val="00DA04B2"/>
    <w:rsid w:val="00DA0A9B"/>
    <w:rsid w:val="00DA10D1"/>
    <w:rsid w:val="00DA1B4B"/>
    <w:rsid w:val="00DA1B6F"/>
    <w:rsid w:val="00DA22D3"/>
    <w:rsid w:val="00DA26D8"/>
    <w:rsid w:val="00DA283E"/>
    <w:rsid w:val="00DA2B4C"/>
    <w:rsid w:val="00DA3381"/>
    <w:rsid w:val="00DA392A"/>
    <w:rsid w:val="00DA3E5E"/>
    <w:rsid w:val="00DA412D"/>
    <w:rsid w:val="00DA421F"/>
    <w:rsid w:val="00DA4703"/>
    <w:rsid w:val="00DA477A"/>
    <w:rsid w:val="00DA4B72"/>
    <w:rsid w:val="00DA5984"/>
    <w:rsid w:val="00DA5AD7"/>
    <w:rsid w:val="00DA5CAB"/>
    <w:rsid w:val="00DA694B"/>
    <w:rsid w:val="00DA6AAA"/>
    <w:rsid w:val="00DB1309"/>
    <w:rsid w:val="00DB1A6E"/>
    <w:rsid w:val="00DB25AA"/>
    <w:rsid w:val="00DB32AE"/>
    <w:rsid w:val="00DB4B98"/>
    <w:rsid w:val="00DB5200"/>
    <w:rsid w:val="00DB53DB"/>
    <w:rsid w:val="00DB53F5"/>
    <w:rsid w:val="00DB66F8"/>
    <w:rsid w:val="00DB6AEF"/>
    <w:rsid w:val="00DB7D5E"/>
    <w:rsid w:val="00DC0158"/>
    <w:rsid w:val="00DC0CC2"/>
    <w:rsid w:val="00DC1605"/>
    <w:rsid w:val="00DC17A0"/>
    <w:rsid w:val="00DC1D0E"/>
    <w:rsid w:val="00DC1F87"/>
    <w:rsid w:val="00DC212D"/>
    <w:rsid w:val="00DC2623"/>
    <w:rsid w:val="00DC2E60"/>
    <w:rsid w:val="00DC311E"/>
    <w:rsid w:val="00DC4168"/>
    <w:rsid w:val="00DC4632"/>
    <w:rsid w:val="00DC5055"/>
    <w:rsid w:val="00DC5E46"/>
    <w:rsid w:val="00DC6522"/>
    <w:rsid w:val="00DC70D9"/>
    <w:rsid w:val="00DC7E36"/>
    <w:rsid w:val="00DC7E3E"/>
    <w:rsid w:val="00DD1497"/>
    <w:rsid w:val="00DD269E"/>
    <w:rsid w:val="00DD29B1"/>
    <w:rsid w:val="00DD2E2F"/>
    <w:rsid w:val="00DD37FA"/>
    <w:rsid w:val="00DD3BB7"/>
    <w:rsid w:val="00DD3E25"/>
    <w:rsid w:val="00DD424A"/>
    <w:rsid w:val="00DD43C3"/>
    <w:rsid w:val="00DD68E1"/>
    <w:rsid w:val="00DD7AF1"/>
    <w:rsid w:val="00DD7EF7"/>
    <w:rsid w:val="00DE0B12"/>
    <w:rsid w:val="00DE0C44"/>
    <w:rsid w:val="00DE1028"/>
    <w:rsid w:val="00DE13C1"/>
    <w:rsid w:val="00DE2B82"/>
    <w:rsid w:val="00DE3535"/>
    <w:rsid w:val="00DE456A"/>
    <w:rsid w:val="00DE4661"/>
    <w:rsid w:val="00DE4719"/>
    <w:rsid w:val="00DE4825"/>
    <w:rsid w:val="00DE5E4B"/>
    <w:rsid w:val="00DE6867"/>
    <w:rsid w:val="00DE71D0"/>
    <w:rsid w:val="00DE71D9"/>
    <w:rsid w:val="00DF0038"/>
    <w:rsid w:val="00DF0269"/>
    <w:rsid w:val="00DF02C8"/>
    <w:rsid w:val="00DF0E65"/>
    <w:rsid w:val="00DF45CA"/>
    <w:rsid w:val="00DF47AC"/>
    <w:rsid w:val="00DF47FC"/>
    <w:rsid w:val="00DF4B3B"/>
    <w:rsid w:val="00DF5672"/>
    <w:rsid w:val="00DF6B0F"/>
    <w:rsid w:val="00DF79D5"/>
    <w:rsid w:val="00DF7C02"/>
    <w:rsid w:val="00E000DD"/>
    <w:rsid w:val="00E00666"/>
    <w:rsid w:val="00E01197"/>
    <w:rsid w:val="00E01FDC"/>
    <w:rsid w:val="00E038AA"/>
    <w:rsid w:val="00E03952"/>
    <w:rsid w:val="00E03E09"/>
    <w:rsid w:val="00E04062"/>
    <w:rsid w:val="00E0422A"/>
    <w:rsid w:val="00E04599"/>
    <w:rsid w:val="00E048A5"/>
    <w:rsid w:val="00E048DA"/>
    <w:rsid w:val="00E04C93"/>
    <w:rsid w:val="00E05C41"/>
    <w:rsid w:val="00E05C60"/>
    <w:rsid w:val="00E0651F"/>
    <w:rsid w:val="00E06520"/>
    <w:rsid w:val="00E06F9A"/>
    <w:rsid w:val="00E0730D"/>
    <w:rsid w:val="00E104C9"/>
    <w:rsid w:val="00E105A3"/>
    <w:rsid w:val="00E11FB3"/>
    <w:rsid w:val="00E11FC7"/>
    <w:rsid w:val="00E13AD8"/>
    <w:rsid w:val="00E14074"/>
    <w:rsid w:val="00E144C5"/>
    <w:rsid w:val="00E157C9"/>
    <w:rsid w:val="00E1681A"/>
    <w:rsid w:val="00E17A33"/>
    <w:rsid w:val="00E17D89"/>
    <w:rsid w:val="00E17F3F"/>
    <w:rsid w:val="00E206FD"/>
    <w:rsid w:val="00E20B55"/>
    <w:rsid w:val="00E210D5"/>
    <w:rsid w:val="00E21DD6"/>
    <w:rsid w:val="00E2269B"/>
    <w:rsid w:val="00E24A46"/>
    <w:rsid w:val="00E25018"/>
    <w:rsid w:val="00E251A3"/>
    <w:rsid w:val="00E252D0"/>
    <w:rsid w:val="00E26154"/>
    <w:rsid w:val="00E26389"/>
    <w:rsid w:val="00E2643E"/>
    <w:rsid w:val="00E26B93"/>
    <w:rsid w:val="00E271DF"/>
    <w:rsid w:val="00E27693"/>
    <w:rsid w:val="00E30ACA"/>
    <w:rsid w:val="00E31017"/>
    <w:rsid w:val="00E3181B"/>
    <w:rsid w:val="00E31995"/>
    <w:rsid w:val="00E32B30"/>
    <w:rsid w:val="00E32C40"/>
    <w:rsid w:val="00E32ED3"/>
    <w:rsid w:val="00E33015"/>
    <w:rsid w:val="00E333D1"/>
    <w:rsid w:val="00E33543"/>
    <w:rsid w:val="00E33AE5"/>
    <w:rsid w:val="00E33B8F"/>
    <w:rsid w:val="00E3415C"/>
    <w:rsid w:val="00E346BC"/>
    <w:rsid w:val="00E35164"/>
    <w:rsid w:val="00E3525E"/>
    <w:rsid w:val="00E35FE0"/>
    <w:rsid w:val="00E367F6"/>
    <w:rsid w:val="00E37FE0"/>
    <w:rsid w:val="00E401E4"/>
    <w:rsid w:val="00E40208"/>
    <w:rsid w:val="00E40B01"/>
    <w:rsid w:val="00E40F35"/>
    <w:rsid w:val="00E41B8A"/>
    <w:rsid w:val="00E41BFE"/>
    <w:rsid w:val="00E42E0B"/>
    <w:rsid w:val="00E431E0"/>
    <w:rsid w:val="00E43301"/>
    <w:rsid w:val="00E43910"/>
    <w:rsid w:val="00E4490F"/>
    <w:rsid w:val="00E44E15"/>
    <w:rsid w:val="00E44E8C"/>
    <w:rsid w:val="00E45BD0"/>
    <w:rsid w:val="00E462C3"/>
    <w:rsid w:val="00E51D38"/>
    <w:rsid w:val="00E523FC"/>
    <w:rsid w:val="00E525C1"/>
    <w:rsid w:val="00E52D34"/>
    <w:rsid w:val="00E52F9B"/>
    <w:rsid w:val="00E5322A"/>
    <w:rsid w:val="00E53983"/>
    <w:rsid w:val="00E53A16"/>
    <w:rsid w:val="00E53FDA"/>
    <w:rsid w:val="00E5421F"/>
    <w:rsid w:val="00E54D1B"/>
    <w:rsid w:val="00E5535E"/>
    <w:rsid w:val="00E56209"/>
    <w:rsid w:val="00E56496"/>
    <w:rsid w:val="00E56B1C"/>
    <w:rsid w:val="00E56BA0"/>
    <w:rsid w:val="00E571F5"/>
    <w:rsid w:val="00E57CF1"/>
    <w:rsid w:val="00E57D1D"/>
    <w:rsid w:val="00E61111"/>
    <w:rsid w:val="00E63163"/>
    <w:rsid w:val="00E64320"/>
    <w:rsid w:val="00E64DA3"/>
    <w:rsid w:val="00E64E62"/>
    <w:rsid w:val="00E65307"/>
    <w:rsid w:val="00E66038"/>
    <w:rsid w:val="00E66271"/>
    <w:rsid w:val="00E66B33"/>
    <w:rsid w:val="00E67794"/>
    <w:rsid w:val="00E7071F"/>
    <w:rsid w:val="00E73136"/>
    <w:rsid w:val="00E7543F"/>
    <w:rsid w:val="00E755C5"/>
    <w:rsid w:val="00E75DDD"/>
    <w:rsid w:val="00E761F8"/>
    <w:rsid w:val="00E77E53"/>
    <w:rsid w:val="00E8006A"/>
    <w:rsid w:val="00E80AD1"/>
    <w:rsid w:val="00E81F56"/>
    <w:rsid w:val="00E827E9"/>
    <w:rsid w:val="00E82D2D"/>
    <w:rsid w:val="00E82F4A"/>
    <w:rsid w:val="00E8354D"/>
    <w:rsid w:val="00E852BB"/>
    <w:rsid w:val="00E85642"/>
    <w:rsid w:val="00E85A51"/>
    <w:rsid w:val="00E860EB"/>
    <w:rsid w:val="00E875BC"/>
    <w:rsid w:val="00E876D4"/>
    <w:rsid w:val="00E87DC8"/>
    <w:rsid w:val="00E906A9"/>
    <w:rsid w:val="00E90D5A"/>
    <w:rsid w:val="00E915ED"/>
    <w:rsid w:val="00E93363"/>
    <w:rsid w:val="00E93395"/>
    <w:rsid w:val="00E9445A"/>
    <w:rsid w:val="00E9484F"/>
    <w:rsid w:val="00E94D5E"/>
    <w:rsid w:val="00E951D4"/>
    <w:rsid w:val="00E95BD4"/>
    <w:rsid w:val="00E96ADF"/>
    <w:rsid w:val="00E96BBB"/>
    <w:rsid w:val="00E96CC8"/>
    <w:rsid w:val="00E9702B"/>
    <w:rsid w:val="00E97513"/>
    <w:rsid w:val="00E97585"/>
    <w:rsid w:val="00E97AA1"/>
    <w:rsid w:val="00EA02BF"/>
    <w:rsid w:val="00EA0754"/>
    <w:rsid w:val="00EA12E5"/>
    <w:rsid w:val="00EA1318"/>
    <w:rsid w:val="00EA18C4"/>
    <w:rsid w:val="00EA1915"/>
    <w:rsid w:val="00EA1B77"/>
    <w:rsid w:val="00EA1E61"/>
    <w:rsid w:val="00EA203E"/>
    <w:rsid w:val="00EA2771"/>
    <w:rsid w:val="00EA29A5"/>
    <w:rsid w:val="00EA3635"/>
    <w:rsid w:val="00EA38B3"/>
    <w:rsid w:val="00EA4511"/>
    <w:rsid w:val="00EA4564"/>
    <w:rsid w:val="00EA4EB0"/>
    <w:rsid w:val="00EA542F"/>
    <w:rsid w:val="00EA596E"/>
    <w:rsid w:val="00EA5FA2"/>
    <w:rsid w:val="00EA619E"/>
    <w:rsid w:val="00EA6B58"/>
    <w:rsid w:val="00EA6D45"/>
    <w:rsid w:val="00EA6D75"/>
    <w:rsid w:val="00EA6F5D"/>
    <w:rsid w:val="00EB014D"/>
    <w:rsid w:val="00EB0A98"/>
    <w:rsid w:val="00EB0AB3"/>
    <w:rsid w:val="00EB11A9"/>
    <w:rsid w:val="00EB1724"/>
    <w:rsid w:val="00EB2575"/>
    <w:rsid w:val="00EB2EA6"/>
    <w:rsid w:val="00EB30F3"/>
    <w:rsid w:val="00EB37E3"/>
    <w:rsid w:val="00EB38EC"/>
    <w:rsid w:val="00EB3FB4"/>
    <w:rsid w:val="00EB4D73"/>
    <w:rsid w:val="00EB4F31"/>
    <w:rsid w:val="00EB52ED"/>
    <w:rsid w:val="00EB62A0"/>
    <w:rsid w:val="00EB69AD"/>
    <w:rsid w:val="00EB6C56"/>
    <w:rsid w:val="00EB717A"/>
    <w:rsid w:val="00EB763A"/>
    <w:rsid w:val="00EB7999"/>
    <w:rsid w:val="00EB7D2D"/>
    <w:rsid w:val="00EB7E91"/>
    <w:rsid w:val="00EC083F"/>
    <w:rsid w:val="00EC0F7C"/>
    <w:rsid w:val="00EC140D"/>
    <w:rsid w:val="00EC2CAA"/>
    <w:rsid w:val="00EC31A0"/>
    <w:rsid w:val="00EC35B1"/>
    <w:rsid w:val="00EC3710"/>
    <w:rsid w:val="00EC4A26"/>
    <w:rsid w:val="00EC4A4E"/>
    <w:rsid w:val="00EC586D"/>
    <w:rsid w:val="00EC6177"/>
    <w:rsid w:val="00EC6382"/>
    <w:rsid w:val="00ED046D"/>
    <w:rsid w:val="00ED10CB"/>
    <w:rsid w:val="00ED11FE"/>
    <w:rsid w:val="00ED19AB"/>
    <w:rsid w:val="00ED29FB"/>
    <w:rsid w:val="00ED2B70"/>
    <w:rsid w:val="00ED371D"/>
    <w:rsid w:val="00ED3FA2"/>
    <w:rsid w:val="00ED4200"/>
    <w:rsid w:val="00ED503F"/>
    <w:rsid w:val="00ED7170"/>
    <w:rsid w:val="00ED77F1"/>
    <w:rsid w:val="00ED78FD"/>
    <w:rsid w:val="00ED7CE0"/>
    <w:rsid w:val="00EE01C6"/>
    <w:rsid w:val="00EE103B"/>
    <w:rsid w:val="00EE11CE"/>
    <w:rsid w:val="00EE12E5"/>
    <w:rsid w:val="00EE1679"/>
    <w:rsid w:val="00EE2925"/>
    <w:rsid w:val="00EE2CE2"/>
    <w:rsid w:val="00EE3371"/>
    <w:rsid w:val="00EE3818"/>
    <w:rsid w:val="00EE3B3B"/>
    <w:rsid w:val="00EE3CC7"/>
    <w:rsid w:val="00EE4980"/>
    <w:rsid w:val="00EE498E"/>
    <w:rsid w:val="00EE4B09"/>
    <w:rsid w:val="00EE5083"/>
    <w:rsid w:val="00EE5794"/>
    <w:rsid w:val="00EE5A9F"/>
    <w:rsid w:val="00EE5D6D"/>
    <w:rsid w:val="00EE5FA5"/>
    <w:rsid w:val="00EE6277"/>
    <w:rsid w:val="00EE6645"/>
    <w:rsid w:val="00EE7094"/>
    <w:rsid w:val="00EE7AD0"/>
    <w:rsid w:val="00EE7B5A"/>
    <w:rsid w:val="00EF0650"/>
    <w:rsid w:val="00EF0A3C"/>
    <w:rsid w:val="00EF1362"/>
    <w:rsid w:val="00EF169D"/>
    <w:rsid w:val="00EF189A"/>
    <w:rsid w:val="00EF19AC"/>
    <w:rsid w:val="00EF1F89"/>
    <w:rsid w:val="00EF3A27"/>
    <w:rsid w:val="00EF3BE9"/>
    <w:rsid w:val="00EF4117"/>
    <w:rsid w:val="00EF5999"/>
    <w:rsid w:val="00EF5D2A"/>
    <w:rsid w:val="00EF5EEA"/>
    <w:rsid w:val="00EF6F76"/>
    <w:rsid w:val="00EF7554"/>
    <w:rsid w:val="00F00798"/>
    <w:rsid w:val="00F008A9"/>
    <w:rsid w:val="00F010AB"/>
    <w:rsid w:val="00F01FC4"/>
    <w:rsid w:val="00F04411"/>
    <w:rsid w:val="00F045B3"/>
    <w:rsid w:val="00F050B4"/>
    <w:rsid w:val="00F0666F"/>
    <w:rsid w:val="00F071A0"/>
    <w:rsid w:val="00F11BDE"/>
    <w:rsid w:val="00F11C04"/>
    <w:rsid w:val="00F11D7F"/>
    <w:rsid w:val="00F12FF2"/>
    <w:rsid w:val="00F1395E"/>
    <w:rsid w:val="00F139DE"/>
    <w:rsid w:val="00F13C57"/>
    <w:rsid w:val="00F1491E"/>
    <w:rsid w:val="00F14B70"/>
    <w:rsid w:val="00F14BB5"/>
    <w:rsid w:val="00F14E08"/>
    <w:rsid w:val="00F157DB"/>
    <w:rsid w:val="00F1584C"/>
    <w:rsid w:val="00F16D73"/>
    <w:rsid w:val="00F173B0"/>
    <w:rsid w:val="00F17B54"/>
    <w:rsid w:val="00F21275"/>
    <w:rsid w:val="00F21BB4"/>
    <w:rsid w:val="00F222C6"/>
    <w:rsid w:val="00F23623"/>
    <w:rsid w:val="00F23E75"/>
    <w:rsid w:val="00F24CA5"/>
    <w:rsid w:val="00F24E03"/>
    <w:rsid w:val="00F24F2B"/>
    <w:rsid w:val="00F2527A"/>
    <w:rsid w:val="00F25348"/>
    <w:rsid w:val="00F25D07"/>
    <w:rsid w:val="00F25F40"/>
    <w:rsid w:val="00F26407"/>
    <w:rsid w:val="00F26C1C"/>
    <w:rsid w:val="00F27055"/>
    <w:rsid w:val="00F27222"/>
    <w:rsid w:val="00F2798B"/>
    <w:rsid w:val="00F27D17"/>
    <w:rsid w:val="00F27F77"/>
    <w:rsid w:val="00F305AF"/>
    <w:rsid w:val="00F30919"/>
    <w:rsid w:val="00F31105"/>
    <w:rsid w:val="00F31591"/>
    <w:rsid w:val="00F336A3"/>
    <w:rsid w:val="00F33B2C"/>
    <w:rsid w:val="00F34DF3"/>
    <w:rsid w:val="00F3584A"/>
    <w:rsid w:val="00F35A86"/>
    <w:rsid w:val="00F35EA3"/>
    <w:rsid w:val="00F36FD3"/>
    <w:rsid w:val="00F37F34"/>
    <w:rsid w:val="00F40476"/>
    <w:rsid w:val="00F41E98"/>
    <w:rsid w:val="00F426AD"/>
    <w:rsid w:val="00F42D1F"/>
    <w:rsid w:val="00F42EDA"/>
    <w:rsid w:val="00F43345"/>
    <w:rsid w:val="00F438F6"/>
    <w:rsid w:val="00F442D9"/>
    <w:rsid w:val="00F44313"/>
    <w:rsid w:val="00F45620"/>
    <w:rsid w:val="00F457F0"/>
    <w:rsid w:val="00F458DA"/>
    <w:rsid w:val="00F469EA"/>
    <w:rsid w:val="00F46E9F"/>
    <w:rsid w:val="00F47DA9"/>
    <w:rsid w:val="00F5055E"/>
    <w:rsid w:val="00F5084E"/>
    <w:rsid w:val="00F51CD8"/>
    <w:rsid w:val="00F52FCD"/>
    <w:rsid w:val="00F54D65"/>
    <w:rsid w:val="00F550DC"/>
    <w:rsid w:val="00F55BEC"/>
    <w:rsid w:val="00F56884"/>
    <w:rsid w:val="00F56BAF"/>
    <w:rsid w:val="00F57792"/>
    <w:rsid w:val="00F577A7"/>
    <w:rsid w:val="00F57B0A"/>
    <w:rsid w:val="00F600D4"/>
    <w:rsid w:val="00F61221"/>
    <w:rsid w:val="00F613E7"/>
    <w:rsid w:val="00F614F1"/>
    <w:rsid w:val="00F62DC1"/>
    <w:rsid w:val="00F632BA"/>
    <w:rsid w:val="00F63F2B"/>
    <w:rsid w:val="00F663EF"/>
    <w:rsid w:val="00F66AE7"/>
    <w:rsid w:val="00F67885"/>
    <w:rsid w:val="00F678CF"/>
    <w:rsid w:val="00F70C73"/>
    <w:rsid w:val="00F71977"/>
    <w:rsid w:val="00F73A8E"/>
    <w:rsid w:val="00F744F2"/>
    <w:rsid w:val="00F755A8"/>
    <w:rsid w:val="00F759AB"/>
    <w:rsid w:val="00F763CF"/>
    <w:rsid w:val="00F76765"/>
    <w:rsid w:val="00F76B30"/>
    <w:rsid w:val="00F772EA"/>
    <w:rsid w:val="00F773CA"/>
    <w:rsid w:val="00F77E14"/>
    <w:rsid w:val="00F806A8"/>
    <w:rsid w:val="00F80852"/>
    <w:rsid w:val="00F8153A"/>
    <w:rsid w:val="00F82143"/>
    <w:rsid w:val="00F82EAE"/>
    <w:rsid w:val="00F830FB"/>
    <w:rsid w:val="00F8369F"/>
    <w:rsid w:val="00F84496"/>
    <w:rsid w:val="00F84B7A"/>
    <w:rsid w:val="00F85330"/>
    <w:rsid w:val="00F85A95"/>
    <w:rsid w:val="00F86676"/>
    <w:rsid w:val="00F87CB3"/>
    <w:rsid w:val="00F900D3"/>
    <w:rsid w:val="00F90C8B"/>
    <w:rsid w:val="00F910B9"/>
    <w:rsid w:val="00F922F7"/>
    <w:rsid w:val="00F93F5A"/>
    <w:rsid w:val="00F94374"/>
    <w:rsid w:val="00F94CBF"/>
    <w:rsid w:val="00F95373"/>
    <w:rsid w:val="00F95F01"/>
    <w:rsid w:val="00F96CB6"/>
    <w:rsid w:val="00F96FAA"/>
    <w:rsid w:val="00F974FD"/>
    <w:rsid w:val="00F97A94"/>
    <w:rsid w:val="00F97B86"/>
    <w:rsid w:val="00F97F20"/>
    <w:rsid w:val="00FA0DFA"/>
    <w:rsid w:val="00FA144A"/>
    <w:rsid w:val="00FA1CAB"/>
    <w:rsid w:val="00FA26F9"/>
    <w:rsid w:val="00FA2BE4"/>
    <w:rsid w:val="00FA3274"/>
    <w:rsid w:val="00FA3635"/>
    <w:rsid w:val="00FA3680"/>
    <w:rsid w:val="00FA3F2A"/>
    <w:rsid w:val="00FA4F0F"/>
    <w:rsid w:val="00FA6B7D"/>
    <w:rsid w:val="00FA6E16"/>
    <w:rsid w:val="00FA6E2F"/>
    <w:rsid w:val="00FA6E34"/>
    <w:rsid w:val="00FB06AC"/>
    <w:rsid w:val="00FB15BA"/>
    <w:rsid w:val="00FB1E6B"/>
    <w:rsid w:val="00FB2380"/>
    <w:rsid w:val="00FB2511"/>
    <w:rsid w:val="00FB29E3"/>
    <w:rsid w:val="00FB3621"/>
    <w:rsid w:val="00FB395F"/>
    <w:rsid w:val="00FB3C55"/>
    <w:rsid w:val="00FB3C67"/>
    <w:rsid w:val="00FB4BD6"/>
    <w:rsid w:val="00FB5E63"/>
    <w:rsid w:val="00FB622E"/>
    <w:rsid w:val="00FB6242"/>
    <w:rsid w:val="00FB631A"/>
    <w:rsid w:val="00FB644F"/>
    <w:rsid w:val="00FB64F7"/>
    <w:rsid w:val="00FB699A"/>
    <w:rsid w:val="00FB6BFB"/>
    <w:rsid w:val="00FB6DA3"/>
    <w:rsid w:val="00FB7573"/>
    <w:rsid w:val="00FC2962"/>
    <w:rsid w:val="00FC2E40"/>
    <w:rsid w:val="00FC2E7B"/>
    <w:rsid w:val="00FC58C1"/>
    <w:rsid w:val="00FC5FBD"/>
    <w:rsid w:val="00FC6721"/>
    <w:rsid w:val="00FC7F0F"/>
    <w:rsid w:val="00FC7FF7"/>
    <w:rsid w:val="00FD00C9"/>
    <w:rsid w:val="00FD07FF"/>
    <w:rsid w:val="00FD11D0"/>
    <w:rsid w:val="00FD1ECB"/>
    <w:rsid w:val="00FD24BF"/>
    <w:rsid w:val="00FD3CD1"/>
    <w:rsid w:val="00FD453B"/>
    <w:rsid w:val="00FD48FA"/>
    <w:rsid w:val="00FD5DD8"/>
    <w:rsid w:val="00FD604C"/>
    <w:rsid w:val="00FD60E5"/>
    <w:rsid w:val="00FD63E4"/>
    <w:rsid w:val="00FD6ADB"/>
    <w:rsid w:val="00FD6B22"/>
    <w:rsid w:val="00FE00E7"/>
    <w:rsid w:val="00FE018D"/>
    <w:rsid w:val="00FE09E6"/>
    <w:rsid w:val="00FE0AD6"/>
    <w:rsid w:val="00FE150A"/>
    <w:rsid w:val="00FE2032"/>
    <w:rsid w:val="00FE2C53"/>
    <w:rsid w:val="00FE2CFC"/>
    <w:rsid w:val="00FE2D1A"/>
    <w:rsid w:val="00FE3D9F"/>
    <w:rsid w:val="00FE49B1"/>
    <w:rsid w:val="00FE6CDD"/>
    <w:rsid w:val="00FE7FBC"/>
    <w:rsid w:val="00FF0469"/>
    <w:rsid w:val="00FF0FA0"/>
    <w:rsid w:val="00FF13F1"/>
    <w:rsid w:val="00FF1471"/>
    <w:rsid w:val="00FF1613"/>
    <w:rsid w:val="00FF1740"/>
    <w:rsid w:val="00FF1BBB"/>
    <w:rsid w:val="00FF27AC"/>
    <w:rsid w:val="00FF3039"/>
    <w:rsid w:val="00FF3CBF"/>
    <w:rsid w:val="00FF40DF"/>
    <w:rsid w:val="00FF426E"/>
    <w:rsid w:val="00FF55B1"/>
    <w:rsid w:val="00FF6C2F"/>
    <w:rsid w:val="00FF7917"/>
    <w:rsid w:val="00FF7D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1D62BF3-C81F-42A6-A29F-D8530DA6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0B"/>
  </w:style>
  <w:style w:type="paragraph" w:styleId="Heading1">
    <w:name w:val="heading 1"/>
    <w:basedOn w:val="Normal"/>
    <w:next w:val="Normal"/>
    <w:qFormat/>
    <w:rsid w:val="006D2EE6"/>
    <w:pPr>
      <w:keepNext/>
      <w:jc w:val="righ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EE6"/>
    <w:pPr>
      <w:tabs>
        <w:tab w:val="center" w:pos="4677"/>
        <w:tab w:val="right" w:pos="9355"/>
      </w:tabs>
    </w:pPr>
  </w:style>
  <w:style w:type="character" w:styleId="PageNumber">
    <w:name w:val="page number"/>
    <w:basedOn w:val="DefaultParagraphFont"/>
    <w:rsid w:val="006D2EE6"/>
  </w:style>
  <w:style w:type="character" w:customStyle="1" w:styleId="FontStyle12">
    <w:name w:val="Font Style12"/>
    <w:rsid w:val="009608DC"/>
    <w:rPr>
      <w:rFonts w:ascii="Courier New" w:hAnsi="Courier New" w:cs="Courier New"/>
      <w:sz w:val="24"/>
      <w:szCs w:val="24"/>
    </w:rPr>
  </w:style>
  <w:style w:type="paragraph" w:customStyle="1" w:styleId="Style1">
    <w:name w:val="Style1"/>
    <w:basedOn w:val="Normal"/>
    <w:rsid w:val="009608DC"/>
    <w:pPr>
      <w:widowControl w:val="0"/>
      <w:autoSpaceDE w:val="0"/>
      <w:autoSpaceDN w:val="0"/>
      <w:adjustRightInd w:val="0"/>
      <w:spacing w:line="271" w:lineRule="exact"/>
      <w:ind w:firstLine="698"/>
      <w:jc w:val="both"/>
    </w:pPr>
    <w:rPr>
      <w:rFonts w:ascii="Courier New" w:hAnsi="Courier New"/>
      <w:sz w:val="24"/>
      <w:szCs w:val="24"/>
    </w:rPr>
  </w:style>
  <w:style w:type="character" w:customStyle="1" w:styleId="FontStyle11">
    <w:name w:val="Font Style11"/>
    <w:rsid w:val="009608DC"/>
    <w:rPr>
      <w:rFonts w:ascii="Courier New" w:hAnsi="Courier New" w:cs="Courier New"/>
      <w:sz w:val="24"/>
      <w:szCs w:val="24"/>
    </w:rPr>
  </w:style>
  <w:style w:type="paragraph" w:customStyle="1" w:styleId="Style2">
    <w:name w:val="Style2"/>
    <w:basedOn w:val="Normal"/>
    <w:rsid w:val="009608DC"/>
    <w:pPr>
      <w:widowControl w:val="0"/>
      <w:autoSpaceDE w:val="0"/>
      <w:autoSpaceDN w:val="0"/>
      <w:adjustRightInd w:val="0"/>
      <w:spacing w:line="271" w:lineRule="exact"/>
      <w:jc w:val="both"/>
    </w:pPr>
    <w:rPr>
      <w:rFonts w:ascii="Courier New" w:hAnsi="Courier New"/>
      <w:sz w:val="24"/>
      <w:szCs w:val="24"/>
    </w:rPr>
  </w:style>
  <w:style w:type="paragraph" w:customStyle="1" w:styleId="Style9">
    <w:name w:val="Style9"/>
    <w:basedOn w:val="Normal"/>
    <w:rsid w:val="008D5671"/>
    <w:pPr>
      <w:widowControl w:val="0"/>
      <w:autoSpaceDE w:val="0"/>
      <w:autoSpaceDN w:val="0"/>
      <w:adjustRightInd w:val="0"/>
      <w:spacing w:line="278" w:lineRule="exact"/>
      <w:ind w:firstLine="566"/>
      <w:jc w:val="both"/>
    </w:pPr>
    <w:rPr>
      <w:sz w:val="24"/>
      <w:szCs w:val="24"/>
    </w:rPr>
  </w:style>
  <w:style w:type="character" w:customStyle="1" w:styleId="FontStyle13">
    <w:name w:val="Font Style13"/>
    <w:rsid w:val="008D5671"/>
    <w:rPr>
      <w:rFonts w:ascii="Times New Roman" w:hAnsi="Times New Roman" w:cs="Times New Roman"/>
      <w:sz w:val="22"/>
      <w:szCs w:val="22"/>
    </w:rPr>
  </w:style>
  <w:style w:type="character" w:customStyle="1" w:styleId="FontStyle21">
    <w:name w:val="Font Style21"/>
    <w:rsid w:val="008D5671"/>
    <w:rPr>
      <w:rFonts w:ascii="Times New Roman" w:hAnsi="Times New Roman" w:cs="Times New Roman"/>
      <w:sz w:val="22"/>
      <w:szCs w:val="22"/>
    </w:rPr>
  </w:style>
  <w:style w:type="character" w:customStyle="1" w:styleId="FontStyle24">
    <w:name w:val="Font Style24"/>
    <w:rsid w:val="008D5671"/>
    <w:rPr>
      <w:rFonts w:ascii="Times New Roman" w:hAnsi="Times New Roman" w:cs="Times New Roman"/>
      <w:sz w:val="22"/>
      <w:szCs w:val="22"/>
    </w:rPr>
  </w:style>
  <w:style w:type="paragraph" w:styleId="Footer">
    <w:name w:val="footer"/>
    <w:basedOn w:val="Normal"/>
    <w:rsid w:val="00943C5D"/>
    <w:pPr>
      <w:tabs>
        <w:tab w:val="center" w:pos="4677"/>
        <w:tab w:val="right" w:pos="9355"/>
      </w:tabs>
    </w:pPr>
  </w:style>
  <w:style w:type="paragraph" w:styleId="BalloonText">
    <w:name w:val="Balloon Text"/>
    <w:basedOn w:val="Normal"/>
    <w:semiHidden/>
    <w:rsid w:val="00AB0D63"/>
    <w:rPr>
      <w:rFonts w:ascii="Tahoma" w:hAnsi="Tahoma" w:cs="Tahoma"/>
      <w:sz w:val="16"/>
      <w:szCs w:val="16"/>
    </w:rPr>
  </w:style>
  <w:style w:type="character" w:customStyle="1" w:styleId="FontStyle15">
    <w:name w:val="Font Style15"/>
    <w:rsid w:val="00B222D0"/>
    <w:rPr>
      <w:rFonts w:ascii="Courier New" w:hAnsi="Courier New" w:cs="Courier New"/>
      <w:sz w:val="22"/>
      <w:szCs w:val="22"/>
    </w:rPr>
  </w:style>
  <w:style w:type="character" w:customStyle="1" w:styleId="FontStyle16">
    <w:name w:val="Font Style16"/>
    <w:rsid w:val="00F97A94"/>
    <w:rPr>
      <w:rFonts w:ascii="Courier New" w:hAnsi="Courier New" w:cs="Courier New"/>
      <w:b/>
      <w:bCs/>
      <w:sz w:val="22"/>
      <w:szCs w:val="22"/>
    </w:rPr>
  </w:style>
  <w:style w:type="paragraph" w:customStyle="1" w:styleId="Style4">
    <w:name w:val="Style4"/>
    <w:basedOn w:val="Normal"/>
    <w:rsid w:val="00060CB1"/>
    <w:pPr>
      <w:widowControl w:val="0"/>
      <w:autoSpaceDE w:val="0"/>
      <w:autoSpaceDN w:val="0"/>
      <w:adjustRightInd w:val="0"/>
      <w:spacing w:line="274" w:lineRule="exact"/>
      <w:ind w:firstLine="149"/>
      <w:jc w:val="both"/>
    </w:pPr>
    <w:rPr>
      <w:rFonts w:ascii="Courier New" w:hAnsi="Courier New"/>
      <w:sz w:val="24"/>
      <w:szCs w:val="24"/>
    </w:rPr>
  </w:style>
  <w:style w:type="paragraph" w:customStyle="1" w:styleId="Style3">
    <w:name w:val="Style3"/>
    <w:basedOn w:val="Normal"/>
    <w:rsid w:val="00384C3A"/>
    <w:pPr>
      <w:widowControl w:val="0"/>
      <w:autoSpaceDE w:val="0"/>
      <w:autoSpaceDN w:val="0"/>
      <w:adjustRightInd w:val="0"/>
      <w:spacing w:line="276" w:lineRule="exact"/>
      <w:ind w:firstLine="696"/>
      <w:jc w:val="both"/>
    </w:pPr>
    <w:rPr>
      <w:sz w:val="24"/>
      <w:szCs w:val="24"/>
    </w:rPr>
  </w:style>
  <w:style w:type="character" w:customStyle="1" w:styleId="FontStyle19">
    <w:name w:val="Font Style19"/>
    <w:rsid w:val="00DF0038"/>
    <w:rPr>
      <w:rFonts w:ascii="Times New Roman" w:hAnsi="Times New Roman" w:cs="Times New Roman"/>
      <w:sz w:val="22"/>
      <w:szCs w:val="22"/>
    </w:rPr>
  </w:style>
  <w:style w:type="character" w:customStyle="1" w:styleId="FontStyle18">
    <w:name w:val="Font Style18"/>
    <w:rsid w:val="00CC4C3B"/>
    <w:rPr>
      <w:rFonts w:ascii="Times New Roman" w:hAnsi="Times New Roman" w:cs="Times New Roman"/>
      <w:sz w:val="22"/>
      <w:szCs w:val="22"/>
    </w:rPr>
  </w:style>
  <w:style w:type="paragraph" w:customStyle="1" w:styleId="Style11">
    <w:name w:val="Style11"/>
    <w:basedOn w:val="Normal"/>
    <w:rsid w:val="00B97452"/>
    <w:pPr>
      <w:widowControl w:val="0"/>
      <w:autoSpaceDE w:val="0"/>
      <w:autoSpaceDN w:val="0"/>
      <w:adjustRightInd w:val="0"/>
      <w:spacing w:line="275" w:lineRule="exact"/>
      <w:ind w:firstLine="730"/>
      <w:jc w:val="both"/>
    </w:pPr>
    <w:rPr>
      <w:sz w:val="24"/>
      <w:szCs w:val="24"/>
    </w:rPr>
  </w:style>
  <w:style w:type="paragraph" w:customStyle="1" w:styleId="Style15">
    <w:name w:val="Style15"/>
    <w:basedOn w:val="Normal"/>
    <w:rsid w:val="00A04A9B"/>
    <w:pPr>
      <w:widowControl w:val="0"/>
      <w:autoSpaceDE w:val="0"/>
      <w:autoSpaceDN w:val="0"/>
      <w:adjustRightInd w:val="0"/>
      <w:spacing w:line="274" w:lineRule="exact"/>
      <w:ind w:firstLine="432"/>
      <w:jc w:val="both"/>
    </w:pPr>
    <w:rPr>
      <w:sz w:val="24"/>
      <w:szCs w:val="24"/>
    </w:rPr>
  </w:style>
  <w:style w:type="character" w:customStyle="1" w:styleId="FontStyle20">
    <w:name w:val="Font Style20"/>
    <w:rsid w:val="00A04A9B"/>
    <w:rPr>
      <w:rFonts w:ascii="Times New Roman" w:hAnsi="Times New Roman" w:cs="Times New Roman"/>
      <w:b/>
      <w:bCs/>
      <w:i/>
      <w:iCs/>
      <w:sz w:val="14"/>
      <w:szCs w:val="14"/>
    </w:rPr>
  </w:style>
  <w:style w:type="paragraph" w:customStyle="1" w:styleId="Style16">
    <w:name w:val="Style16"/>
    <w:basedOn w:val="Normal"/>
    <w:rsid w:val="00A04A9B"/>
    <w:pPr>
      <w:widowControl w:val="0"/>
      <w:autoSpaceDE w:val="0"/>
      <w:autoSpaceDN w:val="0"/>
      <w:adjustRightInd w:val="0"/>
      <w:spacing w:line="283" w:lineRule="exact"/>
      <w:jc w:val="both"/>
    </w:pPr>
    <w:rPr>
      <w:sz w:val="24"/>
      <w:szCs w:val="24"/>
    </w:rPr>
  </w:style>
  <w:style w:type="paragraph" w:customStyle="1" w:styleId="Style8">
    <w:name w:val="Style8"/>
    <w:basedOn w:val="Normal"/>
    <w:rsid w:val="00C0212F"/>
    <w:pPr>
      <w:widowControl w:val="0"/>
      <w:autoSpaceDE w:val="0"/>
      <w:autoSpaceDN w:val="0"/>
      <w:adjustRightInd w:val="0"/>
      <w:spacing w:line="274" w:lineRule="exact"/>
      <w:ind w:firstLine="730"/>
      <w:jc w:val="both"/>
    </w:pPr>
    <w:rPr>
      <w:sz w:val="24"/>
      <w:szCs w:val="24"/>
    </w:rPr>
  </w:style>
  <w:style w:type="character" w:customStyle="1" w:styleId="FontStyle22">
    <w:name w:val="Font Style22"/>
    <w:rsid w:val="009E6514"/>
    <w:rPr>
      <w:rFonts w:ascii="Times New Roman" w:hAnsi="Times New Roman" w:cs="Times New Roman"/>
      <w:b/>
      <w:bCs/>
      <w:i/>
      <w:iCs/>
      <w:sz w:val="22"/>
      <w:szCs w:val="22"/>
    </w:rPr>
  </w:style>
  <w:style w:type="paragraph" w:customStyle="1" w:styleId="Style6">
    <w:name w:val="Style6"/>
    <w:basedOn w:val="Normal"/>
    <w:rsid w:val="000E4C4D"/>
    <w:pPr>
      <w:widowControl w:val="0"/>
      <w:autoSpaceDE w:val="0"/>
      <w:autoSpaceDN w:val="0"/>
      <w:adjustRightInd w:val="0"/>
      <w:spacing w:line="274" w:lineRule="exact"/>
      <w:ind w:firstLine="1262"/>
    </w:pPr>
    <w:rPr>
      <w:sz w:val="24"/>
      <w:szCs w:val="24"/>
    </w:rPr>
  </w:style>
  <w:style w:type="character" w:customStyle="1" w:styleId="FontStyle17">
    <w:name w:val="Font Style17"/>
    <w:rsid w:val="009D1843"/>
    <w:rPr>
      <w:rFonts w:ascii="Courier New" w:hAnsi="Courier New" w:cs="Courier New"/>
      <w:sz w:val="22"/>
      <w:szCs w:val="22"/>
    </w:rPr>
  </w:style>
  <w:style w:type="character" w:customStyle="1" w:styleId="FontStyle14">
    <w:name w:val="Font Style14"/>
    <w:rsid w:val="009D1843"/>
    <w:rPr>
      <w:rFonts w:ascii="Times New Roman" w:hAnsi="Times New Roman" w:cs="Times New Roman"/>
      <w:i/>
      <w:iCs/>
      <w:sz w:val="22"/>
      <w:szCs w:val="22"/>
    </w:rPr>
  </w:style>
  <w:style w:type="paragraph" w:customStyle="1" w:styleId="Style5">
    <w:name w:val="Style5"/>
    <w:basedOn w:val="Normal"/>
    <w:rsid w:val="007D6478"/>
    <w:pPr>
      <w:widowControl w:val="0"/>
      <w:autoSpaceDE w:val="0"/>
      <w:autoSpaceDN w:val="0"/>
      <w:adjustRightInd w:val="0"/>
      <w:spacing w:line="274" w:lineRule="exact"/>
      <w:jc w:val="both"/>
    </w:pPr>
    <w:rPr>
      <w:sz w:val="24"/>
      <w:szCs w:val="24"/>
    </w:rPr>
  </w:style>
  <w:style w:type="paragraph" w:customStyle="1" w:styleId="Style14">
    <w:name w:val="Style14"/>
    <w:basedOn w:val="Normal"/>
    <w:rsid w:val="00B03C04"/>
    <w:pPr>
      <w:widowControl w:val="0"/>
      <w:autoSpaceDE w:val="0"/>
      <w:autoSpaceDN w:val="0"/>
      <w:adjustRightInd w:val="0"/>
      <w:spacing w:line="278" w:lineRule="exact"/>
      <w:ind w:firstLine="701"/>
      <w:jc w:val="both"/>
    </w:pPr>
    <w:rPr>
      <w:sz w:val="24"/>
      <w:szCs w:val="24"/>
    </w:rPr>
  </w:style>
  <w:style w:type="paragraph" w:customStyle="1" w:styleId="Style7">
    <w:name w:val="Style7"/>
    <w:basedOn w:val="Normal"/>
    <w:rsid w:val="00B03C04"/>
    <w:pPr>
      <w:widowControl w:val="0"/>
      <w:autoSpaceDE w:val="0"/>
      <w:autoSpaceDN w:val="0"/>
      <w:adjustRightInd w:val="0"/>
      <w:spacing w:line="278" w:lineRule="exact"/>
      <w:ind w:firstLine="403"/>
      <w:jc w:val="both"/>
    </w:pPr>
    <w:rPr>
      <w:sz w:val="24"/>
      <w:szCs w:val="24"/>
    </w:rPr>
  </w:style>
  <w:style w:type="paragraph" w:customStyle="1" w:styleId="Style12">
    <w:name w:val="Style12"/>
    <w:basedOn w:val="Normal"/>
    <w:rsid w:val="00B03C04"/>
    <w:pPr>
      <w:widowControl w:val="0"/>
      <w:autoSpaceDE w:val="0"/>
      <w:autoSpaceDN w:val="0"/>
      <w:adjustRightInd w:val="0"/>
      <w:spacing w:line="274" w:lineRule="exact"/>
      <w:ind w:firstLine="730"/>
      <w:jc w:val="both"/>
    </w:pPr>
    <w:rPr>
      <w:sz w:val="24"/>
      <w:szCs w:val="24"/>
    </w:rPr>
  </w:style>
  <w:style w:type="character" w:customStyle="1" w:styleId="FontStyle45">
    <w:name w:val="Font Style45"/>
    <w:rsid w:val="00BA2739"/>
    <w:rPr>
      <w:rFonts w:ascii="Times New Roman" w:hAnsi="Times New Roman" w:cs="Times New Roman"/>
      <w:sz w:val="26"/>
      <w:szCs w:val="26"/>
    </w:rPr>
  </w:style>
  <w:style w:type="character" w:customStyle="1" w:styleId="s2">
    <w:name w:val="s2"/>
    <w:basedOn w:val="DefaultParagraphFont"/>
    <w:rsid w:val="00BA2739"/>
  </w:style>
  <w:style w:type="character" w:customStyle="1" w:styleId="s1">
    <w:name w:val="s1"/>
    <w:basedOn w:val="DefaultParagraphFont"/>
    <w:rsid w:val="00BA2739"/>
  </w:style>
  <w:style w:type="character" w:customStyle="1" w:styleId="a">
    <w:name w:val="Основной текст Знак"/>
    <w:link w:val="BodyText"/>
    <w:rsid w:val="00DF4B3B"/>
    <w:rPr>
      <w:sz w:val="23"/>
      <w:szCs w:val="23"/>
      <w:lang w:bidi="ar-SA"/>
    </w:rPr>
  </w:style>
  <w:style w:type="paragraph" w:styleId="BodyText">
    <w:name w:val="Body Text"/>
    <w:basedOn w:val="Normal"/>
    <w:link w:val="a"/>
    <w:rsid w:val="00DF4B3B"/>
    <w:pPr>
      <w:shd w:val="clear" w:color="auto" w:fill="FFFFFF"/>
      <w:spacing w:after="240" w:line="274" w:lineRule="exact"/>
    </w:pPr>
    <w:rPr>
      <w:sz w:val="23"/>
      <w:szCs w:val="23"/>
    </w:rPr>
  </w:style>
  <w:style w:type="character" w:customStyle="1" w:styleId="310">
    <w:name w:val="Основной текст (3) + 10"/>
    <w:aliases w:val="11,13 pt,5 pt,5 pt3,8,Колонтитул + 11,Малые прописные,Не курсив,Не полужирный,Основной текст (2) + MS Reference Sans Serif,Основной текст + 10,Основной текст + 14,Основной текст + Candara,Основной текст + SimHei,Полужирный"/>
    <w:rsid w:val="00DF4B3B"/>
    <w:rPr>
      <w:rFonts w:ascii="Times New Roman" w:hAnsi="Times New Roman" w:cs="Times New Roman"/>
      <w:noProof/>
      <w:spacing w:val="0"/>
      <w:sz w:val="21"/>
      <w:szCs w:val="21"/>
    </w:rPr>
  </w:style>
  <w:style w:type="character" w:customStyle="1" w:styleId="FontStyle23">
    <w:name w:val="Font Style23"/>
    <w:rsid w:val="00B04F35"/>
    <w:rPr>
      <w:rFonts w:ascii="Franklin Gothic Book" w:hAnsi="Franklin Gothic Book" w:cs="Franklin Gothic Book"/>
      <w:i/>
      <w:iCs/>
      <w:color w:val="000000"/>
      <w:sz w:val="12"/>
      <w:szCs w:val="12"/>
    </w:rPr>
  </w:style>
  <w:style w:type="character" w:customStyle="1" w:styleId="ArialNarrow">
    <w:name w:val="Основной текст + Arial Narrow"/>
    <w:aliases w:val="10 pt,Колонтитул + 42 pt,Курсив"/>
    <w:rsid w:val="0040410F"/>
    <w:rPr>
      <w:rFonts w:ascii="Arial Narrow" w:hAnsi="Arial Narrow" w:cs="Arial Narrow"/>
      <w:i/>
      <w:iCs/>
      <w:spacing w:val="0"/>
      <w:w w:val="100"/>
      <w:sz w:val="20"/>
      <w:szCs w:val="20"/>
      <w:lang w:bidi="ar-SA"/>
    </w:rPr>
  </w:style>
  <w:style w:type="character" w:customStyle="1" w:styleId="ArialNarrow1">
    <w:name w:val="Основной текст + Arial Narrow1"/>
    <w:aliases w:val="11 pt,Курсив1"/>
    <w:rsid w:val="0040410F"/>
    <w:rPr>
      <w:rFonts w:ascii="Arial Narrow" w:hAnsi="Arial Narrow" w:cs="Arial Narrow"/>
      <w:i/>
      <w:iCs/>
      <w:noProof/>
      <w:spacing w:val="0"/>
      <w:sz w:val="22"/>
      <w:szCs w:val="22"/>
      <w:lang w:bidi="ar-SA"/>
    </w:rPr>
  </w:style>
  <w:style w:type="character" w:customStyle="1" w:styleId="FontStyle26">
    <w:name w:val="Font Style26"/>
    <w:rsid w:val="007C7569"/>
    <w:rPr>
      <w:rFonts w:ascii="Times New Roman" w:hAnsi="Times New Roman" w:cs="Times New Roman"/>
      <w:color w:val="000000"/>
      <w:spacing w:val="-20"/>
      <w:sz w:val="24"/>
      <w:szCs w:val="24"/>
    </w:rPr>
  </w:style>
  <w:style w:type="character" w:customStyle="1" w:styleId="FontStyle25">
    <w:name w:val="Font Style25"/>
    <w:rsid w:val="007C7569"/>
    <w:rPr>
      <w:rFonts w:ascii="Times New Roman" w:hAnsi="Times New Roman" w:cs="Times New Roman"/>
      <w:b/>
      <w:bCs/>
      <w:color w:val="000000"/>
      <w:spacing w:val="-10"/>
      <w:sz w:val="22"/>
      <w:szCs w:val="22"/>
    </w:rPr>
  </w:style>
  <w:style w:type="character" w:customStyle="1" w:styleId="FontStyle28">
    <w:name w:val="Font Style28"/>
    <w:rsid w:val="007C7569"/>
    <w:rPr>
      <w:rFonts w:ascii="Impact" w:hAnsi="Impact" w:cs="Impact"/>
      <w:color w:val="000000"/>
      <w:sz w:val="46"/>
      <w:szCs w:val="46"/>
    </w:rPr>
  </w:style>
  <w:style w:type="character" w:customStyle="1" w:styleId="FontStyle29">
    <w:name w:val="Font Style29"/>
    <w:rsid w:val="007C7569"/>
    <w:rPr>
      <w:rFonts w:ascii="Times New Roman" w:hAnsi="Times New Roman" w:cs="Times New Roman"/>
      <w:color w:val="000000"/>
      <w:spacing w:val="-10"/>
      <w:sz w:val="14"/>
      <w:szCs w:val="14"/>
    </w:rPr>
  </w:style>
  <w:style w:type="paragraph" w:customStyle="1" w:styleId="WW-">
    <w:name w:val="WW-Текст"/>
    <w:basedOn w:val="Normal"/>
    <w:rsid w:val="001912D5"/>
    <w:pPr>
      <w:suppressAutoHyphens/>
    </w:pPr>
    <w:rPr>
      <w:rFonts w:ascii="Courier New" w:hAnsi="Courier New"/>
      <w:lang w:eastAsia="ar-SA"/>
    </w:rPr>
  </w:style>
  <w:style w:type="character" w:customStyle="1" w:styleId="1pt">
    <w:name w:val="Основной текст + Интервал 1 pt"/>
    <w:rsid w:val="00C27D27"/>
    <w:rPr>
      <w:rFonts w:ascii="Times New Roman" w:hAnsi="Times New Roman" w:cs="Times New Roman"/>
      <w:spacing w:val="30"/>
      <w:sz w:val="28"/>
      <w:szCs w:val="28"/>
      <w:lang w:bidi="ar-SA"/>
    </w:rPr>
  </w:style>
  <w:style w:type="character" w:customStyle="1" w:styleId="-1pt">
    <w:name w:val="Основной текст + Интервал -1 pt"/>
    <w:rsid w:val="003C5009"/>
    <w:rPr>
      <w:rFonts w:ascii="Times New Roman" w:hAnsi="Times New Roman" w:cs="Times New Roman"/>
      <w:spacing w:val="-30"/>
      <w:sz w:val="28"/>
      <w:szCs w:val="28"/>
      <w:lang w:bidi="ar-SA"/>
    </w:rPr>
  </w:style>
  <w:style w:type="character" w:customStyle="1" w:styleId="2">
    <w:name w:val="Основной текст (2)_"/>
    <w:link w:val="20"/>
    <w:rsid w:val="001D3538"/>
    <w:rPr>
      <w:b/>
      <w:bCs/>
      <w:i/>
      <w:iCs/>
      <w:sz w:val="28"/>
      <w:szCs w:val="28"/>
      <w:lang w:bidi="ar-SA"/>
    </w:rPr>
  </w:style>
  <w:style w:type="paragraph" w:customStyle="1" w:styleId="20">
    <w:name w:val="Основной текст (2)"/>
    <w:basedOn w:val="Normal"/>
    <w:link w:val="2"/>
    <w:rsid w:val="001D3538"/>
    <w:pPr>
      <w:shd w:val="clear" w:color="auto" w:fill="FFFFFF"/>
      <w:spacing w:after="120" w:line="240" w:lineRule="atLeast"/>
    </w:pPr>
    <w:rPr>
      <w:b/>
      <w:bCs/>
      <w:i/>
      <w:iCs/>
      <w:sz w:val="28"/>
      <w:szCs w:val="28"/>
    </w:rPr>
  </w:style>
  <w:style w:type="character" w:customStyle="1" w:styleId="a0">
    <w:name w:val="Колонтитул_"/>
    <w:link w:val="a1"/>
    <w:rsid w:val="00FA4F0F"/>
    <w:rPr>
      <w:noProof/>
      <w:lang w:bidi="ar-SA"/>
    </w:rPr>
  </w:style>
  <w:style w:type="paragraph" w:customStyle="1" w:styleId="a1">
    <w:name w:val="Колонтитул"/>
    <w:basedOn w:val="Normal"/>
    <w:link w:val="a0"/>
    <w:rsid w:val="00FA4F0F"/>
    <w:pPr>
      <w:shd w:val="clear" w:color="auto" w:fill="FFFFFF"/>
    </w:pPr>
    <w:rPr>
      <w:noProof/>
    </w:rPr>
  </w:style>
  <w:style w:type="character" w:customStyle="1" w:styleId="12">
    <w:name w:val="Основной текст + Полужирный1"/>
    <w:aliases w:val="Интервал 0 pt1,Основной текст + Курсив1"/>
    <w:rsid w:val="00D81929"/>
    <w:rPr>
      <w:rFonts w:ascii="Times New Roman" w:hAnsi="Times New Roman" w:cs="Times New Roman"/>
      <w:b/>
      <w:bCs/>
      <w:spacing w:val="0"/>
      <w:sz w:val="28"/>
      <w:szCs w:val="28"/>
      <w:lang w:bidi="ar-SA"/>
    </w:rPr>
  </w:style>
  <w:style w:type="paragraph" w:styleId="BodyTextIndent2">
    <w:name w:val="Body Text Indent 2"/>
    <w:basedOn w:val="Normal"/>
    <w:rsid w:val="00E01FDC"/>
    <w:pPr>
      <w:spacing w:after="120" w:line="480" w:lineRule="auto"/>
      <w:ind w:left="283"/>
    </w:pPr>
    <w:rPr>
      <w:sz w:val="24"/>
      <w:szCs w:val="24"/>
    </w:rPr>
  </w:style>
  <w:style w:type="paragraph" w:customStyle="1" w:styleId="21">
    <w:name w:val="Основной текст2"/>
    <w:basedOn w:val="Normal"/>
    <w:rsid w:val="00432EE6"/>
    <w:pPr>
      <w:widowControl w:val="0"/>
      <w:shd w:val="clear" w:color="auto" w:fill="FFFFFF"/>
      <w:spacing w:after="600" w:line="240" w:lineRule="atLeast"/>
      <w:ind w:hanging="340"/>
      <w:jc w:val="right"/>
    </w:pPr>
    <w:rPr>
      <w:rFonts w:eastAsia="Calibri"/>
      <w:sz w:val="21"/>
      <w:szCs w:val="21"/>
      <w:lang w:eastAsia="en-US"/>
    </w:rPr>
  </w:style>
  <w:style w:type="character" w:customStyle="1" w:styleId="3">
    <w:name w:val="Основной текст (3)_"/>
    <w:link w:val="30"/>
    <w:locked/>
    <w:rsid w:val="000A5DD0"/>
    <w:rPr>
      <w:shd w:val="clear" w:color="auto" w:fill="FFFFFF"/>
      <w:lang w:bidi="ar-SA"/>
    </w:rPr>
  </w:style>
  <w:style w:type="paragraph" w:customStyle="1" w:styleId="30">
    <w:name w:val="Основной текст (3)"/>
    <w:basedOn w:val="Normal"/>
    <w:link w:val="3"/>
    <w:rsid w:val="000A5DD0"/>
    <w:pPr>
      <w:widowControl w:val="0"/>
      <w:shd w:val="clear" w:color="auto" w:fill="FFFFFF"/>
      <w:spacing w:after="600" w:line="240" w:lineRule="atLeast"/>
      <w:ind w:hanging="360"/>
      <w:jc w:val="both"/>
    </w:pPr>
    <w:rPr>
      <w:shd w:val="clear" w:color="auto" w:fill="FFFFFF"/>
    </w:rPr>
  </w:style>
  <w:style w:type="character" w:customStyle="1" w:styleId="22">
    <w:name w:val="Заголовок №2_"/>
    <w:link w:val="23"/>
    <w:rsid w:val="000D24E2"/>
    <w:rPr>
      <w:rFonts w:ascii="Courier New" w:hAnsi="Courier New"/>
      <w:sz w:val="22"/>
      <w:szCs w:val="22"/>
      <w:lang w:bidi="ar-SA"/>
    </w:rPr>
  </w:style>
  <w:style w:type="character" w:customStyle="1" w:styleId="25">
    <w:name w:val="Заголовок №2 + Полужирный5"/>
    <w:rsid w:val="000D24E2"/>
    <w:rPr>
      <w:rFonts w:ascii="Courier New" w:hAnsi="Courier New"/>
      <w:b/>
      <w:bCs/>
      <w:sz w:val="22"/>
      <w:szCs w:val="22"/>
      <w:lang w:bidi="ar-SA"/>
    </w:rPr>
  </w:style>
  <w:style w:type="paragraph" w:customStyle="1" w:styleId="23">
    <w:name w:val="Заголовок №2"/>
    <w:basedOn w:val="Normal"/>
    <w:link w:val="22"/>
    <w:rsid w:val="000D24E2"/>
    <w:pPr>
      <w:shd w:val="clear" w:color="auto" w:fill="FFFFFF"/>
      <w:spacing w:before="180" w:after="60" w:line="240" w:lineRule="atLeast"/>
      <w:jc w:val="both"/>
      <w:outlineLvl w:val="1"/>
    </w:pPr>
    <w:rPr>
      <w:rFonts w:ascii="Courier New" w:hAnsi="Courier New"/>
      <w:sz w:val="22"/>
      <w:szCs w:val="22"/>
    </w:rPr>
  </w:style>
  <w:style w:type="character" w:customStyle="1" w:styleId="10pt3">
    <w:name w:val="Основной текст + 10 pt3"/>
    <w:aliases w:val="Малые прописные16,Полужирный3"/>
    <w:rsid w:val="00D219D4"/>
    <w:rPr>
      <w:rFonts w:ascii="Courier New" w:hAnsi="Courier New" w:cs="Courier New"/>
      <w:b/>
      <w:bCs/>
      <w:smallCaps/>
      <w:spacing w:val="0"/>
      <w:sz w:val="20"/>
      <w:szCs w:val="20"/>
      <w:lang w:val="en-US" w:eastAsia="en-US" w:bidi="ar-SA"/>
    </w:rPr>
  </w:style>
  <w:style w:type="character" w:customStyle="1" w:styleId="105">
    <w:name w:val="Основной текст + 105"/>
    <w:aliases w:val="5 pt9,Курсив15"/>
    <w:rsid w:val="00236695"/>
    <w:rPr>
      <w:rFonts w:ascii="Courier New" w:hAnsi="Courier New" w:cs="Courier New"/>
      <w:i/>
      <w:iCs/>
      <w:spacing w:val="0"/>
      <w:sz w:val="21"/>
      <w:szCs w:val="21"/>
      <w:lang w:bidi="ar-SA"/>
    </w:rPr>
  </w:style>
  <w:style w:type="character" w:customStyle="1" w:styleId="220">
    <w:name w:val="Заголовок №2 (2)_"/>
    <w:link w:val="2211"/>
    <w:rsid w:val="00756315"/>
    <w:rPr>
      <w:rFonts w:ascii="Courier New" w:hAnsi="Courier New"/>
      <w:b/>
      <w:bCs/>
      <w:sz w:val="22"/>
      <w:szCs w:val="22"/>
      <w:lang w:bidi="ar-SA"/>
    </w:rPr>
  </w:style>
  <w:style w:type="character" w:customStyle="1" w:styleId="221">
    <w:name w:val="Заголовок №2 (2) + Не полужирный"/>
    <w:basedOn w:val="220"/>
    <w:rsid w:val="00756315"/>
    <w:rPr>
      <w:rFonts w:ascii="Courier New" w:hAnsi="Courier New"/>
      <w:b/>
      <w:bCs/>
      <w:sz w:val="22"/>
      <w:szCs w:val="22"/>
      <w:lang w:bidi="ar-SA"/>
    </w:rPr>
  </w:style>
  <w:style w:type="character" w:customStyle="1" w:styleId="2210">
    <w:name w:val="Заголовок №2 (2) + Не полужирный1"/>
    <w:basedOn w:val="220"/>
    <w:rsid w:val="00756315"/>
    <w:rPr>
      <w:rFonts w:ascii="Courier New" w:hAnsi="Courier New"/>
      <w:b/>
      <w:bCs/>
      <w:sz w:val="22"/>
      <w:szCs w:val="22"/>
      <w:lang w:bidi="ar-SA"/>
    </w:rPr>
  </w:style>
  <w:style w:type="character" w:customStyle="1" w:styleId="222">
    <w:name w:val="Заголовок №2 (2)"/>
    <w:basedOn w:val="220"/>
    <w:rsid w:val="00756315"/>
    <w:rPr>
      <w:rFonts w:ascii="Courier New" w:hAnsi="Courier New"/>
      <w:b/>
      <w:bCs/>
      <w:sz w:val="22"/>
      <w:szCs w:val="22"/>
      <w:lang w:bidi="ar-SA"/>
    </w:rPr>
  </w:style>
  <w:style w:type="character" w:customStyle="1" w:styleId="100">
    <w:name w:val="Основной текст + Полужирный10"/>
    <w:rsid w:val="00756315"/>
    <w:rPr>
      <w:rFonts w:ascii="Courier New" w:hAnsi="Courier New" w:cs="Courier New"/>
      <w:b/>
      <w:bCs/>
      <w:spacing w:val="0"/>
      <w:sz w:val="22"/>
      <w:szCs w:val="22"/>
      <w:lang w:bidi="ar-SA"/>
    </w:rPr>
  </w:style>
  <w:style w:type="character" w:customStyle="1" w:styleId="9">
    <w:name w:val="Основной текст + Полужирный9"/>
    <w:aliases w:val="Курсив4"/>
    <w:rsid w:val="00756315"/>
    <w:rPr>
      <w:rFonts w:ascii="Courier New" w:hAnsi="Courier New" w:cs="Courier New"/>
      <w:b/>
      <w:bCs/>
      <w:spacing w:val="0"/>
      <w:sz w:val="22"/>
      <w:szCs w:val="22"/>
      <w:lang w:bidi="ar-SA"/>
    </w:rPr>
  </w:style>
  <w:style w:type="paragraph" w:customStyle="1" w:styleId="2211">
    <w:name w:val="Заголовок №2 (2)1"/>
    <w:basedOn w:val="Normal"/>
    <w:link w:val="220"/>
    <w:rsid w:val="00756315"/>
    <w:pPr>
      <w:shd w:val="clear" w:color="auto" w:fill="FFFFFF"/>
      <w:spacing w:before="180" w:line="259" w:lineRule="exact"/>
      <w:ind w:firstLine="720"/>
      <w:jc w:val="both"/>
      <w:outlineLvl w:val="1"/>
    </w:pPr>
    <w:rPr>
      <w:rFonts w:ascii="Courier New" w:hAnsi="Courier New"/>
      <w:b/>
      <w:bCs/>
      <w:sz w:val="22"/>
      <w:szCs w:val="22"/>
    </w:rPr>
  </w:style>
  <w:style w:type="character" w:customStyle="1" w:styleId="230">
    <w:name w:val="Основной текст (2) + Не полужирный3"/>
    <w:rsid w:val="004A3B86"/>
    <w:rPr>
      <w:rFonts w:ascii="Courier New" w:hAnsi="Courier New" w:cs="Courier New"/>
      <w:b/>
      <w:bCs/>
      <w:i/>
      <w:iCs/>
      <w:spacing w:val="0"/>
      <w:sz w:val="22"/>
      <w:szCs w:val="22"/>
      <w:lang w:bidi="ar-SA"/>
    </w:rPr>
  </w:style>
  <w:style w:type="character" w:customStyle="1" w:styleId="-1pt4">
    <w:name w:val="Основной текст + Интервал -1 pt4"/>
    <w:rsid w:val="004A3B86"/>
    <w:rPr>
      <w:rFonts w:ascii="Courier New" w:hAnsi="Courier New" w:cs="Courier New"/>
      <w:spacing w:val="-20"/>
      <w:sz w:val="22"/>
      <w:szCs w:val="22"/>
      <w:lang w:bidi="ar-SA"/>
    </w:rPr>
  </w:style>
  <w:style w:type="character" w:customStyle="1" w:styleId="80">
    <w:name w:val="Основной текст + Полужирный8"/>
    <w:rsid w:val="004A3B86"/>
    <w:rPr>
      <w:rFonts w:ascii="Courier New" w:hAnsi="Courier New" w:cs="Courier New"/>
      <w:b/>
      <w:bCs/>
      <w:spacing w:val="0"/>
      <w:sz w:val="22"/>
      <w:szCs w:val="22"/>
      <w:lang w:bidi="ar-SA"/>
    </w:rPr>
  </w:style>
  <w:style w:type="character" w:customStyle="1" w:styleId="7">
    <w:name w:val="Основной текст + Полужирный7"/>
    <w:rsid w:val="004A3B86"/>
    <w:rPr>
      <w:rFonts w:ascii="Courier New" w:hAnsi="Courier New" w:cs="Courier New"/>
      <w:b/>
      <w:bCs/>
      <w:spacing w:val="0"/>
      <w:sz w:val="22"/>
      <w:szCs w:val="22"/>
      <w:lang w:bidi="ar-SA"/>
    </w:rPr>
  </w:style>
  <w:style w:type="character" w:customStyle="1" w:styleId="104">
    <w:name w:val="Основной текст + 104"/>
    <w:aliases w:val="5 pt8,Курсив14"/>
    <w:rsid w:val="004A3B86"/>
    <w:rPr>
      <w:rFonts w:ascii="Courier New" w:hAnsi="Courier New" w:cs="Courier New"/>
      <w:i/>
      <w:iCs/>
      <w:spacing w:val="0"/>
      <w:sz w:val="21"/>
      <w:szCs w:val="21"/>
      <w:lang w:bidi="ar-SA"/>
    </w:rPr>
  </w:style>
  <w:style w:type="character" w:customStyle="1" w:styleId="223">
    <w:name w:val="Основной текст (2) + Не полужирный2"/>
    <w:aliases w:val="Интервал 0 pt3"/>
    <w:rsid w:val="004A3B86"/>
    <w:rPr>
      <w:rFonts w:ascii="Courier New" w:hAnsi="Courier New" w:cs="Courier New"/>
      <w:b/>
      <w:bCs/>
      <w:i/>
      <w:iCs/>
      <w:spacing w:val="0"/>
      <w:sz w:val="22"/>
      <w:szCs w:val="22"/>
      <w:lang w:bidi="ar-SA"/>
    </w:rPr>
  </w:style>
  <w:style w:type="character" w:customStyle="1" w:styleId="6">
    <w:name w:val="Основной текст + Полужирный6"/>
    <w:rsid w:val="004A3B86"/>
    <w:rPr>
      <w:rFonts w:ascii="Courier New" w:hAnsi="Courier New" w:cs="Courier New"/>
      <w:b/>
      <w:bCs/>
      <w:spacing w:val="0"/>
      <w:sz w:val="22"/>
      <w:szCs w:val="22"/>
      <w:lang w:bidi="ar-SA"/>
    </w:rPr>
  </w:style>
  <w:style w:type="character" w:customStyle="1" w:styleId="103">
    <w:name w:val="Основной текст + 103"/>
    <w:aliases w:val="5 pt7,Курсив13"/>
    <w:rsid w:val="004A3B86"/>
    <w:rPr>
      <w:rFonts w:ascii="Courier New" w:hAnsi="Courier New" w:cs="Courier New"/>
      <w:i/>
      <w:iCs/>
      <w:spacing w:val="0"/>
      <w:sz w:val="21"/>
      <w:szCs w:val="21"/>
      <w:lang w:bidi="ar-SA"/>
    </w:rPr>
  </w:style>
  <w:style w:type="character" w:customStyle="1" w:styleId="10pt2">
    <w:name w:val="Основной текст + 10 pt2"/>
    <w:aliases w:val="Малые прописные12,Полужирный2"/>
    <w:rsid w:val="004A3B86"/>
    <w:rPr>
      <w:rFonts w:ascii="Courier New" w:hAnsi="Courier New" w:cs="Courier New"/>
      <w:b/>
      <w:bCs/>
      <w:smallCaps/>
      <w:spacing w:val="0"/>
      <w:sz w:val="20"/>
      <w:szCs w:val="20"/>
      <w:lang w:bidi="ar-SA"/>
    </w:rPr>
  </w:style>
  <w:style w:type="character" w:customStyle="1" w:styleId="10pt1">
    <w:name w:val="Основной текст + 10 pt1"/>
    <w:aliases w:val="Интервал -1 pt2,Малые прописные11,Полужирный1"/>
    <w:rsid w:val="004A3B86"/>
    <w:rPr>
      <w:rFonts w:ascii="Courier New" w:hAnsi="Courier New" w:cs="Courier New"/>
      <w:b/>
      <w:bCs/>
      <w:smallCaps/>
      <w:spacing w:val="-20"/>
      <w:sz w:val="20"/>
      <w:szCs w:val="20"/>
      <w:lang w:bidi="ar-SA"/>
    </w:rPr>
  </w:style>
  <w:style w:type="character" w:customStyle="1" w:styleId="5">
    <w:name w:val="Основной текст + Полужирный5"/>
    <w:rsid w:val="004A3B86"/>
    <w:rPr>
      <w:rFonts w:ascii="Courier New" w:hAnsi="Courier New" w:cs="Courier New"/>
      <w:b/>
      <w:bCs/>
      <w:spacing w:val="0"/>
      <w:sz w:val="22"/>
      <w:szCs w:val="22"/>
      <w:lang w:bidi="ar-SA"/>
    </w:rPr>
  </w:style>
  <w:style w:type="character" w:customStyle="1" w:styleId="210">
    <w:name w:val="Основной текст (2) + Не полужирный1"/>
    <w:rsid w:val="004A3B86"/>
    <w:rPr>
      <w:rFonts w:ascii="Courier New" w:hAnsi="Courier New" w:cs="Courier New"/>
      <w:b/>
      <w:bCs/>
      <w:i/>
      <w:iCs/>
      <w:spacing w:val="0"/>
      <w:sz w:val="22"/>
      <w:szCs w:val="22"/>
      <w:lang w:bidi="ar-SA"/>
    </w:rPr>
  </w:style>
  <w:style w:type="paragraph" w:customStyle="1" w:styleId="211">
    <w:name w:val="Основной текст (2)1"/>
    <w:basedOn w:val="Normal"/>
    <w:rsid w:val="004A3B86"/>
    <w:pPr>
      <w:shd w:val="clear" w:color="auto" w:fill="FFFFFF"/>
      <w:spacing w:before="180" w:line="250" w:lineRule="exact"/>
      <w:jc w:val="both"/>
    </w:pPr>
    <w:rPr>
      <w:rFonts w:ascii="Courier New" w:eastAsia="Arial Unicode MS" w:hAnsi="Courier New" w:cs="Courier New"/>
      <w:b/>
      <w:bCs/>
      <w:sz w:val="22"/>
      <w:szCs w:val="22"/>
    </w:rPr>
  </w:style>
  <w:style w:type="paragraph" w:customStyle="1" w:styleId="311">
    <w:name w:val="Основной текст (3)1"/>
    <w:basedOn w:val="Normal"/>
    <w:rsid w:val="004A3B86"/>
    <w:pPr>
      <w:shd w:val="clear" w:color="auto" w:fill="FFFFFF"/>
      <w:spacing w:before="180" w:line="58" w:lineRule="exact"/>
      <w:jc w:val="both"/>
    </w:pPr>
    <w:rPr>
      <w:rFonts w:ascii="Courier New" w:eastAsia="Arial Unicode MS" w:hAnsi="Courier New" w:cs="Courier New"/>
      <w:b/>
      <w:bCs/>
      <w:spacing w:val="-10"/>
      <w:sz w:val="18"/>
      <w:szCs w:val="18"/>
    </w:rPr>
  </w:style>
  <w:style w:type="character" w:customStyle="1" w:styleId="40">
    <w:name w:val="Заголовок №4_"/>
    <w:link w:val="41"/>
    <w:rsid w:val="006C7C10"/>
    <w:rPr>
      <w:rFonts w:ascii="Courier New" w:hAnsi="Courier New"/>
      <w:sz w:val="22"/>
      <w:szCs w:val="22"/>
      <w:lang w:bidi="ar-SA"/>
    </w:rPr>
  </w:style>
  <w:style w:type="paragraph" w:customStyle="1" w:styleId="41">
    <w:name w:val="Заголовок №4"/>
    <w:basedOn w:val="Normal"/>
    <w:link w:val="40"/>
    <w:rsid w:val="006C7C10"/>
    <w:pPr>
      <w:shd w:val="clear" w:color="auto" w:fill="FFFFFF"/>
      <w:spacing w:before="60" w:line="240" w:lineRule="atLeast"/>
      <w:outlineLvl w:val="3"/>
    </w:pPr>
    <w:rPr>
      <w:rFonts w:ascii="Courier New" w:hAnsi="Courier New"/>
      <w:sz w:val="22"/>
      <w:szCs w:val="22"/>
    </w:rPr>
  </w:style>
  <w:style w:type="character" w:customStyle="1" w:styleId="50">
    <w:name w:val="Заголовок №5_"/>
    <w:link w:val="51"/>
    <w:rsid w:val="006C7C10"/>
    <w:rPr>
      <w:rFonts w:ascii="Courier New" w:hAnsi="Courier New"/>
      <w:sz w:val="21"/>
      <w:szCs w:val="21"/>
      <w:lang w:bidi="ar-SA"/>
    </w:rPr>
  </w:style>
  <w:style w:type="paragraph" w:customStyle="1" w:styleId="51">
    <w:name w:val="Заголовок №5"/>
    <w:basedOn w:val="Normal"/>
    <w:link w:val="50"/>
    <w:rsid w:val="006C7C10"/>
    <w:pPr>
      <w:shd w:val="clear" w:color="auto" w:fill="FFFFFF"/>
      <w:spacing w:before="180" w:after="300" w:line="240" w:lineRule="atLeast"/>
      <w:outlineLvl w:val="4"/>
    </w:pPr>
    <w:rPr>
      <w:rFonts w:ascii="Courier New" w:hAnsi="Courier New"/>
      <w:sz w:val="21"/>
      <w:szCs w:val="21"/>
    </w:rPr>
  </w:style>
  <w:style w:type="character" w:customStyle="1" w:styleId="18">
    <w:name w:val="Заголовок №1_"/>
    <w:link w:val="113"/>
    <w:rsid w:val="008873B2"/>
    <w:rPr>
      <w:rFonts w:ascii="Courier New" w:hAnsi="Courier New"/>
      <w:b/>
      <w:bCs/>
      <w:sz w:val="28"/>
      <w:szCs w:val="28"/>
      <w:lang w:bidi="ar-SA"/>
    </w:rPr>
  </w:style>
  <w:style w:type="character" w:customStyle="1" w:styleId="52">
    <w:name w:val="Основной текст (5)_"/>
    <w:link w:val="56"/>
    <w:rsid w:val="008873B2"/>
    <w:rPr>
      <w:rFonts w:ascii="Batang" w:eastAsia="Batang"/>
      <w:smallCaps/>
      <w:sz w:val="8"/>
      <w:szCs w:val="8"/>
      <w:lang w:bidi="ar-SA"/>
    </w:rPr>
  </w:style>
  <w:style w:type="character" w:customStyle="1" w:styleId="81">
    <w:name w:val="Основной текст (8)_"/>
    <w:link w:val="811"/>
    <w:rsid w:val="008873B2"/>
    <w:rPr>
      <w:rFonts w:ascii="Courier New" w:hAnsi="Courier New"/>
      <w:sz w:val="22"/>
      <w:szCs w:val="22"/>
      <w:lang w:bidi="ar-SA"/>
    </w:rPr>
  </w:style>
  <w:style w:type="character" w:customStyle="1" w:styleId="231">
    <w:name w:val="Заголовок №2 (3)_"/>
    <w:link w:val="2310"/>
    <w:rsid w:val="008873B2"/>
    <w:rPr>
      <w:rFonts w:ascii="Courier New" w:hAnsi="Courier New"/>
      <w:sz w:val="22"/>
      <w:szCs w:val="22"/>
      <w:lang w:bidi="ar-SA"/>
    </w:rPr>
  </w:style>
  <w:style w:type="character" w:customStyle="1" w:styleId="232">
    <w:name w:val="Заголовок №2 (3)"/>
    <w:rsid w:val="008873B2"/>
    <w:rPr>
      <w:rFonts w:ascii="Courier New" w:hAnsi="Courier New"/>
      <w:sz w:val="22"/>
      <w:szCs w:val="22"/>
      <w:u w:val="single"/>
      <w:lang w:bidi="ar-SA"/>
    </w:rPr>
  </w:style>
  <w:style w:type="character" w:customStyle="1" w:styleId="224">
    <w:name w:val="Заголовок №2 + Полужирный2"/>
    <w:rsid w:val="008873B2"/>
    <w:rPr>
      <w:rFonts w:ascii="Courier New" w:hAnsi="Courier New" w:cs="Courier New"/>
      <w:b/>
      <w:bCs/>
      <w:spacing w:val="0"/>
      <w:sz w:val="22"/>
      <w:szCs w:val="22"/>
      <w:lang w:bidi="ar-SA"/>
    </w:rPr>
  </w:style>
  <w:style w:type="character" w:customStyle="1" w:styleId="42">
    <w:name w:val="Основной текст + Полужирный4"/>
    <w:aliases w:val="Курсив3"/>
    <w:rsid w:val="008873B2"/>
    <w:rPr>
      <w:rFonts w:ascii="Courier New" w:hAnsi="Courier New" w:cs="Courier New"/>
      <w:b/>
      <w:bCs/>
      <w:spacing w:val="0"/>
      <w:sz w:val="22"/>
      <w:szCs w:val="22"/>
      <w:lang w:bidi="ar-SA"/>
    </w:rPr>
  </w:style>
  <w:style w:type="character" w:customStyle="1" w:styleId="Gungsuh2">
    <w:name w:val="Основной текст + Gungsuh2"/>
    <w:aliases w:val="4 pt10,Курсив12,Малые прописные10"/>
    <w:rsid w:val="008873B2"/>
    <w:rPr>
      <w:rFonts w:ascii="Gungsuh" w:eastAsia="Gungsuh" w:cs="Gungsuh"/>
      <w:i/>
      <w:iCs/>
      <w:smallCaps/>
      <w:spacing w:val="0"/>
      <w:w w:val="100"/>
      <w:sz w:val="8"/>
      <w:szCs w:val="8"/>
      <w:lang w:val="en-US" w:eastAsia="en-US" w:bidi="ar-SA"/>
    </w:rPr>
  </w:style>
  <w:style w:type="character" w:customStyle="1" w:styleId="-1pt3">
    <w:name w:val="Основной текст + Интервал -1 pt3"/>
    <w:rsid w:val="008873B2"/>
    <w:rPr>
      <w:rFonts w:ascii="Courier New" w:hAnsi="Courier New" w:cs="Courier New"/>
      <w:spacing w:val="-20"/>
      <w:sz w:val="22"/>
      <w:szCs w:val="22"/>
      <w:lang w:val="uk-UA" w:eastAsia="uk-UA" w:bidi="ar-SA"/>
    </w:rPr>
  </w:style>
  <w:style w:type="character" w:customStyle="1" w:styleId="33">
    <w:name w:val="Основной текст + Курсив3"/>
    <w:rsid w:val="008873B2"/>
    <w:rPr>
      <w:rFonts w:ascii="Courier New" w:hAnsi="Courier New" w:cs="Courier New"/>
      <w:i/>
      <w:iCs/>
      <w:noProof/>
      <w:spacing w:val="0"/>
      <w:sz w:val="22"/>
      <w:szCs w:val="22"/>
      <w:lang w:bidi="ar-SA"/>
    </w:rPr>
  </w:style>
  <w:style w:type="character" w:customStyle="1" w:styleId="34">
    <w:name w:val="Основной текст + Полужирный3"/>
    <w:rsid w:val="008873B2"/>
    <w:rPr>
      <w:rFonts w:ascii="Courier New" w:hAnsi="Courier New" w:cs="Courier New"/>
      <w:b/>
      <w:bCs/>
      <w:spacing w:val="0"/>
      <w:sz w:val="22"/>
      <w:szCs w:val="22"/>
      <w:lang w:bidi="ar-SA"/>
    </w:rPr>
  </w:style>
  <w:style w:type="character" w:customStyle="1" w:styleId="5CourierNew1">
    <w:name w:val="Основной текст (5) + Courier New1"/>
    <w:aliases w:val="11 pt1,Курсив11,Не малые прописные1"/>
    <w:rsid w:val="008873B2"/>
    <w:rPr>
      <w:rFonts w:ascii="Courier New" w:eastAsia="Batang" w:hAnsi="Courier New" w:cs="Courier New"/>
      <w:i/>
      <w:iCs/>
      <w:smallCaps/>
      <w:sz w:val="22"/>
      <w:szCs w:val="22"/>
      <w:lang w:bidi="ar-SA"/>
    </w:rPr>
  </w:style>
  <w:style w:type="character" w:customStyle="1" w:styleId="3Gungsuh4">
    <w:name w:val="Основной текст (3) + Gungsuh4"/>
    <w:aliases w:val="4 pt9,Интервал 0 pt8,Курсив10,Малые прописные9,Не полужирный9,Основной текст + Курсив7"/>
    <w:rsid w:val="008873B2"/>
    <w:rPr>
      <w:rFonts w:ascii="Gungsuh" w:eastAsia="Gungsuh" w:cs="Gungsuh"/>
      <w:i/>
      <w:iCs/>
      <w:smallCaps/>
      <w:spacing w:val="0"/>
      <w:w w:val="100"/>
      <w:sz w:val="8"/>
      <w:szCs w:val="8"/>
      <w:shd w:val="clear" w:color="auto" w:fill="FFFFFF"/>
      <w:lang w:val="en-US" w:eastAsia="en-US" w:bidi="ar-SA"/>
    </w:rPr>
  </w:style>
  <w:style w:type="character" w:customStyle="1" w:styleId="3Batang1">
    <w:name w:val="Основной текст (3) + Batang1"/>
    <w:aliases w:val="4 pt8,Интервал 0 pt7,Малые прописные8,Не полужирный8,Основной текст + Курсив6"/>
    <w:rsid w:val="008873B2"/>
    <w:rPr>
      <w:rFonts w:ascii="Batang" w:eastAsia="Batang" w:cs="Batang"/>
      <w:smallCaps/>
      <w:spacing w:val="0"/>
      <w:sz w:val="8"/>
      <w:szCs w:val="8"/>
      <w:shd w:val="clear" w:color="auto" w:fill="FFFFFF"/>
      <w:lang w:val="uk-UA" w:eastAsia="uk-UA" w:bidi="ar-SA"/>
    </w:rPr>
  </w:style>
  <w:style w:type="character" w:customStyle="1" w:styleId="1020">
    <w:name w:val="Основной текст + 102"/>
    <w:aliases w:val="5 pt6,Курсив9"/>
    <w:rsid w:val="008873B2"/>
    <w:rPr>
      <w:rFonts w:ascii="Courier New" w:hAnsi="Courier New" w:cs="Courier New"/>
      <w:i/>
      <w:iCs/>
      <w:spacing w:val="0"/>
      <w:sz w:val="21"/>
      <w:szCs w:val="21"/>
      <w:lang w:bidi="ar-SA"/>
    </w:rPr>
  </w:style>
  <w:style w:type="character" w:customStyle="1" w:styleId="810">
    <w:name w:val="Основной текст (8) + 10"/>
    <w:aliases w:val="5 pt5,Курсив8"/>
    <w:rsid w:val="008873B2"/>
    <w:rPr>
      <w:rFonts w:ascii="Courier New" w:hAnsi="Courier New"/>
      <w:i/>
      <w:iCs/>
      <w:sz w:val="21"/>
      <w:szCs w:val="21"/>
      <w:lang w:bidi="ar-SA"/>
    </w:rPr>
  </w:style>
  <w:style w:type="character" w:customStyle="1" w:styleId="212">
    <w:name w:val="Заголовок №2 + Полужирный1"/>
    <w:rsid w:val="008873B2"/>
    <w:rPr>
      <w:rFonts w:ascii="Courier New" w:hAnsi="Courier New" w:cs="Courier New"/>
      <w:b/>
      <w:bCs/>
      <w:spacing w:val="0"/>
      <w:sz w:val="22"/>
      <w:szCs w:val="22"/>
      <w:lang w:bidi="ar-SA"/>
    </w:rPr>
  </w:style>
  <w:style w:type="character" w:customStyle="1" w:styleId="26">
    <w:name w:val="Основной текст + Полужирный2"/>
    <w:rsid w:val="008873B2"/>
    <w:rPr>
      <w:rFonts w:ascii="Courier New" w:hAnsi="Courier New" w:cs="Courier New"/>
      <w:b/>
      <w:bCs/>
      <w:spacing w:val="0"/>
      <w:sz w:val="22"/>
      <w:szCs w:val="22"/>
      <w:lang w:bidi="ar-SA"/>
    </w:rPr>
  </w:style>
  <w:style w:type="character" w:customStyle="1" w:styleId="31010">
    <w:name w:val="Основной текст (3) + 101"/>
    <w:aliases w:val="5 pt4,Интервал 0 pt6,Не полужирный7,Основной текст + Курсив5"/>
    <w:rsid w:val="008873B2"/>
    <w:rPr>
      <w:rFonts w:ascii="Courier New" w:hAnsi="Courier New" w:cs="Courier New"/>
      <w:noProof/>
      <w:spacing w:val="0"/>
      <w:sz w:val="21"/>
      <w:szCs w:val="21"/>
      <w:shd w:val="clear" w:color="auto" w:fill="FFFFFF"/>
      <w:lang w:bidi="ar-SA"/>
    </w:rPr>
  </w:style>
  <w:style w:type="character" w:customStyle="1" w:styleId="311pt3">
    <w:name w:val="Основной текст (3) + 11 pt3"/>
    <w:aliases w:val="Интервал -1 pt1,Не полужирный6"/>
    <w:rsid w:val="008873B2"/>
    <w:rPr>
      <w:rFonts w:ascii="Courier New" w:hAnsi="Courier New" w:cs="Courier New"/>
      <w:spacing w:val="-20"/>
      <w:sz w:val="22"/>
      <w:szCs w:val="22"/>
      <w:shd w:val="clear" w:color="auto" w:fill="FFFFFF"/>
      <w:lang w:bidi="ar-SA"/>
    </w:rPr>
  </w:style>
  <w:style w:type="character" w:customStyle="1" w:styleId="311pt2">
    <w:name w:val="Основной текст (3) + 11 pt2"/>
    <w:aliases w:val="Интервал 0 pt5,Не полужирный5,Основной текст + Курсив4"/>
    <w:rsid w:val="008873B2"/>
    <w:rPr>
      <w:rFonts w:ascii="Courier New" w:hAnsi="Courier New" w:cs="Courier New"/>
      <w:spacing w:val="0"/>
      <w:sz w:val="22"/>
      <w:szCs w:val="22"/>
      <w:shd w:val="clear" w:color="auto" w:fill="FFFFFF"/>
      <w:lang w:bidi="ar-SA"/>
    </w:rPr>
  </w:style>
  <w:style w:type="character" w:customStyle="1" w:styleId="3Gungsuh3">
    <w:name w:val="Основной текст (3) + Gungsuh3"/>
    <w:aliases w:val="4 pt7,Интервал 0 pt4,Курсив7,Малые прописные7,Не полужирный4"/>
    <w:rsid w:val="008873B2"/>
    <w:rPr>
      <w:rFonts w:ascii="Gungsuh" w:eastAsia="Gungsuh" w:cs="Gungsuh"/>
      <w:i/>
      <w:iCs/>
      <w:smallCaps/>
      <w:spacing w:val="0"/>
      <w:w w:val="100"/>
      <w:sz w:val="8"/>
      <w:szCs w:val="8"/>
      <w:shd w:val="clear" w:color="auto" w:fill="FFFFFF"/>
      <w:lang w:bidi="ar-SA"/>
    </w:rPr>
  </w:style>
  <w:style w:type="character" w:customStyle="1" w:styleId="Gungsuh1">
    <w:name w:val="Основной текст + Gungsuh1"/>
    <w:aliases w:val="4 pt6,Курсив6,Малые прописные6"/>
    <w:rsid w:val="008873B2"/>
    <w:rPr>
      <w:rFonts w:ascii="Gungsuh" w:eastAsia="Gungsuh" w:cs="Gungsuh"/>
      <w:i/>
      <w:iCs/>
      <w:smallCaps/>
      <w:spacing w:val="0"/>
      <w:w w:val="100"/>
      <w:sz w:val="8"/>
      <w:szCs w:val="8"/>
      <w:lang w:bidi="ar-SA"/>
    </w:rPr>
  </w:style>
  <w:style w:type="character" w:customStyle="1" w:styleId="-1pt20">
    <w:name w:val="Основной текст + Интервал -1 pt2"/>
    <w:rsid w:val="008873B2"/>
    <w:rPr>
      <w:rFonts w:ascii="Courier New" w:hAnsi="Courier New" w:cs="Courier New"/>
      <w:spacing w:val="-20"/>
      <w:sz w:val="22"/>
      <w:szCs w:val="22"/>
      <w:lang w:val="en-US" w:eastAsia="en-US" w:bidi="ar-SA"/>
    </w:rPr>
  </w:style>
  <w:style w:type="character" w:customStyle="1" w:styleId="Batang">
    <w:name w:val="Основной текст + Batang"/>
    <w:aliases w:val="4 pt5,Малые прописные5"/>
    <w:rsid w:val="008873B2"/>
    <w:rPr>
      <w:rFonts w:ascii="Batang" w:eastAsia="Batang" w:cs="Batang"/>
      <w:smallCaps/>
      <w:noProof/>
      <w:spacing w:val="0"/>
      <w:sz w:val="8"/>
      <w:szCs w:val="8"/>
      <w:lang w:bidi="ar-SA"/>
    </w:rPr>
  </w:style>
  <w:style w:type="character" w:customStyle="1" w:styleId="85">
    <w:name w:val="Основной текст (8) + Полужирный"/>
    <w:rsid w:val="008873B2"/>
    <w:rPr>
      <w:rFonts w:ascii="Courier New" w:hAnsi="Courier New"/>
      <w:b/>
      <w:bCs/>
      <w:sz w:val="22"/>
      <w:szCs w:val="22"/>
      <w:lang w:bidi="ar-SA"/>
    </w:rPr>
  </w:style>
  <w:style w:type="character" w:customStyle="1" w:styleId="86">
    <w:name w:val="Основной текст (8)"/>
    <w:basedOn w:val="81"/>
    <w:rsid w:val="008873B2"/>
    <w:rPr>
      <w:rFonts w:ascii="Courier New" w:hAnsi="Courier New"/>
      <w:sz w:val="22"/>
      <w:szCs w:val="22"/>
      <w:lang w:bidi="ar-SA"/>
    </w:rPr>
  </w:style>
  <w:style w:type="character" w:customStyle="1" w:styleId="27">
    <w:name w:val="Основной текст + Курсив2"/>
    <w:aliases w:val="Интервал 0 pt2"/>
    <w:rsid w:val="008873B2"/>
    <w:rPr>
      <w:rFonts w:ascii="Courier New" w:hAnsi="Courier New" w:cs="Courier New"/>
      <w:i/>
      <w:iCs/>
      <w:spacing w:val="0"/>
      <w:sz w:val="22"/>
      <w:szCs w:val="22"/>
      <w:lang w:bidi="ar-SA"/>
    </w:rPr>
  </w:style>
  <w:style w:type="character" w:customStyle="1" w:styleId="-1pt10">
    <w:name w:val="Основной текст + Интервал -1 pt1"/>
    <w:rsid w:val="008873B2"/>
    <w:rPr>
      <w:rFonts w:ascii="Courier New" w:hAnsi="Courier New" w:cs="Courier New"/>
      <w:spacing w:val="-20"/>
      <w:sz w:val="22"/>
      <w:szCs w:val="22"/>
      <w:lang w:bidi="ar-SA"/>
    </w:rPr>
  </w:style>
  <w:style w:type="paragraph" w:customStyle="1" w:styleId="113">
    <w:name w:val="Заголовок №1"/>
    <w:basedOn w:val="Normal"/>
    <w:link w:val="18"/>
    <w:rsid w:val="008873B2"/>
    <w:pPr>
      <w:shd w:val="clear" w:color="auto" w:fill="FFFFFF"/>
      <w:spacing w:before="180" w:after="300" w:line="240" w:lineRule="atLeast"/>
      <w:outlineLvl w:val="0"/>
    </w:pPr>
    <w:rPr>
      <w:rFonts w:ascii="Courier New" w:hAnsi="Courier New"/>
      <w:b/>
      <w:bCs/>
      <w:sz w:val="28"/>
      <w:szCs w:val="28"/>
    </w:rPr>
  </w:style>
  <w:style w:type="paragraph" w:customStyle="1" w:styleId="56">
    <w:name w:val="Основной текст (5)"/>
    <w:basedOn w:val="Normal"/>
    <w:link w:val="52"/>
    <w:rsid w:val="008873B2"/>
    <w:pPr>
      <w:shd w:val="clear" w:color="auto" w:fill="FFFFFF"/>
      <w:spacing w:line="43" w:lineRule="exact"/>
      <w:jc w:val="both"/>
    </w:pPr>
    <w:rPr>
      <w:rFonts w:ascii="Batang" w:eastAsia="Batang"/>
      <w:smallCaps/>
      <w:sz w:val="8"/>
      <w:szCs w:val="8"/>
    </w:rPr>
  </w:style>
  <w:style w:type="paragraph" w:customStyle="1" w:styleId="811">
    <w:name w:val="Основной текст (8)1"/>
    <w:basedOn w:val="Normal"/>
    <w:link w:val="81"/>
    <w:rsid w:val="008873B2"/>
    <w:pPr>
      <w:shd w:val="clear" w:color="auto" w:fill="FFFFFF"/>
      <w:spacing w:line="245" w:lineRule="exact"/>
      <w:jc w:val="both"/>
    </w:pPr>
    <w:rPr>
      <w:rFonts w:ascii="Courier New" w:hAnsi="Courier New"/>
      <w:sz w:val="22"/>
      <w:szCs w:val="22"/>
    </w:rPr>
  </w:style>
  <w:style w:type="paragraph" w:customStyle="1" w:styleId="2310">
    <w:name w:val="Заголовок №2 (3)1"/>
    <w:basedOn w:val="Normal"/>
    <w:link w:val="231"/>
    <w:rsid w:val="008873B2"/>
    <w:pPr>
      <w:shd w:val="clear" w:color="auto" w:fill="FFFFFF"/>
      <w:spacing w:before="180" w:after="480" w:line="240" w:lineRule="atLeast"/>
      <w:outlineLvl w:val="1"/>
    </w:pPr>
    <w:rPr>
      <w:rFonts w:ascii="Courier New" w:hAnsi="Courier New"/>
      <w:sz w:val="22"/>
      <w:szCs w:val="22"/>
    </w:rPr>
  </w:style>
  <w:style w:type="paragraph" w:styleId="BodyTextIndent">
    <w:name w:val="Body Text Indent"/>
    <w:basedOn w:val="Normal"/>
    <w:rsid w:val="00794C90"/>
    <w:pPr>
      <w:spacing w:after="120"/>
      <w:ind w:left="283"/>
    </w:pPr>
  </w:style>
  <w:style w:type="paragraph" w:styleId="NormalWeb">
    <w:name w:val="Normal (Web)"/>
    <w:basedOn w:val="Normal"/>
    <w:unhideWhenUsed/>
    <w:rsid w:val="00DD37FA"/>
    <w:pPr>
      <w:spacing w:before="100" w:beforeAutospacing="1" w:after="100" w:afterAutospacing="1"/>
    </w:pPr>
    <w:rPr>
      <w:sz w:val="24"/>
      <w:szCs w:val="24"/>
    </w:rPr>
  </w:style>
  <w:style w:type="paragraph" w:customStyle="1" w:styleId="c">
    <w:name w:val="c"/>
    <w:basedOn w:val="Normal"/>
    <w:rsid w:val="00DD37FA"/>
    <w:pPr>
      <w:spacing w:before="100" w:beforeAutospacing="1" w:after="100" w:afterAutospacing="1"/>
    </w:pPr>
    <w:rPr>
      <w:rFonts w:eastAsia="Calibri"/>
      <w:sz w:val="24"/>
      <w:szCs w:val="24"/>
    </w:rPr>
  </w:style>
  <w:style w:type="character" w:customStyle="1" w:styleId="apple-converted-space">
    <w:name w:val="apple-converted-space"/>
    <w:basedOn w:val="DefaultParagraphFont"/>
    <w:rsid w:val="0065033C"/>
  </w:style>
  <w:style w:type="character" w:styleId="Hyperlink">
    <w:name w:val="Hyperlink"/>
    <w:rsid w:val="0065033C"/>
    <w:rPr>
      <w:color w:val="0000FF"/>
      <w:u w:val="single"/>
    </w:rPr>
  </w:style>
  <w:style w:type="character" w:customStyle="1" w:styleId="fio9">
    <w:name w:val="fio9"/>
    <w:basedOn w:val="DefaultParagraphFont"/>
    <w:rsid w:val="009E36C0"/>
  </w:style>
  <w:style w:type="character" w:customStyle="1" w:styleId="data2">
    <w:name w:val="data2"/>
    <w:basedOn w:val="DefaultParagraphFont"/>
    <w:rsid w:val="006803E8"/>
  </w:style>
  <w:style w:type="character" w:customStyle="1" w:styleId="fio40">
    <w:name w:val="fio40"/>
    <w:basedOn w:val="DefaultParagraphFont"/>
    <w:rsid w:val="006803E8"/>
  </w:style>
  <w:style w:type="character" w:customStyle="1" w:styleId="fio41">
    <w:name w:val="fio41"/>
    <w:basedOn w:val="DefaultParagraphFont"/>
    <w:rsid w:val="006803E8"/>
  </w:style>
  <w:style w:type="character" w:customStyle="1" w:styleId="address2">
    <w:name w:val="address2"/>
    <w:basedOn w:val="DefaultParagraphFont"/>
    <w:rsid w:val="006803E8"/>
  </w:style>
  <w:style w:type="character" w:customStyle="1" w:styleId="fio2">
    <w:name w:val="fio2"/>
    <w:basedOn w:val="DefaultParagraphFont"/>
    <w:rsid w:val="006803E8"/>
  </w:style>
  <w:style w:type="character" w:customStyle="1" w:styleId="fio4">
    <w:name w:val="fio4"/>
    <w:basedOn w:val="DefaultParagraphFont"/>
    <w:rsid w:val="006803E8"/>
  </w:style>
  <w:style w:type="character" w:customStyle="1" w:styleId="fio3">
    <w:name w:val="fio3"/>
    <w:basedOn w:val="DefaultParagraphFont"/>
    <w:rsid w:val="006803E8"/>
  </w:style>
  <w:style w:type="character" w:customStyle="1" w:styleId="fio43">
    <w:name w:val="fio43"/>
    <w:basedOn w:val="DefaultParagraphFont"/>
    <w:rsid w:val="006803E8"/>
  </w:style>
  <w:style w:type="character" w:customStyle="1" w:styleId="fio44">
    <w:name w:val="fio44"/>
    <w:basedOn w:val="DefaultParagraphFont"/>
    <w:rsid w:val="006803E8"/>
  </w:style>
  <w:style w:type="character" w:customStyle="1" w:styleId="fio5">
    <w:name w:val="fio5"/>
    <w:basedOn w:val="DefaultParagraphFont"/>
    <w:rsid w:val="006803E8"/>
  </w:style>
  <w:style w:type="character" w:customStyle="1" w:styleId="fio47">
    <w:name w:val="fio47"/>
    <w:basedOn w:val="DefaultParagraphFont"/>
    <w:rsid w:val="006803E8"/>
  </w:style>
  <w:style w:type="character" w:customStyle="1" w:styleId="fio50">
    <w:name w:val="fio50"/>
    <w:basedOn w:val="DefaultParagraphFont"/>
    <w:rsid w:val="006803E8"/>
  </w:style>
  <w:style w:type="character" w:customStyle="1" w:styleId="fio49">
    <w:name w:val="fio49"/>
    <w:basedOn w:val="DefaultParagraphFont"/>
    <w:rsid w:val="006803E8"/>
  </w:style>
  <w:style w:type="character" w:customStyle="1" w:styleId="fio42">
    <w:name w:val="fio42"/>
    <w:basedOn w:val="DefaultParagraphFont"/>
    <w:rsid w:val="006803E8"/>
  </w:style>
  <w:style w:type="character" w:customStyle="1" w:styleId="fio36">
    <w:name w:val="fio36"/>
    <w:basedOn w:val="DefaultParagraphFont"/>
    <w:rsid w:val="006803E8"/>
  </w:style>
  <w:style w:type="paragraph" w:customStyle="1" w:styleId="114">
    <w:name w:val="Без интервала1"/>
    <w:rsid w:val="005B7973"/>
    <w:rPr>
      <w:rFonts w:ascii="Calibri" w:hAnsi="Calibri"/>
      <w:sz w:val="22"/>
      <w:szCs w:val="22"/>
    </w:rPr>
  </w:style>
  <w:style w:type="character" w:customStyle="1" w:styleId="a2">
    <w:name w:val="Основной текст + Полужирный"/>
    <w:rsid w:val="00F8153A"/>
    <w:rPr>
      <w:rFonts w:ascii="Times New Roman" w:hAnsi="Times New Roman" w:cs="Times New Roman"/>
      <w:b/>
      <w:bCs/>
      <w:spacing w:val="0"/>
      <w:sz w:val="24"/>
      <w:szCs w:val="24"/>
      <w:lang w:bidi="ar-SA"/>
    </w:rPr>
  </w:style>
  <w:style w:type="character" w:customStyle="1" w:styleId="2pt1">
    <w:name w:val="Основной текст + Интервал 2 pt1"/>
    <w:rsid w:val="00FA3274"/>
    <w:rPr>
      <w:rFonts w:ascii="Times New Roman" w:hAnsi="Times New Roman" w:cs="Times New Roman"/>
      <w:spacing w:val="40"/>
      <w:sz w:val="27"/>
      <w:szCs w:val="27"/>
      <w:lang w:bidi="ar-SA"/>
    </w:rPr>
  </w:style>
  <w:style w:type="character" w:customStyle="1" w:styleId="2pt">
    <w:name w:val="Основной текст + Интервал 2 pt"/>
    <w:rsid w:val="00210B3A"/>
    <w:rPr>
      <w:rFonts w:ascii="Times New Roman" w:hAnsi="Times New Roman" w:cs="Times New Roman"/>
      <w:spacing w:val="40"/>
      <w:sz w:val="27"/>
      <w:szCs w:val="27"/>
      <w:lang w:bidi="ar-SA"/>
    </w:rPr>
  </w:style>
  <w:style w:type="character" w:customStyle="1" w:styleId="45">
    <w:name w:val="Основной текст (4)_"/>
    <w:link w:val="46"/>
    <w:rsid w:val="001F557C"/>
    <w:rPr>
      <w:sz w:val="32"/>
      <w:szCs w:val="32"/>
      <w:lang w:bidi="ar-SA"/>
    </w:rPr>
  </w:style>
  <w:style w:type="character" w:customStyle="1" w:styleId="a3">
    <w:name w:val="Основной текст + Курсив"/>
    <w:aliases w:val="Интервал 0 pt"/>
    <w:rsid w:val="001F557C"/>
    <w:rPr>
      <w:rFonts w:ascii="Times New Roman" w:hAnsi="Times New Roman" w:cs="Times New Roman"/>
      <w:i/>
      <w:iCs/>
      <w:spacing w:val="-10"/>
      <w:sz w:val="23"/>
      <w:szCs w:val="23"/>
      <w:lang w:bidi="ar-SA"/>
    </w:rPr>
  </w:style>
  <w:style w:type="paragraph" w:customStyle="1" w:styleId="46">
    <w:name w:val="Основной текст (4)"/>
    <w:basedOn w:val="Normal"/>
    <w:link w:val="45"/>
    <w:rsid w:val="001F557C"/>
    <w:pPr>
      <w:shd w:val="clear" w:color="auto" w:fill="FFFFFF"/>
      <w:spacing w:before="120" w:line="240" w:lineRule="atLeast"/>
    </w:pPr>
    <w:rPr>
      <w:sz w:val="32"/>
      <w:szCs w:val="32"/>
    </w:rPr>
  </w:style>
  <w:style w:type="character" w:customStyle="1" w:styleId="122">
    <w:name w:val="Основной текст + Курсив12"/>
    <w:aliases w:val="Интервал 0 pt13"/>
    <w:rsid w:val="001F557C"/>
    <w:rPr>
      <w:rFonts w:ascii="Times New Roman" w:hAnsi="Times New Roman" w:cs="Times New Roman"/>
      <w:i/>
      <w:iCs/>
      <w:spacing w:val="-10"/>
      <w:sz w:val="23"/>
      <w:szCs w:val="23"/>
      <w:lang w:bidi="ar-SA"/>
    </w:rPr>
  </w:style>
  <w:style w:type="character" w:customStyle="1" w:styleId="64">
    <w:name w:val="Заголовок №6_"/>
    <w:link w:val="65"/>
    <w:rsid w:val="001F557C"/>
    <w:rPr>
      <w:b/>
      <w:bCs/>
      <w:sz w:val="23"/>
      <w:szCs w:val="23"/>
      <w:lang w:bidi="ar-SA"/>
    </w:rPr>
  </w:style>
  <w:style w:type="character" w:customStyle="1" w:styleId="35">
    <w:name w:val="Заголовок №3_"/>
    <w:link w:val="36"/>
    <w:rsid w:val="001F557C"/>
    <w:rPr>
      <w:i/>
      <w:iCs/>
      <w:spacing w:val="-10"/>
      <w:sz w:val="23"/>
      <w:szCs w:val="23"/>
      <w:lang w:bidi="ar-SA"/>
    </w:rPr>
  </w:style>
  <w:style w:type="character" w:customStyle="1" w:styleId="32pt">
    <w:name w:val="Заголовок №3 + Интервал 2 pt"/>
    <w:rsid w:val="001F557C"/>
    <w:rPr>
      <w:i/>
      <w:iCs/>
      <w:spacing w:val="50"/>
      <w:sz w:val="23"/>
      <w:szCs w:val="23"/>
      <w:lang w:bidi="ar-SA"/>
    </w:rPr>
  </w:style>
  <w:style w:type="character" w:customStyle="1" w:styleId="68pt">
    <w:name w:val="Заголовок №6 + 8 pt"/>
    <w:rsid w:val="001F557C"/>
    <w:rPr>
      <w:b/>
      <w:bCs/>
      <w:sz w:val="16"/>
      <w:szCs w:val="16"/>
      <w:lang w:bidi="ar-SA"/>
    </w:rPr>
  </w:style>
  <w:style w:type="character" w:customStyle="1" w:styleId="115">
    <w:name w:val="Основной текст + Курсив11"/>
    <w:aliases w:val="Интервал 0 pt12"/>
    <w:rsid w:val="001F557C"/>
    <w:rPr>
      <w:rFonts w:ascii="Times New Roman" w:hAnsi="Times New Roman" w:cs="Times New Roman"/>
      <w:i/>
      <w:iCs/>
      <w:spacing w:val="-10"/>
      <w:sz w:val="23"/>
      <w:szCs w:val="23"/>
      <w:lang w:bidi="ar-SA"/>
    </w:rPr>
  </w:style>
  <w:style w:type="character" w:customStyle="1" w:styleId="106">
    <w:name w:val="Основной текст + Курсив10"/>
    <w:aliases w:val="Интервал 0 pt11"/>
    <w:rsid w:val="001F557C"/>
    <w:rPr>
      <w:rFonts w:ascii="Times New Roman" w:hAnsi="Times New Roman" w:cs="Times New Roman"/>
      <w:i/>
      <w:iCs/>
      <w:spacing w:val="-10"/>
      <w:sz w:val="23"/>
      <w:szCs w:val="23"/>
      <w:lang w:bidi="ar-SA"/>
    </w:rPr>
  </w:style>
  <w:style w:type="character" w:customStyle="1" w:styleId="93">
    <w:name w:val="Основной текст + Курсив9"/>
    <w:aliases w:val="Интервал 0 pt10"/>
    <w:rsid w:val="001F557C"/>
    <w:rPr>
      <w:rFonts w:ascii="Times New Roman" w:hAnsi="Times New Roman" w:cs="Times New Roman"/>
      <w:i/>
      <w:iCs/>
      <w:spacing w:val="-10"/>
      <w:sz w:val="23"/>
      <w:szCs w:val="23"/>
      <w:lang w:bidi="ar-SA"/>
    </w:rPr>
  </w:style>
  <w:style w:type="paragraph" w:customStyle="1" w:styleId="65">
    <w:name w:val="Заголовок №6"/>
    <w:basedOn w:val="Normal"/>
    <w:link w:val="64"/>
    <w:rsid w:val="001F557C"/>
    <w:pPr>
      <w:shd w:val="clear" w:color="auto" w:fill="FFFFFF"/>
      <w:spacing w:after="240" w:line="274" w:lineRule="exact"/>
      <w:ind w:firstLine="540"/>
      <w:jc w:val="both"/>
      <w:outlineLvl w:val="5"/>
    </w:pPr>
    <w:rPr>
      <w:b/>
      <w:bCs/>
      <w:sz w:val="23"/>
      <w:szCs w:val="23"/>
    </w:rPr>
  </w:style>
  <w:style w:type="paragraph" w:customStyle="1" w:styleId="36">
    <w:name w:val="Заголовок №3"/>
    <w:basedOn w:val="Normal"/>
    <w:link w:val="35"/>
    <w:rsid w:val="001F557C"/>
    <w:pPr>
      <w:shd w:val="clear" w:color="auto" w:fill="FFFFFF"/>
      <w:spacing w:after="180" w:line="240" w:lineRule="atLeast"/>
      <w:outlineLvl w:val="2"/>
    </w:pPr>
    <w:rPr>
      <w:i/>
      <w:iCs/>
      <w:spacing w:val="-10"/>
      <w:sz w:val="23"/>
      <w:szCs w:val="23"/>
    </w:rPr>
  </w:style>
  <w:style w:type="character" w:customStyle="1" w:styleId="620">
    <w:name w:val="Заголовок №6 (2)_"/>
    <w:link w:val="6210"/>
    <w:rsid w:val="007A68EE"/>
    <w:rPr>
      <w:b/>
      <w:bCs/>
      <w:i/>
      <w:iCs/>
      <w:sz w:val="24"/>
      <w:szCs w:val="24"/>
      <w:lang w:bidi="ar-SA"/>
    </w:rPr>
  </w:style>
  <w:style w:type="character" w:customStyle="1" w:styleId="621">
    <w:name w:val="Заголовок №6 (2)"/>
    <w:rsid w:val="007A68EE"/>
    <w:rPr>
      <w:b/>
      <w:bCs/>
      <w:i/>
      <w:iCs/>
      <w:sz w:val="24"/>
      <w:szCs w:val="24"/>
      <w:u w:val="single"/>
      <w:lang w:bidi="ar-SA"/>
    </w:rPr>
  </w:style>
  <w:style w:type="character" w:customStyle="1" w:styleId="123">
    <w:name w:val="Основной текст + Полужирный12"/>
    <w:rsid w:val="007A68EE"/>
    <w:rPr>
      <w:rFonts w:ascii="Times New Roman" w:hAnsi="Times New Roman" w:cs="Times New Roman"/>
      <w:b/>
      <w:bCs/>
      <w:spacing w:val="0"/>
      <w:sz w:val="23"/>
      <w:szCs w:val="23"/>
      <w:lang w:bidi="ar-SA"/>
    </w:rPr>
  </w:style>
  <w:style w:type="character" w:customStyle="1" w:styleId="87">
    <w:name w:val="Основной текст + Курсив8"/>
    <w:aliases w:val="Интервал 0 pt9"/>
    <w:rsid w:val="007A68EE"/>
    <w:rPr>
      <w:rFonts w:ascii="Times New Roman" w:hAnsi="Times New Roman" w:cs="Times New Roman"/>
      <w:i/>
      <w:iCs/>
      <w:spacing w:val="-10"/>
      <w:sz w:val="23"/>
      <w:szCs w:val="23"/>
      <w:lang w:bidi="ar-SA"/>
    </w:rPr>
  </w:style>
  <w:style w:type="character" w:customStyle="1" w:styleId="116">
    <w:name w:val="Основной текст + Полужирный11"/>
    <w:rsid w:val="007A68EE"/>
    <w:rPr>
      <w:rFonts w:ascii="Times New Roman" w:hAnsi="Times New Roman" w:cs="Times New Roman"/>
      <w:b/>
      <w:bCs/>
      <w:spacing w:val="0"/>
      <w:sz w:val="23"/>
      <w:szCs w:val="23"/>
      <w:lang w:bidi="ar-SA"/>
    </w:rPr>
  </w:style>
  <w:style w:type="character" w:customStyle="1" w:styleId="250">
    <w:name w:val="Основной текст (2) + Не полужирный5"/>
    <w:rsid w:val="007A68EE"/>
    <w:rPr>
      <w:rFonts w:ascii="Times New Roman" w:hAnsi="Times New Roman" w:cs="Times New Roman"/>
      <w:b/>
      <w:bCs/>
      <w:i/>
      <w:iCs/>
      <w:spacing w:val="0"/>
      <w:sz w:val="23"/>
      <w:szCs w:val="23"/>
      <w:lang w:bidi="ar-SA"/>
    </w:rPr>
  </w:style>
  <w:style w:type="character" w:customStyle="1" w:styleId="623">
    <w:name w:val="Заголовок №6 (2)3"/>
    <w:rsid w:val="007A68EE"/>
    <w:rPr>
      <w:b/>
      <w:bCs/>
      <w:i/>
      <w:iCs/>
      <w:sz w:val="24"/>
      <w:szCs w:val="24"/>
      <w:u w:val="single"/>
      <w:lang w:bidi="ar-SA"/>
    </w:rPr>
  </w:style>
  <w:style w:type="character" w:customStyle="1" w:styleId="540">
    <w:name w:val="Основной текст (5)4"/>
    <w:rsid w:val="007A68EE"/>
    <w:rPr>
      <w:rFonts w:ascii="Times New Roman" w:eastAsia="Batang" w:hAnsi="Times New Roman" w:cs="Times New Roman"/>
      <w:b/>
      <w:bCs/>
      <w:i/>
      <w:iCs/>
      <w:smallCaps/>
      <w:spacing w:val="0"/>
      <w:sz w:val="24"/>
      <w:szCs w:val="24"/>
      <w:u w:val="single"/>
      <w:lang w:bidi="ar-SA"/>
    </w:rPr>
  </w:style>
  <w:style w:type="character" w:customStyle="1" w:styleId="66">
    <w:name w:val="Основной текст (6)_"/>
    <w:link w:val="67"/>
    <w:rsid w:val="007A68EE"/>
    <w:rPr>
      <w:noProof/>
      <w:lang w:bidi="ar-SA"/>
    </w:rPr>
  </w:style>
  <w:style w:type="character" w:customStyle="1" w:styleId="9pt">
    <w:name w:val="Основной текст + 9 pt"/>
    <w:aliases w:val="Масштаб 120%"/>
    <w:rsid w:val="007A68EE"/>
    <w:rPr>
      <w:rFonts w:ascii="Times New Roman" w:hAnsi="Times New Roman" w:cs="Times New Roman"/>
      <w:spacing w:val="0"/>
      <w:w w:val="120"/>
      <w:sz w:val="18"/>
      <w:szCs w:val="18"/>
      <w:lang w:bidi="ar-SA"/>
    </w:rPr>
  </w:style>
  <w:style w:type="character" w:customStyle="1" w:styleId="74">
    <w:name w:val="Основной текст (7)_"/>
    <w:link w:val="75"/>
    <w:rsid w:val="007A68EE"/>
    <w:rPr>
      <w:rFonts w:ascii="Courier New" w:hAnsi="Courier New"/>
      <w:i/>
      <w:iCs/>
      <w:noProof/>
      <w:spacing w:val="-50"/>
      <w:sz w:val="51"/>
      <w:szCs w:val="51"/>
      <w:lang w:bidi="ar-SA"/>
    </w:rPr>
  </w:style>
  <w:style w:type="character" w:customStyle="1" w:styleId="240">
    <w:name w:val="Основной текст (2) + Не полужирный4"/>
    <w:rsid w:val="007A68EE"/>
    <w:rPr>
      <w:rFonts w:ascii="Times New Roman" w:hAnsi="Times New Roman" w:cs="Times New Roman"/>
      <w:b/>
      <w:bCs/>
      <w:i/>
      <w:iCs/>
      <w:spacing w:val="0"/>
      <w:sz w:val="23"/>
      <w:szCs w:val="23"/>
      <w:lang w:bidi="ar-SA"/>
    </w:rPr>
  </w:style>
  <w:style w:type="character" w:customStyle="1" w:styleId="124">
    <w:name w:val="Основной текст + 12"/>
    <w:aliases w:val="5 pt2,Интервал -1 pt,Основной текст + 142"/>
    <w:rsid w:val="007A68EE"/>
    <w:rPr>
      <w:rFonts w:ascii="Times New Roman" w:hAnsi="Times New Roman" w:cs="Times New Roman"/>
      <w:spacing w:val="-20"/>
      <w:sz w:val="25"/>
      <w:szCs w:val="25"/>
      <w:lang w:bidi="ar-SA"/>
    </w:rPr>
  </w:style>
  <w:style w:type="character" w:customStyle="1" w:styleId="530">
    <w:name w:val="Основной текст (5)3"/>
    <w:rsid w:val="007A68EE"/>
    <w:rPr>
      <w:rFonts w:ascii="Times New Roman" w:eastAsia="Batang" w:hAnsi="Times New Roman" w:cs="Times New Roman"/>
      <w:b/>
      <w:bCs/>
      <w:i/>
      <w:iCs/>
      <w:smallCaps/>
      <w:spacing w:val="0"/>
      <w:sz w:val="24"/>
      <w:szCs w:val="24"/>
      <w:u w:val="single"/>
      <w:lang w:bidi="ar-SA"/>
    </w:rPr>
  </w:style>
  <w:style w:type="character" w:customStyle="1" w:styleId="251">
    <w:name w:val="Колонтитул + 25"/>
    <w:aliases w:val="5 pt1,Интервал -2 pt,Курсив2,Основной текст + 141"/>
    <w:rsid w:val="007A68EE"/>
    <w:rPr>
      <w:rFonts w:ascii="Times New Roman" w:hAnsi="Times New Roman" w:cs="Times New Roman"/>
      <w:i/>
      <w:iCs/>
      <w:noProof/>
      <w:spacing w:val="-40"/>
      <w:sz w:val="51"/>
      <w:szCs w:val="51"/>
      <w:lang w:bidi="ar-SA"/>
    </w:rPr>
  </w:style>
  <w:style w:type="character" w:customStyle="1" w:styleId="520">
    <w:name w:val="Основной текст (5)2"/>
    <w:rsid w:val="007A68EE"/>
    <w:rPr>
      <w:rFonts w:ascii="Times New Roman" w:eastAsia="Batang" w:hAnsi="Times New Roman" w:cs="Times New Roman"/>
      <w:b/>
      <w:bCs/>
      <w:i/>
      <w:iCs/>
      <w:smallCaps/>
      <w:spacing w:val="0"/>
      <w:sz w:val="24"/>
      <w:szCs w:val="24"/>
      <w:u w:val="single"/>
      <w:lang w:bidi="ar-SA"/>
    </w:rPr>
  </w:style>
  <w:style w:type="character" w:customStyle="1" w:styleId="622">
    <w:name w:val="Заголовок №6 (2)2"/>
    <w:rsid w:val="007A68EE"/>
    <w:rPr>
      <w:b/>
      <w:bCs/>
      <w:i/>
      <w:iCs/>
      <w:sz w:val="24"/>
      <w:szCs w:val="24"/>
      <w:u w:val="single"/>
      <w:lang w:bidi="ar-SA"/>
    </w:rPr>
  </w:style>
  <w:style w:type="paragraph" w:customStyle="1" w:styleId="6210">
    <w:name w:val="Заголовок №6 (2)1"/>
    <w:basedOn w:val="Normal"/>
    <w:link w:val="620"/>
    <w:rsid w:val="007A68EE"/>
    <w:pPr>
      <w:shd w:val="clear" w:color="auto" w:fill="FFFFFF"/>
      <w:spacing w:before="300" w:after="300" w:line="240" w:lineRule="atLeast"/>
      <w:outlineLvl w:val="5"/>
    </w:pPr>
    <w:rPr>
      <w:b/>
      <w:bCs/>
      <w:i/>
      <w:iCs/>
      <w:sz w:val="24"/>
      <w:szCs w:val="24"/>
    </w:rPr>
  </w:style>
  <w:style w:type="paragraph" w:customStyle="1" w:styleId="510">
    <w:name w:val="Основной текст (5)1"/>
    <w:basedOn w:val="Normal"/>
    <w:rsid w:val="007A68EE"/>
    <w:pPr>
      <w:shd w:val="clear" w:color="auto" w:fill="FFFFFF"/>
      <w:spacing w:before="240" w:after="300" w:line="240" w:lineRule="atLeast"/>
    </w:pPr>
    <w:rPr>
      <w:rFonts w:eastAsia="Arial Unicode MS"/>
      <w:b/>
      <w:bCs/>
      <w:i/>
      <w:iCs/>
      <w:sz w:val="24"/>
      <w:szCs w:val="24"/>
    </w:rPr>
  </w:style>
  <w:style w:type="paragraph" w:customStyle="1" w:styleId="67">
    <w:name w:val="Основной текст (6)"/>
    <w:basedOn w:val="Normal"/>
    <w:link w:val="66"/>
    <w:rsid w:val="007A68EE"/>
    <w:pPr>
      <w:shd w:val="clear" w:color="auto" w:fill="FFFFFF"/>
      <w:spacing w:after="720" w:line="240" w:lineRule="atLeast"/>
    </w:pPr>
    <w:rPr>
      <w:noProof/>
    </w:rPr>
  </w:style>
  <w:style w:type="paragraph" w:customStyle="1" w:styleId="75">
    <w:name w:val="Основной текст (7)"/>
    <w:basedOn w:val="Normal"/>
    <w:link w:val="74"/>
    <w:rsid w:val="007A68EE"/>
    <w:pPr>
      <w:shd w:val="clear" w:color="auto" w:fill="FFFFFF"/>
      <w:spacing w:after="240" w:line="240" w:lineRule="atLeast"/>
    </w:pPr>
    <w:rPr>
      <w:rFonts w:ascii="Courier New" w:hAnsi="Courier New"/>
      <w:i/>
      <w:iCs/>
      <w:noProof/>
      <w:spacing w:val="-50"/>
      <w:sz w:val="51"/>
      <w:szCs w:val="51"/>
    </w:rPr>
  </w:style>
  <w:style w:type="paragraph" w:styleId="BlockText">
    <w:name w:val="Block Text"/>
    <w:basedOn w:val="Normal"/>
    <w:rsid w:val="00405D24"/>
    <w:pPr>
      <w:tabs>
        <w:tab w:val="left" w:pos="-851"/>
      </w:tabs>
      <w:ind w:left="1" w:right="-427" w:hang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