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57DF" w:rsidRPr="00101F01" w:rsidP="00B057DF">
      <w:pPr>
        <w:pStyle w:val="Title"/>
        <w:ind w:right="-992"/>
        <w:jc w:val="both"/>
        <w:rPr>
          <w:rFonts w:ascii="Arial" w:hAnsi="Arial" w:cs="Arial"/>
          <w:sz w:val="22"/>
          <w:szCs w:val="22"/>
        </w:rPr>
      </w:pPr>
      <w:r w:rsidRPr="005916E0">
        <w:rPr>
          <w:rFonts w:ascii="Arial" w:hAnsi="Arial" w:cs="Arial"/>
          <w:sz w:val="22"/>
          <w:szCs w:val="22"/>
        </w:rPr>
        <w:t>Дело № 1-</w:t>
      </w:r>
      <w:r w:rsidR="008B6C58">
        <w:rPr>
          <w:rFonts w:ascii="Arial" w:hAnsi="Arial" w:cs="Arial"/>
          <w:sz w:val="22"/>
          <w:szCs w:val="22"/>
        </w:rPr>
        <w:t>4</w:t>
      </w:r>
      <w:r w:rsidRPr="005916E0">
        <w:rPr>
          <w:rFonts w:ascii="Arial" w:hAnsi="Arial" w:cs="Arial"/>
          <w:sz w:val="22"/>
          <w:szCs w:val="22"/>
        </w:rPr>
        <w:t>/</w:t>
      </w:r>
      <w:r w:rsidR="008B6C58">
        <w:rPr>
          <w:rFonts w:ascii="Arial" w:hAnsi="Arial" w:cs="Arial"/>
          <w:sz w:val="22"/>
          <w:szCs w:val="22"/>
        </w:rPr>
        <w:t>7</w:t>
      </w:r>
      <w:r w:rsidR="00690E00">
        <w:rPr>
          <w:rFonts w:ascii="Arial" w:hAnsi="Arial" w:cs="Arial"/>
          <w:sz w:val="22"/>
          <w:szCs w:val="22"/>
        </w:rPr>
        <w:t>/</w:t>
      </w:r>
      <w:r w:rsidRPr="00101F01">
        <w:rPr>
          <w:rFonts w:ascii="Arial" w:hAnsi="Arial" w:cs="Arial"/>
          <w:sz w:val="22"/>
          <w:szCs w:val="22"/>
        </w:rPr>
        <w:t>201</w:t>
      </w:r>
      <w:r w:rsidR="008B6C58">
        <w:rPr>
          <w:rFonts w:ascii="Arial" w:hAnsi="Arial" w:cs="Arial"/>
          <w:sz w:val="22"/>
          <w:szCs w:val="22"/>
        </w:rPr>
        <w:t>8</w:t>
      </w:r>
    </w:p>
    <w:p w:rsidR="00B057DF" w:rsidRPr="00933CA5" w:rsidP="00B057DF">
      <w:pPr>
        <w:pStyle w:val="Title"/>
        <w:ind w:right="-185"/>
        <w:rPr>
          <w:sz w:val="22"/>
          <w:szCs w:val="22"/>
        </w:rPr>
      </w:pPr>
      <w:r w:rsidRPr="00933CA5">
        <w:rPr>
          <w:sz w:val="22"/>
          <w:szCs w:val="22"/>
        </w:rPr>
        <w:t>ПРИГОВОР</w:t>
      </w:r>
    </w:p>
    <w:p w:rsidR="00B057DF" w:rsidRPr="00933CA5" w:rsidP="00CA3CC3">
      <w:pPr>
        <w:ind w:right="-185"/>
        <w:jc w:val="center"/>
        <w:rPr>
          <w:b/>
          <w:sz w:val="22"/>
          <w:szCs w:val="22"/>
        </w:rPr>
      </w:pPr>
      <w:r w:rsidRPr="00933CA5">
        <w:rPr>
          <w:sz w:val="22"/>
          <w:szCs w:val="22"/>
        </w:rPr>
        <w:t>Именем Российской Федерации</w:t>
      </w:r>
    </w:p>
    <w:p w:rsidR="00B057DF" w:rsidRPr="00933CA5" w:rsidP="00B057DF">
      <w:pPr>
        <w:ind w:right="-992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г</w:t>
      </w:r>
      <w:r w:rsidRPr="00933CA5">
        <w:rPr>
          <w:sz w:val="22"/>
          <w:szCs w:val="22"/>
        </w:rPr>
        <w:t>ород</w:t>
      </w:r>
      <w:r w:rsidRPr="00933CA5">
        <w:rPr>
          <w:sz w:val="22"/>
          <w:szCs w:val="22"/>
        </w:rPr>
        <w:t xml:space="preserve"> </w:t>
      </w:r>
      <w:r w:rsidRPr="00933CA5" w:rsidR="00101F01">
        <w:rPr>
          <w:sz w:val="22"/>
          <w:szCs w:val="22"/>
        </w:rPr>
        <w:t>Севастополь</w:t>
      </w:r>
      <w:r w:rsidRPr="00933CA5" w:rsidR="00BE3D22">
        <w:rPr>
          <w:sz w:val="22"/>
          <w:szCs w:val="22"/>
        </w:rPr>
        <w:t xml:space="preserve">                       </w:t>
      </w:r>
      <w:r w:rsidRPr="00933CA5" w:rsidR="0083198F">
        <w:rPr>
          <w:sz w:val="22"/>
          <w:szCs w:val="22"/>
        </w:rPr>
        <w:t xml:space="preserve">                                     </w:t>
      </w:r>
      <w:r w:rsidRPr="00933CA5">
        <w:rPr>
          <w:sz w:val="22"/>
          <w:szCs w:val="22"/>
        </w:rPr>
        <w:t xml:space="preserve">                                       </w:t>
      </w:r>
      <w:r w:rsidRPr="00933CA5" w:rsidR="007F1DD6">
        <w:rPr>
          <w:sz w:val="22"/>
          <w:szCs w:val="22"/>
        </w:rPr>
        <w:t>21</w:t>
      </w:r>
      <w:r w:rsidRPr="00933CA5" w:rsidR="00101F01">
        <w:rPr>
          <w:sz w:val="22"/>
          <w:szCs w:val="22"/>
        </w:rPr>
        <w:t xml:space="preserve"> </w:t>
      </w:r>
      <w:r w:rsidRPr="00933CA5" w:rsidR="007F1DD6">
        <w:rPr>
          <w:sz w:val="22"/>
          <w:szCs w:val="22"/>
        </w:rPr>
        <w:t>мая</w:t>
      </w:r>
      <w:r w:rsidRPr="00933CA5">
        <w:rPr>
          <w:sz w:val="22"/>
          <w:szCs w:val="22"/>
        </w:rPr>
        <w:t xml:space="preserve"> 201</w:t>
      </w:r>
      <w:r w:rsidRPr="00933CA5" w:rsidR="007F1DD6">
        <w:rPr>
          <w:sz w:val="22"/>
          <w:szCs w:val="22"/>
        </w:rPr>
        <w:t>8</w:t>
      </w:r>
      <w:r w:rsidRPr="00933CA5">
        <w:rPr>
          <w:sz w:val="22"/>
          <w:szCs w:val="22"/>
        </w:rPr>
        <w:t xml:space="preserve"> года                                                                                                    </w:t>
      </w:r>
    </w:p>
    <w:p w:rsidR="00B057DF" w:rsidRPr="00933CA5" w:rsidP="00B057DF">
      <w:pPr>
        <w:ind w:right="-992" w:firstLine="720"/>
        <w:jc w:val="both"/>
        <w:rPr>
          <w:b/>
          <w:sz w:val="22"/>
          <w:szCs w:val="22"/>
        </w:rPr>
      </w:pPr>
    </w:p>
    <w:p w:rsidR="00101F01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Мировой судья судебного участка №</w:t>
      </w:r>
      <w:r w:rsidRPr="00933CA5" w:rsidR="00D7671A">
        <w:rPr>
          <w:sz w:val="22"/>
          <w:szCs w:val="22"/>
        </w:rPr>
        <w:t xml:space="preserve"> </w:t>
      </w:r>
      <w:r w:rsidRPr="00933CA5">
        <w:rPr>
          <w:sz w:val="22"/>
          <w:szCs w:val="22"/>
        </w:rPr>
        <w:t>10 Гагаринского судебного района г. Севастополя Карнаухов А.М</w:t>
      </w:r>
      <w:r w:rsidRPr="00933CA5" w:rsidR="00635E5E">
        <w:rPr>
          <w:sz w:val="22"/>
          <w:szCs w:val="22"/>
        </w:rPr>
        <w:t>.,</w:t>
      </w:r>
      <w:r w:rsidRPr="00933CA5">
        <w:rPr>
          <w:sz w:val="22"/>
          <w:szCs w:val="22"/>
        </w:rPr>
        <w:t xml:space="preserve"> </w:t>
      </w:r>
      <w:r w:rsidRPr="00933CA5" w:rsidR="00174B16">
        <w:rPr>
          <w:sz w:val="22"/>
          <w:szCs w:val="22"/>
        </w:rPr>
        <w:t>исполняющий обязанности мирового судьи судебного участка №</w:t>
      </w:r>
      <w:r w:rsidRPr="00933CA5" w:rsidR="00D7671A">
        <w:rPr>
          <w:sz w:val="22"/>
          <w:szCs w:val="22"/>
        </w:rPr>
        <w:t xml:space="preserve"> </w:t>
      </w:r>
      <w:r w:rsidRPr="00933CA5" w:rsidR="008B6C58">
        <w:rPr>
          <w:sz w:val="22"/>
          <w:szCs w:val="22"/>
        </w:rPr>
        <w:t>7</w:t>
      </w:r>
      <w:r w:rsidRPr="00933CA5" w:rsidR="00174B16">
        <w:rPr>
          <w:sz w:val="22"/>
          <w:szCs w:val="22"/>
        </w:rPr>
        <w:t xml:space="preserve"> Гагаринского судебного района г. Севастополя,</w:t>
      </w:r>
    </w:p>
    <w:p w:rsidR="00101F01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с участием государственного обвинителя прокуратуры Гагаринского района г. Севастополя</w:t>
      </w:r>
      <w:r w:rsidRPr="00933CA5" w:rsidR="00690E00">
        <w:rPr>
          <w:sz w:val="22"/>
          <w:szCs w:val="22"/>
        </w:rPr>
        <w:t xml:space="preserve"> </w:t>
      </w:r>
      <w:r w:rsidRPr="00933CA5" w:rsidR="008B6C58">
        <w:rPr>
          <w:sz w:val="22"/>
          <w:szCs w:val="22"/>
        </w:rPr>
        <w:t>Ведмидь</w:t>
      </w:r>
      <w:r w:rsidRPr="00933CA5" w:rsidR="008B6C58">
        <w:rPr>
          <w:sz w:val="22"/>
          <w:szCs w:val="22"/>
        </w:rPr>
        <w:t xml:space="preserve"> С.М.,</w:t>
      </w:r>
    </w:p>
    <w:p w:rsidR="00FD22E4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подсудимо</w:t>
      </w:r>
      <w:r w:rsidRPr="00933CA5" w:rsidR="008B6C58">
        <w:rPr>
          <w:sz w:val="22"/>
          <w:szCs w:val="22"/>
        </w:rPr>
        <w:t>й</w:t>
      </w:r>
      <w:r w:rsidRPr="00933CA5">
        <w:rPr>
          <w:sz w:val="22"/>
          <w:szCs w:val="22"/>
        </w:rPr>
        <w:t xml:space="preserve"> </w:t>
      </w:r>
      <w:r w:rsidRPr="00933CA5" w:rsidR="008B6C58">
        <w:rPr>
          <w:sz w:val="22"/>
          <w:szCs w:val="22"/>
        </w:rPr>
        <w:t>Островской М.А.</w:t>
      </w:r>
      <w:r w:rsidRPr="00933CA5" w:rsidR="00635E5E">
        <w:rPr>
          <w:sz w:val="22"/>
          <w:szCs w:val="22"/>
        </w:rPr>
        <w:t>,</w:t>
      </w:r>
    </w:p>
    <w:p w:rsidR="00101F01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 xml:space="preserve">защитника </w:t>
      </w:r>
      <w:r w:rsidRPr="00933CA5" w:rsidR="00635E5E">
        <w:rPr>
          <w:sz w:val="22"/>
          <w:szCs w:val="22"/>
        </w:rPr>
        <w:t>–</w:t>
      </w:r>
      <w:r w:rsidRPr="00933CA5">
        <w:rPr>
          <w:sz w:val="22"/>
          <w:szCs w:val="22"/>
        </w:rPr>
        <w:t xml:space="preserve"> адвоката</w:t>
      </w:r>
      <w:r w:rsidRPr="00933CA5" w:rsidR="008B6C58">
        <w:rPr>
          <w:sz w:val="22"/>
          <w:szCs w:val="22"/>
        </w:rPr>
        <w:t xml:space="preserve"> </w:t>
      </w:r>
      <w:r w:rsidRPr="00933CA5" w:rsidR="008B6C58">
        <w:rPr>
          <w:sz w:val="22"/>
          <w:szCs w:val="22"/>
        </w:rPr>
        <w:t>Перепечай</w:t>
      </w:r>
      <w:r w:rsidRPr="00933CA5" w:rsidR="008B6C58">
        <w:rPr>
          <w:sz w:val="22"/>
          <w:szCs w:val="22"/>
        </w:rPr>
        <w:t xml:space="preserve"> С.В.</w:t>
      </w:r>
      <w:r w:rsidRPr="00933CA5" w:rsidR="00B938B4">
        <w:rPr>
          <w:sz w:val="22"/>
          <w:szCs w:val="22"/>
        </w:rPr>
        <w:t>,</w:t>
      </w:r>
      <w:r w:rsidRPr="00933CA5" w:rsidR="00DE2C5B">
        <w:rPr>
          <w:sz w:val="22"/>
          <w:szCs w:val="22"/>
        </w:rPr>
        <w:t xml:space="preserve"> </w:t>
      </w:r>
    </w:p>
    <w:p w:rsidR="00101F01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при секретаре</w:t>
      </w:r>
      <w:r w:rsidRPr="00933CA5" w:rsidR="008B6C58">
        <w:rPr>
          <w:sz w:val="22"/>
          <w:szCs w:val="22"/>
        </w:rPr>
        <w:t xml:space="preserve"> </w:t>
      </w:r>
      <w:r w:rsidRPr="00933CA5" w:rsidR="008B6C58">
        <w:rPr>
          <w:sz w:val="22"/>
          <w:szCs w:val="22"/>
        </w:rPr>
        <w:t>Салыкиной</w:t>
      </w:r>
      <w:r w:rsidRPr="00933CA5" w:rsidR="008B6C58">
        <w:rPr>
          <w:sz w:val="22"/>
          <w:szCs w:val="22"/>
        </w:rPr>
        <w:t xml:space="preserve"> Д.П.</w:t>
      </w:r>
      <w:r w:rsidRPr="00933CA5">
        <w:rPr>
          <w:sz w:val="22"/>
          <w:szCs w:val="22"/>
        </w:rPr>
        <w:t>,</w:t>
      </w:r>
    </w:p>
    <w:p w:rsidR="00101F01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 xml:space="preserve">рассмотрев в открытом судебном заседании материалы уголовного дела в отношении </w:t>
      </w:r>
    </w:p>
    <w:p w:rsidR="00690E00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ОСТРОВСКОЙ МАРГАРИТЫ АНДРЕЕВНЫ</w:t>
      </w:r>
      <w:r w:rsidRPr="00933CA5" w:rsidR="00FF4D8D">
        <w:rPr>
          <w:sz w:val="22"/>
          <w:szCs w:val="22"/>
        </w:rPr>
        <w:t xml:space="preserve">, </w:t>
      </w:r>
      <w:r w:rsidR="00597454">
        <w:rPr>
          <w:sz w:val="22"/>
          <w:szCs w:val="22"/>
        </w:rPr>
        <w:t>(данные изъяты)</w:t>
      </w:r>
      <w:r w:rsidRPr="00933CA5">
        <w:rPr>
          <w:sz w:val="22"/>
          <w:szCs w:val="22"/>
        </w:rPr>
        <w:t>,</w:t>
      </w:r>
      <w:r w:rsidRPr="00933CA5" w:rsidR="00893205">
        <w:rPr>
          <w:sz w:val="22"/>
          <w:szCs w:val="22"/>
        </w:rPr>
        <w:t xml:space="preserve"> </w:t>
      </w:r>
      <w:r w:rsidRPr="00933CA5">
        <w:rPr>
          <w:sz w:val="22"/>
          <w:szCs w:val="22"/>
        </w:rPr>
        <w:t xml:space="preserve">не </w:t>
      </w:r>
      <w:r w:rsidRPr="00933CA5" w:rsidR="00FF4D8D">
        <w:rPr>
          <w:sz w:val="22"/>
          <w:szCs w:val="22"/>
        </w:rPr>
        <w:t>с</w:t>
      </w:r>
      <w:r w:rsidRPr="00933CA5" w:rsidR="00101F01">
        <w:rPr>
          <w:sz w:val="22"/>
          <w:szCs w:val="22"/>
        </w:rPr>
        <w:t>удимо</w:t>
      </w:r>
      <w:r w:rsidRPr="00933CA5">
        <w:rPr>
          <w:sz w:val="22"/>
          <w:szCs w:val="22"/>
        </w:rPr>
        <w:t>й</w:t>
      </w:r>
      <w:r w:rsidRPr="00933CA5">
        <w:rPr>
          <w:sz w:val="22"/>
          <w:szCs w:val="22"/>
        </w:rPr>
        <w:t>,</w:t>
      </w:r>
    </w:p>
    <w:p w:rsidR="00101F01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обвиняемо</w:t>
      </w:r>
      <w:r w:rsidRPr="00933CA5" w:rsidR="00F20C9D">
        <w:rPr>
          <w:sz w:val="22"/>
          <w:szCs w:val="22"/>
        </w:rPr>
        <w:t>й</w:t>
      </w:r>
      <w:r w:rsidRPr="00933CA5">
        <w:rPr>
          <w:sz w:val="22"/>
          <w:szCs w:val="22"/>
        </w:rPr>
        <w:t xml:space="preserve"> в совершении преступлени</w:t>
      </w:r>
      <w:r w:rsidRPr="00933CA5" w:rsidR="00690E00">
        <w:rPr>
          <w:sz w:val="22"/>
          <w:szCs w:val="22"/>
        </w:rPr>
        <w:t>й</w:t>
      </w:r>
      <w:r w:rsidRPr="00933CA5">
        <w:rPr>
          <w:sz w:val="22"/>
          <w:szCs w:val="22"/>
        </w:rPr>
        <w:t>, предусмотренн</w:t>
      </w:r>
      <w:r w:rsidRPr="00933CA5" w:rsidR="00690E00">
        <w:rPr>
          <w:sz w:val="22"/>
          <w:szCs w:val="22"/>
        </w:rPr>
        <w:t>ых</w:t>
      </w:r>
      <w:r w:rsidRPr="00933CA5">
        <w:rPr>
          <w:sz w:val="22"/>
          <w:szCs w:val="22"/>
        </w:rPr>
        <w:t xml:space="preserve"> </w:t>
      </w:r>
      <w:r w:rsidRPr="00933CA5" w:rsidR="00B938B4">
        <w:rPr>
          <w:sz w:val="22"/>
          <w:szCs w:val="22"/>
        </w:rPr>
        <w:t xml:space="preserve">ч.1 </w:t>
      </w:r>
      <w:r w:rsidRPr="00933CA5">
        <w:rPr>
          <w:sz w:val="22"/>
          <w:szCs w:val="22"/>
        </w:rPr>
        <w:t>ст.</w:t>
      </w:r>
      <w:r w:rsidRPr="00933CA5" w:rsidR="00DE2C5B">
        <w:rPr>
          <w:sz w:val="22"/>
          <w:szCs w:val="22"/>
        </w:rPr>
        <w:t xml:space="preserve"> </w:t>
      </w:r>
      <w:r w:rsidRPr="00933CA5" w:rsidR="008B6C58">
        <w:rPr>
          <w:sz w:val="22"/>
          <w:szCs w:val="22"/>
        </w:rPr>
        <w:t>325.1, ч.1 ст.325.1, ч.1 ст.325.1, ч.1 ст.325.1, ч.1 ст.325.1, ч.1 ст. 325.1, ч.1 ст.325.1</w:t>
      </w:r>
      <w:r w:rsidRPr="00933CA5" w:rsidR="00DE2C5B">
        <w:rPr>
          <w:sz w:val="22"/>
          <w:szCs w:val="22"/>
        </w:rPr>
        <w:t xml:space="preserve"> </w:t>
      </w:r>
      <w:r w:rsidRPr="00933CA5">
        <w:rPr>
          <w:sz w:val="22"/>
          <w:szCs w:val="22"/>
        </w:rPr>
        <w:t xml:space="preserve">УК РФ, </w:t>
      </w:r>
    </w:p>
    <w:p w:rsidR="00101F01" w:rsidRPr="00933CA5" w:rsidP="00101F01">
      <w:pPr>
        <w:jc w:val="both"/>
        <w:rPr>
          <w:color w:val="000000"/>
          <w:sz w:val="22"/>
          <w:szCs w:val="22"/>
        </w:rPr>
      </w:pPr>
    </w:p>
    <w:p w:rsidR="00101F01" w:rsidRPr="00933CA5" w:rsidP="00101F01">
      <w:pPr>
        <w:jc w:val="center"/>
        <w:rPr>
          <w:sz w:val="22"/>
          <w:szCs w:val="22"/>
        </w:rPr>
      </w:pPr>
      <w:r w:rsidRPr="00933CA5">
        <w:rPr>
          <w:sz w:val="22"/>
          <w:szCs w:val="22"/>
        </w:rPr>
        <w:t xml:space="preserve">у с </w:t>
      </w:r>
      <w:r w:rsidRPr="00933CA5">
        <w:rPr>
          <w:sz w:val="22"/>
          <w:szCs w:val="22"/>
        </w:rPr>
        <w:t>т</w:t>
      </w:r>
      <w:r w:rsidRPr="00933CA5">
        <w:rPr>
          <w:sz w:val="22"/>
          <w:szCs w:val="22"/>
        </w:rPr>
        <w:t xml:space="preserve"> а н о в и л:</w:t>
      </w:r>
    </w:p>
    <w:p w:rsidR="00C5005B" w:rsidRPr="00933CA5" w:rsidP="00690E00">
      <w:pPr>
        <w:ind w:right="-185" w:firstLine="720"/>
        <w:jc w:val="both"/>
        <w:rPr>
          <w:sz w:val="22"/>
          <w:szCs w:val="22"/>
        </w:rPr>
      </w:pPr>
    </w:p>
    <w:p w:rsidR="00C5005B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30 июня 2017 года в 03 часа 00 минут Островская М.А., находясь на участке местности, прилегающему к дому по ул. А. Юмашева в Гагаринском районе г. Севастополя, действуя умышленно, из корыстной заинтересованности неправомерно завладела государственными регистрационными знаками «</w:t>
      </w:r>
      <w:r w:rsidR="00597454">
        <w:rPr>
          <w:sz w:val="22"/>
          <w:szCs w:val="22"/>
        </w:rPr>
        <w:t>***</w:t>
      </w:r>
      <w:r w:rsidRPr="00933CA5">
        <w:rPr>
          <w:sz w:val="22"/>
          <w:szCs w:val="22"/>
        </w:rPr>
        <w:t>» транспортного средства «</w:t>
      </w:r>
      <w:r w:rsidRPr="00933CA5">
        <w:rPr>
          <w:sz w:val="22"/>
          <w:szCs w:val="22"/>
        </w:rPr>
        <w:t>Ford</w:t>
      </w:r>
      <w:r w:rsidRPr="00933CA5">
        <w:rPr>
          <w:sz w:val="22"/>
          <w:szCs w:val="22"/>
        </w:rPr>
        <w:t xml:space="preserve"> </w:t>
      </w:r>
      <w:r w:rsidRPr="00933CA5">
        <w:rPr>
          <w:sz w:val="22"/>
          <w:szCs w:val="22"/>
        </w:rPr>
        <w:t>Fusion</w:t>
      </w:r>
      <w:r w:rsidRPr="00933CA5">
        <w:rPr>
          <w:sz w:val="22"/>
          <w:szCs w:val="22"/>
        </w:rPr>
        <w:t xml:space="preserve">», принадлежащего </w:t>
      </w:r>
      <w:r w:rsidR="00597454">
        <w:rPr>
          <w:sz w:val="22"/>
          <w:szCs w:val="22"/>
        </w:rPr>
        <w:t>ФИО</w:t>
      </w:r>
      <w:r w:rsidRPr="00933CA5">
        <w:rPr>
          <w:sz w:val="22"/>
          <w:szCs w:val="22"/>
        </w:rPr>
        <w:t xml:space="preserve">.А., при этом оставила записку с указанием своего номера мобильного телефона </w:t>
      </w:r>
      <w:r w:rsidR="00597454">
        <w:rPr>
          <w:sz w:val="22"/>
          <w:szCs w:val="22"/>
        </w:rPr>
        <w:t>+***</w:t>
      </w:r>
      <w:r w:rsidRPr="00933CA5">
        <w:rPr>
          <w:sz w:val="22"/>
          <w:szCs w:val="22"/>
        </w:rPr>
        <w:t>, с целью последующего выдвижения требований владельцу данного автомобиля о выплате определенной денежной суммы за возвращение знаков, после чего спрятала указанные государственные регистрационные знаки, таким образом, распорядившись ими по своему усмотрению.</w:t>
      </w:r>
    </w:p>
    <w:p w:rsidR="00980309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 xml:space="preserve">Она же, </w:t>
      </w:r>
      <w:r w:rsidRPr="00933CA5" w:rsidR="00C5005B">
        <w:rPr>
          <w:sz w:val="22"/>
          <w:szCs w:val="22"/>
        </w:rPr>
        <w:t>в период времени с 22 часов 00 минут 30 июня 2017 года до 02 часов 00 минут 01 июля 2017 года, более точное время в ходе дознания не установлено, находясь во дворе дома №16 по ул. А. Кесаева г. Севастополя, действуя умышленно, из корыстной заинтересованности неправомерно завладела государственными регистрационными знаками «</w:t>
      </w:r>
      <w:r w:rsidR="00597454">
        <w:rPr>
          <w:sz w:val="22"/>
          <w:szCs w:val="22"/>
        </w:rPr>
        <w:t>***</w:t>
      </w:r>
      <w:r w:rsidRPr="00933CA5" w:rsidR="00C5005B">
        <w:rPr>
          <w:sz w:val="22"/>
          <w:szCs w:val="22"/>
        </w:rPr>
        <w:t xml:space="preserve">» транспортного средства </w:t>
      </w:r>
      <w:r w:rsidRPr="00933CA5">
        <w:rPr>
          <w:sz w:val="22"/>
          <w:szCs w:val="22"/>
        </w:rPr>
        <w:t>«</w:t>
      </w:r>
      <w:r w:rsidRPr="00933CA5">
        <w:rPr>
          <w:sz w:val="22"/>
          <w:szCs w:val="22"/>
        </w:rPr>
        <w:t>Ssang</w:t>
      </w:r>
      <w:r w:rsidRPr="00933CA5">
        <w:rPr>
          <w:sz w:val="22"/>
          <w:szCs w:val="22"/>
        </w:rPr>
        <w:t xml:space="preserve"> </w:t>
      </w:r>
      <w:r w:rsidRPr="00933CA5">
        <w:rPr>
          <w:sz w:val="22"/>
          <w:szCs w:val="22"/>
        </w:rPr>
        <w:t>Yong</w:t>
      </w:r>
      <w:r w:rsidRPr="00933CA5" w:rsidR="00C5005B">
        <w:rPr>
          <w:sz w:val="22"/>
          <w:szCs w:val="22"/>
        </w:rPr>
        <w:t xml:space="preserve"> - </w:t>
      </w:r>
      <w:r w:rsidRPr="00933CA5" w:rsidR="00C5005B">
        <w:rPr>
          <w:sz w:val="22"/>
          <w:szCs w:val="22"/>
        </w:rPr>
        <w:t>Ку</w:t>
      </w:r>
      <w:r w:rsidRPr="00933CA5">
        <w:rPr>
          <w:sz w:val="22"/>
          <w:szCs w:val="22"/>
        </w:rPr>
        <w:t>r</w:t>
      </w:r>
      <w:r w:rsidRPr="00933CA5" w:rsidR="00C5005B">
        <w:rPr>
          <w:sz w:val="22"/>
          <w:szCs w:val="22"/>
        </w:rPr>
        <w:t>о</w:t>
      </w:r>
      <w:r w:rsidRPr="00933CA5">
        <w:rPr>
          <w:sz w:val="22"/>
          <w:szCs w:val="22"/>
        </w:rPr>
        <w:t>n</w:t>
      </w:r>
      <w:r w:rsidRPr="00933CA5" w:rsidR="00C5005B">
        <w:rPr>
          <w:sz w:val="22"/>
          <w:szCs w:val="22"/>
        </w:rPr>
        <w:t xml:space="preserve">», принадлежащего </w:t>
      </w:r>
      <w:r w:rsidR="00597454">
        <w:rPr>
          <w:sz w:val="22"/>
          <w:szCs w:val="22"/>
        </w:rPr>
        <w:t>ФИО</w:t>
      </w:r>
      <w:r w:rsidRPr="00933CA5" w:rsidR="00C5005B">
        <w:rPr>
          <w:sz w:val="22"/>
          <w:szCs w:val="22"/>
        </w:rPr>
        <w:t xml:space="preserve">. при этом оставила записку с указанием своего номера мобильного телефона </w:t>
      </w:r>
      <w:r w:rsidR="00597454">
        <w:rPr>
          <w:sz w:val="22"/>
          <w:szCs w:val="22"/>
        </w:rPr>
        <w:t>+***</w:t>
      </w:r>
      <w:r w:rsidRPr="00933CA5" w:rsidR="00C5005B">
        <w:rPr>
          <w:sz w:val="22"/>
          <w:szCs w:val="22"/>
        </w:rPr>
        <w:t>, с целью последующего выдвижения требований владельцу данного автомобиля о выплате определенной денежной суммы за возвращение знаков, после чего спрятала указанные государственные регистрационные знаки, таким образом, распорядившись ими по своему усмотрению.</w:t>
      </w:r>
    </w:p>
    <w:p w:rsidR="00C5005B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Она же</w:t>
      </w:r>
      <w:r w:rsidRPr="00933CA5">
        <w:rPr>
          <w:sz w:val="22"/>
          <w:szCs w:val="22"/>
        </w:rPr>
        <w:t xml:space="preserve">, в период времени с 22 часов 00 минут 30 июня 2017 года до 02 часов 00 минут 01 июля 2017 года, более точное время в ходе дознания не установлено, </w:t>
      </w:r>
      <w:r w:rsidRPr="00933CA5" w:rsidR="00747607">
        <w:rPr>
          <w:sz w:val="22"/>
          <w:szCs w:val="22"/>
        </w:rPr>
        <w:t>находясь во дворе дома №56-Б</w:t>
      </w:r>
      <w:r w:rsidRPr="00933CA5">
        <w:rPr>
          <w:sz w:val="22"/>
          <w:szCs w:val="22"/>
        </w:rPr>
        <w:t xml:space="preserve"> по проспекту Октябрьской революции г. Севастополя, действуя умышленно, из корыстной заинтересованности, неправомерно завладела государственн</w:t>
      </w:r>
      <w:r w:rsidRPr="00933CA5">
        <w:rPr>
          <w:sz w:val="22"/>
          <w:szCs w:val="22"/>
        </w:rPr>
        <w:t>ыми регистрационными знаками «</w:t>
      </w:r>
      <w:r w:rsidR="00597454">
        <w:rPr>
          <w:sz w:val="22"/>
          <w:szCs w:val="22"/>
        </w:rPr>
        <w:t>***</w:t>
      </w:r>
      <w:r w:rsidRPr="00933CA5">
        <w:rPr>
          <w:sz w:val="22"/>
          <w:szCs w:val="22"/>
        </w:rPr>
        <w:t>» транспортного средства «</w:t>
      </w:r>
      <w:r w:rsidRPr="00933CA5">
        <w:rPr>
          <w:sz w:val="22"/>
          <w:szCs w:val="22"/>
        </w:rPr>
        <w:t>Skoda</w:t>
      </w:r>
      <w:r w:rsidRPr="00933CA5">
        <w:rPr>
          <w:sz w:val="22"/>
          <w:szCs w:val="22"/>
        </w:rPr>
        <w:t xml:space="preserve"> </w:t>
      </w:r>
      <w:r w:rsidRPr="00933CA5">
        <w:rPr>
          <w:sz w:val="22"/>
          <w:szCs w:val="22"/>
        </w:rPr>
        <w:t>Super</w:t>
      </w:r>
      <w:r w:rsidRPr="00933CA5">
        <w:rPr>
          <w:sz w:val="22"/>
          <w:szCs w:val="22"/>
        </w:rPr>
        <w:t>b</w:t>
      </w:r>
      <w:r w:rsidRPr="00933CA5">
        <w:rPr>
          <w:sz w:val="22"/>
          <w:szCs w:val="22"/>
        </w:rPr>
        <w:t xml:space="preserve">», принадлежащего </w:t>
      </w:r>
      <w:r w:rsidR="003B4C1A">
        <w:rPr>
          <w:sz w:val="22"/>
          <w:szCs w:val="22"/>
        </w:rPr>
        <w:t>ФИО</w:t>
      </w:r>
      <w:r w:rsidRPr="00933CA5">
        <w:rPr>
          <w:sz w:val="22"/>
          <w:szCs w:val="22"/>
        </w:rPr>
        <w:t xml:space="preserve">., при этом оставила записку с указанием своего номера мобильного телефона </w:t>
      </w:r>
      <w:r w:rsidR="00597454">
        <w:rPr>
          <w:sz w:val="22"/>
          <w:szCs w:val="22"/>
        </w:rPr>
        <w:t>+***</w:t>
      </w:r>
      <w:r w:rsidRPr="00933CA5">
        <w:rPr>
          <w:sz w:val="22"/>
          <w:szCs w:val="22"/>
        </w:rPr>
        <w:t>, с целью последующего выдвижения требований владельцу данного автомобиля о выплате определенной денежной суммы за возвращение знаков, после чего спрятала указанные государственные регистрационные знаки, таким образом, распорядившись ими по своему усмотрению.</w:t>
      </w:r>
    </w:p>
    <w:p w:rsidR="00C5005B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Она же</w:t>
      </w:r>
      <w:r w:rsidRPr="00933CA5">
        <w:rPr>
          <w:sz w:val="22"/>
          <w:szCs w:val="22"/>
        </w:rPr>
        <w:t>, в период времени с 22 часов 00 минут 30 июня 2017 года до 02 часов 00 минут 01 июля 2017 года, более точное время в ходе дознания н</w:t>
      </w:r>
      <w:r w:rsidRPr="00933CA5">
        <w:rPr>
          <w:sz w:val="22"/>
          <w:szCs w:val="22"/>
        </w:rPr>
        <w:t xml:space="preserve">е установлено, </w:t>
      </w:r>
      <w:r w:rsidRPr="00933CA5">
        <w:rPr>
          <w:sz w:val="22"/>
          <w:szCs w:val="22"/>
        </w:rPr>
        <w:t>находясь во дворе дома №89 по проспекту Октябрьской революции г. Севастополя, действуя умышленно, из корыстной заинтересованности, неправомерно завладела государственными регистрационными знаками «</w:t>
      </w:r>
      <w:r w:rsidR="00597454">
        <w:rPr>
          <w:sz w:val="22"/>
          <w:szCs w:val="22"/>
        </w:rPr>
        <w:t>***</w:t>
      </w:r>
      <w:r w:rsidRPr="00933CA5">
        <w:rPr>
          <w:sz w:val="22"/>
          <w:szCs w:val="22"/>
        </w:rPr>
        <w:t>» транспортного средства «</w:t>
      </w:r>
      <w:r w:rsidRPr="00933CA5">
        <w:rPr>
          <w:sz w:val="22"/>
          <w:szCs w:val="22"/>
        </w:rPr>
        <w:t>Geely</w:t>
      </w:r>
      <w:r w:rsidRPr="00933CA5">
        <w:rPr>
          <w:sz w:val="22"/>
          <w:szCs w:val="22"/>
        </w:rPr>
        <w:t xml:space="preserve"> EMGRAND ЕС-7», принадлежащего </w:t>
      </w:r>
      <w:r w:rsidR="00597454">
        <w:rPr>
          <w:sz w:val="22"/>
          <w:szCs w:val="22"/>
        </w:rPr>
        <w:t>ФИО</w:t>
      </w:r>
      <w:r w:rsidRPr="00933CA5">
        <w:rPr>
          <w:sz w:val="22"/>
          <w:szCs w:val="22"/>
        </w:rPr>
        <w:t>.</w:t>
      </w:r>
      <w:r w:rsidRPr="00933CA5">
        <w:rPr>
          <w:sz w:val="22"/>
          <w:szCs w:val="22"/>
        </w:rPr>
        <w:t>, п</w:t>
      </w:r>
      <w:r w:rsidRPr="00933CA5">
        <w:rPr>
          <w:sz w:val="22"/>
          <w:szCs w:val="22"/>
        </w:rPr>
        <w:t xml:space="preserve">ри этом оставила записку с указанием своего номера мобильного телефона </w:t>
      </w:r>
      <w:r w:rsidR="00597454">
        <w:rPr>
          <w:sz w:val="22"/>
          <w:szCs w:val="22"/>
        </w:rPr>
        <w:t>+***</w:t>
      </w:r>
      <w:r w:rsidRPr="00933CA5">
        <w:rPr>
          <w:sz w:val="22"/>
          <w:szCs w:val="22"/>
        </w:rPr>
        <w:t>, с целью последующего выдвижения требований владельцу данного автомобиля о выплате определенной денежной суммы за возвращение знаков, после чего спрятала указанные государственные регистрационные знаки, таким образом, распорядившись ими по своему усмотрению.</w:t>
      </w:r>
    </w:p>
    <w:p w:rsidR="00C5005B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Она же</w:t>
      </w:r>
      <w:r w:rsidRPr="00933CA5">
        <w:rPr>
          <w:sz w:val="22"/>
          <w:szCs w:val="22"/>
        </w:rPr>
        <w:t xml:space="preserve">, в период времени с 22 часов 00 минут 30 июня 2017 года до 02 часов 00 минут 01 июля 2017 года, более точное время в ходе дознания не установлено, находясь во дворе дома №30 </w:t>
      </w:r>
      <w:r w:rsidRPr="00933CA5">
        <w:rPr>
          <w:sz w:val="22"/>
          <w:szCs w:val="22"/>
        </w:rPr>
        <w:t>по ул. Фадеева г. Севастополя, действуя умышленно, из корыстной заинтересованности, неправомерно завладела государственными регистрационными знаками «</w:t>
      </w:r>
      <w:r w:rsidR="00597454">
        <w:rPr>
          <w:sz w:val="22"/>
          <w:szCs w:val="22"/>
        </w:rPr>
        <w:t>***</w:t>
      </w:r>
      <w:r w:rsidRPr="00933CA5">
        <w:rPr>
          <w:sz w:val="22"/>
          <w:szCs w:val="22"/>
        </w:rPr>
        <w:t>» транспортного средства «</w:t>
      </w:r>
      <w:r w:rsidRPr="00933CA5">
        <w:rPr>
          <w:sz w:val="22"/>
          <w:szCs w:val="22"/>
        </w:rPr>
        <w:t>Kia</w:t>
      </w:r>
      <w:r w:rsidRPr="00933CA5">
        <w:rPr>
          <w:sz w:val="22"/>
          <w:szCs w:val="22"/>
        </w:rPr>
        <w:t xml:space="preserve"> </w:t>
      </w:r>
      <w:r w:rsidRPr="00933CA5">
        <w:rPr>
          <w:sz w:val="22"/>
          <w:szCs w:val="22"/>
        </w:rPr>
        <w:t>Ceed</w:t>
      </w:r>
      <w:r w:rsidRPr="00933CA5">
        <w:rPr>
          <w:sz w:val="22"/>
          <w:szCs w:val="22"/>
        </w:rPr>
        <w:t xml:space="preserve">», принадлежащего </w:t>
      </w:r>
      <w:r w:rsidR="00597454">
        <w:rPr>
          <w:sz w:val="22"/>
          <w:szCs w:val="22"/>
        </w:rPr>
        <w:t>ФИО</w:t>
      </w:r>
      <w:r w:rsidRPr="00933CA5">
        <w:rPr>
          <w:sz w:val="22"/>
          <w:szCs w:val="22"/>
        </w:rPr>
        <w:t xml:space="preserve">., при этом оставила записку с указанием своего номера мобильного телефона </w:t>
      </w:r>
      <w:r w:rsidR="00597454">
        <w:rPr>
          <w:sz w:val="22"/>
          <w:szCs w:val="22"/>
        </w:rPr>
        <w:t>+***</w:t>
      </w:r>
      <w:r w:rsidRPr="00933CA5">
        <w:rPr>
          <w:sz w:val="22"/>
          <w:szCs w:val="22"/>
        </w:rPr>
        <w:t>, с целью последующего выдвижения требований владельцу данного автомобиля о выплате определенной денежной суммы за возвращение знаков, после чего спрятала указанные государственные регистрационные знаки, таким образом, распорядившись ими по своему усмотрению.</w:t>
      </w:r>
    </w:p>
    <w:p w:rsidR="00C5005B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Она же</w:t>
      </w:r>
      <w:r w:rsidRPr="00933CA5">
        <w:rPr>
          <w:sz w:val="22"/>
          <w:szCs w:val="22"/>
        </w:rPr>
        <w:t>, в период времени с 22 часов 00 минут 30 июня 2017 года до 02 часов 00 минут 01 июля 2017 года, более точное время в ходе дознания не установлено, находясь во дворе дома №52 по проспекту Октябрьской революции г. Севастополя, действуя умышленно, из корыстной заинтересованности, неправомерно завладела государственными регистрационными знаками «</w:t>
      </w:r>
      <w:r w:rsidR="00597454">
        <w:rPr>
          <w:sz w:val="22"/>
          <w:szCs w:val="22"/>
        </w:rPr>
        <w:t>***</w:t>
      </w:r>
      <w:r w:rsidRPr="00933CA5">
        <w:rPr>
          <w:sz w:val="22"/>
          <w:szCs w:val="22"/>
        </w:rPr>
        <w:t>» транспортного средства «</w:t>
      </w:r>
      <w:r w:rsidRPr="00933CA5">
        <w:rPr>
          <w:sz w:val="22"/>
          <w:szCs w:val="22"/>
        </w:rPr>
        <w:t>Daewoo</w:t>
      </w:r>
      <w:r w:rsidRPr="00933CA5">
        <w:rPr>
          <w:sz w:val="22"/>
          <w:szCs w:val="22"/>
        </w:rPr>
        <w:t xml:space="preserve"> </w:t>
      </w:r>
      <w:r w:rsidRPr="00933CA5">
        <w:rPr>
          <w:sz w:val="22"/>
          <w:szCs w:val="22"/>
        </w:rPr>
        <w:t>Matiz</w:t>
      </w:r>
      <w:r w:rsidRPr="00933CA5">
        <w:rPr>
          <w:sz w:val="22"/>
          <w:szCs w:val="22"/>
        </w:rPr>
        <w:t xml:space="preserve">», принадлежащего </w:t>
      </w:r>
      <w:r w:rsidR="00597454">
        <w:rPr>
          <w:sz w:val="22"/>
          <w:szCs w:val="22"/>
        </w:rPr>
        <w:t>ФИО</w:t>
      </w:r>
      <w:r w:rsidRPr="00933CA5">
        <w:rPr>
          <w:sz w:val="22"/>
          <w:szCs w:val="22"/>
        </w:rPr>
        <w:t xml:space="preserve">., при этом оставила записку с указанием своего номера мобильного телефона </w:t>
      </w:r>
      <w:r w:rsidR="00597454">
        <w:rPr>
          <w:sz w:val="22"/>
          <w:szCs w:val="22"/>
        </w:rPr>
        <w:t>+***</w:t>
      </w:r>
      <w:r w:rsidRPr="00933CA5">
        <w:rPr>
          <w:sz w:val="22"/>
          <w:szCs w:val="22"/>
        </w:rPr>
        <w:t>, с целью последующего выдвижения требований владельцу данного автомобиля о выплате определенной денежной суммы за возвращение знаков, после чего спрятала указанные государственные регистрационные знаки, таким образом, распорядившись ими по своему усмотрению.</w:t>
      </w:r>
    </w:p>
    <w:p w:rsidR="00C5005B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 xml:space="preserve">Она же, </w:t>
      </w:r>
      <w:r w:rsidRPr="00933CA5">
        <w:rPr>
          <w:sz w:val="22"/>
          <w:szCs w:val="22"/>
        </w:rPr>
        <w:t xml:space="preserve">в период времени с 22 часов 00 минут 30 июня 2017 года до 02 часов 00 минут 01 июля 2017 года, более точное время в ходе дознания не установлено, </w:t>
      </w:r>
      <w:r w:rsidRPr="00933CA5">
        <w:rPr>
          <w:sz w:val="22"/>
          <w:szCs w:val="22"/>
        </w:rPr>
        <w:t>находясь во дворе дома №40/1</w:t>
      </w:r>
      <w:r w:rsidRPr="00933CA5">
        <w:rPr>
          <w:sz w:val="22"/>
          <w:szCs w:val="22"/>
        </w:rPr>
        <w:t xml:space="preserve"> по проспекту Октябрьской революции г. Севастополя, действуя умышленно, из корыстной заинтересованности, неправомерно завладела государственными</w:t>
      </w:r>
      <w:r w:rsidRPr="00933CA5">
        <w:rPr>
          <w:sz w:val="22"/>
          <w:szCs w:val="22"/>
        </w:rPr>
        <w:t xml:space="preserve"> </w:t>
      </w:r>
      <w:r w:rsidRPr="00933CA5">
        <w:rPr>
          <w:sz w:val="22"/>
          <w:szCs w:val="22"/>
        </w:rPr>
        <w:t>регистрационными знаками «</w:t>
      </w:r>
      <w:r w:rsidR="00597454">
        <w:rPr>
          <w:sz w:val="22"/>
          <w:szCs w:val="22"/>
        </w:rPr>
        <w:t>***</w:t>
      </w:r>
      <w:r w:rsidRPr="00933CA5">
        <w:rPr>
          <w:sz w:val="22"/>
          <w:szCs w:val="22"/>
        </w:rPr>
        <w:t>» транспортного средства</w:t>
      </w:r>
      <w:r w:rsidRPr="00933CA5">
        <w:rPr>
          <w:sz w:val="22"/>
          <w:szCs w:val="22"/>
        </w:rPr>
        <w:t xml:space="preserve"> «</w:t>
      </w:r>
      <w:r w:rsidRPr="00933CA5">
        <w:rPr>
          <w:sz w:val="22"/>
          <w:szCs w:val="22"/>
        </w:rPr>
        <w:t>Chevrolet</w:t>
      </w:r>
      <w:r w:rsidRPr="00933CA5">
        <w:rPr>
          <w:sz w:val="22"/>
          <w:szCs w:val="22"/>
        </w:rPr>
        <w:t xml:space="preserve"> </w:t>
      </w:r>
      <w:r w:rsidRPr="00933CA5">
        <w:rPr>
          <w:sz w:val="22"/>
          <w:szCs w:val="22"/>
        </w:rPr>
        <w:t>Aveo</w:t>
      </w:r>
      <w:r w:rsidRPr="00933CA5">
        <w:rPr>
          <w:sz w:val="22"/>
          <w:szCs w:val="22"/>
        </w:rPr>
        <w:t xml:space="preserve">», принадлежащего </w:t>
      </w:r>
      <w:r w:rsidR="00597454">
        <w:rPr>
          <w:sz w:val="22"/>
          <w:szCs w:val="22"/>
        </w:rPr>
        <w:t>ФИО</w:t>
      </w:r>
      <w:r w:rsidRPr="00933CA5">
        <w:rPr>
          <w:sz w:val="22"/>
          <w:szCs w:val="22"/>
        </w:rPr>
        <w:t xml:space="preserve">., при этом оставила записку с указанием своего номера мобильного телефона </w:t>
      </w:r>
      <w:r w:rsidR="00597454">
        <w:rPr>
          <w:sz w:val="22"/>
          <w:szCs w:val="22"/>
        </w:rPr>
        <w:t>+***</w:t>
      </w:r>
      <w:r w:rsidRPr="00933CA5">
        <w:rPr>
          <w:sz w:val="22"/>
          <w:szCs w:val="22"/>
        </w:rPr>
        <w:t>, с целью последующего выдвижения требований владельцу данного автомобиля о выплате определенной денежной суммы за возвращение знаков, после чего спрятала указанные государственные регистрационные знаки, таким образом, распорядившись ими по своему усмотрению.</w:t>
      </w:r>
    </w:p>
    <w:p w:rsidR="00B057DF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В судебном заседании подсудим</w:t>
      </w:r>
      <w:r w:rsidRPr="00933CA5" w:rsidR="0014131C">
        <w:rPr>
          <w:sz w:val="22"/>
          <w:szCs w:val="22"/>
        </w:rPr>
        <w:t>ая</w:t>
      </w:r>
      <w:r w:rsidRPr="00933CA5">
        <w:rPr>
          <w:sz w:val="22"/>
          <w:szCs w:val="22"/>
        </w:rPr>
        <w:t xml:space="preserve"> </w:t>
      </w:r>
      <w:r w:rsidRPr="00933CA5" w:rsidR="0014131C">
        <w:rPr>
          <w:sz w:val="22"/>
          <w:szCs w:val="22"/>
        </w:rPr>
        <w:t>Островская М.А.</w:t>
      </w:r>
      <w:r w:rsidRPr="00933CA5" w:rsidR="00297CCC">
        <w:rPr>
          <w:sz w:val="22"/>
          <w:szCs w:val="22"/>
        </w:rPr>
        <w:t xml:space="preserve"> </w:t>
      </w:r>
      <w:r w:rsidRPr="00933CA5">
        <w:rPr>
          <w:sz w:val="22"/>
          <w:szCs w:val="22"/>
        </w:rPr>
        <w:t>вину признал</w:t>
      </w:r>
      <w:r w:rsidRPr="00933CA5" w:rsidR="0014131C">
        <w:rPr>
          <w:sz w:val="22"/>
          <w:szCs w:val="22"/>
        </w:rPr>
        <w:t xml:space="preserve">а полностью, в содеянном </w:t>
      </w:r>
      <w:r w:rsidRPr="00933CA5">
        <w:rPr>
          <w:sz w:val="22"/>
          <w:szCs w:val="22"/>
        </w:rPr>
        <w:t>раскаял</w:t>
      </w:r>
      <w:r w:rsidRPr="00933CA5" w:rsidR="0014131C">
        <w:rPr>
          <w:sz w:val="22"/>
          <w:szCs w:val="22"/>
        </w:rPr>
        <w:t>ась</w:t>
      </w:r>
      <w:r w:rsidRPr="00933CA5">
        <w:rPr>
          <w:sz w:val="22"/>
          <w:szCs w:val="22"/>
        </w:rPr>
        <w:t>, ходатайствовал</w:t>
      </w:r>
      <w:r w:rsidRPr="00933CA5" w:rsidR="0014131C">
        <w:rPr>
          <w:sz w:val="22"/>
          <w:szCs w:val="22"/>
        </w:rPr>
        <w:t>а</w:t>
      </w:r>
      <w:r w:rsidRPr="00933CA5">
        <w:rPr>
          <w:sz w:val="22"/>
          <w:szCs w:val="22"/>
        </w:rPr>
        <w:t xml:space="preserve"> о рассмотрении уголовного дела в особом порядке и постановлении приговора без проведения судебного разбирательства, осознает характер и 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Pr="00933CA5" w:rsidR="00BC2526">
        <w:rPr>
          <w:sz w:val="22"/>
          <w:szCs w:val="22"/>
        </w:rPr>
        <w:t>му</w:t>
      </w:r>
      <w:r w:rsidRPr="00933CA5">
        <w:rPr>
          <w:sz w:val="22"/>
          <w:szCs w:val="22"/>
        </w:rPr>
        <w:t xml:space="preserve"> понятны.</w:t>
      </w:r>
    </w:p>
    <w:p w:rsidR="00B057DF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Государственный обвинитель</w:t>
      </w:r>
      <w:r w:rsidRPr="00933CA5" w:rsidR="001451F2">
        <w:rPr>
          <w:sz w:val="22"/>
          <w:szCs w:val="22"/>
        </w:rPr>
        <w:t>, потерпевш</w:t>
      </w:r>
      <w:r w:rsidRPr="00933CA5" w:rsidR="0014131C">
        <w:rPr>
          <w:sz w:val="22"/>
          <w:szCs w:val="22"/>
        </w:rPr>
        <w:t>ие</w:t>
      </w:r>
      <w:r w:rsidRPr="00933CA5" w:rsidR="002351F5">
        <w:rPr>
          <w:sz w:val="22"/>
          <w:szCs w:val="22"/>
        </w:rPr>
        <w:t xml:space="preserve"> </w:t>
      </w:r>
      <w:r w:rsidRPr="00933CA5">
        <w:rPr>
          <w:sz w:val="22"/>
          <w:szCs w:val="22"/>
        </w:rPr>
        <w:t>и защитник не возражают против применения особого порядка принятия судебного решения.</w:t>
      </w:r>
    </w:p>
    <w:p w:rsidR="00B057DF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 xml:space="preserve"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проведения судебного разбирательства. </w:t>
      </w:r>
    </w:p>
    <w:p w:rsidR="0014131C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Суд приходит к выводу, что обвинение, с которым согласилась подсудимая, обоснованно, подтверждается доказательствами, собранными по уголовному делу.</w:t>
      </w:r>
    </w:p>
    <w:p w:rsidR="00D22E55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 xml:space="preserve">Действия Островской М.А. по эпизоду в отношении потерпевшей </w:t>
      </w:r>
      <w:r w:rsidR="00597454">
        <w:rPr>
          <w:sz w:val="22"/>
          <w:szCs w:val="22"/>
        </w:rPr>
        <w:t>ФИО</w:t>
      </w:r>
      <w:r w:rsidRPr="00933CA5">
        <w:rPr>
          <w:sz w:val="22"/>
          <w:szCs w:val="22"/>
        </w:rPr>
        <w:t xml:space="preserve">. </w:t>
      </w:r>
      <w:r w:rsidRPr="00933CA5" w:rsidR="00672EF6">
        <w:rPr>
          <w:sz w:val="22"/>
          <w:szCs w:val="22"/>
        </w:rPr>
        <w:t xml:space="preserve">(первый эпизод) </w:t>
      </w:r>
      <w:r w:rsidRPr="00933CA5">
        <w:rPr>
          <w:sz w:val="22"/>
          <w:szCs w:val="22"/>
        </w:rPr>
        <w:t>суд квалифицирует по ч.1 ст. 325.1 УК РФ как неправомерное завладение государственным регистрационным знаком транспортного средства, совершенное из корыстной заинтересованности.</w:t>
      </w:r>
    </w:p>
    <w:p w:rsidR="00263407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 xml:space="preserve">Действия Островской М.А. по эпизоду в отношении потерпевшей </w:t>
      </w:r>
      <w:r w:rsidR="00597454">
        <w:rPr>
          <w:sz w:val="22"/>
          <w:szCs w:val="22"/>
        </w:rPr>
        <w:t>ФИО</w:t>
      </w:r>
      <w:r w:rsidRPr="00933CA5">
        <w:rPr>
          <w:sz w:val="22"/>
          <w:szCs w:val="22"/>
        </w:rPr>
        <w:t xml:space="preserve">. </w:t>
      </w:r>
      <w:r w:rsidRPr="00933CA5" w:rsidR="00672EF6">
        <w:rPr>
          <w:sz w:val="22"/>
          <w:szCs w:val="22"/>
        </w:rPr>
        <w:t xml:space="preserve">(второй эпизод) </w:t>
      </w:r>
      <w:r w:rsidRPr="00933CA5">
        <w:rPr>
          <w:sz w:val="22"/>
          <w:szCs w:val="22"/>
        </w:rPr>
        <w:t>суд квалифицирует по ч.1 ст. 325.1 УК РФ как неправомерное завладение государственным регистрационным знаком транспортного средства, совершенное из корыстной заинтересованности.</w:t>
      </w:r>
    </w:p>
    <w:p w:rsidR="00263407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 xml:space="preserve">Действия Островской М.А. по эпизоду в отношении потерпевшей </w:t>
      </w:r>
      <w:r w:rsidR="00597454">
        <w:rPr>
          <w:sz w:val="22"/>
          <w:szCs w:val="22"/>
        </w:rPr>
        <w:t>ФИО</w:t>
      </w:r>
      <w:r w:rsidRPr="00933CA5">
        <w:rPr>
          <w:sz w:val="22"/>
          <w:szCs w:val="22"/>
        </w:rPr>
        <w:t xml:space="preserve"> </w:t>
      </w:r>
      <w:r w:rsidRPr="00933CA5" w:rsidR="00672EF6">
        <w:rPr>
          <w:sz w:val="22"/>
          <w:szCs w:val="22"/>
        </w:rPr>
        <w:t xml:space="preserve">(третий эпизод) </w:t>
      </w:r>
      <w:r w:rsidRPr="00933CA5">
        <w:rPr>
          <w:sz w:val="22"/>
          <w:szCs w:val="22"/>
        </w:rPr>
        <w:t>суд квалифицирует по ч.1 ст. 325.1 УК РФ как неправомерное завладение государственным регистрационным знаком транспортного средства, совершенное из корыстной заинтересованности.</w:t>
      </w:r>
    </w:p>
    <w:p w:rsidR="00263407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 xml:space="preserve">Действия Островской М.А. по эпизоду в отношении потерпевшей </w:t>
      </w:r>
      <w:r w:rsidR="00597454">
        <w:rPr>
          <w:sz w:val="22"/>
          <w:szCs w:val="22"/>
        </w:rPr>
        <w:t>ФИО</w:t>
      </w:r>
      <w:r w:rsidRPr="00933CA5">
        <w:rPr>
          <w:sz w:val="22"/>
          <w:szCs w:val="22"/>
        </w:rPr>
        <w:t xml:space="preserve">. </w:t>
      </w:r>
      <w:r w:rsidRPr="00933CA5" w:rsidR="00672EF6">
        <w:rPr>
          <w:sz w:val="22"/>
          <w:szCs w:val="22"/>
        </w:rPr>
        <w:t xml:space="preserve">(четвертый эпизод) </w:t>
      </w:r>
      <w:r w:rsidRPr="00933CA5">
        <w:rPr>
          <w:sz w:val="22"/>
          <w:szCs w:val="22"/>
        </w:rPr>
        <w:t>суд квалифицирует по ч.1 ст. 325.1 УК РФ как неправомерное завладение государственным регистрационным знаком транспортного средства, совершенное из корыстной заинтересованности.</w:t>
      </w:r>
    </w:p>
    <w:p w:rsidR="00263407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 xml:space="preserve">Действия Островской М.А. по эпизоду в отношении потерпевшего </w:t>
      </w:r>
      <w:r w:rsidR="00597454">
        <w:rPr>
          <w:sz w:val="22"/>
          <w:szCs w:val="22"/>
        </w:rPr>
        <w:t>ФИО</w:t>
      </w:r>
      <w:r w:rsidRPr="00933CA5">
        <w:rPr>
          <w:sz w:val="22"/>
          <w:szCs w:val="22"/>
        </w:rPr>
        <w:t xml:space="preserve">. </w:t>
      </w:r>
      <w:r w:rsidRPr="00933CA5" w:rsidR="00672EF6">
        <w:rPr>
          <w:sz w:val="22"/>
          <w:szCs w:val="22"/>
        </w:rPr>
        <w:t xml:space="preserve">(пятый эпизод) </w:t>
      </w:r>
      <w:r w:rsidRPr="00933CA5">
        <w:rPr>
          <w:sz w:val="22"/>
          <w:szCs w:val="22"/>
        </w:rPr>
        <w:t>суд квалифицирует по ч.1 ст. 325.1 УК РФ как неправомерное завладение государственным регистрационным знаком транспортного средства, совершенное из корыстной заинтересованности.</w:t>
      </w:r>
    </w:p>
    <w:p w:rsidR="00263407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 xml:space="preserve">Действия Островской М.А. по эпизоду в отношении потерпевшей </w:t>
      </w:r>
      <w:r w:rsidR="00597454">
        <w:rPr>
          <w:sz w:val="22"/>
          <w:szCs w:val="22"/>
        </w:rPr>
        <w:t>ФИО</w:t>
      </w:r>
      <w:r w:rsidRPr="00933CA5">
        <w:rPr>
          <w:sz w:val="22"/>
          <w:szCs w:val="22"/>
        </w:rPr>
        <w:t xml:space="preserve">. </w:t>
      </w:r>
      <w:r w:rsidRPr="00933CA5" w:rsidR="00672EF6">
        <w:rPr>
          <w:sz w:val="22"/>
          <w:szCs w:val="22"/>
        </w:rPr>
        <w:t xml:space="preserve">(шестой эпизод) </w:t>
      </w:r>
      <w:r w:rsidRPr="00933CA5">
        <w:rPr>
          <w:sz w:val="22"/>
          <w:szCs w:val="22"/>
        </w:rPr>
        <w:t>суд квалифицирует по ч.1 ст. 325.1 УК РФ как неправомерное завладение государственным регистрационным знаком транспортного средства, совершенное из корыстной заинтересованности.</w:t>
      </w:r>
    </w:p>
    <w:p w:rsidR="00263407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 xml:space="preserve">Действия Островской М.А. по эпизоду в отношении потерпевшей </w:t>
      </w:r>
      <w:r w:rsidR="00597454">
        <w:rPr>
          <w:sz w:val="22"/>
          <w:szCs w:val="22"/>
        </w:rPr>
        <w:t>ФИО</w:t>
      </w:r>
      <w:r w:rsidRPr="00933CA5">
        <w:rPr>
          <w:sz w:val="22"/>
          <w:szCs w:val="22"/>
        </w:rPr>
        <w:t xml:space="preserve">. </w:t>
      </w:r>
      <w:r w:rsidRPr="00933CA5" w:rsidR="00672EF6">
        <w:rPr>
          <w:sz w:val="22"/>
          <w:szCs w:val="22"/>
        </w:rPr>
        <w:t xml:space="preserve">(седьмой эпизод) </w:t>
      </w:r>
      <w:r w:rsidRPr="00933CA5">
        <w:rPr>
          <w:sz w:val="22"/>
          <w:szCs w:val="22"/>
        </w:rPr>
        <w:t>суд квалифицирует по ч.1 ст. 325.1 УК РФ как неправомерное завладение государственным регистрационным знаком транспортного средства, совершенное из корыстной заинтересованности.</w:t>
      </w:r>
    </w:p>
    <w:p w:rsidR="004C1C43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Об</w:t>
      </w:r>
      <w:r w:rsidRPr="00933CA5" w:rsidR="00267D1E">
        <w:rPr>
          <w:sz w:val="22"/>
          <w:szCs w:val="22"/>
        </w:rPr>
        <w:t>стоятельствами, смягчающими наказание</w:t>
      </w:r>
      <w:r w:rsidRPr="00933CA5" w:rsidR="000C1B95">
        <w:rPr>
          <w:sz w:val="22"/>
          <w:szCs w:val="22"/>
        </w:rPr>
        <w:t>,</w:t>
      </w:r>
      <w:r w:rsidRPr="00933CA5" w:rsidR="009F65B8">
        <w:rPr>
          <w:sz w:val="22"/>
          <w:szCs w:val="22"/>
        </w:rPr>
        <w:t xml:space="preserve"> </w:t>
      </w:r>
      <w:r w:rsidRPr="00933CA5" w:rsidR="00B14398">
        <w:rPr>
          <w:sz w:val="22"/>
          <w:szCs w:val="22"/>
        </w:rPr>
        <w:t xml:space="preserve">суд признает </w:t>
      </w:r>
      <w:r w:rsidRPr="00933CA5" w:rsidR="00267D1E">
        <w:rPr>
          <w:sz w:val="22"/>
          <w:szCs w:val="22"/>
        </w:rPr>
        <w:t xml:space="preserve">полное признание вины, </w:t>
      </w:r>
      <w:r w:rsidRPr="00933CA5" w:rsidR="00446877">
        <w:rPr>
          <w:sz w:val="22"/>
          <w:szCs w:val="22"/>
        </w:rPr>
        <w:t xml:space="preserve">чистосердечное </w:t>
      </w:r>
      <w:r w:rsidRPr="00933CA5" w:rsidR="00267D1E">
        <w:rPr>
          <w:sz w:val="22"/>
          <w:szCs w:val="22"/>
        </w:rPr>
        <w:t>раскаяние,</w:t>
      </w:r>
      <w:r w:rsidRPr="00933CA5">
        <w:rPr>
          <w:sz w:val="22"/>
          <w:szCs w:val="22"/>
        </w:rPr>
        <w:t xml:space="preserve"> </w:t>
      </w:r>
      <w:r w:rsidRPr="00933CA5">
        <w:rPr>
          <w:sz w:val="22"/>
          <w:szCs w:val="22"/>
        </w:rPr>
        <w:t xml:space="preserve">наличие малолетнего ребенка. </w:t>
      </w:r>
    </w:p>
    <w:p w:rsidR="006B5D81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О</w:t>
      </w:r>
      <w:r w:rsidRPr="00933CA5" w:rsidR="00267D1E">
        <w:rPr>
          <w:sz w:val="22"/>
          <w:szCs w:val="22"/>
        </w:rPr>
        <w:t>бстоятельств, отягчающ</w:t>
      </w:r>
      <w:r w:rsidRPr="00933CA5" w:rsidR="001451F2">
        <w:rPr>
          <w:sz w:val="22"/>
          <w:szCs w:val="22"/>
        </w:rPr>
        <w:t>и</w:t>
      </w:r>
      <w:r w:rsidRPr="00933CA5">
        <w:rPr>
          <w:sz w:val="22"/>
          <w:szCs w:val="22"/>
        </w:rPr>
        <w:t>х</w:t>
      </w:r>
      <w:r w:rsidRPr="00933CA5" w:rsidR="00267D1E">
        <w:rPr>
          <w:sz w:val="22"/>
          <w:szCs w:val="22"/>
        </w:rPr>
        <w:t xml:space="preserve"> наказание</w:t>
      </w:r>
      <w:r w:rsidRPr="00933CA5" w:rsidR="00B14398">
        <w:rPr>
          <w:sz w:val="22"/>
          <w:szCs w:val="22"/>
        </w:rPr>
        <w:t>,</w:t>
      </w:r>
      <w:r w:rsidRPr="00933CA5" w:rsidR="003F632C">
        <w:rPr>
          <w:sz w:val="22"/>
          <w:szCs w:val="22"/>
        </w:rPr>
        <w:t xml:space="preserve"> </w:t>
      </w:r>
      <w:r w:rsidRPr="00933CA5" w:rsidR="001451F2">
        <w:rPr>
          <w:sz w:val="22"/>
          <w:szCs w:val="22"/>
        </w:rPr>
        <w:t>суд</w:t>
      </w:r>
      <w:r w:rsidRPr="00933CA5">
        <w:rPr>
          <w:sz w:val="22"/>
          <w:szCs w:val="22"/>
        </w:rPr>
        <w:t>ом не установлено.</w:t>
      </w:r>
    </w:p>
    <w:p w:rsidR="006B5D81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Решая вопрос о наказании, суд учитывает характер и степень общественной опасности совершенн</w:t>
      </w:r>
      <w:r w:rsidRPr="00933CA5">
        <w:rPr>
          <w:sz w:val="22"/>
          <w:szCs w:val="22"/>
        </w:rPr>
        <w:t>ых</w:t>
      </w:r>
      <w:r w:rsidRPr="00933CA5">
        <w:rPr>
          <w:sz w:val="22"/>
          <w:szCs w:val="22"/>
        </w:rPr>
        <w:t xml:space="preserve"> преступлени</w:t>
      </w:r>
      <w:r w:rsidRPr="00933CA5">
        <w:rPr>
          <w:sz w:val="22"/>
          <w:szCs w:val="22"/>
        </w:rPr>
        <w:t>й</w:t>
      </w:r>
      <w:r w:rsidRPr="00933CA5">
        <w:rPr>
          <w:sz w:val="22"/>
          <w:szCs w:val="22"/>
        </w:rPr>
        <w:t xml:space="preserve">, </w:t>
      </w:r>
      <w:r w:rsidRPr="00933CA5">
        <w:rPr>
          <w:sz w:val="22"/>
          <w:szCs w:val="22"/>
        </w:rPr>
        <w:t xml:space="preserve">которые являются преступлениями небольшой тяжести, </w:t>
      </w:r>
      <w:r w:rsidRPr="00933CA5" w:rsidR="005036C4">
        <w:rPr>
          <w:sz w:val="22"/>
          <w:szCs w:val="22"/>
        </w:rPr>
        <w:t xml:space="preserve">наличие смягчающих и </w:t>
      </w:r>
      <w:r w:rsidRPr="00933CA5">
        <w:rPr>
          <w:sz w:val="22"/>
          <w:szCs w:val="22"/>
        </w:rPr>
        <w:t xml:space="preserve">отсутствие </w:t>
      </w:r>
      <w:r w:rsidRPr="00933CA5" w:rsidR="005036C4">
        <w:rPr>
          <w:sz w:val="22"/>
          <w:szCs w:val="22"/>
        </w:rPr>
        <w:t xml:space="preserve">отягчающих ответственность обстоятельств, </w:t>
      </w:r>
      <w:r w:rsidRPr="00933CA5">
        <w:rPr>
          <w:sz w:val="22"/>
          <w:szCs w:val="22"/>
        </w:rPr>
        <w:t>а так же данные о личности подсудимо</w:t>
      </w:r>
      <w:r w:rsidRPr="00933CA5" w:rsidR="00240A79">
        <w:rPr>
          <w:sz w:val="22"/>
          <w:szCs w:val="22"/>
        </w:rPr>
        <w:t>й</w:t>
      </w:r>
      <w:r w:rsidRPr="00933CA5" w:rsidR="00084E37">
        <w:rPr>
          <w:sz w:val="22"/>
          <w:szCs w:val="22"/>
        </w:rPr>
        <w:t xml:space="preserve"> и состоянии е</w:t>
      </w:r>
      <w:r w:rsidRPr="00933CA5" w:rsidR="004C1C43">
        <w:rPr>
          <w:sz w:val="22"/>
          <w:szCs w:val="22"/>
        </w:rPr>
        <w:t>е</w:t>
      </w:r>
      <w:r w:rsidRPr="00933CA5" w:rsidR="00084E37">
        <w:rPr>
          <w:sz w:val="22"/>
          <w:szCs w:val="22"/>
        </w:rPr>
        <w:t xml:space="preserve"> здоровья</w:t>
      </w:r>
      <w:r w:rsidRPr="00933CA5" w:rsidR="006C3F4C">
        <w:rPr>
          <w:sz w:val="22"/>
          <w:szCs w:val="22"/>
        </w:rPr>
        <w:t xml:space="preserve">: </w:t>
      </w:r>
      <w:r w:rsidRPr="00933CA5" w:rsidR="00747607">
        <w:rPr>
          <w:sz w:val="22"/>
          <w:szCs w:val="22"/>
        </w:rPr>
        <w:t xml:space="preserve">ранее не судима, </w:t>
      </w:r>
      <w:r w:rsidRPr="00933CA5">
        <w:rPr>
          <w:sz w:val="22"/>
          <w:szCs w:val="22"/>
        </w:rPr>
        <w:t>по месту жительства характеризуется</w:t>
      </w:r>
      <w:r w:rsidRPr="00933CA5" w:rsidR="00240A79">
        <w:rPr>
          <w:sz w:val="22"/>
          <w:szCs w:val="22"/>
        </w:rPr>
        <w:t xml:space="preserve"> посредственно</w:t>
      </w:r>
      <w:r w:rsidRPr="00933CA5" w:rsidR="00BC2526">
        <w:rPr>
          <w:sz w:val="22"/>
          <w:szCs w:val="22"/>
        </w:rPr>
        <w:t xml:space="preserve">, </w:t>
      </w:r>
      <w:r w:rsidRPr="00933CA5">
        <w:rPr>
          <w:sz w:val="22"/>
          <w:szCs w:val="22"/>
        </w:rPr>
        <w:t xml:space="preserve">на учете у </w:t>
      </w:r>
      <w:r w:rsidRPr="00933CA5" w:rsidR="005D08E1">
        <w:rPr>
          <w:sz w:val="22"/>
          <w:szCs w:val="22"/>
        </w:rPr>
        <w:t>врача н</w:t>
      </w:r>
      <w:r w:rsidRPr="00933CA5" w:rsidR="00240A79">
        <w:rPr>
          <w:sz w:val="22"/>
          <w:szCs w:val="22"/>
        </w:rPr>
        <w:t>арколога и психиатра не состоит, имеет грудного малолетнего ребенка 23.02.2018 года рождения, то есть в возрасте до трех лет.</w:t>
      </w:r>
      <w:r w:rsidRPr="00933CA5" w:rsidR="005D08E1">
        <w:rPr>
          <w:sz w:val="22"/>
          <w:szCs w:val="22"/>
        </w:rPr>
        <w:t xml:space="preserve"> </w:t>
      </w:r>
    </w:p>
    <w:p w:rsidR="00240A79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В связи с этим</w:t>
      </w:r>
      <w:r w:rsidRPr="00933CA5" w:rsidR="00C2743B">
        <w:rPr>
          <w:sz w:val="22"/>
          <w:szCs w:val="22"/>
        </w:rPr>
        <w:t>,</w:t>
      </w:r>
      <w:r w:rsidRPr="00933CA5">
        <w:rPr>
          <w:sz w:val="22"/>
          <w:szCs w:val="22"/>
        </w:rPr>
        <w:t xml:space="preserve"> суд считает</w:t>
      </w:r>
      <w:r w:rsidRPr="00933CA5" w:rsidR="005C7635">
        <w:rPr>
          <w:sz w:val="22"/>
          <w:szCs w:val="22"/>
        </w:rPr>
        <w:t xml:space="preserve"> необходимым назначить </w:t>
      </w:r>
      <w:r w:rsidRPr="00933CA5">
        <w:rPr>
          <w:sz w:val="22"/>
          <w:szCs w:val="22"/>
        </w:rPr>
        <w:t xml:space="preserve">Островской М.А. </w:t>
      </w:r>
      <w:r w:rsidRPr="00933CA5" w:rsidR="005C7635">
        <w:rPr>
          <w:sz w:val="22"/>
          <w:szCs w:val="22"/>
        </w:rPr>
        <w:t xml:space="preserve">наказание в виде </w:t>
      </w:r>
      <w:r w:rsidRPr="00933CA5">
        <w:rPr>
          <w:sz w:val="22"/>
          <w:szCs w:val="22"/>
        </w:rPr>
        <w:t>штрафа</w:t>
      </w:r>
      <w:r w:rsidRPr="00933CA5" w:rsidR="005D08E1">
        <w:rPr>
          <w:sz w:val="22"/>
          <w:szCs w:val="22"/>
        </w:rPr>
        <w:t xml:space="preserve">, поскольку данный вид наказания в наибольшей степени будет способствовать достижению целей наказания, </w:t>
      </w:r>
      <w:r w:rsidRPr="00933CA5">
        <w:rPr>
          <w:sz w:val="22"/>
          <w:szCs w:val="22"/>
        </w:rPr>
        <w:t xml:space="preserve">при этом </w:t>
      </w:r>
      <w:r w:rsidRPr="00933CA5" w:rsidR="005D08E1">
        <w:rPr>
          <w:sz w:val="22"/>
          <w:szCs w:val="22"/>
        </w:rPr>
        <w:t>размер штрафа определяется судом с учетом тяжести совершенн</w:t>
      </w:r>
      <w:r w:rsidRPr="00933CA5">
        <w:rPr>
          <w:sz w:val="22"/>
          <w:szCs w:val="22"/>
        </w:rPr>
        <w:t>ых</w:t>
      </w:r>
      <w:r w:rsidRPr="00933CA5" w:rsidR="005D08E1">
        <w:rPr>
          <w:sz w:val="22"/>
          <w:szCs w:val="22"/>
        </w:rPr>
        <w:t xml:space="preserve"> преступлени</w:t>
      </w:r>
      <w:r w:rsidRPr="00933CA5">
        <w:rPr>
          <w:sz w:val="22"/>
          <w:szCs w:val="22"/>
        </w:rPr>
        <w:t xml:space="preserve">й и </w:t>
      </w:r>
      <w:r w:rsidRPr="00933CA5">
        <w:rPr>
          <w:sz w:val="22"/>
          <w:szCs w:val="22"/>
        </w:rPr>
        <w:t>имущественного положения</w:t>
      </w:r>
      <w:r w:rsidRPr="00933CA5">
        <w:rPr>
          <w:sz w:val="22"/>
          <w:szCs w:val="22"/>
        </w:rPr>
        <w:t xml:space="preserve"> </w:t>
      </w:r>
      <w:r w:rsidRPr="00933CA5" w:rsidR="005D08E1">
        <w:rPr>
          <w:sz w:val="22"/>
          <w:szCs w:val="22"/>
        </w:rPr>
        <w:t>осужденного и его семьи, а также с учетом возможности получения осужденным заработной платы или иного дохода</w:t>
      </w:r>
      <w:r w:rsidRPr="00933CA5">
        <w:rPr>
          <w:sz w:val="22"/>
          <w:szCs w:val="22"/>
        </w:rPr>
        <w:t>.</w:t>
      </w:r>
    </w:p>
    <w:p w:rsidR="001C6E30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Оснований для постановления приговора без наказания и освобождения от наказания не имеется.</w:t>
      </w:r>
    </w:p>
    <w:p w:rsidR="00240A79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 xml:space="preserve">Вещественные доказательства: два государственных регистрационных знака </w:t>
      </w:r>
      <w:r w:rsidR="003B4C1A">
        <w:rPr>
          <w:sz w:val="22"/>
          <w:szCs w:val="22"/>
        </w:rPr>
        <w:t>***</w:t>
      </w:r>
      <w:r w:rsidRPr="00933CA5">
        <w:rPr>
          <w:sz w:val="22"/>
          <w:szCs w:val="22"/>
        </w:rPr>
        <w:t xml:space="preserve">9 следует оставить в пользовании потерпевшей </w:t>
      </w:r>
      <w:r w:rsidR="00597454">
        <w:rPr>
          <w:sz w:val="22"/>
          <w:szCs w:val="22"/>
        </w:rPr>
        <w:t>ФИО</w:t>
      </w:r>
      <w:r w:rsidRPr="00933CA5">
        <w:rPr>
          <w:sz w:val="22"/>
          <w:szCs w:val="22"/>
        </w:rPr>
        <w:t xml:space="preserve">, два государственных регистрационных знака </w:t>
      </w:r>
      <w:r w:rsidR="003B4C1A">
        <w:rPr>
          <w:sz w:val="22"/>
          <w:szCs w:val="22"/>
        </w:rPr>
        <w:t>***</w:t>
      </w:r>
      <w:r w:rsidRPr="00933CA5">
        <w:rPr>
          <w:sz w:val="22"/>
          <w:szCs w:val="22"/>
        </w:rPr>
        <w:t xml:space="preserve"> следует оставить в пользовании потерпевшей </w:t>
      </w:r>
      <w:r w:rsidR="00597454">
        <w:rPr>
          <w:sz w:val="22"/>
          <w:szCs w:val="22"/>
        </w:rPr>
        <w:t>ФИО</w:t>
      </w:r>
      <w:r w:rsidRPr="00933CA5">
        <w:rPr>
          <w:sz w:val="22"/>
          <w:szCs w:val="22"/>
        </w:rPr>
        <w:t xml:space="preserve">., два государственных регистрационных знака </w:t>
      </w:r>
      <w:r w:rsidR="003B4C1A">
        <w:rPr>
          <w:sz w:val="22"/>
          <w:szCs w:val="22"/>
        </w:rPr>
        <w:t>***</w:t>
      </w:r>
      <w:r w:rsidRPr="00933CA5">
        <w:rPr>
          <w:sz w:val="22"/>
          <w:szCs w:val="22"/>
        </w:rPr>
        <w:t xml:space="preserve"> следует оставить в пользовании потерпевшего </w:t>
      </w:r>
      <w:r w:rsidR="00597454">
        <w:rPr>
          <w:sz w:val="22"/>
          <w:szCs w:val="22"/>
        </w:rPr>
        <w:t>ФИО</w:t>
      </w:r>
      <w:r w:rsidRPr="00933CA5">
        <w:rPr>
          <w:sz w:val="22"/>
          <w:szCs w:val="22"/>
        </w:rPr>
        <w:t xml:space="preserve">, два государственных регистрационных знака </w:t>
      </w:r>
      <w:r w:rsidR="003B4C1A">
        <w:rPr>
          <w:sz w:val="22"/>
          <w:szCs w:val="22"/>
        </w:rPr>
        <w:t>***</w:t>
      </w:r>
      <w:r w:rsidRPr="00933CA5">
        <w:rPr>
          <w:sz w:val="22"/>
          <w:szCs w:val="22"/>
        </w:rPr>
        <w:t xml:space="preserve"> следует оставить в пользовании потерпевшего </w:t>
      </w:r>
      <w:r w:rsidR="00597454">
        <w:rPr>
          <w:sz w:val="22"/>
          <w:szCs w:val="22"/>
        </w:rPr>
        <w:t>ФИО</w:t>
      </w:r>
      <w:r w:rsidRPr="00933CA5">
        <w:rPr>
          <w:sz w:val="22"/>
          <w:szCs w:val="22"/>
        </w:rPr>
        <w:t xml:space="preserve">., один государственный регистрационный знак </w:t>
      </w:r>
      <w:r w:rsidR="003B4C1A">
        <w:rPr>
          <w:sz w:val="22"/>
          <w:szCs w:val="22"/>
        </w:rPr>
        <w:t>***</w:t>
      </w:r>
      <w:r w:rsidRPr="00933CA5">
        <w:rPr>
          <w:sz w:val="22"/>
          <w:szCs w:val="22"/>
        </w:rPr>
        <w:t xml:space="preserve"> следует оставить в пользовании потерпевшей </w:t>
      </w:r>
      <w:r w:rsidR="00597454">
        <w:rPr>
          <w:sz w:val="22"/>
          <w:szCs w:val="22"/>
        </w:rPr>
        <w:t>ФИО</w:t>
      </w:r>
      <w:r w:rsidRPr="00933CA5">
        <w:rPr>
          <w:sz w:val="22"/>
          <w:szCs w:val="22"/>
        </w:rPr>
        <w:t>.</w:t>
      </w:r>
    </w:p>
    <w:p w:rsidR="00240A79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 xml:space="preserve">Вещественные доказательства: 6 фрагментов листа с рукописным текстом и два листа с перепиской </w:t>
      </w:r>
      <w:r w:rsidRPr="00933CA5" w:rsidR="006F74E4">
        <w:rPr>
          <w:sz w:val="22"/>
          <w:szCs w:val="22"/>
        </w:rPr>
        <w:t xml:space="preserve">следует </w:t>
      </w:r>
      <w:r w:rsidRPr="00933CA5">
        <w:rPr>
          <w:sz w:val="22"/>
          <w:szCs w:val="22"/>
        </w:rPr>
        <w:t xml:space="preserve">хранить в материалах </w:t>
      </w:r>
      <w:r w:rsidRPr="00933CA5" w:rsidR="00971F35">
        <w:rPr>
          <w:sz w:val="22"/>
          <w:szCs w:val="22"/>
        </w:rPr>
        <w:t>дела.</w:t>
      </w:r>
      <w:r w:rsidRPr="00933CA5">
        <w:rPr>
          <w:sz w:val="22"/>
          <w:szCs w:val="22"/>
        </w:rPr>
        <w:t xml:space="preserve"> </w:t>
      </w:r>
    </w:p>
    <w:p w:rsidR="00971F35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 xml:space="preserve">С учетом поддержания гражданских исков государственным обвинителем и признанием их в полном объеме подсудимой, гражданские иски потерпевших </w:t>
      </w:r>
      <w:r w:rsidR="00597454">
        <w:rPr>
          <w:sz w:val="22"/>
          <w:szCs w:val="22"/>
        </w:rPr>
        <w:t>ФИО</w:t>
      </w:r>
      <w:r w:rsidRPr="00933CA5">
        <w:rPr>
          <w:sz w:val="22"/>
          <w:szCs w:val="22"/>
        </w:rPr>
        <w:t xml:space="preserve">. на сумму 1000 рублей, </w:t>
      </w:r>
      <w:r w:rsidR="00597454">
        <w:rPr>
          <w:sz w:val="22"/>
          <w:szCs w:val="22"/>
        </w:rPr>
        <w:t>ФИО</w:t>
      </w:r>
      <w:r w:rsidRPr="00933CA5">
        <w:rPr>
          <w:sz w:val="22"/>
          <w:szCs w:val="22"/>
        </w:rPr>
        <w:t xml:space="preserve">. на сумму 3000 рублей подлежат удовлетворению в полном объеме.  </w:t>
      </w:r>
    </w:p>
    <w:p w:rsidR="005401AD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 xml:space="preserve">Меру </w:t>
      </w:r>
      <w:r w:rsidRPr="00933CA5" w:rsidR="003C68F5">
        <w:rPr>
          <w:sz w:val="22"/>
          <w:szCs w:val="22"/>
        </w:rPr>
        <w:t>пр</w:t>
      </w:r>
      <w:r w:rsidRPr="00933CA5" w:rsidR="00715E7E">
        <w:rPr>
          <w:sz w:val="22"/>
          <w:szCs w:val="22"/>
        </w:rPr>
        <w:t xml:space="preserve">инуждения </w:t>
      </w:r>
      <w:r w:rsidRPr="00933CA5">
        <w:rPr>
          <w:sz w:val="22"/>
          <w:szCs w:val="22"/>
        </w:rPr>
        <w:t xml:space="preserve">в виде </w:t>
      </w:r>
      <w:r w:rsidRPr="00933CA5" w:rsidR="00715E7E">
        <w:rPr>
          <w:sz w:val="22"/>
          <w:szCs w:val="22"/>
        </w:rPr>
        <w:t xml:space="preserve">обязательства </w:t>
      </w:r>
      <w:r w:rsidRPr="00933CA5" w:rsidR="009E76F5">
        <w:rPr>
          <w:sz w:val="22"/>
          <w:szCs w:val="22"/>
        </w:rPr>
        <w:t xml:space="preserve">о явке </w:t>
      </w:r>
      <w:r w:rsidRPr="00933CA5" w:rsidR="00A84658">
        <w:rPr>
          <w:sz w:val="22"/>
          <w:szCs w:val="22"/>
        </w:rPr>
        <w:t xml:space="preserve">следует </w:t>
      </w:r>
      <w:r w:rsidRPr="00933CA5" w:rsidR="003C68F5">
        <w:rPr>
          <w:sz w:val="22"/>
          <w:szCs w:val="22"/>
        </w:rPr>
        <w:t xml:space="preserve">оставить в силе до вступления приговора суда в законную силу. </w:t>
      </w:r>
    </w:p>
    <w:p w:rsidR="001C6E30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В связи с тем, что дело рассматривалось в особом порядке, судебные издержки п</w:t>
      </w:r>
      <w:r w:rsidRPr="00933CA5" w:rsidR="009E2DFB">
        <w:rPr>
          <w:sz w:val="22"/>
          <w:szCs w:val="22"/>
        </w:rPr>
        <w:t>одлежат возмещению за счет средств федерального бюджета.</w:t>
      </w:r>
    </w:p>
    <w:p w:rsidR="00BE3D22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 xml:space="preserve">На основании изложенного, руководствуясь </w:t>
      </w:r>
      <w:r w:rsidRPr="00933CA5">
        <w:rPr>
          <w:sz w:val="22"/>
          <w:szCs w:val="22"/>
        </w:rPr>
        <w:t>ст.ст</w:t>
      </w:r>
      <w:r w:rsidRPr="00933CA5">
        <w:rPr>
          <w:sz w:val="22"/>
          <w:szCs w:val="22"/>
        </w:rPr>
        <w:t>. 296-304, 307-309, 316 УПК РФ, суд</w:t>
      </w:r>
      <w:r w:rsidRPr="00933CA5">
        <w:rPr>
          <w:sz w:val="22"/>
          <w:szCs w:val="22"/>
        </w:rPr>
        <w:tab/>
      </w:r>
    </w:p>
    <w:p w:rsidR="0083198F" w:rsidRPr="00933CA5" w:rsidP="00B057DF">
      <w:pPr>
        <w:ind w:right="-185"/>
        <w:jc w:val="center"/>
        <w:rPr>
          <w:sz w:val="22"/>
          <w:szCs w:val="22"/>
        </w:rPr>
      </w:pPr>
    </w:p>
    <w:p w:rsidR="00B057DF" w:rsidRPr="00933CA5" w:rsidP="00B057DF">
      <w:pPr>
        <w:ind w:right="-185"/>
        <w:jc w:val="center"/>
        <w:rPr>
          <w:sz w:val="22"/>
          <w:szCs w:val="22"/>
        </w:rPr>
      </w:pPr>
      <w:r w:rsidRPr="00933CA5">
        <w:rPr>
          <w:sz w:val="22"/>
          <w:szCs w:val="22"/>
        </w:rPr>
        <w:t>приговорил:</w:t>
      </w:r>
    </w:p>
    <w:p w:rsidR="00B057DF" w:rsidRPr="00933CA5" w:rsidP="00B057DF">
      <w:pPr>
        <w:ind w:right="-185" w:firstLine="720"/>
        <w:jc w:val="both"/>
        <w:rPr>
          <w:sz w:val="22"/>
          <w:szCs w:val="22"/>
        </w:rPr>
      </w:pPr>
    </w:p>
    <w:p w:rsidR="00971F35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 xml:space="preserve">Признать </w:t>
      </w:r>
      <w:r w:rsidRPr="00933CA5">
        <w:rPr>
          <w:sz w:val="22"/>
          <w:szCs w:val="22"/>
        </w:rPr>
        <w:t xml:space="preserve">ОСТРОВСКУЮ МАРГАРИТУ АНДРЕЕВНУ </w:t>
      </w:r>
      <w:r w:rsidRPr="00933CA5">
        <w:rPr>
          <w:sz w:val="22"/>
          <w:szCs w:val="22"/>
        </w:rPr>
        <w:t>виновн</w:t>
      </w:r>
      <w:r w:rsidRPr="00933CA5">
        <w:rPr>
          <w:sz w:val="22"/>
          <w:szCs w:val="22"/>
        </w:rPr>
        <w:t>ой</w:t>
      </w:r>
      <w:r w:rsidRPr="00933CA5">
        <w:rPr>
          <w:sz w:val="22"/>
          <w:szCs w:val="22"/>
        </w:rPr>
        <w:t xml:space="preserve"> в совершении преступлени</w:t>
      </w:r>
      <w:r w:rsidRPr="00933CA5">
        <w:rPr>
          <w:sz w:val="22"/>
          <w:szCs w:val="22"/>
        </w:rPr>
        <w:t>й</w:t>
      </w:r>
      <w:r w:rsidRPr="00933CA5">
        <w:rPr>
          <w:sz w:val="22"/>
          <w:szCs w:val="22"/>
        </w:rPr>
        <w:t>, предусмотренн</w:t>
      </w:r>
      <w:r w:rsidRPr="00933CA5">
        <w:rPr>
          <w:sz w:val="22"/>
          <w:szCs w:val="22"/>
        </w:rPr>
        <w:t>ых</w:t>
      </w:r>
      <w:r w:rsidRPr="00933CA5" w:rsidR="003018A4">
        <w:rPr>
          <w:sz w:val="22"/>
          <w:szCs w:val="22"/>
        </w:rPr>
        <w:t xml:space="preserve"> </w:t>
      </w:r>
      <w:r w:rsidRPr="00933CA5">
        <w:rPr>
          <w:sz w:val="22"/>
          <w:szCs w:val="22"/>
        </w:rPr>
        <w:t>ч.1 ст. 325.1, ч.1 ст.325.1, ч.1 ст.325.1, ч.1 ст.325.1, ч.1 ст.325.1, ч.1 ст. 325.1, ч.1 ст.325.1 УК РФ.</w:t>
      </w:r>
    </w:p>
    <w:p w:rsidR="003324A1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 xml:space="preserve">Назначить </w:t>
      </w:r>
      <w:r w:rsidRPr="00933CA5" w:rsidR="00971F35">
        <w:rPr>
          <w:sz w:val="22"/>
          <w:szCs w:val="22"/>
        </w:rPr>
        <w:t xml:space="preserve">ОСТРОВСКОЙ МАРГАРИТЕ АНДРЕЕВНЕ </w:t>
      </w:r>
      <w:r w:rsidRPr="00933CA5" w:rsidR="00CC0CE6">
        <w:rPr>
          <w:sz w:val="22"/>
          <w:szCs w:val="22"/>
        </w:rPr>
        <w:t>по ч.1 ст.</w:t>
      </w:r>
      <w:r w:rsidRPr="00933CA5" w:rsidR="00971F35">
        <w:rPr>
          <w:sz w:val="22"/>
          <w:szCs w:val="22"/>
        </w:rPr>
        <w:t>325.1</w:t>
      </w:r>
      <w:r w:rsidRPr="00933CA5" w:rsidR="00CC0CE6">
        <w:rPr>
          <w:sz w:val="22"/>
          <w:szCs w:val="22"/>
        </w:rPr>
        <w:t xml:space="preserve"> УК РФ (первый эпизод) наказание в виде </w:t>
      </w:r>
      <w:r w:rsidRPr="00933CA5">
        <w:rPr>
          <w:sz w:val="22"/>
          <w:szCs w:val="22"/>
        </w:rPr>
        <w:t>штрафа в размере 5000 рублей.</w:t>
      </w:r>
    </w:p>
    <w:p w:rsidR="003324A1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Назначить ОСТРОВСКОЙ МАРГАРИТЕ АНДРЕЕВНЕ по ч.1 ст.325.1 УК РФ (второй эпизод) наказание в виде штрафа в размере 5000 рублей.</w:t>
      </w:r>
    </w:p>
    <w:p w:rsidR="003324A1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Назначить ОСТРОВСКОЙ МАРГАРИТЕ АНДРЕЕВНЕ по ч.1 ст.325.1 УК РФ (третий эпизод) наказание в виде штрафа в размере 5000 рублей.</w:t>
      </w:r>
    </w:p>
    <w:p w:rsidR="003324A1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Назначить ОСТРОВСКОЙ МАРГАРИТЕ АНДРЕЕВНЕ по ч.1 ст.325.1 УК РФ (четвертый эпизод) наказание в виде штрафа в размере 5000 рублей.</w:t>
      </w:r>
    </w:p>
    <w:p w:rsidR="003324A1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Назначить ОСТРОВСКОЙ МАРГАРИТЕ АНДРЕЕВНЕ по ч.1 ст.325.1 УК РФ (пятый эпизод) наказание в виде штрафа в размере 5000 рублей.</w:t>
      </w:r>
    </w:p>
    <w:p w:rsidR="003324A1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Назначить ОСТРОВСКОЙ МАРГАРИТЕ АНДРЕЕВНЕ по ч.1 ст.325.1 УК РФ (шестой эпизод) наказание в виде штрафа в размере 5000 рублей.</w:t>
      </w:r>
    </w:p>
    <w:p w:rsidR="003324A1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Назначить ОСТРОВСКОЙ МАРГАРИТЕ АНДРЕЕВНЕ по ч.1 ст.325.1 УК РФ (сед</w:t>
      </w:r>
      <w:r w:rsidRPr="00933CA5" w:rsidR="006F74E4">
        <w:rPr>
          <w:sz w:val="22"/>
          <w:szCs w:val="22"/>
        </w:rPr>
        <w:t>ь</w:t>
      </w:r>
      <w:r w:rsidRPr="00933CA5">
        <w:rPr>
          <w:sz w:val="22"/>
          <w:szCs w:val="22"/>
        </w:rPr>
        <w:t>мой эпизод) наказание в виде штрафа в размере 5000 рублей.</w:t>
      </w:r>
    </w:p>
    <w:p w:rsidR="001F77AA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 xml:space="preserve">В соответствии с ч.2 ст.69 УК РФ </w:t>
      </w:r>
      <w:r w:rsidRPr="00933CA5" w:rsidR="00A74DC3">
        <w:rPr>
          <w:sz w:val="22"/>
          <w:szCs w:val="22"/>
        </w:rPr>
        <w:t xml:space="preserve">путем частичного сложения назначенных наказаний назначить </w:t>
      </w:r>
      <w:r w:rsidRPr="00933CA5" w:rsidR="003324A1">
        <w:rPr>
          <w:sz w:val="22"/>
          <w:szCs w:val="22"/>
        </w:rPr>
        <w:t xml:space="preserve">ОСТРОВСКОЙ МАРГАРИТЕ АНДРЕЕВНЕ </w:t>
      </w:r>
      <w:r w:rsidRPr="00933CA5" w:rsidR="00A74DC3">
        <w:rPr>
          <w:sz w:val="22"/>
          <w:szCs w:val="22"/>
        </w:rPr>
        <w:t xml:space="preserve">окончательное наказание в виде </w:t>
      </w:r>
      <w:r w:rsidRPr="00933CA5">
        <w:rPr>
          <w:sz w:val="22"/>
          <w:szCs w:val="22"/>
        </w:rPr>
        <w:t xml:space="preserve">штрафа в размере </w:t>
      </w:r>
      <w:r w:rsidRPr="00933CA5" w:rsidR="003324A1">
        <w:rPr>
          <w:sz w:val="22"/>
          <w:szCs w:val="22"/>
        </w:rPr>
        <w:t>20000 (двадцати тысяч) рублей.</w:t>
      </w:r>
    </w:p>
    <w:p w:rsidR="001F77AA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Реквизиты для оплаты штрафа:</w:t>
      </w:r>
      <w:r w:rsidRPr="00933CA5" w:rsidR="003324A1">
        <w:rPr>
          <w:sz w:val="22"/>
          <w:szCs w:val="22"/>
        </w:rPr>
        <w:t xml:space="preserve"> </w:t>
      </w:r>
      <w:r w:rsidRPr="001F77AA">
        <w:rPr>
          <w:sz w:val="22"/>
          <w:szCs w:val="22"/>
        </w:rPr>
        <w:t>УФК по г. Севастополю (УМВД России по г. Севастополю)</w:t>
      </w:r>
      <w:r w:rsidRPr="00933CA5" w:rsidR="006F74E4">
        <w:rPr>
          <w:sz w:val="22"/>
          <w:szCs w:val="22"/>
        </w:rPr>
        <w:t xml:space="preserve">, </w:t>
      </w:r>
      <w:r w:rsidRPr="001F77AA">
        <w:rPr>
          <w:sz w:val="22"/>
          <w:szCs w:val="22"/>
        </w:rPr>
        <w:t>ИНН/КПП 7706808307/920401001 ОКТМО 67 000</w:t>
      </w:r>
      <w:r w:rsidRPr="00933CA5" w:rsidR="006F74E4">
        <w:rPr>
          <w:sz w:val="22"/>
          <w:szCs w:val="22"/>
        </w:rPr>
        <w:t> </w:t>
      </w:r>
      <w:r w:rsidRPr="001F77AA">
        <w:rPr>
          <w:sz w:val="22"/>
          <w:szCs w:val="22"/>
        </w:rPr>
        <w:t>000</w:t>
      </w:r>
      <w:r w:rsidRPr="00933CA5" w:rsidR="006F74E4">
        <w:rPr>
          <w:sz w:val="22"/>
          <w:szCs w:val="22"/>
        </w:rPr>
        <w:t xml:space="preserve">, </w:t>
      </w:r>
      <w:r w:rsidRPr="001F77AA">
        <w:rPr>
          <w:sz w:val="22"/>
          <w:szCs w:val="22"/>
        </w:rPr>
        <w:t>р/с 40101810167110000001 в отделении Севастополь, г. Севастополь БИК 046711001.</w:t>
      </w:r>
    </w:p>
    <w:p w:rsidR="007E20A7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Меру пр</w:t>
      </w:r>
      <w:r w:rsidRPr="00933CA5" w:rsidR="00BE3D22">
        <w:rPr>
          <w:sz w:val="22"/>
          <w:szCs w:val="22"/>
        </w:rPr>
        <w:t xml:space="preserve">инуждения </w:t>
      </w:r>
      <w:r w:rsidRPr="00933CA5" w:rsidR="00F46EEA">
        <w:rPr>
          <w:sz w:val="22"/>
          <w:szCs w:val="22"/>
        </w:rPr>
        <w:t xml:space="preserve">Островской Маргарите Андреевне </w:t>
      </w:r>
      <w:r w:rsidRPr="00933CA5">
        <w:rPr>
          <w:sz w:val="22"/>
          <w:szCs w:val="22"/>
        </w:rPr>
        <w:t xml:space="preserve">в виде </w:t>
      </w:r>
      <w:r w:rsidRPr="00933CA5" w:rsidR="00BE3D22">
        <w:rPr>
          <w:sz w:val="22"/>
          <w:szCs w:val="22"/>
        </w:rPr>
        <w:t xml:space="preserve">обязательства о явке </w:t>
      </w:r>
      <w:r w:rsidRPr="00933CA5">
        <w:rPr>
          <w:sz w:val="22"/>
          <w:szCs w:val="22"/>
        </w:rPr>
        <w:t xml:space="preserve">оставить до вступления приговора суда в законную силу. </w:t>
      </w:r>
    </w:p>
    <w:p w:rsidR="006F74E4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 xml:space="preserve">Вещественные доказательства </w:t>
      </w:r>
      <w:r w:rsidRPr="00933CA5">
        <w:rPr>
          <w:sz w:val="22"/>
          <w:szCs w:val="22"/>
        </w:rPr>
        <w:t xml:space="preserve">два государственных регистрационных знака </w:t>
      </w:r>
      <w:r w:rsidR="003B4C1A">
        <w:rPr>
          <w:sz w:val="22"/>
          <w:szCs w:val="22"/>
        </w:rPr>
        <w:t>***</w:t>
      </w:r>
      <w:r w:rsidRPr="00933CA5">
        <w:rPr>
          <w:sz w:val="22"/>
          <w:szCs w:val="22"/>
        </w:rPr>
        <w:t xml:space="preserve"> оставить в пользовании потерпевшей </w:t>
      </w:r>
      <w:r w:rsidR="00597454">
        <w:rPr>
          <w:sz w:val="22"/>
          <w:szCs w:val="22"/>
        </w:rPr>
        <w:t>ФИО</w:t>
      </w:r>
      <w:r w:rsidRPr="00933CA5">
        <w:rPr>
          <w:sz w:val="22"/>
          <w:szCs w:val="22"/>
        </w:rPr>
        <w:t xml:space="preserve">., два государственных регистрационных знака </w:t>
      </w:r>
      <w:r w:rsidR="003B4C1A">
        <w:rPr>
          <w:sz w:val="22"/>
          <w:szCs w:val="22"/>
        </w:rPr>
        <w:t>***</w:t>
      </w:r>
      <w:r w:rsidRPr="00933CA5">
        <w:rPr>
          <w:sz w:val="22"/>
          <w:szCs w:val="22"/>
        </w:rPr>
        <w:t xml:space="preserve"> оставить в пользовании потерпевшей </w:t>
      </w:r>
      <w:r w:rsidR="00597454">
        <w:rPr>
          <w:sz w:val="22"/>
          <w:szCs w:val="22"/>
        </w:rPr>
        <w:t>ФИО</w:t>
      </w:r>
      <w:r w:rsidRPr="00933CA5">
        <w:rPr>
          <w:sz w:val="22"/>
          <w:szCs w:val="22"/>
        </w:rPr>
        <w:t xml:space="preserve">., два государственных регистрационных знака </w:t>
      </w:r>
      <w:r w:rsidR="003B4C1A">
        <w:rPr>
          <w:sz w:val="22"/>
          <w:szCs w:val="22"/>
        </w:rPr>
        <w:t>***</w:t>
      </w:r>
      <w:r w:rsidRPr="00933CA5">
        <w:rPr>
          <w:sz w:val="22"/>
          <w:szCs w:val="22"/>
        </w:rPr>
        <w:t xml:space="preserve">оставить в пользовании потерпевшего </w:t>
      </w:r>
      <w:r w:rsidR="00597454">
        <w:rPr>
          <w:sz w:val="22"/>
          <w:szCs w:val="22"/>
        </w:rPr>
        <w:t>ФИО</w:t>
      </w:r>
      <w:r w:rsidRPr="00933CA5">
        <w:rPr>
          <w:sz w:val="22"/>
          <w:szCs w:val="22"/>
        </w:rPr>
        <w:t xml:space="preserve">, два государственных регистрационных знака </w:t>
      </w:r>
      <w:r w:rsidR="003B4C1A">
        <w:rPr>
          <w:sz w:val="22"/>
          <w:szCs w:val="22"/>
        </w:rPr>
        <w:t>***</w:t>
      </w:r>
      <w:r w:rsidRPr="00933CA5">
        <w:rPr>
          <w:sz w:val="22"/>
          <w:szCs w:val="22"/>
        </w:rPr>
        <w:t xml:space="preserve"> оставить в пользовании потерпевшего </w:t>
      </w:r>
      <w:r w:rsidR="00597454">
        <w:rPr>
          <w:sz w:val="22"/>
          <w:szCs w:val="22"/>
        </w:rPr>
        <w:t>ФИО</w:t>
      </w:r>
      <w:r w:rsidRPr="00933CA5">
        <w:rPr>
          <w:sz w:val="22"/>
          <w:szCs w:val="22"/>
        </w:rPr>
        <w:t xml:space="preserve">., один государственный регистрационный знак </w:t>
      </w:r>
      <w:r w:rsidR="003B4C1A">
        <w:rPr>
          <w:sz w:val="22"/>
          <w:szCs w:val="22"/>
        </w:rPr>
        <w:t>***</w:t>
      </w:r>
      <w:r w:rsidRPr="00933CA5">
        <w:rPr>
          <w:sz w:val="22"/>
          <w:szCs w:val="22"/>
        </w:rPr>
        <w:t xml:space="preserve"> оставить в пользовании потерпевшей </w:t>
      </w:r>
      <w:r w:rsidR="00597454">
        <w:rPr>
          <w:sz w:val="22"/>
          <w:szCs w:val="22"/>
        </w:rPr>
        <w:t>ФИО</w:t>
      </w:r>
      <w:r w:rsidRPr="00933CA5">
        <w:rPr>
          <w:sz w:val="22"/>
          <w:szCs w:val="22"/>
        </w:rPr>
        <w:t>.</w:t>
      </w:r>
    </w:p>
    <w:p w:rsidR="006F74E4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Вещественные доказательства</w:t>
      </w:r>
      <w:r w:rsidRPr="00933CA5">
        <w:rPr>
          <w:sz w:val="22"/>
          <w:szCs w:val="22"/>
        </w:rPr>
        <w:t xml:space="preserve"> 6 фрагментов листа с рукописным текстом и два листа с перепиской хранить в материалах дела. </w:t>
      </w:r>
    </w:p>
    <w:p w:rsidR="007E20A7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Судебные издержки, связанные с участием защитника</w:t>
      </w:r>
      <w:r w:rsidRPr="00933CA5" w:rsidR="006F74E4">
        <w:rPr>
          <w:sz w:val="22"/>
          <w:szCs w:val="22"/>
        </w:rPr>
        <w:t xml:space="preserve"> </w:t>
      </w:r>
      <w:r w:rsidRPr="00933CA5" w:rsidR="006F74E4">
        <w:rPr>
          <w:sz w:val="22"/>
          <w:szCs w:val="22"/>
        </w:rPr>
        <w:t>Перепечай</w:t>
      </w:r>
      <w:r w:rsidRPr="00933CA5" w:rsidR="006F74E4">
        <w:rPr>
          <w:sz w:val="22"/>
          <w:szCs w:val="22"/>
        </w:rPr>
        <w:t xml:space="preserve"> С.В.</w:t>
      </w:r>
      <w:r w:rsidRPr="00933CA5">
        <w:rPr>
          <w:sz w:val="22"/>
          <w:szCs w:val="22"/>
        </w:rPr>
        <w:t>, возместить за счет средств федерального бюджета.</w:t>
      </w:r>
    </w:p>
    <w:p w:rsidR="009476C7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 xml:space="preserve">Гражданские иски потерпевших </w:t>
      </w:r>
      <w:r w:rsidR="00597454">
        <w:rPr>
          <w:sz w:val="22"/>
          <w:szCs w:val="22"/>
        </w:rPr>
        <w:t>ФИО</w:t>
      </w:r>
      <w:r w:rsidRPr="00933CA5" w:rsidR="00F46EEA">
        <w:rPr>
          <w:sz w:val="22"/>
          <w:szCs w:val="22"/>
        </w:rPr>
        <w:t xml:space="preserve">., </w:t>
      </w:r>
      <w:r w:rsidR="00597454">
        <w:rPr>
          <w:sz w:val="22"/>
          <w:szCs w:val="22"/>
        </w:rPr>
        <w:t>ФИО</w:t>
      </w:r>
      <w:r w:rsidRPr="00933CA5" w:rsidR="00F46EEA">
        <w:rPr>
          <w:sz w:val="22"/>
          <w:szCs w:val="22"/>
        </w:rPr>
        <w:t>. у</w:t>
      </w:r>
      <w:r w:rsidRPr="00933CA5">
        <w:rPr>
          <w:sz w:val="22"/>
          <w:szCs w:val="22"/>
        </w:rPr>
        <w:t xml:space="preserve">довлетворить </w:t>
      </w:r>
      <w:r w:rsidRPr="00933CA5" w:rsidR="00F46EEA">
        <w:rPr>
          <w:sz w:val="22"/>
          <w:szCs w:val="22"/>
        </w:rPr>
        <w:t>в полном объеме.</w:t>
      </w:r>
    </w:p>
    <w:p w:rsidR="009476C7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 xml:space="preserve">Взыскать с </w:t>
      </w:r>
      <w:r w:rsidRPr="00933CA5" w:rsidR="00F46EEA">
        <w:rPr>
          <w:sz w:val="22"/>
          <w:szCs w:val="22"/>
        </w:rPr>
        <w:t>Островской М</w:t>
      </w:r>
      <w:r w:rsidR="003B4C1A">
        <w:rPr>
          <w:sz w:val="22"/>
          <w:szCs w:val="22"/>
        </w:rPr>
        <w:t>.</w:t>
      </w:r>
      <w:r w:rsidRPr="00933CA5" w:rsidR="00F46EEA">
        <w:rPr>
          <w:sz w:val="22"/>
          <w:szCs w:val="22"/>
        </w:rPr>
        <w:t>А</w:t>
      </w:r>
      <w:r w:rsidR="003B4C1A">
        <w:rPr>
          <w:sz w:val="22"/>
          <w:szCs w:val="22"/>
        </w:rPr>
        <w:t>.</w:t>
      </w:r>
      <w:r w:rsidRPr="00933CA5" w:rsidR="00F46EEA">
        <w:rPr>
          <w:sz w:val="22"/>
          <w:szCs w:val="22"/>
        </w:rPr>
        <w:t xml:space="preserve"> в</w:t>
      </w:r>
      <w:r w:rsidRPr="00933CA5">
        <w:rPr>
          <w:sz w:val="22"/>
          <w:szCs w:val="22"/>
        </w:rPr>
        <w:t xml:space="preserve"> пользу </w:t>
      </w:r>
      <w:r w:rsidR="003B4C1A">
        <w:rPr>
          <w:sz w:val="22"/>
          <w:szCs w:val="22"/>
        </w:rPr>
        <w:t>ФИО</w:t>
      </w:r>
      <w:r w:rsidRPr="00933CA5" w:rsidR="00F46EEA">
        <w:rPr>
          <w:sz w:val="22"/>
          <w:szCs w:val="22"/>
        </w:rPr>
        <w:t xml:space="preserve"> </w:t>
      </w:r>
      <w:r w:rsidRPr="00933CA5">
        <w:rPr>
          <w:sz w:val="22"/>
          <w:szCs w:val="22"/>
        </w:rPr>
        <w:t xml:space="preserve">сумму имущественного вреда, причиненного преступлением, в размере </w:t>
      </w:r>
      <w:r w:rsidRPr="00933CA5" w:rsidR="00F46EEA">
        <w:rPr>
          <w:sz w:val="22"/>
          <w:szCs w:val="22"/>
        </w:rPr>
        <w:t>1</w:t>
      </w:r>
      <w:r w:rsidRPr="00933CA5">
        <w:rPr>
          <w:sz w:val="22"/>
          <w:szCs w:val="22"/>
        </w:rPr>
        <w:t>000 (</w:t>
      </w:r>
      <w:r w:rsidRPr="00933CA5" w:rsidR="00F46EEA">
        <w:rPr>
          <w:sz w:val="22"/>
          <w:szCs w:val="22"/>
        </w:rPr>
        <w:t>одна</w:t>
      </w:r>
      <w:r w:rsidRPr="00933CA5">
        <w:rPr>
          <w:sz w:val="22"/>
          <w:szCs w:val="22"/>
        </w:rPr>
        <w:t xml:space="preserve"> тысяч</w:t>
      </w:r>
      <w:r w:rsidRPr="00933CA5" w:rsidR="00F46EEA">
        <w:rPr>
          <w:sz w:val="22"/>
          <w:szCs w:val="22"/>
        </w:rPr>
        <w:t>а</w:t>
      </w:r>
      <w:r w:rsidRPr="00933CA5">
        <w:rPr>
          <w:sz w:val="22"/>
          <w:szCs w:val="22"/>
        </w:rPr>
        <w:t>) рублей.</w:t>
      </w:r>
    </w:p>
    <w:p w:rsidR="00F46EEA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Взыскать с Островской М</w:t>
      </w:r>
      <w:r w:rsidR="003B4C1A">
        <w:rPr>
          <w:sz w:val="22"/>
          <w:szCs w:val="22"/>
        </w:rPr>
        <w:t>.</w:t>
      </w:r>
      <w:r w:rsidRPr="00933CA5">
        <w:rPr>
          <w:sz w:val="22"/>
          <w:szCs w:val="22"/>
        </w:rPr>
        <w:t xml:space="preserve"> А</w:t>
      </w:r>
      <w:r w:rsidR="003B4C1A">
        <w:rPr>
          <w:sz w:val="22"/>
          <w:szCs w:val="22"/>
        </w:rPr>
        <w:t>.</w:t>
      </w:r>
      <w:r w:rsidRPr="00933CA5">
        <w:rPr>
          <w:sz w:val="22"/>
          <w:szCs w:val="22"/>
        </w:rPr>
        <w:t xml:space="preserve"> в пользу </w:t>
      </w:r>
      <w:r w:rsidR="003B4C1A">
        <w:rPr>
          <w:sz w:val="22"/>
          <w:szCs w:val="22"/>
        </w:rPr>
        <w:t>ФИО</w:t>
      </w:r>
      <w:r w:rsidRPr="00933CA5">
        <w:rPr>
          <w:sz w:val="22"/>
          <w:szCs w:val="22"/>
        </w:rPr>
        <w:t xml:space="preserve"> сумму имущественного вреда, причиненного преступлением, в размере 3000 (три тысячи) рублей.</w:t>
      </w:r>
    </w:p>
    <w:p w:rsidR="00B057DF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 xml:space="preserve">Приговор может быть обжалован в апелляционном порядке в течение 10 </w:t>
      </w:r>
      <w:r w:rsidRPr="00933CA5" w:rsidR="009967FE">
        <w:rPr>
          <w:sz w:val="22"/>
          <w:szCs w:val="22"/>
        </w:rPr>
        <w:t xml:space="preserve">суток </w:t>
      </w:r>
      <w:r w:rsidRPr="00933CA5">
        <w:rPr>
          <w:sz w:val="22"/>
          <w:szCs w:val="22"/>
        </w:rPr>
        <w:t xml:space="preserve">в </w:t>
      </w:r>
      <w:r w:rsidRPr="00933CA5" w:rsidR="00AC6E54">
        <w:rPr>
          <w:sz w:val="22"/>
          <w:szCs w:val="22"/>
        </w:rPr>
        <w:t xml:space="preserve">Гагаринский </w:t>
      </w:r>
      <w:r w:rsidRPr="00933CA5">
        <w:rPr>
          <w:sz w:val="22"/>
          <w:szCs w:val="22"/>
        </w:rPr>
        <w:t xml:space="preserve">районный суд г. </w:t>
      </w:r>
      <w:r w:rsidRPr="00933CA5" w:rsidR="00AC6E54">
        <w:rPr>
          <w:sz w:val="22"/>
          <w:szCs w:val="22"/>
        </w:rPr>
        <w:t>Севастополя</w:t>
      </w:r>
      <w:r w:rsidRPr="00933CA5">
        <w:rPr>
          <w:sz w:val="22"/>
          <w:szCs w:val="22"/>
        </w:rPr>
        <w:t xml:space="preserve"> после его провозглашения </w:t>
      </w:r>
      <w:r w:rsidRPr="00933CA5">
        <w:rPr>
          <w:sz w:val="22"/>
          <w:szCs w:val="22"/>
        </w:rPr>
        <w:t xml:space="preserve">через </w:t>
      </w:r>
      <w:r w:rsidRPr="00933CA5" w:rsidR="009F6A27">
        <w:rPr>
          <w:sz w:val="22"/>
          <w:szCs w:val="22"/>
        </w:rPr>
        <w:t>мирового судью</w:t>
      </w:r>
      <w:r w:rsidRPr="00933CA5" w:rsidR="009F6A27">
        <w:rPr>
          <w:sz w:val="22"/>
          <w:szCs w:val="22"/>
        </w:rPr>
        <w:t xml:space="preserve"> </w:t>
      </w:r>
      <w:r w:rsidRPr="00933CA5">
        <w:rPr>
          <w:sz w:val="22"/>
          <w:szCs w:val="22"/>
        </w:rPr>
        <w:t>судебн</w:t>
      </w:r>
      <w:r w:rsidRPr="00933CA5" w:rsidR="009F6A27">
        <w:rPr>
          <w:sz w:val="22"/>
          <w:szCs w:val="22"/>
        </w:rPr>
        <w:t>ого</w:t>
      </w:r>
      <w:r w:rsidRPr="00933CA5">
        <w:rPr>
          <w:sz w:val="22"/>
          <w:szCs w:val="22"/>
        </w:rPr>
        <w:t xml:space="preserve"> участк</w:t>
      </w:r>
      <w:r w:rsidRPr="00933CA5" w:rsidR="009F6A27">
        <w:rPr>
          <w:sz w:val="22"/>
          <w:szCs w:val="22"/>
        </w:rPr>
        <w:t>а</w:t>
      </w:r>
      <w:r w:rsidRPr="00933CA5" w:rsidR="006C2925">
        <w:rPr>
          <w:sz w:val="22"/>
          <w:szCs w:val="22"/>
        </w:rPr>
        <w:t xml:space="preserve"> </w:t>
      </w:r>
      <w:r w:rsidRPr="00933CA5" w:rsidR="009967FE">
        <w:rPr>
          <w:sz w:val="22"/>
          <w:szCs w:val="22"/>
        </w:rPr>
        <w:t>№</w:t>
      </w:r>
      <w:r w:rsidRPr="00933CA5" w:rsidR="006C2925">
        <w:rPr>
          <w:sz w:val="22"/>
          <w:szCs w:val="22"/>
        </w:rPr>
        <w:t xml:space="preserve"> </w:t>
      </w:r>
      <w:r w:rsidRPr="00933CA5" w:rsidR="00F46EEA">
        <w:rPr>
          <w:sz w:val="22"/>
          <w:szCs w:val="22"/>
        </w:rPr>
        <w:t>7</w:t>
      </w:r>
      <w:r w:rsidRPr="00933CA5">
        <w:rPr>
          <w:sz w:val="22"/>
          <w:szCs w:val="22"/>
        </w:rPr>
        <w:t xml:space="preserve"> </w:t>
      </w:r>
      <w:r w:rsidRPr="00933CA5" w:rsidR="00AC6E54">
        <w:rPr>
          <w:sz w:val="22"/>
          <w:szCs w:val="22"/>
        </w:rPr>
        <w:t>Гагаринского судебного</w:t>
      </w:r>
      <w:r w:rsidRPr="00933CA5">
        <w:rPr>
          <w:sz w:val="22"/>
          <w:szCs w:val="22"/>
        </w:rPr>
        <w:t xml:space="preserve"> района г. </w:t>
      </w:r>
      <w:r w:rsidRPr="00933CA5" w:rsidR="00AC6E54">
        <w:rPr>
          <w:sz w:val="22"/>
          <w:szCs w:val="22"/>
        </w:rPr>
        <w:t>Севастополя</w:t>
      </w:r>
      <w:r w:rsidRPr="00933CA5">
        <w:rPr>
          <w:sz w:val="22"/>
          <w:szCs w:val="22"/>
        </w:rPr>
        <w:t>.</w:t>
      </w:r>
    </w:p>
    <w:p w:rsidR="009E76F5" w:rsidRPr="00933CA5" w:rsidP="00F20C9D">
      <w:pPr>
        <w:ind w:firstLine="567"/>
        <w:jc w:val="both"/>
        <w:rPr>
          <w:sz w:val="22"/>
          <w:szCs w:val="22"/>
        </w:rPr>
      </w:pPr>
      <w:r w:rsidRPr="00933CA5">
        <w:rPr>
          <w:sz w:val="22"/>
          <w:szCs w:val="22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9C4D17" w:rsidRPr="00933CA5" w:rsidP="00F20C9D">
      <w:pPr>
        <w:ind w:firstLine="567"/>
        <w:jc w:val="both"/>
        <w:rPr>
          <w:sz w:val="22"/>
          <w:szCs w:val="22"/>
        </w:rPr>
      </w:pPr>
    </w:p>
    <w:p w:rsidR="00192AC7" w:rsidRPr="00933CA5" w:rsidP="00F20C9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</w:t>
      </w:r>
    </w:p>
    <w:sectPr w:rsidSect="00192AC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2ACE"/>
    <w:rsid w:val="00005027"/>
    <w:rsid w:val="000062EC"/>
    <w:rsid w:val="00010ED6"/>
    <w:rsid w:val="0001647E"/>
    <w:rsid w:val="00020CED"/>
    <w:rsid w:val="0002310D"/>
    <w:rsid w:val="00026764"/>
    <w:rsid w:val="00027DEA"/>
    <w:rsid w:val="00031CC9"/>
    <w:rsid w:val="00033DB1"/>
    <w:rsid w:val="00036836"/>
    <w:rsid w:val="00036D06"/>
    <w:rsid w:val="0003762E"/>
    <w:rsid w:val="000407EA"/>
    <w:rsid w:val="00040874"/>
    <w:rsid w:val="00041B51"/>
    <w:rsid w:val="00044B00"/>
    <w:rsid w:val="00055428"/>
    <w:rsid w:val="0005641E"/>
    <w:rsid w:val="000647E9"/>
    <w:rsid w:val="00066872"/>
    <w:rsid w:val="00074786"/>
    <w:rsid w:val="0007734E"/>
    <w:rsid w:val="00081DC4"/>
    <w:rsid w:val="00084E37"/>
    <w:rsid w:val="00086AF5"/>
    <w:rsid w:val="0008711A"/>
    <w:rsid w:val="000959A4"/>
    <w:rsid w:val="00095B35"/>
    <w:rsid w:val="000A2BDF"/>
    <w:rsid w:val="000A465F"/>
    <w:rsid w:val="000A47A3"/>
    <w:rsid w:val="000A69B3"/>
    <w:rsid w:val="000B2107"/>
    <w:rsid w:val="000B5946"/>
    <w:rsid w:val="000B5D2E"/>
    <w:rsid w:val="000C1B95"/>
    <w:rsid w:val="000D508F"/>
    <w:rsid w:val="000D7433"/>
    <w:rsid w:val="000D76AD"/>
    <w:rsid w:val="000E5E32"/>
    <w:rsid w:val="000E608D"/>
    <w:rsid w:val="000F244F"/>
    <w:rsid w:val="000F392A"/>
    <w:rsid w:val="000F6B32"/>
    <w:rsid w:val="00100C0C"/>
    <w:rsid w:val="001010BD"/>
    <w:rsid w:val="00101293"/>
    <w:rsid w:val="00101F01"/>
    <w:rsid w:val="001066B8"/>
    <w:rsid w:val="0011053D"/>
    <w:rsid w:val="00113835"/>
    <w:rsid w:val="00114E86"/>
    <w:rsid w:val="001157F7"/>
    <w:rsid w:val="0011756D"/>
    <w:rsid w:val="00117EB9"/>
    <w:rsid w:val="00122461"/>
    <w:rsid w:val="00135D35"/>
    <w:rsid w:val="001408AE"/>
    <w:rsid w:val="0014131C"/>
    <w:rsid w:val="0014151D"/>
    <w:rsid w:val="00142AFF"/>
    <w:rsid w:val="00143593"/>
    <w:rsid w:val="001451F2"/>
    <w:rsid w:val="0014613A"/>
    <w:rsid w:val="00147B71"/>
    <w:rsid w:val="001500B8"/>
    <w:rsid w:val="001504FD"/>
    <w:rsid w:val="001535B3"/>
    <w:rsid w:val="00156BF4"/>
    <w:rsid w:val="00162C58"/>
    <w:rsid w:val="0016488A"/>
    <w:rsid w:val="00165B41"/>
    <w:rsid w:val="00174B16"/>
    <w:rsid w:val="0017627E"/>
    <w:rsid w:val="00176652"/>
    <w:rsid w:val="0018126A"/>
    <w:rsid w:val="001903DF"/>
    <w:rsid w:val="00192AC7"/>
    <w:rsid w:val="00192AE4"/>
    <w:rsid w:val="001946A6"/>
    <w:rsid w:val="00196227"/>
    <w:rsid w:val="001A4101"/>
    <w:rsid w:val="001A4EA1"/>
    <w:rsid w:val="001B0131"/>
    <w:rsid w:val="001B1014"/>
    <w:rsid w:val="001B303A"/>
    <w:rsid w:val="001B3EDE"/>
    <w:rsid w:val="001C2EB2"/>
    <w:rsid w:val="001C4316"/>
    <w:rsid w:val="001C6E30"/>
    <w:rsid w:val="001D108B"/>
    <w:rsid w:val="001D4AAB"/>
    <w:rsid w:val="001D55F3"/>
    <w:rsid w:val="001D66C0"/>
    <w:rsid w:val="001F0D4F"/>
    <w:rsid w:val="001F76D8"/>
    <w:rsid w:val="001F77AA"/>
    <w:rsid w:val="002009BB"/>
    <w:rsid w:val="00201EE9"/>
    <w:rsid w:val="00203C70"/>
    <w:rsid w:val="00204203"/>
    <w:rsid w:val="00204837"/>
    <w:rsid w:val="00206961"/>
    <w:rsid w:val="002069E4"/>
    <w:rsid w:val="002111AA"/>
    <w:rsid w:val="00212557"/>
    <w:rsid w:val="00212EE4"/>
    <w:rsid w:val="00223656"/>
    <w:rsid w:val="0022413E"/>
    <w:rsid w:val="002247C1"/>
    <w:rsid w:val="00226E21"/>
    <w:rsid w:val="002305E5"/>
    <w:rsid w:val="00230EFA"/>
    <w:rsid w:val="002327AB"/>
    <w:rsid w:val="002351F5"/>
    <w:rsid w:val="0023722D"/>
    <w:rsid w:val="002375F7"/>
    <w:rsid w:val="00240668"/>
    <w:rsid w:val="00240A79"/>
    <w:rsid w:val="00240CC0"/>
    <w:rsid w:val="0024152B"/>
    <w:rsid w:val="002423CC"/>
    <w:rsid w:val="00243B62"/>
    <w:rsid w:val="002441E5"/>
    <w:rsid w:val="0024469A"/>
    <w:rsid w:val="00245487"/>
    <w:rsid w:val="00246260"/>
    <w:rsid w:val="00246650"/>
    <w:rsid w:val="00254C29"/>
    <w:rsid w:val="00260148"/>
    <w:rsid w:val="00263407"/>
    <w:rsid w:val="002654BC"/>
    <w:rsid w:val="00267D1E"/>
    <w:rsid w:val="002713BF"/>
    <w:rsid w:val="00273462"/>
    <w:rsid w:val="00273B18"/>
    <w:rsid w:val="00273BFB"/>
    <w:rsid w:val="0027629E"/>
    <w:rsid w:val="0028146C"/>
    <w:rsid w:val="0028213B"/>
    <w:rsid w:val="00282834"/>
    <w:rsid w:val="0028402D"/>
    <w:rsid w:val="00292EE8"/>
    <w:rsid w:val="00297CCC"/>
    <w:rsid w:val="002A028E"/>
    <w:rsid w:val="002A250C"/>
    <w:rsid w:val="002B046F"/>
    <w:rsid w:val="002B6044"/>
    <w:rsid w:val="002B7C82"/>
    <w:rsid w:val="002D009D"/>
    <w:rsid w:val="002D7E91"/>
    <w:rsid w:val="002F3545"/>
    <w:rsid w:val="002F4876"/>
    <w:rsid w:val="002F70F5"/>
    <w:rsid w:val="003018A4"/>
    <w:rsid w:val="00302447"/>
    <w:rsid w:val="00306F4F"/>
    <w:rsid w:val="003106A3"/>
    <w:rsid w:val="00312FAC"/>
    <w:rsid w:val="00313B29"/>
    <w:rsid w:val="00316EC7"/>
    <w:rsid w:val="00320ABB"/>
    <w:rsid w:val="00321390"/>
    <w:rsid w:val="0032193F"/>
    <w:rsid w:val="00322723"/>
    <w:rsid w:val="003243EF"/>
    <w:rsid w:val="003248C4"/>
    <w:rsid w:val="00324C0E"/>
    <w:rsid w:val="00325707"/>
    <w:rsid w:val="00326CE9"/>
    <w:rsid w:val="003309DB"/>
    <w:rsid w:val="0033247C"/>
    <w:rsid w:val="003324A1"/>
    <w:rsid w:val="003343CC"/>
    <w:rsid w:val="00335144"/>
    <w:rsid w:val="00336803"/>
    <w:rsid w:val="00336E8B"/>
    <w:rsid w:val="0034008E"/>
    <w:rsid w:val="003409C0"/>
    <w:rsid w:val="00341345"/>
    <w:rsid w:val="0034324A"/>
    <w:rsid w:val="00344E41"/>
    <w:rsid w:val="003453D6"/>
    <w:rsid w:val="00345E7B"/>
    <w:rsid w:val="003524D6"/>
    <w:rsid w:val="00354C56"/>
    <w:rsid w:val="00355898"/>
    <w:rsid w:val="003562CB"/>
    <w:rsid w:val="003564AA"/>
    <w:rsid w:val="0036018D"/>
    <w:rsid w:val="00361BA3"/>
    <w:rsid w:val="00362F46"/>
    <w:rsid w:val="00362F9C"/>
    <w:rsid w:val="00365DDB"/>
    <w:rsid w:val="003703E3"/>
    <w:rsid w:val="003710F4"/>
    <w:rsid w:val="00374ECB"/>
    <w:rsid w:val="003762CB"/>
    <w:rsid w:val="00376884"/>
    <w:rsid w:val="003864C5"/>
    <w:rsid w:val="00396247"/>
    <w:rsid w:val="003A0E32"/>
    <w:rsid w:val="003A1071"/>
    <w:rsid w:val="003A15BC"/>
    <w:rsid w:val="003A279E"/>
    <w:rsid w:val="003A2FF8"/>
    <w:rsid w:val="003B48B3"/>
    <w:rsid w:val="003B4C1A"/>
    <w:rsid w:val="003B624F"/>
    <w:rsid w:val="003C68F5"/>
    <w:rsid w:val="003D3109"/>
    <w:rsid w:val="003E0949"/>
    <w:rsid w:val="003E1AB5"/>
    <w:rsid w:val="003E546F"/>
    <w:rsid w:val="003F3FCC"/>
    <w:rsid w:val="003F632C"/>
    <w:rsid w:val="003F643A"/>
    <w:rsid w:val="00401438"/>
    <w:rsid w:val="00406814"/>
    <w:rsid w:val="00407E2C"/>
    <w:rsid w:val="0041040B"/>
    <w:rsid w:val="004114E3"/>
    <w:rsid w:val="0041297D"/>
    <w:rsid w:val="00412FED"/>
    <w:rsid w:val="0042085D"/>
    <w:rsid w:val="00423818"/>
    <w:rsid w:val="00424AAD"/>
    <w:rsid w:val="00431786"/>
    <w:rsid w:val="00432DDF"/>
    <w:rsid w:val="00434072"/>
    <w:rsid w:val="004375E3"/>
    <w:rsid w:val="00443176"/>
    <w:rsid w:val="00444044"/>
    <w:rsid w:val="00446877"/>
    <w:rsid w:val="00450626"/>
    <w:rsid w:val="00450AA5"/>
    <w:rsid w:val="00451044"/>
    <w:rsid w:val="00452890"/>
    <w:rsid w:val="0045296A"/>
    <w:rsid w:val="00461DD7"/>
    <w:rsid w:val="0046283D"/>
    <w:rsid w:val="004711FB"/>
    <w:rsid w:val="00471EF3"/>
    <w:rsid w:val="00472112"/>
    <w:rsid w:val="00472F47"/>
    <w:rsid w:val="00474CFA"/>
    <w:rsid w:val="0048230C"/>
    <w:rsid w:val="004834D9"/>
    <w:rsid w:val="00486048"/>
    <w:rsid w:val="00490080"/>
    <w:rsid w:val="00490DAA"/>
    <w:rsid w:val="00492E96"/>
    <w:rsid w:val="00493189"/>
    <w:rsid w:val="00493E7A"/>
    <w:rsid w:val="004A0033"/>
    <w:rsid w:val="004A137C"/>
    <w:rsid w:val="004A1BDC"/>
    <w:rsid w:val="004A2DAF"/>
    <w:rsid w:val="004A3B50"/>
    <w:rsid w:val="004A5BF4"/>
    <w:rsid w:val="004A743F"/>
    <w:rsid w:val="004A77FC"/>
    <w:rsid w:val="004B443F"/>
    <w:rsid w:val="004B4AF0"/>
    <w:rsid w:val="004B5BD2"/>
    <w:rsid w:val="004B6B22"/>
    <w:rsid w:val="004C032E"/>
    <w:rsid w:val="004C0ED9"/>
    <w:rsid w:val="004C1C43"/>
    <w:rsid w:val="004C3F9E"/>
    <w:rsid w:val="004C61D0"/>
    <w:rsid w:val="004C7BD8"/>
    <w:rsid w:val="004D1256"/>
    <w:rsid w:val="004D6320"/>
    <w:rsid w:val="004E3EA7"/>
    <w:rsid w:val="004F2694"/>
    <w:rsid w:val="004F36A6"/>
    <w:rsid w:val="004F4735"/>
    <w:rsid w:val="004F6207"/>
    <w:rsid w:val="005007A3"/>
    <w:rsid w:val="0050256E"/>
    <w:rsid w:val="005036C4"/>
    <w:rsid w:val="00503BF5"/>
    <w:rsid w:val="00507949"/>
    <w:rsid w:val="00507E66"/>
    <w:rsid w:val="00510A40"/>
    <w:rsid w:val="00511B40"/>
    <w:rsid w:val="005255F5"/>
    <w:rsid w:val="00526CF1"/>
    <w:rsid w:val="00527064"/>
    <w:rsid w:val="005277CB"/>
    <w:rsid w:val="00531502"/>
    <w:rsid w:val="00532ACE"/>
    <w:rsid w:val="00533E9B"/>
    <w:rsid w:val="0053402B"/>
    <w:rsid w:val="005401AD"/>
    <w:rsid w:val="00543D83"/>
    <w:rsid w:val="005441D4"/>
    <w:rsid w:val="00546333"/>
    <w:rsid w:val="00553C8F"/>
    <w:rsid w:val="00554635"/>
    <w:rsid w:val="0056494C"/>
    <w:rsid w:val="00564FA2"/>
    <w:rsid w:val="0056659A"/>
    <w:rsid w:val="00567C4E"/>
    <w:rsid w:val="005803F7"/>
    <w:rsid w:val="00583F0B"/>
    <w:rsid w:val="00587330"/>
    <w:rsid w:val="0058739A"/>
    <w:rsid w:val="005904D0"/>
    <w:rsid w:val="00590C7C"/>
    <w:rsid w:val="005916E0"/>
    <w:rsid w:val="00594922"/>
    <w:rsid w:val="00597454"/>
    <w:rsid w:val="005A2721"/>
    <w:rsid w:val="005A3376"/>
    <w:rsid w:val="005A444E"/>
    <w:rsid w:val="005A4D37"/>
    <w:rsid w:val="005A5432"/>
    <w:rsid w:val="005B617E"/>
    <w:rsid w:val="005B6D63"/>
    <w:rsid w:val="005B7666"/>
    <w:rsid w:val="005C011C"/>
    <w:rsid w:val="005C1AFE"/>
    <w:rsid w:val="005C7635"/>
    <w:rsid w:val="005C7B62"/>
    <w:rsid w:val="005D08E1"/>
    <w:rsid w:val="005D0C39"/>
    <w:rsid w:val="005D2358"/>
    <w:rsid w:val="005D4B59"/>
    <w:rsid w:val="005D7D22"/>
    <w:rsid w:val="005E1279"/>
    <w:rsid w:val="005E6F30"/>
    <w:rsid w:val="005F2611"/>
    <w:rsid w:val="00600EDC"/>
    <w:rsid w:val="00602447"/>
    <w:rsid w:val="0060428D"/>
    <w:rsid w:val="00604416"/>
    <w:rsid w:val="00605C03"/>
    <w:rsid w:val="00610069"/>
    <w:rsid w:val="00610D1A"/>
    <w:rsid w:val="00613CA7"/>
    <w:rsid w:val="0061501B"/>
    <w:rsid w:val="0061650A"/>
    <w:rsid w:val="006172FF"/>
    <w:rsid w:val="00617316"/>
    <w:rsid w:val="0062127F"/>
    <w:rsid w:val="006213B1"/>
    <w:rsid w:val="00621B97"/>
    <w:rsid w:val="00622FD0"/>
    <w:rsid w:val="00623123"/>
    <w:rsid w:val="00627C97"/>
    <w:rsid w:val="00634A5D"/>
    <w:rsid w:val="00635B7D"/>
    <w:rsid w:val="00635E5E"/>
    <w:rsid w:val="00641565"/>
    <w:rsid w:val="00641BB5"/>
    <w:rsid w:val="0064337D"/>
    <w:rsid w:val="00650AAB"/>
    <w:rsid w:val="00652D8C"/>
    <w:rsid w:val="00653C7F"/>
    <w:rsid w:val="0065557D"/>
    <w:rsid w:val="006605BF"/>
    <w:rsid w:val="006636F7"/>
    <w:rsid w:val="00663EFB"/>
    <w:rsid w:val="006651DB"/>
    <w:rsid w:val="0067193A"/>
    <w:rsid w:val="006726AA"/>
    <w:rsid w:val="00672EF6"/>
    <w:rsid w:val="00673609"/>
    <w:rsid w:val="00676DB2"/>
    <w:rsid w:val="00685CAB"/>
    <w:rsid w:val="006869B7"/>
    <w:rsid w:val="00690050"/>
    <w:rsid w:val="00690329"/>
    <w:rsid w:val="00690E00"/>
    <w:rsid w:val="00690FA1"/>
    <w:rsid w:val="0069310D"/>
    <w:rsid w:val="006945D8"/>
    <w:rsid w:val="00695EB9"/>
    <w:rsid w:val="006974D3"/>
    <w:rsid w:val="006A18CA"/>
    <w:rsid w:val="006A2E56"/>
    <w:rsid w:val="006B48A4"/>
    <w:rsid w:val="006B5D81"/>
    <w:rsid w:val="006B6446"/>
    <w:rsid w:val="006B6580"/>
    <w:rsid w:val="006B7060"/>
    <w:rsid w:val="006C2925"/>
    <w:rsid w:val="006C3C6F"/>
    <w:rsid w:val="006C3F4C"/>
    <w:rsid w:val="006C44DF"/>
    <w:rsid w:val="006C46DA"/>
    <w:rsid w:val="006C5D12"/>
    <w:rsid w:val="006D0316"/>
    <w:rsid w:val="006D5D22"/>
    <w:rsid w:val="006D78C2"/>
    <w:rsid w:val="006E60EE"/>
    <w:rsid w:val="006E7727"/>
    <w:rsid w:val="006F023B"/>
    <w:rsid w:val="006F0469"/>
    <w:rsid w:val="006F2D23"/>
    <w:rsid w:val="006F74E4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71E3"/>
    <w:rsid w:val="00710C15"/>
    <w:rsid w:val="007125B3"/>
    <w:rsid w:val="00715E7E"/>
    <w:rsid w:val="0071608E"/>
    <w:rsid w:val="0072082E"/>
    <w:rsid w:val="0072198B"/>
    <w:rsid w:val="00723B32"/>
    <w:rsid w:val="00726677"/>
    <w:rsid w:val="00730B39"/>
    <w:rsid w:val="00731E34"/>
    <w:rsid w:val="0073254B"/>
    <w:rsid w:val="00734BF0"/>
    <w:rsid w:val="00737CF3"/>
    <w:rsid w:val="0074109E"/>
    <w:rsid w:val="007416F7"/>
    <w:rsid w:val="00742038"/>
    <w:rsid w:val="00743587"/>
    <w:rsid w:val="00745D1B"/>
    <w:rsid w:val="00745F1A"/>
    <w:rsid w:val="00746938"/>
    <w:rsid w:val="00747607"/>
    <w:rsid w:val="00750A88"/>
    <w:rsid w:val="00752FFC"/>
    <w:rsid w:val="00753194"/>
    <w:rsid w:val="00753207"/>
    <w:rsid w:val="00757D5F"/>
    <w:rsid w:val="00757F91"/>
    <w:rsid w:val="0076021D"/>
    <w:rsid w:val="007621A2"/>
    <w:rsid w:val="00766489"/>
    <w:rsid w:val="00766B5D"/>
    <w:rsid w:val="0077037A"/>
    <w:rsid w:val="007706F1"/>
    <w:rsid w:val="00770AFD"/>
    <w:rsid w:val="00771578"/>
    <w:rsid w:val="00771DBB"/>
    <w:rsid w:val="0077594A"/>
    <w:rsid w:val="00776BA3"/>
    <w:rsid w:val="007828A9"/>
    <w:rsid w:val="00782D1B"/>
    <w:rsid w:val="00787575"/>
    <w:rsid w:val="00790C9F"/>
    <w:rsid w:val="0079466C"/>
    <w:rsid w:val="00794ACB"/>
    <w:rsid w:val="00795100"/>
    <w:rsid w:val="00797633"/>
    <w:rsid w:val="007A27AC"/>
    <w:rsid w:val="007B13A1"/>
    <w:rsid w:val="007C10A6"/>
    <w:rsid w:val="007C1933"/>
    <w:rsid w:val="007C388F"/>
    <w:rsid w:val="007C4AC7"/>
    <w:rsid w:val="007D0007"/>
    <w:rsid w:val="007D243A"/>
    <w:rsid w:val="007D4598"/>
    <w:rsid w:val="007E0148"/>
    <w:rsid w:val="007E20A7"/>
    <w:rsid w:val="007E3D67"/>
    <w:rsid w:val="007E66D3"/>
    <w:rsid w:val="007E67BE"/>
    <w:rsid w:val="007F1DD6"/>
    <w:rsid w:val="007F22EE"/>
    <w:rsid w:val="007F539C"/>
    <w:rsid w:val="007F54DD"/>
    <w:rsid w:val="0080075C"/>
    <w:rsid w:val="00801390"/>
    <w:rsid w:val="008051A7"/>
    <w:rsid w:val="00810137"/>
    <w:rsid w:val="00817787"/>
    <w:rsid w:val="00817CAB"/>
    <w:rsid w:val="00817F96"/>
    <w:rsid w:val="0083198F"/>
    <w:rsid w:val="008421D6"/>
    <w:rsid w:val="008471F2"/>
    <w:rsid w:val="00847CF6"/>
    <w:rsid w:val="00851160"/>
    <w:rsid w:val="008512DD"/>
    <w:rsid w:val="008522F8"/>
    <w:rsid w:val="0085765A"/>
    <w:rsid w:val="00860094"/>
    <w:rsid w:val="00862866"/>
    <w:rsid w:val="00863E73"/>
    <w:rsid w:val="008802CC"/>
    <w:rsid w:val="0088101C"/>
    <w:rsid w:val="008830D1"/>
    <w:rsid w:val="00885D29"/>
    <w:rsid w:val="00885FE3"/>
    <w:rsid w:val="00887961"/>
    <w:rsid w:val="00892240"/>
    <w:rsid w:val="00893205"/>
    <w:rsid w:val="008A041F"/>
    <w:rsid w:val="008A44C7"/>
    <w:rsid w:val="008B0FD8"/>
    <w:rsid w:val="008B1D4F"/>
    <w:rsid w:val="008B2C11"/>
    <w:rsid w:val="008B36A1"/>
    <w:rsid w:val="008B3DE0"/>
    <w:rsid w:val="008B6C58"/>
    <w:rsid w:val="008B7BD3"/>
    <w:rsid w:val="008C0D09"/>
    <w:rsid w:val="008C28EC"/>
    <w:rsid w:val="008D161E"/>
    <w:rsid w:val="008D2786"/>
    <w:rsid w:val="008E1F40"/>
    <w:rsid w:val="008E521D"/>
    <w:rsid w:val="008E7BD1"/>
    <w:rsid w:val="008F116B"/>
    <w:rsid w:val="008F47E7"/>
    <w:rsid w:val="00900F8D"/>
    <w:rsid w:val="00902375"/>
    <w:rsid w:val="0090259A"/>
    <w:rsid w:val="00906DD8"/>
    <w:rsid w:val="009123E0"/>
    <w:rsid w:val="00914E5E"/>
    <w:rsid w:val="00915A32"/>
    <w:rsid w:val="00926006"/>
    <w:rsid w:val="009302D8"/>
    <w:rsid w:val="00933CA5"/>
    <w:rsid w:val="00934B6F"/>
    <w:rsid w:val="0093527F"/>
    <w:rsid w:val="009361DA"/>
    <w:rsid w:val="00936A0A"/>
    <w:rsid w:val="0094610C"/>
    <w:rsid w:val="009476C7"/>
    <w:rsid w:val="00952597"/>
    <w:rsid w:val="00953D80"/>
    <w:rsid w:val="00961F82"/>
    <w:rsid w:val="009625E4"/>
    <w:rsid w:val="00966F5A"/>
    <w:rsid w:val="009675E8"/>
    <w:rsid w:val="00970779"/>
    <w:rsid w:val="00971F35"/>
    <w:rsid w:val="00980309"/>
    <w:rsid w:val="00984506"/>
    <w:rsid w:val="009856D7"/>
    <w:rsid w:val="009861C5"/>
    <w:rsid w:val="0099182D"/>
    <w:rsid w:val="009919D2"/>
    <w:rsid w:val="009928A4"/>
    <w:rsid w:val="00995B4F"/>
    <w:rsid w:val="009967FE"/>
    <w:rsid w:val="0099753F"/>
    <w:rsid w:val="009A0B96"/>
    <w:rsid w:val="009A3ACC"/>
    <w:rsid w:val="009A49EF"/>
    <w:rsid w:val="009B1DF5"/>
    <w:rsid w:val="009B44B9"/>
    <w:rsid w:val="009B633A"/>
    <w:rsid w:val="009B63B4"/>
    <w:rsid w:val="009C22A1"/>
    <w:rsid w:val="009C4D17"/>
    <w:rsid w:val="009C5CA5"/>
    <w:rsid w:val="009D77D5"/>
    <w:rsid w:val="009E0809"/>
    <w:rsid w:val="009E1E6B"/>
    <w:rsid w:val="009E2DFB"/>
    <w:rsid w:val="009E3E88"/>
    <w:rsid w:val="009E55C4"/>
    <w:rsid w:val="009E7014"/>
    <w:rsid w:val="009E76F5"/>
    <w:rsid w:val="009E7B0F"/>
    <w:rsid w:val="009F65B8"/>
    <w:rsid w:val="009F6A27"/>
    <w:rsid w:val="00A04C24"/>
    <w:rsid w:val="00A04DB6"/>
    <w:rsid w:val="00A04FA5"/>
    <w:rsid w:val="00A065BE"/>
    <w:rsid w:val="00A13596"/>
    <w:rsid w:val="00A17F4B"/>
    <w:rsid w:val="00A21F66"/>
    <w:rsid w:val="00A22B76"/>
    <w:rsid w:val="00A235A2"/>
    <w:rsid w:val="00A24B36"/>
    <w:rsid w:val="00A301F3"/>
    <w:rsid w:val="00A31F6E"/>
    <w:rsid w:val="00A33A2E"/>
    <w:rsid w:val="00A350C9"/>
    <w:rsid w:val="00A36F39"/>
    <w:rsid w:val="00A3708E"/>
    <w:rsid w:val="00A45BF6"/>
    <w:rsid w:val="00A47D47"/>
    <w:rsid w:val="00A55E17"/>
    <w:rsid w:val="00A56EE4"/>
    <w:rsid w:val="00A6060C"/>
    <w:rsid w:val="00A62137"/>
    <w:rsid w:val="00A647BB"/>
    <w:rsid w:val="00A716F3"/>
    <w:rsid w:val="00A73C6A"/>
    <w:rsid w:val="00A74DC3"/>
    <w:rsid w:val="00A83DFF"/>
    <w:rsid w:val="00A84658"/>
    <w:rsid w:val="00A85CCB"/>
    <w:rsid w:val="00A86ABA"/>
    <w:rsid w:val="00A87533"/>
    <w:rsid w:val="00A902E0"/>
    <w:rsid w:val="00A90321"/>
    <w:rsid w:val="00A926A7"/>
    <w:rsid w:val="00A93B66"/>
    <w:rsid w:val="00AA3281"/>
    <w:rsid w:val="00AA7CA8"/>
    <w:rsid w:val="00AB3E4F"/>
    <w:rsid w:val="00AC375D"/>
    <w:rsid w:val="00AC5306"/>
    <w:rsid w:val="00AC5CCA"/>
    <w:rsid w:val="00AC66F3"/>
    <w:rsid w:val="00AC6C91"/>
    <w:rsid w:val="00AC6E54"/>
    <w:rsid w:val="00AC7D66"/>
    <w:rsid w:val="00AD0792"/>
    <w:rsid w:val="00AD149C"/>
    <w:rsid w:val="00AD3292"/>
    <w:rsid w:val="00AD5113"/>
    <w:rsid w:val="00AD6B03"/>
    <w:rsid w:val="00AE07F8"/>
    <w:rsid w:val="00AE1F45"/>
    <w:rsid w:val="00AF0953"/>
    <w:rsid w:val="00AF3B53"/>
    <w:rsid w:val="00AF4E01"/>
    <w:rsid w:val="00B0245B"/>
    <w:rsid w:val="00B057DF"/>
    <w:rsid w:val="00B1159E"/>
    <w:rsid w:val="00B125DB"/>
    <w:rsid w:val="00B14398"/>
    <w:rsid w:val="00B15CC2"/>
    <w:rsid w:val="00B21A84"/>
    <w:rsid w:val="00B237AE"/>
    <w:rsid w:val="00B24C0C"/>
    <w:rsid w:val="00B30B10"/>
    <w:rsid w:val="00B35BF6"/>
    <w:rsid w:val="00B36798"/>
    <w:rsid w:val="00B413FE"/>
    <w:rsid w:val="00B44CB2"/>
    <w:rsid w:val="00B45DD0"/>
    <w:rsid w:val="00B45F3F"/>
    <w:rsid w:val="00B526C5"/>
    <w:rsid w:val="00B552BC"/>
    <w:rsid w:val="00B565FA"/>
    <w:rsid w:val="00B57ADD"/>
    <w:rsid w:val="00B60AD3"/>
    <w:rsid w:val="00B64791"/>
    <w:rsid w:val="00B67349"/>
    <w:rsid w:val="00B67637"/>
    <w:rsid w:val="00B711BF"/>
    <w:rsid w:val="00B72042"/>
    <w:rsid w:val="00B72CFB"/>
    <w:rsid w:val="00B73E51"/>
    <w:rsid w:val="00B77718"/>
    <w:rsid w:val="00B813D3"/>
    <w:rsid w:val="00B81C83"/>
    <w:rsid w:val="00B82FD3"/>
    <w:rsid w:val="00B840E8"/>
    <w:rsid w:val="00B866C5"/>
    <w:rsid w:val="00B86B4F"/>
    <w:rsid w:val="00B878D7"/>
    <w:rsid w:val="00B906A6"/>
    <w:rsid w:val="00B910EC"/>
    <w:rsid w:val="00B938B4"/>
    <w:rsid w:val="00B9679F"/>
    <w:rsid w:val="00B97D27"/>
    <w:rsid w:val="00BA1649"/>
    <w:rsid w:val="00BA1997"/>
    <w:rsid w:val="00BA7E1B"/>
    <w:rsid w:val="00BB1BCC"/>
    <w:rsid w:val="00BC2526"/>
    <w:rsid w:val="00BC4A67"/>
    <w:rsid w:val="00BD1458"/>
    <w:rsid w:val="00BD413E"/>
    <w:rsid w:val="00BD53DC"/>
    <w:rsid w:val="00BE3D22"/>
    <w:rsid w:val="00BE72EC"/>
    <w:rsid w:val="00BF2834"/>
    <w:rsid w:val="00BF3DAB"/>
    <w:rsid w:val="00BF7B01"/>
    <w:rsid w:val="00C101A2"/>
    <w:rsid w:val="00C111F6"/>
    <w:rsid w:val="00C12424"/>
    <w:rsid w:val="00C15922"/>
    <w:rsid w:val="00C166C1"/>
    <w:rsid w:val="00C21884"/>
    <w:rsid w:val="00C2743B"/>
    <w:rsid w:val="00C3288C"/>
    <w:rsid w:val="00C4297D"/>
    <w:rsid w:val="00C4462F"/>
    <w:rsid w:val="00C44C1A"/>
    <w:rsid w:val="00C454BD"/>
    <w:rsid w:val="00C465E3"/>
    <w:rsid w:val="00C47C3C"/>
    <w:rsid w:val="00C47D87"/>
    <w:rsid w:val="00C5005B"/>
    <w:rsid w:val="00C558F5"/>
    <w:rsid w:val="00C56F2E"/>
    <w:rsid w:val="00C57663"/>
    <w:rsid w:val="00C57BA0"/>
    <w:rsid w:val="00C6160E"/>
    <w:rsid w:val="00C64611"/>
    <w:rsid w:val="00C67DEF"/>
    <w:rsid w:val="00C73806"/>
    <w:rsid w:val="00C92449"/>
    <w:rsid w:val="00C962E4"/>
    <w:rsid w:val="00CA0C25"/>
    <w:rsid w:val="00CA0F13"/>
    <w:rsid w:val="00CA0F52"/>
    <w:rsid w:val="00CA3CC3"/>
    <w:rsid w:val="00CB3731"/>
    <w:rsid w:val="00CB6DF6"/>
    <w:rsid w:val="00CC0441"/>
    <w:rsid w:val="00CC0CE6"/>
    <w:rsid w:val="00CC57E0"/>
    <w:rsid w:val="00CC61E9"/>
    <w:rsid w:val="00CC6DB0"/>
    <w:rsid w:val="00CD21D0"/>
    <w:rsid w:val="00CD360B"/>
    <w:rsid w:val="00CD45FA"/>
    <w:rsid w:val="00CD72AE"/>
    <w:rsid w:val="00CE1D39"/>
    <w:rsid w:val="00CE69C4"/>
    <w:rsid w:val="00CF13FB"/>
    <w:rsid w:val="00CF3EBA"/>
    <w:rsid w:val="00CF4988"/>
    <w:rsid w:val="00CF54A0"/>
    <w:rsid w:val="00CF71A4"/>
    <w:rsid w:val="00CF797B"/>
    <w:rsid w:val="00D04957"/>
    <w:rsid w:val="00D0703F"/>
    <w:rsid w:val="00D07F36"/>
    <w:rsid w:val="00D10760"/>
    <w:rsid w:val="00D15261"/>
    <w:rsid w:val="00D168A9"/>
    <w:rsid w:val="00D1797F"/>
    <w:rsid w:val="00D17D24"/>
    <w:rsid w:val="00D20047"/>
    <w:rsid w:val="00D21FA6"/>
    <w:rsid w:val="00D22E55"/>
    <w:rsid w:val="00D25F9D"/>
    <w:rsid w:val="00D42442"/>
    <w:rsid w:val="00D43D7D"/>
    <w:rsid w:val="00D4424A"/>
    <w:rsid w:val="00D4633B"/>
    <w:rsid w:val="00D53367"/>
    <w:rsid w:val="00D539D5"/>
    <w:rsid w:val="00D55ABA"/>
    <w:rsid w:val="00D645F1"/>
    <w:rsid w:val="00D651A0"/>
    <w:rsid w:val="00D760F0"/>
    <w:rsid w:val="00D7671A"/>
    <w:rsid w:val="00D7729F"/>
    <w:rsid w:val="00D81D10"/>
    <w:rsid w:val="00D871E3"/>
    <w:rsid w:val="00DA0035"/>
    <w:rsid w:val="00DA0E16"/>
    <w:rsid w:val="00DA1360"/>
    <w:rsid w:val="00DA276D"/>
    <w:rsid w:val="00DA37BE"/>
    <w:rsid w:val="00DA6190"/>
    <w:rsid w:val="00DB271C"/>
    <w:rsid w:val="00DB2A29"/>
    <w:rsid w:val="00DB4CDC"/>
    <w:rsid w:val="00DB60E5"/>
    <w:rsid w:val="00DB62EE"/>
    <w:rsid w:val="00DB6DFB"/>
    <w:rsid w:val="00DC0075"/>
    <w:rsid w:val="00DC3197"/>
    <w:rsid w:val="00DC5023"/>
    <w:rsid w:val="00DC6C3D"/>
    <w:rsid w:val="00DD009D"/>
    <w:rsid w:val="00DD30AD"/>
    <w:rsid w:val="00DD53EE"/>
    <w:rsid w:val="00DE048F"/>
    <w:rsid w:val="00DE2C5B"/>
    <w:rsid w:val="00DE4CDB"/>
    <w:rsid w:val="00DE548E"/>
    <w:rsid w:val="00DE6742"/>
    <w:rsid w:val="00DE7F22"/>
    <w:rsid w:val="00DF239E"/>
    <w:rsid w:val="00DF2AB3"/>
    <w:rsid w:val="00DF351D"/>
    <w:rsid w:val="00DF3E9A"/>
    <w:rsid w:val="00DF3F41"/>
    <w:rsid w:val="00DF4695"/>
    <w:rsid w:val="00E109DF"/>
    <w:rsid w:val="00E11122"/>
    <w:rsid w:val="00E16C48"/>
    <w:rsid w:val="00E17B41"/>
    <w:rsid w:val="00E20A22"/>
    <w:rsid w:val="00E23EDB"/>
    <w:rsid w:val="00E24336"/>
    <w:rsid w:val="00E30D83"/>
    <w:rsid w:val="00E32ACC"/>
    <w:rsid w:val="00E339CD"/>
    <w:rsid w:val="00E350BA"/>
    <w:rsid w:val="00E42A1E"/>
    <w:rsid w:val="00E42CEF"/>
    <w:rsid w:val="00E44564"/>
    <w:rsid w:val="00E51CB3"/>
    <w:rsid w:val="00E5505F"/>
    <w:rsid w:val="00E5582B"/>
    <w:rsid w:val="00E5729A"/>
    <w:rsid w:val="00E576FD"/>
    <w:rsid w:val="00E65059"/>
    <w:rsid w:val="00E66475"/>
    <w:rsid w:val="00E67A00"/>
    <w:rsid w:val="00E72A66"/>
    <w:rsid w:val="00E7409F"/>
    <w:rsid w:val="00E826B2"/>
    <w:rsid w:val="00E84F9D"/>
    <w:rsid w:val="00E850EA"/>
    <w:rsid w:val="00E85349"/>
    <w:rsid w:val="00E85559"/>
    <w:rsid w:val="00E86C49"/>
    <w:rsid w:val="00E8750D"/>
    <w:rsid w:val="00E87591"/>
    <w:rsid w:val="00E9055D"/>
    <w:rsid w:val="00E970F2"/>
    <w:rsid w:val="00E973AE"/>
    <w:rsid w:val="00E9766F"/>
    <w:rsid w:val="00E97778"/>
    <w:rsid w:val="00EA0F1B"/>
    <w:rsid w:val="00EA56CF"/>
    <w:rsid w:val="00EB45C3"/>
    <w:rsid w:val="00EB771C"/>
    <w:rsid w:val="00EC2DA5"/>
    <w:rsid w:val="00EC2F59"/>
    <w:rsid w:val="00ED06B5"/>
    <w:rsid w:val="00EE0043"/>
    <w:rsid w:val="00EE0790"/>
    <w:rsid w:val="00EE1635"/>
    <w:rsid w:val="00EE3194"/>
    <w:rsid w:val="00EE41E7"/>
    <w:rsid w:val="00EE5C15"/>
    <w:rsid w:val="00EE5CCF"/>
    <w:rsid w:val="00EE7D99"/>
    <w:rsid w:val="00EF0725"/>
    <w:rsid w:val="00EF075C"/>
    <w:rsid w:val="00F01226"/>
    <w:rsid w:val="00F01C4F"/>
    <w:rsid w:val="00F026D9"/>
    <w:rsid w:val="00F02755"/>
    <w:rsid w:val="00F14E4E"/>
    <w:rsid w:val="00F20C9D"/>
    <w:rsid w:val="00F23F30"/>
    <w:rsid w:val="00F261FF"/>
    <w:rsid w:val="00F32055"/>
    <w:rsid w:val="00F32DFE"/>
    <w:rsid w:val="00F334F6"/>
    <w:rsid w:val="00F35B55"/>
    <w:rsid w:val="00F37255"/>
    <w:rsid w:val="00F4107E"/>
    <w:rsid w:val="00F42661"/>
    <w:rsid w:val="00F432BF"/>
    <w:rsid w:val="00F440BA"/>
    <w:rsid w:val="00F46040"/>
    <w:rsid w:val="00F46EEA"/>
    <w:rsid w:val="00F50333"/>
    <w:rsid w:val="00F509C3"/>
    <w:rsid w:val="00F50F98"/>
    <w:rsid w:val="00F53430"/>
    <w:rsid w:val="00F5792A"/>
    <w:rsid w:val="00F6080C"/>
    <w:rsid w:val="00F674A0"/>
    <w:rsid w:val="00F82AC3"/>
    <w:rsid w:val="00F862BA"/>
    <w:rsid w:val="00F90993"/>
    <w:rsid w:val="00F92598"/>
    <w:rsid w:val="00F94E8C"/>
    <w:rsid w:val="00F94F00"/>
    <w:rsid w:val="00F95D32"/>
    <w:rsid w:val="00F96C10"/>
    <w:rsid w:val="00FA0762"/>
    <w:rsid w:val="00FA17F0"/>
    <w:rsid w:val="00FA25EC"/>
    <w:rsid w:val="00FA33DC"/>
    <w:rsid w:val="00FA5D96"/>
    <w:rsid w:val="00FA63C8"/>
    <w:rsid w:val="00FA7358"/>
    <w:rsid w:val="00FB53CF"/>
    <w:rsid w:val="00FC1CC4"/>
    <w:rsid w:val="00FC1D91"/>
    <w:rsid w:val="00FC1E9B"/>
    <w:rsid w:val="00FD22E4"/>
    <w:rsid w:val="00FD5ABC"/>
    <w:rsid w:val="00FD61FF"/>
    <w:rsid w:val="00FE0381"/>
    <w:rsid w:val="00FE1867"/>
    <w:rsid w:val="00FE409A"/>
    <w:rsid w:val="00FE48B8"/>
    <w:rsid w:val="00FE4C5D"/>
    <w:rsid w:val="00FE7D0E"/>
    <w:rsid w:val="00FF44A3"/>
    <w:rsid w:val="00FF4D8D"/>
    <w:rsid w:val="00FF53D2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A896EA-9E8B-461C-A677-66406560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Основной текст (3)_"/>
    <w:basedOn w:val="DefaultParagraphFont"/>
    <w:link w:val="31"/>
    <w:rsid w:val="005463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8pt">
    <w:name w:val="Основной текст (3) + 8 pt"/>
    <w:basedOn w:val="30"/>
    <w:rsid w:val="005463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0"/>
    <w:rsid w:val="00546333"/>
    <w:pPr>
      <w:widowControl w:val="0"/>
      <w:shd w:val="clear" w:color="auto" w:fill="FFFFFF"/>
      <w:spacing w:line="274" w:lineRule="exact"/>
      <w:ind w:firstLine="760"/>
      <w:jc w:val="both"/>
    </w:pPr>
    <w:rPr>
      <w:b/>
      <w:bCs/>
      <w:sz w:val="22"/>
      <w:szCs w:val="22"/>
      <w:lang w:eastAsia="en-US"/>
    </w:rPr>
  </w:style>
  <w:style w:type="character" w:customStyle="1" w:styleId="12">
    <w:name w:val="Заголовок №1 (2)_"/>
    <w:basedOn w:val="DefaultParagraphFont"/>
    <w:link w:val="120"/>
    <w:rsid w:val="00C5005B"/>
    <w:rPr>
      <w:rFonts w:ascii="Trebuchet MS" w:eastAsia="Trebuchet MS" w:hAnsi="Trebuchet MS" w:cs="Trebuchet MS"/>
      <w:i/>
      <w:iCs/>
      <w:sz w:val="38"/>
      <w:szCs w:val="38"/>
      <w:shd w:val="clear" w:color="auto" w:fill="FFFFFF"/>
    </w:rPr>
  </w:style>
  <w:style w:type="paragraph" w:customStyle="1" w:styleId="120">
    <w:name w:val="Заголовок №1 (2)"/>
    <w:basedOn w:val="Normal"/>
    <w:link w:val="12"/>
    <w:rsid w:val="00C5005B"/>
    <w:pPr>
      <w:widowControl w:val="0"/>
      <w:shd w:val="clear" w:color="auto" w:fill="FFFFFF"/>
      <w:spacing w:after="600" w:line="0" w:lineRule="atLeast"/>
      <w:jc w:val="right"/>
      <w:outlineLvl w:val="0"/>
    </w:pPr>
    <w:rPr>
      <w:rFonts w:ascii="Trebuchet MS" w:eastAsia="Trebuchet MS" w:hAnsi="Trebuchet MS" w:cs="Trebuchet MS"/>
      <w:i/>
      <w:iCs/>
      <w:sz w:val="38"/>
      <w:szCs w:val="3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1226-C0CD-42CD-86D2-7E090926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