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right"/>
      </w:pPr>
      <w:r>
        <w:t>Дело № 1-17/7/2017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ПОСТАНОВЛЕНИЕ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о прекращении уголовного дела, уголовного преследования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 xml:space="preserve">16 марта 2017 года                                                                                  г. Севастополь    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Мировой судья судебного участка № 7 Гагаринского судебного района города Севастополя </w:t>
      </w:r>
      <w:proofErr w:type="spellStart"/>
      <w:r>
        <w:t>Балюкова</w:t>
      </w:r>
      <w:proofErr w:type="spellEnd"/>
      <w:r>
        <w:t xml:space="preserve"> Е.Г.,    при секретаре – </w:t>
      </w:r>
      <w:proofErr w:type="spellStart"/>
      <w:r>
        <w:t>Ефановой</w:t>
      </w:r>
      <w:proofErr w:type="spellEnd"/>
      <w:r>
        <w:t xml:space="preserve"> И.В.,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с участием: 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 государственного обвинителя старшего помощника прокурора Гагаринского района г. </w:t>
      </w:r>
      <w:proofErr w:type="gramStart"/>
      <w:r>
        <w:t>Севастополя  -</w:t>
      </w:r>
      <w:proofErr w:type="gramEnd"/>
      <w:r>
        <w:t xml:space="preserve"> </w:t>
      </w:r>
      <w:proofErr w:type="spellStart"/>
      <w:r>
        <w:t>Ротновой</w:t>
      </w:r>
      <w:proofErr w:type="spellEnd"/>
      <w:r>
        <w:t xml:space="preserve"> И.Б.,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подсудимого Скибы Н.Д.,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защитника адвоката </w:t>
      </w:r>
      <w:proofErr w:type="spellStart"/>
      <w:r>
        <w:t>Калича</w:t>
      </w:r>
      <w:proofErr w:type="spellEnd"/>
      <w:r>
        <w:t xml:space="preserve"> А.И.,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  </w:t>
      </w:r>
    </w:p>
    <w:p w:rsidR="00CF4FBC" w:rsidRDefault="00471B5C" w:rsidP="00A57D24">
      <w:pPr>
        <w:pStyle w:val="consnonformat"/>
        <w:spacing w:before="0" w:beforeAutospacing="0" w:after="0" w:afterAutospacing="0"/>
        <w:ind w:firstLine="567"/>
        <w:jc w:val="both"/>
      </w:pPr>
      <w:r w:rsidRPr="00D61D37">
        <w:rPr>
          <w:rStyle w:val="cnsl"/>
        </w:rPr>
        <w:t xml:space="preserve"> </w:t>
      </w:r>
      <w:r w:rsidRPr="00D61D37">
        <w:t xml:space="preserve">  </w:t>
      </w:r>
      <w:r w:rsidR="00CF4FBC" w:rsidRPr="00D61D37">
        <w:t>рассмотрев в открытом судебном заседании уголовно</w:t>
      </w:r>
      <w:r w:rsidR="00FE4940" w:rsidRPr="00D61D37">
        <w:t>е</w:t>
      </w:r>
      <w:r w:rsidR="00CF4FBC" w:rsidRPr="00D61D37">
        <w:t xml:space="preserve"> дел</w:t>
      </w:r>
      <w:r w:rsidR="00FE4940" w:rsidRPr="00D61D37">
        <w:t>о</w:t>
      </w:r>
      <w:r w:rsidR="00CF4FBC" w:rsidRPr="00D61D37">
        <w:t xml:space="preserve"> в отношении: </w:t>
      </w:r>
    </w:p>
    <w:p w:rsidR="00A57D24" w:rsidRPr="00D61D37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</w:p>
    <w:p w:rsidR="00D560AD" w:rsidRPr="00D61D37" w:rsidRDefault="00A57D24" w:rsidP="00A57D24">
      <w:pPr>
        <w:pStyle w:val="consnonformat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Скибы Н</w:t>
      </w:r>
      <w:r w:rsidR="006E52FF">
        <w:rPr>
          <w:bCs/>
        </w:rPr>
        <w:t>.</w:t>
      </w:r>
      <w:r>
        <w:rPr>
          <w:bCs/>
        </w:rPr>
        <w:t>Д</w:t>
      </w:r>
      <w:r w:rsidR="006E52FF">
        <w:rPr>
          <w:bCs/>
        </w:rPr>
        <w:t>.</w:t>
      </w:r>
      <w:r w:rsidR="00D560AD" w:rsidRPr="00D61D37">
        <w:rPr>
          <w:bCs/>
        </w:rPr>
        <w:t xml:space="preserve">, </w:t>
      </w:r>
      <w:r w:rsidR="006E52FF">
        <w:rPr>
          <w:bCs/>
        </w:rPr>
        <w:t>(обезличено)</w:t>
      </w:r>
      <w:r w:rsidR="00D560AD" w:rsidRPr="00D61D37">
        <w:rPr>
          <w:bCs/>
        </w:rPr>
        <w:t xml:space="preserve"> года рождения, уроженца </w:t>
      </w:r>
      <w:r w:rsidR="006E52FF">
        <w:rPr>
          <w:bCs/>
        </w:rPr>
        <w:t>(обезличено</w:t>
      </w:r>
      <w:proofErr w:type="gramStart"/>
      <w:r w:rsidR="006E52FF">
        <w:rPr>
          <w:bCs/>
        </w:rPr>
        <w:t>)</w:t>
      </w:r>
      <w:r>
        <w:rPr>
          <w:bCs/>
        </w:rPr>
        <w:t>,</w:t>
      </w:r>
      <w:r>
        <w:rPr>
          <w:bCs/>
        </w:rPr>
        <w:t xml:space="preserve"> </w:t>
      </w:r>
      <w:r w:rsidR="00D560AD" w:rsidRPr="00D61D37">
        <w:rPr>
          <w:bCs/>
        </w:rPr>
        <w:t xml:space="preserve"> гражданина</w:t>
      </w:r>
      <w:proofErr w:type="gramEnd"/>
      <w:r w:rsidR="00D560AD" w:rsidRPr="00D61D37">
        <w:rPr>
          <w:bCs/>
        </w:rPr>
        <w:t xml:space="preserve"> </w:t>
      </w:r>
      <w:r w:rsidR="006E52FF">
        <w:rPr>
          <w:bCs/>
        </w:rPr>
        <w:t>(обезличено)</w:t>
      </w:r>
      <w:r w:rsidR="00D560AD" w:rsidRPr="00D61D37">
        <w:rPr>
          <w:bCs/>
        </w:rPr>
        <w:t>,</w:t>
      </w:r>
      <w:r w:rsidR="00D560AD" w:rsidRPr="00D61D37">
        <w:rPr>
          <w:bCs/>
        </w:rPr>
        <w:t xml:space="preserve"> имеющего 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D560AD" w:rsidRPr="00D61D37">
        <w:rPr>
          <w:bCs/>
        </w:rPr>
        <w:t xml:space="preserve">образование, </w:t>
      </w:r>
      <w:r w:rsidR="006E52FF">
        <w:rPr>
          <w:bCs/>
        </w:rPr>
        <w:t>(обезличено)</w:t>
      </w:r>
      <w:r w:rsidR="00D560AD" w:rsidRPr="00D61D37">
        <w:rPr>
          <w:bCs/>
        </w:rPr>
        <w:t>,</w:t>
      </w:r>
      <w:r w:rsidR="00D560AD" w:rsidRPr="00D61D37">
        <w:rPr>
          <w:bCs/>
        </w:rPr>
        <w:t xml:space="preserve"> </w:t>
      </w:r>
      <w:r w:rsidR="006E52FF">
        <w:rPr>
          <w:bCs/>
        </w:rPr>
        <w:t>(обезличено)</w:t>
      </w:r>
      <w:r w:rsidR="00D560AD" w:rsidRPr="00D61D37">
        <w:rPr>
          <w:bCs/>
        </w:rPr>
        <w:t>,</w:t>
      </w:r>
      <w:r w:rsidR="00D560AD" w:rsidRPr="00D61D37">
        <w:rPr>
          <w:bCs/>
        </w:rPr>
        <w:t xml:space="preserve"> имеющего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D560AD" w:rsidRPr="00D61D37">
        <w:rPr>
          <w:bCs/>
        </w:rPr>
        <w:t xml:space="preserve">детей, </w:t>
      </w:r>
      <w:r w:rsidR="006E52FF">
        <w:rPr>
          <w:bCs/>
        </w:rPr>
        <w:t>(обезличено)</w:t>
      </w:r>
      <w:r w:rsidR="00D560AD" w:rsidRPr="00D61D37">
        <w:rPr>
          <w:bCs/>
        </w:rPr>
        <w:t>,</w:t>
      </w:r>
      <w:r w:rsidR="00D560AD" w:rsidRPr="00D61D37">
        <w:rPr>
          <w:bCs/>
        </w:rPr>
        <w:t xml:space="preserve"> проживающего и зарегистрированного по адресу</w:t>
      </w:r>
      <w:r>
        <w:rPr>
          <w:bCs/>
        </w:rPr>
        <w:t xml:space="preserve">: </w:t>
      </w:r>
      <w:r w:rsidR="006E52FF">
        <w:rPr>
          <w:bCs/>
        </w:rPr>
        <w:t>(обезличено)</w:t>
      </w:r>
      <w:r w:rsidR="006E52FF">
        <w:rPr>
          <w:bCs/>
        </w:rPr>
        <w:t xml:space="preserve">, </w:t>
      </w:r>
      <w:r w:rsidR="006E52FF" w:rsidRPr="00D61D37">
        <w:rPr>
          <w:bCs/>
        </w:rPr>
        <w:t xml:space="preserve"> </w:t>
      </w:r>
      <w:r w:rsidR="00D560AD" w:rsidRPr="00D61D37">
        <w:rPr>
          <w:bCs/>
        </w:rPr>
        <w:t>ранее не судимого</w:t>
      </w:r>
      <w:r w:rsidR="00D560AD" w:rsidRPr="00D61D37">
        <w:rPr>
          <w:bCs/>
        </w:rPr>
        <w:tab/>
      </w:r>
    </w:p>
    <w:p w:rsidR="00A57D24" w:rsidRDefault="00CF4FBC" w:rsidP="00A57D24">
      <w:pPr>
        <w:pStyle w:val="consnonformat"/>
        <w:spacing w:before="0" w:beforeAutospacing="0" w:after="0" w:afterAutospacing="0"/>
        <w:ind w:firstLine="709"/>
        <w:jc w:val="both"/>
      </w:pPr>
      <w:r w:rsidRPr="00D61D37">
        <w:t>обвиняемо</w:t>
      </w:r>
      <w:r w:rsidR="00D560AD" w:rsidRPr="00D61D37">
        <w:t>го</w:t>
      </w:r>
      <w:r w:rsidRPr="00D61D37">
        <w:t xml:space="preserve"> в совершении преступлени</w:t>
      </w:r>
      <w:r w:rsidR="00D560AD" w:rsidRPr="00D61D37">
        <w:t>й</w:t>
      </w:r>
      <w:r w:rsidRPr="00D61D37">
        <w:t>, предусмотренн</w:t>
      </w:r>
      <w:r w:rsidR="00D560AD" w:rsidRPr="00D61D37">
        <w:t xml:space="preserve">ых </w:t>
      </w:r>
      <w:r w:rsidR="00A57D24">
        <w:t>ст.</w:t>
      </w:r>
      <w:r w:rsidR="00D560AD" w:rsidRPr="00D61D37">
        <w:t>ст.322.3</w:t>
      </w:r>
      <w:r w:rsidR="00A57D24">
        <w:t>, 322.3, 322,3, 322.3, 322.3, 322.3, 322.3, 322.3</w:t>
      </w:r>
      <w:r w:rsidRPr="00D61D37">
        <w:t xml:space="preserve"> </w:t>
      </w:r>
      <w:r w:rsidR="00D560AD" w:rsidRPr="00D61D37">
        <w:rPr>
          <w:bCs/>
        </w:rPr>
        <w:t xml:space="preserve"> </w:t>
      </w:r>
      <w:r w:rsidRPr="00D61D37">
        <w:rPr>
          <w:bCs/>
        </w:rPr>
        <w:t xml:space="preserve"> </w:t>
      </w:r>
      <w:r w:rsidRPr="00D61D37">
        <w:t>У</w:t>
      </w:r>
      <w:r w:rsidR="00A57D24">
        <w:t>головного кодекса</w:t>
      </w:r>
      <w:r w:rsidRPr="00D61D37">
        <w:t xml:space="preserve"> Р</w:t>
      </w:r>
      <w:r w:rsidR="00A57D24">
        <w:t xml:space="preserve">оссийской </w:t>
      </w:r>
      <w:r w:rsidRPr="00D61D37">
        <w:t>Ф</w:t>
      </w:r>
      <w:r w:rsidR="00A57D24">
        <w:t>едерации</w:t>
      </w:r>
      <w:r w:rsidRPr="00D61D37">
        <w:t>,</w:t>
      </w:r>
      <w:r w:rsidR="00F01292" w:rsidRPr="00D61D37">
        <w:t xml:space="preserve"> суд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709"/>
        <w:jc w:val="both"/>
      </w:pPr>
    </w:p>
    <w:p w:rsidR="00CF4FBC" w:rsidRDefault="000439CB" w:rsidP="00A57D24">
      <w:pPr>
        <w:pStyle w:val="consnonformat"/>
        <w:spacing w:before="0" w:beforeAutospacing="0" w:after="0" w:afterAutospacing="0"/>
        <w:ind w:firstLine="709"/>
        <w:jc w:val="center"/>
        <w:rPr>
          <w:bCs/>
        </w:rPr>
      </w:pPr>
      <w:r w:rsidRPr="00D61D37">
        <w:rPr>
          <w:bCs/>
        </w:rPr>
        <w:t>У</w:t>
      </w:r>
      <w:r w:rsidR="00F01292" w:rsidRPr="00D61D37">
        <w:rPr>
          <w:bCs/>
        </w:rPr>
        <w:t>СТАНОВИЛ</w:t>
      </w:r>
      <w:r w:rsidR="00CF4FBC" w:rsidRPr="00D61D37">
        <w:rPr>
          <w:bCs/>
        </w:rPr>
        <w:t>:</w:t>
      </w:r>
    </w:p>
    <w:p w:rsidR="00A57D24" w:rsidRPr="00D61D37" w:rsidRDefault="00A57D24" w:rsidP="00A57D24">
      <w:pPr>
        <w:pStyle w:val="consnonformat"/>
        <w:spacing w:before="0" w:beforeAutospacing="0" w:after="0" w:afterAutospacing="0"/>
        <w:ind w:firstLine="709"/>
        <w:jc w:val="center"/>
      </w:pP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Скиба Н.Д., являясь гражданином </w:t>
      </w:r>
      <w:r w:rsidR="006E52FF">
        <w:rPr>
          <w:bCs/>
        </w:rPr>
        <w:t>(обезличено)</w:t>
      </w:r>
      <w:r>
        <w:t>,</w:t>
      </w:r>
      <w:r>
        <w:t xml:space="preserve"> </w:t>
      </w:r>
      <w:r w:rsidR="00CF6D91" w:rsidRPr="00CF6D91">
        <w:t>будучи зарегистрированным по адресу</w:t>
      </w:r>
      <w:r w:rsidR="006E52FF">
        <w:rPr>
          <w:bCs/>
        </w:rPr>
        <w:t>(обезличено)</w:t>
      </w:r>
      <w:r w:rsidR="00CF6D91" w:rsidRPr="00CF6D91">
        <w:t>,</w:t>
      </w:r>
      <w:r w:rsidR="00CF6D91" w:rsidRPr="00CF6D91">
        <w:t xml:space="preserve"> </w:t>
      </w:r>
      <w:r>
        <w:t xml:space="preserve">зная, что иностранный гражданин не будет проживать по указанному им адресу, 20.09.2016, около 09.00 часов, находясь в помещении ОМВД России по адресу: </w:t>
      </w:r>
      <w:r w:rsidR="006E52FF">
        <w:rPr>
          <w:bCs/>
        </w:rPr>
        <w:t>(обезличено)</w:t>
      </w:r>
      <w:r>
        <w:t>,</w:t>
      </w:r>
      <w:r>
        <w:t xml:space="preserve"> действуя умышленно, заверил своей подписью уведомление о прибытии гражданина </w:t>
      </w:r>
      <w:r w:rsidR="006E52FF">
        <w:rPr>
          <w:bCs/>
        </w:rPr>
        <w:t>(обезличено)</w:t>
      </w:r>
      <w:r>
        <w:t>,</w:t>
      </w:r>
      <w:r>
        <w:t xml:space="preserve">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>
        <w:t xml:space="preserve">года рождения, с указанием места ее пребывания по адресу своей регистрации: </w:t>
      </w:r>
      <w:r w:rsidR="006E52FF">
        <w:rPr>
          <w:bCs/>
        </w:rPr>
        <w:t>(обезличено)</w:t>
      </w:r>
      <w:r>
        <w:t>,</w:t>
      </w:r>
      <w:r>
        <w:t xml:space="preserve"> после чего вручил данное уведомление сотруднику ОМВД России по Гагаринскому району</w:t>
      </w:r>
      <w:r w:rsidR="00743E3A">
        <w:t xml:space="preserve">, </w:t>
      </w:r>
      <w:r>
        <w:t xml:space="preserve"> зарегистрирован</w:t>
      </w:r>
      <w:r w:rsidR="00743E3A">
        <w:t>ное</w:t>
      </w:r>
      <w:r>
        <w:t xml:space="preserve"> в ОМВД России под номером </w:t>
      </w:r>
      <w:r w:rsidR="006E52FF">
        <w:rPr>
          <w:bCs/>
        </w:rPr>
        <w:t>(обезличено)</w:t>
      </w:r>
      <w:r>
        <w:t>,</w:t>
      </w:r>
      <w:r>
        <w:t xml:space="preserve"> </w:t>
      </w:r>
      <w:r w:rsidR="00743E3A">
        <w:t xml:space="preserve">получив </w:t>
      </w:r>
      <w:r>
        <w:t>отрывн</w:t>
      </w:r>
      <w:r w:rsidR="00743E3A">
        <w:t>ую</w:t>
      </w:r>
      <w:r>
        <w:t xml:space="preserve"> часть бланка уведомления. Такими </w:t>
      </w:r>
      <w:proofErr w:type="gramStart"/>
      <w:r w:rsidR="00743E3A">
        <w:t xml:space="preserve">образом, </w:t>
      </w:r>
      <w:r>
        <w:t xml:space="preserve"> Скиба</w:t>
      </w:r>
      <w:proofErr w:type="gramEnd"/>
      <w:r>
        <w:t xml:space="preserve"> Н.Д. уведомил органы по вопросам миграции России о прибытии гражданки </w:t>
      </w:r>
      <w:r w:rsidR="006E52FF">
        <w:rPr>
          <w:bCs/>
        </w:rPr>
        <w:t>(обезличено)</w:t>
      </w:r>
      <w:r>
        <w:t>.</w:t>
      </w:r>
      <w:r>
        <w:t xml:space="preserve"> в место пребывания – </w:t>
      </w:r>
      <w:r w:rsidR="006E52FF">
        <w:rPr>
          <w:bCs/>
        </w:rPr>
        <w:t>(обезличено)</w:t>
      </w:r>
      <w:r>
        <w:t>,</w:t>
      </w:r>
      <w:r>
        <w:t xml:space="preserve">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>
        <w:t xml:space="preserve"> по указанному адресу не проживала и не пребывала ввиду проживания в квартире иных лиц.</w:t>
      </w:r>
    </w:p>
    <w:p w:rsidR="00A57D24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Скиба Н.Д. совершил преступление, предусмотренное ст. 322.3 УК РФ</w:t>
      </w:r>
      <w:r w:rsidR="00CF6D91">
        <w:t xml:space="preserve"> </w:t>
      </w:r>
      <w:r>
        <w:t>– фиктивн</w:t>
      </w:r>
      <w:r w:rsidR="007F06A3">
        <w:t>ую</w:t>
      </w:r>
      <w:r>
        <w:t xml:space="preserve"> постановк</w:t>
      </w:r>
      <w:r w:rsidR="007F06A3">
        <w:t>у</w:t>
      </w:r>
      <w:r>
        <w:t xml:space="preserve">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Скиба Н.Д., являясь гражданином </w:t>
      </w:r>
      <w:r w:rsidR="006E52FF">
        <w:rPr>
          <w:bCs/>
        </w:rPr>
        <w:t>(обезличено)</w:t>
      </w:r>
      <w:r>
        <w:t>,</w:t>
      </w:r>
      <w:r>
        <w:t xml:space="preserve"> будучи зарегистрированным по адресу: </w:t>
      </w:r>
      <w:r w:rsidR="006E52FF">
        <w:rPr>
          <w:bCs/>
        </w:rPr>
        <w:t>(обезличено)</w:t>
      </w:r>
      <w:r>
        <w:t>,</w:t>
      </w:r>
      <w:r>
        <w:t xml:space="preserve"> зная, что иностранный гражданин не будет проживать по указанному им адресу, 20.09.2016, около 09.00 часов, находясь в помещении ОМВД России по адресу: </w:t>
      </w:r>
      <w:r w:rsidR="006E52FF"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 w:rsidR="006E52FF">
        <w:rPr>
          <w:bCs/>
        </w:rPr>
        <w:t>(обезличено)</w:t>
      </w:r>
      <w:r>
        <w:t>,</w:t>
      </w:r>
      <w:r>
        <w:t xml:space="preserve">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>
        <w:t xml:space="preserve">года рождения, с указанием места ее пребывания по адресу своей регистрации: </w:t>
      </w:r>
      <w:r w:rsidR="006E52FF">
        <w:rPr>
          <w:bCs/>
        </w:rPr>
        <w:t>(обезличено)</w:t>
      </w:r>
      <w:r>
        <w:t>,</w:t>
      </w:r>
      <w:r>
        <w:t xml:space="preserve"> после чего вручил данное уведомление сотруднику ОМВД России по Гагаринскому району</w:t>
      </w:r>
      <w:r w:rsidR="00CF6D91">
        <w:t>, где оно было зарегист</w:t>
      </w:r>
      <w:r w:rsidR="006E52FF">
        <w:t>р</w:t>
      </w:r>
      <w:r w:rsidR="00CF6D91">
        <w:t xml:space="preserve">ировано </w:t>
      </w:r>
      <w:r>
        <w:t xml:space="preserve">под номером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>
        <w:t xml:space="preserve"> и принимающей стороне была выдана </w:t>
      </w:r>
      <w:r>
        <w:lastRenderedPageBreak/>
        <w:t xml:space="preserve">отрывная часть бланка уведомления. </w:t>
      </w:r>
      <w:r w:rsidR="00CF6D91">
        <w:t>Данными</w:t>
      </w:r>
      <w:r>
        <w:t xml:space="preserve"> действиями Скиба Н.Д. уведомил органы по вопросам миграции России о прибытии несовершеннолетней гражданки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>
        <w:t xml:space="preserve">в место пребывания – </w:t>
      </w:r>
      <w:r w:rsidR="006E52FF">
        <w:rPr>
          <w:bCs/>
        </w:rPr>
        <w:t>(обезличено)</w:t>
      </w:r>
      <w:r>
        <w:t>,</w:t>
      </w:r>
      <w:r>
        <w:t xml:space="preserve">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>
        <w:t>по указанному адресу не проживала и не пребывала ввиду проживания в квартире иных лиц.</w:t>
      </w:r>
    </w:p>
    <w:p w:rsidR="00A57D24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Скиба Н.Д. совершил преступление, предусмотренное ст. 322.3 УК РФ – фиктивн</w:t>
      </w:r>
      <w:r w:rsidR="007F06A3">
        <w:t>ую</w:t>
      </w:r>
      <w:r>
        <w:t xml:space="preserve"> постановк</w:t>
      </w:r>
      <w:r w:rsidR="007F06A3">
        <w:t xml:space="preserve">у </w:t>
      </w:r>
      <w:r>
        <w:t>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A57D24" w:rsidRDefault="00CF6D91" w:rsidP="006E52FF">
      <w:pPr>
        <w:pStyle w:val="consnonformat"/>
        <w:spacing w:before="0" w:beforeAutospacing="0" w:after="0" w:afterAutospacing="0"/>
        <w:ind w:firstLine="567"/>
        <w:jc w:val="both"/>
      </w:pPr>
      <w:r>
        <w:t>Также</w:t>
      </w:r>
      <w:r w:rsidR="00A57D24">
        <w:t xml:space="preserve">, Скиба Н.Д., </w:t>
      </w:r>
      <w:r w:rsidR="006E52FF">
        <w:t xml:space="preserve">являясь гражданином </w:t>
      </w:r>
      <w:r w:rsidR="006E52FF">
        <w:rPr>
          <w:bCs/>
        </w:rPr>
        <w:t>(обезличено)</w:t>
      </w:r>
      <w:r w:rsidR="006E52FF">
        <w:t xml:space="preserve">, будучи зарегистрированным по адресу: </w:t>
      </w:r>
      <w:r w:rsidR="006E52FF">
        <w:rPr>
          <w:bCs/>
        </w:rPr>
        <w:t>(обезличено)</w:t>
      </w:r>
      <w:r w:rsidR="006E52FF">
        <w:t xml:space="preserve">, зная, что иностранный гражданин не будет проживать по указанному им адресу, 20.09.2016, около 09.00 часов, находясь в помещении ОМВД России по адресу: </w:t>
      </w:r>
      <w:r w:rsidR="006E52FF">
        <w:rPr>
          <w:bCs/>
        </w:rPr>
        <w:t>(обезличено)</w:t>
      </w:r>
      <w:r w:rsidR="006E52FF">
        <w:t xml:space="preserve">, действуя умышленно, заверил своей подписью уведомление о прибытии гражданина </w:t>
      </w:r>
      <w:r w:rsidR="006E52FF">
        <w:rPr>
          <w:bCs/>
        </w:rPr>
        <w:t>(обезличено)</w:t>
      </w:r>
      <w:r w:rsidR="006E52FF">
        <w:t xml:space="preserve">,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года рождения, с указанием места ее пребывания по адресу своей регистрации: </w:t>
      </w:r>
      <w:r w:rsidR="006E52FF">
        <w:rPr>
          <w:bCs/>
        </w:rPr>
        <w:t>(обезличено)</w:t>
      </w:r>
      <w:r w:rsidR="006E52FF">
        <w:t xml:space="preserve">, после чего вручил данное уведомление сотруднику ОМВД России по Гагаринскому району, где оно было зарегистрировано под номером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 и принимающей стороне была выдана отрывная часть бланка уведомления. Данными действиями Скиба Н.Д. уведомил органы по вопросам миграции России о прибытии несовершеннолетней гражданки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в место пребывания – </w:t>
      </w:r>
      <w:r w:rsidR="006E52FF">
        <w:rPr>
          <w:bCs/>
        </w:rPr>
        <w:t>(обезличено)</w:t>
      </w:r>
      <w:r w:rsidR="006E52FF"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>по указанному адресу не проживала и не пребывала ввиду проживания в квартире иных лиц.</w:t>
      </w:r>
    </w:p>
    <w:p w:rsidR="00A57D24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Скиба Н.Д. совершил преступление, предусмотренное ст. 322.3 УК РФ</w:t>
      </w:r>
      <w:r w:rsidR="00CF6D91">
        <w:t xml:space="preserve"> </w:t>
      </w:r>
      <w:r w:rsidR="007F06A3">
        <w:t>– фиктивную</w:t>
      </w:r>
      <w:r>
        <w:t xml:space="preserve"> постановк</w:t>
      </w:r>
      <w:r w:rsidR="007F06A3">
        <w:t>у</w:t>
      </w:r>
      <w:r>
        <w:t xml:space="preserve">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6E52FF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 w:rsidR="006E52FF">
        <w:t xml:space="preserve">Скиба Н.Д., являясь гражданином </w:t>
      </w:r>
      <w:r w:rsidR="006E52FF">
        <w:rPr>
          <w:bCs/>
        </w:rPr>
        <w:t>(обезличено)</w:t>
      </w:r>
      <w:r w:rsidR="006E52FF">
        <w:t xml:space="preserve">, будучи зарегистрированным по адресу: </w:t>
      </w:r>
      <w:r w:rsidR="006E52FF">
        <w:rPr>
          <w:bCs/>
        </w:rPr>
        <w:t>(обезличено)</w:t>
      </w:r>
      <w:r w:rsidR="006E52FF">
        <w:t xml:space="preserve">, зная, что иностранный гражданин не будет проживать по указанному им адресу, 20.09.2016, около 09.00 часов, находясь в помещении ОМВД России по адресу: </w:t>
      </w:r>
      <w:r w:rsidR="006E52FF">
        <w:rPr>
          <w:bCs/>
        </w:rPr>
        <w:t>(обезличено)</w:t>
      </w:r>
      <w:r w:rsidR="006E52FF">
        <w:t xml:space="preserve">, действуя умышленно, заверил своей подписью уведомление о прибытии гражданина </w:t>
      </w:r>
      <w:r w:rsidR="006E52FF">
        <w:rPr>
          <w:bCs/>
        </w:rPr>
        <w:t>(обезличено)</w:t>
      </w:r>
      <w:r w:rsidR="006E52FF">
        <w:t xml:space="preserve">,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года рождения, с указанием места ее пребывания по адресу своей регистрации: </w:t>
      </w:r>
      <w:r w:rsidR="006E52FF">
        <w:rPr>
          <w:bCs/>
        </w:rPr>
        <w:t>(обезличено)</w:t>
      </w:r>
      <w:r w:rsidR="006E52FF">
        <w:t xml:space="preserve">, после чего вручил данное уведомление сотруднику ОМВД России по Гагаринскому району, где оно было зарегистрировано под номером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 и принимающей стороне была выдана отрывная часть бланка уведомления. Данными действиями Скиба Н.Д. уведомил органы по вопросам миграции России о прибытии несовершеннолетней гражданки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в место пребывания – </w:t>
      </w:r>
      <w:r w:rsidR="006E52FF">
        <w:rPr>
          <w:bCs/>
        </w:rPr>
        <w:t>(обезличено)</w:t>
      </w:r>
      <w:r w:rsidR="006E52FF"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>по указанному адресу не проживала и не пребывала ввиду проживания в квартире иных лиц.</w:t>
      </w:r>
    </w:p>
    <w:p w:rsidR="00A57D24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Скиба Н.Д. совершил преступление, предусмотренное ст. 322.3 УК РФ – фиктивн</w:t>
      </w:r>
      <w:r w:rsidR="007F06A3">
        <w:t>ую</w:t>
      </w:r>
      <w:r>
        <w:t xml:space="preserve"> постановк</w:t>
      </w:r>
      <w:r w:rsidR="007F06A3">
        <w:t>у</w:t>
      </w:r>
      <w:r>
        <w:t xml:space="preserve">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6E52FF" w:rsidRDefault="00CF6D91" w:rsidP="006E52FF">
      <w:pPr>
        <w:pStyle w:val="consnonformat"/>
        <w:spacing w:before="0" w:beforeAutospacing="0" w:after="0" w:afterAutospacing="0"/>
        <w:ind w:firstLine="567"/>
        <w:jc w:val="both"/>
      </w:pPr>
      <w:r>
        <w:lastRenderedPageBreak/>
        <w:t>Также</w:t>
      </w:r>
      <w:r w:rsidR="00A57D24">
        <w:t xml:space="preserve">, Скиба Н.Д., </w:t>
      </w:r>
      <w:r w:rsidR="006E52FF">
        <w:t xml:space="preserve">Скиба Н.Д., являясь гражданином </w:t>
      </w:r>
      <w:r w:rsidR="006E52FF">
        <w:rPr>
          <w:bCs/>
        </w:rPr>
        <w:t>(обезличено)</w:t>
      </w:r>
      <w:r w:rsidR="006E52FF">
        <w:t xml:space="preserve">, будучи зарегистрированным по адресу: </w:t>
      </w:r>
      <w:r w:rsidR="006E52FF">
        <w:rPr>
          <w:bCs/>
        </w:rPr>
        <w:t>(обезличено)</w:t>
      </w:r>
      <w:r w:rsidR="006E52FF">
        <w:t xml:space="preserve">, зная, что иностранный гражданин не будет проживать по указанному им адресу, 20.09.2016, около 09.00 часов, находясь в помещении ОМВД России по адресу: </w:t>
      </w:r>
      <w:r w:rsidR="006E52FF">
        <w:rPr>
          <w:bCs/>
        </w:rPr>
        <w:t>(обезличено)</w:t>
      </w:r>
      <w:r w:rsidR="006E52FF">
        <w:t xml:space="preserve">, действуя умышленно, заверил своей подписью уведомление о прибытии гражданина </w:t>
      </w:r>
      <w:r w:rsidR="006E52FF">
        <w:rPr>
          <w:bCs/>
        </w:rPr>
        <w:t>(обезличено)</w:t>
      </w:r>
      <w:r w:rsidR="006E52FF">
        <w:t xml:space="preserve">,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года рождения, с указанием места ее пребывания по адресу своей регистрации: </w:t>
      </w:r>
      <w:r w:rsidR="006E52FF">
        <w:rPr>
          <w:bCs/>
        </w:rPr>
        <w:t>(обезличено)</w:t>
      </w:r>
      <w:r w:rsidR="006E52FF">
        <w:t xml:space="preserve">, после чего вручил данное уведомление сотруднику ОМВД России по Гагаринскому району, где оно было зарегистрировано под номером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 и принимающей стороне была выдана отрывная часть бланка уведомления. Данными действиями Скиба Н.Д. уведомил органы по вопросам миграции России о прибытии несовершеннолетней гражданки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в место пребывания – </w:t>
      </w:r>
      <w:r w:rsidR="006E52FF">
        <w:rPr>
          <w:bCs/>
        </w:rPr>
        <w:t>(обезличено)</w:t>
      </w:r>
      <w:r w:rsidR="006E52FF"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>по указанному адресу не проживала и не пребывала ввиду проживания в квартире иных лиц.</w:t>
      </w:r>
    </w:p>
    <w:p w:rsidR="00A57D24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Скиба Н.Д. совершил преступление, предусмотренное ст. 322.3 УК РФ – фиктивн</w:t>
      </w:r>
      <w:r w:rsidR="007F06A3">
        <w:t>ую</w:t>
      </w:r>
      <w:r>
        <w:t xml:space="preserve"> постановк</w:t>
      </w:r>
      <w:r w:rsidR="007F06A3">
        <w:t>у</w:t>
      </w:r>
      <w:r>
        <w:t xml:space="preserve">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6E52FF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 w:rsidR="006E52FF">
        <w:t xml:space="preserve">Скиба Н.Д., являясь гражданином </w:t>
      </w:r>
      <w:r w:rsidR="006E52FF">
        <w:rPr>
          <w:bCs/>
        </w:rPr>
        <w:t>(обезличено)</w:t>
      </w:r>
      <w:r w:rsidR="006E52FF">
        <w:t xml:space="preserve">, будучи зарегистрированным по адресу: </w:t>
      </w:r>
      <w:r w:rsidR="006E52FF">
        <w:rPr>
          <w:bCs/>
        </w:rPr>
        <w:t>(обезличено)</w:t>
      </w:r>
      <w:r w:rsidR="006E52FF">
        <w:t xml:space="preserve">, зная, что иностранный гражданин не будет проживать по указанному им адресу, 20.09.2016, около 09.00 часов, находясь в помещении ОМВД России по адресу: </w:t>
      </w:r>
      <w:r w:rsidR="006E52FF">
        <w:rPr>
          <w:bCs/>
        </w:rPr>
        <w:t>(обезличено)</w:t>
      </w:r>
      <w:r w:rsidR="006E52FF">
        <w:t xml:space="preserve">, действуя умышленно, заверил своей подписью уведомление о прибытии гражданина </w:t>
      </w:r>
      <w:r w:rsidR="006E52FF">
        <w:rPr>
          <w:bCs/>
        </w:rPr>
        <w:t>(обезличено)</w:t>
      </w:r>
      <w:r w:rsidR="006E52FF">
        <w:t xml:space="preserve">,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года рождения, с указанием места ее пребывания по адресу своей регистрации: </w:t>
      </w:r>
      <w:r w:rsidR="006E52FF">
        <w:rPr>
          <w:bCs/>
        </w:rPr>
        <w:t>(обезличено)</w:t>
      </w:r>
      <w:r w:rsidR="006E52FF">
        <w:t xml:space="preserve">, после чего вручил данное уведомление сотруднику ОМВД России по Гагаринскому району, где оно было зарегистрировано под номером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 и принимающей стороне была выдана отрывная часть бланка уведомления. Данными действиями Скиба Н.Д. уведомил органы по вопросам миграции России о прибытии несовершеннолетней гражданки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в место пребывания – </w:t>
      </w:r>
      <w:r w:rsidR="006E52FF">
        <w:rPr>
          <w:bCs/>
        </w:rPr>
        <w:t>(обезличено)</w:t>
      </w:r>
      <w:r w:rsidR="006E52FF"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>по указанному адресу не проживала и не пребывала ввиду проживания в квартире иных лиц.</w:t>
      </w:r>
    </w:p>
    <w:p w:rsidR="00A57D24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Скиба Н.Д. совершил преступление, предусмотренное ст. 322.3 УК РФ – фиктивн</w:t>
      </w:r>
      <w:r w:rsidR="007F06A3">
        <w:t>ую</w:t>
      </w:r>
      <w:r>
        <w:t xml:space="preserve"> постановк</w:t>
      </w:r>
      <w:r w:rsidR="007F06A3">
        <w:t>у</w:t>
      </w:r>
      <w:r>
        <w:t xml:space="preserve">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6E52FF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 w:rsidR="006E52FF">
        <w:t xml:space="preserve">Скиба Н.Д., являясь гражданином </w:t>
      </w:r>
      <w:r w:rsidR="006E52FF">
        <w:rPr>
          <w:bCs/>
        </w:rPr>
        <w:t>(обезличено)</w:t>
      </w:r>
      <w:r w:rsidR="006E52FF">
        <w:t xml:space="preserve">, будучи зарегистрированным по адресу: </w:t>
      </w:r>
      <w:r w:rsidR="006E52FF">
        <w:rPr>
          <w:bCs/>
        </w:rPr>
        <w:t>(обезличено)</w:t>
      </w:r>
      <w:r w:rsidR="006E52FF">
        <w:t xml:space="preserve">, зная, что иностранный гражданин не будет проживать по указанному им адресу, 20.09.2016, около 09.00 часов, находясь в помещении ОМВД России по адресу: </w:t>
      </w:r>
      <w:r w:rsidR="006E52FF">
        <w:rPr>
          <w:bCs/>
        </w:rPr>
        <w:t>(обезличено)</w:t>
      </w:r>
      <w:r w:rsidR="006E52FF">
        <w:t xml:space="preserve">, действуя умышленно, заверил своей подписью уведомление о прибытии гражданина </w:t>
      </w:r>
      <w:r w:rsidR="006E52FF">
        <w:rPr>
          <w:bCs/>
        </w:rPr>
        <w:t>(обезличено)</w:t>
      </w:r>
      <w:r w:rsidR="006E52FF">
        <w:t xml:space="preserve">,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года рождения, с указанием места ее пребывания по адресу своей регистрации: </w:t>
      </w:r>
      <w:r w:rsidR="006E52FF">
        <w:rPr>
          <w:bCs/>
        </w:rPr>
        <w:t>(обезличено)</w:t>
      </w:r>
      <w:r w:rsidR="006E52FF">
        <w:t xml:space="preserve">, после чего вручил данное уведомление сотруднику ОМВД России по Гагаринскому району, где оно было зарегистрировано под номером </w:t>
      </w:r>
      <w:r w:rsidR="006E52FF">
        <w:rPr>
          <w:bCs/>
        </w:rPr>
        <w:t>(</w:t>
      </w:r>
      <w:proofErr w:type="gramStart"/>
      <w:r w:rsidR="006E52FF">
        <w:rPr>
          <w:bCs/>
        </w:rPr>
        <w:t>обезличено)</w:t>
      </w:r>
      <w:r w:rsidR="006E52FF" w:rsidRPr="00D61D37">
        <w:rPr>
          <w:bCs/>
        </w:rPr>
        <w:t xml:space="preserve"> </w:t>
      </w:r>
      <w:r w:rsidR="006E52FF">
        <w:t xml:space="preserve"> и</w:t>
      </w:r>
      <w:proofErr w:type="gramEnd"/>
      <w:r w:rsidR="006E52FF">
        <w:t xml:space="preserve"> принимающей стороне была выдана отрывная часть бланка уведомления. Данными действиями Скиба Н.Д. уведомил органы по вопросам миграции России о прибытии несовершеннолетней гражданки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в место пребывания – </w:t>
      </w:r>
      <w:r w:rsidR="006E52FF">
        <w:rPr>
          <w:bCs/>
        </w:rPr>
        <w:t>(обезличено)</w:t>
      </w:r>
      <w:r w:rsidR="006E52FF">
        <w:t xml:space="preserve">, что повлекло фиктивную постановку на учет иностранного гражданина по месту пребывания в жилом помещении в Российской </w:t>
      </w:r>
      <w:r w:rsidR="006E52FF">
        <w:lastRenderedPageBreak/>
        <w:t xml:space="preserve">Федерации, поскольку фактически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>по указанному адресу не проживала и не пребывала ввиду проживания в квартире иных лиц.</w:t>
      </w:r>
    </w:p>
    <w:p w:rsidR="00A57D24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Скиба Н.Д. совершил преступление, предусмотренное ст. 322.3 УК РФ – фиктивн</w:t>
      </w:r>
      <w:r w:rsidR="007F06A3">
        <w:t>ую</w:t>
      </w:r>
      <w:r>
        <w:t xml:space="preserve"> постановк</w:t>
      </w:r>
      <w:r w:rsidR="007F06A3">
        <w:t>у</w:t>
      </w:r>
      <w:r>
        <w:t xml:space="preserve">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6E52FF" w:rsidRDefault="00E474E5" w:rsidP="006E52FF">
      <w:pPr>
        <w:pStyle w:val="consnonformat"/>
        <w:spacing w:before="0" w:beforeAutospacing="0" w:after="0" w:afterAutospacing="0"/>
        <w:ind w:firstLine="567"/>
        <w:jc w:val="both"/>
      </w:pPr>
      <w:r>
        <w:t>Также</w:t>
      </w:r>
      <w:r w:rsidR="00A57D24">
        <w:t xml:space="preserve">, </w:t>
      </w:r>
      <w:r w:rsidR="006E52FF">
        <w:t xml:space="preserve">Скиба Н.Д., являясь гражданином </w:t>
      </w:r>
      <w:r w:rsidR="006E52FF">
        <w:rPr>
          <w:bCs/>
        </w:rPr>
        <w:t>(обезличено)</w:t>
      </w:r>
      <w:r w:rsidR="006E52FF">
        <w:t xml:space="preserve">, будучи зарегистрированным по адресу: </w:t>
      </w:r>
      <w:r w:rsidR="006E52FF">
        <w:rPr>
          <w:bCs/>
        </w:rPr>
        <w:t>(обезличено)</w:t>
      </w:r>
      <w:r w:rsidR="006E52FF">
        <w:t xml:space="preserve">, зная, что иностранный гражданин не будет проживать по указанному им адресу, 20.09.2016, около 09.00 часов, находясь в помещении ОМВД России по адресу: </w:t>
      </w:r>
      <w:r w:rsidR="006E52FF">
        <w:rPr>
          <w:bCs/>
        </w:rPr>
        <w:t>(обезличено)</w:t>
      </w:r>
      <w:r w:rsidR="006E52FF">
        <w:t xml:space="preserve">, действуя умышленно, заверил своей подписью уведомление о прибытии гражданина </w:t>
      </w:r>
      <w:r w:rsidR="006E52FF">
        <w:rPr>
          <w:bCs/>
        </w:rPr>
        <w:t>(обезличено)</w:t>
      </w:r>
      <w:r w:rsidR="006E52FF">
        <w:t xml:space="preserve">,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года рождения, с указанием места ее пребывания по адресу своей регистрации: </w:t>
      </w:r>
      <w:r w:rsidR="006E52FF">
        <w:rPr>
          <w:bCs/>
        </w:rPr>
        <w:t>(обезличено)</w:t>
      </w:r>
      <w:r w:rsidR="006E52FF">
        <w:t xml:space="preserve">, после чего вручил данное уведомление сотруднику ОМВД России по Гагаринскому району, где оно было зарегистрировано под номером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 и принимающей стороне была выдана отрывная часть бланка уведомления. Данными действиями Скиба Н.Д. уведомил органы по вопросам миграции России о прибытии несовершеннолетней гражданки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 xml:space="preserve">в место пребывания – </w:t>
      </w:r>
      <w:r w:rsidR="006E52FF">
        <w:rPr>
          <w:bCs/>
        </w:rPr>
        <w:t>(обезличено)</w:t>
      </w:r>
      <w:r w:rsidR="006E52FF"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6E52FF">
        <w:rPr>
          <w:bCs/>
        </w:rPr>
        <w:t>(обезличено)</w:t>
      </w:r>
      <w:r w:rsidR="006E52FF" w:rsidRPr="00D61D37">
        <w:rPr>
          <w:bCs/>
        </w:rPr>
        <w:t xml:space="preserve"> </w:t>
      </w:r>
      <w:r w:rsidR="006E52FF">
        <w:t>по указанному адресу не проживала и не пребывала ввиду проживания в квартире иных лиц.</w:t>
      </w:r>
    </w:p>
    <w:p w:rsidR="00343615" w:rsidRPr="006E52FF" w:rsidRDefault="00A57D24" w:rsidP="006E52FF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Скиба Н.Д. совершил преступление, предусмотренное ст. 322.3 УК РФ – фиктивн</w:t>
      </w:r>
      <w:r w:rsidR="007F06A3">
        <w:t>ую</w:t>
      </w:r>
      <w:r>
        <w:t xml:space="preserve"> постановк</w:t>
      </w:r>
      <w:r w:rsidR="007F06A3">
        <w:t>у</w:t>
      </w:r>
      <w:r>
        <w:t xml:space="preserve">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8848D6" w:rsidRPr="00D61D37" w:rsidRDefault="00D560AD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 Адвокат </w:t>
      </w:r>
      <w:proofErr w:type="spellStart"/>
      <w:r w:rsidR="00E474E5">
        <w:t>Калич</w:t>
      </w:r>
      <w:proofErr w:type="spellEnd"/>
      <w:r w:rsidR="00E474E5">
        <w:t xml:space="preserve"> А.И.</w:t>
      </w:r>
      <w:r w:rsidR="00122EA7" w:rsidRPr="00D61D37">
        <w:t xml:space="preserve">  </w:t>
      </w:r>
      <w:r w:rsidR="00B510D1" w:rsidRPr="00D61D37">
        <w:t xml:space="preserve">и подсудимый </w:t>
      </w:r>
      <w:r w:rsidR="00E474E5">
        <w:t>Скиба Н.Д</w:t>
      </w:r>
      <w:r w:rsidR="00B510D1" w:rsidRPr="00D61D37">
        <w:t xml:space="preserve">. </w:t>
      </w:r>
      <w:r w:rsidR="002A6398" w:rsidRPr="00D61D37">
        <w:t>обратил</w:t>
      </w:r>
      <w:r w:rsidR="00B510D1" w:rsidRPr="00D61D37">
        <w:t>и</w:t>
      </w:r>
      <w:r w:rsidR="002A6398" w:rsidRPr="00D61D37">
        <w:t>сь в суд с ходатайством</w:t>
      </w:r>
      <w:r w:rsidR="006178AB">
        <w:t xml:space="preserve"> о </w:t>
      </w:r>
      <w:proofErr w:type="gramStart"/>
      <w:r w:rsidR="006178AB">
        <w:t xml:space="preserve">прекращении </w:t>
      </w:r>
      <w:r w:rsidR="0046317F" w:rsidRPr="00D61D37">
        <w:t xml:space="preserve"> уголовно</w:t>
      </w:r>
      <w:r w:rsidR="006178AB">
        <w:t>го</w:t>
      </w:r>
      <w:proofErr w:type="gramEnd"/>
      <w:r w:rsidR="0046317F" w:rsidRPr="00D61D37">
        <w:t xml:space="preserve"> дел</w:t>
      </w:r>
      <w:r w:rsidR="006178AB">
        <w:t>а</w:t>
      </w:r>
      <w:r w:rsidR="0046317F" w:rsidRPr="00D61D37">
        <w:t xml:space="preserve"> в отношении </w:t>
      </w:r>
      <w:r w:rsidR="00E474E5">
        <w:t xml:space="preserve">Скибы Н.Д. </w:t>
      </w:r>
      <w:r w:rsidR="0046317F" w:rsidRPr="00D61D37">
        <w:t xml:space="preserve"> </w:t>
      </w:r>
      <w:r w:rsidRPr="00D61D37">
        <w:t xml:space="preserve">на основании </w:t>
      </w:r>
      <w:r w:rsidR="00B510D1" w:rsidRPr="00D61D37">
        <w:t xml:space="preserve">примечания к ст. 322.3 УК РФ, поскольку в ходе </w:t>
      </w:r>
      <w:r w:rsidR="006178AB">
        <w:t>дознания</w:t>
      </w:r>
      <w:r w:rsidR="00B510D1" w:rsidRPr="00D61D37">
        <w:t xml:space="preserve"> установлено, что </w:t>
      </w:r>
      <w:r w:rsidR="00E474E5">
        <w:t>Скиба Н.Д.</w:t>
      </w:r>
      <w:r w:rsidR="00B510D1" w:rsidRPr="00D61D37">
        <w:t xml:space="preserve"> активно способствовал раскрытию данных преступлений, не скрывался от органов дознания, сразу дал правдивые пояснения по поводу фактов регистрации иностранных граждан, и в его действиях не содержится иного состава преступления.</w:t>
      </w:r>
      <w:r w:rsidR="002A6398" w:rsidRPr="00D61D37">
        <w:t xml:space="preserve"> </w:t>
      </w:r>
    </w:p>
    <w:p w:rsidR="00B510D1" w:rsidRPr="00D61D37" w:rsidRDefault="00B510D1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>Также адвокатом заявлено ходатайство о возмещении из федерального бюджета расходов на оплату правовой помощи адвоката в размере</w:t>
      </w:r>
      <w:r w:rsidR="006E52FF">
        <w:t xml:space="preserve"> </w:t>
      </w:r>
      <w:r w:rsidR="006E52FF">
        <w:rPr>
          <w:bCs/>
        </w:rPr>
        <w:t>(обезличено)</w:t>
      </w:r>
      <w:r w:rsidR="006E52FF">
        <w:rPr>
          <w:bCs/>
        </w:rPr>
        <w:t xml:space="preserve"> </w:t>
      </w:r>
      <w:r w:rsidRPr="00D61D37">
        <w:t>рублей.</w:t>
      </w:r>
    </w:p>
    <w:p w:rsidR="008848D6" w:rsidRPr="00D61D37" w:rsidRDefault="006F3994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  <w:t xml:space="preserve">В судебном заседании </w:t>
      </w:r>
      <w:r w:rsidR="00B510D1" w:rsidRPr="00D61D37">
        <w:t xml:space="preserve">подсудимый пояснил, что он полностью признает вину в содеянном, ему понятны правовые последствия прекращения дела по </w:t>
      </w:r>
      <w:proofErr w:type="spellStart"/>
      <w:r w:rsidR="00B510D1" w:rsidRPr="00D61D37">
        <w:t>нереабилитирующим</w:t>
      </w:r>
      <w:proofErr w:type="spellEnd"/>
      <w:r w:rsidR="00B510D1" w:rsidRPr="00D61D37">
        <w:t xml:space="preserve"> основаниям.</w:t>
      </w:r>
    </w:p>
    <w:p w:rsidR="00CF4FBC" w:rsidRPr="00D61D37" w:rsidRDefault="006F3994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</w:r>
      <w:r w:rsidR="00CF4FBC" w:rsidRPr="00D61D37">
        <w:t>Выслушав мнение подсудимо</w:t>
      </w:r>
      <w:r w:rsidR="00B510D1" w:rsidRPr="00D61D37">
        <w:t>го</w:t>
      </w:r>
      <w:r w:rsidR="00CF4FBC" w:rsidRPr="00D61D37">
        <w:t>, е</w:t>
      </w:r>
      <w:r w:rsidR="00B510D1" w:rsidRPr="00D61D37">
        <w:t xml:space="preserve">го </w:t>
      </w:r>
      <w:r w:rsidR="00CF4FBC" w:rsidRPr="00D61D37">
        <w:t xml:space="preserve">защитника, и прокурора, не возражающего против прекращения дела в связи с </w:t>
      </w:r>
      <w:r w:rsidR="00B510D1" w:rsidRPr="00D61D37">
        <w:t>деятельным раскаянием</w:t>
      </w:r>
      <w:r w:rsidR="00D948D8" w:rsidRPr="00D61D37">
        <w:t xml:space="preserve"> и возмещения расходов на правовую помощь</w:t>
      </w:r>
      <w:r w:rsidR="00CF4FBC" w:rsidRPr="00D61D37">
        <w:t>, мировой судья приходит к следующему.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Согласно ч.2 примечания к ст.322.3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proofErr w:type="gramStart"/>
      <w:r w:rsidRPr="00D61D37">
        <w:t>и</w:t>
      </w:r>
      <w:proofErr w:type="gramEnd"/>
      <w:r w:rsidRPr="00D61D37">
        <w:t xml:space="preserve"> если в его действиях не содержится иного состава преступления.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В соответствии с п.7 Постановления Пленума Верховного суда РФ от 27.06.2013г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</w:t>
      </w:r>
      <w:r w:rsidRPr="00D61D37">
        <w:lastRenderedPageBreak/>
        <w:t xml:space="preserve">правилам, установленным такими примечаниями. При этом выполнения общих условий, предусмотренных ч.1 ст.75 </w:t>
      </w:r>
      <w:proofErr w:type="gramStart"/>
      <w:r w:rsidRPr="00D61D37">
        <w:t>УК РФ</w:t>
      </w:r>
      <w:proofErr w:type="gramEnd"/>
      <w:r w:rsidRPr="00D61D37">
        <w:t xml:space="preserve"> не требуется.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Судом установлено, что преступления, в совершении которых обвиняется </w:t>
      </w:r>
      <w:r w:rsidR="00E474E5">
        <w:t xml:space="preserve">Скиба Н.Д. </w:t>
      </w:r>
      <w:r w:rsidRPr="00D61D37">
        <w:t xml:space="preserve">относятся к категории преступлений небольшой тяжести, </w:t>
      </w:r>
      <w:r w:rsidR="00E474E5">
        <w:t>Скиба Н.Д.</w:t>
      </w:r>
      <w:r w:rsidRPr="00D61D37">
        <w:t xml:space="preserve"> виновным себя по предъявленному обвинению признал полностью, способствовал раскрытию и расследованию преступлений, раскаялся в содеянном, в его действиях не содержится иного состава преступления.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Гражданский иск по делу не заявлен.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Оснований для избрания меры пресечения в отношении </w:t>
      </w:r>
      <w:r w:rsidR="00E474E5">
        <w:t>Скибы Н.Д.</w:t>
      </w:r>
      <w:r w:rsidRPr="00D61D37">
        <w:t xml:space="preserve"> до вступления постановления в законную силу не имеется.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>Судебные издержки</w:t>
      </w:r>
      <w:r w:rsidR="00D61D37" w:rsidRPr="00D61D37">
        <w:t xml:space="preserve"> по делу, связанные с участием в деле защитника – адвоката </w:t>
      </w:r>
      <w:proofErr w:type="spellStart"/>
      <w:r w:rsidR="00E474E5">
        <w:t>Калича</w:t>
      </w:r>
      <w:proofErr w:type="spellEnd"/>
      <w:r w:rsidR="00E474E5">
        <w:t xml:space="preserve"> А.И.</w:t>
      </w:r>
      <w:r w:rsidRPr="00D61D37">
        <w:t xml:space="preserve"> в соответствии с ч.10 ст.316 УПК РФ взысканию с подсудимого </w:t>
      </w:r>
      <w:r w:rsidR="00E474E5">
        <w:t>Скибы Н.Д.</w:t>
      </w:r>
      <w:r w:rsidRPr="00D61D37">
        <w:t xml:space="preserve"> не подлежат</w:t>
      </w:r>
      <w:r w:rsidR="00D61D37" w:rsidRPr="00D61D37">
        <w:t>.</w:t>
      </w:r>
      <w:r w:rsidRPr="00D61D37">
        <w:t xml:space="preserve"> </w:t>
      </w:r>
    </w:p>
    <w:p w:rsidR="003E1491" w:rsidRPr="00D61D37" w:rsidRDefault="003E1491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Ходатайство адвоката </w:t>
      </w:r>
      <w:proofErr w:type="spellStart"/>
      <w:r w:rsidR="00E474E5">
        <w:t>Калича</w:t>
      </w:r>
      <w:proofErr w:type="spellEnd"/>
      <w:r w:rsidR="00E474E5">
        <w:t xml:space="preserve"> А.И. </w:t>
      </w:r>
      <w:r w:rsidRPr="00D61D37">
        <w:t>о возмещении расходов на оказание правовой помощи из средств федерального бюджета – удовлетворить.</w:t>
      </w:r>
    </w:p>
    <w:p w:rsidR="00D948D8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При решении вопроса о вещественных доказательствах мировой суд руководствуется требованиями ст.81 УПК РФ. </w:t>
      </w:r>
    </w:p>
    <w:p w:rsidR="00CF4FBC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На основании изложенного, руководствуясь прим. к ст. 322.3 УК РФ и в соответствии со 254, 256 УПК РФ, </w:t>
      </w:r>
      <w:r w:rsidR="00CF4FBC" w:rsidRPr="00D61D37">
        <w:t>мировой судья,</w:t>
      </w:r>
    </w:p>
    <w:p w:rsidR="00F01292" w:rsidRDefault="00F01292" w:rsidP="00D61D37">
      <w:pPr>
        <w:pStyle w:val="consnonformat"/>
        <w:spacing w:before="0" w:beforeAutospacing="0" w:after="0" w:afterAutospacing="0"/>
        <w:ind w:firstLine="567"/>
        <w:jc w:val="both"/>
      </w:pPr>
    </w:p>
    <w:p w:rsidR="00737AF9" w:rsidRDefault="00737AF9" w:rsidP="00D61D37">
      <w:pPr>
        <w:pStyle w:val="consnonformat"/>
        <w:spacing w:before="0" w:beforeAutospacing="0" w:after="0" w:afterAutospacing="0"/>
        <w:ind w:firstLine="567"/>
        <w:jc w:val="both"/>
      </w:pPr>
    </w:p>
    <w:p w:rsidR="00737AF9" w:rsidRPr="00D61D37" w:rsidRDefault="00737AF9" w:rsidP="00D61D37">
      <w:pPr>
        <w:pStyle w:val="consnonformat"/>
        <w:spacing w:before="0" w:beforeAutospacing="0" w:after="0" w:afterAutospacing="0"/>
        <w:ind w:firstLine="567"/>
        <w:jc w:val="both"/>
      </w:pPr>
    </w:p>
    <w:p w:rsidR="00CF4FBC" w:rsidRDefault="00F01292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</w:rPr>
      </w:pPr>
      <w:r w:rsidRPr="00D61D37">
        <w:rPr>
          <w:bCs/>
        </w:rPr>
        <w:t>ПОСТАНОВИЛ</w:t>
      </w:r>
      <w:r w:rsidR="00CF4FBC" w:rsidRPr="00D61D37">
        <w:rPr>
          <w:bCs/>
        </w:rPr>
        <w:t>:</w:t>
      </w:r>
    </w:p>
    <w:p w:rsidR="00D61D37" w:rsidRPr="00D61D37" w:rsidRDefault="00D61D37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</w:rPr>
      </w:pPr>
    </w:p>
    <w:p w:rsidR="00D948D8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  <w:rPr>
          <w:bCs/>
        </w:rPr>
      </w:pPr>
      <w:r w:rsidRPr="00D61D37">
        <w:rPr>
          <w:bCs/>
        </w:rPr>
        <w:t>Прекратить уголовное дело</w:t>
      </w:r>
      <w:r w:rsidR="006178AB">
        <w:rPr>
          <w:bCs/>
        </w:rPr>
        <w:t xml:space="preserve"> и уголовное преследование</w:t>
      </w:r>
      <w:r w:rsidRPr="00D61D37">
        <w:rPr>
          <w:bCs/>
        </w:rPr>
        <w:t xml:space="preserve"> в отношении </w:t>
      </w:r>
      <w:r w:rsidR="00E474E5">
        <w:rPr>
          <w:bCs/>
        </w:rPr>
        <w:t>Скибы Н</w:t>
      </w:r>
      <w:r w:rsidR="006E52FF">
        <w:rPr>
          <w:bCs/>
        </w:rPr>
        <w:t>.</w:t>
      </w:r>
      <w:r w:rsidR="00E474E5">
        <w:rPr>
          <w:bCs/>
        </w:rPr>
        <w:t>Д</w:t>
      </w:r>
      <w:r w:rsidR="006E52FF">
        <w:rPr>
          <w:bCs/>
        </w:rPr>
        <w:t>.</w:t>
      </w:r>
      <w:r w:rsidR="00E474E5">
        <w:rPr>
          <w:bCs/>
        </w:rPr>
        <w:t>,</w:t>
      </w:r>
      <w:r w:rsidRPr="00D61D37">
        <w:rPr>
          <w:bCs/>
        </w:rPr>
        <w:t xml:space="preserve"> обвиняемого в совершении преступлений, предусмотренных </w:t>
      </w:r>
      <w:r w:rsidR="00E474E5" w:rsidRPr="00E474E5">
        <w:rPr>
          <w:bCs/>
        </w:rPr>
        <w:t xml:space="preserve">ст.ст.322.3, 322.3, 322,3, 322.3, 322.3, 322.3, 322.3, 322.3 </w:t>
      </w:r>
      <w:r w:rsidR="00E474E5">
        <w:rPr>
          <w:bCs/>
        </w:rPr>
        <w:t xml:space="preserve">Уголовного кодекса Российской Федерации </w:t>
      </w:r>
      <w:r w:rsidRPr="00D61D37">
        <w:rPr>
          <w:bCs/>
        </w:rPr>
        <w:t xml:space="preserve">на основании примечания ст. 322.3 </w:t>
      </w:r>
      <w:r w:rsidR="00E474E5">
        <w:rPr>
          <w:bCs/>
        </w:rPr>
        <w:t>Уголовного кодекса Российской Федерации.</w:t>
      </w:r>
      <w:r w:rsidRPr="00D61D37">
        <w:rPr>
          <w:bCs/>
        </w:rPr>
        <w:t xml:space="preserve"> </w:t>
      </w:r>
    </w:p>
    <w:p w:rsidR="00D948D8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  <w:rPr>
          <w:bCs/>
        </w:rPr>
      </w:pPr>
      <w:r w:rsidRPr="00D61D37">
        <w:rPr>
          <w:bCs/>
        </w:rPr>
        <w:t xml:space="preserve">Меру пресечения </w:t>
      </w:r>
      <w:r w:rsidR="00E474E5">
        <w:rPr>
          <w:bCs/>
        </w:rPr>
        <w:t>Скибе Н.Д.</w:t>
      </w:r>
      <w:r w:rsidRPr="00D61D37">
        <w:rPr>
          <w:bCs/>
        </w:rPr>
        <w:t xml:space="preserve">  до вступления постановления в законную силу не избирать, меру принуждения в виде обязательства о явке оставить до вступления постановления в законную силу. </w:t>
      </w:r>
    </w:p>
    <w:p w:rsidR="003E1491" w:rsidRPr="00D61D37" w:rsidRDefault="00343615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>
        <w:rPr>
          <w:bCs/>
        </w:rPr>
        <w:t xml:space="preserve">   </w:t>
      </w:r>
      <w:r w:rsidR="00D948D8" w:rsidRPr="00D61D37">
        <w:rPr>
          <w:bCs/>
        </w:rPr>
        <w:t xml:space="preserve">Вещественные </w:t>
      </w:r>
      <w:proofErr w:type="gramStart"/>
      <w:r w:rsidR="00D948D8" w:rsidRPr="00D61D37">
        <w:rPr>
          <w:bCs/>
        </w:rPr>
        <w:t>доказательства</w:t>
      </w:r>
      <w:r w:rsidR="00224054" w:rsidRPr="00D61D37">
        <w:rPr>
          <w:bCs/>
        </w:rPr>
        <w:t>:</w:t>
      </w:r>
      <w:r w:rsidR="00D948D8" w:rsidRPr="00D61D37">
        <w:rPr>
          <w:bCs/>
        </w:rPr>
        <w:t xml:space="preserve"> </w:t>
      </w:r>
      <w:r w:rsidR="0091729E">
        <w:rPr>
          <w:bCs/>
        </w:rPr>
        <w:t xml:space="preserve"> </w:t>
      </w:r>
      <w:r w:rsidR="006E52FF">
        <w:rPr>
          <w:bCs/>
        </w:rPr>
        <w:t>(</w:t>
      </w:r>
      <w:proofErr w:type="gramEnd"/>
      <w:r w:rsidR="006E52FF">
        <w:rPr>
          <w:bCs/>
        </w:rPr>
        <w:t>обезличено)</w:t>
      </w:r>
      <w:r w:rsidR="00D948D8" w:rsidRPr="00D61D37">
        <w:rPr>
          <w:bCs/>
        </w:rPr>
        <w:t xml:space="preserve"> </w:t>
      </w:r>
      <w:r w:rsidR="001A640D" w:rsidRPr="00D61D37">
        <w:rPr>
          <w:bCs/>
        </w:rPr>
        <w:t xml:space="preserve">- </w:t>
      </w:r>
      <w:r w:rsidR="00D61D37" w:rsidRPr="00D61D37">
        <w:rPr>
          <w:bCs/>
        </w:rPr>
        <w:t>хранить при материалах уголовного дела</w:t>
      </w:r>
      <w:r w:rsidR="00D948D8" w:rsidRPr="00D61D37">
        <w:rPr>
          <w:bCs/>
        </w:rPr>
        <w:t xml:space="preserve">. </w:t>
      </w:r>
    </w:p>
    <w:p w:rsidR="003E1491" w:rsidRPr="00D61D37" w:rsidRDefault="00D948D8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 w:rsidRPr="00D61D37">
        <w:rPr>
          <w:bCs/>
        </w:rPr>
        <w:t xml:space="preserve">Процессуальные издержки с подсудимого </w:t>
      </w:r>
      <w:r w:rsidR="0091729E">
        <w:rPr>
          <w:bCs/>
        </w:rPr>
        <w:t>Скибы Н.Д</w:t>
      </w:r>
      <w:r w:rsidR="003E1491" w:rsidRPr="00D61D37">
        <w:rPr>
          <w:bCs/>
        </w:rPr>
        <w:t>.</w:t>
      </w:r>
      <w:r w:rsidRPr="00D61D37">
        <w:rPr>
          <w:bCs/>
        </w:rPr>
        <w:t xml:space="preserve"> взысканию не подлежат. </w:t>
      </w:r>
    </w:p>
    <w:p w:rsidR="003E1491" w:rsidRPr="00D61D37" w:rsidRDefault="00D948D8" w:rsidP="00D61D37">
      <w:pPr>
        <w:pStyle w:val="consnonformat"/>
        <w:spacing w:before="0" w:beforeAutospacing="0" w:after="0" w:afterAutospacing="0"/>
        <w:ind w:firstLine="357"/>
        <w:jc w:val="both"/>
      </w:pPr>
      <w:r w:rsidRPr="00D61D37">
        <w:rPr>
          <w:bCs/>
        </w:rPr>
        <w:t xml:space="preserve">Копию настоящего постановления </w:t>
      </w:r>
      <w:r w:rsidR="003E1491" w:rsidRPr="00D61D37">
        <w:rPr>
          <w:bCs/>
        </w:rPr>
        <w:t xml:space="preserve">вручить </w:t>
      </w:r>
      <w:r w:rsidR="0091729E">
        <w:rPr>
          <w:bCs/>
        </w:rPr>
        <w:t>Скибе Н.Д.</w:t>
      </w:r>
      <w:proofErr w:type="gramStart"/>
      <w:r w:rsidR="0091729E">
        <w:rPr>
          <w:bCs/>
        </w:rPr>
        <w:t xml:space="preserve">, </w:t>
      </w:r>
      <w:r w:rsidRPr="00D61D37">
        <w:rPr>
          <w:bCs/>
        </w:rPr>
        <w:t xml:space="preserve"> прокурору</w:t>
      </w:r>
      <w:proofErr w:type="gramEnd"/>
      <w:r w:rsidRPr="00D61D37">
        <w:rPr>
          <w:bCs/>
        </w:rPr>
        <w:t>, защитнику.</w:t>
      </w:r>
      <w:r w:rsidR="00CF4FBC" w:rsidRPr="00D61D37">
        <w:t>  </w:t>
      </w:r>
    </w:p>
    <w:p w:rsidR="00CF4FBC" w:rsidRDefault="00122EA7" w:rsidP="00D61D37">
      <w:pPr>
        <w:pStyle w:val="consnonformat"/>
        <w:spacing w:before="0" w:beforeAutospacing="0" w:after="0" w:afterAutospacing="0"/>
        <w:ind w:firstLine="357"/>
        <w:jc w:val="both"/>
      </w:pPr>
      <w:r>
        <w:t>П</w:t>
      </w:r>
      <w:r w:rsidR="00CF4FBC">
        <w:t xml:space="preserve">остановление может быть </w:t>
      </w:r>
      <w:r w:rsidR="00CF4FBC">
        <w:rPr>
          <w:rStyle w:val="cnsl"/>
        </w:rPr>
        <w:t xml:space="preserve">обжаловано в </w:t>
      </w:r>
      <w:r w:rsidR="00F01292">
        <w:rPr>
          <w:rStyle w:val="cnsl"/>
        </w:rPr>
        <w:t>Гагаринский районный суд г. Севастополя</w:t>
      </w:r>
      <w:r w:rsidR="00CF4FBC">
        <w:rPr>
          <w:rStyle w:val="cnsl"/>
        </w:rPr>
        <w:t>, через миро</w:t>
      </w:r>
      <w:r w:rsidR="00F01292">
        <w:rPr>
          <w:rStyle w:val="cnsl"/>
        </w:rPr>
        <w:t>вого судью судебного участка № 7</w:t>
      </w:r>
      <w:r w:rsidR="00CF4FBC">
        <w:rPr>
          <w:rStyle w:val="cnsl"/>
        </w:rPr>
        <w:t xml:space="preserve"> </w:t>
      </w:r>
      <w:r w:rsidR="00F01292">
        <w:rPr>
          <w:rStyle w:val="cnsl"/>
        </w:rPr>
        <w:t>Гагаринского</w:t>
      </w:r>
      <w:r w:rsidR="00CF4FBC">
        <w:rPr>
          <w:rStyle w:val="cnsl"/>
        </w:rPr>
        <w:t xml:space="preserve"> судебного района </w:t>
      </w:r>
      <w:r w:rsidR="00F01292">
        <w:rPr>
          <w:rStyle w:val="cnsl"/>
        </w:rPr>
        <w:t>г. Севастополя</w:t>
      </w:r>
      <w:r w:rsidR="00CF4FBC">
        <w:rPr>
          <w:rStyle w:val="cnsl"/>
        </w:rPr>
        <w:t xml:space="preserve"> </w:t>
      </w:r>
      <w:proofErr w:type="gramStart"/>
      <w:r w:rsidR="00CF4FBC">
        <w:rPr>
          <w:rStyle w:val="cnsl"/>
        </w:rPr>
        <w:t>в  течение</w:t>
      </w:r>
      <w:proofErr w:type="gramEnd"/>
      <w:r w:rsidR="00CF4FBC">
        <w:rPr>
          <w:rStyle w:val="cnsl"/>
        </w:rPr>
        <w:t xml:space="preserve"> 10 суток со дня его вынесения.    </w:t>
      </w:r>
    </w:p>
    <w:p w:rsidR="00F01292" w:rsidRDefault="00CF4FBC" w:rsidP="00122EA7">
      <w:pPr>
        <w:pStyle w:val="consnonformat"/>
        <w:spacing w:before="0" w:beforeAutospacing="0" w:after="0" w:afterAutospacing="0"/>
        <w:ind w:firstLine="567"/>
        <w:jc w:val="both"/>
      </w:pPr>
      <w:r>
        <w:t> </w:t>
      </w:r>
    </w:p>
    <w:p w:rsidR="006E52FF" w:rsidRDefault="006E52FF" w:rsidP="00FE4940">
      <w:pPr>
        <w:pStyle w:val="consnonformat"/>
        <w:spacing w:before="0" w:beforeAutospacing="0" w:after="0" w:afterAutospacing="0"/>
        <w:jc w:val="both"/>
      </w:pPr>
    </w:p>
    <w:p w:rsidR="00FE4940" w:rsidRDefault="00FE4940" w:rsidP="00FE4940">
      <w:pPr>
        <w:pStyle w:val="consnonformat"/>
        <w:spacing w:before="0" w:beforeAutospacing="0" w:after="0" w:afterAutospacing="0"/>
        <w:jc w:val="both"/>
      </w:pPr>
      <w:bookmarkStart w:id="0" w:name="_GoBack"/>
      <w:bookmarkEnd w:id="0"/>
      <w:r>
        <w:t>Мировой судья судебного участка № 7</w:t>
      </w:r>
    </w:p>
    <w:p w:rsidR="00FE4940" w:rsidRDefault="00FE4940" w:rsidP="00FE4940">
      <w:pPr>
        <w:pStyle w:val="consnonformat"/>
        <w:spacing w:before="0" w:beforeAutospacing="0" w:after="0" w:afterAutospacing="0"/>
        <w:jc w:val="both"/>
      </w:pPr>
      <w:r>
        <w:t xml:space="preserve">Гагаринского судебного района города Севастополя                                </w:t>
      </w:r>
      <w:proofErr w:type="spellStart"/>
      <w:r>
        <w:t>Е.Г.Балюкова</w:t>
      </w:r>
      <w:proofErr w:type="spellEnd"/>
    </w:p>
    <w:sectPr w:rsidR="00FE4940" w:rsidSect="00E72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E80"/>
    <w:multiLevelType w:val="hybridMultilevel"/>
    <w:tmpl w:val="BB4E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3E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2A3E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FB7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1E9D"/>
    <w:multiLevelType w:val="hybridMultilevel"/>
    <w:tmpl w:val="2E40B70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5666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7F4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4086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0D82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104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253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28E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519D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4FB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381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3506"/>
    <w:multiLevelType w:val="hybridMultilevel"/>
    <w:tmpl w:val="D346B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0735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585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15B8D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160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2682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92BE5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30E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E1BA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0C3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791D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A6988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67A3A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073A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E1D2E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A6C7E"/>
    <w:multiLevelType w:val="hybridMultilevel"/>
    <w:tmpl w:val="07FA55DC"/>
    <w:lvl w:ilvl="0" w:tplc="F27C2198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FB17B1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D37FE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C0761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B1BB5"/>
    <w:multiLevelType w:val="hybridMultilevel"/>
    <w:tmpl w:val="639C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1855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22DA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7272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E440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50B28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5"/>
  </w:num>
  <w:num w:numId="5">
    <w:abstractNumId w:val="30"/>
  </w:num>
  <w:num w:numId="6">
    <w:abstractNumId w:val="19"/>
  </w:num>
  <w:num w:numId="7">
    <w:abstractNumId w:val="29"/>
  </w:num>
  <w:num w:numId="8">
    <w:abstractNumId w:val="2"/>
  </w:num>
  <w:num w:numId="9">
    <w:abstractNumId w:val="26"/>
  </w:num>
  <w:num w:numId="10">
    <w:abstractNumId w:val="37"/>
  </w:num>
  <w:num w:numId="11">
    <w:abstractNumId w:val="1"/>
  </w:num>
  <w:num w:numId="12">
    <w:abstractNumId w:val="10"/>
  </w:num>
  <w:num w:numId="13">
    <w:abstractNumId w:val="33"/>
  </w:num>
  <w:num w:numId="14">
    <w:abstractNumId w:val="20"/>
  </w:num>
  <w:num w:numId="15">
    <w:abstractNumId w:val="24"/>
  </w:num>
  <w:num w:numId="16">
    <w:abstractNumId w:val="13"/>
  </w:num>
  <w:num w:numId="17">
    <w:abstractNumId w:val="18"/>
  </w:num>
  <w:num w:numId="18">
    <w:abstractNumId w:val="17"/>
  </w:num>
  <w:num w:numId="19">
    <w:abstractNumId w:val="3"/>
  </w:num>
  <w:num w:numId="20">
    <w:abstractNumId w:val="39"/>
  </w:num>
  <w:num w:numId="21">
    <w:abstractNumId w:val="23"/>
  </w:num>
  <w:num w:numId="22">
    <w:abstractNumId w:val="22"/>
  </w:num>
  <w:num w:numId="23">
    <w:abstractNumId w:val="25"/>
  </w:num>
  <w:num w:numId="24">
    <w:abstractNumId w:val="9"/>
  </w:num>
  <w:num w:numId="25">
    <w:abstractNumId w:val="32"/>
  </w:num>
  <w:num w:numId="26">
    <w:abstractNumId w:val="21"/>
  </w:num>
  <w:num w:numId="27">
    <w:abstractNumId w:val="8"/>
  </w:num>
  <w:num w:numId="28">
    <w:abstractNumId w:val="35"/>
  </w:num>
  <w:num w:numId="29">
    <w:abstractNumId w:val="6"/>
  </w:num>
  <w:num w:numId="30">
    <w:abstractNumId w:val="36"/>
  </w:num>
  <w:num w:numId="31">
    <w:abstractNumId w:val="5"/>
  </w:num>
  <w:num w:numId="32">
    <w:abstractNumId w:val="27"/>
  </w:num>
  <w:num w:numId="33">
    <w:abstractNumId w:val="31"/>
  </w:num>
  <w:num w:numId="34">
    <w:abstractNumId w:val="28"/>
  </w:num>
  <w:num w:numId="35">
    <w:abstractNumId w:val="11"/>
  </w:num>
  <w:num w:numId="36">
    <w:abstractNumId w:val="12"/>
  </w:num>
  <w:num w:numId="37">
    <w:abstractNumId w:val="14"/>
  </w:num>
  <w:num w:numId="38">
    <w:abstractNumId w:val="38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C"/>
    <w:rsid w:val="000439CB"/>
    <w:rsid w:val="00122EA7"/>
    <w:rsid w:val="001A640D"/>
    <w:rsid w:val="00224054"/>
    <w:rsid w:val="002A6398"/>
    <w:rsid w:val="00343615"/>
    <w:rsid w:val="00390D6A"/>
    <w:rsid w:val="003B199B"/>
    <w:rsid w:val="003E1491"/>
    <w:rsid w:val="0046317F"/>
    <w:rsid w:val="00471B5C"/>
    <w:rsid w:val="004C0822"/>
    <w:rsid w:val="0054058C"/>
    <w:rsid w:val="00551EF7"/>
    <w:rsid w:val="005A0EB3"/>
    <w:rsid w:val="006178AB"/>
    <w:rsid w:val="006E52FF"/>
    <w:rsid w:val="006F3994"/>
    <w:rsid w:val="00705828"/>
    <w:rsid w:val="00737AF9"/>
    <w:rsid w:val="00743E3A"/>
    <w:rsid w:val="00780B60"/>
    <w:rsid w:val="007F06A3"/>
    <w:rsid w:val="008273ED"/>
    <w:rsid w:val="008568D4"/>
    <w:rsid w:val="008848D6"/>
    <w:rsid w:val="0091729E"/>
    <w:rsid w:val="00A57D24"/>
    <w:rsid w:val="00B510D1"/>
    <w:rsid w:val="00BA3D60"/>
    <w:rsid w:val="00CF4FBC"/>
    <w:rsid w:val="00CF6D91"/>
    <w:rsid w:val="00D560AD"/>
    <w:rsid w:val="00D61D37"/>
    <w:rsid w:val="00D948D8"/>
    <w:rsid w:val="00E474E5"/>
    <w:rsid w:val="00E72E2E"/>
    <w:rsid w:val="00E767EF"/>
    <w:rsid w:val="00F01292"/>
    <w:rsid w:val="00FC1361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6724A"/>
  <w15:docId w15:val="{A856B676-E3D1-42A5-86C2-567D133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CF4FBC"/>
    <w:pPr>
      <w:spacing w:before="100" w:beforeAutospacing="1" w:after="100" w:afterAutospacing="1"/>
    </w:pPr>
  </w:style>
  <w:style w:type="character" w:customStyle="1" w:styleId="cnsl">
    <w:name w:val="cnsl"/>
    <w:basedOn w:val="a0"/>
    <w:rsid w:val="00CF4FBC"/>
  </w:style>
  <w:style w:type="character" w:styleId="a3">
    <w:name w:val="Hyperlink"/>
    <w:rsid w:val="00CF4FBC"/>
    <w:rPr>
      <w:color w:val="0000FF"/>
      <w:u w:val="single"/>
    </w:rPr>
  </w:style>
  <w:style w:type="paragraph" w:styleId="a4">
    <w:name w:val="Normal (Web)"/>
    <w:basedOn w:val="a"/>
    <w:rsid w:val="005A0EB3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D560AD"/>
  </w:style>
  <w:style w:type="character" w:customStyle="1" w:styleId="ConsNonformat0">
    <w:name w:val="ConsNonformat Знак Знак"/>
    <w:rsid w:val="00D560AD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сноски"/>
    <w:rsid w:val="00D560AD"/>
    <w:rPr>
      <w:vertAlign w:val="superscript"/>
    </w:rPr>
  </w:style>
  <w:style w:type="character" w:customStyle="1" w:styleId="a6">
    <w:name w:val="Знак Знак"/>
    <w:rsid w:val="00D560AD"/>
    <w:rPr>
      <w:color w:val="000000"/>
      <w:sz w:val="24"/>
      <w:lang w:val="ru-RU" w:eastAsia="ar-SA" w:bidi="ar-SA"/>
    </w:rPr>
  </w:style>
  <w:style w:type="character" w:styleId="a7">
    <w:name w:val="page number"/>
    <w:rsid w:val="00D560AD"/>
  </w:style>
  <w:style w:type="character" w:styleId="a8">
    <w:name w:val="footnote reference"/>
    <w:rsid w:val="00D560AD"/>
    <w:rPr>
      <w:vertAlign w:val="superscript"/>
    </w:rPr>
  </w:style>
  <w:style w:type="character" w:styleId="a9">
    <w:name w:val="endnote reference"/>
    <w:rsid w:val="00D560AD"/>
    <w:rPr>
      <w:vertAlign w:val="superscript"/>
    </w:rPr>
  </w:style>
  <w:style w:type="character" w:customStyle="1" w:styleId="aa">
    <w:name w:val="Символы концевой сноски"/>
    <w:rsid w:val="00D560AD"/>
  </w:style>
  <w:style w:type="paragraph" w:customStyle="1" w:styleId="10">
    <w:name w:val="Заголовок1"/>
    <w:basedOn w:val="a"/>
    <w:next w:val="ab"/>
    <w:rsid w:val="00D560A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D560AD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560AD"/>
    <w:rPr>
      <w:color w:val="000000"/>
      <w:sz w:val="24"/>
      <w:lang w:eastAsia="ar-SA"/>
    </w:rPr>
  </w:style>
  <w:style w:type="paragraph" w:styleId="ad">
    <w:name w:val="List"/>
    <w:basedOn w:val="ab"/>
    <w:rsid w:val="00D560AD"/>
    <w:rPr>
      <w:rFonts w:cs="Tahoma"/>
    </w:rPr>
  </w:style>
  <w:style w:type="paragraph" w:customStyle="1" w:styleId="11">
    <w:name w:val="Название1"/>
    <w:basedOn w:val="a"/>
    <w:rsid w:val="00D560A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D560AD"/>
    <w:pPr>
      <w:suppressLineNumbers/>
      <w:suppressAutoHyphens/>
    </w:pPr>
    <w:rPr>
      <w:rFonts w:cs="Tahoma"/>
      <w:sz w:val="26"/>
      <w:lang w:eastAsia="ar-SA"/>
    </w:rPr>
  </w:style>
  <w:style w:type="paragraph" w:styleId="ae">
    <w:name w:val="footnote text"/>
    <w:basedOn w:val="a"/>
    <w:link w:val="af"/>
    <w:rsid w:val="00D560AD"/>
    <w:pPr>
      <w:suppressAutoHyphens/>
    </w:pPr>
    <w:rPr>
      <w:sz w:val="20"/>
      <w:lang w:eastAsia="ar-SA"/>
    </w:rPr>
  </w:style>
  <w:style w:type="character" w:customStyle="1" w:styleId="af">
    <w:name w:val="Текст сноски Знак"/>
    <w:basedOn w:val="a0"/>
    <w:link w:val="ae"/>
    <w:rsid w:val="00D560AD"/>
    <w:rPr>
      <w:szCs w:val="24"/>
      <w:lang w:eastAsia="ar-SA"/>
    </w:rPr>
  </w:style>
  <w:style w:type="paragraph" w:customStyle="1" w:styleId="13">
    <w:name w:val="Цитата1"/>
    <w:basedOn w:val="a"/>
    <w:rsid w:val="00D560AD"/>
    <w:pPr>
      <w:tabs>
        <w:tab w:val="left" w:pos="9360"/>
        <w:tab w:val="left" w:pos="9540"/>
      </w:tabs>
      <w:suppressAutoHyphens/>
      <w:ind w:left="-180" w:right="-185"/>
      <w:jc w:val="both"/>
    </w:pPr>
    <w:rPr>
      <w:lang w:eastAsia="ar-SA"/>
    </w:rPr>
  </w:style>
  <w:style w:type="paragraph" w:customStyle="1" w:styleId="ConsNonformat1">
    <w:name w:val="ConsNonformat Знак"/>
    <w:rsid w:val="00D560A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2">
    <w:name w:val="ConsNonformat"/>
    <w:rsid w:val="00D560AD"/>
    <w:pPr>
      <w:widowControl w:val="0"/>
      <w:suppressAutoHyphens/>
      <w:autoSpaceDE w:val="0"/>
    </w:pPr>
    <w:rPr>
      <w:rFonts w:ascii="Courier New" w:eastAsia="Arial" w:hAnsi="Courier New" w:cs="Courier New"/>
      <w:sz w:val="26"/>
      <w:szCs w:val="24"/>
      <w:lang w:eastAsia="ar-SA"/>
    </w:rPr>
  </w:style>
  <w:style w:type="paragraph" w:customStyle="1" w:styleId="BodyText21">
    <w:name w:val="Body Text 21"/>
    <w:basedOn w:val="a"/>
    <w:rsid w:val="00D560A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af0">
    <w:name w:val="footer"/>
    <w:basedOn w:val="a"/>
    <w:link w:val="af1"/>
    <w:uiPriority w:val="99"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D560AD"/>
    <w:rPr>
      <w:sz w:val="26"/>
      <w:szCs w:val="24"/>
      <w:lang w:eastAsia="ar-SA"/>
    </w:rPr>
  </w:style>
  <w:style w:type="paragraph" w:customStyle="1" w:styleId="21">
    <w:name w:val="Основной текст с отступом 21"/>
    <w:basedOn w:val="a"/>
    <w:rsid w:val="00D560AD"/>
    <w:pPr>
      <w:suppressAutoHyphens/>
      <w:spacing w:after="120" w:line="480" w:lineRule="auto"/>
      <w:ind w:left="283"/>
    </w:pPr>
    <w:rPr>
      <w:sz w:val="26"/>
      <w:lang w:eastAsia="ar-SA"/>
    </w:rPr>
  </w:style>
  <w:style w:type="paragraph" w:customStyle="1" w:styleId="af2">
    <w:name w:val="Содержимое таблицы"/>
    <w:basedOn w:val="a"/>
    <w:rsid w:val="00D560AD"/>
    <w:pPr>
      <w:suppressLineNumbers/>
      <w:suppressAutoHyphens/>
    </w:pPr>
    <w:rPr>
      <w:sz w:val="26"/>
      <w:lang w:eastAsia="ar-SA"/>
    </w:rPr>
  </w:style>
  <w:style w:type="paragraph" w:customStyle="1" w:styleId="af3">
    <w:name w:val="Заголовок таблицы"/>
    <w:basedOn w:val="af2"/>
    <w:rsid w:val="00D560AD"/>
    <w:pPr>
      <w:jc w:val="center"/>
    </w:pPr>
    <w:rPr>
      <w:b/>
      <w:bCs/>
    </w:rPr>
  </w:style>
  <w:style w:type="paragraph" w:customStyle="1" w:styleId="af4">
    <w:name w:val="Содержимое врезки"/>
    <w:basedOn w:val="ab"/>
    <w:rsid w:val="00D560AD"/>
  </w:style>
  <w:style w:type="paragraph" w:customStyle="1" w:styleId="Normal1">
    <w:name w:val="Normal1"/>
    <w:rsid w:val="00D560AD"/>
    <w:rPr>
      <w:sz w:val="24"/>
    </w:rPr>
  </w:style>
  <w:style w:type="paragraph" w:styleId="af5">
    <w:name w:val="header"/>
    <w:basedOn w:val="a"/>
    <w:link w:val="af6"/>
    <w:uiPriority w:val="99"/>
    <w:unhideWhenUsed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D560AD"/>
    <w:rPr>
      <w:sz w:val="26"/>
      <w:szCs w:val="24"/>
      <w:lang w:eastAsia="ar-SA"/>
    </w:rPr>
  </w:style>
  <w:style w:type="paragraph" w:styleId="af7">
    <w:name w:val="List Paragraph"/>
    <w:basedOn w:val="a"/>
    <w:uiPriority w:val="34"/>
    <w:qFormat/>
    <w:rsid w:val="00D560AD"/>
    <w:pPr>
      <w:suppressAutoHyphens/>
      <w:ind w:left="720"/>
      <w:contextualSpacing/>
    </w:pPr>
    <w:rPr>
      <w:sz w:val="26"/>
      <w:lang w:eastAsia="ar-SA"/>
    </w:rPr>
  </w:style>
  <w:style w:type="character" w:styleId="af8">
    <w:name w:val="line number"/>
    <w:uiPriority w:val="99"/>
    <w:unhideWhenUsed/>
    <w:rsid w:val="00D560AD"/>
  </w:style>
  <w:style w:type="paragraph" w:styleId="af9">
    <w:name w:val="Balloon Text"/>
    <w:basedOn w:val="a"/>
    <w:link w:val="afa"/>
    <w:semiHidden/>
    <w:unhideWhenUsed/>
    <w:rsid w:val="006178A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61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1</vt:lpstr>
    </vt:vector>
  </TitlesOfParts>
  <Company>Home</Company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1</dc:title>
  <dc:subject/>
  <dc:creator>Влад</dc:creator>
  <cp:keywords/>
  <dc:description/>
  <cp:lastModifiedBy>Судебный участок</cp:lastModifiedBy>
  <cp:revision>10</cp:revision>
  <cp:lastPrinted>2017-03-20T06:26:00Z</cp:lastPrinted>
  <dcterms:created xsi:type="dcterms:W3CDTF">2017-03-16T09:27:00Z</dcterms:created>
  <dcterms:modified xsi:type="dcterms:W3CDTF">2017-06-01T13:09:00Z</dcterms:modified>
</cp:coreProperties>
</file>