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E6" w:rsidRPr="00681632" w:rsidRDefault="006D2EE6" w:rsidP="00681632">
      <w:pPr>
        <w:jc w:val="right"/>
        <w:rPr>
          <w:sz w:val="24"/>
          <w:szCs w:val="24"/>
          <w:lang w:val="uk-UA"/>
        </w:rPr>
      </w:pPr>
      <w:r w:rsidRPr="00681632">
        <w:rPr>
          <w:sz w:val="24"/>
          <w:szCs w:val="24"/>
        </w:rPr>
        <w:t xml:space="preserve">Дело № </w:t>
      </w:r>
      <w:r w:rsidR="00522097">
        <w:rPr>
          <w:sz w:val="24"/>
          <w:szCs w:val="24"/>
        </w:rPr>
        <w:t>1-12/7/2017</w:t>
      </w:r>
    </w:p>
    <w:p w:rsidR="006B2A14" w:rsidRPr="00681632" w:rsidRDefault="006B2A14" w:rsidP="00681632">
      <w:pPr>
        <w:rPr>
          <w:sz w:val="24"/>
          <w:szCs w:val="24"/>
        </w:rPr>
      </w:pPr>
    </w:p>
    <w:p w:rsidR="006D2EE6" w:rsidRPr="00681632" w:rsidRDefault="006D2EE6" w:rsidP="00681632">
      <w:pPr>
        <w:jc w:val="center"/>
        <w:rPr>
          <w:sz w:val="24"/>
          <w:szCs w:val="24"/>
        </w:rPr>
      </w:pPr>
      <w:r w:rsidRPr="00681632">
        <w:rPr>
          <w:sz w:val="24"/>
          <w:szCs w:val="24"/>
        </w:rPr>
        <w:t>ПРИГОВОР</w:t>
      </w:r>
    </w:p>
    <w:p w:rsidR="006D2EE6" w:rsidRPr="00681632" w:rsidRDefault="006D2EE6" w:rsidP="00681632">
      <w:pPr>
        <w:jc w:val="center"/>
        <w:rPr>
          <w:sz w:val="24"/>
          <w:szCs w:val="24"/>
        </w:rPr>
      </w:pPr>
      <w:r w:rsidRPr="00681632">
        <w:rPr>
          <w:sz w:val="24"/>
          <w:szCs w:val="24"/>
        </w:rPr>
        <w:t xml:space="preserve">ИМЕНЕМ </w:t>
      </w:r>
      <w:r w:rsidR="00024B77" w:rsidRPr="00681632">
        <w:rPr>
          <w:sz w:val="24"/>
          <w:szCs w:val="24"/>
        </w:rPr>
        <w:t>РОССИЙСКОЙ ФЕДЕРАЦИИ</w:t>
      </w:r>
    </w:p>
    <w:p w:rsidR="006B2A14" w:rsidRPr="00681632" w:rsidRDefault="006B2A14" w:rsidP="00681632">
      <w:pPr>
        <w:jc w:val="center"/>
        <w:rPr>
          <w:sz w:val="24"/>
          <w:szCs w:val="24"/>
        </w:rPr>
      </w:pPr>
    </w:p>
    <w:p w:rsidR="00492176" w:rsidRDefault="00492176" w:rsidP="0068163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E32E19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1E2B9F">
        <w:rPr>
          <w:sz w:val="24"/>
          <w:szCs w:val="24"/>
        </w:rPr>
        <w:t xml:space="preserve"> мая</w:t>
      </w:r>
      <w:proofErr w:type="gramEnd"/>
      <w:r w:rsidR="001E2B9F">
        <w:rPr>
          <w:sz w:val="24"/>
          <w:szCs w:val="24"/>
        </w:rPr>
        <w:t xml:space="preserve"> </w:t>
      </w:r>
      <w:r w:rsidR="007F3E17" w:rsidRPr="00681632">
        <w:rPr>
          <w:sz w:val="24"/>
          <w:szCs w:val="24"/>
        </w:rPr>
        <w:t xml:space="preserve"> </w:t>
      </w:r>
      <w:r w:rsidR="006D2EE6" w:rsidRPr="00681632">
        <w:rPr>
          <w:sz w:val="24"/>
          <w:szCs w:val="24"/>
        </w:rPr>
        <w:t>20</w:t>
      </w:r>
      <w:r w:rsidR="009125C5" w:rsidRPr="00681632">
        <w:rPr>
          <w:sz w:val="24"/>
          <w:szCs w:val="24"/>
        </w:rPr>
        <w:t>1</w:t>
      </w:r>
      <w:r w:rsidR="00522097">
        <w:rPr>
          <w:sz w:val="24"/>
          <w:szCs w:val="24"/>
        </w:rPr>
        <w:t>7</w:t>
      </w:r>
      <w:r w:rsidR="006D2EE6" w:rsidRPr="00681632">
        <w:rPr>
          <w:sz w:val="24"/>
          <w:szCs w:val="24"/>
        </w:rPr>
        <w:t xml:space="preserve"> года</w:t>
      </w:r>
      <w:r w:rsidR="006D2EE6" w:rsidRPr="00681632">
        <w:rPr>
          <w:sz w:val="24"/>
          <w:szCs w:val="24"/>
          <w:lang w:val="uk-UA"/>
        </w:rPr>
        <w:t xml:space="preserve"> </w:t>
      </w:r>
      <w:r w:rsidR="001E2B9F">
        <w:rPr>
          <w:sz w:val="24"/>
          <w:szCs w:val="24"/>
          <w:lang w:val="uk-UA"/>
        </w:rPr>
        <w:t xml:space="preserve"> </w:t>
      </w:r>
      <w:proofErr w:type="spellStart"/>
      <w:r w:rsidR="001E2B9F">
        <w:rPr>
          <w:sz w:val="24"/>
          <w:szCs w:val="24"/>
          <w:lang w:val="uk-UA"/>
        </w:rPr>
        <w:t>Мировой</w:t>
      </w:r>
      <w:proofErr w:type="spellEnd"/>
      <w:r w:rsidR="001E2B9F">
        <w:rPr>
          <w:sz w:val="24"/>
          <w:szCs w:val="24"/>
          <w:lang w:val="uk-UA"/>
        </w:rPr>
        <w:t xml:space="preserve"> </w:t>
      </w:r>
      <w:proofErr w:type="spellStart"/>
      <w:r w:rsidR="001E2B9F">
        <w:rPr>
          <w:sz w:val="24"/>
          <w:szCs w:val="24"/>
          <w:lang w:val="uk-UA"/>
        </w:rPr>
        <w:t>судья</w:t>
      </w:r>
      <w:proofErr w:type="spellEnd"/>
      <w:r w:rsidR="001E2B9F">
        <w:rPr>
          <w:sz w:val="24"/>
          <w:szCs w:val="24"/>
          <w:lang w:val="uk-UA"/>
        </w:rPr>
        <w:t xml:space="preserve"> </w:t>
      </w:r>
      <w:proofErr w:type="spellStart"/>
      <w:r w:rsidR="001E2B9F">
        <w:rPr>
          <w:sz w:val="24"/>
          <w:szCs w:val="24"/>
          <w:lang w:val="uk-UA"/>
        </w:rPr>
        <w:t>судебного</w:t>
      </w:r>
      <w:proofErr w:type="spellEnd"/>
      <w:r w:rsidR="001E2B9F">
        <w:rPr>
          <w:sz w:val="24"/>
          <w:szCs w:val="24"/>
          <w:lang w:val="uk-UA"/>
        </w:rPr>
        <w:t xml:space="preserve"> </w:t>
      </w:r>
      <w:proofErr w:type="spellStart"/>
      <w:r w:rsidR="001E2B9F">
        <w:rPr>
          <w:sz w:val="24"/>
          <w:szCs w:val="24"/>
          <w:lang w:val="uk-UA"/>
        </w:rPr>
        <w:t>участка</w:t>
      </w:r>
      <w:proofErr w:type="spellEnd"/>
      <w:r w:rsidR="001E2B9F">
        <w:rPr>
          <w:sz w:val="24"/>
          <w:szCs w:val="24"/>
          <w:lang w:val="uk-UA"/>
        </w:rPr>
        <w:t xml:space="preserve"> № 7 </w:t>
      </w:r>
      <w:proofErr w:type="spellStart"/>
      <w:r w:rsidR="001E2B9F">
        <w:rPr>
          <w:sz w:val="24"/>
          <w:szCs w:val="24"/>
          <w:lang w:val="uk-UA"/>
        </w:rPr>
        <w:t>Гагаринского</w:t>
      </w:r>
      <w:proofErr w:type="spellEnd"/>
      <w:r w:rsidR="001E2B9F">
        <w:rPr>
          <w:sz w:val="24"/>
          <w:szCs w:val="24"/>
          <w:lang w:val="uk-UA"/>
        </w:rPr>
        <w:t xml:space="preserve"> </w:t>
      </w:r>
      <w:proofErr w:type="spellStart"/>
      <w:r w:rsidR="001E2B9F">
        <w:rPr>
          <w:sz w:val="24"/>
          <w:szCs w:val="24"/>
          <w:lang w:val="uk-UA"/>
        </w:rPr>
        <w:t>судебного</w:t>
      </w:r>
      <w:proofErr w:type="spellEnd"/>
      <w:r w:rsidR="001E2B9F">
        <w:rPr>
          <w:sz w:val="24"/>
          <w:szCs w:val="24"/>
          <w:lang w:val="uk-UA"/>
        </w:rPr>
        <w:t xml:space="preserve"> </w:t>
      </w:r>
      <w:proofErr w:type="spellStart"/>
      <w:r w:rsidR="001E2B9F">
        <w:rPr>
          <w:sz w:val="24"/>
          <w:szCs w:val="24"/>
          <w:lang w:val="uk-UA"/>
        </w:rPr>
        <w:t>района</w:t>
      </w:r>
      <w:proofErr w:type="spellEnd"/>
      <w:r w:rsidR="001E2B9F">
        <w:rPr>
          <w:sz w:val="24"/>
          <w:szCs w:val="24"/>
          <w:lang w:val="uk-UA"/>
        </w:rPr>
        <w:t xml:space="preserve"> </w:t>
      </w:r>
      <w:r w:rsidR="006D2EE6" w:rsidRPr="00681632">
        <w:rPr>
          <w:sz w:val="24"/>
          <w:szCs w:val="24"/>
        </w:rPr>
        <w:t>города Севастополя</w:t>
      </w:r>
      <w:r w:rsidR="001E2B9F">
        <w:rPr>
          <w:sz w:val="24"/>
          <w:szCs w:val="24"/>
        </w:rPr>
        <w:t xml:space="preserve"> </w:t>
      </w:r>
      <w:proofErr w:type="spellStart"/>
      <w:r w:rsidR="001E2B9F">
        <w:rPr>
          <w:sz w:val="24"/>
          <w:szCs w:val="24"/>
        </w:rPr>
        <w:t>Балюкова</w:t>
      </w:r>
      <w:proofErr w:type="spellEnd"/>
      <w:r w:rsidR="001E2B9F">
        <w:rPr>
          <w:sz w:val="24"/>
          <w:szCs w:val="24"/>
        </w:rPr>
        <w:t xml:space="preserve"> Е.Г., </w:t>
      </w:r>
      <w:r w:rsidR="006D2EE6" w:rsidRPr="00681632">
        <w:rPr>
          <w:sz w:val="24"/>
          <w:szCs w:val="24"/>
        </w:rPr>
        <w:t xml:space="preserve"> </w:t>
      </w:r>
    </w:p>
    <w:p w:rsidR="00072EEE" w:rsidRDefault="006D2EE6" w:rsidP="00072EEE">
      <w:pPr>
        <w:ind w:firstLine="567"/>
        <w:jc w:val="both"/>
        <w:rPr>
          <w:sz w:val="24"/>
          <w:szCs w:val="24"/>
        </w:rPr>
      </w:pPr>
      <w:r w:rsidRPr="00681632">
        <w:rPr>
          <w:sz w:val="24"/>
          <w:szCs w:val="24"/>
        </w:rPr>
        <w:t>с участием</w:t>
      </w:r>
      <w:r w:rsidR="00072EEE">
        <w:rPr>
          <w:sz w:val="24"/>
          <w:szCs w:val="24"/>
        </w:rPr>
        <w:t>:</w:t>
      </w:r>
    </w:p>
    <w:p w:rsidR="00492176" w:rsidRPr="00861F6D" w:rsidRDefault="006D2EE6" w:rsidP="00072EEE">
      <w:pPr>
        <w:ind w:firstLine="567"/>
        <w:jc w:val="both"/>
        <w:rPr>
          <w:sz w:val="24"/>
          <w:szCs w:val="24"/>
        </w:rPr>
      </w:pPr>
      <w:r w:rsidRPr="00681632">
        <w:rPr>
          <w:sz w:val="24"/>
          <w:szCs w:val="24"/>
        </w:rPr>
        <w:t xml:space="preserve"> </w:t>
      </w:r>
      <w:proofErr w:type="gramStart"/>
      <w:r w:rsidR="00522097">
        <w:rPr>
          <w:sz w:val="24"/>
          <w:szCs w:val="24"/>
        </w:rPr>
        <w:t>государственн</w:t>
      </w:r>
      <w:r w:rsidR="00982B62">
        <w:rPr>
          <w:sz w:val="24"/>
          <w:szCs w:val="24"/>
        </w:rPr>
        <w:t xml:space="preserve">ых </w:t>
      </w:r>
      <w:r w:rsidR="00522097">
        <w:rPr>
          <w:sz w:val="24"/>
          <w:szCs w:val="24"/>
        </w:rPr>
        <w:t xml:space="preserve"> обвинител</w:t>
      </w:r>
      <w:r w:rsidR="00982B62">
        <w:rPr>
          <w:sz w:val="24"/>
          <w:szCs w:val="24"/>
        </w:rPr>
        <w:t>ей</w:t>
      </w:r>
      <w:proofErr w:type="gramEnd"/>
      <w:r w:rsidR="00522097">
        <w:rPr>
          <w:sz w:val="24"/>
          <w:szCs w:val="24"/>
        </w:rPr>
        <w:t xml:space="preserve"> </w:t>
      </w:r>
      <w:r w:rsidR="00024B77" w:rsidRPr="00681632">
        <w:rPr>
          <w:sz w:val="24"/>
          <w:szCs w:val="24"/>
        </w:rPr>
        <w:t xml:space="preserve"> </w:t>
      </w:r>
      <w:proofErr w:type="spellStart"/>
      <w:r w:rsidR="001E2B9F">
        <w:rPr>
          <w:sz w:val="24"/>
          <w:szCs w:val="24"/>
        </w:rPr>
        <w:t>Ротновой</w:t>
      </w:r>
      <w:proofErr w:type="spellEnd"/>
      <w:r w:rsidR="001E2B9F">
        <w:rPr>
          <w:sz w:val="24"/>
          <w:szCs w:val="24"/>
        </w:rPr>
        <w:t xml:space="preserve"> И.Б</w:t>
      </w:r>
      <w:r w:rsidR="005A295E">
        <w:rPr>
          <w:sz w:val="24"/>
          <w:szCs w:val="24"/>
        </w:rPr>
        <w:t>.</w:t>
      </w:r>
      <w:r w:rsidR="00624676" w:rsidRPr="00681632">
        <w:rPr>
          <w:sz w:val="24"/>
          <w:szCs w:val="24"/>
        </w:rPr>
        <w:t xml:space="preserve">, </w:t>
      </w:r>
      <w:proofErr w:type="spellStart"/>
      <w:r w:rsidR="00522097" w:rsidRPr="00861F6D">
        <w:rPr>
          <w:sz w:val="24"/>
          <w:szCs w:val="24"/>
        </w:rPr>
        <w:t>Рыкунова</w:t>
      </w:r>
      <w:proofErr w:type="spellEnd"/>
      <w:r w:rsidR="00522097" w:rsidRPr="00861F6D">
        <w:rPr>
          <w:sz w:val="24"/>
          <w:szCs w:val="24"/>
        </w:rPr>
        <w:t xml:space="preserve"> Д.П.,</w:t>
      </w:r>
    </w:p>
    <w:p w:rsidR="00492176" w:rsidRPr="00861F6D" w:rsidRDefault="005224A5" w:rsidP="00072EEE">
      <w:pPr>
        <w:ind w:firstLine="567"/>
        <w:jc w:val="both"/>
        <w:rPr>
          <w:sz w:val="24"/>
          <w:szCs w:val="24"/>
        </w:rPr>
      </w:pPr>
      <w:r w:rsidRPr="00861F6D">
        <w:rPr>
          <w:sz w:val="24"/>
          <w:szCs w:val="24"/>
        </w:rPr>
        <w:t xml:space="preserve">подсудимого </w:t>
      </w:r>
      <w:r w:rsidR="00522097" w:rsidRPr="00861F6D">
        <w:rPr>
          <w:sz w:val="24"/>
          <w:szCs w:val="24"/>
        </w:rPr>
        <w:t>Гольдмана М.Д.,</w:t>
      </w:r>
    </w:p>
    <w:p w:rsidR="00522097" w:rsidRPr="00861F6D" w:rsidRDefault="007661B0" w:rsidP="00072EEE">
      <w:pPr>
        <w:ind w:firstLine="567"/>
        <w:jc w:val="both"/>
        <w:rPr>
          <w:sz w:val="24"/>
          <w:szCs w:val="24"/>
        </w:rPr>
      </w:pPr>
      <w:r w:rsidRPr="00861F6D">
        <w:rPr>
          <w:sz w:val="24"/>
          <w:szCs w:val="24"/>
        </w:rPr>
        <w:t>з</w:t>
      </w:r>
      <w:r w:rsidR="0000041B" w:rsidRPr="00861F6D">
        <w:rPr>
          <w:sz w:val="24"/>
          <w:szCs w:val="24"/>
        </w:rPr>
        <w:t>ащитника</w:t>
      </w:r>
      <w:r w:rsidR="001A4BAA" w:rsidRPr="00861F6D">
        <w:rPr>
          <w:sz w:val="24"/>
          <w:szCs w:val="24"/>
        </w:rPr>
        <w:t xml:space="preserve"> </w:t>
      </w:r>
      <w:r w:rsidR="00522097" w:rsidRPr="00861F6D">
        <w:rPr>
          <w:sz w:val="24"/>
          <w:szCs w:val="24"/>
        </w:rPr>
        <w:t xml:space="preserve">подсудимого – адвоката </w:t>
      </w:r>
      <w:proofErr w:type="spellStart"/>
      <w:r w:rsidR="00522097" w:rsidRPr="00861F6D">
        <w:rPr>
          <w:sz w:val="24"/>
          <w:szCs w:val="24"/>
        </w:rPr>
        <w:t>Ромаченко</w:t>
      </w:r>
      <w:proofErr w:type="spellEnd"/>
      <w:r w:rsidR="00522097" w:rsidRPr="00861F6D">
        <w:rPr>
          <w:sz w:val="24"/>
          <w:szCs w:val="24"/>
        </w:rPr>
        <w:t xml:space="preserve"> С.И.,</w:t>
      </w:r>
      <w:r w:rsidR="00982B62" w:rsidRPr="00861F6D">
        <w:rPr>
          <w:sz w:val="24"/>
          <w:szCs w:val="24"/>
        </w:rPr>
        <w:t xml:space="preserve"> ордер </w:t>
      </w:r>
      <w:r w:rsidR="00861F6D" w:rsidRPr="00861F6D">
        <w:rPr>
          <w:bCs/>
          <w:sz w:val="24"/>
          <w:szCs w:val="24"/>
        </w:rPr>
        <w:t>(обезличено)</w:t>
      </w:r>
      <w:r w:rsidR="00982B62" w:rsidRPr="00861F6D">
        <w:rPr>
          <w:sz w:val="24"/>
          <w:szCs w:val="24"/>
        </w:rPr>
        <w:t>,</w:t>
      </w:r>
      <w:r w:rsidR="00982B62" w:rsidRPr="00861F6D">
        <w:rPr>
          <w:sz w:val="24"/>
          <w:szCs w:val="24"/>
        </w:rPr>
        <w:t xml:space="preserve"> удостоверение № </w:t>
      </w:r>
      <w:r w:rsidR="00861F6D" w:rsidRPr="00861F6D">
        <w:rPr>
          <w:bCs/>
          <w:sz w:val="24"/>
          <w:szCs w:val="24"/>
        </w:rPr>
        <w:t>(обезличено)</w:t>
      </w:r>
      <w:r w:rsidR="00982B62" w:rsidRPr="00861F6D">
        <w:rPr>
          <w:sz w:val="24"/>
          <w:szCs w:val="24"/>
        </w:rPr>
        <w:t>,</w:t>
      </w:r>
      <w:r w:rsidR="00982B62" w:rsidRPr="00861F6D">
        <w:rPr>
          <w:sz w:val="24"/>
          <w:szCs w:val="24"/>
        </w:rPr>
        <w:t xml:space="preserve"> </w:t>
      </w:r>
    </w:p>
    <w:p w:rsidR="005A295E" w:rsidRDefault="0000041B" w:rsidP="005A295E">
      <w:pPr>
        <w:ind w:firstLine="567"/>
        <w:jc w:val="both"/>
        <w:rPr>
          <w:sz w:val="24"/>
          <w:szCs w:val="24"/>
        </w:rPr>
      </w:pPr>
      <w:r w:rsidRPr="00861F6D">
        <w:rPr>
          <w:sz w:val="24"/>
          <w:szCs w:val="24"/>
        </w:rPr>
        <w:t>потерпевше</w:t>
      </w:r>
      <w:r w:rsidR="001E2B9F" w:rsidRPr="00861F6D">
        <w:rPr>
          <w:sz w:val="24"/>
          <w:szCs w:val="24"/>
        </w:rPr>
        <w:t>го</w:t>
      </w:r>
      <w:r w:rsidRPr="00861F6D">
        <w:rPr>
          <w:sz w:val="24"/>
          <w:szCs w:val="24"/>
        </w:rPr>
        <w:t xml:space="preserve"> </w:t>
      </w:r>
      <w:r w:rsidR="001E2B9F" w:rsidRPr="00861F6D">
        <w:rPr>
          <w:sz w:val="24"/>
          <w:szCs w:val="24"/>
        </w:rPr>
        <w:t xml:space="preserve">и гражданского истца </w:t>
      </w:r>
      <w:r w:rsidR="00861F6D" w:rsidRPr="00861F6D">
        <w:rPr>
          <w:bCs/>
          <w:sz w:val="24"/>
          <w:szCs w:val="24"/>
        </w:rPr>
        <w:t>(обезличено)</w:t>
      </w:r>
      <w:r w:rsidR="00861F6D">
        <w:rPr>
          <w:bCs/>
          <w:sz w:val="24"/>
          <w:szCs w:val="24"/>
        </w:rPr>
        <w:t xml:space="preserve"> </w:t>
      </w:r>
      <w:r w:rsidR="00522097" w:rsidRPr="00861F6D">
        <w:rPr>
          <w:sz w:val="24"/>
          <w:szCs w:val="24"/>
        </w:rPr>
        <w:t xml:space="preserve">и его представителя адвоката </w:t>
      </w:r>
      <w:proofErr w:type="spellStart"/>
      <w:r w:rsidR="00522097" w:rsidRPr="00861F6D">
        <w:rPr>
          <w:sz w:val="24"/>
          <w:szCs w:val="24"/>
        </w:rPr>
        <w:t>Витер</w:t>
      </w:r>
      <w:proofErr w:type="spellEnd"/>
      <w:r w:rsidR="00522097" w:rsidRPr="00861F6D">
        <w:rPr>
          <w:sz w:val="24"/>
          <w:szCs w:val="24"/>
        </w:rPr>
        <w:t xml:space="preserve"> Л.В.,</w:t>
      </w:r>
      <w:r w:rsidR="00982B62" w:rsidRPr="00861F6D">
        <w:rPr>
          <w:sz w:val="24"/>
          <w:szCs w:val="24"/>
        </w:rPr>
        <w:t xml:space="preserve"> ордер </w:t>
      </w:r>
      <w:proofErr w:type="gramStart"/>
      <w:r w:rsidR="00982B62" w:rsidRPr="00861F6D">
        <w:rPr>
          <w:sz w:val="24"/>
          <w:szCs w:val="24"/>
        </w:rPr>
        <w:t xml:space="preserve">№  </w:t>
      </w:r>
      <w:r w:rsidR="00861F6D" w:rsidRPr="00861F6D">
        <w:rPr>
          <w:bCs/>
          <w:sz w:val="24"/>
          <w:szCs w:val="24"/>
        </w:rPr>
        <w:t>(</w:t>
      </w:r>
      <w:proofErr w:type="gramEnd"/>
      <w:r w:rsidR="00861F6D" w:rsidRPr="00861F6D">
        <w:rPr>
          <w:bCs/>
          <w:sz w:val="24"/>
          <w:szCs w:val="24"/>
        </w:rPr>
        <w:t>обезличено)</w:t>
      </w:r>
      <w:r w:rsidR="00861F6D">
        <w:rPr>
          <w:bCs/>
          <w:sz w:val="24"/>
          <w:szCs w:val="24"/>
        </w:rPr>
        <w:t xml:space="preserve"> </w:t>
      </w:r>
      <w:r w:rsidR="00982B62" w:rsidRPr="00861F6D">
        <w:rPr>
          <w:sz w:val="24"/>
          <w:szCs w:val="24"/>
        </w:rPr>
        <w:t xml:space="preserve">,удостоверение </w:t>
      </w:r>
      <w:r w:rsidR="00861F6D" w:rsidRPr="00861F6D">
        <w:rPr>
          <w:bCs/>
          <w:sz w:val="24"/>
          <w:szCs w:val="24"/>
        </w:rPr>
        <w:t>(обезличено)</w:t>
      </w:r>
      <w:r w:rsidR="00982B62">
        <w:rPr>
          <w:sz w:val="24"/>
          <w:szCs w:val="24"/>
        </w:rPr>
        <w:t>г.,</w:t>
      </w:r>
    </w:p>
    <w:p w:rsidR="005A295E" w:rsidRPr="005A295E" w:rsidRDefault="005A295E" w:rsidP="005A295E">
      <w:pPr>
        <w:ind w:firstLine="567"/>
        <w:jc w:val="both"/>
        <w:rPr>
          <w:sz w:val="24"/>
          <w:szCs w:val="24"/>
        </w:rPr>
      </w:pPr>
      <w:r w:rsidRPr="005A295E">
        <w:rPr>
          <w:sz w:val="24"/>
          <w:szCs w:val="24"/>
        </w:rPr>
        <w:t xml:space="preserve">при секретаре </w:t>
      </w:r>
      <w:proofErr w:type="spellStart"/>
      <w:r w:rsidRPr="005A295E">
        <w:rPr>
          <w:sz w:val="24"/>
          <w:szCs w:val="24"/>
        </w:rPr>
        <w:t>Ефановой</w:t>
      </w:r>
      <w:proofErr w:type="spellEnd"/>
      <w:r w:rsidRPr="005A295E">
        <w:rPr>
          <w:sz w:val="24"/>
          <w:szCs w:val="24"/>
        </w:rPr>
        <w:t xml:space="preserve"> И.В.,</w:t>
      </w:r>
    </w:p>
    <w:p w:rsidR="006D2EE6" w:rsidRPr="00681632" w:rsidRDefault="006D2EE6" w:rsidP="005A295E">
      <w:pPr>
        <w:ind w:firstLine="567"/>
        <w:jc w:val="both"/>
        <w:rPr>
          <w:sz w:val="24"/>
          <w:szCs w:val="24"/>
        </w:rPr>
      </w:pPr>
      <w:r w:rsidRPr="00681632">
        <w:rPr>
          <w:sz w:val="24"/>
          <w:szCs w:val="24"/>
        </w:rPr>
        <w:t>рассмотрев в открытом судебном заседании в зале суда</w:t>
      </w:r>
      <w:r w:rsidR="001E2B9F">
        <w:rPr>
          <w:sz w:val="24"/>
          <w:szCs w:val="24"/>
        </w:rPr>
        <w:t xml:space="preserve"> судебных участков мировых судей</w:t>
      </w:r>
      <w:r w:rsidRPr="00681632">
        <w:rPr>
          <w:sz w:val="24"/>
          <w:szCs w:val="24"/>
        </w:rPr>
        <w:t xml:space="preserve"> </w:t>
      </w:r>
      <w:r w:rsidR="001E2B9F">
        <w:rPr>
          <w:sz w:val="24"/>
          <w:szCs w:val="24"/>
        </w:rPr>
        <w:t xml:space="preserve">по ул.Правды,10 </w:t>
      </w:r>
      <w:r w:rsidRPr="00681632">
        <w:rPr>
          <w:sz w:val="24"/>
          <w:szCs w:val="24"/>
        </w:rPr>
        <w:t>в городе Севастополе уголовное дело по обвинению:</w:t>
      </w:r>
    </w:p>
    <w:p w:rsidR="001E2B9F" w:rsidRPr="00492176" w:rsidRDefault="001E2B9F" w:rsidP="005220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2097">
        <w:rPr>
          <w:sz w:val="24"/>
          <w:szCs w:val="24"/>
        </w:rPr>
        <w:t>Гольдмана М</w:t>
      </w:r>
      <w:r w:rsidR="00861F6D">
        <w:rPr>
          <w:sz w:val="24"/>
          <w:szCs w:val="24"/>
        </w:rPr>
        <w:t>.</w:t>
      </w:r>
      <w:r w:rsidR="00522097">
        <w:rPr>
          <w:sz w:val="24"/>
          <w:szCs w:val="24"/>
        </w:rPr>
        <w:t>Д</w:t>
      </w:r>
      <w:r w:rsidR="00861F6D">
        <w:rPr>
          <w:sz w:val="24"/>
          <w:szCs w:val="24"/>
        </w:rPr>
        <w:t>.</w:t>
      </w:r>
      <w:r w:rsidR="006D2EE6" w:rsidRPr="00681632">
        <w:rPr>
          <w:sz w:val="24"/>
          <w:szCs w:val="24"/>
        </w:rPr>
        <w:t>,</w:t>
      </w:r>
      <w:r w:rsidR="009125C5" w:rsidRPr="00681632">
        <w:rPr>
          <w:sz w:val="24"/>
          <w:szCs w:val="24"/>
        </w:rPr>
        <w:t xml:space="preserve"> </w:t>
      </w:r>
      <w:r w:rsidR="00861F6D" w:rsidRPr="00861F6D">
        <w:rPr>
          <w:bCs/>
          <w:sz w:val="24"/>
          <w:szCs w:val="24"/>
        </w:rPr>
        <w:t>(обезличено)</w:t>
      </w:r>
      <w:r w:rsidR="00861F6D">
        <w:rPr>
          <w:bCs/>
          <w:sz w:val="24"/>
          <w:szCs w:val="24"/>
        </w:rPr>
        <w:t xml:space="preserve"> </w:t>
      </w:r>
      <w:r w:rsidR="006D2EE6" w:rsidRPr="00681632">
        <w:rPr>
          <w:sz w:val="24"/>
          <w:szCs w:val="24"/>
        </w:rPr>
        <w:t>года рождения, урожен</w:t>
      </w:r>
      <w:r w:rsidR="00683118" w:rsidRPr="00681632">
        <w:rPr>
          <w:sz w:val="24"/>
          <w:szCs w:val="24"/>
        </w:rPr>
        <w:t>ца</w:t>
      </w:r>
      <w:r w:rsidR="00B222D0" w:rsidRPr="00681632">
        <w:rPr>
          <w:sz w:val="24"/>
          <w:szCs w:val="24"/>
        </w:rPr>
        <w:t xml:space="preserve"> </w:t>
      </w:r>
      <w:r w:rsidR="00861F6D" w:rsidRPr="00861F6D">
        <w:rPr>
          <w:bCs/>
          <w:sz w:val="24"/>
          <w:szCs w:val="24"/>
        </w:rPr>
        <w:t>(обезличено)</w:t>
      </w:r>
      <w:r w:rsidR="006D2EE6" w:rsidRPr="00681632">
        <w:rPr>
          <w:sz w:val="24"/>
          <w:szCs w:val="24"/>
        </w:rPr>
        <w:t>,</w:t>
      </w:r>
      <w:r w:rsidR="00220554" w:rsidRPr="00681632">
        <w:rPr>
          <w:sz w:val="24"/>
          <w:szCs w:val="24"/>
        </w:rPr>
        <w:t xml:space="preserve"> </w:t>
      </w:r>
      <w:r w:rsidR="001E1DCC" w:rsidRPr="00681632">
        <w:rPr>
          <w:sz w:val="24"/>
          <w:szCs w:val="24"/>
        </w:rPr>
        <w:t>граждани</w:t>
      </w:r>
      <w:r w:rsidR="00683118" w:rsidRPr="00681632">
        <w:rPr>
          <w:sz w:val="24"/>
          <w:szCs w:val="24"/>
        </w:rPr>
        <w:t>на</w:t>
      </w:r>
      <w:r w:rsidR="001E1DCC" w:rsidRPr="00681632">
        <w:rPr>
          <w:sz w:val="24"/>
          <w:szCs w:val="24"/>
        </w:rPr>
        <w:t xml:space="preserve"> </w:t>
      </w:r>
      <w:r w:rsidR="00861F6D" w:rsidRPr="00861F6D">
        <w:rPr>
          <w:bCs/>
          <w:sz w:val="24"/>
          <w:szCs w:val="24"/>
        </w:rPr>
        <w:t>(обезличено)</w:t>
      </w:r>
      <w:r w:rsidR="00220554" w:rsidRPr="00681632">
        <w:rPr>
          <w:sz w:val="24"/>
          <w:szCs w:val="24"/>
        </w:rPr>
        <w:t>,</w:t>
      </w:r>
      <w:r w:rsidR="006D2EE6" w:rsidRPr="00681632">
        <w:rPr>
          <w:sz w:val="24"/>
          <w:szCs w:val="24"/>
        </w:rPr>
        <w:t xml:space="preserve"> </w:t>
      </w:r>
      <w:r w:rsidR="00522097">
        <w:rPr>
          <w:sz w:val="24"/>
          <w:szCs w:val="24"/>
        </w:rPr>
        <w:t xml:space="preserve">имеющего </w:t>
      </w:r>
      <w:r w:rsidR="00861F6D" w:rsidRPr="00861F6D">
        <w:rPr>
          <w:bCs/>
          <w:sz w:val="24"/>
          <w:szCs w:val="24"/>
        </w:rPr>
        <w:t>(обезличено)</w:t>
      </w:r>
      <w:r w:rsidR="00522097">
        <w:rPr>
          <w:sz w:val="24"/>
          <w:szCs w:val="24"/>
        </w:rPr>
        <w:t xml:space="preserve"> образование, </w:t>
      </w:r>
      <w:r w:rsidR="00861F6D" w:rsidRPr="00861F6D">
        <w:rPr>
          <w:bCs/>
          <w:sz w:val="24"/>
          <w:szCs w:val="24"/>
        </w:rPr>
        <w:t>(обезличено)</w:t>
      </w:r>
      <w:r>
        <w:rPr>
          <w:sz w:val="24"/>
          <w:szCs w:val="24"/>
        </w:rPr>
        <w:t xml:space="preserve">, </w:t>
      </w:r>
      <w:r w:rsidR="001E1DCC" w:rsidRPr="00681632">
        <w:rPr>
          <w:sz w:val="24"/>
          <w:szCs w:val="24"/>
        </w:rPr>
        <w:t xml:space="preserve">официально </w:t>
      </w:r>
      <w:r w:rsidR="00861F6D" w:rsidRPr="00861F6D">
        <w:rPr>
          <w:bCs/>
          <w:sz w:val="24"/>
          <w:szCs w:val="24"/>
        </w:rPr>
        <w:t>(обезличено)</w:t>
      </w:r>
      <w:r w:rsidR="006D2EE6" w:rsidRPr="00681632">
        <w:rPr>
          <w:sz w:val="24"/>
          <w:szCs w:val="24"/>
        </w:rPr>
        <w:t xml:space="preserve">, </w:t>
      </w:r>
      <w:r w:rsidR="00683118" w:rsidRPr="00681632">
        <w:rPr>
          <w:sz w:val="24"/>
          <w:szCs w:val="24"/>
        </w:rPr>
        <w:t xml:space="preserve">зарегистрированного </w:t>
      </w:r>
      <w:r>
        <w:rPr>
          <w:sz w:val="24"/>
          <w:szCs w:val="24"/>
        </w:rPr>
        <w:t xml:space="preserve">и проживающего </w:t>
      </w:r>
      <w:r w:rsidR="00DA283E" w:rsidRPr="00681632">
        <w:rPr>
          <w:sz w:val="24"/>
          <w:szCs w:val="24"/>
        </w:rPr>
        <w:t>по адресу</w:t>
      </w:r>
      <w:r w:rsidR="00861F6D" w:rsidRPr="00861F6D">
        <w:rPr>
          <w:bCs/>
          <w:sz w:val="24"/>
          <w:szCs w:val="24"/>
        </w:rPr>
        <w:t>(обезличено)</w:t>
      </w:r>
      <w:r w:rsidR="00522097">
        <w:rPr>
          <w:sz w:val="24"/>
          <w:szCs w:val="24"/>
        </w:rPr>
        <w:t>,</w:t>
      </w:r>
      <w:r w:rsidR="00667FAB" w:rsidRPr="00681632">
        <w:rPr>
          <w:sz w:val="24"/>
          <w:szCs w:val="24"/>
        </w:rPr>
        <w:t xml:space="preserve"> </w:t>
      </w:r>
      <w:r w:rsidR="00220554" w:rsidRPr="00681632">
        <w:rPr>
          <w:sz w:val="24"/>
          <w:szCs w:val="24"/>
        </w:rPr>
        <w:t xml:space="preserve">ранее </w:t>
      </w:r>
      <w:r w:rsidR="00522097">
        <w:rPr>
          <w:sz w:val="24"/>
          <w:szCs w:val="24"/>
        </w:rPr>
        <w:t xml:space="preserve">не </w:t>
      </w:r>
      <w:r w:rsidR="00220554" w:rsidRPr="00681632">
        <w:rPr>
          <w:sz w:val="24"/>
          <w:szCs w:val="24"/>
        </w:rPr>
        <w:t>судимо</w:t>
      </w:r>
      <w:r w:rsidR="00683118" w:rsidRPr="00681632">
        <w:rPr>
          <w:sz w:val="24"/>
          <w:szCs w:val="24"/>
        </w:rPr>
        <w:t>го</w:t>
      </w:r>
      <w:r w:rsidR="00522097">
        <w:rPr>
          <w:sz w:val="24"/>
          <w:szCs w:val="24"/>
        </w:rPr>
        <w:t>,</w:t>
      </w:r>
    </w:p>
    <w:p w:rsidR="001E2B9F" w:rsidRPr="001E2B9F" w:rsidRDefault="001E2B9F" w:rsidP="001E2B9F">
      <w:pPr>
        <w:ind w:firstLine="567"/>
        <w:jc w:val="both"/>
        <w:rPr>
          <w:b/>
          <w:sz w:val="24"/>
          <w:szCs w:val="24"/>
        </w:rPr>
      </w:pPr>
    </w:p>
    <w:p w:rsidR="006D2EE6" w:rsidRPr="00681632" w:rsidRDefault="00FD48FA" w:rsidP="001E2B9F">
      <w:pPr>
        <w:ind w:firstLine="567"/>
        <w:jc w:val="both"/>
        <w:rPr>
          <w:sz w:val="24"/>
          <w:szCs w:val="24"/>
        </w:rPr>
      </w:pPr>
      <w:r w:rsidRPr="00681632">
        <w:rPr>
          <w:sz w:val="24"/>
          <w:szCs w:val="24"/>
        </w:rPr>
        <w:t>обвиняемо</w:t>
      </w:r>
      <w:r w:rsidR="00683118" w:rsidRPr="00681632">
        <w:rPr>
          <w:sz w:val="24"/>
          <w:szCs w:val="24"/>
        </w:rPr>
        <w:t>го</w:t>
      </w:r>
      <w:r w:rsidRPr="00681632">
        <w:rPr>
          <w:sz w:val="24"/>
          <w:szCs w:val="24"/>
        </w:rPr>
        <w:t xml:space="preserve"> </w:t>
      </w:r>
      <w:r w:rsidR="006D2EE6" w:rsidRPr="00681632">
        <w:rPr>
          <w:sz w:val="24"/>
          <w:szCs w:val="24"/>
        </w:rPr>
        <w:t>в совершении преступлени</w:t>
      </w:r>
      <w:r w:rsidR="00BB2883" w:rsidRPr="00681632">
        <w:rPr>
          <w:sz w:val="24"/>
          <w:szCs w:val="24"/>
        </w:rPr>
        <w:t>я</w:t>
      </w:r>
      <w:r w:rsidR="006D2EE6" w:rsidRPr="00681632">
        <w:rPr>
          <w:sz w:val="24"/>
          <w:szCs w:val="24"/>
        </w:rPr>
        <w:t>, предусмотренн</w:t>
      </w:r>
      <w:r w:rsidR="00BB2883" w:rsidRPr="00681632">
        <w:rPr>
          <w:sz w:val="24"/>
          <w:szCs w:val="24"/>
        </w:rPr>
        <w:t>ого</w:t>
      </w:r>
      <w:r w:rsidR="006D2EE6" w:rsidRPr="00681632">
        <w:rPr>
          <w:sz w:val="24"/>
          <w:szCs w:val="24"/>
        </w:rPr>
        <w:t xml:space="preserve"> </w:t>
      </w:r>
      <w:r w:rsidR="00AE2EE3" w:rsidRPr="00681632">
        <w:rPr>
          <w:color w:val="000000"/>
          <w:sz w:val="24"/>
          <w:szCs w:val="24"/>
        </w:rPr>
        <w:t xml:space="preserve">ч. </w:t>
      </w:r>
      <w:r w:rsidR="00522097">
        <w:rPr>
          <w:color w:val="000000"/>
          <w:sz w:val="24"/>
          <w:szCs w:val="24"/>
        </w:rPr>
        <w:t>2</w:t>
      </w:r>
      <w:r w:rsidR="00AE2EE3" w:rsidRPr="00681632">
        <w:rPr>
          <w:color w:val="000000"/>
          <w:sz w:val="24"/>
          <w:szCs w:val="24"/>
        </w:rPr>
        <w:t xml:space="preserve"> ст. </w:t>
      </w:r>
      <w:r w:rsidR="00522097">
        <w:rPr>
          <w:color w:val="000000"/>
          <w:sz w:val="24"/>
          <w:szCs w:val="24"/>
        </w:rPr>
        <w:t>139</w:t>
      </w:r>
      <w:r w:rsidR="00AE2EE3" w:rsidRPr="00681632">
        <w:rPr>
          <w:color w:val="000000"/>
          <w:sz w:val="24"/>
          <w:szCs w:val="24"/>
        </w:rPr>
        <w:t xml:space="preserve"> </w:t>
      </w:r>
      <w:r w:rsidR="00AE2EE3" w:rsidRPr="00681632">
        <w:rPr>
          <w:sz w:val="24"/>
          <w:szCs w:val="24"/>
        </w:rPr>
        <w:t>УК Российской Федерации</w:t>
      </w:r>
      <w:r w:rsidR="006D2EE6" w:rsidRPr="00681632">
        <w:rPr>
          <w:sz w:val="24"/>
          <w:szCs w:val="24"/>
        </w:rPr>
        <w:t xml:space="preserve">, суд, - </w:t>
      </w:r>
    </w:p>
    <w:p w:rsidR="006D2EE6" w:rsidRPr="00681632" w:rsidRDefault="006D2EE6" w:rsidP="00681632">
      <w:pPr>
        <w:jc w:val="center"/>
        <w:rPr>
          <w:sz w:val="24"/>
          <w:szCs w:val="24"/>
        </w:rPr>
      </w:pPr>
      <w:r w:rsidRPr="00681632">
        <w:rPr>
          <w:sz w:val="24"/>
          <w:szCs w:val="24"/>
        </w:rPr>
        <w:t>У С Т А Н О В И Л:</w:t>
      </w:r>
    </w:p>
    <w:p w:rsidR="008D5671" w:rsidRPr="00681632" w:rsidRDefault="008D5671" w:rsidP="00681632">
      <w:pPr>
        <w:ind w:firstLine="546"/>
        <w:jc w:val="both"/>
        <w:rPr>
          <w:rStyle w:val="FontStyle12"/>
          <w:rFonts w:ascii="Times New Roman" w:hAnsi="Times New Roman" w:cs="Times New Roman"/>
        </w:rPr>
      </w:pPr>
    </w:p>
    <w:p w:rsidR="00ED5CE5" w:rsidRDefault="00ED5CE5" w:rsidP="00522097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Подсудимый Гольдман М.Д. незаконно проник в жилище против воли проживающего в нем лица с применением насилия при следующих обстоятельствах.</w:t>
      </w:r>
    </w:p>
    <w:p w:rsidR="00522097" w:rsidRDefault="00861F6D" w:rsidP="00522097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861F6D">
        <w:rPr>
          <w:bCs/>
        </w:rPr>
        <w:t>(обезличено)</w:t>
      </w:r>
      <w:r>
        <w:rPr>
          <w:bCs/>
        </w:rPr>
        <w:t xml:space="preserve"> </w:t>
      </w:r>
      <w:r w:rsidR="00522097">
        <w:t xml:space="preserve">года около </w:t>
      </w:r>
      <w:r w:rsidRPr="00861F6D">
        <w:rPr>
          <w:bCs/>
        </w:rPr>
        <w:t>(обезличено)</w:t>
      </w:r>
      <w:r>
        <w:rPr>
          <w:bCs/>
        </w:rPr>
        <w:t xml:space="preserve"> </w:t>
      </w:r>
      <w:r w:rsidR="00522097">
        <w:t>мин. Гольдман М</w:t>
      </w:r>
      <w:r>
        <w:t>.</w:t>
      </w:r>
      <w:r w:rsidR="00522097">
        <w:t xml:space="preserve"> Д</w:t>
      </w:r>
      <w:r>
        <w:t>.</w:t>
      </w:r>
      <w:r w:rsidR="00522097">
        <w:t xml:space="preserve">, находясь в состоянии алкогольного опьянения, с целью выяснения отношений с </w:t>
      </w:r>
      <w:r w:rsidRPr="00861F6D">
        <w:rPr>
          <w:bCs/>
        </w:rPr>
        <w:t>(обезличено)</w:t>
      </w:r>
      <w:proofErr w:type="gramStart"/>
      <w:r w:rsidR="00522097">
        <w:t>.</w:t>
      </w:r>
      <w:proofErr w:type="gramEnd"/>
      <w:r w:rsidR="00522097">
        <w:t xml:space="preserve"> и его супругой </w:t>
      </w:r>
      <w:r w:rsidRPr="00861F6D">
        <w:rPr>
          <w:bCs/>
        </w:rPr>
        <w:t>(обезличено)</w:t>
      </w:r>
      <w:r w:rsidR="00522097">
        <w:t xml:space="preserve">., прибыл к квартире </w:t>
      </w:r>
      <w:r w:rsidRPr="00861F6D">
        <w:rPr>
          <w:bCs/>
        </w:rPr>
        <w:t>(обезличено)</w:t>
      </w:r>
      <w:r w:rsidR="00522097">
        <w:t>., расположенной по адресу</w:t>
      </w:r>
      <w:r>
        <w:t xml:space="preserve"> </w:t>
      </w:r>
      <w:r w:rsidRPr="00861F6D">
        <w:rPr>
          <w:bCs/>
        </w:rPr>
        <w:t>(обезличено)</w:t>
      </w:r>
      <w:r w:rsidR="00522097">
        <w:t xml:space="preserve">, которой последний владеет на праве частной собственности на основании договора о долевом участии в строительстве жилого дома </w:t>
      </w:r>
      <w:r w:rsidRPr="00861F6D">
        <w:rPr>
          <w:bCs/>
        </w:rPr>
        <w:t>(обезличено)</w:t>
      </w:r>
      <w:r w:rsidR="00522097">
        <w:t>, и постоянно проживает по вышеуказанному адресу.</w:t>
      </w:r>
    </w:p>
    <w:p w:rsidR="00522097" w:rsidRDefault="00522097" w:rsidP="00522097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 xml:space="preserve">С указанной целью Гольдман М.Д. поднялся на </w:t>
      </w:r>
      <w:r w:rsidR="00861F6D" w:rsidRPr="00861F6D">
        <w:rPr>
          <w:bCs/>
        </w:rPr>
        <w:t>(обезличено)</w:t>
      </w:r>
      <w:r>
        <w:t xml:space="preserve"> этаж многоквартирного жилого дома </w:t>
      </w:r>
      <w:r w:rsidR="00861F6D" w:rsidRPr="00861F6D">
        <w:rPr>
          <w:bCs/>
        </w:rPr>
        <w:t>(обезличено)</w:t>
      </w:r>
      <w:r>
        <w:t xml:space="preserve">, подошел к квартире № 35, и находясь перед дверью указанной квартиры настойчиво постучал в нее. На стук Гольдман М.Д., дверь открыл </w:t>
      </w:r>
      <w:r w:rsidR="00861F6D" w:rsidRPr="00861F6D">
        <w:rPr>
          <w:bCs/>
        </w:rPr>
        <w:t>(обезличено)</w:t>
      </w:r>
      <w:r>
        <w:t xml:space="preserve">., который поинтересовался целью его визита, получив ответ о том, что его жена </w:t>
      </w:r>
      <w:r w:rsidR="00861F6D" w:rsidRPr="00861F6D">
        <w:rPr>
          <w:bCs/>
        </w:rPr>
        <w:t>(обезличено)</w:t>
      </w:r>
      <w:r>
        <w:t xml:space="preserve">. не поздравила его с днем рождения, попросил последнего уйти домой, ответив, что она не должна была этого делать.  </w:t>
      </w:r>
    </w:p>
    <w:p w:rsidR="00522097" w:rsidRDefault="00522097" w:rsidP="00522097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 xml:space="preserve">В указанный момент у Гольдман М.Д., получившего непонравившийся ему ответ, возник преступный умысел, направленный на нарушение неприкосновенности жилища </w:t>
      </w:r>
      <w:r w:rsidR="00861F6D" w:rsidRPr="00861F6D">
        <w:rPr>
          <w:bCs/>
        </w:rPr>
        <w:t>(обезличено)</w:t>
      </w:r>
      <w:r>
        <w:t xml:space="preserve">. – квартиры, расположенной по адресу: </w:t>
      </w:r>
      <w:r w:rsidR="00861F6D" w:rsidRPr="00861F6D">
        <w:rPr>
          <w:bCs/>
        </w:rPr>
        <w:t>(обезличено)</w:t>
      </w:r>
      <w:r>
        <w:t>.</w:t>
      </w:r>
    </w:p>
    <w:p w:rsidR="00522097" w:rsidRDefault="00522097" w:rsidP="00522097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 xml:space="preserve">С этой целью Гольдман М.Д., находясь </w:t>
      </w:r>
      <w:r w:rsidR="00861F6D" w:rsidRPr="00861F6D">
        <w:rPr>
          <w:bCs/>
        </w:rPr>
        <w:t>(обезличено)</w:t>
      </w:r>
      <w:r>
        <w:t xml:space="preserve">около </w:t>
      </w:r>
      <w:r w:rsidR="00861F6D" w:rsidRPr="00861F6D">
        <w:rPr>
          <w:bCs/>
        </w:rPr>
        <w:t>(обезличено)</w:t>
      </w:r>
      <w:r>
        <w:t xml:space="preserve">., на лестничной площадке перед дверью </w:t>
      </w:r>
      <w:r w:rsidR="00861F6D" w:rsidRPr="00861F6D">
        <w:rPr>
          <w:bCs/>
        </w:rPr>
        <w:t>(обезличено)</w:t>
      </w:r>
      <w:r>
        <w:t xml:space="preserve">., реализуя свой преступный умысел, направленный на незаконное проникновение в жилище, осознавая общественно опасный характер своих действий, предвидя неизбежность наступления общественно опасных последствий, в виде нарушения гарантированного ст. 25 Конституции РФ права </w:t>
      </w:r>
      <w:r w:rsidR="00861F6D" w:rsidRPr="00861F6D">
        <w:rPr>
          <w:bCs/>
        </w:rPr>
        <w:t>(обезличено)</w:t>
      </w:r>
      <w:r>
        <w:t xml:space="preserve">. на неприкосновенность жилища, и желая этого, применяя насилие, не опасное для жизни или здоровья потерпевшего, выразившееся в толчках руками в область туловища </w:t>
      </w:r>
      <w:r w:rsidR="00861F6D" w:rsidRPr="00861F6D">
        <w:rPr>
          <w:bCs/>
        </w:rPr>
        <w:t>(обезличено)</w:t>
      </w:r>
      <w:r>
        <w:t xml:space="preserve">. и нанесении ему ударов руками в область лица, против воли и согласия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>
        <w:t xml:space="preserve">преодолевая его сопротивление, затолкал его в квартиру, то есть проник в нее, где начал высказывать требования о встрече с супругой </w:t>
      </w:r>
      <w:r w:rsidR="00861F6D" w:rsidRPr="00861F6D">
        <w:rPr>
          <w:bCs/>
        </w:rPr>
        <w:t>(обезличено)</w:t>
      </w:r>
      <w:r>
        <w:t xml:space="preserve">. – </w:t>
      </w:r>
      <w:r w:rsidR="00861F6D" w:rsidRPr="00861F6D">
        <w:rPr>
          <w:bCs/>
        </w:rPr>
        <w:t>(обезличено)</w:t>
      </w:r>
      <w:r>
        <w:t xml:space="preserve">. </w:t>
      </w:r>
    </w:p>
    <w:p w:rsidR="00522097" w:rsidRDefault="00522097" w:rsidP="00522097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lastRenderedPageBreak/>
        <w:t>При этом, Гольдман М.Д.</w:t>
      </w:r>
      <w:r w:rsidR="00E73743">
        <w:t>,</w:t>
      </w:r>
      <w:r>
        <w:t xml:space="preserve"> незаконно находясь в помещении квартиры </w:t>
      </w:r>
      <w:r w:rsidR="00861F6D" w:rsidRPr="00861F6D">
        <w:rPr>
          <w:bCs/>
        </w:rPr>
        <w:t>(обезличено)</w:t>
      </w:r>
      <w:r>
        <w:t xml:space="preserve">, продолжил, применять к потерпевшему физическое насилие в виде ударов руками в область лица и толчков руками в область туловища, в результате чего причинил </w:t>
      </w:r>
      <w:r w:rsidR="00861F6D" w:rsidRPr="00861F6D">
        <w:rPr>
          <w:bCs/>
        </w:rPr>
        <w:t>(обезличено)</w:t>
      </w:r>
      <w:r>
        <w:t xml:space="preserve">. телесные повреждения в виде кровоподтека век правого глаза в области внутреннего угла правой орбиты, которые согласно заключения судебно-медицинской экспертизы </w:t>
      </w:r>
      <w:r w:rsidR="00861F6D" w:rsidRPr="00861F6D">
        <w:rPr>
          <w:bCs/>
        </w:rPr>
        <w:t>(обезличено)</w:t>
      </w:r>
      <w:r>
        <w:t xml:space="preserve">от </w:t>
      </w:r>
      <w:r w:rsidR="00861F6D" w:rsidRPr="00861F6D">
        <w:rPr>
          <w:bCs/>
        </w:rPr>
        <w:t>(обезличено)</w:t>
      </w:r>
      <w:r>
        <w:t>, относятся к телесным повреждениям не причинившим вред здоровью.</w:t>
      </w:r>
    </w:p>
    <w:p w:rsidR="00522097" w:rsidRDefault="00522097" w:rsidP="00522097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 xml:space="preserve">На неоднократные требования </w:t>
      </w:r>
      <w:r w:rsidR="00861F6D" w:rsidRPr="00861F6D">
        <w:rPr>
          <w:bCs/>
        </w:rPr>
        <w:t>(обезличено)</w:t>
      </w:r>
      <w:r>
        <w:t xml:space="preserve">.  и вышедшей к месту событий </w:t>
      </w:r>
      <w:r w:rsidR="00861F6D" w:rsidRPr="00861F6D">
        <w:rPr>
          <w:bCs/>
        </w:rPr>
        <w:t>(обезличено)</w:t>
      </w:r>
      <w:r>
        <w:t xml:space="preserve"> покинуть квартиру, Гольдман М.Д. не реагировал, и только </w:t>
      </w:r>
      <w:r w:rsidR="00861F6D" w:rsidRPr="00861F6D">
        <w:rPr>
          <w:bCs/>
        </w:rPr>
        <w:t>(обезличено)</w:t>
      </w:r>
      <w:r>
        <w:t xml:space="preserve">мин. </w:t>
      </w:r>
      <w:r w:rsidR="00861F6D" w:rsidRPr="00861F6D">
        <w:rPr>
          <w:bCs/>
        </w:rPr>
        <w:t>(обезличено)</w:t>
      </w:r>
      <w:r>
        <w:t xml:space="preserve">, после попытки </w:t>
      </w:r>
      <w:r w:rsidR="00861F6D" w:rsidRPr="00861F6D">
        <w:rPr>
          <w:bCs/>
        </w:rPr>
        <w:t>(обезличено)</w:t>
      </w:r>
      <w:r>
        <w:t xml:space="preserve">. вызвать по телефону сотрудников полиции покинул место происшествия. </w:t>
      </w:r>
    </w:p>
    <w:p w:rsidR="00522097" w:rsidRDefault="00522097" w:rsidP="00522097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 xml:space="preserve">Таким образом, в период времени с </w:t>
      </w:r>
      <w:r w:rsidR="00861F6D" w:rsidRPr="00861F6D">
        <w:rPr>
          <w:bCs/>
        </w:rPr>
        <w:t>(обезличено)</w:t>
      </w:r>
      <w:r>
        <w:t xml:space="preserve">минут </w:t>
      </w:r>
      <w:r w:rsidR="00861F6D" w:rsidRPr="00861F6D">
        <w:rPr>
          <w:bCs/>
        </w:rPr>
        <w:t>(обезличено)</w:t>
      </w:r>
      <w:r>
        <w:t xml:space="preserve">по </w:t>
      </w:r>
      <w:r w:rsidR="00861F6D" w:rsidRPr="00861F6D">
        <w:rPr>
          <w:bCs/>
        </w:rPr>
        <w:t>(обезличено)</w:t>
      </w:r>
      <w:r>
        <w:t xml:space="preserve">мин. </w:t>
      </w:r>
      <w:r w:rsidR="00861F6D" w:rsidRPr="00861F6D">
        <w:rPr>
          <w:bCs/>
        </w:rPr>
        <w:t>(обезличено)</w:t>
      </w:r>
      <w:r>
        <w:t xml:space="preserve">Гольдман М.Д., незаконно, против воли проживающих лиц находился в квартире </w:t>
      </w:r>
      <w:r w:rsidR="00861F6D" w:rsidRPr="00861F6D">
        <w:rPr>
          <w:bCs/>
        </w:rPr>
        <w:t>(обезличено)</w:t>
      </w:r>
      <w:r>
        <w:t xml:space="preserve">, чем нарушил гарантированное ст. 25 Конституции Российской Федерации право собственника квартиры – </w:t>
      </w:r>
      <w:r w:rsidR="00861F6D" w:rsidRPr="00861F6D">
        <w:rPr>
          <w:bCs/>
        </w:rPr>
        <w:t>(обезличено)</w:t>
      </w:r>
      <w:r>
        <w:t>. на неприкосновенность жилища.</w:t>
      </w:r>
    </w:p>
    <w:p w:rsidR="00E73743" w:rsidRDefault="00515DE1" w:rsidP="00B96188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t>В</w:t>
      </w:r>
      <w:r w:rsidR="002B3356" w:rsidRPr="00681632">
        <w:t xml:space="preserve"> судебном заседании подсудим</w:t>
      </w:r>
      <w:r w:rsidR="00D96FB7" w:rsidRPr="00681632">
        <w:t>ый</w:t>
      </w:r>
      <w:r w:rsidR="002B3356" w:rsidRPr="00681632">
        <w:t xml:space="preserve"> </w:t>
      </w:r>
      <w:r w:rsidR="00E73743">
        <w:t>Гольдман М.Д.</w:t>
      </w:r>
      <w:r w:rsidR="00363569" w:rsidRPr="00681632">
        <w:t xml:space="preserve"> </w:t>
      </w:r>
      <w:r w:rsidR="002B3356" w:rsidRPr="00681632">
        <w:t>свою вину</w:t>
      </w:r>
      <w:r w:rsidR="0006200F" w:rsidRPr="00681632">
        <w:t xml:space="preserve"> по </w:t>
      </w:r>
      <w:r w:rsidR="00E97AA1" w:rsidRPr="00681632">
        <w:rPr>
          <w:color w:val="000000"/>
        </w:rPr>
        <w:t xml:space="preserve">ч. </w:t>
      </w:r>
      <w:r w:rsidR="00E73743">
        <w:rPr>
          <w:color w:val="000000"/>
        </w:rPr>
        <w:t>2</w:t>
      </w:r>
      <w:r w:rsidR="00E97AA1" w:rsidRPr="00681632">
        <w:rPr>
          <w:color w:val="000000"/>
        </w:rPr>
        <w:t xml:space="preserve"> ст. </w:t>
      </w:r>
      <w:r w:rsidR="00CE31B8">
        <w:rPr>
          <w:color w:val="000000"/>
        </w:rPr>
        <w:t>1</w:t>
      </w:r>
      <w:r w:rsidR="00E73743">
        <w:rPr>
          <w:color w:val="000000"/>
        </w:rPr>
        <w:t>39</w:t>
      </w:r>
      <w:r w:rsidR="00CE31B8">
        <w:rPr>
          <w:color w:val="000000"/>
        </w:rPr>
        <w:t xml:space="preserve"> </w:t>
      </w:r>
      <w:r w:rsidR="00E97AA1" w:rsidRPr="00681632">
        <w:t>УК Российской Федерации</w:t>
      </w:r>
      <w:r w:rsidR="00D96FB7" w:rsidRPr="00681632">
        <w:t xml:space="preserve"> </w:t>
      </w:r>
      <w:r w:rsidR="00E73743">
        <w:t xml:space="preserve">не </w:t>
      </w:r>
      <w:r w:rsidR="009E577F" w:rsidRPr="00681632">
        <w:t>признал</w:t>
      </w:r>
      <w:r w:rsidR="00E73743">
        <w:t xml:space="preserve"> полностью, пояснив, что </w:t>
      </w:r>
      <w:r w:rsidR="00861F6D" w:rsidRPr="00861F6D">
        <w:rPr>
          <w:bCs/>
        </w:rPr>
        <w:t>(обезличено)</w:t>
      </w:r>
      <w:r w:rsidR="00E73743">
        <w:t xml:space="preserve">года, он действительно, находясь в состоянии алкогольного опьянения, со своим другом </w:t>
      </w:r>
      <w:proofErr w:type="spellStart"/>
      <w:r w:rsidR="00E73743">
        <w:t>Б</w:t>
      </w:r>
      <w:r w:rsidR="00ED5CE5">
        <w:t>е</w:t>
      </w:r>
      <w:r w:rsidR="00E73743">
        <w:t>ланом</w:t>
      </w:r>
      <w:proofErr w:type="spellEnd"/>
      <w:r w:rsidR="00E73743">
        <w:t xml:space="preserve"> Андреем поехали к мужу его бывшей одноклассницы </w:t>
      </w:r>
      <w:r w:rsidR="00861F6D" w:rsidRPr="00861F6D">
        <w:rPr>
          <w:bCs/>
        </w:rPr>
        <w:t>(обезличено)</w:t>
      </w:r>
      <w:r w:rsidR="00E73743">
        <w:t xml:space="preserve">, с которой он длительное время находился в интимных отношениях. </w:t>
      </w:r>
      <w:r w:rsidR="00E73743" w:rsidRPr="00E73743">
        <w:t xml:space="preserve">Он хотел </w:t>
      </w:r>
      <w:r w:rsidR="00E73743">
        <w:t xml:space="preserve">рассказать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E73743" w:rsidRPr="00E73743">
        <w:t xml:space="preserve">что в апреле 2016 года </w:t>
      </w:r>
      <w:r w:rsidR="00861F6D" w:rsidRPr="00861F6D">
        <w:rPr>
          <w:bCs/>
        </w:rPr>
        <w:t>(обезличено)</w:t>
      </w:r>
      <w:r w:rsidR="00E73743" w:rsidRPr="00E73743">
        <w:t xml:space="preserve">. просила его (Гольдмана) организовать убийство </w:t>
      </w:r>
      <w:r w:rsidR="00861F6D" w:rsidRPr="00861F6D">
        <w:rPr>
          <w:bCs/>
        </w:rPr>
        <w:t>(</w:t>
      </w:r>
      <w:proofErr w:type="gramStart"/>
      <w:r w:rsidR="00861F6D" w:rsidRPr="00861F6D">
        <w:rPr>
          <w:bCs/>
        </w:rPr>
        <w:t>обезличено)</w:t>
      </w:r>
      <w:r w:rsidR="00861F6D">
        <w:t xml:space="preserve"> </w:t>
      </w:r>
      <w:r w:rsidR="00E73743">
        <w:t xml:space="preserve"> Они</w:t>
      </w:r>
      <w:proofErr w:type="gramEnd"/>
      <w:r w:rsidR="00E73743">
        <w:t xml:space="preserve"> позвонили в домофон, дверь открыл </w:t>
      </w:r>
      <w:r w:rsidR="00861F6D" w:rsidRPr="00861F6D">
        <w:rPr>
          <w:bCs/>
        </w:rPr>
        <w:t>(обезличено)</w:t>
      </w:r>
      <w:r w:rsidR="00E73743">
        <w:t xml:space="preserve">., они поднялись к его квартире на </w:t>
      </w:r>
      <w:r w:rsidR="00861F6D" w:rsidRPr="00861F6D">
        <w:rPr>
          <w:bCs/>
        </w:rPr>
        <w:t>(обезличено)</w:t>
      </w:r>
      <w:r w:rsidR="00E73743">
        <w:t xml:space="preserve"> этаж. После этого, он стал громко рассказывать </w:t>
      </w:r>
      <w:r w:rsidR="00861F6D" w:rsidRPr="00861F6D">
        <w:rPr>
          <w:bCs/>
        </w:rPr>
        <w:t>(обезличено)</w:t>
      </w:r>
      <w:r w:rsidR="00E73743">
        <w:t xml:space="preserve"> неприятные ему вещи о его </w:t>
      </w:r>
      <w:proofErr w:type="gramStart"/>
      <w:r w:rsidR="00E73743">
        <w:t>жене,  и</w:t>
      </w:r>
      <w:proofErr w:type="gramEnd"/>
      <w:r w:rsidR="00E73743">
        <w:t xml:space="preserve"> чтобы их не слышали соседи</w:t>
      </w:r>
      <w:r w:rsidR="00861F6D" w:rsidRPr="00861F6D">
        <w:rPr>
          <w:bCs/>
        </w:rPr>
        <w:t>(обезличено)</w:t>
      </w:r>
      <w:r w:rsidR="00E73743">
        <w:t xml:space="preserve">. предложил ему пройти в квартиру, на что он согласился и прошел внутрь квартиры. </w:t>
      </w:r>
      <w:r w:rsidR="00E73743" w:rsidRPr="00E73743">
        <w:t xml:space="preserve">Он рассказал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E73743" w:rsidRPr="00E73743">
        <w:t xml:space="preserve">о просьбе, с которой к нему обратилась </w:t>
      </w:r>
      <w:r w:rsidR="00861F6D" w:rsidRPr="00861F6D">
        <w:rPr>
          <w:bCs/>
        </w:rPr>
        <w:t>(обезличено)</w:t>
      </w:r>
      <w:r w:rsidR="00E73743" w:rsidRPr="00E73743">
        <w:t xml:space="preserve"> </w:t>
      </w:r>
      <w:proofErr w:type="gramStart"/>
      <w:r w:rsidR="00E73743" w:rsidRPr="00E73743">
        <w:t>В</w:t>
      </w:r>
      <w:proofErr w:type="gramEnd"/>
      <w:r w:rsidR="00E73743" w:rsidRPr="00E73743">
        <w:t xml:space="preserve"> этот момент в прихожую </w:t>
      </w:r>
      <w:r w:rsidR="00B96188">
        <w:t xml:space="preserve">из спальни </w:t>
      </w:r>
      <w:r w:rsidR="00E73743" w:rsidRPr="00E73743">
        <w:t xml:space="preserve">вышла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E73743" w:rsidRPr="00E73743">
        <w:t xml:space="preserve">и сказала, что это все неправда. Тогда он потребовал от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E73743" w:rsidRPr="00E73743">
        <w:t xml:space="preserve">поклясться, что все сказанное им ложь.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B96188">
        <w:t>поклялась</w:t>
      </w:r>
      <w:r w:rsidR="00E73743" w:rsidRPr="00E73743">
        <w:t xml:space="preserve">. В ответ на слова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E73743" w:rsidRPr="00E73743">
        <w:t xml:space="preserve">он назвал ее тварью. После этого </w:t>
      </w:r>
      <w:r w:rsidR="00861F6D" w:rsidRPr="00861F6D">
        <w:rPr>
          <w:bCs/>
        </w:rPr>
        <w:t>(обезличено)</w:t>
      </w:r>
      <w:r w:rsidR="00E73743" w:rsidRPr="00E73743">
        <w:t>. бросился на него</w:t>
      </w:r>
      <w:r w:rsidR="00B96188">
        <w:t xml:space="preserve"> и разбил ему лицо</w:t>
      </w:r>
      <w:r w:rsidR="00E73743" w:rsidRPr="00E73743">
        <w:t xml:space="preserve">. </w:t>
      </w:r>
      <w:proofErr w:type="gramStart"/>
      <w:r w:rsidR="00E73743" w:rsidRPr="00E73743">
        <w:t xml:space="preserve">Он </w:t>
      </w:r>
      <w:r w:rsidR="00B96188">
        <w:t xml:space="preserve"> (</w:t>
      </w:r>
      <w:proofErr w:type="gramEnd"/>
      <w:r w:rsidR="00B96188">
        <w:t xml:space="preserve">Гольдман) </w:t>
      </w:r>
      <w:r w:rsidR="00E73743" w:rsidRPr="00E73743">
        <w:t xml:space="preserve">наносил удары </w:t>
      </w:r>
      <w:r w:rsidR="00861F6D" w:rsidRPr="00861F6D">
        <w:rPr>
          <w:bCs/>
        </w:rPr>
        <w:t>(обезличено)</w:t>
      </w:r>
      <w:r w:rsidR="00E73743" w:rsidRPr="00E73743">
        <w:t>. с целью не подпустить его (</w:t>
      </w:r>
      <w:r w:rsidR="00861F6D" w:rsidRPr="00861F6D">
        <w:rPr>
          <w:bCs/>
        </w:rPr>
        <w:t>обезличено)</w:t>
      </w:r>
      <w:r w:rsidR="00E73743" w:rsidRPr="00E73743">
        <w:t xml:space="preserve">к себе. </w:t>
      </w:r>
      <w:r w:rsidR="00B96188">
        <w:t xml:space="preserve">Чтобы прекратить его избиение, </w:t>
      </w:r>
      <w:r w:rsidR="00861F6D" w:rsidRPr="00861F6D">
        <w:rPr>
          <w:bCs/>
        </w:rPr>
        <w:t>(обезличено)</w:t>
      </w:r>
      <w:r w:rsidR="00B96188">
        <w:t xml:space="preserve">, стоявший ранее в районе входной двери квартиры, встал между ним и </w:t>
      </w:r>
      <w:r w:rsidR="00861F6D" w:rsidRPr="00861F6D">
        <w:rPr>
          <w:bCs/>
        </w:rPr>
        <w:t>(обезличено)</w:t>
      </w:r>
      <w:proofErr w:type="gramStart"/>
      <w:r w:rsidR="00B96188">
        <w:t>.</w:t>
      </w:r>
      <w:proofErr w:type="gramEnd"/>
      <w:r w:rsidR="00B96188">
        <w:t xml:space="preserve"> и впоследствии вывел его из квартиры. Настаивал, что н</w:t>
      </w:r>
      <w:r w:rsidR="00B96188" w:rsidRPr="00B96188">
        <w:t xml:space="preserve">икто из супругов </w:t>
      </w:r>
      <w:r w:rsidR="00861F6D" w:rsidRPr="00861F6D">
        <w:rPr>
          <w:bCs/>
        </w:rPr>
        <w:t>(обезличено)</w:t>
      </w:r>
      <w:r w:rsidR="00B96188" w:rsidRPr="00B96188">
        <w:t xml:space="preserve"> не требовал от него, что бы он покинул их квартиру</w:t>
      </w:r>
      <w:r w:rsidR="00B96188">
        <w:t>.</w:t>
      </w:r>
    </w:p>
    <w:p w:rsidR="00B96188" w:rsidRDefault="00B96188" w:rsidP="00B9618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96188">
        <w:t>Однако, несмотря на непризнание подсудимым своей вины, она нашла свое подтверждение в ходе рассмотрения дела и подтверждается следующими доказательствами.</w:t>
      </w:r>
    </w:p>
    <w:p w:rsidR="00B96188" w:rsidRPr="00B96188" w:rsidRDefault="00000328" w:rsidP="00B9618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681632">
        <w:t>Показаниями потерпевше</w:t>
      </w:r>
      <w:r w:rsidR="00B96188">
        <w:t>го</w:t>
      </w:r>
      <w:r w:rsidRPr="00681632">
        <w:t xml:space="preserve"> </w:t>
      </w:r>
      <w:r w:rsidR="00861F6D" w:rsidRPr="00861F6D">
        <w:rPr>
          <w:bCs/>
        </w:rPr>
        <w:t>(обезличено)</w:t>
      </w:r>
      <w:r w:rsidR="00B96188">
        <w:t>.</w:t>
      </w:r>
      <w:r w:rsidRPr="00681632">
        <w:t xml:space="preserve"> в суде, согласно которых </w:t>
      </w:r>
      <w:r w:rsidR="00B96188">
        <w:t xml:space="preserve">вечером </w:t>
      </w:r>
      <w:r w:rsidR="00861F6D" w:rsidRPr="00861F6D">
        <w:rPr>
          <w:bCs/>
        </w:rPr>
        <w:t>(обезличено)</w:t>
      </w:r>
      <w:r w:rsidR="00B96188" w:rsidRPr="00B96188">
        <w:rPr>
          <w:bCs/>
        </w:rPr>
        <w:t xml:space="preserve">он </w:t>
      </w:r>
      <w:r w:rsidR="00B96188">
        <w:rPr>
          <w:bCs/>
        </w:rPr>
        <w:t xml:space="preserve">вместе с супругой </w:t>
      </w:r>
      <w:r w:rsidR="00861F6D" w:rsidRPr="00861F6D">
        <w:rPr>
          <w:bCs/>
        </w:rPr>
        <w:t>(обезличено)</w:t>
      </w:r>
      <w:r w:rsidR="00B96188">
        <w:rPr>
          <w:bCs/>
        </w:rPr>
        <w:t xml:space="preserve">. </w:t>
      </w:r>
      <w:r w:rsidR="00B96188" w:rsidRPr="00B96188">
        <w:rPr>
          <w:bCs/>
        </w:rPr>
        <w:t>находил</w:t>
      </w:r>
      <w:r w:rsidR="00B96188">
        <w:rPr>
          <w:bCs/>
        </w:rPr>
        <w:t>ись</w:t>
      </w:r>
      <w:r w:rsidR="00B96188" w:rsidRPr="00B96188">
        <w:rPr>
          <w:bCs/>
        </w:rPr>
        <w:t xml:space="preserve"> в </w:t>
      </w:r>
      <w:r w:rsidR="00B96188">
        <w:rPr>
          <w:bCs/>
        </w:rPr>
        <w:t>принадлежащей ему</w:t>
      </w:r>
      <w:r w:rsidR="00B96188" w:rsidRPr="00B96188">
        <w:rPr>
          <w:bCs/>
        </w:rPr>
        <w:t xml:space="preserve"> квартире, расположенной по адресу: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072EEE">
        <w:rPr>
          <w:bCs/>
        </w:rPr>
        <w:t xml:space="preserve">Домофон </w:t>
      </w:r>
      <w:proofErr w:type="gramStart"/>
      <w:r w:rsidR="00072EEE">
        <w:rPr>
          <w:bCs/>
        </w:rPr>
        <w:t>в  квартире</w:t>
      </w:r>
      <w:proofErr w:type="gramEnd"/>
      <w:r w:rsidR="00072EEE">
        <w:rPr>
          <w:bCs/>
        </w:rPr>
        <w:t xml:space="preserve"> на ночь они отключают, поскольку дома часто ночуют внуки. </w:t>
      </w:r>
      <w:r w:rsidR="00B96188">
        <w:rPr>
          <w:bCs/>
        </w:rPr>
        <w:t>О</w:t>
      </w:r>
      <w:r w:rsidR="00B96188" w:rsidRPr="00B96188">
        <w:rPr>
          <w:bCs/>
        </w:rPr>
        <w:t xml:space="preserve">коло 23 часов 30 минут </w:t>
      </w:r>
      <w:r w:rsidR="00B96188">
        <w:rPr>
          <w:bCs/>
        </w:rPr>
        <w:t xml:space="preserve">в </w:t>
      </w:r>
      <w:r w:rsidR="00B96188" w:rsidRPr="00B96188">
        <w:rPr>
          <w:bCs/>
        </w:rPr>
        <w:t xml:space="preserve">дверь квартиры </w:t>
      </w:r>
      <w:r w:rsidR="00B96188">
        <w:rPr>
          <w:bCs/>
        </w:rPr>
        <w:t>настойчиво</w:t>
      </w:r>
      <w:r w:rsidR="00B96188" w:rsidRPr="00B96188">
        <w:rPr>
          <w:bCs/>
        </w:rPr>
        <w:t xml:space="preserve"> постучали. </w:t>
      </w:r>
      <w:r w:rsidR="00B96188">
        <w:rPr>
          <w:bCs/>
        </w:rPr>
        <w:t xml:space="preserve">Подумав, что что-то понадобилось их пожилой соседке, он открыл дверь, не глядя в глазок. </w:t>
      </w:r>
      <w:r w:rsidR="00B96188" w:rsidRPr="00B96188">
        <w:rPr>
          <w:bCs/>
        </w:rPr>
        <w:t xml:space="preserve">На пороге он увидел ранее знакомого ему Гольдмана М.Д., который </w:t>
      </w:r>
      <w:r w:rsidR="00B96188">
        <w:rPr>
          <w:bCs/>
        </w:rPr>
        <w:t xml:space="preserve">ранее досаждал его семьей своими изобличениями его супруги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B96188">
        <w:rPr>
          <w:bCs/>
        </w:rPr>
        <w:t xml:space="preserve">в супружеских изменах. </w:t>
      </w:r>
      <w:r w:rsidR="00556A36" w:rsidRPr="00556A36">
        <w:rPr>
          <w:bCs/>
        </w:rPr>
        <w:t xml:space="preserve">Гольдман был выпившим, </w:t>
      </w:r>
      <w:r w:rsidR="00556A36">
        <w:rPr>
          <w:bCs/>
        </w:rPr>
        <w:t xml:space="preserve">поскольку </w:t>
      </w:r>
      <w:r w:rsidR="00556A36" w:rsidRPr="00556A36">
        <w:rPr>
          <w:bCs/>
        </w:rPr>
        <w:t>шатался</w:t>
      </w:r>
      <w:r w:rsidR="00556A36">
        <w:rPr>
          <w:bCs/>
        </w:rPr>
        <w:t xml:space="preserve"> и</w:t>
      </w:r>
      <w:r w:rsidR="00556A36" w:rsidRPr="00556A36">
        <w:rPr>
          <w:bCs/>
        </w:rPr>
        <w:t xml:space="preserve"> от него исходи запах алкоголя.</w:t>
      </w:r>
      <w:r w:rsidR="00556A36">
        <w:rPr>
          <w:bCs/>
        </w:rPr>
        <w:t xml:space="preserve"> </w:t>
      </w:r>
      <w:r w:rsidR="0051114D">
        <w:rPr>
          <w:bCs/>
        </w:rPr>
        <w:t xml:space="preserve">Гольдман М.Д., наклоняясь, начал вламываться в квартиру и </w:t>
      </w:r>
      <w:r w:rsidR="00556A36">
        <w:rPr>
          <w:bCs/>
        </w:rPr>
        <w:t>одновременно возмущаться</w:t>
      </w:r>
      <w:r w:rsidR="0051114D">
        <w:rPr>
          <w:bCs/>
        </w:rPr>
        <w:t xml:space="preserve"> </w:t>
      </w:r>
      <w:r w:rsidR="00B96188">
        <w:rPr>
          <w:bCs/>
        </w:rPr>
        <w:t xml:space="preserve">почему его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B96188">
        <w:rPr>
          <w:bCs/>
        </w:rPr>
        <w:t>супруга не поздравила его с днем рождения.</w:t>
      </w:r>
      <w:r w:rsidR="0051114D">
        <w:rPr>
          <w:bCs/>
        </w:rPr>
        <w:t xml:space="preserve"> </w:t>
      </w:r>
      <w:r w:rsidR="00B96188" w:rsidRPr="00B96188">
        <w:rPr>
          <w:bCs/>
        </w:rPr>
        <w:t xml:space="preserve">Этот вопрос Гольдман М.Д. задал уже находясь внутри квартиры. Он ответил Гольдману М.Д., что </w:t>
      </w:r>
      <w:r w:rsidR="00861F6D" w:rsidRPr="00861F6D">
        <w:rPr>
          <w:bCs/>
        </w:rPr>
        <w:t>(обезличено)</w:t>
      </w:r>
      <w:r w:rsidR="00B96188" w:rsidRPr="00B96188">
        <w:rPr>
          <w:bCs/>
        </w:rPr>
        <w:t xml:space="preserve"> не должна поздравлять его с днем рождения. В ответ на это Гольдман М.Д. уда</w:t>
      </w:r>
      <w:r w:rsidR="0051114D">
        <w:rPr>
          <w:bCs/>
        </w:rPr>
        <w:t xml:space="preserve">рил его кулаком в область лица – под правый глаз, затем </w:t>
      </w:r>
      <w:r w:rsidR="00B96188" w:rsidRPr="00B96188">
        <w:rPr>
          <w:bCs/>
        </w:rPr>
        <w:t>наноси</w:t>
      </w:r>
      <w:r w:rsidR="0051114D">
        <w:rPr>
          <w:bCs/>
        </w:rPr>
        <w:t>л</w:t>
      </w:r>
      <w:r w:rsidR="00B96188" w:rsidRPr="00B96188">
        <w:rPr>
          <w:bCs/>
        </w:rPr>
        <w:t xml:space="preserve"> ем</w:t>
      </w:r>
      <w:r w:rsidR="0051114D">
        <w:rPr>
          <w:bCs/>
        </w:rPr>
        <w:t>у удары кулаком в область лица, по телу один удар в район печени, всего около 10 ударов.</w:t>
      </w:r>
      <w:r w:rsidR="00B96188" w:rsidRPr="00B96188">
        <w:rPr>
          <w:bCs/>
        </w:rPr>
        <w:t xml:space="preserve"> В этот момент </w:t>
      </w:r>
      <w:r w:rsidR="0051114D">
        <w:rPr>
          <w:bCs/>
        </w:rPr>
        <w:t xml:space="preserve">на шум </w:t>
      </w:r>
      <w:r w:rsidR="00B96188" w:rsidRPr="00B96188">
        <w:rPr>
          <w:bCs/>
        </w:rPr>
        <w:t xml:space="preserve">в прихожую </w:t>
      </w:r>
      <w:r w:rsidR="0051114D">
        <w:rPr>
          <w:bCs/>
        </w:rPr>
        <w:t xml:space="preserve">из спальни </w:t>
      </w:r>
      <w:r w:rsidR="00B96188" w:rsidRPr="00B96188">
        <w:rPr>
          <w:bCs/>
        </w:rPr>
        <w:t>в</w:t>
      </w:r>
      <w:r w:rsidR="0051114D">
        <w:rPr>
          <w:bCs/>
        </w:rPr>
        <w:t>ы</w:t>
      </w:r>
      <w:r w:rsidR="00B96188" w:rsidRPr="00B96188">
        <w:rPr>
          <w:bCs/>
        </w:rPr>
        <w:t xml:space="preserve">шла </w:t>
      </w:r>
      <w:r w:rsidR="0051114D">
        <w:rPr>
          <w:bCs/>
        </w:rPr>
        <w:t xml:space="preserve">его супруга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51114D">
        <w:rPr>
          <w:bCs/>
        </w:rPr>
        <w:t xml:space="preserve">и стала </w:t>
      </w:r>
      <w:proofErr w:type="gramStart"/>
      <w:r w:rsidR="0051114D">
        <w:rPr>
          <w:bCs/>
        </w:rPr>
        <w:t>спрашивать</w:t>
      </w:r>
      <w:proofErr w:type="gramEnd"/>
      <w:r w:rsidR="0051114D">
        <w:rPr>
          <w:bCs/>
        </w:rPr>
        <w:t xml:space="preserve"> что происходит, </w:t>
      </w:r>
      <w:r w:rsidR="0051114D">
        <w:rPr>
          <w:bCs/>
        </w:rPr>
        <w:lastRenderedPageBreak/>
        <w:t>кто впустил Гольдмана. Затем е</w:t>
      </w:r>
      <w:r w:rsidR="00B96188" w:rsidRPr="00B96188">
        <w:rPr>
          <w:bCs/>
        </w:rPr>
        <w:t xml:space="preserve">го супруга начала снимать происходящее на камеру мобильного телефона. </w:t>
      </w:r>
      <w:r w:rsidR="0051114D">
        <w:rPr>
          <w:bCs/>
        </w:rPr>
        <w:t xml:space="preserve">В ходе инцидента с Гольдманом, он неоднократно, более 5-7 раз просил его покинуть его квартиру </w:t>
      </w:r>
      <w:r w:rsidR="00B96188" w:rsidRPr="00B96188">
        <w:rPr>
          <w:bCs/>
        </w:rPr>
        <w:t xml:space="preserve">и пытался вытеснить его из квартиры. Гольдман М.Д. в это время наносил ему удары, стараясь остаться внутри квартиры. </w:t>
      </w:r>
      <w:r w:rsidR="00861F6D" w:rsidRPr="00861F6D">
        <w:rPr>
          <w:bCs/>
        </w:rPr>
        <w:t>(обезличено)</w:t>
      </w:r>
      <w:r w:rsidR="0051114D">
        <w:rPr>
          <w:bCs/>
        </w:rPr>
        <w:t xml:space="preserve">, пришедший с Гольдманом, прошедший в это время в </w:t>
      </w:r>
      <w:proofErr w:type="gramStart"/>
      <w:r w:rsidR="0051114D">
        <w:rPr>
          <w:bCs/>
        </w:rPr>
        <w:t xml:space="preserve">квартиру, </w:t>
      </w:r>
      <w:r w:rsidR="00B96188" w:rsidRPr="00B96188">
        <w:rPr>
          <w:bCs/>
        </w:rPr>
        <w:t xml:space="preserve"> удерживал</w:t>
      </w:r>
      <w:proofErr w:type="gramEnd"/>
      <w:r w:rsidR="00B96188" w:rsidRPr="00B96188">
        <w:rPr>
          <w:bCs/>
        </w:rPr>
        <w:t xml:space="preserve"> его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B96188" w:rsidRPr="00B96188">
        <w:rPr>
          <w:bCs/>
        </w:rPr>
        <w:t xml:space="preserve">руками и мешал оказывать сопротивление Гольдману М.Д. </w:t>
      </w:r>
    </w:p>
    <w:p w:rsidR="009B47DF" w:rsidRPr="009B47DF" w:rsidRDefault="00B96188" w:rsidP="00B9618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96188">
        <w:rPr>
          <w:bCs/>
        </w:rPr>
        <w:t>Он</w:t>
      </w:r>
      <w:r w:rsidR="00ED5CE5">
        <w:rPr>
          <w:bCs/>
        </w:rPr>
        <w:t xml:space="preserve"> сказал</w:t>
      </w:r>
      <w:r w:rsidRPr="00B96188">
        <w:rPr>
          <w:bCs/>
        </w:rPr>
        <w:t xml:space="preserve"> жене позвони</w:t>
      </w:r>
      <w:r w:rsidR="0051114D">
        <w:rPr>
          <w:bCs/>
        </w:rPr>
        <w:t>ть</w:t>
      </w:r>
      <w:r w:rsidRPr="00B96188">
        <w:rPr>
          <w:bCs/>
        </w:rPr>
        <w:t xml:space="preserve"> в полицию. Гольдман М.Д. выбил телефон из рук его жены. После этого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Pr="00B96188">
        <w:rPr>
          <w:bCs/>
        </w:rPr>
        <w:t xml:space="preserve">сказал Гольдману М.Д., что нужно уходить и вышел из квартиры. Гольдман М.Д. остался внутри квартиры и </w:t>
      </w:r>
      <w:r w:rsidR="005651EE">
        <w:rPr>
          <w:bCs/>
        </w:rPr>
        <w:t xml:space="preserve">продолжал </w:t>
      </w:r>
      <w:r w:rsidRPr="00B96188">
        <w:rPr>
          <w:bCs/>
        </w:rPr>
        <w:t xml:space="preserve">рассказывать ему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Pr="00B96188">
        <w:rPr>
          <w:bCs/>
        </w:rPr>
        <w:t xml:space="preserve">что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Pr="00B96188">
        <w:rPr>
          <w:bCs/>
        </w:rPr>
        <w:t xml:space="preserve">пыталась организовать его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Pr="00B96188">
        <w:rPr>
          <w:bCs/>
        </w:rPr>
        <w:t>убийство и с этой просьбой обратилась к Гольдману М.Д. После этого Гольдман М.Д. покинул квартиру. В результате действий Гольдмана М.Д. он получил телесные повреждения в виде кровоподтека в районе правого глаза.</w:t>
      </w:r>
      <w:r w:rsidR="00861F6D" w:rsidRPr="00861F6D">
        <w:rPr>
          <w:bCs/>
        </w:rPr>
        <w:t xml:space="preserve">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Pr="00B96188">
        <w:rPr>
          <w:bCs/>
        </w:rPr>
        <w:t xml:space="preserve">он обратился с заявлением на действия Гольдмана М.Д. в Гагаринский райотдел полиции. Всего Гольдман М.Д., пробыл в его квартире около 15-20 минут. Материального ущерба от действий Гольдмана М.Д. он не понес. Его супруга сделала две фотографии Гольдмана М.Д., когда тот находился внутри квартиры и три очень короткие видеозаписи. </w:t>
      </w:r>
    </w:p>
    <w:p w:rsidR="00EC7EFD" w:rsidRDefault="006B027A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681632">
        <w:t>П</w:t>
      </w:r>
      <w:r w:rsidR="00000328" w:rsidRPr="00681632">
        <w:t>оказания</w:t>
      </w:r>
      <w:r w:rsidRPr="00681632">
        <w:t>ми</w:t>
      </w:r>
      <w:r w:rsidR="00000328" w:rsidRPr="00681632">
        <w:t xml:space="preserve"> свидетеля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5651EE">
        <w:rPr>
          <w:bCs/>
          <w:lang w:eastAsia="uk-UA"/>
        </w:rPr>
        <w:t>в суде</w:t>
      </w:r>
      <w:r w:rsidR="005651EE" w:rsidRPr="005651EE">
        <w:rPr>
          <w:bCs/>
          <w:lang w:eastAsia="uk-UA"/>
        </w:rPr>
        <w:t xml:space="preserve">, </w:t>
      </w:r>
      <w:r w:rsidR="00E40C71">
        <w:rPr>
          <w:bCs/>
          <w:lang w:eastAsia="uk-UA"/>
        </w:rPr>
        <w:t xml:space="preserve">из которых следует, что </w:t>
      </w:r>
      <w:r w:rsidR="005651EE">
        <w:rPr>
          <w:bCs/>
          <w:lang w:eastAsia="uk-UA"/>
        </w:rPr>
        <w:t xml:space="preserve">она состояла в интимной связи с Гольдманом, с которым </w:t>
      </w:r>
      <w:r w:rsidR="005651EE" w:rsidRPr="005651EE">
        <w:rPr>
          <w:bCs/>
          <w:lang w:eastAsia="uk-UA"/>
        </w:rPr>
        <w:t xml:space="preserve">рассталась в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5651EE" w:rsidRPr="005651EE">
        <w:rPr>
          <w:bCs/>
          <w:lang w:eastAsia="uk-UA"/>
        </w:rPr>
        <w:t xml:space="preserve">года и вернулась к мужу. </w:t>
      </w:r>
      <w:r w:rsidR="00E40C71">
        <w:rPr>
          <w:bCs/>
          <w:lang w:eastAsia="uk-UA"/>
        </w:rPr>
        <w:t xml:space="preserve">Гольдман не мог ей этого простить и всячески пытался испортить жизнь их семьи.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5651EE" w:rsidRPr="005651EE">
        <w:rPr>
          <w:bCs/>
          <w:lang w:eastAsia="uk-UA"/>
        </w:rPr>
        <w:t xml:space="preserve">она вместе с мужем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5651EE" w:rsidRPr="005651EE">
        <w:rPr>
          <w:bCs/>
          <w:lang w:eastAsia="uk-UA"/>
        </w:rPr>
        <w:t xml:space="preserve">находилась в своей квартире по адресу г. </w:t>
      </w:r>
      <w:r w:rsidR="00861F6D" w:rsidRPr="00861F6D">
        <w:rPr>
          <w:bCs/>
        </w:rPr>
        <w:t>(обезличено)</w:t>
      </w:r>
      <w:r w:rsidR="00861F6D">
        <w:rPr>
          <w:bCs/>
        </w:rPr>
        <w:t xml:space="preserve"> </w:t>
      </w:r>
      <w:r w:rsidR="005651EE" w:rsidRPr="005651EE">
        <w:rPr>
          <w:bCs/>
          <w:lang w:eastAsia="uk-UA"/>
        </w:rPr>
        <w:t>Она</w:t>
      </w:r>
      <w:r w:rsidR="00E40C71">
        <w:rPr>
          <w:bCs/>
          <w:lang w:eastAsia="uk-UA"/>
        </w:rPr>
        <w:t xml:space="preserve"> уже спала и</w:t>
      </w:r>
      <w:r w:rsidR="005651EE" w:rsidRPr="005651EE">
        <w:rPr>
          <w:bCs/>
          <w:lang w:eastAsia="uk-UA"/>
        </w:rPr>
        <w:t xml:space="preserve"> проснулась от шума</w:t>
      </w:r>
      <w:r w:rsidR="00E40C71">
        <w:rPr>
          <w:bCs/>
          <w:lang w:eastAsia="uk-UA"/>
        </w:rPr>
        <w:t xml:space="preserve">, раздававшегося в коридоре квартире, а также услышала </w:t>
      </w:r>
      <w:r w:rsidR="005651EE" w:rsidRPr="005651EE">
        <w:rPr>
          <w:bCs/>
          <w:lang w:eastAsia="uk-UA"/>
        </w:rPr>
        <w:t xml:space="preserve">громкие голоса ее мужа и Гольдмана М.Д. Выйдя в прихожую, она увидела, что </w:t>
      </w:r>
      <w:r w:rsidR="00E40C71">
        <w:rPr>
          <w:bCs/>
          <w:lang w:eastAsia="uk-UA"/>
        </w:rPr>
        <w:t xml:space="preserve">в прихожей </w:t>
      </w:r>
      <w:r w:rsidR="005651EE" w:rsidRPr="005651EE">
        <w:rPr>
          <w:bCs/>
          <w:lang w:eastAsia="uk-UA"/>
        </w:rPr>
        <w:t>квартиры находится Гольдман М.Д.</w:t>
      </w:r>
      <w:r w:rsidR="00E40C71">
        <w:rPr>
          <w:bCs/>
          <w:lang w:eastAsia="uk-UA"/>
        </w:rPr>
        <w:t>, е</w:t>
      </w:r>
      <w:r w:rsidR="005651EE" w:rsidRPr="005651EE">
        <w:rPr>
          <w:bCs/>
          <w:lang w:eastAsia="uk-UA"/>
        </w:rPr>
        <w:t xml:space="preserve">е муж требовал от Гольдмана М.Д. покинуть их квартиру, а Гольдман М.Д. </w:t>
      </w:r>
      <w:r w:rsidR="00E40C71">
        <w:rPr>
          <w:bCs/>
          <w:lang w:eastAsia="uk-UA"/>
        </w:rPr>
        <w:t xml:space="preserve">в это время </w:t>
      </w:r>
      <w:r w:rsidR="005651EE" w:rsidRPr="005651EE">
        <w:rPr>
          <w:bCs/>
          <w:lang w:eastAsia="uk-UA"/>
        </w:rPr>
        <w:t xml:space="preserve">высказывал </w:t>
      </w:r>
      <w:r w:rsidR="00E40C71">
        <w:rPr>
          <w:bCs/>
          <w:lang w:eastAsia="uk-UA"/>
        </w:rPr>
        <w:t xml:space="preserve">ей </w:t>
      </w:r>
      <w:proofErr w:type="gramStart"/>
      <w:r w:rsidR="00E40C71">
        <w:rPr>
          <w:bCs/>
          <w:lang w:eastAsia="uk-UA"/>
        </w:rPr>
        <w:t xml:space="preserve">и </w:t>
      </w:r>
      <w:r w:rsidR="005651EE" w:rsidRPr="005651EE">
        <w:rPr>
          <w:bCs/>
          <w:lang w:eastAsia="uk-UA"/>
        </w:rPr>
        <w:t xml:space="preserve"> муж</w:t>
      </w:r>
      <w:r w:rsidR="00E40C71">
        <w:rPr>
          <w:bCs/>
          <w:lang w:eastAsia="uk-UA"/>
        </w:rPr>
        <w:t>у</w:t>
      </w:r>
      <w:proofErr w:type="gramEnd"/>
      <w:r w:rsidR="005651EE" w:rsidRPr="005651EE">
        <w:rPr>
          <w:bCs/>
          <w:lang w:eastAsia="uk-UA"/>
        </w:rPr>
        <w:t xml:space="preserve"> </w:t>
      </w:r>
      <w:r w:rsidR="00E40C71">
        <w:rPr>
          <w:bCs/>
          <w:lang w:eastAsia="uk-UA"/>
        </w:rPr>
        <w:t>угрозы. Она стала</w:t>
      </w:r>
      <w:r w:rsidR="005651EE" w:rsidRPr="005651EE">
        <w:rPr>
          <w:bCs/>
          <w:lang w:eastAsia="uk-UA"/>
        </w:rPr>
        <w:t xml:space="preserve"> снимать происходящее на мобильный телефон. В этот момент между ее мужем и Гольдманом М.Д. завязалась потасовка. Ее муж пытался вытеснить Гольдмана М.Д. из квартиры, а Гольдман М.Д. наносил ее мужу удары и старался остаться внутри квартиры</w:t>
      </w:r>
      <w:r w:rsidR="00E40C71">
        <w:rPr>
          <w:bCs/>
          <w:lang w:eastAsia="uk-UA"/>
        </w:rPr>
        <w:t xml:space="preserve">. </w:t>
      </w:r>
      <w:proofErr w:type="gramStart"/>
      <w:r w:rsidR="00E40C71">
        <w:rPr>
          <w:bCs/>
          <w:lang w:eastAsia="uk-UA"/>
        </w:rPr>
        <w:t>Гольдман  удары</w:t>
      </w:r>
      <w:proofErr w:type="gramEnd"/>
      <w:r w:rsidR="00E40C71">
        <w:rPr>
          <w:bCs/>
          <w:lang w:eastAsia="uk-UA"/>
        </w:rPr>
        <w:t xml:space="preserve"> он наносил постоянно, даже из-под руки пришедшего с ним мужчины по имени Андрей, который пытался их разнять, действия ее мужа </w:t>
      </w:r>
      <w:r w:rsidR="00D562C3" w:rsidRPr="00861F6D">
        <w:rPr>
          <w:bCs/>
        </w:rPr>
        <w:t>(обезличено)</w:t>
      </w:r>
      <w:r w:rsidR="00E40C71">
        <w:rPr>
          <w:bCs/>
          <w:lang w:eastAsia="uk-UA"/>
        </w:rPr>
        <w:t xml:space="preserve">  носили оборонительный характер. </w:t>
      </w:r>
      <w:r w:rsidR="005651EE" w:rsidRPr="005651EE">
        <w:rPr>
          <w:bCs/>
          <w:lang w:eastAsia="uk-UA"/>
        </w:rPr>
        <w:t xml:space="preserve">  Увидев, что она снимает происходящее</w:t>
      </w:r>
      <w:r w:rsidR="009B202C">
        <w:rPr>
          <w:bCs/>
          <w:lang w:eastAsia="uk-UA"/>
        </w:rPr>
        <w:t>,</w:t>
      </w:r>
      <w:r w:rsidR="005651EE" w:rsidRPr="005651EE">
        <w:rPr>
          <w:bCs/>
          <w:lang w:eastAsia="uk-UA"/>
        </w:rPr>
        <w:t xml:space="preserve"> </w:t>
      </w:r>
      <w:r w:rsidR="00E40C71">
        <w:rPr>
          <w:bCs/>
          <w:lang w:eastAsia="uk-UA"/>
        </w:rPr>
        <w:t xml:space="preserve">друг Гольдмана </w:t>
      </w:r>
      <w:r w:rsidR="005651EE" w:rsidRPr="005651EE">
        <w:rPr>
          <w:bCs/>
          <w:lang w:eastAsia="uk-UA"/>
        </w:rPr>
        <w:t xml:space="preserve">Андрей, выбил у нее из рук мобильный телефон. Ее муж продолжил требовать от Гольдмана М.Д. покинуть квартиру, а Гольдман М.Д. отказывался это сделать. Тогда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="005651EE" w:rsidRPr="005651EE">
        <w:rPr>
          <w:bCs/>
          <w:lang w:eastAsia="uk-UA"/>
        </w:rPr>
        <w:t xml:space="preserve">сказал ей звонить в полицию. Она подняла лежащий на полу телефон.  Увидев, что она звонит по телефону, Гольдман М.Д. выбил телефон у нее из рук. Ее муж сказал ей уйти в спальню, что она и сделала. Гольдман М.Д. еще около 10 минут находился в квартире и через дверь спальни высказывал в ее адрес оскорбления, а также требовал от нее признаться, что она предлагала ему (Гольдману) убить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="00E40C71">
        <w:rPr>
          <w:bCs/>
          <w:lang w:eastAsia="uk-UA"/>
        </w:rPr>
        <w:t>при этом ее муж просил Гольдмана уйти.</w:t>
      </w:r>
      <w:r w:rsidR="005651EE" w:rsidRPr="005651EE">
        <w:rPr>
          <w:bCs/>
          <w:lang w:eastAsia="uk-UA"/>
        </w:rPr>
        <w:t xml:space="preserve"> Через некоторое время шум </w:t>
      </w:r>
      <w:proofErr w:type="gramStart"/>
      <w:r w:rsidR="005651EE" w:rsidRPr="005651EE">
        <w:rPr>
          <w:bCs/>
          <w:lang w:eastAsia="uk-UA"/>
        </w:rPr>
        <w:t>затих</w:t>
      </w:r>
      <w:proofErr w:type="gramEnd"/>
      <w:r w:rsidR="005651EE" w:rsidRPr="005651EE">
        <w:rPr>
          <w:bCs/>
          <w:lang w:eastAsia="uk-UA"/>
        </w:rPr>
        <w:t xml:space="preserve"> и она поняла, что Гольдман М.Д. </w:t>
      </w:r>
      <w:r w:rsidR="00E40C71">
        <w:rPr>
          <w:bCs/>
          <w:lang w:eastAsia="uk-UA"/>
        </w:rPr>
        <w:t>у</w:t>
      </w:r>
      <w:r w:rsidR="005651EE" w:rsidRPr="005651EE">
        <w:rPr>
          <w:bCs/>
          <w:lang w:eastAsia="uk-UA"/>
        </w:rPr>
        <w:t xml:space="preserve">шел из квартиры. В результате действий Гольдмана М.Д. у ее мужа появились телесные повреждения в виде гематомы в районе правого глаза. </w:t>
      </w:r>
      <w:r w:rsidR="00D562C3" w:rsidRPr="00861F6D">
        <w:rPr>
          <w:bCs/>
        </w:rPr>
        <w:t>(обезличено)</w:t>
      </w:r>
      <w:r w:rsidR="005651EE" w:rsidRPr="005651EE">
        <w:rPr>
          <w:bCs/>
          <w:lang w:eastAsia="uk-UA"/>
        </w:rPr>
        <w:t>ее муж обратился в полицию с заявлением на действия Гольдмана М.Д.</w:t>
      </w:r>
      <w:r w:rsidR="00E40C71" w:rsidRPr="00E40C71">
        <w:t xml:space="preserve"> </w:t>
      </w:r>
      <w:r w:rsidR="00EC7EFD">
        <w:t>Во время попытки снять происходящие на телефон, о</w:t>
      </w:r>
      <w:r w:rsidR="00E40C71" w:rsidRPr="00E40C71">
        <w:rPr>
          <w:bCs/>
          <w:lang w:eastAsia="uk-UA"/>
        </w:rPr>
        <w:t>на очень волновалась</w:t>
      </w:r>
      <w:r w:rsidR="00EC7EFD">
        <w:rPr>
          <w:bCs/>
          <w:lang w:eastAsia="uk-UA"/>
        </w:rPr>
        <w:t xml:space="preserve">, </w:t>
      </w:r>
      <w:r w:rsidR="00E40C71" w:rsidRPr="00E40C71">
        <w:rPr>
          <w:bCs/>
          <w:lang w:eastAsia="uk-UA"/>
        </w:rPr>
        <w:t>у нее тряслись руки, поэтому видео нечетк</w:t>
      </w:r>
      <w:r w:rsidR="00EC7EFD">
        <w:rPr>
          <w:bCs/>
          <w:lang w:eastAsia="uk-UA"/>
        </w:rPr>
        <w:t>о</w:t>
      </w:r>
      <w:r w:rsidR="00E40C71" w:rsidRPr="00E40C71">
        <w:rPr>
          <w:bCs/>
          <w:lang w:eastAsia="uk-UA"/>
        </w:rPr>
        <w:t xml:space="preserve">е. </w:t>
      </w:r>
      <w:r w:rsidR="00EC7EFD">
        <w:rPr>
          <w:bCs/>
          <w:lang w:eastAsia="uk-UA"/>
        </w:rPr>
        <w:t>Она также</w:t>
      </w:r>
      <w:r w:rsidR="00E40C71" w:rsidRPr="00E40C71">
        <w:rPr>
          <w:bCs/>
          <w:lang w:eastAsia="uk-UA"/>
        </w:rPr>
        <w:t xml:space="preserve"> не могла понять начал ли телефон осуществлять видеосъемку, поэтому несколько раз подряд нажимала на кнопку начала\остановки записи, поэтому длительность видео такая маленькая. Она предполагает, что Гольдман М.Д. вошел в квартиру примерно за 10 минут до того, как она начала осуществлять съемку. После окончания съемки, Гольдман М.Д. провел в квартире еще некоторое время. Она на то момент, по указанию мужа, ушла в спальню, и не видела, когда Гольдман М.Д. точно ушел из квартиры. Она могла ориентироваться только по тому, что перестала слышать голос Гольдмана М.Д. Она специально посмотрела на часы и запомнила время, когда перестала слышать его голос. Гольдман М.Д. вышел из квартиры в </w:t>
      </w:r>
      <w:r w:rsidR="00D562C3" w:rsidRPr="00861F6D">
        <w:rPr>
          <w:bCs/>
        </w:rPr>
        <w:t>(обезличено)</w:t>
      </w:r>
      <w:r w:rsidR="00E40C71" w:rsidRPr="00E40C71">
        <w:rPr>
          <w:bCs/>
          <w:lang w:eastAsia="uk-UA"/>
        </w:rPr>
        <w:t xml:space="preserve">минут </w:t>
      </w:r>
      <w:r w:rsidR="00D562C3" w:rsidRPr="00861F6D">
        <w:rPr>
          <w:bCs/>
        </w:rPr>
        <w:t>(обезличено)</w:t>
      </w:r>
    </w:p>
    <w:p w:rsidR="00EC7EFD" w:rsidRDefault="00EC7EFD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EC7EFD">
        <w:rPr>
          <w:bCs/>
          <w:lang w:eastAsia="uk-UA"/>
        </w:rPr>
        <w:lastRenderedPageBreak/>
        <w:t xml:space="preserve">Показаниями </w:t>
      </w:r>
      <w:r w:rsidR="00CB4120">
        <w:rPr>
          <w:bCs/>
          <w:lang w:eastAsia="uk-UA"/>
        </w:rPr>
        <w:t xml:space="preserve">в суде </w:t>
      </w:r>
      <w:r w:rsidRPr="00EC7EFD">
        <w:rPr>
          <w:bCs/>
          <w:lang w:eastAsia="uk-UA"/>
        </w:rPr>
        <w:t xml:space="preserve">свидетеля </w:t>
      </w:r>
      <w:r w:rsidR="00D562C3" w:rsidRPr="00861F6D">
        <w:rPr>
          <w:bCs/>
        </w:rPr>
        <w:t>(обезличено)</w:t>
      </w:r>
      <w:r w:rsidRPr="00EC7EFD">
        <w:rPr>
          <w:bCs/>
          <w:lang w:eastAsia="uk-UA"/>
        </w:rPr>
        <w:t>, согласно которым, что она проживает по адресу</w:t>
      </w:r>
      <w:r w:rsidR="00D562C3">
        <w:rPr>
          <w:bCs/>
          <w:lang w:eastAsia="uk-UA"/>
        </w:rPr>
        <w:t xml:space="preserve"> </w:t>
      </w:r>
      <w:r w:rsidR="00D562C3" w:rsidRPr="00861F6D">
        <w:rPr>
          <w:bCs/>
        </w:rPr>
        <w:t>(обезличено</w:t>
      </w:r>
      <w:proofErr w:type="gramStart"/>
      <w:r w:rsidR="00D562C3" w:rsidRPr="00861F6D">
        <w:rPr>
          <w:bCs/>
        </w:rPr>
        <w:t>)</w:t>
      </w:r>
      <w:r w:rsidR="00EC3903">
        <w:rPr>
          <w:bCs/>
          <w:lang w:eastAsia="uk-UA"/>
        </w:rPr>
        <w:t>,  и</w:t>
      </w:r>
      <w:proofErr w:type="gramEnd"/>
      <w:r w:rsidR="00EC3903">
        <w:rPr>
          <w:bCs/>
          <w:lang w:eastAsia="uk-UA"/>
        </w:rPr>
        <w:t xml:space="preserve"> ее соседями, проживающими на</w:t>
      </w:r>
      <w:r w:rsidRPr="00EC7EFD">
        <w:rPr>
          <w:bCs/>
          <w:lang w:eastAsia="uk-UA"/>
        </w:rPr>
        <w:t xml:space="preserve"> третьем этаже ее подъезда </w:t>
      </w:r>
      <w:r w:rsidR="00EC3903">
        <w:rPr>
          <w:bCs/>
          <w:lang w:eastAsia="uk-UA"/>
        </w:rPr>
        <w:t>является</w:t>
      </w:r>
      <w:r w:rsidRPr="00EC7EFD">
        <w:rPr>
          <w:bCs/>
          <w:lang w:eastAsia="uk-UA"/>
        </w:rPr>
        <w:t xml:space="preserve"> семья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EC7EFD">
        <w:rPr>
          <w:bCs/>
          <w:lang w:eastAsia="uk-UA"/>
        </w:rPr>
        <w:t>около полуночи она находилась у себя дома и собиралась ложиться спать</w:t>
      </w:r>
      <w:r>
        <w:rPr>
          <w:bCs/>
          <w:lang w:eastAsia="uk-UA"/>
        </w:rPr>
        <w:t>, но н</w:t>
      </w:r>
      <w:r w:rsidRPr="00EC7EFD">
        <w:rPr>
          <w:bCs/>
          <w:lang w:eastAsia="uk-UA"/>
        </w:rPr>
        <w:t>еожиданно услышала крики в подъезде</w:t>
      </w:r>
      <w:r w:rsidR="00EC3903">
        <w:rPr>
          <w:bCs/>
          <w:lang w:eastAsia="uk-UA"/>
        </w:rPr>
        <w:t>:</w:t>
      </w:r>
      <w:r w:rsidRPr="00EC7EFD">
        <w:rPr>
          <w:bCs/>
          <w:lang w:eastAsia="uk-UA"/>
        </w:rPr>
        <w:t xml:space="preserve"> громкие мужские голоса не менее двух</w:t>
      </w:r>
      <w:r w:rsidR="00CB4120">
        <w:rPr>
          <w:bCs/>
          <w:lang w:eastAsia="uk-UA"/>
        </w:rPr>
        <w:t xml:space="preserve">, </w:t>
      </w:r>
      <w:r w:rsidRPr="00EC7EFD">
        <w:rPr>
          <w:bCs/>
          <w:lang w:eastAsia="uk-UA"/>
        </w:rPr>
        <w:t xml:space="preserve"> один из мужчин сказал: «ты же мужчина</w:t>
      </w:r>
      <w:r w:rsidR="00CB4120">
        <w:rPr>
          <w:bCs/>
          <w:lang w:eastAsia="uk-UA"/>
        </w:rPr>
        <w:t>,</w:t>
      </w:r>
      <w:r w:rsidRPr="00EC7EFD">
        <w:rPr>
          <w:bCs/>
          <w:lang w:eastAsia="uk-UA"/>
        </w:rPr>
        <w:t xml:space="preserve"> возьми себя в руки». В связи с чем происходил этот шум ей на тот момент известно не было. Через несколько дней она </w:t>
      </w:r>
      <w:r w:rsidR="00CB4120">
        <w:rPr>
          <w:bCs/>
          <w:lang w:eastAsia="uk-UA"/>
        </w:rPr>
        <w:t>спросила</w:t>
      </w:r>
      <w:r w:rsidRPr="00EC7EFD">
        <w:rPr>
          <w:bCs/>
          <w:lang w:eastAsia="uk-UA"/>
        </w:rPr>
        <w:t xml:space="preserve"> </w:t>
      </w:r>
      <w:r w:rsidR="00CB4120">
        <w:rPr>
          <w:bCs/>
          <w:lang w:eastAsia="uk-UA"/>
        </w:rPr>
        <w:t xml:space="preserve">у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EC7EFD">
        <w:rPr>
          <w:bCs/>
          <w:lang w:eastAsia="uk-UA"/>
        </w:rPr>
        <w:t xml:space="preserve">знает ли она, что за шум был в подъезде. </w:t>
      </w:r>
      <w:r w:rsidR="00D562C3" w:rsidRPr="00861F6D">
        <w:rPr>
          <w:bCs/>
        </w:rPr>
        <w:t>(обезличено)</w:t>
      </w:r>
      <w:r w:rsidRPr="00EC7EFD">
        <w:rPr>
          <w:bCs/>
          <w:lang w:eastAsia="uk-UA"/>
        </w:rPr>
        <w:t xml:space="preserve"> сказала ей, что </w:t>
      </w:r>
      <w:r w:rsidR="00CB4120">
        <w:rPr>
          <w:bCs/>
          <w:lang w:eastAsia="uk-UA"/>
        </w:rPr>
        <w:t xml:space="preserve">это было у них, позже она видела на щеке у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="00CB4120">
        <w:rPr>
          <w:bCs/>
          <w:lang w:eastAsia="uk-UA"/>
        </w:rPr>
        <w:t xml:space="preserve">синяк. </w:t>
      </w:r>
    </w:p>
    <w:p w:rsidR="00982B62" w:rsidRPr="00982B62" w:rsidRDefault="00982B62" w:rsidP="00982B62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982B62">
        <w:rPr>
          <w:bCs/>
          <w:lang w:eastAsia="uk-UA"/>
        </w:rPr>
        <w:t xml:space="preserve">Показаниями свидетеля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 xml:space="preserve">в суде, согласно </w:t>
      </w:r>
      <w:r w:rsidR="00D562C3" w:rsidRPr="00982B62">
        <w:rPr>
          <w:bCs/>
          <w:lang w:eastAsia="uk-UA"/>
        </w:rPr>
        <w:t xml:space="preserve">которых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 xml:space="preserve">г. после 22 часов., он со своим другом Гольдманом М.Д., который был выпившим, отправились к </w:t>
      </w:r>
      <w:r w:rsidR="00D562C3" w:rsidRPr="00861F6D">
        <w:rPr>
          <w:bCs/>
        </w:rPr>
        <w:t>(обезличено)</w:t>
      </w:r>
      <w:r w:rsidRPr="00982B62">
        <w:rPr>
          <w:bCs/>
          <w:lang w:eastAsia="uk-UA"/>
        </w:rPr>
        <w:t xml:space="preserve">., </w:t>
      </w:r>
      <w:r>
        <w:rPr>
          <w:bCs/>
          <w:lang w:eastAsia="uk-UA"/>
        </w:rPr>
        <w:t>которому</w:t>
      </w:r>
      <w:r w:rsidRPr="00982B62">
        <w:rPr>
          <w:bCs/>
          <w:lang w:eastAsia="uk-UA"/>
        </w:rPr>
        <w:t xml:space="preserve"> Гольдман М.Д. хотел что-то рассказать про его жену.  Дверь им открыл </w:t>
      </w:r>
      <w:r w:rsidR="00D562C3" w:rsidRPr="00861F6D">
        <w:rPr>
          <w:bCs/>
        </w:rPr>
        <w:t>(обезличено)</w:t>
      </w:r>
      <w:r w:rsidRPr="00982B62">
        <w:rPr>
          <w:bCs/>
          <w:lang w:eastAsia="uk-UA"/>
        </w:rPr>
        <w:t xml:space="preserve">., </w:t>
      </w:r>
      <w:proofErr w:type="gramStart"/>
      <w:r w:rsidRPr="00982B62">
        <w:rPr>
          <w:bCs/>
          <w:lang w:eastAsia="uk-UA"/>
        </w:rPr>
        <w:t>сказал</w:t>
      </w:r>
      <w:proofErr w:type="gramEnd"/>
      <w:r w:rsidRPr="00982B62">
        <w:rPr>
          <w:bCs/>
          <w:lang w:eastAsia="uk-UA"/>
        </w:rPr>
        <w:t xml:space="preserve"> «О, Миша, заходи», Гольдман М.Д. вошел в квартиру – переступил порог квартиры, они стояли в коридоре квартиры, там и произошел конфликт. </w:t>
      </w:r>
      <w:r w:rsidR="009B202C">
        <w:rPr>
          <w:bCs/>
          <w:lang w:eastAsia="uk-UA"/>
        </w:rPr>
        <w:t xml:space="preserve">Он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 xml:space="preserve">стоял в это время на пороге квартиры. Гольдман М.Д. стал говорить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 xml:space="preserve">неприятные каждому супругу вещи. Состояние накалялось,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>ударил Гольдмана М.Д. по лицу, после чего он понял, что диалога между ними не будет и пытался забра</w:t>
      </w:r>
      <w:r w:rsidR="009B202C">
        <w:rPr>
          <w:bCs/>
          <w:lang w:eastAsia="uk-UA"/>
        </w:rPr>
        <w:t>ть</w:t>
      </w:r>
      <w:r w:rsidRPr="00982B62">
        <w:rPr>
          <w:bCs/>
          <w:lang w:eastAsia="uk-UA"/>
        </w:rPr>
        <w:t xml:space="preserve"> Гольдмана М.Д. из квартиры, зашел в квартиру, все произошедшее длилось около 7 минут, Гольдман М.Д. был не в состоянии драться, т.к. был пьян, после ударов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 xml:space="preserve">у него была рассечена бровь, поплыли два глаза. Женщина – жена </w:t>
      </w:r>
      <w:r w:rsidR="00D562C3" w:rsidRPr="00861F6D">
        <w:rPr>
          <w:bCs/>
        </w:rPr>
        <w:t>(обезличено)</w:t>
      </w:r>
      <w:r w:rsidRPr="00982B62">
        <w:rPr>
          <w:bCs/>
          <w:lang w:eastAsia="uk-UA"/>
        </w:rPr>
        <w:t xml:space="preserve">, присутствовала во время конфликта, вышла во время конфликта из комнаты, когда услышала голоса, </w:t>
      </w:r>
      <w:proofErr w:type="gramStart"/>
      <w:r w:rsidRPr="00982B62">
        <w:rPr>
          <w:bCs/>
          <w:lang w:eastAsia="uk-UA"/>
        </w:rPr>
        <w:t>спросила</w:t>
      </w:r>
      <w:proofErr w:type="gramEnd"/>
      <w:r w:rsidRPr="00982B62">
        <w:rPr>
          <w:bCs/>
          <w:lang w:eastAsia="uk-UA"/>
        </w:rPr>
        <w:t xml:space="preserve"> «Миша, зачем ты приехал?», </w:t>
      </w:r>
      <w:proofErr w:type="spellStart"/>
      <w:r w:rsidRPr="00982B62">
        <w:rPr>
          <w:bCs/>
          <w:lang w:eastAsia="uk-UA"/>
        </w:rPr>
        <w:t>т.е</w:t>
      </w:r>
      <w:proofErr w:type="spellEnd"/>
      <w:r w:rsidRPr="00982B62">
        <w:rPr>
          <w:bCs/>
          <w:lang w:eastAsia="uk-UA"/>
        </w:rPr>
        <w:t xml:space="preserve"> была не рада его приходу. </w:t>
      </w:r>
    </w:p>
    <w:p w:rsidR="00982B62" w:rsidRPr="00982B62" w:rsidRDefault="00982B62" w:rsidP="00982B62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982B62">
        <w:rPr>
          <w:bCs/>
          <w:lang w:eastAsia="uk-UA"/>
        </w:rPr>
        <w:t xml:space="preserve">Показаниями в суде свидетеля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 xml:space="preserve">о том, что его одноклассник Гольдман М.Д. состоял с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 xml:space="preserve">6-7 лет в интимной связи.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 xml:space="preserve">в это время была уже замужем. Примерно в конце апреля Гольдман М.Д. рассказал ему, что </w:t>
      </w:r>
      <w:r w:rsidR="00D562C3" w:rsidRPr="00861F6D">
        <w:rPr>
          <w:bCs/>
        </w:rPr>
        <w:t>(обезличено)</w:t>
      </w:r>
      <w:r w:rsidRPr="00982B62">
        <w:rPr>
          <w:bCs/>
          <w:lang w:eastAsia="uk-UA"/>
        </w:rPr>
        <w:t xml:space="preserve"> просила его (</w:t>
      </w:r>
      <w:proofErr w:type="gramStart"/>
      <w:r w:rsidRPr="00982B62">
        <w:rPr>
          <w:bCs/>
          <w:lang w:eastAsia="uk-UA"/>
        </w:rPr>
        <w:t>Гольдмана)  организовать</w:t>
      </w:r>
      <w:proofErr w:type="gramEnd"/>
      <w:r w:rsidRPr="00982B62">
        <w:rPr>
          <w:bCs/>
          <w:lang w:eastAsia="uk-UA"/>
        </w:rPr>
        <w:t xml:space="preserve"> убийство ее мужа. Гольдман М.Д. ездил к мужу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 xml:space="preserve">и у них произошел конфликт. </w:t>
      </w:r>
    </w:p>
    <w:p w:rsidR="00982B62" w:rsidRPr="00982B62" w:rsidRDefault="00982B62" w:rsidP="00982B62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982B62">
        <w:rPr>
          <w:bCs/>
          <w:lang w:eastAsia="uk-UA"/>
        </w:rPr>
        <w:t xml:space="preserve">Показаниями свидетеля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982B62">
        <w:rPr>
          <w:bCs/>
          <w:lang w:eastAsia="uk-UA"/>
        </w:rPr>
        <w:t xml:space="preserve">в суде, согласно которым она знакома с Гольдманом М.Д. около 5 лет. Примерно в начале сентября 2016 </w:t>
      </w:r>
      <w:proofErr w:type="gramStart"/>
      <w:r w:rsidRPr="00982B62">
        <w:rPr>
          <w:bCs/>
          <w:lang w:eastAsia="uk-UA"/>
        </w:rPr>
        <w:t>года  Гольдман</w:t>
      </w:r>
      <w:proofErr w:type="gramEnd"/>
      <w:r w:rsidRPr="00982B62">
        <w:rPr>
          <w:bCs/>
          <w:lang w:eastAsia="uk-UA"/>
        </w:rPr>
        <w:t xml:space="preserve"> М.Д. рассказал ей, что ездил домой к своей любовнице - </w:t>
      </w:r>
      <w:r w:rsidR="00D562C3" w:rsidRPr="00861F6D">
        <w:rPr>
          <w:bCs/>
        </w:rPr>
        <w:t>(обезличено)</w:t>
      </w:r>
      <w:r w:rsidRPr="00982B62">
        <w:rPr>
          <w:bCs/>
          <w:lang w:eastAsia="uk-UA"/>
        </w:rPr>
        <w:t xml:space="preserve">. У Гольдмана М.Д. с мужем </w:t>
      </w:r>
      <w:r w:rsidR="00D562C3" w:rsidRPr="00861F6D">
        <w:rPr>
          <w:bCs/>
        </w:rPr>
        <w:t>(обезличено)</w:t>
      </w:r>
      <w:r w:rsidRPr="00982B62">
        <w:rPr>
          <w:bCs/>
          <w:lang w:eastAsia="uk-UA"/>
        </w:rPr>
        <w:t xml:space="preserve"> завязалась драка. Насколько она поняла, это произошло в конце августа 2016 года.  </w:t>
      </w:r>
    </w:p>
    <w:p w:rsidR="00264AC7" w:rsidRDefault="00264AC7" w:rsidP="00982B62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>
        <w:rPr>
          <w:bCs/>
          <w:lang w:eastAsia="uk-UA"/>
        </w:rPr>
        <w:t>Также вина подсудимого подтверждается:</w:t>
      </w:r>
    </w:p>
    <w:p w:rsidR="009E10B7" w:rsidRDefault="00E32E19" w:rsidP="00982B62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E32E19">
        <w:rPr>
          <w:bCs/>
          <w:lang w:eastAsia="uk-UA"/>
        </w:rPr>
        <w:t xml:space="preserve">- </w:t>
      </w:r>
      <w:r w:rsidR="00072EEE">
        <w:rPr>
          <w:bCs/>
          <w:lang w:eastAsia="uk-UA"/>
        </w:rPr>
        <w:t>с</w:t>
      </w:r>
      <w:r w:rsidR="009E10B7">
        <w:rPr>
          <w:bCs/>
          <w:lang w:eastAsia="uk-UA"/>
        </w:rPr>
        <w:t xml:space="preserve">одержанием </w:t>
      </w:r>
      <w:r w:rsidRPr="00E32E19">
        <w:rPr>
          <w:bCs/>
          <w:lang w:eastAsia="uk-UA"/>
        </w:rPr>
        <w:t>регистрационно</w:t>
      </w:r>
      <w:r w:rsidR="009E10B7">
        <w:rPr>
          <w:bCs/>
          <w:lang w:eastAsia="uk-UA"/>
        </w:rPr>
        <w:t>го</w:t>
      </w:r>
      <w:r w:rsidRPr="00E32E19">
        <w:rPr>
          <w:bCs/>
          <w:lang w:eastAsia="uk-UA"/>
        </w:rPr>
        <w:t xml:space="preserve"> удостоверени</w:t>
      </w:r>
      <w:r w:rsidR="009E10B7">
        <w:rPr>
          <w:bCs/>
          <w:lang w:eastAsia="uk-UA"/>
        </w:rPr>
        <w:t>я</w:t>
      </w:r>
      <w:r w:rsidRPr="00E32E19">
        <w:rPr>
          <w:bCs/>
          <w:lang w:eastAsia="uk-UA"/>
        </w:rPr>
        <w:t xml:space="preserve"> от </w:t>
      </w:r>
      <w:r w:rsidR="00D562C3" w:rsidRPr="00861F6D">
        <w:rPr>
          <w:bCs/>
        </w:rPr>
        <w:t>(обезличено)</w:t>
      </w:r>
      <w:r w:rsidRPr="00E32E19">
        <w:rPr>
          <w:bCs/>
          <w:lang w:eastAsia="uk-UA"/>
        </w:rPr>
        <w:t>, договор</w:t>
      </w:r>
      <w:r w:rsidR="009E10B7">
        <w:rPr>
          <w:bCs/>
          <w:lang w:eastAsia="uk-UA"/>
        </w:rPr>
        <w:t>а</w:t>
      </w:r>
      <w:r w:rsidRPr="00E32E19">
        <w:rPr>
          <w:bCs/>
          <w:lang w:eastAsia="uk-UA"/>
        </w:rPr>
        <w:t xml:space="preserve"> на долевое участие в строительстве от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E32E19">
        <w:rPr>
          <w:bCs/>
          <w:lang w:eastAsia="uk-UA"/>
        </w:rPr>
        <w:t xml:space="preserve">акт от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E32E19">
        <w:rPr>
          <w:bCs/>
          <w:lang w:eastAsia="uk-UA"/>
        </w:rPr>
        <w:t xml:space="preserve">согласно которым квартира по адресу: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E32E19">
        <w:rPr>
          <w:bCs/>
          <w:lang w:eastAsia="uk-UA"/>
        </w:rPr>
        <w:t xml:space="preserve">принадлежит </w:t>
      </w:r>
      <w:r w:rsidR="00D562C3" w:rsidRPr="00861F6D">
        <w:rPr>
          <w:bCs/>
        </w:rPr>
        <w:t>(обезличено)</w:t>
      </w:r>
      <w:r w:rsidR="00D562C3">
        <w:rPr>
          <w:bCs/>
        </w:rPr>
        <w:t xml:space="preserve"> </w:t>
      </w:r>
      <w:r w:rsidRPr="00E32E19">
        <w:rPr>
          <w:bCs/>
          <w:lang w:eastAsia="uk-UA"/>
        </w:rPr>
        <w:t>на праве частной собственности</w:t>
      </w:r>
      <w:r w:rsidR="009E10B7">
        <w:rPr>
          <w:bCs/>
          <w:lang w:eastAsia="uk-UA"/>
        </w:rPr>
        <w:t xml:space="preserve"> </w:t>
      </w:r>
      <w:r w:rsidRPr="00E32E19">
        <w:rPr>
          <w:bCs/>
          <w:lang w:eastAsia="uk-UA"/>
        </w:rPr>
        <w:t xml:space="preserve">(т. 1 </w:t>
      </w:r>
      <w:proofErr w:type="spellStart"/>
      <w:r w:rsidRPr="00E32E19">
        <w:rPr>
          <w:bCs/>
          <w:lang w:eastAsia="uk-UA"/>
        </w:rPr>
        <w:t>л.д</w:t>
      </w:r>
      <w:proofErr w:type="spellEnd"/>
      <w:r w:rsidRPr="00E32E19">
        <w:rPr>
          <w:bCs/>
          <w:lang w:eastAsia="uk-UA"/>
        </w:rPr>
        <w:t>. 55-57)</w:t>
      </w:r>
      <w:r w:rsidR="009E10B7">
        <w:rPr>
          <w:bCs/>
          <w:lang w:eastAsia="uk-UA"/>
        </w:rPr>
        <w:t>.</w:t>
      </w:r>
    </w:p>
    <w:p w:rsidR="000B1889" w:rsidRPr="000B1889" w:rsidRDefault="00072EEE" w:rsidP="009E10B7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>
        <w:rPr>
          <w:bCs/>
          <w:lang w:eastAsia="uk-UA"/>
        </w:rPr>
        <w:t>- с</w:t>
      </w:r>
      <w:r w:rsidR="000B1889">
        <w:rPr>
          <w:bCs/>
          <w:lang w:eastAsia="uk-UA"/>
        </w:rPr>
        <w:t xml:space="preserve">одержанием </w:t>
      </w:r>
      <w:r w:rsidR="000B1889" w:rsidRPr="000B1889">
        <w:rPr>
          <w:bCs/>
          <w:lang w:eastAsia="uk-UA"/>
        </w:rPr>
        <w:t>протокол</w:t>
      </w:r>
      <w:r w:rsidR="000B1889">
        <w:rPr>
          <w:bCs/>
          <w:lang w:eastAsia="uk-UA"/>
        </w:rPr>
        <w:t>а</w:t>
      </w:r>
      <w:r w:rsidR="000B1889" w:rsidRPr="000B1889">
        <w:rPr>
          <w:bCs/>
          <w:lang w:eastAsia="uk-UA"/>
        </w:rPr>
        <w:t xml:space="preserve"> осмотра места происшествия от 28.09.2016, согласно которому осмотрена прихожая квартиры, расположенной по адресу: </w:t>
      </w:r>
      <w:r w:rsidR="00D562C3" w:rsidRPr="00861F6D">
        <w:rPr>
          <w:bCs/>
        </w:rPr>
        <w:t>(обезличено)</w:t>
      </w:r>
      <w:r w:rsidR="000B1889" w:rsidRPr="000B1889">
        <w:rPr>
          <w:bCs/>
          <w:lang w:eastAsia="uk-UA"/>
        </w:rPr>
        <w:t xml:space="preserve">, в ходе осмотра зафиксирована окружающая обстановка </w:t>
      </w:r>
      <w:r w:rsidR="000B1889">
        <w:rPr>
          <w:bCs/>
          <w:lang w:eastAsia="uk-UA"/>
        </w:rPr>
        <w:t xml:space="preserve">и место совершения преступления </w:t>
      </w:r>
      <w:r w:rsidR="000B1889" w:rsidRPr="000B1889">
        <w:rPr>
          <w:bCs/>
          <w:lang w:eastAsia="uk-UA"/>
        </w:rPr>
        <w:t>(т.1 л.д.38-46)</w:t>
      </w:r>
      <w:r w:rsidR="000B1889">
        <w:rPr>
          <w:bCs/>
          <w:lang w:eastAsia="uk-UA"/>
        </w:rPr>
        <w:t>;</w:t>
      </w:r>
    </w:p>
    <w:p w:rsidR="005A295E" w:rsidRDefault="005A295E" w:rsidP="005A295E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>
        <w:rPr>
          <w:bCs/>
          <w:lang w:eastAsia="uk-UA"/>
        </w:rPr>
        <w:t>- содержанием п</w:t>
      </w:r>
      <w:r w:rsidRPr="005A295E">
        <w:rPr>
          <w:bCs/>
          <w:lang w:eastAsia="uk-UA"/>
        </w:rPr>
        <w:t>ротокол</w:t>
      </w:r>
      <w:r>
        <w:rPr>
          <w:bCs/>
          <w:lang w:eastAsia="uk-UA"/>
        </w:rPr>
        <w:t>а</w:t>
      </w:r>
      <w:r w:rsidRPr="005A295E">
        <w:rPr>
          <w:bCs/>
          <w:lang w:eastAsia="uk-UA"/>
        </w:rPr>
        <w:t xml:space="preserve"> проверки показаний на месте от </w:t>
      </w:r>
      <w:r w:rsidR="00D562C3" w:rsidRPr="00861F6D">
        <w:rPr>
          <w:bCs/>
        </w:rPr>
        <w:t>(обезличено)</w:t>
      </w:r>
      <w:r w:rsidRPr="005A295E">
        <w:rPr>
          <w:bCs/>
          <w:lang w:eastAsia="uk-UA"/>
        </w:rPr>
        <w:t xml:space="preserve">, с участием потерпевшего </w:t>
      </w:r>
      <w:r w:rsidR="00D562C3" w:rsidRPr="00861F6D">
        <w:rPr>
          <w:bCs/>
        </w:rPr>
        <w:t>(обезличено)</w:t>
      </w:r>
      <w:r w:rsidRPr="005A295E">
        <w:rPr>
          <w:bCs/>
          <w:lang w:eastAsia="uk-UA"/>
        </w:rPr>
        <w:t xml:space="preserve">., согласно которому потерпевший </w:t>
      </w:r>
      <w:r w:rsidR="00D562C3" w:rsidRPr="00861F6D">
        <w:rPr>
          <w:bCs/>
        </w:rPr>
        <w:t>(обезличено)</w:t>
      </w:r>
      <w:r w:rsidRPr="005A295E">
        <w:rPr>
          <w:bCs/>
          <w:lang w:eastAsia="uk-UA"/>
        </w:rPr>
        <w:t>. находясь в квартире и на лестничной площадке дом</w:t>
      </w:r>
      <w:r w:rsidR="009B202C">
        <w:rPr>
          <w:bCs/>
          <w:lang w:eastAsia="uk-UA"/>
        </w:rPr>
        <w:t>а</w:t>
      </w:r>
      <w:r w:rsidRPr="005A295E">
        <w:rPr>
          <w:bCs/>
          <w:lang w:eastAsia="uk-UA"/>
        </w:rPr>
        <w:t xml:space="preserve">, расположенного по адресу: </w:t>
      </w:r>
      <w:r w:rsidR="00D562C3" w:rsidRPr="00861F6D">
        <w:rPr>
          <w:bCs/>
        </w:rPr>
        <w:t>(обезличено)</w:t>
      </w:r>
      <w:r w:rsidRPr="005A295E">
        <w:rPr>
          <w:bCs/>
          <w:lang w:eastAsia="uk-UA"/>
        </w:rPr>
        <w:t xml:space="preserve"> подтвердил ранее данные им показания, воспроизвел обстановку совершенного в отношении него преступления, указав на время, способ и обстоятельства проникновения в его жилище Гольдманом М.В., тем самым уличил его в совершении инкриминируемого ему преступления</w:t>
      </w:r>
      <w:r>
        <w:rPr>
          <w:bCs/>
          <w:lang w:eastAsia="uk-UA"/>
        </w:rPr>
        <w:t xml:space="preserve"> </w:t>
      </w:r>
      <w:r w:rsidRPr="005A295E">
        <w:rPr>
          <w:bCs/>
          <w:lang w:eastAsia="uk-UA"/>
        </w:rPr>
        <w:t xml:space="preserve"> (т.2 </w:t>
      </w:r>
      <w:proofErr w:type="spellStart"/>
      <w:r w:rsidRPr="005A295E">
        <w:rPr>
          <w:bCs/>
          <w:lang w:eastAsia="uk-UA"/>
        </w:rPr>
        <w:t>л.д</w:t>
      </w:r>
      <w:proofErr w:type="spellEnd"/>
      <w:r w:rsidRPr="005A295E">
        <w:rPr>
          <w:bCs/>
          <w:lang w:eastAsia="uk-UA"/>
        </w:rPr>
        <w:t>. 21-33)</w:t>
      </w:r>
      <w:r>
        <w:rPr>
          <w:bCs/>
          <w:lang w:eastAsia="uk-UA"/>
        </w:rPr>
        <w:t>:</w:t>
      </w:r>
    </w:p>
    <w:p w:rsidR="00627B35" w:rsidRDefault="005A295E" w:rsidP="005A295E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>
        <w:rPr>
          <w:bCs/>
          <w:lang w:eastAsia="uk-UA"/>
        </w:rPr>
        <w:t xml:space="preserve">- содержанием протокола </w:t>
      </w:r>
      <w:r w:rsidRPr="005A295E">
        <w:rPr>
          <w:bCs/>
          <w:lang w:eastAsia="uk-UA"/>
        </w:rPr>
        <w:t xml:space="preserve">очной ставки между потерпевшим </w:t>
      </w:r>
      <w:r w:rsidR="00D562C3" w:rsidRPr="00861F6D">
        <w:rPr>
          <w:bCs/>
        </w:rPr>
        <w:t>(обезличено)</w:t>
      </w:r>
      <w:r w:rsidRPr="005A295E">
        <w:rPr>
          <w:bCs/>
          <w:lang w:eastAsia="uk-UA"/>
        </w:rPr>
        <w:t xml:space="preserve">и обвиняемым Гольдманом М.Д. от </w:t>
      </w:r>
      <w:r w:rsidR="00D562C3" w:rsidRPr="00861F6D">
        <w:rPr>
          <w:bCs/>
        </w:rPr>
        <w:t>(обезличено)</w:t>
      </w:r>
      <w:r w:rsidRPr="005A295E">
        <w:rPr>
          <w:bCs/>
          <w:lang w:eastAsia="uk-UA"/>
        </w:rPr>
        <w:t xml:space="preserve">, </w:t>
      </w:r>
      <w:proofErr w:type="gramStart"/>
      <w:r w:rsidRPr="005A295E">
        <w:rPr>
          <w:bCs/>
          <w:lang w:eastAsia="uk-UA"/>
        </w:rPr>
        <w:t>с ходе</w:t>
      </w:r>
      <w:proofErr w:type="gramEnd"/>
      <w:r w:rsidRPr="005A295E">
        <w:rPr>
          <w:bCs/>
          <w:lang w:eastAsia="uk-UA"/>
        </w:rPr>
        <w:t xml:space="preserve"> проведения которой </w:t>
      </w:r>
      <w:r w:rsidR="00D562C3" w:rsidRPr="00861F6D">
        <w:rPr>
          <w:bCs/>
        </w:rPr>
        <w:t>(обезличено)</w:t>
      </w:r>
      <w:r w:rsidRPr="005A295E">
        <w:rPr>
          <w:bCs/>
          <w:lang w:eastAsia="uk-UA"/>
        </w:rPr>
        <w:t xml:space="preserve"> подтвердил ранее данные им показания, тем самым изобличив Гольдмана М.Д. в совершении инкриминируемого ему преступления показал, что причин оговаривать Гольдмана М.Д. у него нет. </w:t>
      </w:r>
      <w:r w:rsidR="00D562C3" w:rsidRPr="00861F6D">
        <w:rPr>
          <w:bCs/>
        </w:rPr>
        <w:t>(обезличено)</w:t>
      </w:r>
      <w:r w:rsidRPr="005A295E">
        <w:rPr>
          <w:bCs/>
          <w:lang w:eastAsia="uk-UA"/>
        </w:rPr>
        <w:t xml:space="preserve">он не давал согласие Гольдману М.Д. входить в его квартиру и не приглашал его войти. Гольдман М.Д. с применением физической силы </w:t>
      </w:r>
      <w:r w:rsidRPr="005A295E">
        <w:rPr>
          <w:bCs/>
          <w:lang w:eastAsia="uk-UA"/>
        </w:rPr>
        <w:lastRenderedPageBreak/>
        <w:t xml:space="preserve">вошел в его квартиру. Он неоднократно требовал, </w:t>
      </w:r>
      <w:proofErr w:type="gramStart"/>
      <w:r w:rsidRPr="005A295E">
        <w:rPr>
          <w:bCs/>
          <w:lang w:eastAsia="uk-UA"/>
        </w:rPr>
        <w:t>что бы</w:t>
      </w:r>
      <w:proofErr w:type="gramEnd"/>
      <w:r w:rsidRPr="005A295E">
        <w:rPr>
          <w:bCs/>
          <w:lang w:eastAsia="uk-UA"/>
        </w:rPr>
        <w:t xml:space="preserve"> Гольдман М.Д. покинул его квартиру, однако тот его требования игнорировал. Находясь в квартире, Гольдман М.Д. наносил ему удары, он был вынужден защищаться. Гольдман М.Д. показания </w:t>
      </w:r>
      <w:r w:rsidR="00D562C3" w:rsidRPr="00861F6D">
        <w:rPr>
          <w:bCs/>
        </w:rPr>
        <w:t>(обезличено)</w:t>
      </w:r>
      <w:r w:rsidRPr="005A295E">
        <w:rPr>
          <w:bCs/>
          <w:lang w:eastAsia="uk-UA"/>
        </w:rPr>
        <w:t xml:space="preserve"> не подтвердил, настоял на своих</w:t>
      </w:r>
      <w:r>
        <w:rPr>
          <w:bCs/>
          <w:lang w:eastAsia="uk-UA"/>
        </w:rPr>
        <w:t xml:space="preserve"> </w:t>
      </w:r>
      <w:r w:rsidRPr="005A295E">
        <w:rPr>
          <w:bCs/>
          <w:lang w:eastAsia="uk-UA"/>
        </w:rPr>
        <w:t xml:space="preserve">(т.2 </w:t>
      </w:r>
      <w:proofErr w:type="spellStart"/>
      <w:r w:rsidRPr="005A295E">
        <w:rPr>
          <w:bCs/>
          <w:lang w:eastAsia="uk-UA"/>
        </w:rPr>
        <w:t>л.д</w:t>
      </w:r>
      <w:proofErr w:type="spellEnd"/>
      <w:r w:rsidRPr="005A295E">
        <w:rPr>
          <w:bCs/>
          <w:lang w:eastAsia="uk-UA"/>
        </w:rPr>
        <w:t>. 39-44)</w:t>
      </w:r>
      <w:r w:rsidR="00627B35">
        <w:rPr>
          <w:bCs/>
          <w:lang w:eastAsia="uk-UA"/>
        </w:rPr>
        <w:t>;</w:t>
      </w:r>
      <w:r w:rsidR="00627B35" w:rsidRPr="00627B35">
        <w:t xml:space="preserve"> </w:t>
      </w:r>
    </w:p>
    <w:p w:rsidR="005A295E" w:rsidRDefault="00627B35" w:rsidP="005A295E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627B35">
        <w:rPr>
          <w:bCs/>
          <w:lang w:eastAsia="uk-UA"/>
        </w:rPr>
        <w:t xml:space="preserve">- содержанием протокола выемки от </w:t>
      </w:r>
      <w:r w:rsidR="00D562C3" w:rsidRPr="00861F6D">
        <w:rPr>
          <w:bCs/>
        </w:rPr>
        <w:t>(обезличено)</w:t>
      </w:r>
      <w:r w:rsidRPr="00627B35">
        <w:rPr>
          <w:bCs/>
          <w:lang w:eastAsia="uk-UA"/>
        </w:rPr>
        <w:t xml:space="preserve">, согласно которому у </w:t>
      </w:r>
      <w:r w:rsidR="00D562C3" w:rsidRPr="00861F6D">
        <w:rPr>
          <w:bCs/>
        </w:rPr>
        <w:t>(обезличено)</w:t>
      </w:r>
      <w:r w:rsidRPr="00627B35">
        <w:rPr>
          <w:bCs/>
          <w:lang w:eastAsia="uk-UA"/>
        </w:rPr>
        <w:t xml:space="preserve">изъят оптический диск с записью событий произошедших </w:t>
      </w:r>
      <w:r w:rsidR="00D562C3" w:rsidRPr="00861F6D">
        <w:rPr>
          <w:bCs/>
        </w:rPr>
        <w:t>(обезличено)</w:t>
      </w:r>
      <w:r w:rsidRPr="00627B35">
        <w:rPr>
          <w:bCs/>
          <w:lang w:eastAsia="uk-UA"/>
        </w:rPr>
        <w:t xml:space="preserve">в его квартире по адресу </w:t>
      </w:r>
      <w:r w:rsidR="00D562C3" w:rsidRPr="00861F6D">
        <w:rPr>
          <w:bCs/>
        </w:rPr>
        <w:t>(обезличено)</w:t>
      </w:r>
      <w:r w:rsidRPr="00627B35">
        <w:rPr>
          <w:bCs/>
          <w:lang w:eastAsia="uk-UA"/>
        </w:rPr>
        <w:t xml:space="preserve"> (т.1 л.д.111-114);</w:t>
      </w:r>
    </w:p>
    <w:p w:rsidR="000B1889" w:rsidRPr="000B1889" w:rsidRDefault="000B1889" w:rsidP="005A295E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 xml:space="preserve">- </w:t>
      </w:r>
      <w:r>
        <w:rPr>
          <w:bCs/>
          <w:lang w:eastAsia="uk-UA"/>
        </w:rPr>
        <w:t xml:space="preserve">содержанием </w:t>
      </w:r>
      <w:r w:rsidRPr="000B1889">
        <w:rPr>
          <w:bCs/>
          <w:lang w:eastAsia="uk-UA"/>
        </w:rPr>
        <w:t>протокол</w:t>
      </w:r>
      <w:r>
        <w:rPr>
          <w:bCs/>
          <w:lang w:eastAsia="uk-UA"/>
        </w:rPr>
        <w:t>а</w:t>
      </w:r>
      <w:r w:rsidRPr="000B1889">
        <w:rPr>
          <w:bCs/>
          <w:lang w:eastAsia="uk-UA"/>
        </w:rPr>
        <w:t xml:space="preserve"> осмотра предметов от </w:t>
      </w:r>
      <w:r w:rsidR="00D562C3" w:rsidRPr="00861F6D">
        <w:rPr>
          <w:bCs/>
        </w:rPr>
        <w:t>(обезличено)</w:t>
      </w:r>
      <w:r w:rsidRPr="000B1889">
        <w:rPr>
          <w:bCs/>
          <w:lang w:eastAsia="uk-UA"/>
        </w:rPr>
        <w:t xml:space="preserve">, согласно которому осмотрен оптический диск, изъятый у </w:t>
      </w:r>
      <w:r w:rsidR="00D562C3" w:rsidRPr="00861F6D">
        <w:rPr>
          <w:bCs/>
        </w:rPr>
        <w:t>(обезличено)</w:t>
      </w:r>
      <w:r w:rsidRPr="000B1889">
        <w:rPr>
          <w:bCs/>
          <w:lang w:eastAsia="uk-UA"/>
        </w:rPr>
        <w:t>., на котором обнаружены 4 файла формата .</w:t>
      </w:r>
      <w:proofErr w:type="spellStart"/>
      <w:r w:rsidRPr="000B1889">
        <w:rPr>
          <w:bCs/>
          <w:lang w:eastAsia="uk-UA"/>
        </w:rPr>
        <w:t>jpg</w:t>
      </w:r>
      <w:proofErr w:type="spellEnd"/>
      <w:r w:rsidRPr="000B1889">
        <w:rPr>
          <w:bCs/>
          <w:lang w:eastAsia="uk-UA"/>
        </w:rPr>
        <w:t xml:space="preserve"> и 3 файла формата .mp4.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 xml:space="preserve">Файл с наименованием </w:t>
      </w:r>
      <w:r w:rsidR="00D562C3" w:rsidRPr="00861F6D">
        <w:rPr>
          <w:bCs/>
        </w:rPr>
        <w:t>(обезличено)</w:t>
      </w:r>
      <w:r w:rsidRPr="000B1889">
        <w:rPr>
          <w:bCs/>
          <w:lang w:eastAsia="uk-UA"/>
        </w:rPr>
        <w:t xml:space="preserve">содержит фотографию, на которой изображен Гольдман М.Д. одетый в белую футболку с серым воротником и штаны темного цвета. Локтем левой руки Гольдман М.Д. опирается на косяк двери. На левой части носа Гольдман М.Д. виден потек красного цвета. На фото видны входная </w:t>
      </w:r>
      <w:proofErr w:type="gramStart"/>
      <w:r w:rsidRPr="000B1889">
        <w:rPr>
          <w:bCs/>
          <w:lang w:eastAsia="uk-UA"/>
        </w:rPr>
        <w:t>дверь  и</w:t>
      </w:r>
      <w:proofErr w:type="gramEnd"/>
      <w:r w:rsidRPr="000B1889">
        <w:rPr>
          <w:bCs/>
          <w:lang w:eastAsia="uk-UA"/>
        </w:rPr>
        <w:t xml:space="preserve"> трубка переговорного устройства, укрепленная на стене справа от двери.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 xml:space="preserve">Файл с наименованием </w:t>
      </w:r>
      <w:r w:rsidR="00D562C3" w:rsidRPr="00861F6D">
        <w:rPr>
          <w:bCs/>
        </w:rPr>
        <w:t>(обезличено)</w:t>
      </w:r>
      <w:r w:rsidRPr="000B1889">
        <w:rPr>
          <w:bCs/>
          <w:lang w:eastAsia="uk-UA"/>
        </w:rPr>
        <w:t xml:space="preserve">содержит фотографию, на которой изображен Гольдман М.Д. одетый в одежду аналогичную одежде на предыдущем снимке. Лицо Гольдмана М.Д. обращено к объективу камеры. Руки опущены вниз. На стене видны обои и трубка переговорного устройства. 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 xml:space="preserve">Файл с наименованием </w:t>
      </w:r>
      <w:r w:rsidR="00D562C3" w:rsidRPr="00861F6D">
        <w:rPr>
          <w:bCs/>
        </w:rPr>
        <w:t>(обезличено)</w:t>
      </w:r>
      <w:r w:rsidRPr="000B1889">
        <w:rPr>
          <w:bCs/>
          <w:lang w:eastAsia="uk-UA"/>
        </w:rPr>
        <w:t xml:space="preserve"> представляет собой видеозапись длительностью 17 секунд. На видеозаписи видно изображение мужской руки, далее изображение паркетного пола с ковриком и лежащей на полу тряпкой светлого цвета, далее изображение неразборчивое, экран темнеет.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>Видеозапись сопровождается звуковой дорожкой следующего содержания: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 xml:space="preserve">Мужчина 1: ты </w:t>
      </w:r>
      <w:proofErr w:type="spellStart"/>
      <w:r w:rsidRPr="000B1889">
        <w:rPr>
          <w:bCs/>
          <w:lang w:eastAsia="uk-UA"/>
        </w:rPr>
        <w:t>чее</w:t>
      </w:r>
      <w:proofErr w:type="spellEnd"/>
      <w:r w:rsidRPr="000B1889">
        <w:rPr>
          <w:bCs/>
          <w:lang w:eastAsia="uk-UA"/>
        </w:rPr>
        <w:t>…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>Женщина: да чего он делает в этом доме вообще, а что он делает в этом доме, да уведи его отсюда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>Одновременно с женщиной: Мужчина 1: ты че обалдел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>Мужчина 2: Я или ты? Что сдурела вообще? Кто уводить кого должен? Уводи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 xml:space="preserve">Одновременно с мужчиной 2: (негромкие мужские голоса) Пойдем выйдем, все иди, я тебя трогал? Пойдем выйдем… отойди…  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 xml:space="preserve">Файл </w:t>
      </w:r>
      <w:proofErr w:type="gramStart"/>
      <w:r w:rsidRPr="000B1889">
        <w:rPr>
          <w:bCs/>
          <w:lang w:eastAsia="uk-UA"/>
        </w:rPr>
        <w:t>в наименованием</w:t>
      </w:r>
      <w:proofErr w:type="gramEnd"/>
      <w:r w:rsidRPr="000B1889">
        <w:rPr>
          <w:bCs/>
          <w:lang w:eastAsia="uk-UA"/>
        </w:rPr>
        <w:t xml:space="preserve"> </w:t>
      </w:r>
      <w:r w:rsidR="00D562C3" w:rsidRPr="00861F6D">
        <w:rPr>
          <w:bCs/>
        </w:rPr>
        <w:t>(обезличено)</w:t>
      </w:r>
      <w:r w:rsidRPr="000B1889">
        <w:rPr>
          <w:bCs/>
          <w:lang w:eastAsia="uk-UA"/>
        </w:rPr>
        <w:t xml:space="preserve">представляет собой видеозапись длительностью 5 секунд. 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>На видеозаписи видно изображение мужчины в белой футболке с часами на левой руке, лица мужчины не видно. Также видно изображение руки второго мужчины, стоящего слева от снимающего лица. Мужчина в белой футболке наносит удар левой рукой вперед.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>Видеозапись сопровождается звуковой дорожкой следующего содержания: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>Мужчина 1: Я тебе еще раз говорю, убери Андрей его…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 xml:space="preserve">Файл с наименованием </w:t>
      </w:r>
      <w:r w:rsidR="00D562C3" w:rsidRPr="00861F6D">
        <w:rPr>
          <w:bCs/>
        </w:rPr>
        <w:t>(обезличено)</w:t>
      </w:r>
      <w:r w:rsidRPr="000B1889">
        <w:rPr>
          <w:bCs/>
          <w:lang w:eastAsia="uk-UA"/>
        </w:rPr>
        <w:t>представляет собой видеозапись длительностью 3 секунды. На видеозаписи видно изображение двух мужчин. Один мужчина в белой футболке, второй мужчина виден в виде темного силуэта. На левой руке мужчины в белой футболке видны наручные часы. Также видна небольшая часть стены не высоко над полом и дверной проем. Мужчина в белой футболке стоит спиной к дверному проему. Второй мужчина руками пытается вытолкнуть первого мужчину из дверного проема наружу. Мужчина в белой футболке также протягивает руки по направлению второго мужчины.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>Видеозапись сопровождается звуковой дорожкой следующего содержания:</w:t>
      </w:r>
    </w:p>
    <w:p w:rsidR="000B1889" w:rsidRP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 w:rsidRPr="000B1889">
        <w:rPr>
          <w:bCs/>
          <w:lang w:eastAsia="uk-UA"/>
        </w:rPr>
        <w:t>Мужчина 1: за кого? За что? Выйди… Все …</w:t>
      </w:r>
    </w:p>
    <w:p w:rsidR="000B1889" w:rsidRDefault="000B1889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>
        <w:rPr>
          <w:bCs/>
          <w:lang w:eastAsia="uk-UA"/>
        </w:rPr>
        <w:t>У</w:t>
      </w:r>
      <w:r w:rsidRPr="000B1889">
        <w:rPr>
          <w:bCs/>
          <w:lang w:eastAsia="uk-UA"/>
        </w:rPr>
        <w:t>казанный оптический диск признан вещественным доказательством и приобщен к материалам уголовного дела</w:t>
      </w:r>
      <w:r>
        <w:rPr>
          <w:bCs/>
          <w:lang w:eastAsia="uk-UA"/>
        </w:rPr>
        <w:t xml:space="preserve"> </w:t>
      </w:r>
      <w:r w:rsidRPr="000B1889">
        <w:rPr>
          <w:bCs/>
          <w:lang w:eastAsia="uk-UA"/>
        </w:rPr>
        <w:t>(т.1 л.д.115-127)</w:t>
      </w:r>
      <w:r>
        <w:rPr>
          <w:bCs/>
          <w:lang w:eastAsia="uk-UA"/>
        </w:rPr>
        <w:t>;</w:t>
      </w:r>
    </w:p>
    <w:p w:rsidR="00627B35" w:rsidRDefault="00627B35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>
        <w:rPr>
          <w:bCs/>
          <w:lang w:eastAsia="uk-UA"/>
        </w:rPr>
        <w:t>- в</w:t>
      </w:r>
      <w:r w:rsidR="00E32E19" w:rsidRPr="00E32E19">
        <w:rPr>
          <w:bCs/>
          <w:lang w:eastAsia="uk-UA"/>
        </w:rPr>
        <w:t>ещественны</w:t>
      </w:r>
      <w:r w:rsidR="009E10B7">
        <w:rPr>
          <w:bCs/>
          <w:lang w:eastAsia="uk-UA"/>
        </w:rPr>
        <w:t>ми</w:t>
      </w:r>
      <w:r w:rsidR="00E32E19" w:rsidRPr="00E32E19">
        <w:rPr>
          <w:bCs/>
          <w:lang w:eastAsia="uk-UA"/>
        </w:rPr>
        <w:t xml:space="preserve"> доказательства</w:t>
      </w:r>
      <w:r w:rsidR="009E10B7">
        <w:rPr>
          <w:bCs/>
          <w:lang w:eastAsia="uk-UA"/>
        </w:rPr>
        <w:t>ми -</w:t>
      </w:r>
      <w:r w:rsidR="00E32E19" w:rsidRPr="00E32E19">
        <w:rPr>
          <w:bCs/>
          <w:lang w:eastAsia="uk-UA"/>
        </w:rPr>
        <w:t xml:space="preserve"> оптически</w:t>
      </w:r>
      <w:r w:rsidR="009E10B7">
        <w:rPr>
          <w:bCs/>
          <w:lang w:eastAsia="uk-UA"/>
        </w:rPr>
        <w:t>м</w:t>
      </w:r>
      <w:r w:rsidR="00E32E19" w:rsidRPr="00E32E19">
        <w:rPr>
          <w:bCs/>
          <w:lang w:eastAsia="uk-UA"/>
        </w:rPr>
        <w:t xml:space="preserve"> диск</w:t>
      </w:r>
      <w:r w:rsidR="009E10B7">
        <w:rPr>
          <w:bCs/>
          <w:lang w:eastAsia="uk-UA"/>
        </w:rPr>
        <w:t>ом</w:t>
      </w:r>
      <w:r w:rsidR="00E32E19" w:rsidRPr="00E32E19">
        <w:rPr>
          <w:bCs/>
          <w:lang w:eastAsia="uk-UA"/>
        </w:rPr>
        <w:t xml:space="preserve"> с записью </w:t>
      </w:r>
      <w:r w:rsidR="009E10B7">
        <w:rPr>
          <w:bCs/>
          <w:lang w:eastAsia="uk-UA"/>
        </w:rPr>
        <w:t xml:space="preserve">событий произошедших </w:t>
      </w:r>
      <w:r w:rsidR="00D562C3" w:rsidRPr="00861F6D">
        <w:rPr>
          <w:bCs/>
        </w:rPr>
        <w:t>(обезличено)</w:t>
      </w:r>
      <w:r>
        <w:rPr>
          <w:bCs/>
          <w:lang w:eastAsia="uk-UA"/>
        </w:rPr>
        <w:t>, содержащихся в</w:t>
      </w:r>
      <w:r w:rsidRPr="00627B35">
        <w:t xml:space="preserve"> </w:t>
      </w:r>
      <w:r>
        <w:t xml:space="preserve">4 </w:t>
      </w:r>
      <w:r w:rsidRPr="00627B35">
        <w:rPr>
          <w:bCs/>
          <w:lang w:eastAsia="uk-UA"/>
        </w:rPr>
        <w:t>файл</w:t>
      </w:r>
      <w:r>
        <w:rPr>
          <w:bCs/>
          <w:lang w:eastAsia="uk-UA"/>
        </w:rPr>
        <w:t xml:space="preserve">ах </w:t>
      </w:r>
      <w:r w:rsidRPr="00627B35">
        <w:rPr>
          <w:bCs/>
          <w:lang w:eastAsia="uk-UA"/>
        </w:rPr>
        <w:t>формата .</w:t>
      </w:r>
      <w:proofErr w:type="spellStart"/>
      <w:r w:rsidRPr="00627B35">
        <w:rPr>
          <w:bCs/>
          <w:lang w:eastAsia="uk-UA"/>
        </w:rPr>
        <w:t>jpg</w:t>
      </w:r>
      <w:proofErr w:type="spellEnd"/>
      <w:r w:rsidRPr="00627B35">
        <w:rPr>
          <w:bCs/>
          <w:lang w:eastAsia="uk-UA"/>
        </w:rPr>
        <w:t xml:space="preserve"> и 3 файлов формата .mp4</w:t>
      </w:r>
      <w:r w:rsidR="009E10B7">
        <w:rPr>
          <w:bCs/>
          <w:lang w:eastAsia="uk-UA"/>
        </w:rPr>
        <w:t xml:space="preserve">, </w:t>
      </w:r>
      <w:r>
        <w:rPr>
          <w:bCs/>
          <w:lang w:eastAsia="uk-UA"/>
        </w:rPr>
        <w:t xml:space="preserve">воспроизведение которого проводилось при рассмотрении дела, </w:t>
      </w:r>
      <w:r w:rsidR="009E10B7">
        <w:rPr>
          <w:bCs/>
          <w:lang w:eastAsia="uk-UA"/>
        </w:rPr>
        <w:t>содержание котор</w:t>
      </w:r>
      <w:r>
        <w:rPr>
          <w:bCs/>
          <w:lang w:eastAsia="uk-UA"/>
        </w:rPr>
        <w:t xml:space="preserve">ых соответствует </w:t>
      </w:r>
      <w:r w:rsidR="009E10B7" w:rsidRPr="009E10B7">
        <w:rPr>
          <w:bCs/>
          <w:lang w:eastAsia="uk-UA"/>
        </w:rPr>
        <w:t>протокол</w:t>
      </w:r>
      <w:r>
        <w:rPr>
          <w:bCs/>
          <w:lang w:eastAsia="uk-UA"/>
        </w:rPr>
        <w:t>у</w:t>
      </w:r>
      <w:r w:rsidR="009E10B7" w:rsidRPr="009E10B7">
        <w:rPr>
          <w:bCs/>
          <w:lang w:eastAsia="uk-UA"/>
        </w:rPr>
        <w:t xml:space="preserve"> осмотра предметов от </w:t>
      </w:r>
      <w:r w:rsidR="00D562C3" w:rsidRPr="00861F6D">
        <w:rPr>
          <w:bCs/>
        </w:rPr>
        <w:t>(обезличено)</w:t>
      </w:r>
      <w:r>
        <w:rPr>
          <w:bCs/>
          <w:lang w:eastAsia="uk-UA"/>
        </w:rPr>
        <w:t>.;</w:t>
      </w:r>
    </w:p>
    <w:p w:rsidR="000B1889" w:rsidRPr="00D562C3" w:rsidRDefault="00627B35" w:rsidP="00E32E19">
      <w:pPr>
        <w:pStyle w:val="ac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Cs/>
          <w:lang w:eastAsia="uk-UA"/>
        </w:rPr>
      </w:pPr>
      <w:r>
        <w:rPr>
          <w:bCs/>
          <w:lang w:eastAsia="uk-UA"/>
        </w:rPr>
        <w:lastRenderedPageBreak/>
        <w:t>-</w:t>
      </w:r>
      <w:r w:rsidR="000B1889" w:rsidRPr="000B1889">
        <w:rPr>
          <w:bCs/>
          <w:lang w:eastAsia="uk-UA"/>
        </w:rPr>
        <w:t xml:space="preserve"> </w:t>
      </w:r>
      <w:r w:rsidR="000B1889" w:rsidRPr="00D562C3">
        <w:rPr>
          <w:bCs/>
          <w:lang w:eastAsia="uk-UA"/>
        </w:rPr>
        <w:t>заключение</w:t>
      </w:r>
      <w:r w:rsidRPr="00D562C3">
        <w:rPr>
          <w:bCs/>
          <w:lang w:eastAsia="uk-UA"/>
        </w:rPr>
        <w:t>м</w:t>
      </w:r>
      <w:r w:rsidR="000B1889" w:rsidRPr="00D562C3">
        <w:rPr>
          <w:bCs/>
          <w:lang w:eastAsia="uk-UA"/>
        </w:rPr>
        <w:t xml:space="preserve"> эксперта № </w:t>
      </w:r>
      <w:r w:rsidR="00D562C3" w:rsidRPr="00D562C3">
        <w:rPr>
          <w:bCs/>
        </w:rPr>
        <w:t>(обезличено)</w:t>
      </w:r>
      <w:r w:rsidR="000B1889" w:rsidRPr="00D562C3">
        <w:rPr>
          <w:bCs/>
          <w:lang w:eastAsia="uk-UA"/>
        </w:rPr>
        <w:t xml:space="preserve"> от </w:t>
      </w:r>
      <w:r w:rsidR="00D562C3" w:rsidRPr="00D562C3">
        <w:rPr>
          <w:bCs/>
        </w:rPr>
        <w:t>(обезличено)</w:t>
      </w:r>
      <w:r w:rsidR="000B1889" w:rsidRPr="00D562C3">
        <w:rPr>
          <w:bCs/>
          <w:lang w:eastAsia="uk-UA"/>
        </w:rPr>
        <w:t xml:space="preserve">, согласно которому при судебно-медицинском освидетельствовании у </w:t>
      </w:r>
      <w:r w:rsidR="00D562C3" w:rsidRPr="00D562C3">
        <w:rPr>
          <w:bCs/>
        </w:rPr>
        <w:t>(обезличено)</w:t>
      </w:r>
      <w:proofErr w:type="gramStart"/>
      <w:r w:rsidR="000B1889" w:rsidRPr="00D562C3">
        <w:rPr>
          <w:bCs/>
          <w:lang w:eastAsia="uk-UA"/>
        </w:rPr>
        <w:t>.</w:t>
      </w:r>
      <w:proofErr w:type="gramEnd"/>
      <w:r w:rsidR="000B1889" w:rsidRPr="00D562C3">
        <w:rPr>
          <w:bCs/>
          <w:lang w:eastAsia="uk-UA"/>
        </w:rPr>
        <w:t xml:space="preserve"> обнаружены следующие телесные повреждения: кровоподтек век правого глаза в области угла правой орбиты. Указанное телесное </w:t>
      </w:r>
      <w:proofErr w:type="gramStart"/>
      <w:r w:rsidR="000B1889" w:rsidRPr="00D562C3">
        <w:rPr>
          <w:bCs/>
          <w:lang w:eastAsia="uk-UA"/>
        </w:rPr>
        <w:t>повреждение  причинено</w:t>
      </w:r>
      <w:proofErr w:type="gramEnd"/>
      <w:r w:rsidR="000B1889" w:rsidRPr="00D562C3">
        <w:rPr>
          <w:bCs/>
          <w:lang w:eastAsia="uk-UA"/>
        </w:rPr>
        <w:t xml:space="preserve"> травматическим воздействием тупого твердого предмета, возможно кулаком. Учитывая морфологические свойства повреждения на момент осмотра, оно могло быть получено </w:t>
      </w:r>
      <w:r w:rsidR="00D562C3" w:rsidRPr="00D562C3">
        <w:rPr>
          <w:bCs/>
        </w:rPr>
        <w:t>(обезличено)</w:t>
      </w:r>
      <w:r w:rsidR="000B1889" w:rsidRPr="00D562C3">
        <w:rPr>
          <w:bCs/>
          <w:lang w:eastAsia="uk-UA"/>
        </w:rPr>
        <w:t>, и относится к повреждениям, не причинившим вред здоровью. Указанное повреждение могло быть получено при обстоятельствах</w:t>
      </w:r>
      <w:r w:rsidR="00264AC7" w:rsidRPr="00D562C3">
        <w:rPr>
          <w:bCs/>
          <w:lang w:eastAsia="uk-UA"/>
        </w:rPr>
        <w:t>,</w:t>
      </w:r>
      <w:r w:rsidR="000B1889" w:rsidRPr="00D562C3">
        <w:rPr>
          <w:bCs/>
          <w:lang w:eastAsia="uk-UA"/>
        </w:rPr>
        <w:t xml:space="preserve"> указанных в постановлении (т.1 л.д.134-135).</w:t>
      </w:r>
    </w:p>
    <w:p w:rsidR="000B1889" w:rsidRPr="00D562C3" w:rsidRDefault="00264AC7" w:rsidP="00E32E19">
      <w:pPr>
        <w:pStyle w:val="Style1"/>
        <w:spacing w:line="240" w:lineRule="auto"/>
        <w:ind w:right="40" w:firstLine="658"/>
        <w:rPr>
          <w:rFonts w:ascii="Times New Roman" w:hAnsi="Times New Roman"/>
        </w:rPr>
      </w:pPr>
      <w:r w:rsidRPr="00D562C3">
        <w:rPr>
          <w:rFonts w:ascii="Times New Roman" w:hAnsi="Times New Roman"/>
        </w:rPr>
        <w:t xml:space="preserve">Не доверять показаниям потерпевшего и свидетелей </w:t>
      </w:r>
      <w:r w:rsidR="00D562C3" w:rsidRPr="00D562C3">
        <w:rPr>
          <w:rFonts w:ascii="Times New Roman" w:hAnsi="Times New Roman"/>
          <w:bCs/>
        </w:rPr>
        <w:t>(обезличено)</w:t>
      </w:r>
      <w:proofErr w:type="gramStart"/>
      <w:r w:rsidRPr="00D562C3">
        <w:rPr>
          <w:rFonts w:ascii="Times New Roman" w:hAnsi="Times New Roman"/>
        </w:rPr>
        <w:t>.</w:t>
      </w:r>
      <w:proofErr w:type="gramEnd"/>
      <w:r w:rsidRPr="00D562C3">
        <w:rPr>
          <w:rFonts w:ascii="Times New Roman" w:hAnsi="Times New Roman"/>
        </w:rPr>
        <w:t xml:space="preserve"> и </w:t>
      </w:r>
      <w:r w:rsidR="00D562C3" w:rsidRPr="00D562C3">
        <w:rPr>
          <w:rFonts w:ascii="Times New Roman" w:hAnsi="Times New Roman"/>
          <w:bCs/>
        </w:rPr>
        <w:t>(обезличено)</w:t>
      </w:r>
      <w:r w:rsidRPr="00D562C3">
        <w:rPr>
          <w:rFonts w:ascii="Times New Roman" w:hAnsi="Times New Roman"/>
        </w:rPr>
        <w:t>. суд оснований не находит, посколь</w:t>
      </w:r>
      <w:r w:rsidR="009B202C" w:rsidRPr="00D562C3">
        <w:rPr>
          <w:rFonts w:ascii="Times New Roman" w:hAnsi="Times New Roman"/>
        </w:rPr>
        <w:t xml:space="preserve">ку они согласуются между собой, другими письменными и вещественными доказательствами по делу </w:t>
      </w:r>
      <w:r w:rsidRPr="00D562C3">
        <w:rPr>
          <w:rFonts w:ascii="Times New Roman" w:hAnsi="Times New Roman"/>
        </w:rPr>
        <w:t>и не противоречат нормам уголовного и уголовно-процессуального права.</w:t>
      </w:r>
    </w:p>
    <w:p w:rsidR="009E10B7" w:rsidRDefault="009E10B7" w:rsidP="009E10B7">
      <w:pPr>
        <w:pStyle w:val="Style1"/>
        <w:ind w:right="40" w:firstLine="658"/>
        <w:rPr>
          <w:rFonts w:ascii="Times New Roman" w:hAnsi="Times New Roman"/>
        </w:rPr>
      </w:pPr>
      <w:r w:rsidRPr="00D562C3">
        <w:rPr>
          <w:rFonts w:ascii="Times New Roman" w:hAnsi="Times New Roman"/>
        </w:rPr>
        <w:t>Так,  все данные показания потерпевш</w:t>
      </w:r>
      <w:r w:rsidR="00264AC7" w:rsidRPr="00D562C3">
        <w:rPr>
          <w:rFonts w:ascii="Times New Roman" w:hAnsi="Times New Roman"/>
        </w:rPr>
        <w:t>его</w:t>
      </w:r>
      <w:r w:rsidRPr="00D562C3">
        <w:rPr>
          <w:rFonts w:ascii="Times New Roman" w:hAnsi="Times New Roman"/>
        </w:rPr>
        <w:t xml:space="preserve"> и свидетелей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="00264AC7" w:rsidRPr="00D562C3">
        <w:rPr>
          <w:rFonts w:ascii="Times New Roman" w:hAnsi="Times New Roman"/>
        </w:rPr>
        <w:t xml:space="preserve">и 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="000B5DAC" w:rsidRPr="00D562C3">
        <w:rPr>
          <w:rFonts w:ascii="Times New Roman" w:hAnsi="Times New Roman"/>
        </w:rPr>
        <w:t>по делу</w:t>
      </w:r>
      <w:r w:rsidR="00264AC7" w:rsidRPr="00D562C3">
        <w:rPr>
          <w:rFonts w:ascii="Times New Roman" w:hAnsi="Times New Roman"/>
        </w:rPr>
        <w:t xml:space="preserve">, </w:t>
      </w:r>
      <w:r w:rsidR="000B5DAC" w:rsidRPr="00D562C3">
        <w:rPr>
          <w:rFonts w:ascii="Times New Roman" w:hAnsi="Times New Roman"/>
        </w:rPr>
        <w:t xml:space="preserve">данные ими как на предварительном следствии так и в суде, </w:t>
      </w:r>
      <w:r w:rsidRPr="00D562C3">
        <w:rPr>
          <w:rFonts w:ascii="Times New Roman" w:hAnsi="Times New Roman"/>
        </w:rPr>
        <w:t>являются полными, детальными, логичными</w:t>
      </w:r>
      <w:r w:rsidRPr="009E10B7">
        <w:rPr>
          <w:rFonts w:ascii="Times New Roman" w:hAnsi="Times New Roman"/>
        </w:rPr>
        <w:t xml:space="preserve"> и последовательными, в которых содержится исчерпывающая информация об обстоятельствах дела, оснований для оговора подсудимого у потерпевш</w:t>
      </w:r>
      <w:r w:rsidR="00264AC7">
        <w:rPr>
          <w:rFonts w:ascii="Times New Roman" w:hAnsi="Times New Roman"/>
        </w:rPr>
        <w:t>его</w:t>
      </w:r>
      <w:r w:rsidRPr="009E10B7">
        <w:rPr>
          <w:rFonts w:ascii="Times New Roman" w:hAnsi="Times New Roman"/>
        </w:rPr>
        <w:t xml:space="preserve">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Pr="009E10B7">
        <w:rPr>
          <w:rFonts w:ascii="Times New Roman" w:hAnsi="Times New Roman"/>
        </w:rPr>
        <w:t>и свидетел</w:t>
      </w:r>
      <w:r w:rsidR="00264AC7">
        <w:rPr>
          <w:rFonts w:ascii="Times New Roman" w:hAnsi="Times New Roman"/>
        </w:rPr>
        <w:t xml:space="preserve">я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Pr="009E10B7">
        <w:rPr>
          <w:rFonts w:ascii="Times New Roman" w:hAnsi="Times New Roman"/>
        </w:rPr>
        <w:t>не имелось</w:t>
      </w:r>
      <w:r w:rsidR="00264AC7">
        <w:rPr>
          <w:rFonts w:ascii="Times New Roman" w:hAnsi="Times New Roman"/>
        </w:rPr>
        <w:t xml:space="preserve">, поскольку несмотря на имеющиеся у них взаимоотношения, они поясняли, что неприязни к Гольдману М.Д. не испытывали, оснований для оговора подсудимого свидетелем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="00264AC7">
        <w:rPr>
          <w:rFonts w:ascii="Times New Roman" w:hAnsi="Times New Roman"/>
        </w:rPr>
        <w:t>не имеется, т.к. с подсудимым они не были знакомы. Факт незаконного проникновения Гольдмана М.Д. в квартиру потерпевшего и нахождение в ней против его воли подтверждается</w:t>
      </w:r>
      <w:r w:rsidR="00DA30D7">
        <w:rPr>
          <w:rFonts w:ascii="Times New Roman" w:hAnsi="Times New Roman"/>
        </w:rPr>
        <w:t xml:space="preserve"> также</w:t>
      </w:r>
      <w:r w:rsidR="00264AC7">
        <w:rPr>
          <w:rFonts w:ascii="Times New Roman" w:hAnsi="Times New Roman"/>
        </w:rPr>
        <w:t xml:space="preserve"> видеозаписями события, где отчетливо усматривается нахождение Гольдмана М.Д. в квартире потерпевшего, конфликтные отношения по данному поводу с потерпевшим, причинение насилия в отношении </w:t>
      </w:r>
      <w:proofErr w:type="gramStart"/>
      <w:r w:rsidR="00264AC7">
        <w:rPr>
          <w:rFonts w:ascii="Times New Roman" w:hAnsi="Times New Roman"/>
        </w:rPr>
        <w:t xml:space="preserve">него, </w:t>
      </w:r>
      <w:r w:rsidR="00C1773C">
        <w:rPr>
          <w:rFonts w:ascii="Times New Roman" w:hAnsi="Times New Roman"/>
        </w:rPr>
        <w:t xml:space="preserve"> </w:t>
      </w:r>
      <w:r w:rsidR="00E53A96">
        <w:rPr>
          <w:rFonts w:ascii="Times New Roman" w:hAnsi="Times New Roman"/>
        </w:rPr>
        <w:t>слышны</w:t>
      </w:r>
      <w:proofErr w:type="gramEnd"/>
      <w:r w:rsidR="00E53A96">
        <w:rPr>
          <w:rFonts w:ascii="Times New Roman" w:hAnsi="Times New Roman"/>
        </w:rPr>
        <w:t xml:space="preserve"> </w:t>
      </w:r>
      <w:r w:rsidR="00C1773C">
        <w:rPr>
          <w:rFonts w:ascii="Times New Roman" w:hAnsi="Times New Roman"/>
        </w:rPr>
        <w:t>вопросительны</w:t>
      </w:r>
      <w:r w:rsidR="00E53A96">
        <w:rPr>
          <w:rFonts w:ascii="Times New Roman" w:hAnsi="Times New Roman"/>
        </w:rPr>
        <w:t>е</w:t>
      </w:r>
      <w:r w:rsidR="00C1773C">
        <w:rPr>
          <w:rFonts w:ascii="Times New Roman" w:hAnsi="Times New Roman"/>
        </w:rPr>
        <w:t xml:space="preserve"> выкриками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="00C1773C">
        <w:rPr>
          <w:rFonts w:ascii="Times New Roman" w:hAnsi="Times New Roman"/>
        </w:rPr>
        <w:t>о том что он делает  в этом доме,  просьб</w:t>
      </w:r>
      <w:r w:rsidR="00E53A96">
        <w:rPr>
          <w:rFonts w:ascii="Times New Roman" w:hAnsi="Times New Roman"/>
        </w:rPr>
        <w:t>ы</w:t>
      </w:r>
      <w:r w:rsidR="00C1773C">
        <w:rPr>
          <w:rFonts w:ascii="Times New Roman" w:hAnsi="Times New Roman"/>
        </w:rPr>
        <w:t xml:space="preserve"> к свидетелю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="00C1773C">
        <w:rPr>
          <w:rFonts w:ascii="Times New Roman" w:hAnsi="Times New Roman"/>
        </w:rPr>
        <w:t xml:space="preserve">увести </w:t>
      </w:r>
      <w:r w:rsidR="00E53A96">
        <w:rPr>
          <w:rFonts w:ascii="Times New Roman" w:hAnsi="Times New Roman"/>
        </w:rPr>
        <w:t>Гольдмана М.Д</w:t>
      </w:r>
      <w:r w:rsidR="00C1773C">
        <w:rPr>
          <w:rFonts w:ascii="Times New Roman" w:hAnsi="Times New Roman"/>
        </w:rPr>
        <w:t xml:space="preserve">. </w:t>
      </w:r>
      <w:r w:rsidR="00264AC7">
        <w:rPr>
          <w:rFonts w:ascii="Times New Roman" w:hAnsi="Times New Roman"/>
        </w:rPr>
        <w:t xml:space="preserve"> </w:t>
      </w:r>
      <w:r w:rsidRPr="009E10B7">
        <w:rPr>
          <w:rFonts w:ascii="Times New Roman" w:hAnsi="Times New Roman"/>
        </w:rPr>
        <w:t xml:space="preserve"> При таких обстоятельствах данные доказательства признаются судом относимыми, допустимыми и достоверными, а своей совокупности достаточными разрешения уголовного дела. </w:t>
      </w:r>
    </w:p>
    <w:p w:rsidR="00556A36" w:rsidRPr="00556A36" w:rsidRDefault="00556A36" w:rsidP="00556A36">
      <w:pPr>
        <w:pStyle w:val="Style1"/>
        <w:ind w:right="40" w:firstLine="658"/>
        <w:rPr>
          <w:rFonts w:ascii="Times New Roman" w:hAnsi="Times New Roman"/>
        </w:rPr>
      </w:pPr>
      <w:r w:rsidRPr="00556A36">
        <w:rPr>
          <w:rFonts w:ascii="Times New Roman" w:hAnsi="Times New Roman"/>
        </w:rPr>
        <w:t xml:space="preserve">Показания свидетелей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Pr="00556A36">
        <w:rPr>
          <w:rFonts w:ascii="Times New Roman" w:hAnsi="Times New Roman"/>
        </w:rPr>
        <w:t xml:space="preserve">и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Pr="00556A36">
        <w:rPr>
          <w:rFonts w:ascii="Times New Roman" w:hAnsi="Times New Roman"/>
        </w:rPr>
        <w:t xml:space="preserve">допрошенных судом по ходатайству защиты, как и </w:t>
      </w:r>
      <w:proofErr w:type="gramStart"/>
      <w:r w:rsidRPr="00556A36">
        <w:rPr>
          <w:rFonts w:ascii="Times New Roman" w:hAnsi="Times New Roman"/>
        </w:rPr>
        <w:t>показания  свидетелей</w:t>
      </w:r>
      <w:proofErr w:type="gramEnd"/>
      <w:r w:rsidRPr="00556A36">
        <w:rPr>
          <w:rFonts w:ascii="Times New Roman" w:hAnsi="Times New Roman"/>
        </w:rPr>
        <w:t xml:space="preserve">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Pr="00556A36">
        <w:rPr>
          <w:rFonts w:ascii="Times New Roman" w:hAnsi="Times New Roman"/>
        </w:rPr>
        <w:t xml:space="preserve">и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Pr="00556A36">
        <w:rPr>
          <w:rFonts w:ascii="Times New Roman" w:hAnsi="Times New Roman"/>
        </w:rPr>
        <w:t xml:space="preserve">не влияют на доказанность или недоказанность  обвинения, поскольку данные лица не присутствовали при инциденте в квартире потерпевшего </w:t>
      </w:r>
      <w:r w:rsidR="00D562C3" w:rsidRPr="00D562C3">
        <w:rPr>
          <w:rFonts w:ascii="Times New Roman" w:hAnsi="Times New Roman"/>
          <w:bCs/>
        </w:rPr>
        <w:t>(обезличено)</w:t>
      </w:r>
      <w:r w:rsidR="00D562C3">
        <w:rPr>
          <w:rFonts w:ascii="Times New Roman" w:hAnsi="Times New Roman"/>
          <w:bCs/>
        </w:rPr>
        <w:t xml:space="preserve"> </w:t>
      </w:r>
      <w:r w:rsidRPr="00556A36">
        <w:rPr>
          <w:rFonts w:ascii="Times New Roman" w:hAnsi="Times New Roman"/>
        </w:rPr>
        <w:t xml:space="preserve">г., имеют осведомленность об отношениях Гольдмана М.Д. и </w:t>
      </w:r>
      <w:r w:rsidR="006C6D16" w:rsidRPr="00D562C3">
        <w:rPr>
          <w:rFonts w:ascii="Times New Roman" w:hAnsi="Times New Roman"/>
          <w:bCs/>
        </w:rPr>
        <w:t>(обезличено)</w:t>
      </w:r>
      <w:r w:rsidR="006C6D16">
        <w:rPr>
          <w:rFonts w:ascii="Times New Roman" w:hAnsi="Times New Roman"/>
          <w:bCs/>
        </w:rPr>
        <w:t xml:space="preserve"> </w:t>
      </w:r>
      <w:r w:rsidRPr="00556A36">
        <w:rPr>
          <w:rFonts w:ascii="Times New Roman" w:hAnsi="Times New Roman"/>
        </w:rPr>
        <w:t>дали суду  показания положительно характеризующие подсудимого.</w:t>
      </w:r>
    </w:p>
    <w:p w:rsidR="009E10B7" w:rsidRDefault="009E10B7" w:rsidP="009E10B7">
      <w:pPr>
        <w:pStyle w:val="Style1"/>
        <w:ind w:right="4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показаниям свидетеля </w:t>
      </w:r>
      <w:r w:rsidR="006C6D16" w:rsidRPr="00D562C3">
        <w:rPr>
          <w:rFonts w:ascii="Times New Roman" w:hAnsi="Times New Roman"/>
          <w:bCs/>
        </w:rPr>
        <w:t>(обезличено)</w:t>
      </w:r>
      <w:r w:rsidR="006C6D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в части того, что </w:t>
      </w:r>
      <w:r w:rsidR="006C6D16" w:rsidRPr="00D562C3">
        <w:rPr>
          <w:rFonts w:ascii="Times New Roman" w:hAnsi="Times New Roman"/>
          <w:bCs/>
        </w:rPr>
        <w:t>(обезличено)</w:t>
      </w:r>
      <w:r w:rsidR="006C6D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сам открыл дверь подъезда Гольдману М.Д., затем пригласил его войти в квартиру суд относится критически</w:t>
      </w:r>
      <w:r w:rsidR="00DA30D7">
        <w:rPr>
          <w:rFonts w:ascii="Times New Roman" w:hAnsi="Times New Roman"/>
        </w:rPr>
        <w:t>. Да</w:t>
      </w:r>
      <w:r>
        <w:rPr>
          <w:rFonts w:ascii="Times New Roman" w:hAnsi="Times New Roman"/>
        </w:rPr>
        <w:t xml:space="preserve">нные показания </w:t>
      </w:r>
      <w:r w:rsidR="00315791">
        <w:rPr>
          <w:rFonts w:ascii="Times New Roman" w:hAnsi="Times New Roman"/>
        </w:rPr>
        <w:t xml:space="preserve">опровергаются </w:t>
      </w:r>
      <w:r w:rsidR="00982B62">
        <w:rPr>
          <w:rFonts w:ascii="Times New Roman" w:hAnsi="Times New Roman"/>
        </w:rPr>
        <w:t>содержанием в</w:t>
      </w:r>
      <w:r w:rsidR="00315791">
        <w:rPr>
          <w:rFonts w:ascii="Times New Roman" w:hAnsi="Times New Roman"/>
        </w:rPr>
        <w:t xml:space="preserve">идеозаписи происходившего в квартире потерпевшего </w:t>
      </w:r>
      <w:r w:rsidR="006C6D16" w:rsidRPr="00D562C3">
        <w:rPr>
          <w:rFonts w:ascii="Times New Roman" w:hAnsi="Times New Roman"/>
          <w:bCs/>
        </w:rPr>
        <w:t>(обезличено)</w:t>
      </w:r>
      <w:r w:rsidR="006C6D16">
        <w:rPr>
          <w:rFonts w:ascii="Times New Roman" w:hAnsi="Times New Roman"/>
          <w:bCs/>
        </w:rPr>
        <w:t xml:space="preserve"> </w:t>
      </w:r>
      <w:r w:rsidR="00315791">
        <w:rPr>
          <w:rFonts w:ascii="Times New Roman" w:hAnsi="Times New Roman"/>
        </w:rPr>
        <w:t xml:space="preserve">г., из которой </w:t>
      </w:r>
      <w:r w:rsidR="00982B62">
        <w:rPr>
          <w:rFonts w:ascii="Times New Roman" w:hAnsi="Times New Roman"/>
        </w:rPr>
        <w:t xml:space="preserve">слышно, что проникновение Гольдманом М.Д. в квартиру потерпевшего происходило внезапно, против воли проживающих в ней лиц, сопровождалось физическим насилием к потерпевшему. </w:t>
      </w:r>
      <w:r w:rsidR="00DA30D7">
        <w:rPr>
          <w:rFonts w:ascii="Times New Roman" w:hAnsi="Times New Roman"/>
        </w:rPr>
        <w:t>Кроме того, во время дачи показаний в качестве подозреваемого, Гольдман М.Д. пояснял, что д</w:t>
      </w:r>
      <w:r w:rsidR="00DA30D7" w:rsidRPr="00DA30D7">
        <w:rPr>
          <w:rFonts w:ascii="Times New Roman" w:hAnsi="Times New Roman"/>
        </w:rPr>
        <w:t xml:space="preserve">верь </w:t>
      </w:r>
      <w:proofErr w:type="gramStart"/>
      <w:r w:rsidR="00DA30D7" w:rsidRPr="00DA30D7">
        <w:rPr>
          <w:rFonts w:ascii="Times New Roman" w:hAnsi="Times New Roman"/>
        </w:rPr>
        <w:t>в  подъезд</w:t>
      </w:r>
      <w:r w:rsidR="00627B35">
        <w:rPr>
          <w:rFonts w:ascii="Times New Roman" w:hAnsi="Times New Roman"/>
        </w:rPr>
        <w:t>е</w:t>
      </w:r>
      <w:proofErr w:type="gramEnd"/>
      <w:r w:rsidR="00627B35">
        <w:rPr>
          <w:rFonts w:ascii="Times New Roman" w:hAnsi="Times New Roman"/>
        </w:rPr>
        <w:t xml:space="preserve"> дома</w:t>
      </w:r>
      <w:r w:rsidR="00DA30D7" w:rsidRPr="00DA30D7">
        <w:rPr>
          <w:rFonts w:ascii="Times New Roman" w:hAnsi="Times New Roman"/>
        </w:rPr>
        <w:t xml:space="preserve"> </w:t>
      </w:r>
      <w:r w:rsidR="006C6D16" w:rsidRPr="00D562C3">
        <w:rPr>
          <w:rFonts w:ascii="Times New Roman" w:hAnsi="Times New Roman"/>
          <w:bCs/>
        </w:rPr>
        <w:t>(обезличено)</w:t>
      </w:r>
      <w:r w:rsidR="006C6D16">
        <w:rPr>
          <w:rFonts w:ascii="Times New Roman" w:hAnsi="Times New Roman"/>
          <w:bCs/>
        </w:rPr>
        <w:t xml:space="preserve"> </w:t>
      </w:r>
      <w:r w:rsidR="00DA30D7" w:rsidRPr="00DA30D7">
        <w:rPr>
          <w:rFonts w:ascii="Times New Roman" w:hAnsi="Times New Roman"/>
        </w:rPr>
        <w:t xml:space="preserve"> была открыта</w:t>
      </w:r>
      <w:r w:rsidR="00DA30D7">
        <w:rPr>
          <w:rFonts w:ascii="Times New Roman" w:hAnsi="Times New Roman"/>
        </w:rPr>
        <w:t xml:space="preserve">, что согласуется с показаниями потерпевшего в данной части, отрицавшего разговор их с Гольдманов М.Д. по домофону и открытие </w:t>
      </w:r>
      <w:r w:rsidR="00627B35">
        <w:rPr>
          <w:rFonts w:ascii="Times New Roman" w:hAnsi="Times New Roman"/>
        </w:rPr>
        <w:t xml:space="preserve">им Гольдману М.Д. </w:t>
      </w:r>
      <w:r w:rsidR="00DA30D7">
        <w:rPr>
          <w:rFonts w:ascii="Times New Roman" w:hAnsi="Times New Roman"/>
        </w:rPr>
        <w:t xml:space="preserve">двери подъезда. </w:t>
      </w:r>
      <w:r w:rsidR="00DA30D7" w:rsidRPr="00DA30D7">
        <w:rPr>
          <w:rFonts w:ascii="Times New Roman" w:hAnsi="Times New Roman"/>
        </w:rPr>
        <w:t xml:space="preserve"> </w:t>
      </w:r>
      <w:r w:rsidR="00982B62">
        <w:rPr>
          <w:rFonts w:ascii="Times New Roman" w:hAnsi="Times New Roman"/>
        </w:rPr>
        <w:t>Также суд учитывает, в ходе рассмотрения дела было установлено</w:t>
      </w:r>
      <w:r w:rsidR="00315791">
        <w:rPr>
          <w:rFonts w:ascii="Times New Roman" w:hAnsi="Times New Roman"/>
        </w:rPr>
        <w:t xml:space="preserve">, что отношения между потерпевшим и подсудимым не имели под собой дружеской или </w:t>
      </w:r>
      <w:r w:rsidR="00982B62">
        <w:rPr>
          <w:rFonts w:ascii="Times New Roman" w:hAnsi="Times New Roman"/>
        </w:rPr>
        <w:t xml:space="preserve">иной </w:t>
      </w:r>
      <w:r w:rsidR="00315791">
        <w:rPr>
          <w:rFonts w:ascii="Times New Roman" w:hAnsi="Times New Roman"/>
        </w:rPr>
        <w:t xml:space="preserve">приятельской основы, Гольдман М.Д. не был вхож в семью и квартиру потерпевшего, не имел предварительной договоренности с </w:t>
      </w:r>
      <w:r w:rsidR="006C6D16" w:rsidRPr="00D562C3">
        <w:rPr>
          <w:rFonts w:ascii="Times New Roman" w:hAnsi="Times New Roman"/>
          <w:bCs/>
        </w:rPr>
        <w:t>(обезличено)</w:t>
      </w:r>
      <w:r w:rsidR="00315791">
        <w:rPr>
          <w:rFonts w:ascii="Times New Roman" w:hAnsi="Times New Roman"/>
        </w:rPr>
        <w:t>о своем визите в позднее время, находился в состоянии алкогольного опьянения.</w:t>
      </w:r>
      <w:r>
        <w:rPr>
          <w:rFonts w:ascii="Times New Roman" w:hAnsi="Times New Roman"/>
        </w:rPr>
        <w:t xml:space="preserve"> </w:t>
      </w:r>
      <w:r w:rsidR="00C1773C">
        <w:rPr>
          <w:rFonts w:ascii="Times New Roman" w:hAnsi="Times New Roman"/>
        </w:rPr>
        <w:t xml:space="preserve">Из видеозаписи усматривается, что </w:t>
      </w:r>
      <w:r w:rsidR="006C6D16" w:rsidRPr="00D562C3">
        <w:rPr>
          <w:rFonts w:ascii="Times New Roman" w:hAnsi="Times New Roman"/>
          <w:bCs/>
        </w:rPr>
        <w:t>(обезличено)</w:t>
      </w:r>
      <w:r w:rsidR="00C1773C">
        <w:rPr>
          <w:rFonts w:ascii="Times New Roman" w:hAnsi="Times New Roman"/>
        </w:rPr>
        <w:t xml:space="preserve">просят Гольдмана М.Д. выйти, а свидетеля </w:t>
      </w:r>
      <w:r w:rsidR="006C6D16" w:rsidRPr="00D562C3">
        <w:rPr>
          <w:rFonts w:ascii="Times New Roman" w:hAnsi="Times New Roman"/>
          <w:bCs/>
        </w:rPr>
        <w:t>(обезличено)</w:t>
      </w:r>
      <w:r w:rsidR="00C1773C">
        <w:rPr>
          <w:rFonts w:ascii="Times New Roman" w:hAnsi="Times New Roman"/>
        </w:rPr>
        <w:t xml:space="preserve">увести его из их квартиры. </w:t>
      </w:r>
    </w:p>
    <w:p w:rsidR="009E10B7" w:rsidRPr="009E10B7" w:rsidRDefault="009E10B7" w:rsidP="009E10B7">
      <w:pPr>
        <w:pStyle w:val="Style1"/>
        <w:ind w:right="40" w:firstLine="658"/>
        <w:rPr>
          <w:rFonts w:ascii="Times New Roman" w:hAnsi="Times New Roman"/>
        </w:rPr>
      </w:pPr>
      <w:r w:rsidRPr="009E10B7">
        <w:rPr>
          <w:rFonts w:ascii="Times New Roman" w:hAnsi="Times New Roman"/>
        </w:rPr>
        <w:t xml:space="preserve">Проанализировав имеющиеся доказательства по делу, суд приходит к выводу о доказанности вины </w:t>
      </w:r>
      <w:r>
        <w:rPr>
          <w:rFonts w:ascii="Times New Roman" w:hAnsi="Times New Roman"/>
        </w:rPr>
        <w:t xml:space="preserve">Гольдмана М.Д. </w:t>
      </w:r>
      <w:r w:rsidRPr="009E10B7">
        <w:rPr>
          <w:rFonts w:ascii="Times New Roman" w:hAnsi="Times New Roman"/>
        </w:rPr>
        <w:t>в совершении инкриминируемых ему деяний.</w:t>
      </w:r>
    </w:p>
    <w:p w:rsidR="009E10B7" w:rsidRDefault="009E10B7" w:rsidP="009E10B7">
      <w:pPr>
        <w:pStyle w:val="Style1"/>
        <w:ind w:right="40" w:firstLine="658"/>
        <w:rPr>
          <w:rFonts w:ascii="Times New Roman" w:hAnsi="Times New Roman"/>
        </w:rPr>
      </w:pPr>
      <w:r w:rsidRPr="009E10B7">
        <w:rPr>
          <w:rFonts w:ascii="Times New Roman" w:hAnsi="Times New Roman"/>
        </w:rPr>
        <w:t xml:space="preserve">Непризнание </w:t>
      </w:r>
      <w:r w:rsidR="00E53A96">
        <w:rPr>
          <w:rFonts w:ascii="Times New Roman" w:hAnsi="Times New Roman"/>
        </w:rPr>
        <w:t xml:space="preserve">в судебном заседании </w:t>
      </w:r>
      <w:r w:rsidRPr="009E10B7">
        <w:rPr>
          <w:rFonts w:ascii="Times New Roman" w:hAnsi="Times New Roman"/>
        </w:rPr>
        <w:t xml:space="preserve">подсудимым </w:t>
      </w:r>
      <w:r>
        <w:rPr>
          <w:rFonts w:ascii="Times New Roman" w:hAnsi="Times New Roman"/>
        </w:rPr>
        <w:t>Гольдманом М.Б.</w:t>
      </w:r>
      <w:r w:rsidRPr="009E10B7">
        <w:rPr>
          <w:rFonts w:ascii="Times New Roman" w:hAnsi="Times New Roman"/>
        </w:rPr>
        <w:t xml:space="preserve"> вины в совершен</w:t>
      </w:r>
      <w:r>
        <w:rPr>
          <w:rFonts w:ascii="Times New Roman" w:hAnsi="Times New Roman"/>
        </w:rPr>
        <w:t>ном</w:t>
      </w:r>
      <w:r w:rsidRPr="009E10B7">
        <w:rPr>
          <w:rFonts w:ascii="Times New Roman" w:hAnsi="Times New Roman"/>
        </w:rPr>
        <w:t xml:space="preserve"> преступлени</w:t>
      </w:r>
      <w:r>
        <w:rPr>
          <w:rFonts w:ascii="Times New Roman" w:hAnsi="Times New Roman"/>
        </w:rPr>
        <w:t>и</w:t>
      </w:r>
      <w:r w:rsidRPr="009E10B7">
        <w:rPr>
          <w:rFonts w:ascii="Times New Roman" w:hAnsi="Times New Roman"/>
        </w:rPr>
        <w:t xml:space="preserve"> было тщательно проверено судом в ходе рассмотрения </w:t>
      </w:r>
      <w:r w:rsidRPr="009E10B7">
        <w:rPr>
          <w:rFonts w:ascii="Times New Roman" w:hAnsi="Times New Roman"/>
        </w:rPr>
        <w:lastRenderedPageBreak/>
        <w:t>уголовного дела по существу и не нашло своего подтверждения с учетом следующего анализа доказательств по делу.</w:t>
      </w:r>
    </w:p>
    <w:p w:rsidR="00E53A96" w:rsidRPr="00E53A96" w:rsidRDefault="007E5046" w:rsidP="00E53A96">
      <w:pPr>
        <w:pStyle w:val="Style1"/>
        <w:ind w:right="40" w:firstLine="658"/>
        <w:rPr>
          <w:rFonts w:ascii="Times New Roman" w:hAnsi="Times New Roman"/>
        </w:rPr>
      </w:pPr>
      <w:r>
        <w:rPr>
          <w:rFonts w:ascii="Times New Roman" w:hAnsi="Times New Roman"/>
        </w:rPr>
        <w:t>Так, б</w:t>
      </w:r>
      <w:r w:rsidR="00E53A96" w:rsidRPr="00E53A96">
        <w:rPr>
          <w:rFonts w:ascii="Times New Roman" w:hAnsi="Times New Roman"/>
        </w:rPr>
        <w:t xml:space="preserve">удучи </w:t>
      </w:r>
      <w:proofErr w:type="gramStart"/>
      <w:r w:rsidR="00E53A96" w:rsidRPr="00E53A96">
        <w:rPr>
          <w:rFonts w:ascii="Times New Roman" w:hAnsi="Times New Roman"/>
        </w:rPr>
        <w:t xml:space="preserve">допрошенным  </w:t>
      </w:r>
      <w:r w:rsidR="006C6D16" w:rsidRPr="00D562C3">
        <w:rPr>
          <w:rFonts w:ascii="Times New Roman" w:hAnsi="Times New Roman"/>
          <w:bCs/>
        </w:rPr>
        <w:t>(</w:t>
      </w:r>
      <w:proofErr w:type="gramEnd"/>
      <w:r w:rsidR="006C6D16" w:rsidRPr="00D562C3">
        <w:rPr>
          <w:rFonts w:ascii="Times New Roman" w:hAnsi="Times New Roman"/>
          <w:bCs/>
        </w:rPr>
        <w:t>обезличено)</w:t>
      </w:r>
      <w:r w:rsidR="00E53A96" w:rsidRPr="00E53A96">
        <w:rPr>
          <w:rFonts w:ascii="Times New Roman" w:hAnsi="Times New Roman"/>
        </w:rPr>
        <w:t>в качестве подозреваемого</w:t>
      </w:r>
      <w:r w:rsidR="005A295E">
        <w:rPr>
          <w:rFonts w:ascii="Times New Roman" w:hAnsi="Times New Roman"/>
        </w:rPr>
        <w:t>,</w:t>
      </w:r>
      <w:r w:rsidR="00E53A96" w:rsidRPr="00E53A96">
        <w:rPr>
          <w:rFonts w:ascii="Times New Roman" w:hAnsi="Times New Roman"/>
        </w:rPr>
        <w:t xml:space="preserve"> Гольдман М.Д. показал, что 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после 23 часов  он приехал домой к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Перед этим он выпил около 200 грамм водки. Он хотел рассказать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. о том, что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просила его (Гольдмана) организовать убийство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Дверь </w:t>
      </w:r>
      <w:proofErr w:type="gramStart"/>
      <w:r w:rsidR="00E53A96" w:rsidRPr="00E53A96">
        <w:rPr>
          <w:rFonts w:ascii="Times New Roman" w:hAnsi="Times New Roman"/>
        </w:rPr>
        <w:t>в  подъезде</w:t>
      </w:r>
      <w:proofErr w:type="gramEnd"/>
      <w:r w:rsidR="00E53A96" w:rsidRPr="00E53A96">
        <w:rPr>
          <w:rFonts w:ascii="Times New Roman" w:hAnsi="Times New Roman"/>
        </w:rPr>
        <w:t xml:space="preserve">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 была открыта</w:t>
      </w:r>
      <w:r w:rsidR="005A295E">
        <w:rPr>
          <w:rFonts w:ascii="Times New Roman" w:hAnsi="Times New Roman"/>
        </w:rPr>
        <w:t>,</w:t>
      </w:r>
      <w:r w:rsidR="00E53A96" w:rsidRPr="00E53A96">
        <w:rPr>
          <w:rFonts w:ascii="Times New Roman" w:hAnsi="Times New Roman"/>
        </w:rPr>
        <w:t xml:space="preserve"> и он поднялся к их квартире</w:t>
      </w:r>
      <w:r w:rsidR="005A295E">
        <w:rPr>
          <w:rFonts w:ascii="Times New Roman" w:hAnsi="Times New Roman"/>
        </w:rPr>
        <w:t xml:space="preserve">, </w:t>
      </w:r>
      <w:r w:rsidR="00E53A96" w:rsidRPr="00E53A96">
        <w:rPr>
          <w:rFonts w:ascii="Times New Roman" w:hAnsi="Times New Roman"/>
        </w:rPr>
        <w:t xml:space="preserve"> постучал в дверь. Почти сразу дверь открыл Трипольский С.В., который был в одних трусах. Он рассказал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. о просьбе, с которой к нему обратилась </w:t>
      </w:r>
      <w:r w:rsidR="006C6D16" w:rsidRPr="00D562C3">
        <w:rPr>
          <w:rFonts w:ascii="Times New Roman" w:hAnsi="Times New Roman"/>
          <w:bCs/>
        </w:rPr>
        <w:t>(обезличено)</w:t>
      </w:r>
      <w:proofErr w:type="gramStart"/>
      <w:r w:rsidR="00E53A96" w:rsidRPr="00E53A96">
        <w:rPr>
          <w:rFonts w:ascii="Times New Roman" w:hAnsi="Times New Roman"/>
        </w:rPr>
        <w:t>В</w:t>
      </w:r>
      <w:proofErr w:type="gramEnd"/>
      <w:r w:rsidR="00E53A96" w:rsidRPr="00E53A96">
        <w:rPr>
          <w:rFonts w:ascii="Times New Roman" w:hAnsi="Times New Roman"/>
        </w:rPr>
        <w:t xml:space="preserve"> этот момент в прихожую вышла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и сказала, что это все неправда. Тогда он потребовал от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поклясться, что все сказанное им ложь.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сказала, что клянется в этом. В ответ на слова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он назвал ее тварью. После этого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бросился на него. Он попытался ударить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>но удар у него не получился, а вышел толчок</w:t>
      </w:r>
      <w:r w:rsidR="00627B35">
        <w:rPr>
          <w:rFonts w:ascii="Times New Roman" w:hAnsi="Times New Roman"/>
        </w:rPr>
        <w:t>,</w:t>
      </w:r>
      <w:r w:rsidR="00E53A96" w:rsidRPr="00E53A96">
        <w:rPr>
          <w:rFonts w:ascii="Times New Roman" w:hAnsi="Times New Roman"/>
        </w:rPr>
        <w:t xml:space="preserve"> и он по инерции влетел в прихожую квартиры Трипольских. Он трижды пытался ударить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., но, ни разу по нему не попал. Он продолжил разговор с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>., и через некоторое время сам вышел из квартиры. Никто из</w:t>
      </w:r>
      <w:r w:rsidR="006C6D16">
        <w:rPr>
          <w:rFonts w:ascii="Times New Roman" w:hAnsi="Times New Roman"/>
        </w:rPr>
        <w:t xml:space="preserve"> супругов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 не требовал от него, что бы он покинул их квартиру, но и не приглашал войти. Он наносил удары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. с целью не подпустить его </w:t>
      </w:r>
      <w:r w:rsidR="006C6D16" w:rsidRPr="00D562C3">
        <w:rPr>
          <w:rFonts w:ascii="Times New Roman" w:hAnsi="Times New Roman"/>
          <w:bCs/>
        </w:rPr>
        <w:t>(обезличено)</w:t>
      </w:r>
      <w:r w:rsidR="006C6D16">
        <w:rPr>
          <w:rFonts w:ascii="Times New Roman" w:hAnsi="Times New Roman"/>
          <w:bCs/>
        </w:rPr>
        <w:t xml:space="preserve"> </w:t>
      </w:r>
      <w:r w:rsidR="00E53A96" w:rsidRPr="00E53A96">
        <w:rPr>
          <w:rFonts w:ascii="Times New Roman" w:hAnsi="Times New Roman"/>
        </w:rPr>
        <w:t xml:space="preserve">к себе. Он понимает, что не имеет право входить в любую квартиру, но не считал эту квартиру чужой для себя и семью </w:t>
      </w:r>
      <w:r w:rsidR="006C6D16"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 он также не считал чужими для себя людьми (т.1 л.д.93-98).</w:t>
      </w:r>
    </w:p>
    <w:p w:rsidR="00E53A96" w:rsidRDefault="006C6D16" w:rsidP="00E53A96">
      <w:pPr>
        <w:pStyle w:val="Style1"/>
        <w:ind w:right="40" w:firstLine="658"/>
        <w:rPr>
          <w:rFonts w:ascii="Times New Roman" w:hAnsi="Times New Roman"/>
        </w:rPr>
      </w:pPr>
      <w:r w:rsidRPr="00D562C3">
        <w:rPr>
          <w:rFonts w:ascii="Times New Roman" w:hAnsi="Times New Roman"/>
          <w:bCs/>
        </w:rPr>
        <w:t>(обезличено)</w:t>
      </w:r>
      <w:r w:rsidR="007E5046">
        <w:rPr>
          <w:rFonts w:ascii="Times New Roman" w:hAnsi="Times New Roman"/>
        </w:rPr>
        <w:t xml:space="preserve">, будучи допрошенным </w:t>
      </w:r>
      <w:r w:rsidR="00E53A96" w:rsidRPr="00E53A96">
        <w:rPr>
          <w:rFonts w:ascii="Times New Roman" w:hAnsi="Times New Roman"/>
        </w:rPr>
        <w:t>в качестве обвиняемого</w:t>
      </w:r>
      <w:r w:rsidR="007E5046">
        <w:rPr>
          <w:rFonts w:ascii="Times New Roman" w:hAnsi="Times New Roman"/>
        </w:rPr>
        <w:t xml:space="preserve"> Гольдман М.Д. </w:t>
      </w:r>
      <w:r w:rsidR="00E53A96" w:rsidRPr="00E53A96">
        <w:rPr>
          <w:rFonts w:ascii="Times New Roman" w:hAnsi="Times New Roman"/>
        </w:rPr>
        <w:t xml:space="preserve">вину свою в совершении инкриминируемого ему преступления не признал и показал, что виновным себя в совершении инкриминируемого ему преступления не признает, т.к. его впустили в квартиру, и никто против этого не возражал. Он защищался от действий </w:t>
      </w:r>
      <w:r w:rsidRPr="00D562C3">
        <w:rPr>
          <w:rFonts w:ascii="Times New Roman" w:hAnsi="Times New Roman"/>
          <w:bCs/>
        </w:rPr>
        <w:t>(обезличено)</w:t>
      </w:r>
      <w:r w:rsidR="00E53A96" w:rsidRPr="00E53A96">
        <w:rPr>
          <w:rFonts w:ascii="Times New Roman" w:hAnsi="Times New Roman"/>
        </w:rPr>
        <w:t xml:space="preserve">., который бил его, но, ни разу не смог его ударить. От дачи дальнейших показаний он отказывается на основании ст. </w:t>
      </w:r>
      <w:r w:rsidR="00266ECD">
        <w:rPr>
          <w:rFonts w:ascii="Times New Roman" w:hAnsi="Times New Roman"/>
        </w:rPr>
        <w:t>51</w:t>
      </w:r>
      <w:r w:rsidR="00E53A96" w:rsidRPr="00E53A96">
        <w:rPr>
          <w:rFonts w:ascii="Times New Roman" w:hAnsi="Times New Roman"/>
        </w:rPr>
        <w:t xml:space="preserve"> Конституции РФ.</w:t>
      </w:r>
    </w:p>
    <w:p w:rsidR="00E53A96" w:rsidRDefault="00E53A96" w:rsidP="00E53A96">
      <w:pPr>
        <w:pStyle w:val="Style1"/>
        <w:ind w:right="40" w:firstLine="65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Указанные показания Гольдмана М.Д. на предварительном следствии и в суде являются противоречивыми в части способа проникновения в жилище: по инерции (в качестве подозреваемого), отказ от дачи показаний (в качестве обвиняемого), с разрешения собственника (в суде), </w:t>
      </w:r>
      <w:r w:rsidR="00DA30D7">
        <w:rPr>
          <w:rFonts w:ascii="Times New Roman" w:hAnsi="Times New Roman"/>
        </w:rPr>
        <w:t>а также в части способа проникновения в подъезд дома потерпевшего: путем свободного доступа – при даче показаний в качестве подозреваемого</w:t>
      </w:r>
      <w:r w:rsidR="002C2E9A">
        <w:rPr>
          <w:rFonts w:ascii="Times New Roman" w:hAnsi="Times New Roman"/>
        </w:rPr>
        <w:t>;</w:t>
      </w:r>
      <w:r w:rsidR="00DA30D7">
        <w:rPr>
          <w:rFonts w:ascii="Times New Roman" w:hAnsi="Times New Roman"/>
        </w:rPr>
        <w:t xml:space="preserve"> и с согласия </w:t>
      </w:r>
      <w:r w:rsidR="006C6D16" w:rsidRPr="00D562C3">
        <w:rPr>
          <w:rFonts w:ascii="Times New Roman" w:hAnsi="Times New Roman"/>
          <w:bCs/>
        </w:rPr>
        <w:t>(обезличено)</w:t>
      </w:r>
      <w:r w:rsidR="00DA30D7">
        <w:rPr>
          <w:rFonts w:ascii="Times New Roman" w:hAnsi="Times New Roman"/>
        </w:rPr>
        <w:t xml:space="preserve">., ответившего на звонок домофона и открывшего дверь – показания в суде, а потому суд находит их неправдивыми, </w:t>
      </w:r>
      <w:r>
        <w:rPr>
          <w:rFonts w:ascii="Times New Roman" w:hAnsi="Times New Roman"/>
        </w:rPr>
        <w:t>в связи с чем</w:t>
      </w:r>
      <w:r w:rsidRPr="00E53A96">
        <w:rPr>
          <w:rFonts w:ascii="Times New Roman" w:hAnsi="Times New Roman"/>
        </w:rPr>
        <w:t xml:space="preserve"> считает, что непризнание вины подсудимым Гольдманом М.Д. является избранным им способом защиты от предъявленного обвинения и продиктованы желанием избежать уголовной ответственности. Суд учитывает, что показания подсудимого противоречат не только последовательным показаниям потерпевшего, но и показаниям свидетелей, а также вещественным доказательствам по делу.   </w:t>
      </w:r>
    </w:p>
    <w:p w:rsidR="00E53A96" w:rsidRPr="009E10B7" w:rsidRDefault="00E53A96" w:rsidP="009E10B7">
      <w:pPr>
        <w:pStyle w:val="Style1"/>
        <w:ind w:right="40" w:firstLine="658"/>
        <w:rPr>
          <w:rFonts w:ascii="Times New Roman" w:hAnsi="Times New Roman"/>
        </w:rPr>
      </w:pPr>
      <w:r>
        <w:rPr>
          <w:rFonts w:ascii="Times New Roman" w:hAnsi="Times New Roman"/>
        </w:rPr>
        <w:t>Доводы защиты об оправдании подсудимого опровергаются приведенными выше доказательствами.</w:t>
      </w:r>
    </w:p>
    <w:p w:rsidR="009E10B7" w:rsidRPr="00AF0B85" w:rsidRDefault="009E10B7" w:rsidP="009E10B7">
      <w:pPr>
        <w:pStyle w:val="Style1"/>
        <w:spacing w:line="240" w:lineRule="auto"/>
        <w:ind w:right="40" w:firstLine="658"/>
        <w:rPr>
          <w:rFonts w:ascii="Times New Roman" w:hAnsi="Times New Roman"/>
        </w:rPr>
      </w:pPr>
      <w:r w:rsidRPr="009E10B7">
        <w:rPr>
          <w:rFonts w:ascii="Times New Roman" w:hAnsi="Times New Roman"/>
        </w:rPr>
        <w:t>Принимая во внимание совокупность вышеизложенных доказательств, в ходе судебного заседания судом установлено, что Гольдман М</w:t>
      </w:r>
      <w:r w:rsidR="006C6D16">
        <w:rPr>
          <w:rFonts w:ascii="Times New Roman" w:hAnsi="Times New Roman"/>
        </w:rPr>
        <w:t>.</w:t>
      </w:r>
      <w:r w:rsidRPr="009E10B7">
        <w:rPr>
          <w:rFonts w:ascii="Times New Roman" w:hAnsi="Times New Roman"/>
        </w:rPr>
        <w:t>Д</w:t>
      </w:r>
      <w:r w:rsidR="006C6D16">
        <w:rPr>
          <w:rFonts w:ascii="Times New Roman" w:hAnsi="Times New Roman"/>
        </w:rPr>
        <w:t>.</w:t>
      </w:r>
      <w:r w:rsidRPr="009E10B7">
        <w:rPr>
          <w:rFonts w:ascii="Times New Roman" w:hAnsi="Times New Roman"/>
        </w:rPr>
        <w:t xml:space="preserve"> совершил </w:t>
      </w:r>
      <w:r w:rsidR="00266ECD">
        <w:rPr>
          <w:rFonts w:ascii="Times New Roman" w:hAnsi="Times New Roman"/>
        </w:rPr>
        <w:t xml:space="preserve">преступление, предусмотренное </w:t>
      </w:r>
      <w:r w:rsidRPr="009E10B7">
        <w:rPr>
          <w:rFonts w:ascii="Times New Roman" w:hAnsi="Times New Roman"/>
        </w:rPr>
        <w:t>ч. 2 ст. 139 УК РФ – незаконное проникновение в жилище, совершенное против воли проживающего в нем лица, с применением насилия, при обстоятельствах, изложенных в установочной части приговора, которые суд квалифицирует по ч. 2 ст. 139 УК Российской Федерации.</w:t>
      </w:r>
    </w:p>
    <w:p w:rsidR="00EF5D2A" w:rsidRPr="00EF5D2A" w:rsidRDefault="00EF5D2A" w:rsidP="00E32E19">
      <w:pPr>
        <w:pStyle w:val="Style1"/>
        <w:spacing w:line="240" w:lineRule="auto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 xml:space="preserve">В соответствии с требованиями ст. 15 УК Российской Федерации, уголовное преступление, ответственность </w:t>
      </w:r>
      <w:proofErr w:type="gramStart"/>
      <w:r w:rsidRPr="00EF5D2A">
        <w:rPr>
          <w:rFonts w:ascii="Times New Roman" w:hAnsi="Times New Roman"/>
        </w:rPr>
        <w:t>за совершение</w:t>
      </w:r>
      <w:proofErr w:type="gramEnd"/>
      <w:r w:rsidRPr="00EF5D2A">
        <w:rPr>
          <w:rFonts w:ascii="Times New Roman" w:hAnsi="Times New Roman"/>
        </w:rPr>
        <w:t xml:space="preserve"> которого предусмотрена ч. </w:t>
      </w:r>
      <w:r w:rsidR="00BC123E">
        <w:rPr>
          <w:rFonts w:ascii="Times New Roman" w:hAnsi="Times New Roman"/>
        </w:rPr>
        <w:t>2</w:t>
      </w:r>
      <w:r w:rsidRPr="00EF5D2A">
        <w:rPr>
          <w:rFonts w:ascii="Times New Roman" w:hAnsi="Times New Roman"/>
        </w:rPr>
        <w:t xml:space="preserve"> ст. 1</w:t>
      </w:r>
      <w:r w:rsidR="00BC123E">
        <w:rPr>
          <w:rFonts w:ascii="Times New Roman" w:hAnsi="Times New Roman"/>
        </w:rPr>
        <w:t>39</w:t>
      </w:r>
      <w:r w:rsidRPr="00EF5D2A">
        <w:rPr>
          <w:rFonts w:ascii="Times New Roman" w:hAnsi="Times New Roman"/>
        </w:rPr>
        <w:t xml:space="preserve"> УК Российской Федерации классифицируется как преступление</w:t>
      </w:r>
      <w:r>
        <w:rPr>
          <w:rFonts w:ascii="Times New Roman" w:hAnsi="Times New Roman"/>
        </w:rPr>
        <w:t xml:space="preserve"> небольшой тяжести</w:t>
      </w:r>
      <w:r w:rsidRPr="00EF5D2A">
        <w:rPr>
          <w:rFonts w:ascii="Times New Roman" w:hAnsi="Times New Roman"/>
        </w:rPr>
        <w:t>.</w:t>
      </w:r>
    </w:p>
    <w:p w:rsidR="00EF5D2A" w:rsidRPr="00EF5D2A" w:rsidRDefault="00EF5D2A" w:rsidP="00E32E19">
      <w:pPr>
        <w:pStyle w:val="Style1"/>
        <w:spacing w:line="240" w:lineRule="auto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 xml:space="preserve">Избирая вид и меру наказания </w:t>
      </w:r>
      <w:r w:rsidR="00BC123E">
        <w:rPr>
          <w:rFonts w:ascii="Times New Roman" w:hAnsi="Times New Roman"/>
        </w:rPr>
        <w:t>Гольдману М.Д</w:t>
      </w:r>
      <w:r w:rsidRPr="00EF5D2A">
        <w:rPr>
          <w:rFonts w:ascii="Times New Roman" w:hAnsi="Times New Roman"/>
        </w:rPr>
        <w:t>., суд учитывает вид и границы наказания, установленные в санкции статьи УК Российской Федерации, предусматривающая ответственность за совершенное преступление, степень тяжести совершенного преступления, личность виновного и обстоятельства, смягчающие и отягчающие наказание.</w:t>
      </w:r>
    </w:p>
    <w:p w:rsidR="00EF5D2A" w:rsidRPr="00EF5D2A" w:rsidRDefault="00EF5D2A" w:rsidP="00E32E19">
      <w:pPr>
        <w:pStyle w:val="Style1"/>
        <w:spacing w:line="240" w:lineRule="auto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lastRenderedPageBreak/>
        <w:t>С учетом фактических обстоятельств совершения преступления и степени его общественной опасности, оснований для изменения категории преступления на менее тяжкую, суд не усматривает.</w:t>
      </w:r>
    </w:p>
    <w:p w:rsidR="00EF5D2A" w:rsidRPr="00F744F2" w:rsidRDefault="00BC123E" w:rsidP="00E32E19">
      <w:pPr>
        <w:pStyle w:val="Style1"/>
        <w:spacing w:line="240" w:lineRule="auto"/>
        <w:ind w:right="40" w:firstLine="660"/>
        <w:rPr>
          <w:rFonts w:ascii="Times New Roman" w:hAnsi="Times New Roman"/>
        </w:rPr>
      </w:pPr>
      <w:r>
        <w:rPr>
          <w:rFonts w:ascii="Times New Roman" w:hAnsi="Times New Roman"/>
        </w:rPr>
        <w:t>Обстоятельств, смягчающих наказание в соответствии</w:t>
      </w:r>
      <w:r w:rsidR="00EF5D2A" w:rsidRPr="00F744F2">
        <w:rPr>
          <w:rFonts w:ascii="Times New Roman" w:hAnsi="Times New Roman"/>
        </w:rPr>
        <w:t xml:space="preserve"> со ст. 61 УК Российской Федерации</w:t>
      </w:r>
      <w:r>
        <w:rPr>
          <w:rFonts w:ascii="Times New Roman" w:hAnsi="Times New Roman"/>
        </w:rPr>
        <w:t xml:space="preserve"> судом </w:t>
      </w:r>
      <w:r w:rsidR="00DA30D7">
        <w:rPr>
          <w:rFonts w:ascii="Times New Roman" w:hAnsi="Times New Roman"/>
        </w:rPr>
        <w:t xml:space="preserve">не установлено. </w:t>
      </w:r>
    </w:p>
    <w:p w:rsidR="00AF0B85" w:rsidRPr="00F744F2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F744F2">
        <w:rPr>
          <w:rFonts w:ascii="Times New Roman" w:hAnsi="Times New Roman"/>
        </w:rPr>
        <w:t xml:space="preserve">Обстоятельством, отягчающим наказание подсудимого </w:t>
      </w:r>
      <w:r w:rsidR="00BC123E">
        <w:rPr>
          <w:rFonts w:ascii="Times New Roman" w:hAnsi="Times New Roman"/>
        </w:rPr>
        <w:t>Гольдмана М.Д</w:t>
      </w:r>
      <w:r w:rsidRPr="00F744F2">
        <w:rPr>
          <w:rFonts w:ascii="Times New Roman" w:hAnsi="Times New Roman"/>
        </w:rPr>
        <w:t xml:space="preserve">. в соответствии со ст. 63 </w:t>
      </w:r>
      <w:r w:rsidR="00266ECD">
        <w:rPr>
          <w:rFonts w:ascii="Times New Roman" w:hAnsi="Times New Roman"/>
        </w:rPr>
        <w:t xml:space="preserve">ч.1.1 </w:t>
      </w:r>
      <w:r w:rsidRPr="00F744F2">
        <w:rPr>
          <w:rFonts w:ascii="Times New Roman" w:hAnsi="Times New Roman"/>
        </w:rPr>
        <w:t>УК Российской Федерации, суд признает совершение преступления в состоянии опьянения, вызванном употреблением алкоголя</w:t>
      </w:r>
      <w:r w:rsidR="00D7211A">
        <w:rPr>
          <w:rFonts w:ascii="Times New Roman" w:hAnsi="Times New Roman"/>
        </w:rPr>
        <w:t xml:space="preserve">, поскольку исходя из обстоятельств его совершения, </w:t>
      </w:r>
      <w:r w:rsidR="00AE3AB4">
        <w:rPr>
          <w:rFonts w:ascii="Times New Roman" w:hAnsi="Times New Roman"/>
        </w:rPr>
        <w:t xml:space="preserve">несмотря на длительные отношения с супругой </w:t>
      </w:r>
      <w:r w:rsidR="006C6D16" w:rsidRPr="00D562C3">
        <w:rPr>
          <w:rFonts w:ascii="Times New Roman" w:hAnsi="Times New Roman"/>
          <w:bCs/>
        </w:rPr>
        <w:t>(обезличено)</w:t>
      </w:r>
      <w:r w:rsidR="00AE3AB4">
        <w:rPr>
          <w:rFonts w:ascii="Times New Roman" w:hAnsi="Times New Roman"/>
        </w:rPr>
        <w:t xml:space="preserve">желание </w:t>
      </w:r>
      <w:r w:rsidR="00DA30D7">
        <w:rPr>
          <w:rFonts w:ascii="Times New Roman" w:hAnsi="Times New Roman"/>
        </w:rPr>
        <w:t>поговорить о ней с</w:t>
      </w:r>
      <w:r w:rsidR="00AE3AB4">
        <w:rPr>
          <w:rFonts w:ascii="Times New Roman" w:hAnsi="Times New Roman"/>
        </w:rPr>
        <w:t xml:space="preserve"> </w:t>
      </w:r>
      <w:r w:rsidR="006C6D16" w:rsidRPr="00D562C3">
        <w:rPr>
          <w:rFonts w:ascii="Times New Roman" w:hAnsi="Times New Roman"/>
          <w:bCs/>
        </w:rPr>
        <w:t>(обезличено)</w:t>
      </w:r>
      <w:r w:rsidR="00AE3AB4">
        <w:rPr>
          <w:rFonts w:ascii="Times New Roman" w:hAnsi="Times New Roman"/>
        </w:rPr>
        <w:t xml:space="preserve">. </w:t>
      </w:r>
      <w:r w:rsidR="00DA30D7">
        <w:rPr>
          <w:rFonts w:ascii="Times New Roman" w:hAnsi="Times New Roman"/>
        </w:rPr>
        <w:t xml:space="preserve">и прийти к нему домой </w:t>
      </w:r>
      <w:r w:rsidR="00AE3AB4">
        <w:rPr>
          <w:rFonts w:ascii="Times New Roman" w:hAnsi="Times New Roman"/>
        </w:rPr>
        <w:t xml:space="preserve">в позднее время и незаконное проникновение в </w:t>
      </w:r>
      <w:r w:rsidR="00266ECD">
        <w:rPr>
          <w:rFonts w:ascii="Times New Roman" w:hAnsi="Times New Roman"/>
        </w:rPr>
        <w:t xml:space="preserve">его жилище </w:t>
      </w:r>
      <w:r w:rsidR="00AE3AB4">
        <w:rPr>
          <w:rFonts w:ascii="Times New Roman" w:hAnsi="Times New Roman"/>
        </w:rPr>
        <w:t xml:space="preserve">с причинением телесных повреждений суд связывает именно с  </w:t>
      </w:r>
      <w:r w:rsidR="00266ECD">
        <w:rPr>
          <w:rFonts w:ascii="Times New Roman" w:hAnsi="Times New Roman"/>
        </w:rPr>
        <w:t xml:space="preserve">нахождением </w:t>
      </w:r>
      <w:r w:rsidR="00AE3AB4">
        <w:rPr>
          <w:rFonts w:ascii="Times New Roman" w:hAnsi="Times New Roman"/>
        </w:rPr>
        <w:t xml:space="preserve">подсудимого в состоянии алкогольного опьянения. </w:t>
      </w:r>
    </w:p>
    <w:p w:rsidR="00BC123E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 xml:space="preserve">По месту жительства </w:t>
      </w:r>
      <w:r w:rsidR="00BC123E">
        <w:rPr>
          <w:rFonts w:ascii="Times New Roman" w:hAnsi="Times New Roman"/>
        </w:rPr>
        <w:t>Гольдман М.Д.</w:t>
      </w:r>
      <w:r w:rsidRPr="00EF5D2A">
        <w:rPr>
          <w:rFonts w:ascii="Times New Roman" w:hAnsi="Times New Roman"/>
        </w:rPr>
        <w:t xml:space="preserve"> характеризуется </w:t>
      </w:r>
      <w:r w:rsidR="00974456">
        <w:rPr>
          <w:rFonts w:ascii="Times New Roman" w:hAnsi="Times New Roman"/>
        </w:rPr>
        <w:t>удовлетворительно</w:t>
      </w:r>
      <w:r w:rsidRPr="00EF5D2A">
        <w:rPr>
          <w:rFonts w:ascii="Times New Roman" w:hAnsi="Times New Roman"/>
        </w:rPr>
        <w:t xml:space="preserve">, </w:t>
      </w:r>
      <w:r w:rsidR="00BC123E">
        <w:rPr>
          <w:rFonts w:ascii="Times New Roman" w:hAnsi="Times New Roman"/>
        </w:rPr>
        <w:t xml:space="preserve">на учете </w:t>
      </w:r>
      <w:proofErr w:type="gramStart"/>
      <w:r w:rsidR="00BC123E">
        <w:rPr>
          <w:rFonts w:ascii="Times New Roman" w:hAnsi="Times New Roman"/>
        </w:rPr>
        <w:t xml:space="preserve">в </w:t>
      </w:r>
      <w:r w:rsidRPr="00EF5D2A">
        <w:rPr>
          <w:rFonts w:ascii="Times New Roman" w:hAnsi="Times New Roman"/>
        </w:rPr>
        <w:t xml:space="preserve"> психиатрическом</w:t>
      </w:r>
      <w:proofErr w:type="gramEnd"/>
      <w:r w:rsidRPr="00EF5D2A">
        <w:rPr>
          <w:rFonts w:ascii="Times New Roman" w:hAnsi="Times New Roman"/>
        </w:rPr>
        <w:t xml:space="preserve"> </w:t>
      </w:r>
      <w:r w:rsidR="00BC123E">
        <w:rPr>
          <w:rFonts w:ascii="Times New Roman" w:hAnsi="Times New Roman"/>
        </w:rPr>
        <w:t xml:space="preserve">и наркологических </w:t>
      </w:r>
      <w:r w:rsidRPr="00EF5D2A">
        <w:rPr>
          <w:rFonts w:ascii="Times New Roman" w:hAnsi="Times New Roman"/>
        </w:rPr>
        <w:t>диспансер</w:t>
      </w:r>
      <w:r w:rsidR="00BC123E">
        <w:rPr>
          <w:rFonts w:ascii="Times New Roman" w:hAnsi="Times New Roman"/>
        </w:rPr>
        <w:t>ах</w:t>
      </w:r>
      <w:r>
        <w:rPr>
          <w:rFonts w:ascii="Times New Roman" w:hAnsi="Times New Roman"/>
        </w:rPr>
        <w:t xml:space="preserve">  города Севастополя</w:t>
      </w:r>
      <w:r w:rsidR="00BC123E">
        <w:rPr>
          <w:rFonts w:ascii="Times New Roman" w:hAnsi="Times New Roman"/>
        </w:rPr>
        <w:t xml:space="preserve"> не состоит</w:t>
      </w:r>
      <w:r w:rsidR="00627B35">
        <w:rPr>
          <w:rFonts w:ascii="Times New Roman" w:hAnsi="Times New Roman"/>
        </w:rPr>
        <w:t>, ранее не судим</w:t>
      </w:r>
      <w:r w:rsidR="00BC123E">
        <w:rPr>
          <w:rFonts w:ascii="Times New Roman" w:hAnsi="Times New Roman"/>
        </w:rPr>
        <w:t xml:space="preserve">. </w:t>
      </w:r>
    </w:p>
    <w:p w:rsidR="005A295E" w:rsidRPr="005A295E" w:rsidRDefault="005A295E" w:rsidP="005A295E">
      <w:pPr>
        <w:pStyle w:val="Style1"/>
        <w:ind w:right="40" w:firstLine="660"/>
        <w:rPr>
          <w:rFonts w:ascii="Times New Roman" w:hAnsi="Times New Roman"/>
        </w:rPr>
      </w:pPr>
      <w:r>
        <w:rPr>
          <w:rFonts w:ascii="Times New Roman" w:hAnsi="Times New Roman"/>
        </w:rPr>
        <w:t>При назначении наказания судом учитываются также данные о</w:t>
      </w:r>
      <w:r w:rsidRPr="005A295E">
        <w:rPr>
          <w:rFonts w:ascii="Times New Roman" w:hAnsi="Times New Roman"/>
        </w:rPr>
        <w:t xml:space="preserve"> наличи</w:t>
      </w:r>
      <w:r>
        <w:rPr>
          <w:rFonts w:ascii="Times New Roman" w:hAnsi="Times New Roman"/>
        </w:rPr>
        <w:t>и</w:t>
      </w:r>
      <w:r w:rsidRPr="005A295E">
        <w:rPr>
          <w:rFonts w:ascii="Times New Roman" w:hAnsi="Times New Roman"/>
        </w:rPr>
        <w:t xml:space="preserve"> </w:t>
      </w:r>
      <w:proofErr w:type="gramStart"/>
      <w:r w:rsidRPr="005A295E">
        <w:rPr>
          <w:rFonts w:ascii="Times New Roman" w:hAnsi="Times New Roman"/>
        </w:rPr>
        <w:t>у  подсудимого</w:t>
      </w:r>
      <w:proofErr w:type="gramEnd"/>
      <w:r w:rsidRPr="005A295E">
        <w:rPr>
          <w:rFonts w:ascii="Times New Roman" w:hAnsi="Times New Roman"/>
        </w:rPr>
        <w:t xml:space="preserve"> заболевания - сахарного диабета 2 стадии, что подтверждается справк</w:t>
      </w:r>
      <w:r>
        <w:rPr>
          <w:rFonts w:ascii="Times New Roman" w:hAnsi="Times New Roman"/>
        </w:rPr>
        <w:t>ой</w:t>
      </w:r>
      <w:r w:rsidRPr="005A295E">
        <w:rPr>
          <w:rFonts w:ascii="Times New Roman" w:hAnsi="Times New Roman"/>
        </w:rPr>
        <w:t xml:space="preserve"> Севастопольской городской больницы № 2 от 17.10.2016 г.</w:t>
      </w:r>
    </w:p>
    <w:p w:rsidR="00EF5D2A" w:rsidRPr="0031591B" w:rsidRDefault="0031591B" w:rsidP="0031591B">
      <w:pPr>
        <w:pStyle w:val="Style1"/>
        <w:rPr>
          <w:rFonts w:ascii="Times New Roman" w:hAnsi="Times New Roman"/>
        </w:rPr>
      </w:pPr>
      <w:r w:rsidRPr="0031591B">
        <w:rPr>
          <w:rFonts w:ascii="Times New Roman" w:hAnsi="Times New Roman"/>
        </w:rPr>
        <w:t xml:space="preserve">В совокупности с вышеизложенным, </w:t>
      </w:r>
      <w:r w:rsidR="000B444B">
        <w:rPr>
          <w:rFonts w:ascii="Times New Roman" w:hAnsi="Times New Roman"/>
        </w:rPr>
        <w:t>не</w:t>
      </w:r>
      <w:r w:rsidRPr="0031591B">
        <w:rPr>
          <w:rFonts w:ascii="Times New Roman" w:hAnsi="Times New Roman"/>
        </w:rPr>
        <w:t xml:space="preserve">признание </w:t>
      </w:r>
      <w:r w:rsidR="000B444B">
        <w:rPr>
          <w:rFonts w:ascii="Times New Roman" w:hAnsi="Times New Roman"/>
        </w:rPr>
        <w:t>Гольдманом М.Д. факта</w:t>
      </w:r>
      <w:r w:rsidRPr="0031591B">
        <w:rPr>
          <w:rFonts w:ascii="Times New Roman" w:hAnsi="Times New Roman"/>
        </w:rPr>
        <w:t xml:space="preserve"> совершения </w:t>
      </w:r>
      <w:r w:rsidR="00C23983">
        <w:rPr>
          <w:rFonts w:ascii="Times New Roman" w:hAnsi="Times New Roman"/>
        </w:rPr>
        <w:t xml:space="preserve">им </w:t>
      </w:r>
      <w:r w:rsidRPr="0031591B">
        <w:rPr>
          <w:rFonts w:ascii="Times New Roman" w:hAnsi="Times New Roman"/>
        </w:rPr>
        <w:t>инкриминируемого преступления, свидетельствует о</w:t>
      </w:r>
      <w:r w:rsidR="000B444B">
        <w:rPr>
          <w:rFonts w:ascii="Times New Roman" w:hAnsi="Times New Roman"/>
        </w:rPr>
        <w:t>б отсутствии</w:t>
      </w:r>
      <w:r w:rsidRPr="0031591B">
        <w:rPr>
          <w:rFonts w:ascii="Times New Roman" w:hAnsi="Times New Roman"/>
        </w:rPr>
        <w:t xml:space="preserve"> у </w:t>
      </w:r>
      <w:r w:rsidR="000B444B">
        <w:rPr>
          <w:rFonts w:ascii="Times New Roman" w:hAnsi="Times New Roman"/>
        </w:rPr>
        <w:t xml:space="preserve">Гольдмана М.Д. </w:t>
      </w:r>
      <w:r w:rsidRPr="0031591B">
        <w:rPr>
          <w:rFonts w:ascii="Times New Roman" w:hAnsi="Times New Roman"/>
        </w:rPr>
        <w:t xml:space="preserve">критики своих действий в </w:t>
      </w:r>
      <w:r w:rsidR="000B444B">
        <w:rPr>
          <w:rFonts w:ascii="Times New Roman" w:hAnsi="Times New Roman"/>
        </w:rPr>
        <w:t xml:space="preserve">объеме предъявленного обвинения и вероятности </w:t>
      </w:r>
      <w:r w:rsidRPr="0031591B">
        <w:rPr>
          <w:rFonts w:ascii="Times New Roman" w:hAnsi="Times New Roman"/>
        </w:rPr>
        <w:t xml:space="preserve"> </w:t>
      </w:r>
      <w:r w:rsidR="000B444B">
        <w:rPr>
          <w:rFonts w:ascii="Times New Roman" w:hAnsi="Times New Roman"/>
        </w:rPr>
        <w:t xml:space="preserve">продолжения </w:t>
      </w:r>
      <w:r w:rsidRPr="0031591B">
        <w:rPr>
          <w:rFonts w:ascii="Times New Roman" w:hAnsi="Times New Roman"/>
        </w:rPr>
        <w:t xml:space="preserve">совершения </w:t>
      </w:r>
      <w:r w:rsidR="000B444B">
        <w:rPr>
          <w:rFonts w:ascii="Times New Roman" w:hAnsi="Times New Roman"/>
        </w:rPr>
        <w:t xml:space="preserve">им подобных деяний, </w:t>
      </w:r>
      <w:r w:rsidR="00C23983">
        <w:rPr>
          <w:rFonts w:ascii="Times New Roman" w:hAnsi="Times New Roman"/>
        </w:rPr>
        <w:t>учитывая</w:t>
      </w:r>
      <w:r w:rsidR="00E44507">
        <w:rPr>
          <w:rFonts w:ascii="Times New Roman" w:hAnsi="Times New Roman"/>
        </w:rPr>
        <w:t xml:space="preserve"> также</w:t>
      </w:r>
      <w:r w:rsidR="00C23983">
        <w:rPr>
          <w:rFonts w:ascii="Times New Roman" w:hAnsi="Times New Roman"/>
        </w:rPr>
        <w:t xml:space="preserve"> отсутствие у Гольдмана М.Д. трудоустройства и источников дохода, позволяющих ему уплатить штраф</w:t>
      </w:r>
      <w:r w:rsidR="00974456">
        <w:rPr>
          <w:rFonts w:ascii="Times New Roman" w:hAnsi="Times New Roman"/>
        </w:rPr>
        <w:t xml:space="preserve">, </w:t>
      </w:r>
      <w:r w:rsidR="00C23983">
        <w:rPr>
          <w:rFonts w:ascii="Times New Roman" w:hAnsi="Times New Roman"/>
        </w:rPr>
        <w:t xml:space="preserve"> в размере санкции статьи,</w:t>
      </w:r>
      <w:r w:rsidRPr="0031591B">
        <w:rPr>
          <w:rFonts w:ascii="Times New Roman" w:hAnsi="Times New Roman"/>
        </w:rPr>
        <w:t xml:space="preserve"> суд приходит к выводу </w:t>
      </w:r>
      <w:r>
        <w:rPr>
          <w:rFonts w:ascii="Times New Roman" w:hAnsi="Times New Roman"/>
        </w:rPr>
        <w:t xml:space="preserve">о необходимости </w:t>
      </w:r>
      <w:r w:rsidR="00EF5D2A" w:rsidRPr="0031591B">
        <w:rPr>
          <w:rFonts w:ascii="Times New Roman" w:hAnsi="Times New Roman"/>
        </w:rPr>
        <w:t xml:space="preserve">применить </w:t>
      </w:r>
      <w:r w:rsidR="00E44507">
        <w:rPr>
          <w:rFonts w:ascii="Times New Roman" w:hAnsi="Times New Roman"/>
        </w:rPr>
        <w:t xml:space="preserve">к </w:t>
      </w:r>
      <w:r w:rsidR="00D7211A">
        <w:rPr>
          <w:rFonts w:ascii="Times New Roman" w:hAnsi="Times New Roman"/>
        </w:rPr>
        <w:t>Гольдману М.Д.</w:t>
      </w:r>
      <w:r w:rsidR="00EF5D2A" w:rsidRPr="0031591B">
        <w:rPr>
          <w:rFonts w:ascii="Times New Roman" w:hAnsi="Times New Roman"/>
        </w:rPr>
        <w:t xml:space="preserve"> наказание предусмотренное санкцией ч. </w:t>
      </w:r>
      <w:r w:rsidR="00D7211A">
        <w:rPr>
          <w:rFonts w:ascii="Times New Roman" w:hAnsi="Times New Roman"/>
        </w:rPr>
        <w:t>2</w:t>
      </w:r>
      <w:r w:rsidR="00EF5D2A" w:rsidRPr="0031591B">
        <w:rPr>
          <w:rFonts w:ascii="Times New Roman" w:hAnsi="Times New Roman"/>
        </w:rPr>
        <w:t xml:space="preserve"> ст. 1</w:t>
      </w:r>
      <w:r w:rsidR="00D7211A">
        <w:rPr>
          <w:rFonts w:ascii="Times New Roman" w:hAnsi="Times New Roman"/>
        </w:rPr>
        <w:t>39</w:t>
      </w:r>
      <w:r w:rsidR="00EF5D2A" w:rsidRPr="0031591B">
        <w:rPr>
          <w:rFonts w:ascii="Times New Roman" w:hAnsi="Times New Roman"/>
        </w:rPr>
        <w:t xml:space="preserve"> УК Российской Федерации в виде </w:t>
      </w:r>
      <w:r w:rsidR="005A295E">
        <w:rPr>
          <w:rFonts w:ascii="Times New Roman" w:hAnsi="Times New Roman"/>
        </w:rPr>
        <w:t>исправительных работ.</w:t>
      </w:r>
    </w:p>
    <w:p w:rsid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 xml:space="preserve">Такое наказание </w:t>
      </w:r>
      <w:r w:rsidR="000B444B">
        <w:rPr>
          <w:rFonts w:ascii="Times New Roman" w:hAnsi="Times New Roman"/>
        </w:rPr>
        <w:t>Гольдману М.Д</w:t>
      </w:r>
      <w:r w:rsidRPr="00EF5D2A">
        <w:rPr>
          <w:rFonts w:ascii="Times New Roman" w:hAnsi="Times New Roman"/>
        </w:rPr>
        <w:t>., по мнению суда, будет необходимым и достаточным для перевоспитания подсудимого и средством предупреждения совершения подсудимым новых преступлений, а также отвечает целям наказания, предусмотренным УК Российской Федерации.</w:t>
      </w:r>
    </w:p>
    <w:p w:rsidR="00627B35" w:rsidRDefault="00627B35" w:rsidP="00EF5D2A">
      <w:pPr>
        <w:pStyle w:val="Style1"/>
        <w:ind w:right="40" w:firstLine="660"/>
        <w:rPr>
          <w:rFonts w:ascii="Times New Roman" w:hAnsi="Times New Roman"/>
        </w:rPr>
      </w:pPr>
      <w:r>
        <w:rPr>
          <w:rFonts w:ascii="Times New Roman" w:hAnsi="Times New Roman"/>
        </w:rPr>
        <w:t>К лицам, указанным в ч.5 ст.50 УК РФ Гольдман М.Д. не относится.</w:t>
      </w:r>
    </w:p>
    <w:p w:rsidR="005517A8" w:rsidRPr="00647EB9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647EB9">
        <w:rPr>
          <w:rFonts w:ascii="Times New Roman" w:hAnsi="Times New Roman"/>
        </w:rPr>
        <w:t xml:space="preserve">Разрешая гражданский иск </w:t>
      </w:r>
      <w:r w:rsidR="005517A8" w:rsidRPr="00647EB9">
        <w:rPr>
          <w:rFonts w:ascii="Times New Roman" w:hAnsi="Times New Roman"/>
        </w:rPr>
        <w:t xml:space="preserve">потерпевшего </w:t>
      </w:r>
      <w:r w:rsidR="006C6D16" w:rsidRPr="00D562C3">
        <w:rPr>
          <w:rFonts w:ascii="Times New Roman" w:hAnsi="Times New Roman"/>
          <w:bCs/>
        </w:rPr>
        <w:t>(обезличено)</w:t>
      </w:r>
      <w:r w:rsidR="005517A8" w:rsidRPr="00647EB9">
        <w:rPr>
          <w:rFonts w:ascii="Times New Roman" w:hAnsi="Times New Roman"/>
        </w:rPr>
        <w:t xml:space="preserve">о возмещении морального вреда в суме </w:t>
      </w:r>
      <w:r w:rsidR="000B444B">
        <w:rPr>
          <w:rFonts w:ascii="Times New Roman" w:hAnsi="Times New Roman"/>
        </w:rPr>
        <w:t>1</w:t>
      </w:r>
      <w:r w:rsidR="005517A8" w:rsidRPr="00647EB9">
        <w:rPr>
          <w:rFonts w:ascii="Times New Roman" w:hAnsi="Times New Roman"/>
        </w:rPr>
        <w:t xml:space="preserve">00000 рублей, заявленного в период рассмотрения дела судом, суд приходит к следующему. </w:t>
      </w:r>
    </w:p>
    <w:p w:rsidR="00AC7E78" w:rsidRPr="00AC7E78" w:rsidRDefault="00AC7E78" w:rsidP="00AC7E78">
      <w:pPr>
        <w:pStyle w:val="Style1"/>
        <w:ind w:right="40" w:firstLine="660"/>
        <w:rPr>
          <w:rFonts w:ascii="Times New Roman" w:hAnsi="Times New Roman"/>
        </w:rPr>
      </w:pPr>
      <w:r w:rsidRPr="00AC7E78">
        <w:rPr>
          <w:rFonts w:ascii="Times New Roman" w:hAnsi="Times New Roman"/>
        </w:rPr>
        <w:t xml:space="preserve">Согласно </w:t>
      </w:r>
      <w:proofErr w:type="gramStart"/>
      <w:r w:rsidRPr="00AC7E78">
        <w:rPr>
          <w:rFonts w:ascii="Times New Roman" w:hAnsi="Times New Roman"/>
        </w:rPr>
        <w:t>положениям</w:t>
      </w:r>
      <w:proofErr w:type="gramEnd"/>
      <w:r w:rsidRPr="00AC7E78">
        <w:rPr>
          <w:rFonts w:ascii="Times New Roman" w:hAnsi="Times New Roman"/>
        </w:rPr>
        <w:t xml:space="preserve"> п. 8 Постановления Пленума Верховного Суда РФ от 20.12.1994 г. N 10 "Некоторые вопросы применения законодательства о компенсации морального вреда" при определении размера компенсации вреда должны учитываться требования разумности и справедливости. Степень нравственных или физических страданий оценивается судом с учетом фактических обстоятельств причинения морального вреда, индивидуальных особенностей потерпевшего и </w:t>
      </w:r>
      <w:proofErr w:type="gramStart"/>
      <w:r w:rsidRPr="00AC7E78">
        <w:rPr>
          <w:rFonts w:ascii="Times New Roman" w:hAnsi="Times New Roman"/>
        </w:rPr>
        <w:t>других конкретных обстоятельств</w:t>
      </w:r>
      <w:proofErr w:type="gramEnd"/>
      <w:r w:rsidRPr="00AC7E78">
        <w:rPr>
          <w:rFonts w:ascii="Times New Roman" w:hAnsi="Times New Roman"/>
        </w:rPr>
        <w:t xml:space="preserve"> свидетельствующих о тяжести перенесенных им страданий.</w:t>
      </w:r>
    </w:p>
    <w:p w:rsidR="00AC7E78" w:rsidRPr="00AC7E78" w:rsidRDefault="00AC7E78" w:rsidP="00AC7E78">
      <w:pPr>
        <w:pStyle w:val="Style1"/>
        <w:ind w:right="40" w:firstLine="660"/>
        <w:rPr>
          <w:rFonts w:ascii="Times New Roman" w:hAnsi="Times New Roman"/>
        </w:rPr>
      </w:pPr>
      <w:r w:rsidRPr="00AC7E78">
        <w:rPr>
          <w:rFonts w:ascii="Times New Roman" w:hAnsi="Times New Roman"/>
        </w:rPr>
        <w:t xml:space="preserve">Принимая во внимание, то, что </w:t>
      </w:r>
      <w:r w:rsidR="000B444B">
        <w:rPr>
          <w:rFonts w:ascii="Times New Roman" w:hAnsi="Times New Roman"/>
        </w:rPr>
        <w:t xml:space="preserve">при совершении преступления, предусмотренного ч.2 ст.139 УК РФ Гольдманом М.Д.  было нарушено конституционное право </w:t>
      </w:r>
      <w:r w:rsidR="006C6D16" w:rsidRPr="00D562C3">
        <w:rPr>
          <w:rFonts w:ascii="Times New Roman" w:hAnsi="Times New Roman"/>
          <w:bCs/>
        </w:rPr>
        <w:t>(обезличено)</w:t>
      </w:r>
      <w:r w:rsidR="000B444B">
        <w:rPr>
          <w:rFonts w:ascii="Times New Roman" w:hAnsi="Times New Roman"/>
        </w:rPr>
        <w:t>. н</w:t>
      </w:r>
      <w:r w:rsidR="00E44507">
        <w:rPr>
          <w:rFonts w:ascii="Times New Roman" w:hAnsi="Times New Roman"/>
        </w:rPr>
        <w:t>а</w:t>
      </w:r>
      <w:r w:rsidR="000B444B">
        <w:rPr>
          <w:rFonts w:ascii="Times New Roman" w:hAnsi="Times New Roman"/>
        </w:rPr>
        <w:t xml:space="preserve"> неприкосновенность жилища, чем нарушены были его неимущественные права, а также причинены телесные повреждения в виде кровоподтека глаза в результате чего потерпевший испытал боль, </w:t>
      </w:r>
      <w:r w:rsidR="00627B35">
        <w:rPr>
          <w:rFonts w:ascii="Times New Roman" w:hAnsi="Times New Roman"/>
        </w:rPr>
        <w:t xml:space="preserve">обращался к врачам, </w:t>
      </w:r>
      <w:r w:rsidR="000B444B">
        <w:rPr>
          <w:rFonts w:ascii="Times New Roman" w:hAnsi="Times New Roman"/>
        </w:rPr>
        <w:t>суд</w:t>
      </w:r>
      <w:r w:rsidRPr="00AC7E78">
        <w:rPr>
          <w:rFonts w:ascii="Times New Roman" w:hAnsi="Times New Roman"/>
        </w:rPr>
        <w:t xml:space="preserve"> </w:t>
      </w:r>
      <w:r w:rsidR="006460B1">
        <w:rPr>
          <w:rFonts w:ascii="Times New Roman" w:hAnsi="Times New Roman"/>
        </w:rPr>
        <w:t xml:space="preserve">считает доказанным факт причинения </w:t>
      </w:r>
      <w:r w:rsidR="006C6D16" w:rsidRPr="00D562C3">
        <w:rPr>
          <w:rFonts w:ascii="Times New Roman" w:hAnsi="Times New Roman"/>
          <w:bCs/>
        </w:rPr>
        <w:t>(обезличено)</w:t>
      </w:r>
      <w:r w:rsidR="006460B1">
        <w:rPr>
          <w:rFonts w:ascii="Times New Roman" w:hAnsi="Times New Roman"/>
        </w:rPr>
        <w:t>морального вреда</w:t>
      </w:r>
      <w:r w:rsidR="00EE01C6">
        <w:rPr>
          <w:rFonts w:ascii="Times New Roman" w:hAnsi="Times New Roman"/>
        </w:rPr>
        <w:t xml:space="preserve"> действиями </w:t>
      </w:r>
      <w:r w:rsidR="000B444B">
        <w:rPr>
          <w:rFonts w:ascii="Times New Roman" w:hAnsi="Times New Roman"/>
        </w:rPr>
        <w:t>Гольдмана М.Д.</w:t>
      </w:r>
      <w:r w:rsidR="006460B1">
        <w:rPr>
          <w:rFonts w:ascii="Times New Roman" w:hAnsi="Times New Roman"/>
        </w:rPr>
        <w:t xml:space="preserve"> </w:t>
      </w:r>
      <w:proofErr w:type="gramStart"/>
      <w:r w:rsidR="006460B1">
        <w:rPr>
          <w:rFonts w:ascii="Times New Roman" w:hAnsi="Times New Roman"/>
        </w:rPr>
        <w:t>О</w:t>
      </w:r>
      <w:r w:rsidRPr="00AC7E78">
        <w:rPr>
          <w:rFonts w:ascii="Times New Roman" w:hAnsi="Times New Roman"/>
        </w:rPr>
        <w:t xml:space="preserve">днако, </w:t>
      </w:r>
      <w:r w:rsidR="000B444B">
        <w:rPr>
          <w:rFonts w:ascii="Times New Roman" w:hAnsi="Times New Roman"/>
        </w:rPr>
        <w:t xml:space="preserve"> сумма</w:t>
      </w:r>
      <w:proofErr w:type="gramEnd"/>
      <w:r w:rsidR="000B444B">
        <w:rPr>
          <w:rFonts w:ascii="Times New Roman" w:hAnsi="Times New Roman"/>
        </w:rPr>
        <w:t xml:space="preserve"> возмещения морального вреда, заявленная в иске не подтверждена достаточным объемом доказательств в части длительности,  глубины </w:t>
      </w:r>
      <w:r w:rsidR="000B444B" w:rsidRPr="000B444B">
        <w:rPr>
          <w:rFonts w:ascii="Times New Roman" w:hAnsi="Times New Roman"/>
        </w:rPr>
        <w:t>и исключительнос</w:t>
      </w:r>
      <w:r w:rsidR="005A295E">
        <w:rPr>
          <w:rFonts w:ascii="Times New Roman" w:hAnsi="Times New Roman"/>
        </w:rPr>
        <w:t xml:space="preserve">ти </w:t>
      </w:r>
      <w:r w:rsidR="000B444B" w:rsidRPr="000B444B">
        <w:rPr>
          <w:rFonts w:ascii="Times New Roman" w:hAnsi="Times New Roman"/>
        </w:rPr>
        <w:t xml:space="preserve">моральных и физических страданий </w:t>
      </w:r>
      <w:r w:rsidR="000B444B">
        <w:rPr>
          <w:rFonts w:ascii="Times New Roman" w:hAnsi="Times New Roman"/>
        </w:rPr>
        <w:t xml:space="preserve">потерпевшего, в связи с чем суд </w:t>
      </w:r>
      <w:r w:rsidR="006460B1">
        <w:rPr>
          <w:rFonts w:ascii="Times New Roman" w:hAnsi="Times New Roman"/>
        </w:rPr>
        <w:t>определ</w:t>
      </w:r>
      <w:r w:rsidR="00EE01C6">
        <w:rPr>
          <w:rFonts w:ascii="Times New Roman" w:hAnsi="Times New Roman"/>
        </w:rPr>
        <w:t>яет</w:t>
      </w:r>
      <w:r w:rsidR="006460B1">
        <w:rPr>
          <w:rFonts w:ascii="Times New Roman" w:hAnsi="Times New Roman"/>
        </w:rPr>
        <w:t xml:space="preserve"> размер</w:t>
      </w:r>
      <w:r w:rsidRPr="00AC7E78">
        <w:rPr>
          <w:rFonts w:ascii="Times New Roman" w:hAnsi="Times New Roman"/>
        </w:rPr>
        <w:t xml:space="preserve"> морального вреда</w:t>
      </w:r>
      <w:r w:rsidR="00EE01C6">
        <w:rPr>
          <w:rFonts w:ascii="Times New Roman" w:hAnsi="Times New Roman"/>
        </w:rPr>
        <w:t xml:space="preserve">, подлежащего возмещению потерпевшему </w:t>
      </w:r>
      <w:r w:rsidR="006460B1">
        <w:rPr>
          <w:rFonts w:ascii="Times New Roman" w:hAnsi="Times New Roman"/>
        </w:rPr>
        <w:t xml:space="preserve">в </w:t>
      </w:r>
      <w:r w:rsidRPr="00AC7E78">
        <w:rPr>
          <w:rFonts w:ascii="Times New Roman" w:hAnsi="Times New Roman"/>
        </w:rPr>
        <w:t>сумм</w:t>
      </w:r>
      <w:r w:rsidR="006460B1">
        <w:rPr>
          <w:rFonts w:ascii="Times New Roman" w:hAnsi="Times New Roman"/>
        </w:rPr>
        <w:t>е</w:t>
      </w:r>
      <w:r w:rsidRPr="00AC7E78">
        <w:rPr>
          <w:rFonts w:ascii="Times New Roman" w:hAnsi="Times New Roman"/>
        </w:rPr>
        <w:t xml:space="preserve"> </w:t>
      </w:r>
      <w:r w:rsidR="000B444B">
        <w:rPr>
          <w:rFonts w:ascii="Times New Roman" w:hAnsi="Times New Roman"/>
        </w:rPr>
        <w:t>50</w:t>
      </w:r>
      <w:r w:rsidRPr="00AC7E78">
        <w:rPr>
          <w:rFonts w:ascii="Times New Roman" w:hAnsi="Times New Roman"/>
        </w:rPr>
        <w:t xml:space="preserve"> 000 рублей.</w:t>
      </w:r>
      <w:r w:rsidR="000B444B">
        <w:rPr>
          <w:rFonts w:ascii="Times New Roman" w:hAnsi="Times New Roman"/>
        </w:rPr>
        <w:t xml:space="preserve"> При удовлетворении гражданского иска суд считает необходимым удовлетворить его требования о возмещении расходов на правовую помощь в сумме 40 000 рублей, как обоснованные </w:t>
      </w:r>
      <w:proofErr w:type="gramStart"/>
      <w:r w:rsidR="000B444B">
        <w:rPr>
          <w:rFonts w:ascii="Times New Roman" w:hAnsi="Times New Roman"/>
        </w:rPr>
        <w:t>и  подтвержденные</w:t>
      </w:r>
      <w:proofErr w:type="gramEnd"/>
      <w:r w:rsidR="000B444B">
        <w:rPr>
          <w:rFonts w:ascii="Times New Roman" w:hAnsi="Times New Roman"/>
        </w:rPr>
        <w:t xml:space="preserve"> доказательствами несения таких расходов</w:t>
      </w:r>
      <w:r w:rsidR="00D7211A">
        <w:rPr>
          <w:rFonts w:ascii="Times New Roman" w:hAnsi="Times New Roman"/>
        </w:rPr>
        <w:t xml:space="preserve">, а также соразмерные объему оказанной </w:t>
      </w:r>
      <w:r w:rsidR="00D7211A">
        <w:rPr>
          <w:rFonts w:ascii="Times New Roman" w:hAnsi="Times New Roman"/>
        </w:rPr>
        <w:lastRenderedPageBreak/>
        <w:t>юридической помощи потерпевшему</w:t>
      </w:r>
      <w:r w:rsidR="000B444B">
        <w:rPr>
          <w:rFonts w:ascii="Times New Roman" w:hAnsi="Times New Roman"/>
        </w:rPr>
        <w:t xml:space="preserve"> </w:t>
      </w:r>
      <w:r w:rsidR="00E44507">
        <w:rPr>
          <w:rFonts w:ascii="Times New Roman" w:hAnsi="Times New Roman"/>
        </w:rPr>
        <w:t xml:space="preserve">по делу </w:t>
      </w:r>
      <w:r w:rsidR="000B444B">
        <w:rPr>
          <w:rFonts w:ascii="Times New Roman" w:hAnsi="Times New Roman"/>
        </w:rPr>
        <w:t>(л.д.</w:t>
      </w:r>
      <w:r w:rsidR="00110523">
        <w:rPr>
          <w:rFonts w:ascii="Times New Roman" w:hAnsi="Times New Roman"/>
        </w:rPr>
        <w:t>15 том.2).</w:t>
      </w:r>
    </w:p>
    <w:p w:rsidR="00EE01C6" w:rsidRPr="00EE01C6" w:rsidRDefault="00D7211A" w:rsidP="00EE01C6">
      <w:pPr>
        <w:pStyle w:val="Style1"/>
        <w:rPr>
          <w:rFonts w:ascii="Times New Roman" w:hAnsi="Times New Roman"/>
        </w:rPr>
      </w:pPr>
      <w:r>
        <w:rPr>
          <w:rFonts w:ascii="Times New Roman" w:hAnsi="Times New Roman"/>
        </w:rPr>
        <w:t>Вопрос о в</w:t>
      </w:r>
      <w:r w:rsidR="00EE01C6" w:rsidRPr="00EE01C6">
        <w:rPr>
          <w:rFonts w:ascii="Times New Roman" w:hAnsi="Times New Roman"/>
        </w:rPr>
        <w:t>ещественны</w:t>
      </w:r>
      <w:r>
        <w:rPr>
          <w:rFonts w:ascii="Times New Roman" w:hAnsi="Times New Roman"/>
        </w:rPr>
        <w:t>х</w:t>
      </w:r>
      <w:r w:rsidR="00EE01C6" w:rsidRPr="00EE01C6">
        <w:rPr>
          <w:rFonts w:ascii="Times New Roman" w:hAnsi="Times New Roman"/>
        </w:rPr>
        <w:t xml:space="preserve"> доказательства</w:t>
      </w:r>
      <w:r>
        <w:rPr>
          <w:rFonts w:ascii="Times New Roman" w:hAnsi="Times New Roman"/>
        </w:rPr>
        <w:t>х подлежит разрешению в соответствии с требованиями ст.81 УПК РФ.</w:t>
      </w:r>
    </w:p>
    <w:p w:rsid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 xml:space="preserve">Арест на имущество </w:t>
      </w:r>
      <w:r w:rsidR="00110523">
        <w:rPr>
          <w:rFonts w:ascii="Times New Roman" w:hAnsi="Times New Roman"/>
        </w:rPr>
        <w:t xml:space="preserve">Гольдмана М.Д. </w:t>
      </w:r>
      <w:r w:rsidRPr="00EF5D2A">
        <w:rPr>
          <w:rFonts w:ascii="Times New Roman" w:hAnsi="Times New Roman"/>
        </w:rPr>
        <w:t xml:space="preserve"> не накладывался.</w:t>
      </w:r>
    </w:p>
    <w:p w:rsidR="006460B1" w:rsidRPr="006460B1" w:rsidRDefault="006460B1" w:rsidP="006460B1">
      <w:pPr>
        <w:pStyle w:val="Style1"/>
        <w:rPr>
          <w:rFonts w:ascii="Times New Roman" w:hAnsi="Times New Roman"/>
        </w:rPr>
      </w:pPr>
      <w:r w:rsidRPr="006460B1">
        <w:rPr>
          <w:rFonts w:ascii="Times New Roman" w:hAnsi="Times New Roman"/>
        </w:rPr>
        <w:t>Меру пр</w:t>
      </w:r>
      <w:r w:rsidR="005429C1">
        <w:rPr>
          <w:rFonts w:ascii="Times New Roman" w:hAnsi="Times New Roman"/>
        </w:rPr>
        <w:t>есечения</w:t>
      </w:r>
      <w:r w:rsidRPr="006460B1">
        <w:rPr>
          <w:rFonts w:ascii="Times New Roman" w:hAnsi="Times New Roman"/>
        </w:rPr>
        <w:t xml:space="preserve"> </w:t>
      </w:r>
      <w:r w:rsidR="00110523">
        <w:rPr>
          <w:rFonts w:ascii="Times New Roman" w:hAnsi="Times New Roman"/>
        </w:rPr>
        <w:t>Гольдману М.Д.</w:t>
      </w:r>
      <w:r w:rsidRPr="006460B1">
        <w:rPr>
          <w:rFonts w:ascii="Times New Roman" w:hAnsi="Times New Roman"/>
        </w:rPr>
        <w:t xml:space="preserve"> в виде </w:t>
      </w:r>
      <w:r w:rsidR="005429C1">
        <w:rPr>
          <w:rFonts w:ascii="Times New Roman" w:hAnsi="Times New Roman"/>
        </w:rPr>
        <w:t>подписки о невыезде и надлежащем поведении</w:t>
      </w:r>
      <w:r w:rsidRPr="006460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необходимо </w:t>
      </w:r>
      <w:r w:rsidRPr="006460B1">
        <w:rPr>
          <w:rFonts w:ascii="Times New Roman" w:hAnsi="Times New Roman"/>
        </w:rPr>
        <w:t>оставить до вступления приговора в законную силу.</w:t>
      </w:r>
    </w:p>
    <w:p w:rsidR="00EF5D2A" w:rsidRP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 xml:space="preserve">На основании вышеизложенного, руководствуясь </w:t>
      </w:r>
      <w:proofErr w:type="spellStart"/>
      <w:r w:rsidRPr="00EF5D2A">
        <w:rPr>
          <w:rFonts w:ascii="Times New Roman" w:hAnsi="Times New Roman"/>
        </w:rPr>
        <w:t>ст.ст</w:t>
      </w:r>
      <w:proofErr w:type="spellEnd"/>
      <w:r w:rsidRPr="00EF5D2A">
        <w:rPr>
          <w:rFonts w:ascii="Times New Roman" w:hAnsi="Times New Roman"/>
        </w:rPr>
        <w:t xml:space="preserve">. 296, 299, 303, 304, 307-309, 310 УПК Российской Федерации, суд, - </w:t>
      </w:r>
    </w:p>
    <w:p w:rsidR="00EF5D2A" w:rsidRP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</w:p>
    <w:p w:rsidR="00EF5D2A" w:rsidRPr="00EF5D2A" w:rsidRDefault="00EF5D2A" w:rsidP="006E118B">
      <w:pPr>
        <w:pStyle w:val="Style1"/>
        <w:ind w:right="40" w:firstLine="660"/>
        <w:jc w:val="center"/>
        <w:rPr>
          <w:rFonts w:ascii="Times New Roman" w:hAnsi="Times New Roman"/>
        </w:rPr>
      </w:pPr>
      <w:r w:rsidRPr="00EF5D2A">
        <w:rPr>
          <w:rFonts w:ascii="Times New Roman" w:hAnsi="Times New Roman"/>
        </w:rPr>
        <w:t xml:space="preserve">П Р И Г О </w:t>
      </w:r>
      <w:proofErr w:type="gramStart"/>
      <w:r w:rsidRPr="00EF5D2A">
        <w:rPr>
          <w:rFonts w:ascii="Times New Roman" w:hAnsi="Times New Roman"/>
        </w:rPr>
        <w:t>В О</w:t>
      </w:r>
      <w:proofErr w:type="gramEnd"/>
      <w:r w:rsidRPr="00EF5D2A">
        <w:rPr>
          <w:rFonts w:ascii="Times New Roman" w:hAnsi="Times New Roman"/>
        </w:rPr>
        <w:t xml:space="preserve"> Р И Л:</w:t>
      </w:r>
    </w:p>
    <w:p w:rsidR="00EF5D2A" w:rsidRP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</w:p>
    <w:p w:rsidR="00EF5D2A" w:rsidRDefault="00D7211A" w:rsidP="00EF5D2A">
      <w:pPr>
        <w:pStyle w:val="Style1"/>
        <w:ind w:right="40" w:firstLine="660"/>
        <w:rPr>
          <w:rFonts w:ascii="Times New Roman" w:hAnsi="Times New Roman"/>
          <w:b/>
        </w:rPr>
      </w:pPr>
      <w:r>
        <w:rPr>
          <w:rFonts w:ascii="Times New Roman" w:hAnsi="Times New Roman"/>
        </w:rPr>
        <w:t>Гольдмана М</w:t>
      </w:r>
      <w:r w:rsidR="006C6D16"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r w:rsidR="006C6D16">
        <w:rPr>
          <w:rFonts w:ascii="Times New Roman" w:hAnsi="Times New Roman"/>
        </w:rPr>
        <w:t>.</w:t>
      </w:r>
      <w:r w:rsidR="00EF5D2A" w:rsidRPr="00EF5D2A">
        <w:rPr>
          <w:rFonts w:ascii="Times New Roman" w:hAnsi="Times New Roman"/>
        </w:rPr>
        <w:t xml:space="preserve"> признать виновным в совершении преступления, предусмотрен</w:t>
      </w:r>
      <w:r w:rsidR="00266ECD">
        <w:rPr>
          <w:rFonts w:ascii="Times New Roman" w:hAnsi="Times New Roman"/>
        </w:rPr>
        <w:t>ного</w:t>
      </w:r>
      <w:r w:rsidR="00EF5D2A" w:rsidRPr="00EF5D2A">
        <w:rPr>
          <w:rFonts w:ascii="Times New Roman" w:hAnsi="Times New Roman"/>
        </w:rPr>
        <w:t xml:space="preserve"> ч. </w:t>
      </w:r>
      <w:r>
        <w:rPr>
          <w:rFonts w:ascii="Times New Roman" w:hAnsi="Times New Roman"/>
        </w:rPr>
        <w:t>2</w:t>
      </w:r>
      <w:r w:rsidR="00EF5D2A" w:rsidRPr="00EF5D2A">
        <w:rPr>
          <w:rFonts w:ascii="Times New Roman" w:hAnsi="Times New Roman"/>
        </w:rPr>
        <w:t xml:space="preserve"> ст. 1</w:t>
      </w:r>
      <w:r>
        <w:rPr>
          <w:rFonts w:ascii="Times New Roman" w:hAnsi="Times New Roman"/>
        </w:rPr>
        <w:t>39</w:t>
      </w:r>
      <w:r w:rsidR="00EF5D2A" w:rsidRPr="00EF5D2A">
        <w:rPr>
          <w:rFonts w:ascii="Times New Roman" w:hAnsi="Times New Roman"/>
        </w:rPr>
        <w:t xml:space="preserve"> У</w:t>
      </w:r>
      <w:r w:rsidR="00E44507">
        <w:rPr>
          <w:rFonts w:ascii="Times New Roman" w:hAnsi="Times New Roman"/>
        </w:rPr>
        <w:t>головного кодекса</w:t>
      </w:r>
      <w:r w:rsidR="00EF5D2A" w:rsidRPr="00EF5D2A">
        <w:rPr>
          <w:rFonts w:ascii="Times New Roman" w:hAnsi="Times New Roman"/>
        </w:rPr>
        <w:t xml:space="preserve"> Российской Федерации и назначить ему наказание в виде </w:t>
      </w:r>
      <w:r w:rsidR="005A295E">
        <w:rPr>
          <w:rFonts w:ascii="Times New Roman" w:hAnsi="Times New Roman"/>
        </w:rPr>
        <w:t xml:space="preserve">исправительных работ на срок один год с удержанием 15% из заработка осужденного в доход государства. </w:t>
      </w:r>
    </w:p>
    <w:p w:rsidR="00EF5D2A" w:rsidRP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>Меру пр</w:t>
      </w:r>
      <w:r w:rsidR="005429C1">
        <w:rPr>
          <w:rFonts w:ascii="Times New Roman" w:hAnsi="Times New Roman"/>
        </w:rPr>
        <w:t>есечения</w:t>
      </w:r>
      <w:r w:rsidRPr="00EF5D2A">
        <w:rPr>
          <w:rFonts w:ascii="Times New Roman" w:hAnsi="Times New Roman"/>
        </w:rPr>
        <w:t xml:space="preserve"> </w:t>
      </w:r>
      <w:r w:rsidR="00D7211A">
        <w:rPr>
          <w:rFonts w:ascii="Times New Roman" w:hAnsi="Times New Roman"/>
        </w:rPr>
        <w:t>Гольдману М</w:t>
      </w:r>
      <w:r w:rsidR="006C6D16">
        <w:rPr>
          <w:rFonts w:ascii="Times New Roman" w:hAnsi="Times New Roman"/>
        </w:rPr>
        <w:t>.</w:t>
      </w:r>
      <w:r w:rsidR="00D7211A">
        <w:rPr>
          <w:rFonts w:ascii="Times New Roman" w:hAnsi="Times New Roman"/>
        </w:rPr>
        <w:t>Д</w:t>
      </w:r>
      <w:r w:rsidR="006C6D16">
        <w:rPr>
          <w:rFonts w:ascii="Times New Roman" w:hAnsi="Times New Roman"/>
        </w:rPr>
        <w:t>.</w:t>
      </w:r>
      <w:r w:rsidRPr="00EF5D2A">
        <w:rPr>
          <w:rFonts w:ascii="Times New Roman" w:hAnsi="Times New Roman"/>
        </w:rPr>
        <w:t xml:space="preserve"> </w:t>
      </w:r>
      <w:r w:rsidR="005429C1" w:rsidRPr="005429C1">
        <w:rPr>
          <w:rFonts w:ascii="Times New Roman" w:hAnsi="Times New Roman"/>
        </w:rPr>
        <w:t xml:space="preserve">виде подписки о невыезде и надлежащем поведении </w:t>
      </w:r>
      <w:r w:rsidR="006460B1">
        <w:rPr>
          <w:rFonts w:ascii="Times New Roman" w:hAnsi="Times New Roman"/>
        </w:rPr>
        <w:t xml:space="preserve">- </w:t>
      </w:r>
      <w:r w:rsidR="009E5BF8">
        <w:rPr>
          <w:rFonts w:ascii="Times New Roman" w:hAnsi="Times New Roman"/>
        </w:rPr>
        <w:t>оставить до вступления приговора в законную силу.</w:t>
      </w:r>
    </w:p>
    <w:p w:rsidR="00EF5D2A" w:rsidRP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 xml:space="preserve">Гражданский иск </w:t>
      </w:r>
      <w:r w:rsidR="006C6D16" w:rsidRPr="00D562C3">
        <w:rPr>
          <w:rFonts w:ascii="Times New Roman" w:hAnsi="Times New Roman"/>
          <w:bCs/>
        </w:rPr>
        <w:t>(обезличено)</w:t>
      </w:r>
      <w:r w:rsidR="009E5BF8">
        <w:rPr>
          <w:rFonts w:ascii="Times New Roman" w:hAnsi="Times New Roman"/>
        </w:rPr>
        <w:t>удовлетворить частично</w:t>
      </w:r>
      <w:r w:rsidRPr="00EF5D2A">
        <w:rPr>
          <w:rFonts w:ascii="Times New Roman" w:hAnsi="Times New Roman"/>
        </w:rPr>
        <w:t>.</w:t>
      </w:r>
    </w:p>
    <w:p w:rsidR="00EF5D2A" w:rsidRP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 xml:space="preserve">Взыскать с </w:t>
      </w:r>
      <w:r w:rsidR="006C6D16">
        <w:rPr>
          <w:rFonts w:ascii="Times New Roman" w:hAnsi="Times New Roman"/>
        </w:rPr>
        <w:t xml:space="preserve">Гольдмана М.Д. </w:t>
      </w:r>
      <w:r w:rsidRPr="00EF5D2A">
        <w:rPr>
          <w:rFonts w:ascii="Times New Roman" w:hAnsi="Times New Roman"/>
        </w:rPr>
        <w:t xml:space="preserve">в пользу </w:t>
      </w:r>
      <w:r w:rsidR="006C6D16" w:rsidRPr="00D562C3">
        <w:rPr>
          <w:rFonts w:ascii="Times New Roman" w:hAnsi="Times New Roman"/>
          <w:bCs/>
        </w:rPr>
        <w:t>(обезличено)</w:t>
      </w:r>
      <w:r w:rsidR="009E5BF8">
        <w:rPr>
          <w:rFonts w:ascii="Times New Roman" w:hAnsi="Times New Roman"/>
        </w:rPr>
        <w:t xml:space="preserve">в возмещение морального вреда </w:t>
      </w:r>
      <w:r w:rsidR="00D7211A">
        <w:rPr>
          <w:rFonts w:ascii="Times New Roman" w:hAnsi="Times New Roman"/>
        </w:rPr>
        <w:t>5</w:t>
      </w:r>
      <w:r w:rsidR="009E5BF8">
        <w:rPr>
          <w:rFonts w:ascii="Times New Roman" w:hAnsi="Times New Roman"/>
        </w:rPr>
        <w:t>0</w:t>
      </w:r>
      <w:r w:rsidR="00627B35">
        <w:rPr>
          <w:rFonts w:ascii="Times New Roman" w:hAnsi="Times New Roman"/>
        </w:rPr>
        <w:t xml:space="preserve"> </w:t>
      </w:r>
      <w:r w:rsidR="009E5BF8">
        <w:rPr>
          <w:rFonts w:ascii="Times New Roman" w:hAnsi="Times New Roman"/>
        </w:rPr>
        <w:t>000 (</w:t>
      </w:r>
      <w:r w:rsidR="005A295E">
        <w:rPr>
          <w:rFonts w:ascii="Times New Roman" w:hAnsi="Times New Roman"/>
        </w:rPr>
        <w:t>пятьдесят</w:t>
      </w:r>
      <w:r w:rsidR="009E5BF8">
        <w:rPr>
          <w:rFonts w:ascii="Times New Roman" w:hAnsi="Times New Roman"/>
        </w:rPr>
        <w:t xml:space="preserve"> тысяч) рублей</w:t>
      </w:r>
      <w:r w:rsidR="00D7211A">
        <w:rPr>
          <w:rFonts w:ascii="Times New Roman" w:hAnsi="Times New Roman"/>
        </w:rPr>
        <w:t>, в возмещение издержек по оплате услуг адвоката 40</w:t>
      </w:r>
      <w:r w:rsidR="00627B35">
        <w:rPr>
          <w:rFonts w:ascii="Times New Roman" w:hAnsi="Times New Roman"/>
        </w:rPr>
        <w:t xml:space="preserve"> </w:t>
      </w:r>
      <w:r w:rsidR="00D7211A">
        <w:rPr>
          <w:rFonts w:ascii="Times New Roman" w:hAnsi="Times New Roman"/>
        </w:rPr>
        <w:t>000 рублей</w:t>
      </w:r>
      <w:r w:rsidR="005A295E">
        <w:rPr>
          <w:rFonts w:ascii="Times New Roman" w:hAnsi="Times New Roman"/>
        </w:rPr>
        <w:t>.</w:t>
      </w:r>
      <w:r w:rsidR="006250EA">
        <w:rPr>
          <w:rFonts w:ascii="Times New Roman" w:hAnsi="Times New Roman"/>
        </w:rPr>
        <w:t xml:space="preserve"> В удовлетворении</w:t>
      </w:r>
      <w:r w:rsidR="003C1EDB">
        <w:rPr>
          <w:rFonts w:ascii="Times New Roman" w:hAnsi="Times New Roman"/>
        </w:rPr>
        <w:t xml:space="preserve"> остальной части гражданского иска </w:t>
      </w:r>
      <w:r w:rsidR="006250EA">
        <w:rPr>
          <w:rFonts w:ascii="Times New Roman" w:hAnsi="Times New Roman"/>
        </w:rPr>
        <w:t>отказать</w:t>
      </w:r>
      <w:r w:rsidR="009E5BF8">
        <w:rPr>
          <w:rFonts w:ascii="Times New Roman" w:hAnsi="Times New Roman"/>
        </w:rPr>
        <w:t>.</w:t>
      </w:r>
    </w:p>
    <w:p w:rsidR="00EF5D2A" w:rsidRP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>Вещественные доказательства</w:t>
      </w:r>
      <w:r w:rsidR="005A295E">
        <w:rPr>
          <w:rFonts w:ascii="Times New Roman" w:hAnsi="Times New Roman"/>
        </w:rPr>
        <w:t>:</w:t>
      </w:r>
      <w:r w:rsidR="00D7211A">
        <w:rPr>
          <w:rFonts w:ascii="Times New Roman" w:hAnsi="Times New Roman"/>
        </w:rPr>
        <w:t xml:space="preserve"> оптический диск – хранить при материалах дела.</w:t>
      </w:r>
    </w:p>
    <w:p w:rsidR="00EF5D2A" w:rsidRP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 xml:space="preserve">Приговор может быть обжалован </w:t>
      </w:r>
      <w:proofErr w:type="gramStart"/>
      <w:r w:rsidRPr="00EF5D2A">
        <w:rPr>
          <w:rFonts w:ascii="Times New Roman" w:hAnsi="Times New Roman"/>
        </w:rPr>
        <w:t>в  Гагаринский</w:t>
      </w:r>
      <w:proofErr w:type="gramEnd"/>
      <w:r w:rsidRPr="00EF5D2A">
        <w:rPr>
          <w:rFonts w:ascii="Times New Roman" w:hAnsi="Times New Roman"/>
        </w:rPr>
        <w:t xml:space="preserve"> районный суд города Севастополя </w:t>
      </w:r>
      <w:r w:rsidR="006E118B">
        <w:rPr>
          <w:rFonts w:ascii="Times New Roman" w:hAnsi="Times New Roman"/>
        </w:rPr>
        <w:t xml:space="preserve">через мирового судью </w:t>
      </w:r>
      <w:r w:rsidRPr="00EF5D2A">
        <w:rPr>
          <w:rFonts w:ascii="Times New Roman" w:hAnsi="Times New Roman"/>
        </w:rPr>
        <w:t xml:space="preserve">в течение 10 суток со дня его провозглашения, а осужденным </w:t>
      </w:r>
      <w:r w:rsidR="005A295E">
        <w:rPr>
          <w:rFonts w:ascii="Times New Roman" w:hAnsi="Times New Roman"/>
        </w:rPr>
        <w:t>-</w:t>
      </w:r>
      <w:r w:rsidRPr="00EF5D2A">
        <w:rPr>
          <w:rFonts w:ascii="Times New Roman" w:hAnsi="Times New Roman"/>
        </w:rPr>
        <w:t>в тот же срок с момента получения копии приговора.</w:t>
      </w:r>
    </w:p>
    <w:p w:rsidR="00EF5D2A" w:rsidRPr="00EF5D2A" w:rsidRDefault="00EF5D2A" w:rsidP="00EF5D2A">
      <w:pPr>
        <w:pStyle w:val="Style1"/>
        <w:ind w:right="40" w:firstLine="660"/>
        <w:rPr>
          <w:rFonts w:ascii="Times New Roman" w:hAnsi="Times New Roman"/>
        </w:rPr>
      </w:pPr>
      <w:r w:rsidRPr="00EF5D2A">
        <w:rPr>
          <w:rFonts w:ascii="Times New Roman" w:hAnsi="Times New Roman"/>
        </w:rPr>
        <w:t>В случае подачи жалобы, осужденный вправе ходатайствовать о своем участии в рассмотрении уголовного дела судом апелляционной инстанции.</w:t>
      </w:r>
    </w:p>
    <w:p w:rsidR="00EF5D2A" w:rsidRPr="00EF5D2A" w:rsidRDefault="00EF5D2A" w:rsidP="006E118B">
      <w:pPr>
        <w:pStyle w:val="Style1"/>
        <w:ind w:right="40" w:firstLine="0"/>
        <w:rPr>
          <w:rFonts w:ascii="Times New Roman" w:hAnsi="Times New Roman"/>
        </w:rPr>
      </w:pPr>
    </w:p>
    <w:p w:rsidR="00EF5D2A" w:rsidRPr="00EF5D2A" w:rsidRDefault="006E118B" w:rsidP="006E118B">
      <w:pPr>
        <w:pStyle w:val="Style1"/>
        <w:ind w:right="40" w:firstLine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Мировой судья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Е.Г.Балюкова</w:t>
      </w:r>
      <w:proofErr w:type="spellEnd"/>
    </w:p>
    <w:p w:rsidR="00EF5D2A" w:rsidRPr="00EF5D2A" w:rsidRDefault="00EF5D2A" w:rsidP="006E118B">
      <w:pPr>
        <w:pStyle w:val="Style1"/>
        <w:ind w:right="40" w:firstLine="0"/>
      </w:pPr>
    </w:p>
    <w:p w:rsidR="00EF5D2A" w:rsidRPr="00EF5D2A" w:rsidRDefault="00EF5D2A" w:rsidP="00EF5D2A">
      <w:pPr>
        <w:pStyle w:val="Style1"/>
        <w:ind w:right="40" w:firstLine="660"/>
      </w:pPr>
    </w:p>
    <w:p w:rsidR="00EF5D2A" w:rsidRPr="00EF5D2A" w:rsidRDefault="00EF5D2A" w:rsidP="00EF5D2A">
      <w:pPr>
        <w:pStyle w:val="Style1"/>
        <w:ind w:right="40" w:firstLine="660"/>
      </w:pPr>
    </w:p>
    <w:p w:rsidR="00EF5D2A" w:rsidRPr="00EF5D2A" w:rsidRDefault="00EF5D2A" w:rsidP="00EF5D2A">
      <w:pPr>
        <w:pStyle w:val="Style1"/>
        <w:ind w:right="40" w:firstLine="660"/>
      </w:pPr>
    </w:p>
    <w:p w:rsidR="003F1551" w:rsidRPr="00681632" w:rsidRDefault="003F1551" w:rsidP="00681632">
      <w:pPr>
        <w:pStyle w:val="Style1"/>
        <w:widowControl/>
        <w:spacing w:line="240" w:lineRule="auto"/>
        <w:ind w:right="40" w:firstLine="660"/>
        <w:rPr>
          <w:rFonts w:ascii="Times New Roman" w:hAnsi="Times New Roman"/>
        </w:rPr>
      </w:pPr>
    </w:p>
    <w:sectPr w:rsidR="003F1551" w:rsidRPr="00681632" w:rsidSect="0030485C">
      <w:headerReference w:type="even" r:id="rId7"/>
      <w:headerReference w:type="default" r:id="rId8"/>
      <w:pgSz w:w="11907" w:h="16840" w:code="9"/>
      <w:pgMar w:top="1079" w:right="851" w:bottom="899" w:left="1701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D7" w:rsidRDefault="00B83BD7">
      <w:r>
        <w:separator/>
      </w:r>
    </w:p>
  </w:endnote>
  <w:endnote w:type="continuationSeparator" w:id="0">
    <w:p w:rsidR="00B83BD7" w:rsidRDefault="00B8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D7" w:rsidRDefault="00B83BD7">
      <w:r>
        <w:separator/>
      </w:r>
    </w:p>
  </w:footnote>
  <w:footnote w:type="continuationSeparator" w:id="0">
    <w:p w:rsidR="00B83BD7" w:rsidRDefault="00B8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00" w:rsidRDefault="00ED4200" w:rsidP="0040397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4200" w:rsidRDefault="00ED4200" w:rsidP="0040397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00" w:rsidRDefault="00ED4200" w:rsidP="00403973">
    <w:pPr>
      <w:pStyle w:val="a3"/>
      <w:framePr w:wrap="around" w:vAnchor="text" w:hAnchor="margin" w:xAlign="right" w:y="1"/>
      <w:rPr>
        <w:rStyle w:val="a4"/>
      </w:rPr>
    </w:pPr>
  </w:p>
  <w:p w:rsidR="00ED4200" w:rsidRDefault="00ED4200" w:rsidP="004039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DC363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AFE44726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29528DB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112F7D7C"/>
    <w:multiLevelType w:val="multilevel"/>
    <w:tmpl w:val="B5422598"/>
    <w:lvl w:ilvl="0">
      <w:start w:val="2008"/>
      <w:numFmt w:val="decimal"/>
      <w:lvlText w:val="2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C1A5DB8"/>
    <w:multiLevelType w:val="hybridMultilevel"/>
    <w:tmpl w:val="73563FA8"/>
    <w:lvl w:ilvl="0" w:tplc="74488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95638"/>
    <w:multiLevelType w:val="multilevel"/>
    <w:tmpl w:val="B464F582"/>
    <w:lvl w:ilvl="0">
      <w:start w:val="2007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  <w:num w:numId="15">
    <w:abstractNumId w:val="5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E6"/>
    <w:rsid w:val="00000190"/>
    <w:rsid w:val="00000328"/>
    <w:rsid w:val="0000041B"/>
    <w:rsid w:val="0000080F"/>
    <w:rsid w:val="00000A60"/>
    <w:rsid w:val="000012EE"/>
    <w:rsid w:val="000018DE"/>
    <w:rsid w:val="00002868"/>
    <w:rsid w:val="00002DD9"/>
    <w:rsid w:val="00002DF1"/>
    <w:rsid w:val="000037AE"/>
    <w:rsid w:val="000037CF"/>
    <w:rsid w:val="00004E54"/>
    <w:rsid w:val="00004F11"/>
    <w:rsid w:val="0000590D"/>
    <w:rsid w:val="00005E34"/>
    <w:rsid w:val="000061FD"/>
    <w:rsid w:val="000066C3"/>
    <w:rsid w:val="00006878"/>
    <w:rsid w:val="00007A1C"/>
    <w:rsid w:val="00007C73"/>
    <w:rsid w:val="00007E39"/>
    <w:rsid w:val="000118B9"/>
    <w:rsid w:val="00011FBF"/>
    <w:rsid w:val="000127A2"/>
    <w:rsid w:val="000128F5"/>
    <w:rsid w:val="00012BAC"/>
    <w:rsid w:val="00013362"/>
    <w:rsid w:val="00013A52"/>
    <w:rsid w:val="00013CAF"/>
    <w:rsid w:val="00013E95"/>
    <w:rsid w:val="00014760"/>
    <w:rsid w:val="00015139"/>
    <w:rsid w:val="0001517F"/>
    <w:rsid w:val="000166E0"/>
    <w:rsid w:val="00016A23"/>
    <w:rsid w:val="00017949"/>
    <w:rsid w:val="00017DCF"/>
    <w:rsid w:val="00020A45"/>
    <w:rsid w:val="00020BF3"/>
    <w:rsid w:val="000223FB"/>
    <w:rsid w:val="000235D9"/>
    <w:rsid w:val="00023C6A"/>
    <w:rsid w:val="00023CE9"/>
    <w:rsid w:val="00024B77"/>
    <w:rsid w:val="00024D55"/>
    <w:rsid w:val="00025965"/>
    <w:rsid w:val="00025C5F"/>
    <w:rsid w:val="00025E1B"/>
    <w:rsid w:val="00025E5C"/>
    <w:rsid w:val="00025F55"/>
    <w:rsid w:val="00026E0C"/>
    <w:rsid w:val="0002761D"/>
    <w:rsid w:val="00030B20"/>
    <w:rsid w:val="00030FD1"/>
    <w:rsid w:val="00031229"/>
    <w:rsid w:val="00031BD9"/>
    <w:rsid w:val="00032B7B"/>
    <w:rsid w:val="00033372"/>
    <w:rsid w:val="00033C44"/>
    <w:rsid w:val="00033C79"/>
    <w:rsid w:val="00034086"/>
    <w:rsid w:val="000345B0"/>
    <w:rsid w:val="00040F95"/>
    <w:rsid w:val="00040FC3"/>
    <w:rsid w:val="000415D8"/>
    <w:rsid w:val="00041F0A"/>
    <w:rsid w:val="000425CF"/>
    <w:rsid w:val="00042CBF"/>
    <w:rsid w:val="000432F3"/>
    <w:rsid w:val="000447CA"/>
    <w:rsid w:val="0004485F"/>
    <w:rsid w:val="000459D0"/>
    <w:rsid w:val="00045BFE"/>
    <w:rsid w:val="00046AE7"/>
    <w:rsid w:val="0004745F"/>
    <w:rsid w:val="000476AC"/>
    <w:rsid w:val="000476D2"/>
    <w:rsid w:val="00047740"/>
    <w:rsid w:val="00050BCF"/>
    <w:rsid w:val="00050C2B"/>
    <w:rsid w:val="00050D22"/>
    <w:rsid w:val="000510EF"/>
    <w:rsid w:val="000522C4"/>
    <w:rsid w:val="00052D96"/>
    <w:rsid w:val="00053743"/>
    <w:rsid w:val="000538F3"/>
    <w:rsid w:val="0005420B"/>
    <w:rsid w:val="00054807"/>
    <w:rsid w:val="000552B2"/>
    <w:rsid w:val="00056D79"/>
    <w:rsid w:val="00056FCC"/>
    <w:rsid w:val="00056FED"/>
    <w:rsid w:val="000570D3"/>
    <w:rsid w:val="00057425"/>
    <w:rsid w:val="000576BB"/>
    <w:rsid w:val="000578F7"/>
    <w:rsid w:val="00060174"/>
    <w:rsid w:val="00060362"/>
    <w:rsid w:val="00060903"/>
    <w:rsid w:val="00060CB1"/>
    <w:rsid w:val="0006200F"/>
    <w:rsid w:val="0006242C"/>
    <w:rsid w:val="000625D6"/>
    <w:rsid w:val="00062756"/>
    <w:rsid w:val="00062AE0"/>
    <w:rsid w:val="0006308F"/>
    <w:rsid w:val="00064CA1"/>
    <w:rsid w:val="00065DC1"/>
    <w:rsid w:val="00065DEA"/>
    <w:rsid w:val="00067119"/>
    <w:rsid w:val="00067279"/>
    <w:rsid w:val="00070346"/>
    <w:rsid w:val="00072EEE"/>
    <w:rsid w:val="00073344"/>
    <w:rsid w:val="0007370D"/>
    <w:rsid w:val="00073B21"/>
    <w:rsid w:val="00073B9B"/>
    <w:rsid w:val="00073C8D"/>
    <w:rsid w:val="000748D9"/>
    <w:rsid w:val="00074BBD"/>
    <w:rsid w:val="00075458"/>
    <w:rsid w:val="00075F72"/>
    <w:rsid w:val="00076201"/>
    <w:rsid w:val="00076DF4"/>
    <w:rsid w:val="00077626"/>
    <w:rsid w:val="00077AC4"/>
    <w:rsid w:val="00077AD5"/>
    <w:rsid w:val="00077C78"/>
    <w:rsid w:val="0008029A"/>
    <w:rsid w:val="000803DA"/>
    <w:rsid w:val="0008132E"/>
    <w:rsid w:val="000816F8"/>
    <w:rsid w:val="0008258B"/>
    <w:rsid w:val="000831D0"/>
    <w:rsid w:val="00085BE7"/>
    <w:rsid w:val="000860D8"/>
    <w:rsid w:val="000861AE"/>
    <w:rsid w:val="0008771E"/>
    <w:rsid w:val="00087B20"/>
    <w:rsid w:val="00090164"/>
    <w:rsid w:val="0009066A"/>
    <w:rsid w:val="00091ACF"/>
    <w:rsid w:val="000922CF"/>
    <w:rsid w:val="00092553"/>
    <w:rsid w:val="000925E0"/>
    <w:rsid w:val="00093A1F"/>
    <w:rsid w:val="00094293"/>
    <w:rsid w:val="0009471C"/>
    <w:rsid w:val="00094812"/>
    <w:rsid w:val="000948D4"/>
    <w:rsid w:val="000955F6"/>
    <w:rsid w:val="0009592F"/>
    <w:rsid w:val="00095AF3"/>
    <w:rsid w:val="00095EDD"/>
    <w:rsid w:val="0009605A"/>
    <w:rsid w:val="00096795"/>
    <w:rsid w:val="00096948"/>
    <w:rsid w:val="000969D8"/>
    <w:rsid w:val="000972DB"/>
    <w:rsid w:val="00097ECA"/>
    <w:rsid w:val="000A09DD"/>
    <w:rsid w:val="000A0A37"/>
    <w:rsid w:val="000A195D"/>
    <w:rsid w:val="000A1980"/>
    <w:rsid w:val="000A1EC7"/>
    <w:rsid w:val="000A3462"/>
    <w:rsid w:val="000A3C6A"/>
    <w:rsid w:val="000A4692"/>
    <w:rsid w:val="000A4F25"/>
    <w:rsid w:val="000A5604"/>
    <w:rsid w:val="000A5DD0"/>
    <w:rsid w:val="000B1889"/>
    <w:rsid w:val="000B218F"/>
    <w:rsid w:val="000B2312"/>
    <w:rsid w:val="000B263F"/>
    <w:rsid w:val="000B2B61"/>
    <w:rsid w:val="000B4365"/>
    <w:rsid w:val="000B444B"/>
    <w:rsid w:val="000B47C2"/>
    <w:rsid w:val="000B4ED2"/>
    <w:rsid w:val="000B4FF9"/>
    <w:rsid w:val="000B5568"/>
    <w:rsid w:val="000B5DAC"/>
    <w:rsid w:val="000B78CF"/>
    <w:rsid w:val="000B7E38"/>
    <w:rsid w:val="000C148C"/>
    <w:rsid w:val="000C1D24"/>
    <w:rsid w:val="000C1F8F"/>
    <w:rsid w:val="000C2FAC"/>
    <w:rsid w:val="000C5133"/>
    <w:rsid w:val="000C53F4"/>
    <w:rsid w:val="000C6EAA"/>
    <w:rsid w:val="000D1A25"/>
    <w:rsid w:val="000D24E2"/>
    <w:rsid w:val="000D3A20"/>
    <w:rsid w:val="000D4B55"/>
    <w:rsid w:val="000D558B"/>
    <w:rsid w:val="000D5C47"/>
    <w:rsid w:val="000D682A"/>
    <w:rsid w:val="000D6B1C"/>
    <w:rsid w:val="000D6BE0"/>
    <w:rsid w:val="000D7B16"/>
    <w:rsid w:val="000E13E9"/>
    <w:rsid w:val="000E1783"/>
    <w:rsid w:val="000E1C3C"/>
    <w:rsid w:val="000E3488"/>
    <w:rsid w:val="000E375B"/>
    <w:rsid w:val="000E4C43"/>
    <w:rsid w:val="000E4C4D"/>
    <w:rsid w:val="000E5D33"/>
    <w:rsid w:val="000E7A9E"/>
    <w:rsid w:val="000F00AA"/>
    <w:rsid w:val="000F019C"/>
    <w:rsid w:val="000F037C"/>
    <w:rsid w:val="000F148B"/>
    <w:rsid w:val="000F20DB"/>
    <w:rsid w:val="000F2EE9"/>
    <w:rsid w:val="000F4070"/>
    <w:rsid w:val="000F447C"/>
    <w:rsid w:val="000F4791"/>
    <w:rsid w:val="000F4F7F"/>
    <w:rsid w:val="000F4F90"/>
    <w:rsid w:val="000F5381"/>
    <w:rsid w:val="000F5A21"/>
    <w:rsid w:val="000F5C70"/>
    <w:rsid w:val="000F5F10"/>
    <w:rsid w:val="000F6148"/>
    <w:rsid w:val="000F7734"/>
    <w:rsid w:val="000F7FE2"/>
    <w:rsid w:val="00100003"/>
    <w:rsid w:val="00102295"/>
    <w:rsid w:val="00102537"/>
    <w:rsid w:val="00102923"/>
    <w:rsid w:val="00102F5A"/>
    <w:rsid w:val="00104A0D"/>
    <w:rsid w:val="001057C8"/>
    <w:rsid w:val="00106250"/>
    <w:rsid w:val="0010725C"/>
    <w:rsid w:val="00110523"/>
    <w:rsid w:val="001106CA"/>
    <w:rsid w:val="00111343"/>
    <w:rsid w:val="00111463"/>
    <w:rsid w:val="00112360"/>
    <w:rsid w:val="00112EA8"/>
    <w:rsid w:val="00113C44"/>
    <w:rsid w:val="00115667"/>
    <w:rsid w:val="00116543"/>
    <w:rsid w:val="00117255"/>
    <w:rsid w:val="00117A8D"/>
    <w:rsid w:val="00120BB7"/>
    <w:rsid w:val="001223DC"/>
    <w:rsid w:val="00122651"/>
    <w:rsid w:val="001231B9"/>
    <w:rsid w:val="001231D3"/>
    <w:rsid w:val="00124975"/>
    <w:rsid w:val="00125246"/>
    <w:rsid w:val="00130048"/>
    <w:rsid w:val="00131179"/>
    <w:rsid w:val="001330C0"/>
    <w:rsid w:val="00133966"/>
    <w:rsid w:val="00134662"/>
    <w:rsid w:val="0013494C"/>
    <w:rsid w:val="00136A1F"/>
    <w:rsid w:val="00140D90"/>
    <w:rsid w:val="00140F25"/>
    <w:rsid w:val="0014168B"/>
    <w:rsid w:val="00142074"/>
    <w:rsid w:val="00142783"/>
    <w:rsid w:val="00143C5C"/>
    <w:rsid w:val="00144208"/>
    <w:rsid w:val="0014480A"/>
    <w:rsid w:val="00145A23"/>
    <w:rsid w:val="0014623E"/>
    <w:rsid w:val="00146D4E"/>
    <w:rsid w:val="00147DD4"/>
    <w:rsid w:val="001514D2"/>
    <w:rsid w:val="00151944"/>
    <w:rsid w:val="00151B3E"/>
    <w:rsid w:val="00152851"/>
    <w:rsid w:val="00152E9C"/>
    <w:rsid w:val="001545A5"/>
    <w:rsid w:val="00154829"/>
    <w:rsid w:val="00155443"/>
    <w:rsid w:val="001558EB"/>
    <w:rsid w:val="001577EF"/>
    <w:rsid w:val="00157DCD"/>
    <w:rsid w:val="00161068"/>
    <w:rsid w:val="001629A2"/>
    <w:rsid w:val="00163B47"/>
    <w:rsid w:val="001648FF"/>
    <w:rsid w:val="00164ACB"/>
    <w:rsid w:val="00165972"/>
    <w:rsid w:val="00165C4E"/>
    <w:rsid w:val="00166DF0"/>
    <w:rsid w:val="00167385"/>
    <w:rsid w:val="00170950"/>
    <w:rsid w:val="00171610"/>
    <w:rsid w:val="00171799"/>
    <w:rsid w:val="00172319"/>
    <w:rsid w:val="00172C9F"/>
    <w:rsid w:val="00172E8F"/>
    <w:rsid w:val="00174169"/>
    <w:rsid w:val="001748E1"/>
    <w:rsid w:val="001757AE"/>
    <w:rsid w:val="00175C22"/>
    <w:rsid w:val="00176212"/>
    <w:rsid w:val="00176316"/>
    <w:rsid w:val="00176483"/>
    <w:rsid w:val="00176562"/>
    <w:rsid w:val="0017754C"/>
    <w:rsid w:val="001779AE"/>
    <w:rsid w:val="00180E3D"/>
    <w:rsid w:val="001820C3"/>
    <w:rsid w:val="00183FEA"/>
    <w:rsid w:val="0018508B"/>
    <w:rsid w:val="00185210"/>
    <w:rsid w:val="0018556C"/>
    <w:rsid w:val="00185770"/>
    <w:rsid w:val="001865CC"/>
    <w:rsid w:val="0018698D"/>
    <w:rsid w:val="001871BA"/>
    <w:rsid w:val="00187267"/>
    <w:rsid w:val="00187800"/>
    <w:rsid w:val="00190723"/>
    <w:rsid w:val="001912D5"/>
    <w:rsid w:val="00193B21"/>
    <w:rsid w:val="0019419F"/>
    <w:rsid w:val="0019433D"/>
    <w:rsid w:val="0019453E"/>
    <w:rsid w:val="00195D4D"/>
    <w:rsid w:val="001964BE"/>
    <w:rsid w:val="00196838"/>
    <w:rsid w:val="001975E4"/>
    <w:rsid w:val="00197AE0"/>
    <w:rsid w:val="00197F5F"/>
    <w:rsid w:val="001A016E"/>
    <w:rsid w:val="001A01A3"/>
    <w:rsid w:val="001A27A7"/>
    <w:rsid w:val="001A2D93"/>
    <w:rsid w:val="001A45D4"/>
    <w:rsid w:val="001A4BAA"/>
    <w:rsid w:val="001A4E84"/>
    <w:rsid w:val="001A56EE"/>
    <w:rsid w:val="001A58FF"/>
    <w:rsid w:val="001A5916"/>
    <w:rsid w:val="001A6638"/>
    <w:rsid w:val="001A6CC0"/>
    <w:rsid w:val="001B0532"/>
    <w:rsid w:val="001B1F05"/>
    <w:rsid w:val="001B205B"/>
    <w:rsid w:val="001B283B"/>
    <w:rsid w:val="001B330E"/>
    <w:rsid w:val="001B3A5F"/>
    <w:rsid w:val="001B3E50"/>
    <w:rsid w:val="001B411E"/>
    <w:rsid w:val="001B45EA"/>
    <w:rsid w:val="001B4B07"/>
    <w:rsid w:val="001B5880"/>
    <w:rsid w:val="001B680B"/>
    <w:rsid w:val="001C0454"/>
    <w:rsid w:val="001C04F1"/>
    <w:rsid w:val="001C1562"/>
    <w:rsid w:val="001C17DF"/>
    <w:rsid w:val="001C23F1"/>
    <w:rsid w:val="001C30A1"/>
    <w:rsid w:val="001C3310"/>
    <w:rsid w:val="001C35A0"/>
    <w:rsid w:val="001C4FE4"/>
    <w:rsid w:val="001C6050"/>
    <w:rsid w:val="001C6239"/>
    <w:rsid w:val="001C716F"/>
    <w:rsid w:val="001C73C6"/>
    <w:rsid w:val="001D133E"/>
    <w:rsid w:val="001D2448"/>
    <w:rsid w:val="001D2AAE"/>
    <w:rsid w:val="001D330F"/>
    <w:rsid w:val="001D3538"/>
    <w:rsid w:val="001D36A7"/>
    <w:rsid w:val="001D3B05"/>
    <w:rsid w:val="001D3B4E"/>
    <w:rsid w:val="001D412A"/>
    <w:rsid w:val="001D50B7"/>
    <w:rsid w:val="001D5CDE"/>
    <w:rsid w:val="001D63C8"/>
    <w:rsid w:val="001D688C"/>
    <w:rsid w:val="001D6B83"/>
    <w:rsid w:val="001D75F1"/>
    <w:rsid w:val="001E02AF"/>
    <w:rsid w:val="001E131E"/>
    <w:rsid w:val="001E1DCC"/>
    <w:rsid w:val="001E25D9"/>
    <w:rsid w:val="001E2B9F"/>
    <w:rsid w:val="001E336B"/>
    <w:rsid w:val="001E3DE1"/>
    <w:rsid w:val="001E4B11"/>
    <w:rsid w:val="001E4E8F"/>
    <w:rsid w:val="001E5112"/>
    <w:rsid w:val="001E514C"/>
    <w:rsid w:val="001E7ABB"/>
    <w:rsid w:val="001E7E80"/>
    <w:rsid w:val="001F07FB"/>
    <w:rsid w:val="001F1757"/>
    <w:rsid w:val="001F1928"/>
    <w:rsid w:val="001F3591"/>
    <w:rsid w:val="001F4461"/>
    <w:rsid w:val="001F557C"/>
    <w:rsid w:val="001F59E4"/>
    <w:rsid w:val="001F7606"/>
    <w:rsid w:val="001F7DF8"/>
    <w:rsid w:val="00200751"/>
    <w:rsid w:val="00200FAB"/>
    <w:rsid w:val="002048C6"/>
    <w:rsid w:val="0020543B"/>
    <w:rsid w:val="00205F64"/>
    <w:rsid w:val="00206542"/>
    <w:rsid w:val="00206B22"/>
    <w:rsid w:val="00206BE8"/>
    <w:rsid w:val="00207C5B"/>
    <w:rsid w:val="00207D5C"/>
    <w:rsid w:val="00210A93"/>
    <w:rsid w:val="00210B3A"/>
    <w:rsid w:val="002127F9"/>
    <w:rsid w:val="0021470C"/>
    <w:rsid w:val="00214824"/>
    <w:rsid w:val="00214B22"/>
    <w:rsid w:val="0021571D"/>
    <w:rsid w:val="0021582B"/>
    <w:rsid w:val="00216EB7"/>
    <w:rsid w:val="002171FE"/>
    <w:rsid w:val="00217226"/>
    <w:rsid w:val="00217B55"/>
    <w:rsid w:val="00217DB8"/>
    <w:rsid w:val="00217E48"/>
    <w:rsid w:val="0022001E"/>
    <w:rsid w:val="00220554"/>
    <w:rsid w:val="002205D8"/>
    <w:rsid w:val="002219E9"/>
    <w:rsid w:val="002230DD"/>
    <w:rsid w:val="0022337A"/>
    <w:rsid w:val="00223B30"/>
    <w:rsid w:val="002248C9"/>
    <w:rsid w:val="002258C2"/>
    <w:rsid w:val="00225E1B"/>
    <w:rsid w:val="0022798E"/>
    <w:rsid w:val="00227A1B"/>
    <w:rsid w:val="00231FA8"/>
    <w:rsid w:val="002321E0"/>
    <w:rsid w:val="00233870"/>
    <w:rsid w:val="00233BD5"/>
    <w:rsid w:val="00234E84"/>
    <w:rsid w:val="00235217"/>
    <w:rsid w:val="00236079"/>
    <w:rsid w:val="00236695"/>
    <w:rsid w:val="002371E4"/>
    <w:rsid w:val="00237D96"/>
    <w:rsid w:val="002407A7"/>
    <w:rsid w:val="00241AFB"/>
    <w:rsid w:val="002433D5"/>
    <w:rsid w:val="002440CD"/>
    <w:rsid w:val="002448DE"/>
    <w:rsid w:val="00244F97"/>
    <w:rsid w:val="002460FE"/>
    <w:rsid w:val="002463BE"/>
    <w:rsid w:val="00247DE9"/>
    <w:rsid w:val="0025078B"/>
    <w:rsid w:val="00250BDD"/>
    <w:rsid w:val="00250C23"/>
    <w:rsid w:val="002522F5"/>
    <w:rsid w:val="00252426"/>
    <w:rsid w:val="00253058"/>
    <w:rsid w:val="002532AD"/>
    <w:rsid w:val="0025366A"/>
    <w:rsid w:val="002550CF"/>
    <w:rsid w:val="002557CF"/>
    <w:rsid w:val="00255922"/>
    <w:rsid w:val="00255DDB"/>
    <w:rsid w:val="00256A7C"/>
    <w:rsid w:val="00260061"/>
    <w:rsid w:val="00260087"/>
    <w:rsid w:val="0026159D"/>
    <w:rsid w:val="00262033"/>
    <w:rsid w:val="0026251D"/>
    <w:rsid w:val="00262F0F"/>
    <w:rsid w:val="00263ECF"/>
    <w:rsid w:val="0026415A"/>
    <w:rsid w:val="002646C7"/>
    <w:rsid w:val="00264AC7"/>
    <w:rsid w:val="00264B74"/>
    <w:rsid w:val="00265344"/>
    <w:rsid w:val="00266787"/>
    <w:rsid w:val="00266846"/>
    <w:rsid w:val="00266A98"/>
    <w:rsid w:val="00266ECD"/>
    <w:rsid w:val="002705F3"/>
    <w:rsid w:val="00270981"/>
    <w:rsid w:val="00270D26"/>
    <w:rsid w:val="0027249C"/>
    <w:rsid w:val="002750A1"/>
    <w:rsid w:val="0027510B"/>
    <w:rsid w:val="0027576F"/>
    <w:rsid w:val="00276A33"/>
    <w:rsid w:val="00277769"/>
    <w:rsid w:val="0027792C"/>
    <w:rsid w:val="00280E01"/>
    <w:rsid w:val="002815F1"/>
    <w:rsid w:val="00282461"/>
    <w:rsid w:val="002833CE"/>
    <w:rsid w:val="00283603"/>
    <w:rsid w:val="00284021"/>
    <w:rsid w:val="00284A8A"/>
    <w:rsid w:val="00285702"/>
    <w:rsid w:val="00285817"/>
    <w:rsid w:val="00286080"/>
    <w:rsid w:val="0028637A"/>
    <w:rsid w:val="00286FD3"/>
    <w:rsid w:val="00287138"/>
    <w:rsid w:val="002874E2"/>
    <w:rsid w:val="002879A7"/>
    <w:rsid w:val="0029091C"/>
    <w:rsid w:val="00291C2D"/>
    <w:rsid w:val="00292AA4"/>
    <w:rsid w:val="00292AA9"/>
    <w:rsid w:val="00292C11"/>
    <w:rsid w:val="00293A93"/>
    <w:rsid w:val="00293C74"/>
    <w:rsid w:val="00293E85"/>
    <w:rsid w:val="0029403A"/>
    <w:rsid w:val="00294FDF"/>
    <w:rsid w:val="0029535A"/>
    <w:rsid w:val="00295A54"/>
    <w:rsid w:val="00296176"/>
    <w:rsid w:val="00296E2E"/>
    <w:rsid w:val="00297514"/>
    <w:rsid w:val="00297928"/>
    <w:rsid w:val="00297B11"/>
    <w:rsid w:val="002A28AB"/>
    <w:rsid w:val="002A3188"/>
    <w:rsid w:val="002A3596"/>
    <w:rsid w:val="002A3D54"/>
    <w:rsid w:val="002A4CDB"/>
    <w:rsid w:val="002A55E2"/>
    <w:rsid w:val="002A671D"/>
    <w:rsid w:val="002A6CE3"/>
    <w:rsid w:val="002A7BB6"/>
    <w:rsid w:val="002A7E12"/>
    <w:rsid w:val="002B0180"/>
    <w:rsid w:val="002B0288"/>
    <w:rsid w:val="002B066A"/>
    <w:rsid w:val="002B1A21"/>
    <w:rsid w:val="002B22B5"/>
    <w:rsid w:val="002B3356"/>
    <w:rsid w:val="002B3932"/>
    <w:rsid w:val="002B462E"/>
    <w:rsid w:val="002B4D3D"/>
    <w:rsid w:val="002B67A7"/>
    <w:rsid w:val="002B682A"/>
    <w:rsid w:val="002B71C6"/>
    <w:rsid w:val="002C0D18"/>
    <w:rsid w:val="002C0D28"/>
    <w:rsid w:val="002C1234"/>
    <w:rsid w:val="002C171C"/>
    <w:rsid w:val="002C1865"/>
    <w:rsid w:val="002C25F5"/>
    <w:rsid w:val="002C2C72"/>
    <w:rsid w:val="002C2E9A"/>
    <w:rsid w:val="002C3C79"/>
    <w:rsid w:val="002C3D70"/>
    <w:rsid w:val="002C45BC"/>
    <w:rsid w:val="002C49E9"/>
    <w:rsid w:val="002C4BAD"/>
    <w:rsid w:val="002C5291"/>
    <w:rsid w:val="002C563A"/>
    <w:rsid w:val="002C5D76"/>
    <w:rsid w:val="002C627C"/>
    <w:rsid w:val="002C6758"/>
    <w:rsid w:val="002C7AB0"/>
    <w:rsid w:val="002C7DEB"/>
    <w:rsid w:val="002D071C"/>
    <w:rsid w:val="002D0A15"/>
    <w:rsid w:val="002D1FAC"/>
    <w:rsid w:val="002D2292"/>
    <w:rsid w:val="002D23C3"/>
    <w:rsid w:val="002D2A2B"/>
    <w:rsid w:val="002D2F56"/>
    <w:rsid w:val="002D44AC"/>
    <w:rsid w:val="002D4807"/>
    <w:rsid w:val="002D4924"/>
    <w:rsid w:val="002D608A"/>
    <w:rsid w:val="002D6EFD"/>
    <w:rsid w:val="002D6FA7"/>
    <w:rsid w:val="002D77B6"/>
    <w:rsid w:val="002E0EFB"/>
    <w:rsid w:val="002E1A06"/>
    <w:rsid w:val="002E3897"/>
    <w:rsid w:val="002E3E8F"/>
    <w:rsid w:val="002E40E9"/>
    <w:rsid w:val="002E5547"/>
    <w:rsid w:val="002E5FBA"/>
    <w:rsid w:val="002E732F"/>
    <w:rsid w:val="002F0396"/>
    <w:rsid w:val="002F08DF"/>
    <w:rsid w:val="002F1B5C"/>
    <w:rsid w:val="002F1EA4"/>
    <w:rsid w:val="002F2A17"/>
    <w:rsid w:val="002F2DF7"/>
    <w:rsid w:val="002F344D"/>
    <w:rsid w:val="002F3B1E"/>
    <w:rsid w:val="002F4F99"/>
    <w:rsid w:val="002F500D"/>
    <w:rsid w:val="002F5612"/>
    <w:rsid w:val="002F61B5"/>
    <w:rsid w:val="002F696F"/>
    <w:rsid w:val="002F7CFE"/>
    <w:rsid w:val="003002A0"/>
    <w:rsid w:val="0030078A"/>
    <w:rsid w:val="003012B6"/>
    <w:rsid w:val="00301B01"/>
    <w:rsid w:val="00302114"/>
    <w:rsid w:val="0030254D"/>
    <w:rsid w:val="003029BB"/>
    <w:rsid w:val="00303E51"/>
    <w:rsid w:val="00303F82"/>
    <w:rsid w:val="0030439B"/>
    <w:rsid w:val="003045BF"/>
    <w:rsid w:val="0030485C"/>
    <w:rsid w:val="00304EBA"/>
    <w:rsid w:val="0030559E"/>
    <w:rsid w:val="00305794"/>
    <w:rsid w:val="00306AB6"/>
    <w:rsid w:val="00307635"/>
    <w:rsid w:val="00307BDD"/>
    <w:rsid w:val="00310597"/>
    <w:rsid w:val="00310831"/>
    <w:rsid w:val="00310C9E"/>
    <w:rsid w:val="00311387"/>
    <w:rsid w:val="00311614"/>
    <w:rsid w:val="00311AB7"/>
    <w:rsid w:val="00311E9F"/>
    <w:rsid w:val="00312C9B"/>
    <w:rsid w:val="00313286"/>
    <w:rsid w:val="00313337"/>
    <w:rsid w:val="00313816"/>
    <w:rsid w:val="0031451E"/>
    <w:rsid w:val="0031453B"/>
    <w:rsid w:val="00314A04"/>
    <w:rsid w:val="00314C11"/>
    <w:rsid w:val="00315791"/>
    <w:rsid w:val="0031591B"/>
    <w:rsid w:val="00316041"/>
    <w:rsid w:val="003168DE"/>
    <w:rsid w:val="00316A12"/>
    <w:rsid w:val="00316D05"/>
    <w:rsid w:val="00316E2E"/>
    <w:rsid w:val="00316EE6"/>
    <w:rsid w:val="003210F7"/>
    <w:rsid w:val="00321432"/>
    <w:rsid w:val="00321561"/>
    <w:rsid w:val="00321675"/>
    <w:rsid w:val="003217E3"/>
    <w:rsid w:val="00322132"/>
    <w:rsid w:val="00322A07"/>
    <w:rsid w:val="00323AAC"/>
    <w:rsid w:val="003242C7"/>
    <w:rsid w:val="00324380"/>
    <w:rsid w:val="003250FF"/>
    <w:rsid w:val="003263CA"/>
    <w:rsid w:val="00326CAA"/>
    <w:rsid w:val="00327004"/>
    <w:rsid w:val="003273DD"/>
    <w:rsid w:val="003277F7"/>
    <w:rsid w:val="00327808"/>
    <w:rsid w:val="00327C53"/>
    <w:rsid w:val="00327EC7"/>
    <w:rsid w:val="00330D42"/>
    <w:rsid w:val="00331BBE"/>
    <w:rsid w:val="00332272"/>
    <w:rsid w:val="00332F32"/>
    <w:rsid w:val="0033440A"/>
    <w:rsid w:val="00334427"/>
    <w:rsid w:val="00334B6F"/>
    <w:rsid w:val="00335FD5"/>
    <w:rsid w:val="00336236"/>
    <w:rsid w:val="003362C2"/>
    <w:rsid w:val="00336807"/>
    <w:rsid w:val="003369B5"/>
    <w:rsid w:val="0033771A"/>
    <w:rsid w:val="003400C1"/>
    <w:rsid w:val="00340AC1"/>
    <w:rsid w:val="0034101B"/>
    <w:rsid w:val="00342814"/>
    <w:rsid w:val="00342B13"/>
    <w:rsid w:val="00342BBA"/>
    <w:rsid w:val="00342E7D"/>
    <w:rsid w:val="00343527"/>
    <w:rsid w:val="00344871"/>
    <w:rsid w:val="00345417"/>
    <w:rsid w:val="0034598B"/>
    <w:rsid w:val="00345DC0"/>
    <w:rsid w:val="00346624"/>
    <w:rsid w:val="003501B8"/>
    <w:rsid w:val="0035069C"/>
    <w:rsid w:val="003506DC"/>
    <w:rsid w:val="00351092"/>
    <w:rsid w:val="003511F9"/>
    <w:rsid w:val="0035149F"/>
    <w:rsid w:val="00351C5A"/>
    <w:rsid w:val="0035220B"/>
    <w:rsid w:val="00352A59"/>
    <w:rsid w:val="00352E5B"/>
    <w:rsid w:val="0035341D"/>
    <w:rsid w:val="00354B88"/>
    <w:rsid w:val="00356469"/>
    <w:rsid w:val="00356561"/>
    <w:rsid w:val="003567C5"/>
    <w:rsid w:val="00356BC1"/>
    <w:rsid w:val="00356CC1"/>
    <w:rsid w:val="00357561"/>
    <w:rsid w:val="00357C67"/>
    <w:rsid w:val="0036027D"/>
    <w:rsid w:val="003606BD"/>
    <w:rsid w:val="00360F3C"/>
    <w:rsid w:val="003623F9"/>
    <w:rsid w:val="00363569"/>
    <w:rsid w:val="0036375C"/>
    <w:rsid w:val="00364930"/>
    <w:rsid w:val="00364F82"/>
    <w:rsid w:val="003654B3"/>
    <w:rsid w:val="003675B4"/>
    <w:rsid w:val="00367631"/>
    <w:rsid w:val="00370172"/>
    <w:rsid w:val="003706F4"/>
    <w:rsid w:val="00370747"/>
    <w:rsid w:val="00370839"/>
    <w:rsid w:val="003709F8"/>
    <w:rsid w:val="00371DD1"/>
    <w:rsid w:val="00373766"/>
    <w:rsid w:val="003747F8"/>
    <w:rsid w:val="003755E9"/>
    <w:rsid w:val="0037674C"/>
    <w:rsid w:val="00376A77"/>
    <w:rsid w:val="00376BCD"/>
    <w:rsid w:val="00376E92"/>
    <w:rsid w:val="0037702D"/>
    <w:rsid w:val="00377F7C"/>
    <w:rsid w:val="00380579"/>
    <w:rsid w:val="00381034"/>
    <w:rsid w:val="003810C6"/>
    <w:rsid w:val="003819A9"/>
    <w:rsid w:val="00382436"/>
    <w:rsid w:val="0038264E"/>
    <w:rsid w:val="00383B66"/>
    <w:rsid w:val="00383C02"/>
    <w:rsid w:val="00383C11"/>
    <w:rsid w:val="00383EC2"/>
    <w:rsid w:val="003845D1"/>
    <w:rsid w:val="00384C3A"/>
    <w:rsid w:val="00384CE2"/>
    <w:rsid w:val="00386073"/>
    <w:rsid w:val="003879F7"/>
    <w:rsid w:val="00391E2F"/>
    <w:rsid w:val="00392110"/>
    <w:rsid w:val="0039234D"/>
    <w:rsid w:val="00392E18"/>
    <w:rsid w:val="0039316D"/>
    <w:rsid w:val="00393554"/>
    <w:rsid w:val="003938C5"/>
    <w:rsid w:val="003940EC"/>
    <w:rsid w:val="00394BB3"/>
    <w:rsid w:val="00395BD5"/>
    <w:rsid w:val="003960BA"/>
    <w:rsid w:val="00396AD2"/>
    <w:rsid w:val="00396EC6"/>
    <w:rsid w:val="00397456"/>
    <w:rsid w:val="003975C7"/>
    <w:rsid w:val="0039761A"/>
    <w:rsid w:val="00397F22"/>
    <w:rsid w:val="003A0159"/>
    <w:rsid w:val="003A0200"/>
    <w:rsid w:val="003A10CB"/>
    <w:rsid w:val="003A1282"/>
    <w:rsid w:val="003A2362"/>
    <w:rsid w:val="003A2BEC"/>
    <w:rsid w:val="003A316F"/>
    <w:rsid w:val="003A3BC6"/>
    <w:rsid w:val="003A475F"/>
    <w:rsid w:val="003A4A72"/>
    <w:rsid w:val="003A4E83"/>
    <w:rsid w:val="003A4EF4"/>
    <w:rsid w:val="003A5044"/>
    <w:rsid w:val="003A5DCC"/>
    <w:rsid w:val="003A6291"/>
    <w:rsid w:val="003A6DE1"/>
    <w:rsid w:val="003A7002"/>
    <w:rsid w:val="003A7C87"/>
    <w:rsid w:val="003B04D5"/>
    <w:rsid w:val="003B1144"/>
    <w:rsid w:val="003B14CA"/>
    <w:rsid w:val="003B2847"/>
    <w:rsid w:val="003B29A0"/>
    <w:rsid w:val="003B30DD"/>
    <w:rsid w:val="003B43F7"/>
    <w:rsid w:val="003B4A7B"/>
    <w:rsid w:val="003B4C95"/>
    <w:rsid w:val="003B562C"/>
    <w:rsid w:val="003B5B92"/>
    <w:rsid w:val="003B6193"/>
    <w:rsid w:val="003B694C"/>
    <w:rsid w:val="003B6E0C"/>
    <w:rsid w:val="003B7029"/>
    <w:rsid w:val="003B714F"/>
    <w:rsid w:val="003C0A14"/>
    <w:rsid w:val="003C0E2D"/>
    <w:rsid w:val="003C0E8A"/>
    <w:rsid w:val="003C16CE"/>
    <w:rsid w:val="003C1EDB"/>
    <w:rsid w:val="003C1F68"/>
    <w:rsid w:val="003C32AE"/>
    <w:rsid w:val="003C337B"/>
    <w:rsid w:val="003C40EC"/>
    <w:rsid w:val="003C43E7"/>
    <w:rsid w:val="003C5009"/>
    <w:rsid w:val="003C5900"/>
    <w:rsid w:val="003C5916"/>
    <w:rsid w:val="003C5DCD"/>
    <w:rsid w:val="003C774B"/>
    <w:rsid w:val="003D080C"/>
    <w:rsid w:val="003D0FB2"/>
    <w:rsid w:val="003D12AB"/>
    <w:rsid w:val="003D2182"/>
    <w:rsid w:val="003D2DBC"/>
    <w:rsid w:val="003D3817"/>
    <w:rsid w:val="003D3CB3"/>
    <w:rsid w:val="003D4C7A"/>
    <w:rsid w:val="003D4CDF"/>
    <w:rsid w:val="003D548A"/>
    <w:rsid w:val="003D5591"/>
    <w:rsid w:val="003D622B"/>
    <w:rsid w:val="003D6372"/>
    <w:rsid w:val="003D6F95"/>
    <w:rsid w:val="003D77CD"/>
    <w:rsid w:val="003E0BC3"/>
    <w:rsid w:val="003E2158"/>
    <w:rsid w:val="003E3880"/>
    <w:rsid w:val="003E3B39"/>
    <w:rsid w:val="003E3FB8"/>
    <w:rsid w:val="003E4357"/>
    <w:rsid w:val="003E7AE9"/>
    <w:rsid w:val="003F094E"/>
    <w:rsid w:val="003F0CE2"/>
    <w:rsid w:val="003F1551"/>
    <w:rsid w:val="003F1553"/>
    <w:rsid w:val="003F15CB"/>
    <w:rsid w:val="003F1F16"/>
    <w:rsid w:val="003F256A"/>
    <w:rsid w:val="003F2B6B"/>
    <w:rsid w:val="003F355A"/>
    <w:rsid w:val="003F3DA0"/>
    <w:rsid w:val="003F4029"/>
    <w:rsid w:val="003F492C"/>
    <w:rsid w:val="003F4A26"/>
    <w:rsid w:val="003F6059"/>
    <w:rsid w:val="003F6D6B"/>
    <w:rsid w:val="00401001"/>
    <w:rsid w:val="00402DB0"/>
    <w:rsid w:val="00402FE6"/>
    <w:rsid w:val="00403973"/>
    <w:rsid w:val="0040410F"/>
    <w:rsid w:val="004043F2"/>
    <w:rsid w:val="00404F1C"/>
    <w:rsid w:val="004052B5"/>
    <w:rsid w:val="004052FD"/>
    <w:rsid w:val="00405D24"/>
    <w:rsid w:val="00406B80"/>
    <w:rsid w:val="0041022A"/>
    <w:rsid w:val="0041057E"/>
    <w:rsid w:val="00410731"/>
    <w:rsid w:val="00410E27"/>
    <w:rsid w:val="00412F7C"/>
    <w:rsid w:val="00412FC6"/>
    <w:rsid w:val="0041351B"/>
    <w:rsid w:val="0041482B"/>
    <w:rsid w:val="00414F3C"/>
    <w:rsid w:val="00415418"/>
    <w:rsid w:val="00415D6E"/>
    <w:rsid w:val="00415E93"/>
    <w:rsid w:val="004174AA"/>
    <w:rsid w:val="004176A9"/>
    <w:rsid w:val="00417705"/>
    <w:rsid w:val="0042009E"/>
    <w:rsid w:val="00420273"/>
    <w:rsid w:val="00420FA5"/>
    <w:rsid w:val="0042172D"/>
    <w:rsid w:val="00421FEE"/>
    <w:rsid w:val="0042255E"/>
    <w:rsid w:val="00423A7D"/>
    <w:rsid w:val="00424541"/>
    <w:rsid w:val="004245BA"/>
    <w:rsid w:val="00424D82"/>
    <w:rsid w:val="00425124"/>
    <w:rsid w:val="004251DE"/>
    <w:rsid w:val="004269CA"/>
    <w:rsid w:val="004277A3"/>
    <w:rsid w:val="004279F8"/>
    <w:rsid w:val="00430327"/>
    <w:rsid w:val="00430492"/>
    <w:rsid w:val="004307B2"/>
    <w:rsid w:val="0043101F"/>
    <w:rsid w:val="004319D7"/>
    <w:rsid w:val="00431CDE"/>
    <w:rsid w:val="004328DB"/>
    <w:rsid w:val="00432D64"/>
    <w:rsid w:val="00432EE6"/>
    <w:rsid w:val="004345CC"/>
    <w:rsid w:val="00434E7A"/>
    <w:rsid w:val="00435343"/>
    <w:rsid w:val="004353B9"/>
    <w:rsid w:val="004359F2"/>
    <w:rsid w:val="0043604F"/>
    <w:rsid w:val="004361D5"/>
    <w:rsid w:val="00436575"/>
    <w:rsid w:val="00437175"/>
    <w:rsid w:val="00437177"/>
    <w:rsid w:val="004408AA"/>
    <w:rsid w:val="0044130D"/>
    <w:rsid w:val="00442077"/>
    <w:rsid w:val="00442281"/>
    <w:rsid w:val="00442C64"/>
    <w:rsid w:val="00442EC8"/>
    <w:rsid w:val="004437EB"/>
    <w:rsid w:val="00445570"/>
    <w:rsid w:val="00445B81"/>
    <w:rsid w:val="00445F17"/>
    <w:rsid w:val="004468A6"/>
    <w:rsid w:val="00447619"/>
    <w:rsid w:val="00447B01"/>
    <w:rsid w:val="004502A9"/>
    <w:rsid w:val="00450638"/>
    <w:rsid w:val="00450F02"/>
    <w:rsid w:val="00450F40"/>
    <w:rsid w:val="004517BF"/>
    <w:rsid w:val="00452314"/>
    <w:rsid w:val="00452B40"/>
    <w:rsid w:val="00453687"/>
    <w:rsid w:val="0045379F"/>
    <w:rsid w:val="00454DE6"/>
    <w:rsid w:val="00455351"/>
    <w:rsid w:val="004553C6"/>
    <w:rsid w:val="0045594A"/>
    <w:rsid w:val="00455C60"/>
    <w:rsid w:val="00455DB0"/>
    <w:rsid w:val="00455DFC"/>
    <w:rsid w:val="00456118"/>
    <w:rsid w:val="004561D3"/>
    <w:rsid w:val="004574FD"/>
    <w:rsid w:val="00460046"/>
    <w:rsid w:val="004605B9"/>
    <w:rsid w:val="00462DED"/>
    <w:rsid w:val="00462F43"/>
    <w:rsid w:val="0046352E"/>
    <w:rsid w:val="004639BD"/>
    <w:rsid w:val="00463AD0"/>
    <w:rsid w:val="004641FD"/>
    <w:rsid w:val="0046487C"/>
    <w:rsid w:val="004703CD"/>
    <w:rsid w:val="00470895"/>
    <w:rsid w:val="00471282"/>
    <w:rsid w:val="00472644"/>
    <w:rsid w:val="004726A8"/>
    <w:rsid w:val="00472FC5"/>
    <w:rsid w:val="00473527"/>
    <w:rsid w:val="004738F1"/>
    <w:rsid w:val="00473BE0"/>
    <w:rsid w:val="004756B4"/>
    <w:rsid w:val="00475C2B"/>
    <w:rsid w:val="0047672D"/>
    <w:rsid w:val="0047681C"/>
    <w:rsid w:val="004769E1"/>
    <w:rsid w:val="004772AE"/>
    <w:rsid w:val="00481210"/>
    <w:rsid w:val="00481BF3"/>
    <w:rsid w:val="0048207D"/>
    <w:rsid w:val="0048357E"/>
    <w:rsid w:val="00484468"/>
    <w:rsid w:val="0048493C"/>
    <w:rsid w:val="0048530E"/>
    <w:rsid w:val="0048579B"/>
    <w:rsid w:val="00485AAB"/>
    <w:rsid w:val="00485E96"/>
    <w:rsid w:val="004872DF"/>
    <w:rsid w:val="0049044E"/>
    <w:rsid w:val="00490656"/>
    <w:rsid w:val="00490CCE"/>
    <w:rsid w:val="00491918"/>
    <w:rsid w:val="00491C19"/>
    <w:rsid w:val="00492176"/>
    <w:rsid w:val="00492C19"/>
    <w:rsid w:val="00492D39"/>
    <w:rsid w:val="00493D92"/>
    <w:rsid w:val="0049457B"/>
    <w:rsid w:val="004947EE"/>
    <w:rsid w:val="004950E7"/>
    <w:rsid w:val="0049577A"/>
    <w:rsid w:val="00495DE8"/>
    <w:rsid w:val="00496A6D"/>
    <w:rsid w:val="00496F00"/>
    <w:rsid w:val="004975A7"/>
    <w:rsid w:val="0049770D"/>
    <w:rsid w:val="004A00AD"/>
    <w:rsid w:val="004A07DA"/>
    <w:rsid w:val="004A0A66"/>
    <w:rsid w:val="004A10A9"/>
    <w:rsid w:val="004A222F"/>
    <w:rsid w:val="004A25B3"/>
    <w:rsid w:val="004A3675"/>
    <w:rsid w:val="004A382C"/>
    <w:rsid w:val="004A3B10"/>
    <w:rsid w:val="004A3B86"/>
    <w:rsid w:val="004A3BF2"/>
    <w:rsid w:val="004A3C54"/>
    <w:rsid w:val="004A4EAA"/>
    <w:rsid w:val="004A540F"/>
    <w:rsid w:val="004A59D4"/>
    <w:rsid w:val="004A5F63"/>
    <w:rsid w:val="004A71BA"/>
    <w:rsid w:val="004A71DF"/>
    <w:rsid w:val="004A7CA1"/>
    <w:rsid w:val="004B00A3"/>
    <w:rsid w:val="004B02C7"/>
    <w:rsid w:val="004B172D"/>
    <w:rsid w:val="004B1804"/>
    <w:rsid w:val="004B3FE6"/>
    <w:rsid w:val="004B4941"/>
    <w:rsid w:val="004B4B30"/>
    <w:rsid w:val="004B53EA"/>
    <w:rsid w:val="004B6052"/>
    <w:rsid w:val="004B7609"/>
    <w:rsid w:val="004C0537"/>
    <w:rsid w:val="004C1256"/>
    <w:rsid w:val="004C204A"/>
    <w:rsid w:val="004C23E1"/>
    <w:rsid w:val="004C2880"/>
    <w:rsid w:val="004C2C60"/>
    <w:rsid w:val="004C3037"/>
    <w:rsid w:val="004C36BB"/>
    <w:rsid w:val="004C3A1A"/>
    <w:rsid w:val="004C6138"/>
    <w:rsid w:val="004C64D8"/>
    <w:rsid w:val="004C6B47"/>
    <w:rsid w:val="004C738B"/>
    <w:rsid w:val="004C7FA9"/>
    <w:rsid w:val="004D0E38"/>
    <w:rsid w:val="004D1927"/>
    <w:rsid w:val="004D19AC"/>
    <w:rsid w:val="004D2493"/>
    <w:rsid w:val="004D259C"/>
    <w:rsid w:val="004D2E99"/>
    <w:rsid w:val="004D3AEB"/>
    <w:rsid w:val="004D591F"/>
    <w:rsid w:val="004D5FCA"/>
    <w:rsid w:val="004D690C"/>
    <w:rsid w:val="004E0255"/>
    <w:rsid w:val="004E16FA"/>
    <w:rsid w:val="004E21B3"/>
    <w:rsid w:val="004E33B1"/>
    <w:rsid w:val="004E3564"/>
    <w:rsid w:val="004E3C69"/>
    <w:rsid w:val="004E43AA"/>
    <w:rsid w:val="004E5E2F"/>
    <w:rsid w:val="004E6568"/>
    <w:rsid w:val="004E69DE"/>
    <w:rsid w:val="004F010D"/>
    <w:rsid w:val="004F0598"/>
    <w:rsid w:val="004F14F6"/>
    <w:rsid w:val="004F1A44"/>
    <w:rsid w:val="004F1F88"/>
    <w:rsid w:val="004F30D4"/>
    <w:rsid w:val="004F3B78"/>
    <w:rsid w:val="004F58AF"/>
    <w:rsid w:val="004F6570"/>
    <w:rsid w:val="004F71DF"/>
    <w:rsid w:val="004F757B"/>
    <w:rsid w:val="004F798D"/>
    <w:rsid w:val="0050055F"/>
    <w:rsid w:val="005005E4"/>
    <w:rsid w:val="00500B8B"/>
    <w:rsid w:val="0050106B"/>
    <w:rsid w:val="00501216"/>
    <w:rsid w:val="00502BE9"/>
    <w:rsid w:val="00502F01"/>
    <w:rsid w:val="00503028"/>
    <w:rsid w:val="005032F2"/>
    <w:rsid w:val="00503BDA"/>
    <w:rsid w:val="00503D0A"/>
    <w:rsid w:val="00503F9B"/>
    <w:rsid w:val="0050411E"/>
    <w:rsid w:val="00504649"/>
    <w:rsid w:val="0050507D"/>
    <w:rsid w:val="0050586E"/>
    <w:rsid w:val="00505E16"/>
    <w:rsid w:val="0050659B"/>
    <w:rsid w:val="005066F3"/>
    <w:rsid w:val="00507148"/>
    <w:rsid w:val="00507D11"/>
    <w:rsid w:val="00510799"/>
    <w:rsid w:val="0051093C"/>
    <w:rsid w:val="00510DCE"/>
    <w:rsid w:val="00510E1F"/>
    <w:rsid w:val="0051114D"/>
    <w:rsid w:val="005113F7"/>
    <w:rsid w:val="00511A87"/>
    <w:rsid w:val="00511AA8"/>
    <w:rsid w:val="005134BA"/>
    <w:rsid w:val="00513744"/>
    <w:rsid w:val="005146CC"/>
    <w:rsid w:val="00514B2F"/>
    <w:rsid w:val="005156E5"/>
    <w:rsid w:val="005159D2"/>
    <w:rsid w:val="00515CF5"/>
    <w:rsid w:val="00515DE1"/>
    <w:rsid w:val="00515E4F"/>
    <w:rsid w:val="00516926"/>
    <w:rsid w:val="0051738F"/>
    <w:rsid w:val="00517FB8"/>
    <w:rsid w:val="00520078"/>
    <w:rsid w:val="00521355"/>
    <w:rsid w:val="00522097"/>
    <w:rsid w:val="005224A5"/>
    <w:rsid w:val="00522693"/>
    <w:rsid w:val="00522FEC"/>
    <w:rsid w:val="00523224"/>
    <w:rsid w:val="00523231"/>
    <w:rsid w:val="00523EA2"/>
    <w:rsid w:val="005240CB"/>
    <w:rsid w:val="005244B2"/>
    <w:rsid w:val="00524895"/>
    <w:rsid w:val="0052546E"/>
    <w:rsid w:val="00525681"/>
    <w:rsid w:val="005266D3"/>
    <w:rsid w:val="00526C00"/>
    <w:rsid w:val="0052755F"/>
    <w:rsid w:val="00527A7B"/>
    <w:rsid w:val="0053070A"/>
    <w:rsid w:val="005315B1"/>
    <w:rsid w:val="005316C1"/>
    <w:rsid w:val="005321EE"/>
    <w:rsid w:val="00532E4F"/>
    <w:rsid w:val="00533587"/>
    <w:rsid w:val="005338B9"/>
    <w:rsid w:val="0053393A"/>
    <w:rsid w:val="00534796"/>
    <w:rsid w:val="005347DA"/>
    <w:rsid w:val="005348EF"/>
    <w:rsid w:val="00534F84"/>
    <w:rsid w:val="00535000"/>
    <w:rsid w:val="00535973"/>
    <w:rsid w:val="00536B95"/>
    <w:rsid w:val="00537341"/>
    <w:rsid w:val="0053780E"/>
    <w:rsid w:val="005400E7"/>
    <w:rsid w:val="00540129"/>
    <w:rsid w:val="00540135"/>
    <w:rsid w:val="00540488"/>
    <w:rsid w:val="0054074C"/>
    <w:rsid w:val="0054106A"/>
    <w:rsid w:val="005412F9"/>
    <w:rsid w:val="00541F10"/>
    <w:rsid w:val="005429C1"/>
    <w:rsid w:val="005434FF"/>
    <w:rsid w:val="0054432A"/>
    <w:rsid w:val="005450B6"/>
    <w:rsid w:val="00545B30"/>
    <w:rsid w:val="00545C2D"/>
    <w:rsid w:val="005465B3"/>
    <w:rsid w:val="00546AAE"/>
    <w:rsid w:val="005473A8"/>
    <w:rsid w:val="005473B4"/>
    <w:rsid w:val="00547C0C"/>
    <w:rsid w:val="0055058E"/>
    <w:rsid w:val="005507E3"/>
    <w:rsid w:val="0055097D"/>
    <w:rsid w:val="00550994"/>
    <w:rsid w:val="00550B8B"/>
    <w:rsid w:val="005515BB"/>
    <w:rsid w:val="0055165D"/>
    <w:rsid w:val="005517A8"/>
    <w:rsid w:val="00552CC5"/>
    <w:rsid w:val="005532A3"/>
    <w:rsid w:val="005538B3"/>
    <w:rsid w:val="00553E41"/>
    <w:rsid w:val="00555FC6"/>
    <w:rsid w:val="00556A36"/>
    <w:rsid w:val="005579CD"/>
    <w:rsid w:val="00560D3D"/>
    <w:rsid w:val="005617CE"/>
    <w:rsid w:val="00562B31"/>
    <w:rsid w:val="00564A80"/>
    <w:rsid w:val="005651EE"/>
    <w:rsid w:val="00566072"/>
    <w:rsid w:val="005665A0"/>
    <w:rsid w:val="005671CE"/>
    <w:rsid w:val="00571043"/>
    <w:rsid w:val="00571533"/>
    <w:rsid w:val="00572A41"/>
    <w:rsid w:val="00572AA3"/>
    <w:rsid w:val="00575648"/>
    <w:rsid w:val="005756BD"/>
    <w:rsid w:val="005767D2"/>
    <w:rsid w:val="00576E7E"/>
    <w:rsid w:val="005771D1"/>
    <w:rsid w:val="00577ED5"/>
    <w:rsid w:val="0058073C"/>
    <w:rsid w:val="005822DD"/>
    <w:rsid w:val="00583C72"/>
    <w:rsid w:val="00584365"/>
    <w:rsid w:val="00585430"/>
    <w:rsid w:val="00585BE8"/>
    <w:rsid w:val="0058674F"/>
    <w:rsid w:val="0058720E"/>
    <w:rsid w:val="005907E7"/>
    <w:rsid w:val="00590CE2"/>
    <w:rsid w:val="00591193"/>
    <w:rsid w:val="0059261D"/>
    <w:rsid w:val="00593041"/>
    <w:rsid w:val="005938BA"/>
    <w:rsid w:val="005940F1"/>
    <w:rsid w:val="0059533E"/>
    <w:rsid w:val="005955CB"/>
    <w:rsid w:val="0059582C"/>
    <w:rsid w:val="00596B5F"/>
    <w:rsid w:val="00596BF9"/>
    <w:rsid w:val="00596DD2"/>
    <w:rsid w:val="005971CE"/>
    <w:rsid w:val="00597AE1"/>
    <w:rsid w:val="005A03FB"/>
    <w:rsid w:val="005A09F9"/>
    <w:rsid w:val="005A111B"/>
    <w:rsid w:val="005A12B1"/>
    <w:rsid w:val="005A199A"/>
    <w:rsid w:val="005A1E0A"/>
    <w:rsid w:val="005A295E"/>
    <w:rsid w:val="005A3489"/>
    <w:rsid w:val="005A349B"/>
    <w:rsid w:val="005A3526"/>
    <w:rsid w:val="005A38DD"/>
    <w:rsid w:val="005A3E74"/>
    <w:rsid w:val="005A3F95"/>
    <w:rsid w:val="005A5B62"/>
    <w:rsid w:val="005A68E8"/>
    <w:rsid w:val="005A721F"/>
    <w:rsid w:val="005A7C08"/>
    <w:rsid w:val="005A7E8F"/>
    <w:rsid w:val="005B0654"/>
    <w:rsid w:val="005B0E7B"/>
    <w:rsid w:val="005B1B2F"/>
    <w:rsid w:val="005B28C2"/>
    <w:rsid w:val="005B31BD"/>
    <w:rsid w:val="005B3476"/>
    <w:rsid w:val="005B3667"/>
    <w:rsid w:val="005B3A68"/>
    <w:rsid w:val="005B5C07"/>
    <w:rsid w:val="005B76E0"/>
    <w:rsid w:val="005B7973"/>
    <w:rsid w:val="005C0624"/>
    <w:rsid w:val="005C0FED"/>
    <w:rsid w:val="005C112F"/>
    <w:rsid w:val="005C1F1A"/>
    <w:rsid w:val="005C25D1"/>
    <w:rsid w:val="005C3BC0"/>
    <w:rsid w:val="005C4203"/>
    <w:rsid w:val="005C508B"/>
    <w:rsid w:val="005C61DC"/>
    <w:rsid w:val="005C6B7E"/>
    <w:rsid w:val="005C6BF3"/>
    <w:rsid w:val="005C77F0"/>
    <w:rsid w:val="005D03A8"/>
    <w:rsid w:val="005D05C4"/>
    <w:rsid w:val="005D06CB"/>
    <w:rsid w:val="005D17DB"/>
    <w:rsid w:val="005D18E2"/>
    <w:rsid w:val="005D1ABA"/>
    <w:rsid w:val="005D1AC3"/>
    <w:rsid w:val="005D27B3"/>
    <w:rsid w:val="005D304F"/>
    <w:rsid w:val="005D3C16"/>
    <w:rsid w:val="005D3F55"/>
    <w:rsid w:val="005D492E"/>
    <w:rsid w:val="005D52F6"/>
    <w:rsid w:val="005D5C84"/>
    <w:rsid w:val="005D638D"/>
    <w:rsid w:val="005D6F82"/>
    <w:rsid w:val="005D717D"/>
    <w:rsid w:val="005D7300"/>
    <w:rsid w:val="005D76DA"/>
    <w:rsid w:val="005D79EE"/>
    <w:rsid w:val="005D7CDE"/>
    <w:rsid w:val="005E050E"/>
    <w:rsid w:val="005E08CB"/>
    <w:rsid w:val="005E0DFD"/>
    <w:rsid w:val="005E14E5"/>
    <w:rsid w:val="005E150B"/>
    <w:rsid w:val="005E15B0"/>
    <w:rsid w:val="005E160F"/>
    <w:rsid w:val="005E2580"/>
    <w:rsid w:val="005E4718"/>
    <w:rsid w:val="005E4EBE"/>
    <w:rsid w:val="005E53A5"/>
    <w:rsid w:val="005E5549"/>
    <w:rsid w:val="005E5FC0"/>
    <w:rsid w:val="005E61BE"/>
    <w:rsid w:val="005F015A"/>
    <w:rsid w:val="005F04DE"/>
    <w:rsid w:val="005F053D"/>
    <w:rsid w:val="005F0A2E"/>
    <w:rsid w:val="005F144B"/>
    <w:rsid w:val="005F223B"/>
    <w:rsid w:val="005F3613"/>
    <w:rsid w:val="005F3738"/>
    <w:rsid w:val="005F3FE5"/>
    <w:rsid w:val="005F4283"/>
    <w:rsid w:val="005F43A2"/>
    <w:rsid w:val="005F64E8"/>
    <w:rsid w:val="005F6F90"/>
    <w:rsid w:val="005F7283"/>
    <w:rsid w:val="005F77D6"/>
    <w:rsid w:val="005F79B8"/>
    <w:rsid w:val="005F7C2B"/>
    <w:rsid w:val="00600457"/>
    <w:rsid w:val="00600B04"/>
    <w:rsid w:val="0060247C"/>
    <w:rsid w:val="00602C34"/>
    <w:rsid w:val="00603102"/>
    <w:rsid w:val="00603F90"/>
    <w:rsid w:val="006045F2"/>
    <w:rsid w:val="006046B2"/>
    <w:rsid w:val="006057D0"/>
    <w:rsid w:val="00605B4A"/>
    <w:rsid w:val="00606CBA"/>
    <w:rsid w:val="0060780C"/>
    <w:rsid w:val="00607D00"/>
    <w:rsid w:val="00610040"/>
    <w:rsid w:val="0061004A"/>
    <w:rsid w:val="0061063F"/>
    <w:rsid w:val="00610AE7"/>
    <w:rsid w:val="00610DE5"/>
    <w:rsid w:val="006113E6"/>
    <w:rsid w:val="00611C52"/>
    <w:rsid w:val="00611EFF"/>
    <w:rsid w:val="00612748"/>
    <w:rsid w:val="00612830"/>
    <w:rsid w:val="00612C5D"/>
    <w:rsid w:val="006134ED"/>
    <w:rsid w:val="006136F2"/>
    <w:rsid w:val="006138F0"/>
    <w:rsid w:val="00614632"/>
    <w:rsid w:val="00616ABD"/>
    <w:rsid w:val="00616EF9"/>
    <w:rsid w:val="00617057"/>
    <w:rsid w:val="00617825"/>
    <w:rsid w:val="00617A81"/>
    <w:rsid w:val="00617F7E"/>
    <w:rsid w:val="0062050C"/>
    <w:rsid w:val="00620D0C"/>
    <w:rsid w:val="0062175D"/>
    <w:rsid w:val="006237F4"/>
    <w:rsid w:val="00623AF2"/>
    <w:rsid w:val="00624676"/>
    <w:rsid w:val="006250EA"/>
    <w:rsid w:val="0062534E"/>
    <w:rsid w:val="00626297"/>
    <w:rsid w:val="00626C72"/>
    <w:rsid w:val="006275A3"/>
    <w:rsid w:val="006278D0"/>
    <w:rsid w:val="006279F9"/>
    <w:rsid w:val="00627B35"/>
    <w:rsid w:val="0063046E"/>
    <w:rsid w:val="00630FD1"/>
    <w:rsid w:val="006310BF"/>
    <w:rsid w:val="006310DE"/>
    <w:rsid w:val="00631103"/>
    <w:rsid w:val="00631F7B"/>
    <w:rsid w:val="00632519"/>
    <w:rsid w:val="00632616"/>
    <w:rsid w:val="00632ACF"/>
    <w:rsid w:val="00634CAF"/>
    <w:rsid w:val="00636D32"/>
    <w:rsid w:val="00637225"/>
    <w:rsid w:val="006376B3"/>
    <w:rsid w:val="00637A09"/>
    <w:rsid w:val="00640552"/>
    <w:rsid w:val="0064056E"/>
    <w:rsid w:val="006413CB"/>
    <w:rsid w:val="0064198F"/>
    <w:rsid w:val="00642237"/>
    <w:rsid w:val="006426D3"/>
    <w:rsid w:val="00642818"/>
    <w:rsid w:val="00642E51"/>
    <w:rsid w:val="0064397E"/>
    <w:rsid w:val="006443D9"/>
    <w:rsid w:val="00645477"/>
    <w:rsid w:val="006460B1"/>
    <w:rsid w:val="00646766"/>
    <w:rsid w:val="0064724B"/>
    <w:rsid w:val="00647E2C"/>
    <w:rsid w:val="00647EB9"/>
    <w:rsid w:val="0065033C"/>
    <w:rsid w:val="00650F0E"/>
    <w:rsid w:val="0065364D"/>
    <w:rsid w:val="00653982"/>
    <w:rsid w:val="00653C1C"/>
    <w:rsid w:val="00654426"/>
    <w:rsid w:val="00654D95"/>
    <w:rsid w:val="00655078"/>
    <w:rsid w:val="00655178"/>
    <w:rsid w:val="00655F62"/>
    <w:rsid w:val="006569B9"/>
    <w:rsid w:val="00657205"/>
    <w:rsid w:val="00657520"/>
    <w:rsid w:val="00660927"/>
    <w:rsid w:val="0066130A"/>
    <w:rsid w:val="00661359"/>
    <w:rsid w:val="006616F9"/>
    <w:rsid w:val="006621CD"/>
    <w:rsid w:val="006627CF"/>
    <w:rsid w:val="00664649"/>
    <w:rsid w:val="006649BD"/>
    <w:rsid w:val="00665E9E"/>
    <w:rsid w:val="00666E0F"/>
    <w:rsid w:val="00667FAB"/>
    <w:rsid w:val="00670CDC"/>
    <w:rsid w:val="00671ED0"/>
    <w:rsid w:val="00673121"/>
    <w:rsid w:val="00676741"/>
    <w:rsid w:val="00676D2F"/>
    <w:rsid w:val="0067725C"/>
    <w:rsid w:val="006777D8"/>
    <w:rsid w:val="006802AB"/>
    <w:rsid w:val="006803E8"/>
    <w:rsid w:val="00680851"/>
    <w:rsid w:val="00681632"/>
    <w:rsid w:val="00681AB7"/>
    <w:rsid w:val="00681DA4"/>
    <w:rsid w:val="00682BBB"/>
    <w:rsid w:val="00683061"/>
    <w:rsid w:val="00683118"/>
    <w:rsid w:val="006836FB"/>
    <w:rsid w:val="00683950"/>
    <w:rsid w:val="00683C5F"/>
    <w:rsid w:val="00685219"/>
    <w:rsid w:val="0068530F"/>
    <w:rsid w:val="00685752"/>
    <w:rsid w:val="0068726D"/>
    <w:rsid w:val="00687634"/>
    <w:rsid w:val="00687E0D"/>
    <w:rsid w:val="00693C4B"/>
    <w:rsid w:val="00693DED"/>
    <w:rsid w:val="00695FE0"/>
    <w:rsid w:val="0069609A"/>
    <w:rsid w:val="00696D9A"/>
    <w:rsid w:val="00696E78"/>
    <w:rsid w:val="006A13E5"/>
    <w:rsid w:val="006A1767"/>
    <w:rsid w:val="006A1B02"/>
    <w:rsid w:val="006A23AC"/>
    <w:rsid w:val="006A3D5C"/>
    <w:rsid w:val="006A5187"/>
    <w:rsid w:val="006A7423"/>
    <w:rsid w:val="006A77B5"/>
    <w:rsid w:val="006B027A"/>
    <w:rsid w:val="006B037C"/>
    <w:rsid w:val="006B11E5"/>
    <w:rsid w:val="006B1BB6"/>
    <w:rsid w:val="006B21E0"/>
    <w:rsid w:val="006B2890"/>
    <w:rsid w:val="006B2A14"/>
    <w:rsid w:val="006B2B9F"/>
    <w:rsid w:val="006B3FB3"/>
    <w:rsid w:val="006B4BFE"/>
    <w:rsid w:val="006B4E60"/>
    <w:rsid w:val="006B55D1"/>
    <w:rsid w:val="006B739C"/>
    <w:rsid w:val="006C02B5"/>
    <w:rsid w:val="006C0C3E"/>
    <w:rsid w:val="006C0C41"/>
    <w:rsid w:val="006C104D"/>
    <w:rsid w:val="006C1A25"/>
    <w:rsid w:val="006C1ABC"/>
    <w:rsid w:val="006C1D37"/>
    <w:rsid w:val="006C1D98"/>
    <w:rsid w:val="006C2176"/>
    <w:rsid w:val="006C285C"/>
    <w:rsid w:val="006C29CF"/>
    <w:rsid w:val="006C2D9A"/>
    <w:rsid w:val="006C3139"/>
    <w:rsid w:val="006C35A8"/>
    <w:rsid w:val="006C36B1"/>
    <w:rsid w:val="006C51C3"/>
    <w:rsid w:val="006C5E05"/>
    <w:rsid w:val="006C6D16"/>
    <w:rsid w:val="006C6EFC"/>
    <w:rsid w:val="006C777E"/>
    <w:rsid w:val="006C794D"/>
    <w:rsid w:val="006C7C10"/>
    <w:rsid w:val="006D00EF"/>
    <w:rsid w:val="006D07BC"/>
    <w:rsid w:val="006D11DE"/>
    <w:rsid w:val="006D16F7"/>
    <w:rsid w:val="006D1C96"/>
    <w:rsid w:val="006D1CAC"/>
    <w:rsid w:val="006D22BC"/>
    <w:rsid w:val="006D2579"/>
    <w:rsid w:val="006D2EE6"/>
    <w:rsid w:val="006D37A5"/>
    <w:rsid w:val="006D3944"/>
    <w:rsid w:val="006D3AE7"/>
    <w:rsid w:val="006D43D9"/>
    <w:rsid w:val="006D53DC"/>
    <w:rsid w:val="006D54E0"/>
    <w:rsid w:val="006D5B58"/>
    <w:rsid w:val="006D5EE2"/>
    <w:rsid w:val="006D7CED"/>
    <w:rsid w:val="006E0513"/>
    <w:rsid w:val="006E0CC2"/>
    <w:rsid w:val="006E118B"/>
    <w:rsid w:val="006E1D23"/>
    <w:rsid w:val="006E352E"/>
    <w:rsid w:val="006E5406"/>
    <w:rsid w:val="006F099C"/>
    <w:rsid w:val="006F0DB1"/>
    <w:rsid w:val="006F0E9D"/>
    <w:rsid w:val="006F1BF5"/>
    <w:rsid w:val="006F2728"/>
    <w:rsid w:val="006F335D"/>
    <w:rsid w:val="006F3ECE"/>
    <w:rsid w:val="006F48A9"/>
    <w:rsid w:val="006F6A66"/>
    <w:rsid w:val="006F7059"/>
    <w:rsid w:val="006F7404"/>
    <w:rsid w:val="006F7FD1"/>
    <w:rsid w:val="00700CE7"/>
    <w:rsid w:val="00700EE4"/>
    <w:rsid w:val="0070212E"/>
    <w:rsid w:val="00702B6D"/>
    <w:rsid w:val="00702DA5"/>
    <w:rsid w:val="00703FBF"/>
    <w:rsid w:val="007051C3"/>
    <w:rsid w:val="00705589"/>
    <w:rsid w:val="007064BE"/>
    <w:rsid w:val="007066FD"/>
    <w:rsid w:val="00706D6D"/>
    <w:rsid w:val="0071088E"/>
    <w:rsid w:val="00714496"/>
    <w:rsid w:val="007158EF"/>
    <w:rsid w:val="00715962"/>
    <w:rsid w:val="007164BB"/>
    <w:rsid w:val="007165A7"/>
    <w:rsid w:val="00717545"/>
    <w:rsid w:val="00720BA0"/>
    <w:rsid w:val="00721674"/>
    <w:rsid w:val="00721E1A"/>
    <w:rsid w:val="007227C4"/>
    <w:rsid w:val="00722E40"/>
    <w:rsid w:val="007234DD"/>
    <w:rsid w:val="00724EFF"/>
    <w:rsid w:val="007256BA"/>
    <w:rsid w:val="007267B0"/>
    <w:rsid w:val="00726D7A"/>
    <w:rsid w:val="00726EAC"/>
    <w:rsid w:val="00727450"/>
    <w:rsid w:val="00727A15"/>
    <w:rsid w:val="00727ADC"/>
    <w:rsid w:val="0073016F"/>
    <w:rsid w:val="007305B4"/>
    <w:rsid w:val="007308DA"/>
    <w:rsid w:val="0073141E"/>
    <w:rsid w:val="007327A5"/>
    <w:rsid w:val="00732A3A"/>
    <w:rsid w:val="007333F0"/>
    <w:rsid w:val="00733581"/>
    <w:rsid w:val="007345EC"/>
    <w:rsid w:val="00734EEA"/>
    <w:rsid w:val="00734FA6"/>
    <w:rsid w:val="007357E5"/>
    <w:rsid w:val="00735CF8"/>
    <w:rsid w:val="00736363"/>
    <w:rsid w:val="0073686D"/>
    <w:rsid w:val="007369FD"/>
    <w:rsid w:val="00736D89"/>
    <w:rsid w:val="007370F1"/>
    <w:rsid w:val="0073770A"/>
    <w:rsid w:val="007400C7"/>
    <w:rsid w:val="00740885"/>
    <w:rsid w:val="00740C3D"/>
    <w:rsid w:val="0074348D"/>
    <w:rsid w:val="00745802"/>
    <w:rsid w:val="007458A3"/>
    <w:rsid w:val="00750265"/>
    <w:rsid w:val="007510A7"/>
    <w:rsid w:val="007517D2"/>
    <w:rsid w:val="00751AD9"/>
    <w:rsid w:val="00751FF4"/>
    <w:rsid w:val="00753D3B"/>
    <w:rsid w:val="007542F4"/>
    <w:rsid w:val="007548CC"/>
    <w:rsid w:val="00754B67"/>
    <w:rsid w:val="007556D7"/>
    <w:rsid w:val="00755804"/>
    <w:rsid w:val="00755B07"/>
    <w:rsid w:val="00755B9E"/>
    <w:rsid w:val="00756315"/>
    <w:rsid w:val="00756D38"/>
    <w:rsid w:val="00756DBB"/>
    <w:rsid w:val="007570B8"/>
    <w:rsid w:val="007572DF"/>
    <w:rsid w:val="007575E9"/>
    <w:rsid w:val="00757834"/>
    <w:rsid w:val="00757BE6"/>
    <w:rsid w:val="0076059A"/>
    <w:rsid w:val="00760725"/>
    <w:rsid w:val="00760922"/>
    <w:rsid w:val="0076103F"/>
    <w:rsid w:val="0076108B"/>
    <w:rsid w:val="00761170"/>
    <w:rsid w:val="00762361"/>
    <w:rsid w:val="00762B35"/>
    <w:rsid w:val="0076405E"/>
    <w:rsid w:val="00764FA2"/>
    <w:rsid w:val="007661B0"/>
    <w:rsid w:val="00766A8D"/>
    <w:rsid w:val="00766D1C"/>
    <w:rsid w:val="0076708D"/>
    <w:rsid w:val="00767B32"/>
    <w:rsid w:val="00771640"/>
    <w:rsid w:val="007721D6"/>
    <w:rsid w:val="00774505"/>
    <w:rsid w:val="00774C30"/>
    <w:rsid w:val="00774CB4"/>
    <w:rsid w:val="00775A5C"/>
    <w:rsid w:val="00775CA4"/>
    <w:rsid w:val="00775EBB"/>
    <w:rsid w:val="00776FA5"/>
    <w:rsid w:val="007773A4"/>
    <w:rsid w:val="00780303"/>
    <w:rsid w:val="007805C7"/>
    <w:rsid w:val="00780E2E"/>
    <w:rsid w:val="0078123C"/>
    <w:rsid w:val="007839D5"/>
    <w:rsid w:val="00783F54"/>
    <w:rsid w:val="00787A5A"/>
    <w:rsid w:val="00787D93"/>
    <w:rsid w:val="0079016B"/>
    <w:rsid w:val="0079019A"/>
    <w:rsid w:val="0079106E"/>
    <w:rsid w:val="00791571"/>
    <w:rsid w:val="0079173C"/>
    <w:rsid w:val="00792BFA"/>
    <w:rsid w:val="00792F02"/>
    <w:rsid w:val="00793FD4"/>
    <w:rsid w:val="00794C90"/>
    <w:rsid w:val="007952BB"/>
    <w:rsid w:val="007957A9"/>
    <w:rsid w:val="0079648E"/>
    <w:rsid w:val="007A186C"/>
    <w:rsid w:val="007A1B57"/>
    <w:rsid w:val="007A1DE4"/>
    <w:rsid w:val="007A1DF8"/>
    <w:rsid w:val="007A2A44"/>
    <w:rsid w:val="007A318A"/>
    <w:rsid w:val="007A3348"/>
    <w:rsid w:val="007A441F"/>
    <w:rsid w:val="007A4633"/>
    <w:rsid w:val="007A4D5C"/>
    <w:rsid w:val="007A4F82"/>
    <w:rsid w:val="007A6259"/>
    <w:rsid w:val="007A639F"/>
    <w:rsid w:val="007A6692"/>
    <w:rsid w:val="007A68EE"/>
    <w:rsid w:val="007B00EF"/>
    <w:rsid w:val="007B0E6B"/>
    <w:rsid w:val="007B13A8"/>
    <w:rsid w:val="007B183B"/>
    <w:rsid w:val="007B341A"/>
    <w:rsid w:val="007B36F9"/>
    <w:rsid w:val="007B5196"/>
    <w:rsid w:val="007B5371"/>
    <w:rsid w:val="007B5409"/>
    <w:rsid w:val="007B59D4"/>
    <w:rsid w:val="007B5C3E"/>
    <w:rsid w:val="007B5D51"/>
    <w:rsid w:val="007B5E0D"/>
    <w:rsid w:val="007B6F10"/>
    <w:rsid w:val="007C0D4A"/>
    <w:rsid w:val="007C153C"/>
    <w:rsid w:val="007C187E"/>
    <w:rsid w:val="007C31DC"/>
    <w:rsid w:val="007C35F5"/>
    <w:rsid w:val="007C43B4"/>
    <w:rsid w:val="007C4C86"/>
    <w:rsid w:val="007C5B0A"/>
    <w:rsid w:val="007C5FF6"/>
    <w:rsid w:val="007C6A0D"/>
    <w:rsid w:val="007C6E29"/>
    <w:rsid w:val="007C7569"/>
    <w:rsid w:val="007C79E4"/>
    <w:rsid w:val="007D04DE"/>
    <w:rsid w:val="007D059D"/>
    <w:rsid w:val="007D0821"/>
    <w:rsid w:val="007D0908"/>
    <w:rsid w:val="007D1242"/>
    <w:rsid w:val="007D2B2B"/>
    <w:rsid w:val="007D2F9D"/>
    <w:rsid w:val="007D3157"/>
    <w:rsid w:val="007D3218"/>
    <w:rsid w:val="007D33A7"/>
    <w:rsid w:val="007D3463"/>
    <w:rsid w:val="007D3BC8"/>
    <w:rsid w:val="007D488C"/>
    <w:rsid w:val="007D52F7"/>
    <w:rsid w:val="007D5DD2"/>
    <w:rsid w:val="007D631D"/>
    <w:rsid w:val="007D6355"/>
    <w:rsid w:val="007D6478"/>
    <w:rsid w:val="007D716B"/>
    <w:rsid w:val="007D7D51"/>
    <w:rsid w:val="007E0731"/>
    <w:rsid w:val="007E0906"/>
    <w:rsid w:val="007E1B31"/>
    <w:rsid w:val="007E1FEF"/>
    <w:rsid w:val="007E35C5"/>
    <w:rsid w:val="007E5046"/>
    <w:rsid w:val="007E50E4"/>
    <w:rsid w:val="007E58CA"/>
    <w:rsid w:val="007E5AAA"/>
    <w:rsid w:val="007E65A5"/>
    <w:rsid w:val="007E7EAC"/>
    <w:rsid w:val="007F016E"/>
    <w:rsid w:val="007F06B6"/>
    <w:rsid w:val="007F0DB3"/>
    <w:rsid w:val="007F0EC2"/>
    <w:rsid w:val="007F16FC"/>
    <w:rsid w:val="007F2502"/>
    <w:rsid w:val="007F2F27"/>
    <w:rsid w:val="007F3116"/>
    <w:rsid w:val="007F3DA0"/>
    <w:rsid w:val="007F3DD1"/>
    <w:rsid w:val="007F3E17"/>
    <w:rsid w:val="007F475C"/>
    <w:rsid w:val="007F50D1"/>
    <w:rsid w:val="007F5638"/>
    <w:rsid w:val="007F6925"/>
    <w:rsid w:val="007F7559"/>
    <w:rsid w:val="007F7C44"/>
    <w:rsid w:val="0080075B"/>
    <w:rsid w:val="0080093E"/>
    <w:rsid w:val="00800BDD"/>
    <w:rsid w:val="00801092"/>
    <w:rsid w:val="00801E85"/>
    <w:rsid w:val="0080204A"/>
    <w:rsid w:val="00802C15"/>
    <w:rsid w:val="00802C7C"/>
    <w:rsid w:val="0080338D"/>
    <w:rsid w:val="00804160"/>
    <w:rsid w:val="00804A87"/>
    <w:rsid w:val="00804DE6"/>
    <w:rsid w:val="008054A9"/>
    <w:rsid w:val="00805E0F"/>
    <w:rsid w:val="008062B8"/>
    <w:rsid w:val="008063E5"/>
    <w:rsid w:val="008068A1"/>
    <w:rsid w:val="00806C59"/>
    <w:rsid w:val="00807258"/>
    <w:rsid w:val="0081004A"/>
    <w:rsid w:val="008101D0"/>
    <w:rsid w:val="00810C01"/>
    <w:rsid w:val="00810F6F"/>
    <w:rsid w:val="008153D3"/>
    <w:rsid w:val="0081579D"/>
    <w:rsid w:val="00816223"/>
    <w:rsid w:val="00817593"/>
    <w:rsid w:val="00817BD8"/>
    <w:rsid w:val="00820DF5"/>
    <w:rsid w:val="00821635"/>
    <w:rsid w:val="00821942"/>
    <w:rsid w:val="00821C50"/>
    <w:rsid w:val="00821DC5"/>
    <w:rsid w:val="0082271C"/>
    <w:rsid w:val="00822ECB"/>
    <w:rsid w:val="008258A0"/>
    <w:rsid w:val="00825B57"/>
    <w:rsid w:val="008277CD"/>
    <w:rsid w:val="00827D4B"/>
    <w:rsid w:val="00827F17"/>
    <w:rsid w:val="008307C5"/>
    <w:rsid w:val="00830CA9"/>
    <w:rsid w:val="00831B76"/>
    <w:rsid w:val="00832836"/>
    <w:rsid w:val="008329A5"/>
    <w:rsid w:val="0083386D"/>
    <w:rsid w:val="008338B1"/>
    <w:rsid w:val="00833F33"/>
    <w:rsid w:val="0083420B"/>
    <w:rsid w:val="00835DC5"/>
    <w:rsid w:val="008404BF"/>
    <w:rsid w:val="008415DA"/>
    <w:rsid w:val="008428D1"/>
    <w:rsid w:val="00842C5A"/>
    <w:rsid w:val="00842D10"/>
    <w:rsid w:val="00843B15"/>
    <w:rsid w:val="00843D71"/>
    <w:rsid w:val="008441C3"/>
    <w:rsid w:val="0084441A"/>
    <w:rsid w:val="008450B8"/>
    <w:rsid w:val="00845737"/>
    <w:rsid w:val="0084582B"/>
    <w:rsid w:val="008459EE"/>
    <w:rsid w:val="00846625"/>
    <w:rsid w:val="00846973"/>
    <w:rsid w:val="00846B09"/>
    <w:rsid w:val="00847E52"/>
    <w:rsid w:val="00850071"/>
    <w:rsid w:val="0085261F"/>
    <w:rsid w:val="0085334C"/>
    <w:rsid w:val="008533FF"/>
    <w:rsid w:val="0085369B"/>
    <w:rsid w:val="00854E1D"/>
    <w:rsid w:val="008555EE"/>
    <w:rsid w:val="00856189"/>
    <w:rsid w:val="00856BA5"/>
    <w:rsid w:val="00856EF9"/>
    <w:rsid w:val="00857836"/>
    <w:rsid w:val="008578A6"/>
    <w:rsid w:val="0086150A"/>
    <w:rsid w:val="008615CD"/>
    <w:rsid w:val="0086196C"/>
    <w:rsid w:val="00861F6D"/>
    <w:rsid w:val="00862472"/>
    <w:rsid w:val="008635AC"/>
    <w:rsid w:val="0086388A"/>
    <w:rsid w:val="0086458F"/>
    <w:rsid w:val="00864E96"/>
    <w:rsid w:val="008652CB"/>
    <w:rsid w:val="00865C82"/>
    <w:rsid w:val="00865D9C"/>
    <w:rsid w:val="00867671"/>
    <w:rsid w:val="00867D8B"/>
    <w:rsid w:val="00870363"/>
    <w:rsid w:val="008708FA"/>
    <w:rsid w:val="0087195A"/>
    <w:rsid w:val="00872A1A"/>
    <w:rsid w:val="00873212"/>
    <w:rsid w:val="0087356B"/>
    <w:rsid w:val="008736AF"/>
    <w:rsid w:val="00874767"/>
    <w:rsid w:val="00875DDE"/>
    <w:rsid w:val="008764F3"/>
    <w:rsid w:val="00877065"/>
    <w:rsid w:val="00880C07"/>
    <w:rsid w:val="008830EE"/>
    <w:rsid w:val="0088367D"/>
    <w:rsid w:val="0088373D"/>
    <w:rsid w:val="00884285"/>
    <w:rsid w:val="00884963"/>
    <w:rsid w:val="00884A95"/>
    <w:rsid w:val="00885005"/>
    <w:rsid w:val="00885ABB"/>
    <w:rsid w:val="00886357"/>
    <w:rsid w:val="00886C4B"/>
    <w:rsid w:val="0088737B"/>
    <w:rsid w:val="008873B2"/>
    <w:rsid w:val="00887D2B"/>
    <w:rsid w:val="00887E81"/>
    <w:rsid w:val="00890058"/>
    <w:rsid w:val="00890655"/>
    <w:rsid w:val="00891CA4"/>
    <w:rsid w:val="008925B5"/>
    <w:rsid w:val="008933C0"/>
    <w:rsid w:val="008935A0"/>
    <w:rsid w:val="00893A80"/>
    <w:rsid w:val="00893B34"/>
    <w:rsid w:val="0089497D"/>
    <w:rsid w:val="00894A34"/>
    <w:rsid w:val="00894E69"/>
    <w:rsid w:val="0089513C"/>
    <w:rsid w:val="008951AE"/>
    <w:rsid w:val="00895408"/>
    <w:rsid w:val="008954AF"/>
    <w:rsid w:val="0089631B"/>
    <w:rsid w:val="0089727A"/>
    <w:rsid w:val="00897601"/>
    <w:rsid w:val="008978C5"/>
    <w:rsid w:val="00897D86"/>
    <w:rsid w:val="008A07DF"/>
    <w:rsid w:val="008A1068"/>
    <w:rsid w:val="008A15D2"/>
    <w:rsid w:val="008A168D"/>
    <w:rsid w:val="008A45BC"/>
    <w:rsid w:val="008A4FDF"/>
    <w:rsid w:val="008A59C8"/>
    <w:rsid w:val="008A5B6F"/>
    <w:rsid w:val="008B0937"/>
    <w:rsid w:val="008B1AAC"/>
    <w:rsid w:val="008B1C43"/>
    <w:rsid w:val="008B2A34"/>
    <w:rsid w:val="008B2BEC"/>
    <w:rsid w:val="008B36EC"/>
    <w:rsid w:val="008B4107"/>
    <w:rsid w:val="008B443B"/>
    <w:rsid w:val="008B5284"/>
    <w:rsid w:val="008B5BC8"/>
    <w:rsid w:val="008B6628"/>
    <w:rsid w:val="008B68DD"/>
    <w:rsid w:val="008C061B"/>
    <w:rsid w:val="008C0668"/>
    <w:rsid w:val="008C14B8"/>
    <w:rsid w:val="008C14C6"/>
    <w:rsid w:val="008C1828"/>
    <w:rsid w:val="008C1DE3"/>
    <w:rsid w:val="008C2274"/>
    <w:rsid w:val="008C3340"/>
    <w:rsid w:val="008C3585"/>
    <w:rsid w:val="008C47D3"/>
    <w:rsid w:val="008C5579"/>
    <w:rsid w:val="008C5D1B"/>
    <w:rsid w:val="008C68EA"/>
    <w:rsid w:val="008C7200"/>
    <w:rsid w:val="008C76BB"/>
    <w:rsid w:val="008C7A95"/>
    <w:rsid w:val="008D1F45"/>
    <w:rsid w:val="008D216D"/>
    <w:rsid w:val="008D2198"/>
    <w:rsid w:val="008D28B1"/>
    <w:rsid w:val="008D3929"/>
    <w:rsid w:val="008D3C82"/>
    <w:rsid w:val="008D3E83"/>
    <w:rsid w:val="008D42AF"/>
    <w:rsid w:val="008D50CD"/>
    <w:rsid w:val="008D5401"/>
    <w:rsid w:val="008D5587"/>
    <w:rsid w:val="008D5671"/>
    <w:rsid w:val="008D5A76"/>
    <w:rsid w:val="008D682D"/>
    <w:rsid w:val="008D68A8"/>
    <w:rsid w:val="008D6C1D"/>
    <w:rsid w:val="008E0EF9"/>
    <w:rsid w:val="008E1A8B"/>
    <w:rsid w:val="008E2C56"/>
    <w:rsid w:val="008E48B7"/>
    <w:rsid w:val="008E4A17"/>
    <w:rsid w:val="008E4A82"/>
    <w:rsid w:val="008E5A56"/>
    <w:rsid w:val="008E6002"/>
    <w:rsid w:val="008E63A8"/>
    <w:rsid w:val="008E6690"/>
    <w:rsid w:val="008E6C25"/>
    <w:rsid w:val="008E6E79"/>
    <w:rsid w:val="008E70C6"/>
    <w:rsid w:val="008F0F80"/>
    <w:rsid w:val="008F202D"/>
    <w:rsid w:val="008F3A4B"/>
    <w:rsid w:val="008F3E04"/>
    <w:rsid w:val="008F3E3E"/>
    <w:rsid w:val="008F41A2"/>
    <w:rsid w:val="008F6EFD"/>
    <w:rsid w:val="008F6F28"/>
    <w:rsid w:val="008F7600"/>
    <w:rsid w:val="008F777B"/>
    <w:rsid w:val="008F79FF"/>
    <w:rsid w:val="0090024B"/>
    <w:rsid w:val="0090114E"/>
    <w:rsid w:val="00901525"/>
    <w:rsid w:val="00903021"/>
    <w:rsid w:val="009034A0"/>
    <w:rsid w:val="00904008"/>
    <w:rsid w:val="00904149"/>
    <w:rsid w:val="009041FE"/>
    <w:rsid w:val="009048D9"/>
    <w:rsid w:val="00904B89"/>
    <w:rsid w:val="00904CF6"/>
    <w:rsid w:val="00906543"/>
    <w:rsid w:val="0091045B"/>
    <w:rsid w:val="0091182E"/>
    <w:rsid w:val="0091227F"/>
    <w:rsid w:val="009125C5"/>
    <w:rsid w:val="009128AE"/>
    <w:rsid w:val="0091328C"/>
    <w:rsid w:val="0091364C"/>
    <w:rsid w:val="0091469D"/>
    <w:rsid w:val="00914AAC"/>
    <w:rsid w:val="009169A2"/>
    <w:rsid w:val="00916ED7"/>
    <w:rsid w:val="00917866"/>
    <w:rsid w:val="00920AF9"/>
    <w:rsid w:val="009210DD"/>
    <w:rsid w:val="009218B7"/>
    <w:rsid w:val="00921E7C"/>
    <w:rsid w:val="00923483"/>
    <w:rsid w:val="00924208"/>
    <w:rsid w:val="0092528B"/>
    <w:rsid w:val="009268AA"/>
    <w:rsid w:val="00926A47"/>
    <w:rsid w:val="00926AD9"/>
    <w:rsid w:val="00927344"/>
    <w:rsid w:val="00927385"/>
    <w:rsid w:val="0092769B"/>
    <w:rsid w:val="00927BA7"/>
    <w:rsid w:val="00927DEF"/>
    <w:rsid w:val="00927F03"/>
    <w:rsid w:val="00930852"/>
    <w:rsid w:val="00931819"/>
    <w:rsid w:val="00931D51"/>
    <w:rsid w:val="009324E4"/>
    <w:rsid w:val="00932C19"/>
    <w:rsid w:val="009339AB"/>
    <w:rsid w:val="00933B57"/>
    <w:rsid w:val="00934CD1"/>
    <w:rsid w:val="00934FDE"/>
    <w:rsid w:val="009352B9"/>
    <w:rsid w:val="009352BE"/>
    <w:rsid w:val="00935B25"/>
    <w:rsid w:val="009366B2"/>
    <w:rsid w:val="00937556"/>
    <w:rsid w:val="0093782C"/>
    <w:rsid w:val="00937FFB"/>
    <w:rsid w:val="0094098C"/>
    <w:rsid w:val="0094373D"/>
    <w:rsid w:val="00943C5D"/>
    <w:rsid w:val="009441E0"/>
    <w:rsid w:val="009444BE"/>
    <w:rsid w:val="00944780"/>
    <w:rsid w:val="009451BB"/>
    <w:rsid w:val="00946382"/>
    <w:rsid w:val="0094680C"/>
    <w:rsid w:val="00947AA5"/>
    <w:rsid w:val="009509A1"/>
    <w:rsid w:val="00950EF4"/>
    <w:rsid w:val="0095120F"/>
    <w:rsid w:val="00951FB3"/>
    <w:rsid w:val="0095248E"/>
    <w:rsid w:val="00952A2C"/>
    <w:rsid w:val="00952AD2"/>
    <w:rsid w:val="00952D7D"/>
    <w:rsid w:val="009540BB"/>
    <w:rsid w:val="00954D01"/>
    <w:rsid w:val="00954E10"/>
    <w:rsid w:val="00955634"/>
    <w:rsid w:val="009564B3"/>
    <w:rsid w:val="009571B5"/>
    <w:rsid w:val="00957D6A"/>
    <w:rsid w:val="009608DC"/>
    <w:rsid w:val="00960B4B"/>
    <w:rsid w:val="009612B4"/>
    <w:rsid w:val="00961A50"/>
    <w:rsid w:val="00961CB5"/>
    <w:rsid w:val="00962B0F"/>
    <w:rsid w:val="00962DED"/>
    <w:rsid w:val="00963E4A"/>
    <w:rsid w:val="009641E4"/>
    <w:rsid w:val="0096531D"/>
    <w:rsid w:val="00965336"/>
    <w:rsid w:val="00965371"/>
    <w:rsid w:val="00965926"/>
    <w:rsid w:val="00965F3E"/>
    <w:rsid w:val="00966147"/>
    <w:rsid w:val="00967A9F"/>
    <w:rsid w:val="00970646"/>
    <w:rsid w:val="009708D2"/>
    <w:rsid w:val="0097108A"/>
    <w:rsid w:val="0097225A"/>
    <w:rsid w:val="00972FC6"/>
    <w:rsid w:val="0097346F"/>
    <w:rsid w:val="00973A22"/>
    <w:rsid w:val="00974456"/>
    <w:rsid w:val="00974AB6"/>
    <w:rsid w:val="009751A1"/>
    <w:rsid w:val="00975304"/>
    <w:rsid w:val="0097579D"/>
    <w:rsid w:val="0097592A"/>
    <w:rsid w:val="0097628B"/>
    <w:rsid w:val="00977665"/>
    <w:rsid w:val="009778FE"/>
    <w:rsid w:val="00977DD3"/>
    <w:rsid w:val="00977FB2"/>
    <w:rsid w:val="00980BA8"/>
    <w:rsid w:val="00980D17"/>
    <w:rsid w:val="0098142C"/>
    <w:rsid w:val="00981D4A"/>
    <w:rsid w:val="00982B62"/>
    <w:rsid w:val="00982C0D"/>
    <w:rsid w:val="009830A9"/>
    <w:rsid w:val="0098382A"/>
    <w:rsid w:val="00983B71"/>
    <w:rsid w:val="00985D58"/>
    <w:rsid w:val="00986E5B"/>
    <w:rsid w:val="00987338"/>
    <w:rsid w:val="009873F3"/>
    <w:rsid w:val="009875B8"/>
    <w:rsid w:val="00991264"/>
    <w:rsid w:val="00991791"/>
    <w:rsid w:val="00991F35"/>
    <w:rsid w:val="009926A0"/>
    <w:rsid w:val="00992B67"/>
    <w:rsid w:val="00992C93"/>
    <w:rsid w:val="00992D36"/>
    <w:rsid w:val="00993324"/>
    <w:rsid w:val="00994A95"/>
    <w:rsid w:val="00995F90"/>
    <w:rsid w:val="00996173"/>
    <w:rsid w:val="0099751A"/>
    <w:rsid w:val="009A1DD3"/>
    <w:rsid w:val="009A218F"/>
    <w:rsid w:val="009A2467"/>
    <w:rsid w:val="009A2C8F"/>
    <w:rsid w:val="009A2F73"/>
    <w:rsid w:val="009A4555"/>
    <w:rsid w:val="009A4832"/>
    <w:rsid w:val="009A71B5"/>
    <w:rsid w:val="009A75BD"/>
    <w:rsid w:val="009A769C"/>
    <w:rsid w:val="009A7CA5"/>
    <w:rsid w:val="009A7EBC"/>
    <w:rsid w:val="009B0D5D"/>
    <w:rsid w:val="009B17EC"/>
    <w:rsid w:val="009B1A5F"/>
    <w:rsid w:val="009B202C"/>
    <w:rsid w:val="009B260A"/>
    <w:rsid w:val="009B3377"/>
    <w:rsid w:val="009B46E0"/>
    <w:rsid w:val="009B47DF"/>
    <w:rsid w:val="009B4EF4"/>
    <w:rsid w:val="009B5301"/>
    <w:rsid w:val="009B5A89"/>
    <w:rsid w:val="009B657E"/>
    <w:rsid w:val="009B6EF2"/>
    <w:rsid w:val="009B7726"/>
    <w:rsid w:val="009B7C1B"/>
    <w:rsid w:val="009C0780"/>
    <w:rsid w:val="009C0C83"/>
    <w:rsid w:val="009C1167"/>
    <w:rsid w:val="009C14B7"/>
    <w:rsid w:val="009C281C"/>
    <w:rsid w:val="009C35A4"/>
    <w:rsid w:val="009C3E61"/>
    <w:rsid w:val="009C5499"/>
    <w:rsid w:val="009C58C9"/>
    <w:rsid w:val="009C5989"/>
    <w:rsid w:val="009C5BD2"/>
    <w:rsid w:val="009C6F84"/>
    <w:rsid w:val="009D1425"/>
    <w:rsid w:val="009D1550"/>
    <w:rsid w:val="009D1842"/>
    <w:rsid w:val="009D1843"/>
    <w:rsid w:val="009D3DE6"/>
    <w:rsid w:val="009D5813"/>
    <w:rsid w:val="009D68CC"/>
    <w:rsid w:val="009D746F"/>
    <w:rsid w:val="009E0AD6"/>
    <w:rsid w:val="009E10B7"/>
    <w:rsid w:val="009E1E6E"/>
    <w:rsid w:val="009E2217"/>
    <w:rsid w:val="009E25EA"/>
    <w:rsid w:val="009E2EBE"/>
    <w:rsid w:val="009E3224"/>
    <w:rsid w:val="009E350D"/>
    <w:rsid w:val="009E3552"/>
    <w:rsid w:val="009E36C0"/>
    <w:rsid w:val="009E3D41"/>
    <w:rsid w:val="009E3E0F"/>
    <w:rsid w:val="009E443B"/>
    <w:rsid w:val="009E4515"/>
    <w:rsid w:val="009E577F"/>
    <w:rsid w:val="009E5BF8"/>
    <w:rsid w:val="009E5F2A"/>
    <w:rsid w:val="009E6514"/>
    <w:rsid w:val="009E69EF"/>
    <w:rsid w:val="009E6D5E"/>
    <w:rsid w:val="009F00F2"/>
    <w:rsid w:val="009F04DE"/>
    <w:rsid w:val="009F11BB"/>
    <w:rsid w:val="009F128E"/>
    <w:rsid w:val="009F16D2"/>
    <w:rsid w:val="009F177A"/>
    <w:rsid w:val="009F1A76"/>
    <w:rsid w:val="009F21FA"/>
    <w:rsid w:val="009F223C"/>
    <w:rsid w:val="009F30E4"/>
    <w:rsid w:val="009F4222"/>
    <w:rsid w:val="009F43A0"/>
    <w:rsid w:val="009F46AD"/>
    <w:rsid w:val="009F5050"/>
    <w:rsid w:val="009F52FF"/>
    <w:rsid w:val="009F57AB"/>
    <w:rsid w:val="009F5FFC"/>
    <w:rsid w:val="009F60EA"/>
    <w:rsid w:val="009F612B"/>
    <w:rsid w:val="009F719B"/>
    <w:rsid w:val="00A01470"/>
    <w:rsid w:val="00A01E56"/>
    <w:rsid w:val="00A01FBA"/>
    <w:rsid w:val="00A02CAD"/>
    <w:rsid w:val="00A04A9B"/>
    <w:rsid w:val="00A050EB"/>
    <w:rsid w:val="00A05A63"/>
    <w:rsid w:val="00A05E0D"/>
    <w:rsid w:val="00A063F0"/>
    <w:rsid w:val="00A075B0"/>
    <w:rsid w:val="00A078FD"/>
    <w:rsid w:val="00A1004E"/>
    <w:rsid w:val="00A11276"/>
    <w:rsid w:val="00A11721"/>
    <w:rsid w:val="00A13122"/>
    <w:rsid w:val="00A134EE"/>
    <w:rsid w:val="00A138EC"/>
    <w:rsid w:val="00A14027"/>
    <w:rsid w:val="00A14038"/>
    <w:rsid w:val="00A1429D"/>
    <w:rsid w:val="00A164D9"/>
    <w:rsid w:val="00A16C28"/>
    <w:rsid w:val="00A173D9"/>
    <w:rsid w:val="00A17863"/>
    <w:rsid w:val="00A17C9B"/>
    <w:rsid w:val="00A20624"/>
    <w:rsid w:val="00A21516"/>
    <w:rsid w:val="00A21698"/>
    <w:rsid w:val="00A21FD5"/>
    <w:rsid w:val="00A22C47"/>
    <w:rsid w:val="00A246CE"/>
    <w:rsid w:val="00A24E38"/>
    <w:rsid w:val="00A24E48"/>
    <w:rsid w:val="00A251E7"/>
    <w:rsid w:val="00A26B25"/>
    <w:rsid w:val="00A30463"/>
    <w:rsid w:val="00A30D86"/>
    <w:rsid w:val="00A30D95"/>
    <w:rsid w:val="00A32EB0"/>
    <w:rsid w:val="00A33929"/>
    <w:rsid w:val="00A33B09"/>
    <w:rsid w:val="00A34FE3"/>
    <w:rsid w:val="00A36DC3"/>
    <w:rsid w:val="00A374E8"/>
    <w:rsid w:val="00A404F0"/>
    <w:rsid w:val="00A40E15"/>
    <w:rsid w:val="00A40F9B"/>
    <w:rsid w:val="00A410E3"/>
    <w:rsid w:val="00A4209E"/>
    <w:rsid w:val="00A45240"/>
    <w:rsid w:val="00A46D30"/>
    <w:rsid w:val="00A4724F"/>
    <w:rsid w:val="00A47B70"/>
    <w:rsid w:val="00A50151"/>
    <w:rsid w:val="00A511A5"/>
    <w:rsid w:val="00A51298"/>
    <w:rsid w:val="00A5148D"/>
    <w:rsid w:val="00A5249F"/>
    <w:rsid w:val="00A52A24"/>
    <w:rsid w:val="00A55C48"/>
    <w:rsid w:val="00A56B93"/>
    <w:rsid w:val="00A57FB1"/>
    <w:rsid w:val="00A604ED"/>
    <w:rsid w:val="00A61765"/>
    <w:rsid w:val="00A61CA8"/>
    <w:rsid w:val="00A6200C"/>
    <w:rsid w:val="00A620A5"/>
    <w:rsid w:val="00A623B1"/>
    <w:rsid w:val="00A62DAA"/>
    <w:rsid w:val="00A63191"/>
    <w:rsid w:val="00A635F8"/>
    <w:rsid w:val="00A64530"/>
    <w:rsid w:val="00A6489B"/>
    <w:rsid w:val="00A64CB0"/>
    <w:rsid w:val="00A64EDB"/>
    <w:rsid w:val="00A65387"/>
    <w:rsid w:val="00A65748"/>
    <w:rsid w:val="00A6588A"/>
    <w:rsid w:val="00A6589B"/>
    <w:rsid w:val="00A660DE"/>
    <w:rsid w:val="00A66C3E"/>
    <w:rsid w:val="00A70D9F"/>
    <w:rsid w:val="00A7104A"/>
    <w:rsid w:val="00A7109C"/>
    <w:rsid w:val="00A71B84"/>
    <w:rsid w:val="00A72073"/>
    <w:rsid w:val="00A75D92"/>
    <w:rsid w:val="00A7619C"/>
    <w:rsid w:val="00A763FF"/>
    <w:rsid w:val="00A76BF6"/>
    <w:rsid w:val="00A76CFE"/>
    <w:rsid w:val="00A77AFC"/>
    <w:rsid w:val="00A822FF"/>
    <w:rsid w:val="00A825B8"/>
    <w:rsid w:val="00A8349C"/>
    <w:rsid w:val="00A83F97"/>
    <w:rsid w:val="00A8527E"/>
    <w:rsid w:val="00A86A27"/>
    <w:rsid w:val="00A86E2B"/>
    <w:rsid w:val="00A87692"/>
    <w:rsid w:val="00A876DD"/>
    <w:rsid w:val="00A879D8"/>
    <w:rsid w:val="00A87B6D"/>
    <w:rsid w:val="00A87C44"/>
    <w:rsid w:val="00A90861"/>
    <w:rsid w:val="00A90AC2"/>
    <w:rsid w:val="00A90D9D"/>
    <w:rsid w:val="00A90E76"/>
    <w:rsid w:val="00A91738"/>
    <w:rsid w:val="00A93EE8"/>
    <w:rsid w:val="00A94C08"/>
    <w:rsid w:val="00A94E37"/>
    <w:rsid w:val="00A955D2"/>
    <w:rsid w:val="00A9611E"/>
    <w:rsid w:val="00A963B9"/>
    <w:rsid w:val="00A96895"/>
    <w:rsid w:val="00A969B2"/>
    <w:rsid w:val="00A9791A"/>
    <w:rsid w:val="00AA281B"/>
    <w:rsid w:val="00AA3054"/>
    <w:rsid w:val="00AA38A2"/>
    <w:rsid w:val="00AA6168"/>
    <w:rsid w:val="00AB0A35"/>
    <w:rsid w:val="00AB0D10"/>
    <w:rsid w:val="00AB0D63"/>
    <w:rsid w:val="00AB15A5"/>
    <w:rsid w:val="00AB1A8B"/>
    <w:rsid w:val="00AB2ADB"/>
    <w:rsid w:val="00AB36FA"/>
    <w:rsid w:val="00AB3FD6"/>
    <w:rsid w:val="00AB50ED"/>
    <w:rsid w:val="00AB5241"/>
    <w:rsid w:val="00AB5290"/>
    <w:rsid w:val="00AB5C3D"/>
    <w:rsid w:val="00AB5DC8"/>
    <w:rsid w:val="00AB7F9D"/>
    <w:rsid w:val="00AC057C"/>
    <w:rsid w:val="00AC0AFA"/>
    <w:rsid w:val="00AC1FC3"/>
    <w:rsid w:val="00AC2847"/>
    <w:rsid w:val="00AC302C"/>
    <w:rsid w:val="00AC3036"/>
    <w:rsid w:val="00AC3D46"/>
    <w:rsid w:val="00AC4157"/>
    <w:rsid w:val="00AC4CB5"/>
    <w:rsid w:val="00AC590B"/>
    <w:rsid w:val="00AC5DFF"/>
    <w:rsid w:val="00AC6429"/>
    <w:rsid w:val="00AC7249"/>
    <w:rsid w:val="00AC751E"/>
    <w:rsid w:val="00AC7A50"/>
    <w:rsid w:val="00AC7E78"/>
    <w:rsid w:val="00AD29E6"/>
    <w:rsid w:val="00AD3110"/>
    <w:rsid w:val="00AD354D"/>
    <w:rsid w:val="00AD467B"/>
    <w:rsid w:val="00AD739D"/>
    <w:rsid w:val="00AD73A0"/>
    <w:rsid w:val="00AD7ED0"/>
    <w:rsid w:val="00AE057D"/>
    <w:rsid w:val="00AE0685"/>
    <w:rsid w:val="00AE17A1"/>
    <w:rsid w:val="00AE1BB5"/>
    <w:rsid w:val="00AE1C0E"/>
    <w:rsid w:val="00AE2023"/>
    <w:rsid w:val="00AE212B"/>
    <w:rsid w:val="00AE28C2"/>
    <w:rsid w:val="00AE2979"/>
    <w:rsid w:val="00AE2A7C"/>
    <w:rsid w:val="00AE2EE3"/>
    <w:rsid w:val="00AE3AB4"/>
    <w:rsid w:val="00AE3E02"/>
    <w:rsid w:val="00AE5017"/>
    <w:rsid w:val="00AE52C1"/>
    <w:rsid w:val="00AE6C26"/>
    <w:rsid w:val="00AE7577"/>
    <w:rsid w:val="00AE7C41"/>
    <w:rsid w:val="00AE7EB2"/>
    <w:rsid w:val="00AF05D2"/>
    <w:rsid w:val="00AF0B85"/>
    <w:rsid w:val="00AF1768"/>
    <w:rsid w:val="00AF180D"/>
    <w:rsid w:val="00AF2137"/>
    <w:rsid w:val="00AF4680"/>
    <w:rsid w:val="00AF529E"/>
    <w:rsid w:val="00AF65D1"/>
    <w:rsid w:val="00AF6F9C"/>
    <w:rsid w:val="00AF713F"/>
    <w:rsid w:val="00B0034F"/>
    <w:rsid w:val="00B0080A"/>
    <w:rsid w:val="00B009A8"/>
    <w:rsid w:val="00B00B8F"/>
    <w:rsid w:val="00B0119E"/>
    <w:rsid w:val="00B01844"/>
    <w:rsid w:val="00B01BE5"/>
    <w:rsid w:val="00B022FF"/>
    <w:rsid w:val="00B03C04"/>
    <w:rsid w:val="00B03CF8"/>
    <w:rsid w:val="00B03FB3"/>
    <w:rsid w:val="00B04052"/>
    <w:rsid w:val="00B0499B"/>
    <w:rsid w:val="00B04F35"/>
    <w:rsid w:val="00B059EB"/>
    <w:rsid w:val="00B05D31"/>
    <w:rsid w:val="00B05E16"/>
    <w:rsid w:val="00B07CCF"/>
    <w:rsid w:val="00B1001B"/>
    <w:rsid w:val="00B105BA"/>
    <w:rsid w:val="00B10905"/>
    <w:rsid w:val="00B10C82"/>
    <w:rsid w:val="00B1107F"/>
    <w:rsid w:val="00B11881"/>
    <w:rsid w:val="00B12820"/>
    <w:rsid w:val="00B144D1"/>
    <w:rsid w:val="00B15B45"/>
    <w:rsid w:val="00B15B5D"/>
    <w:rsid w:val="00B16A91"/>
    <w:rsid w:val="00B16D0B"/>
    <w:rsid w:val="00B17B40"/>
    <w:rsid w:val="00B201BD"/>
    <w:rsid w:val="00B2040A"/>
    <w:rsid w:val="00B20480"/>
    <w:rsid w:val="00B211DE"/>
    <w:rsid w:val="00B21776"/>
    <w:rsid w:val="00B21A74"/>
    <w:rsid w:val="00B21C00"/>
    <w:rsid w:val="00B222D0"/>
    <w:rsid w:val="00B22D25"/>
    <w:rsid w:val="00B23932"/>
    <w:rsid w:val="00B26AC5"/>
    <w:rsid w:val="00B27A79"/>
    <w:rsid w:val="00B308B0"/>
    <w:rsid w:val="00B309AF"/>
    <w:rsid w:val="00B30E5C"/>
    <w:rsid w:val="00B31A67"/>
    <w:rsid w:val="00B31BE0"/>
    <w:rsid w:val="00B32853"/>
    <w:rsid w:val="00B328A0"/>
    <w:rsid w:val="00B33F72"/>
    <w:rsid w:val="00B3500C"/>
    <w:rsid w:val="00B3525F"/>
    <w:rsid w:val="00B35E36"/>
    <w:rsid w:val="00B35EF0"/>
    <w:rsid w:val="00B36F31"/>
    <w:rsid w:val="00B37691"/>
    <w:rsid w:val="00B37C6D"/>
    <w:rsid w:val="00B4074C"/>
    <w:rsid w:val="00B40A80"/>
    <w:rsid w:val="00B41562"/>
    <w:rsid w:val="00B41D6C"/>
    <w:rsid w:val="00B41D71"/>
    <w:rsid w:val="00B4217C"/>
    <w:rsid w:val="00B42870"/>
    <w:rsid w:val="00B43421"/>
    <w:rsid w:val="00B43EEE"/>
    <w:rsid w:val="00B4437A"/>
    <w:rsid w:val="00B45243"/>
    <w:rsid w:val="00B46A1F"/>
    <w:rsid w:val="00B4746A"/>
    <w:rsid w:val="00B476CC"/>
    <w:rsid w:val="00B477DF"/>
    <w:rsid w:val="00B47913"/>
    <w:rsid w:val="00B47D5F"/>
    <w:rsid w:val="00B47DC0"/>
    <w:rsid w:val="00B503A9"/>
    <w:rsid w:val="00B5074B"/>
    <w:rsid w:val="00B50C0E"/>
    <w:rsid w:val="00B5236A"/>
    <w:rsid w:val="00B53149"/>
    <w:rsid w:val="00B53505"/>
    <w:rsid w:val="00B537F4"/>
    <w:rsid w:val="00B53E21"/>
    <w:rsid w:val="00B54132"/>
    <w:rsid w:val="00B54993"/>
    <w:rsid w:val="00B54BBC"/>
    <w:rsid w:val="00B550D4"/>
    <w:rsid w:val="00B55147"/>
    <w:rsid w:val="00B60198"/>
    <w:rsid w:val="00B61A0E"/>
    <w:rsid w:val="00B61C28"/>
    <w:rsid w:val="00B6252D"/>
    <w:rsid w:val="00B635A1"/>
    <w:rsid w:val="00B63CFD"/>
    <w:rsid w:val="00B652F5"/>
    <w:rsid w:val="00B655AD"/>
    <w:rsid w:val="00B65669"/>
    <w:rsid w:val="00B65A03"/>
    <w:rsid w:val="00B66735"/>
    <w:rsid w:val="00B7139B"/>
    <w:rsid w:val="00B72ED2"/>
    <w:rsid w:val="00B73776"/>
    <w:rsid w:val="00B7473B"/>
    <w:rsid w:val="00B74CBE"/>
    <w:rsid w:val="00B75A9F"/>
    <w:rsid w:val="00B762D6"/>
    <w:rsid w:val="00B76722"/>
    <w:rsid w:val="00B76E9A"/>
    <w:rsid w:val="00B7794C"/>
    <w:rsid w:val="00B803A5"/>
    <w:rsid w:val="00B80632"/>
    <w:rsid w:val="00B80676"/>
    <w:rsid w:val="00B8088E"/>
    <w:rsid w:val="00B80ACE"/>
    <w:rsid w:val="00B82072"/>
    <w:rsid w:val="00B823A5"/>
    <w:rsid w:val="00B827D9"/>
    <w:rsid w:val="00B8287D"/>
    <w:rsid w:val="00B82D6C"/>
    <w:rsid w:val="00B83BD7"/>
    <w:rsid w:val="00B85214"/>
    <w:rsid w:val="00B856DA"/>
    <w:rsid w:val="00B85C4E"/>
    <w:rsid w:val="00B85D58"/>
    <w:rsid w:val="00B85ED3"/>
    <w:rsid w:val="00B85F86"/>
    <w:rsid w:val="00B85F93"/>
    <w:rsid w:val="00B864E6"/>
    <w:rsid w:val="00B90064"/>
    <w:rsid w:val="00B90070"/>
    <w:rsid w:val="00B901EE"/>
    <w:rsid w:val="00B91880"/>
    <w:rsid w:val="00B93304"/>
    <w:rsid w:val="00B933BB"/>
    <w:rsid w:val="00B93C19"/>
    <w:rsid w:val="00B93DD6"/>
    <w:rsid w:val="00B946B3"/>
    <w:rsid w:val="00B94D76"/>
    <w:rsid w:val="00B96188"/>
    <w:rsid w:val="00B9725E"/>
    <w:rsid w:val="00B97452"/>
    <w:rsid w:val="00B97862"/>
    <w:rsid w:val="00B97E86"/>
    <w:rsid w:val="00BA0478"/>
    <w:rsid w:val="00BA09D9"/>
    <w:rsid w:val="00BA0B00"/>
    <w:rsid w:val="00BA1944"/>
    <w:rsid w:val="00BA2739"/>
    <w:rsid w:val="00BA3E4D"/>
    <w:rsid w:val="00BA4C11"/>
    <w:rsid w:val="00BA5717"/>
    <w:rsid w:val="00BA5AAD"/>
    <w:rsid w:val="00BA5B94"/>
    <w:rsid w:val="00BA65D7"/>
    <w:rsid w:val="00BA6A6B"/>
    <w:rsid w:val="00BA6C6C"/>
    <w:rsid w:val="00BA7D6E"/>
    <w:rsid w:val="00BB0139"/>
    <w:rsid w:val="00BB063B"/>
    <w:rsid w:val="00BB064E"/>
    <w:rsid w:val="00BB17A3"/>
    <w:rsid w:val="00BB1A08"/>
    <w:rsid w:val="00BB2061"/>
    <w:rsid w:val="00BB21BA"/>
    <w:rsid w:val="00BB2883"/>
    <w:rsid w:val="00BB2CF4"/>
    <w:rsid w:val="00BB33C1"/>
    <w:rsid w:val="00BB3AF6"/>
    <w:rsid w:val="00BB3B7F"/>
    <w:rsid w:val="00BB3DD4"/>
    <w:rsid w:val="00BB4886"/>
    <w:rsid w:val="00BB48C7"/>
    <w:rsid w:val="00BB4BA9"/>
    <w:rsid w:val="00BB533F"/>
    <w:rsid w:val="00BB632B"/>
    <w:rsid w:val="00BB76FD"/>
    <w:rsid w:val="00BC0EE3"/>
    <w:rsid w:val="00BC123E"/>
    <w:rsid w:val="00BC3173"/>
    <w:rsid w:val="00BC50EC"/>
    <w:rsid w:val="00BC57BF"/>
    <w:rsid w:val="00BC58B8"/>
    <w:rsid w:val="00BC5FAD"/>
    <w:rsid w:val="00BC60A6"/>
    <w:rsid w:val="00BC6679"/>
    <w:rsid w:val="00BC6BF0"/>
    <w:rsid w:val="00BC73DD"/>
    <w:rsid w:val="00BC74CE"/>
    <w:rsid w:val="00BD04FF"/>
    <w:rsid w:val="00BD12C1"/>
    <w:rsid w:val="00BD138C"/>
    <w:rsid w:val="00BD38BE"/>
    <w:rsid w:val="00BD39F4"/>
    <w:rsid w:val="00BD3B1D"/>
    <w:rsid w:val="00BD3CD7"/>
    <w:rsid w:val="00BD50F9"/>
    <w:rsid w:val="00BD7198"/>
    <w:rsid w:val="00BD76B2"/>
    <w:rsid w:val="00BD7A08"/>
    <w:rsid w:val="00BE003C"/>
    <w:rsid w:val="00BE0EB1"/>
    <w:rsid w:val="00BE11F0"/>
    <w:rsid w:val="00BE14E3"/>
    <w:rsid w:val="00BE2E9A"/>
    <w:rsid w:val="00BE3D08"/>
    <w:rsid w:val="00BE5472"/>
    <w:rsid w:val="00BE6963"/>
    <w:rsid w:val="00BE6ECD"/>
    <w:rsid w:val="00BE76D9"/>
    <w:rsid w:val="00BE796F"/>
    <w:rsid w:val="00BF0318"/>
    <w:rsid w:val="00BF1011"/>
    <w:rsid w:val="00BF10C8"/>
    <w:rsid w:val="00BF171F"/>
    <w:rsid w:val="00BF376B"/>
    <w:rsid w:val="00BF4311"/>
    <w:rsid w:val="00BF541E"/>
    <w:rsid w:val="00BF5BB0"/>
    <w:rsid w:val="00BF67B3"/>
    <w:rsid w:val="00BF6917"/>
    <w:rsid w:val="00BF75E1"/>
    <w:rsid w:val="00BF78EF"/>
    <w:rsid w:val="00C006B8"/>
    <w:rsid w:val="00C00896"/>
    <w:rsid w:val="00C012F2"/>
    <w:rsid w:val="00C01300"/>
    <w:rsid w:val="00C019F4"/>
    <w:rsid w:val="00C01C22"/>
    <w:rsid w:val="00C0212F"/>
    <w:rsid w:val="00C03AAF"/>
    <w:rsid w:val="00C046A8"/>
    <w:rsid w:val="00C06570"/>
    <w:rsid w:val="00C06796"/>
    <w:rsid w:val="00C067D9"/>
    <w:rsid w:val="00C1121D"/>
    <w:rsid w:val="00C13198"/>
    <w:rsid w:val="00C1342F"/>
    <w:rsid w:val="00C13FA8"/>
    <w:rsid w:val="00C1454C"/>
    <w:rsid w:val="00C14947"/>
    <w:rsid w:val="00C15DDC"/>
    <w:rsid w:val="00C16C76"/>
    <w:rsid w:val="00C1711F"/>
    <w:rsid w:val="00C1773C"/>
    <w:rsid w:val="00C17C06"/>
    <w:rsid w:val="00C17FC2"/>
    <w:rsid w:val="00C203DB"/>
    <w:rsid w:val="00C2042C"/>
    <w:rsid w:val="00C20855"/>
    <w:rsid w:val="00C20DA9"/>
    <w:rsid w:val="00C218DB"/>
    <w:rsid w:val="00C21A11"/>
    <w:rsid w:val="00C21B9C"/>
    <w:rsid w:val="00C22310"/>
    <w:rsid w:val="00C22403"/>
    <w:rsid w:val="00C225BC"/>
    <w:rsid w:val="00C22789"/>
    <w:rsid w:val="00C23983"/>
    <w:rsid w:val="00C247DB"/>
    <w:rsid w:val="00C24994"/>
    <w:rsid w:val="00C251EA"/>
    <w:rsid w:val="00C25CD9"/>
    <w:rsid w:val="00C25D7C"/>
    <w:rsid w:val="00C26875"/>
    <w:rsid w:val="00C268B0"/>
    <w:rsid w:val="00C269C7"/>
    <w:rsid w:val="00C26E86"/>
    <w:rsid w:val="00C27282"/>
    <w:rsid w:val="00C27D27"/>
    <w:rsid w:val="00C30A8A"/>
    <w:rsid w:val="00C31268"/>
    <w:rsid w:val="00C3171F"/>
    <w:rsid w:val="00C3271D"/>
    <w:rsid w:val="00C32F8D"/>
    <w:rsid w:val="00C348C3"/>
    <w:rsid w:val="00C34A0D"/>
    <w:rsid w:val="00C3518C"/>
    <w:rsid w:val="00C35371"/>
    <w:rsid w:val="00C35C3E"/>
    <w:rsid w:val="00C35E4B"/>
    <w:rsid w:val="00C36D4E"/>
    <w:rsid w:val="00C3739A"/>
    <w:rsid w:val="00C37C6A"/>
    <w:rsid w:val="00C4046E"/>
    <w:rsid w:val="00C42712"/>
    <w:rsid w:val="00C42BD6"/>
    <w:rsid w:val="00C43347"/>
    <w:rsid w:val="00C439C3"/>
    <w:rsid w:val="00C44A67"/>
    <w:rsid w:val="00C458A4"/>
    <w:rsid w:val="00C45B02"/>
    <w:rsid w:val="00C45DB1"/>
    <w:rsid w:val="00C4671A"/>
    <w:rsid w:val="00C46D02"/>
    <w:rsid w:val="00C47247"/>
    <w:rsid w:val="00C501F0"/>
    <w:rsid w:val="00C50A10"/>
    <w:rsid w:val="00C535FF"/>
    <w:rsid w:val="00C555C5"/>
    <w:rsid w:val="00C578D2"/>
    <w:rsid w:val="00C6045F"/>
    <w:rsid w:val="00C612A5"/>
    <w:rsid w:val="00C61577"/>
    <w:rsid w:val="00C62386"/>
    <w:rsid w:val="00C65151"/>
    <w:rsid w:val="00C651CE"/>
    <w:rsid w:val="00C65A29"/>
    <w:rsid w:val="00C65F1A"/>
    <w:rsid w:val="00C70CC9"/>
    <w:rsid w:val="00C727DD"/>
    <w:rsid w:val="00C72975"/>
    <w:rsid w:val="00C72D03"/>
    <w:rsid w:val="00C72F0A"/>
    <w:rsid w:val="00C734E2"/>
    <w:rsid w:val="00C737CE"/>
    <w:rsid w:val="00C73E68"/>
    <w:rsid w:val="00C746D8"/>
    <w:rsid w:val="00C760A7"/>
    <w:rsid w:val="00C76115"/>
    <w:rsid w:val="00C7626C"/>
    <w:rsid w:val="00C76A36"/>
    <w:rsid w:val="00C76AC6"/>
    <w:rsid w:val="00C76E49"/>
    <w:rsid w:val="00C77CCB"/>
    <w:rsid w:val="00C77E8F"/>
    <w:rsid w:val="00C8032F"/>
    <w:rsid w:val="00C81266"/>
    <w:rsid w:val="00C81B12"/>
    <w:rsid w:val="00C822B2"/>
    <w:rsid w:val="00C824A8"/>
    <w:rsid w:val="00C824BB"/>
    <w:rsid w:val="00C82D36"/>
    <w:rsid w:val="00C83331"/>
    <w:rsid w:val="00C840B1"/>
    <w:rsid w:val="00C84383"/>
    <w:rsid w:val="00C8497E"/>
    <w:rsid w:val="00C85208"/>
    <w:rsid w:val="00C8565E"/>
    <w:rsid w:val="00C85710"/>
    <w:rsid w:val="00C8592A"/>
    <w:rsid w:val="00C85C2B"/>
    <w:rsid w:val="00C85CFE"/>
    <w:rsid w:val="00C86341"/>
    <w:rsid w:val="00C8658B"/>
    <w:rsid w:val="00C869F4"/>
    <w:rsid w:val="00C86CE1"/>
    <w:rsid w:val="00C86D1C"/>
    <w:rsid w:val="00C87431"/>
    <w:rsid w:val="00C879BF"/>
    <w:rsid w:val="00C87B98"/>
    <w:rsid w:val="00C911EA"/>
    <w:rsid w:val="00C91425"/>
    <w:rsid w:val="00C916F7"/>
    <w:rsid w:val="00C929CF"/>
    <w:rsid w:val="00C92E46"/>
    <w:rsid w:val="00C93A6D"/>
    <w:rsid w:val="00C951DC"/>
    <w:rsid w:val="00C956B0"/>
    <w:rsid w:val="00C95CDF"/>
    <w:rsid w:val="00C95D35"/>
    <w:rsid w:val="00C96FB9"/>
    <w:rsid w:val="00C97EC0"/>
    <w:rsid w:val="00C97F72"/>
    <w:rsid w:val="00CA0055"/>
    <w:rsid w:val="00CA0704"/>
    <w:rsid w:val="00CA17BC"/>
    <w:rsid w:val="00CA1A7E"/>
    <w:rsid w:val="00CA3711"/>
    <w:rsid w:val="00CA3D99"/>
    <w:rsid w:val="00CA4B86"/>
    <w:rsid w:val="00CA4E39"/>
    <w:rsid w:val="00CA569D"/>
    <w:rsid w:val="00CB0BE4"/>
    <w:rsid w:val="00CB15D7"/>
    <w:rsid w:val="00CB1F06"/>
    <w:rsid w:val="00CB24DE"/>
    <w:rsid w:val="00CB25DD"/>
    <w:rsid w:val="00CB39A5"/>
    <w:rsid w:val="00CB3C9E"/>
    <w:rsid w:val="00CB3E3C"/>
    <w:rsid w:val="00CB4120"/>
    <w:rsid w:val="00CB555D"/>
    <w:rsid w:val="00CB64FF"/>
    <w:rsid w:val="00CB7D6B"/>
    <w:rsid w:val="00CC01F8"/>
    <w:rsid w:val="00CC0348"/>
    <w:rsid w:val="00CC0A70"/>
    <w:rsid w:val="00CC165A"/>
    <w:rsid w:val="00CC1C04"/>
    <w:rsid w:val="00CC22AD"/>
    <w:rsid w:val="00CC25A4"/>
    <w:rsid w:val="00CC2A0A"/>
    <w:rsid w:val="00CC302C"/>
    <w:rsid w:val="00CC3C3D"/>
    <w:rsid w:val="00CC48CB"/>
    <w:rsid w:val="00CC4C3B"/>
    <w:rsid w:val="00CC5BE9"/>
    <w:rsid w:val="00CC5E6E"/>
    <w:rsid w:val="00CC7035"/>
    <w:rsid w:val="00CC75A3"/>
    <w:rsid w:val="00CC7E19"/>
    <w:rsid w:val="00CD0CD2"/>
    <w:rsid w:val="00CD1DA2"/>
    <w:rsid w:val="00CD2125"/>
    <w:rsid w:val="00CD215E"/>
    <w:rsid w:val="00CD223E"/>
    <w:rsid w:val="00CD2627"/>
    <w:rsid w:val="00CD27DC"/>
    <w:rsid w:val="00CD2875"/>
    <w:rsid w:val="00CD2A07"/>
    <w:rsid w:val="00CD3A2A"/>
    <w:rsid w:val="00CD3C2E"/>
    <w:rsid w:val="00CD4B4C"/>
    <w:rsid w:val="00CD4EC1"/>
    <w:rsid w:val="00CD57A7"/>
    <w:rsid w:val="00CD7802"/>
    <w:rsid w:val="00CE2F9C"/>
    <w:rsid w:val="00CE31B8"/>
    <w:rsid w:val="00CE3599"/>
    <w:rsid w:val="00CE3D48"/>
    <w:rsid w:val="00CE64E4"/>
    <w:rsid w:val="00CE6A02"/>
    <w:rsid w:val="00CE70C0"/>
    <w:rsid w:val="00CE733D"/>
    <w:rsid w:val="00CE7359"/>
    <w:rsid w:val="00CF287D"/>
    <w:rsid w:val="00CF335F"/>
    <w:rsid w:val="00CF3CA3"/>
    <w:rsid w:val="00CF41A9"/>
    <w:rsid w:val="00CF4407"/>
    <w:rsid w:val="00CF4684"/>
    <w:rsid w:val="00CF52AC"/>
    <w:rsid w:val="00CF5987"/>
    <w:rsid w:val="00CF5D5D"/>
    <w:rsid w:val="00CF5DF6"/>
    <w:rsid w:val="00CF637E"/>
    <w:rsid w:val="00CF6ABF"/>
    <w:rsid w:val="00D00157"/>
    <w:rsid w:val="00D0094D"/>
    <w:rsid w:val="00D00C5C"/>
    <w:rsid w:val="00D012B6"/>
    <w:rsid w:val="00D01895"/>
    <w:rsid w:val="00D01BA9"/>
    <w:rsid w:val="00D01C83"/>
    <w:rsid w:val="00D03168"/>
    <w:rsid w:val="00D045DD"/>
    <w:rsid w:val="00D05750"/>
    <w:rsid w:val="00D07969"/>
    <w:rsid w:val="00D07C83"/>
    <w:rsid w:val="00D07F41"/>
    <w:rsid w:val="00D10E51"/>
    <w:rsid w:val="00D11CF4"/>
    <w:rsid w:val="00D131C2"/>
    <w:rsid w:val="00D13A7D"/>
    <w:rsid w:val="00D14746"/>
    <w:rsid w:val="00D1502F"/>
    <w:rsid w:val="00D15492"/>
    <w:rsid w:val="00D16293"/>
    <w:rsid w:val="00D16469"/>
    <w:rsid w:val="00D16F04"/>
    <w:rsid w:val="00D20135"/>
    <w:rsid w:val="00D208F5"/>
    <w:rsid w:val="00D2128A"/>
    <w:rsid w:val="00D21966"/>
    <w:rsid w:val="00D219D4"/>
    <w:rsid w:val="00D222A2"/>
    <w:rsid w:val="00D23AD8"/>
    <w:rsid w:val="00D2486B"/>
    <w:rsid w:val="00D25520"/>
    <w:rsid w:val="00D255C4"/>
    <w:rsid w:val="00D25A76"/>
    <w:rsid w:val="00D25BF6"/>
    <w:rsid w:val="00D27E87"/>
    <w:rsid w:val="00D30032"/>
    <w:rsid w:val="00D311D2"/>
    <w:rsid w:val="00D31C59"/>
    <w:rsid w:val="00D31D70"/>
    <w:rsid w:val="00D328F3"/>
    <w:rsid w:val="00D35750"/>
    <w:rsid w:val="00D35A78"/>
    <w:rsid w:val="00D36CF9"/>
    <w:rsid w:val="00D377B6"/>
    <w:rsid w:val="00D37C14"/>
    <w:rsid w:val="00D403D2"/>
    <w:rsid w:val="00D40663"/>
    <w:rsid w:val="00D40818"/>
    <w:rsid w:val="00D4088A"/>
    <w:rsid w:val="00D41F2D"/>
    <w:rsid w:val="00D422E8"/>
    <w:rsid w:val="00D42327"/>
    <w:rsid w:val="00D43937"/>
    <w:rsid w:val="00D460A2"/>
    <w:rsid w:val="00D46145"/>
    <w:rsid w:val="00D475E2"/>
    <w:rsid w:val="00D47678"/>
    <w:rsid w:val="00D51202"/>
    <w:rsid w:val="00D52B31"/>
    <w:rsid w:val="00D5544D"/>
    <w:rsid w:val="00D55540"/>
    <w:rsid w:val="00D562C3"/>
    <w:rsid w:val="00D5719B"/>
    <w:rsid w:val="00D575AC"/>
    <w:rsid w:val="00D615D0"/>
    <w:rsid w:val="00D619F0"/>
    <w:rsid w:val="00D61A0A"/>
    <w:rsid w:val="00D61D02"/>
    <w:rsid w:val="00D63FA9"/>
    <w:rsid w:val="00D64F90"/>
    <w:rsid w:val="00D65138"/>
    <w:rsid w:val="00D65A4A"/>
    <w:rsid w:val="00D664AD"/>
    <w:rsid w:val="00D66A15"/>
    <w:rsid w:val="00D66B54"/>
    <w:rsid w:val="00D66BC2"/>
    <w:rsid w:val="00D67260"/>
    <w:rsid w:val="00D67B94"/>
    <w:rsid w:val="00D67F69"/>
    <w:rsid w:val="00D709AB"/>
    <w:rsid w:val="00D70F56"/>
    <w:rsid w:val="00D71543"/>
    <w:rsid w:val="00D71897"/>
    <w:rsid w:val="00D71B7E"/>
    <w:rsid w:val="00D7211A"/>
    <w:rsid w:val="00D73088"/>
    <w:rsid w:val="00D732F8"/>
    <w:rsid w:val="00D73BF1"/>
    <w:rsid w:val="00D74368"/>
    <w:rsid w:val="00D745A5"/>
    <w:rsid w:val="00D750EF"/>
    <w:rsid w:val="00D754C6"/>
    <w:rsid w:val="00D7561E"/>
    <w:rsid w:val="00D75FD8"/>
    <w:rsid w:val="00D7655A"/>
    <w:rsid w:val="00D76A3C"/>
    <w:rsid w:val="00D76AEA"/>
    <w:rsid w:val="00D76BAC"/>
    <w:rsid w:val="00D8113F"/>
    <w:rsid w:val="00D815D3"/>
    <w:rsid w:val="00D81929"/>
    <w:rsid w:val="00D8193C"/>
    <w:rsid w:val="00D82C3C"/>
    <w:rsid w:val="00D832A3"/>
    <w:rsid w:val="00D846C8"/>
    <w:rsid w:val="00D8479A"/>
    <w:rsid w:val="00D852C7"/>
    <w:rsid w:val="00D8584B"/>
    <w:rsid w:val="00D87ED0"/>
    <w:rsid w:val="00D908BD"/>
    <w:rsid w:val="00D91EA9"/>
    <w:rsid w:val="00D921CB"/>
    <w:rsid w:val="00D92796"/>
    <w:rsid w:val="00D9280D"/>
    <w:rsid w:val="00D93450"/>
    <w:rsid w:val="00D93535"/>
    <w:rsid w:val="00D93E04"/>
    <w:rsid w:val="00D93F0D"/>
    <w:rsid w:val="00D95F9C"/>
    <w:rsid w:val="00D964B2"/>
    <w:rsid w:val="00D96B9C"/>
    <w:rsid w:val="00D96FB7"/>
    <w:rsid w:val="00DA017E"/>
    <w:rsid w:val="00DA04B2"/>
    <w:rsid w:val="00DA0A9B"/>
    <w:rsid w:val="00DA10D1"/>
    <w:rsid w:val="00DA1B4B"/>
    <w:rsid w:val="00DA1B6F"/>
    <w:rsid w:val="00DA22D3"/>
    <w:rsid w:val="00DA26D8"/>
    <w:rsid w:val="00DA283E"/>
    <w:rsid w:val="00DA2B4C"/>
    <w:rsid w:val="00DA30D7"/>
    <w:rsid w:val="00DA3381"/>
    <w:rsid w:val="00DA392A"/>
    <w:rsid w:val="00DA3E5E"/>
    <w:rsid w:val="00DA412D"/>
    <w:rsid w:val="00DA421F"/>
    <w:rsid w:val="00DA4703"/>
    <w:rsid w:val="00DA477A"/>
    <w:rsid w:val="00DA4B72"/>
    <w:rsid w:val="00DA5984"/>
    <w:rsid w:val="00DA5AD7"/>
    <w:rsid w:val="00DA5CAB"/>
    <w:rsid w:val="00DA694B"/>
    <w:rsid w:val="00DA6AAA"/>
    <w:rsid w:val="00DB1309"/>
    <w:rsid w:val="00DB1A6E"/>
    <w:rsid w:val="00DB25AA"/>
    <w:rsid w:val="00DB32AE"/>
    <w:rsid w:val="00DB4B98"/>
    <w:rsid w:val="00DB5200"/>
    <w:rsid w:val="00DB53DB"/>
    <w:rsid w:val="00DB53F5"/>
    <w:rsid w:val="00DB66F8"/>
    <w:rsid w:val="00DB6AEF"/>
    <w:rsid w:val="00DB7D5E"/>
    <w:rsid w:val="00DC0158"/>
    <w:rsid w:val="00DC0CC2"/>
    <w:rsid w:val="00DC17A0"/>
    <w:rsid w:val="00DC1D0E"/>
    <w:rsid w:val="00DC1F87"/>
    <w:rsid w:val="00DC212D"/>
    <w:rsid w:val="00DC2623"/>
    <w:rsid w:val="00DC2E60"/>
    <w:rsid w:val="00DC311E"/>
    <w:rsid w:val="00DC4168"/>
    <w:rsid w:val="00DC4632"/>
    <w:rsid w:val="00DC5055"/>
    <w:rsid w:val="00DC5E46"/>
    <w:rsid w:val="00DC6522"/>
    <w:rsid w:val="00DC70D9"/>
    <w:rsid w:val="00DC7E36"/>
    <w:rsid w:val="00DC7E3E"/>
    <w:rsid w:val="00DD1497"/>
    <w:rsid w:val="00DD29B1"/>
    <w:rsid w:val="00DD2E2F"/>
    <w:rsid w:val="00DD37FA"/>
    <w:rsid w:val="00DD3BB7"/>
    <w:rsid w:val="00DD3E25"/>
    <w:rsid w:val="00DD424A"/>
    <w:rsid w:val="00DD43C3"/>
    <w:rsid w:val="00DD68E1"/>
    <w:rsid w:val="00DD7AF1"/>
    <w:rsid w:val="00DD7EF7"/>
    <w:rsid w:val="00DE0B12"/>
    <w:rsid w:val="00DE0C44"/>
    <w:rsid w:val="00DE1028"/>
    <w:rsid w:val="00DE13C1"/>
    <w:rsid w:val="00DE2B82"/>
    <w:rsid w:val="00DE3535"/>
    <w:rsid w:val="00DE456A"/>
    <w:rsid w:val="00DE4661"/>
    <w:rsid w:val="00DE4719"/>
    <w:rsid w:val="00DE4825"/>
    <w:rsid w:val="00DE5E4B"/>
    <w:rsid w:val="00DE6867"/>
    <w:rsid w:val="00DE71D0"/>
    <w:rsid w:val="00DE71D9"/>
    <w:rsid w:val="00DF0038"/>
    <w:rsid w:val="00DF0269"/>
    <w:rsid w:val="00DF02C8"/>
    <w:rsid w:val="00DF0E65"/>
    <w:rsid w:val="00DF45CA"/>
    <w:rsid w:val="00DF47AC"/>
    <w:rsid w:val="00DF47FC"/>
    <w:rsid w:val="00DF4B3B"/>
    <w:rsid w:val="00DF5672"/>
    <w:rsid w:val="00DF6B0F"/>
    <w:rsid w:val="00DF79D5"/>
    <w:rsid w:val="00DF7C02"/>
    <w:rsid w:val="00E000DD"/>
    <w:rsid w:val="00E00666"/>
    <w:rsid w:val="00E01197"/>
    <w:rsid w:val="00E01FDC"/>
    <w:rsid w:val="00E038AA"/>
    <w:rsid w:val="00E03952"/>
    <w:rsid w:val="00E03E09"/>
    <w:rsid w:val="00E04062"/>
    <w:rsid w:val="00E0422A"/>
    <w:rsid w:val="00E04599"/>
    <w:rsid w:val="00E048A5"/>
    <w:rsid w:val="00E048DA"/>
    <w:rsid w:val="00E04C93"/>
    <w:rsid w:val="00E05C41"/>
    <w:rsid w:val="00E05C60"/>
    <w:rsid w:val="00E0651F"/>
    <w:rsid w:val="00E06520"/>
    <w:rsid w:val="00E06F9A"/>
    <w:rsid w:val="00E0730D"/>
    <w:rsid w:val="00E104C9"/>
    <w:rsid w:val="00E105A3"/>
    <w:rsid w:val="00E11FB3"/>
    <w:rsid w:val="00E11FC7"/>
    <w:rsid w:val="00E13AD8"/>
    <w:rsid w:val="00E14074"/>
    <w:rsid w:val="00E144C5"/>
    <w:rsid w:val="00E157C9"/>
    <w:rsid w:val="00E1681A"/>
    <w:rsid w:val="00E17A33"/>
    <w:rsid w:val="00E17D89"/>
    <w:rsid w:val="00E17F3F"/>
    <w:rsid w:val="00E206FD"/>
    <w:rsid w:val="00E20B55"/>
    <w:rsid w:val="00E210D5"/>
    <w:rsid w:val="00E21DD6"/>
    <w:rsid w:val="00E2269B"/>
    <w:rsid w:val="00E24A46"/>
    <w:rsid w:val="00E25018"/>
    <w:rsid w:val="00E251A3"/>
    <w:rsid w:val="00E252D0"/>
    <w:rsid w:val="00E26154"/>
    <w:rsid w:val="00E26389"/>
    <w:rsid w:val="00E2643E"/>
    <w:rsid w:val="00E26B93"/>
    <w:rsid w:val="00E271DF"/>
    <w:rsid w:val="00E27693"/>
    <w:rsid w:val="00E30ACA"/>
    <w:rsid w:val="00E31017"/>
    <w:rsid w:val="00E3181B"/>
    <w:rsid w:val="00E31995"/>
    <w:rsid w:val="00E32B30"/>
    <w:rsid w:val="00E32C40"/>
    <w:rsid w:val="00E32E19"/>
    <w:rsid w:val="00E32ED3"/>
    <w:rsid w:val="00E33015"/>
    <w:rsid w:val="00E333D1"/>
    <w:rsid w:val="00E33543"/>
    <w:rsid w:val="00E33AE5"/>
    <w:rsid w:val="00E33B8F"/>
    <w:rsid w:val="00E3415C"/>
    <w:rsid w:val="00E346BC"/>
    <w:rsid w:val="00E35164"/>
    <w:rsid w:val="00E3525E"/>
    <w:rsid w:val="00E35FE0"/>
    <w:rsid w:val="00E367F6"/>
    <w:rsid w:val="00E37FE0"/>
    <w:rsid w:val="00E401E4"/>
    <w:rsid w:val="00E40208"/>
    <w:rsid w:val="00E40B01"/>
    <w:rsid w:val="00E40C71"/>
    <w:rsid w:val="00E40F35"/>
    <w:rsid w:val="00E41B8A"/>
    <w:rsid w:val="00E41BFE"/>
    <w:rsid w:val="00E42E0B"/>
    <w:rsid w:val="00E431E0"/>
    <w:rsid w:val="00E43301"/>
    <w:rsid w:val="00E43910"/>
    <w:rsid w:val="00E44507"/>
    <w:rsid w:val="00E4490F"/>
    <w:rsid w:val="00E44E15"/>
    <w:rsid w:val="00E44E8C"/>
    <w:rsid w:val="00E45BD0"/>
    <w:rsid w:val="00E462C3"/>
    <w:rsid w:val="00E51D38"/>
    <w:rsid w:val="00E523FC"/>
    <w:rsid w:val="00E525C1"/>
    <w:rsid w:val="00E52D34"/>
    <w:rsid w:val="00E52F9B"/>
    <w:rsid w:val="00E5322A"/>
    <w:rsid w:val="00E53983"/>
    <w:rsid w:val="00E53A16"/>
    <w:rsid w:val="00E53A96"/>
    <w:rsid w:val="00E53FDA"/>
    <w:rsid w:val="00E5421F"/>
    <w:rsid w:val="00E54D1B"/>
    <w:rsid w:val="00E5535E"/>
    <w:rsid w:val="00E56209"/>
    <w:rsid w:val="00E56496"/>
    <w:rsid w:val="00E56B1C"/>
    <w:rsid w:val="00E56BA0"/>
    <w:rsid w:val="00E571F5"/>
    <w:rsid w:val="00E57CF1"/>
    <w:rsid w:val="00E57D1D"/>
    <w:rsid w:val="00E61111"/>
    <w:rsid w:val="00E63163"/>
    <w:rsid w:val="00E64320"/>
    <w:rsid w:val="00E64DA3"/>
    <w:rsid w:val="00E64E62"/>
    <w:rsid w:val="00E65307"/>
    <w:rsid w:val="00E66038"/>
    <w:rsid w:val="00E66271"/>
    <w:rsid w:val="00E66B33"/>
    <w:rsid w:val="00E67794"/>
    <w:rsid w:val="00E7071F"/>
    <w:rsid w:val="00E73136"/>
    <w:rsid w:val="00E73743"/>
    <w:rsid w:val="00E7543F"/>
    <w:rsid w:val="00E755C5"/>
    <w:rsid w:val="00E75DDD"/>
    <w:rsid w:val="00E761F8"/>
    <w:rsid w:val="00E77E53"/>
    <w:rsid w:val="00E8006A"/>
    <w:rsid w:val="00E80AD1"/>
    <w:rsid w:val="00E81F56"/>
    <w:rsid w:val="00E827E9"/>
    <w:rsid w:val="00E82D2D"/>
    <w:rsid w:val="00E82F4A"/>
    <w:rsid w:val="00E8354D"/>
    <w:rsid w:val="00E85642"/>
    <w:rsid w:val="00E85A51"/>
    <w:rsid w:val="00E860EB"/>
    <w:rsid w:val="00E875BC"/>
    <w:rsid w:val="00E876D4"/>
    <w:rsid w:val="00E87DC8"/>
    <w:rsid w:val="00E906A9"/>
    <w:rsid w:val="00E90D5A"/>
    <w:rsid w:val="00E915ED"/>
    <w:rsid w:val="00E93363"/>
    <w:rsid w:val="00E93395"/>
    <w:rsid w:val="00E9445A"/>
    <w:rsid w:val="00E9484F"/>
    <w:rsid w:val="00E94D5E"/>
    <w:rsid w:val="00E951D4"/>
    <w:rsid w:val="00E95BD4"/>
    <w:rsid w:val="00E96ADF"/>
    <w:rsid w:val="00E96BBB"/>
    <w:rsid w:val="00E96CC8"/>
    <w:rsid w:val="00E9702B"/>
    <w:rsid w:val="00E97513"/>
    <w:rsid w:val="00E97585"/>
    <w:rsid w:val="00E97AA1"/>
    <w:rsid w:val="00EA02BF"/>
    <w:rsid w:val="00EA0754"/>
    <w:rsid w:val="00EA12E5"/>
    <w:rsid w:val="00EA1318"/>
    <w:rsid w:val="00EA18C4"/>
    <w:rsid w:val="00EA1915"/>
    <w:rsid w:val="00EA1B77"/>
    <w:rsid w:val="00EA1E61"/>
    <w:rsid w:val="00EA203E"/>
    <w:rsid w:val="00EA2771"/>
    <w:rsid w:val="00EA29A5"/>
    <w:rsid w:val="00EA3635"/>
    <w:rsid w:val="00EA38B3"/>
    <w:rsid w:val="00EA4511"/>
    <w:rsid w:val="00EA4564"/>
    <w:rsid w:val="00EA4EB0"/>
    <w:rsid w:val="00EA542F"/>
    <w:rsid w:val="00EA596E"/>
    <w:rsid w:val="00EA5FA2"/>
    <w:rsid w:val="00EA619E"/>
    <w:rsid w:val="00EA6B58"/>
    <w:rsid w:val="00EA6D45"/>
    <w:rsid w:val="00EA6D75"/>
    <w:rsid w:val="00EA6F5D"/>
    <w:rsid w:val="00EB014D"/>
    <w:rsid w:val="00EB0A98"/>
    <w:rsid w:val="00EB0AB3"/>
    <w:rsid w:val="00EB11A9"/>
    <w:rsid w:val="00EB1724"/>
    <w:rsid w:val="00EB2575"/>
    <w:rsid w:val="00EB2EA6"/>
    <w:rsid w:val="00EB30F3"/>
    <w:rsid w:val="00EB37E3"/>
    <w:rsid w:val="00EB38EC"/>
    <w:rsid w:val="00EB3FB4"/>
    <w:rsid w:val="00EB4D73"/>
    <w:rsid w:val="00EB4F31"/>
    <w:rsid w:val="00EB52ED"/>
    <w:rsid w:val="00EB62A0"/>
    <w:rsid w:val="00EB69AD"/>
    <w:rsid w:val="00EB6C56"/>
    <w:rsid w:val="00EB717A"/>
    <w:rsid w:val="00EB763A"/>
    <w:rsid w:val="00EB7999"/>
    <w:rsid w:val="00EB7D2D"/>
    <w:rsid w:val="00EB7E91"/>
    <w:rsid w:val="00EC083F"/>
    <w:rsid w:val="00EC140D"/>
    <w:rsid w:val="00EC2CAA"/>
    <w:rsid w:val="00EC31A0"/>
    <w:rsid w:val="00EC35B1"/>
    <w:rsid w:val="00EC3710"/>
    <w:rsid w:val="00EC3903"/>
    <w:rsid w:val="00EC4A26"/>
    <w:rsid w:val="00EC4A4E"/>
    <w:rsid w:val="00EC586D"/>
    <w:rsid w:val="00EC6177"/>
    <w:rsid w:val="00EC6382"/>
    <w:rsid w:val="00EC7EFD"/>
    <w:rsid w:val="00ED046D"/>
    <w:rsid w:val="00ED10CB"/>
    <w:rsid w:val="00ED11FE"/>
    <w:rsid w:val="00ED19AB"/>
    <w:rsid w:val="00ED29FB"/>
    <w:rsid w:val="00ED2B70"/>
    <w:rsid w:val="00ED371D"/>
    <w:rsid w:val="00ED3FA2"/>
    <w:rsid w:val="00ED4200"/>
    <w:rsid w:val="00ED503F"/>
    <w:rsid w:val="00ED5CE5"/>
    <w:rsid w:val="00ED7170"/>
    <w:rsid w:val="00ED77F1"/>
    <w:rsid w:val="00ED78FD"/>
    <w:rsid w:val="00ED7CE0"/>
    <w:rsid w:val="00EE01C6"/>
    <w:rsid w:val="00EE103B"/>
    <w:rsid w:val="00EE11CE"/>
    <w:rsid w:val="00EE12E5"/>
    <w:rsid w:val="00EE1679"/>
    <w:rsid w:val="00EE2925"/>
    <w:rsid w:val="00EE2CE2"/>
    <w:rsid w:val="00EE3371"/>
    <w:rsid w:val="00EE3818"/>
    <w:rsid w:val="00EE3B3B"/>
    <w:rsid w:val="00EE3CC7"/>
    <w:rsid w:val="00EE4980"/>
    <w:rsid w:val="00EE498E"/>
    <w:rsid w:val="00EE4B09"/>
    <w:rsid w:val="00EE5083"/>
    <w:rsid w:val="00EE5794"/>
    <w:rsid w:val="00EE5A9F"/>
    <w:rsid w:val="00EE5D6D"/>
    <w:rsid w:val="00EE5FA5"/>
    <w:rsid w:val="00EE6277"/>
    <w:rsid w:val="00EE6645"/>
    <w:rsid w:val="00EE7094"/>
    <w:rsid w:val="00EE7AD0"/>
    <w:rsid w:val="00EE7B5A"/>
    <w:rsid w:val="00EF0650"/>
    <w:rsid w:val="00EF0A3C"/>
    <w:rsid w:val="00EF1362"/>
    <w:rsid w:val="00EF169D"/>
    <w:rsid w:val="00EF189A"/>
    <w:rsid w:val="00EF19AC"/>
    <w:rsid w:val="00EF1F89"/>
    <w:rsid w:val="00EF3A27"/>
    <w:rsid w:val="00EF3BE9"/>
    <w:rsid w:val="00EF4117"/>
    <w:rsid w:val="00EF5999"/>
    <w:rsid w:val="00EF5D2A"/>
    <w:rsid w:val="00EF5EEA"/>
    <w:rsid w:val="00EF6F76"/>
    <w:rsid w:val="00EF7554"/>
    <w:rsid w:val="00F00798"/>
    <w:rsid w:val="00F008A9"/>
    <w:rsid w:val="00F010AB"/>
    <w:rsid w:val="00F01FC4"/>
    <w:rsid w:val="00F04411"/>
    <w:rsid w:val="00F045B3"/>
    <w:rsid w:val="00F050B4"/>
    <w:rsid w:val="00F0666F"/>
    <w:rsid w:val="00F071A0"/>
    <w:rsid w:val="00F11BDE"/>
    <w:rsid w:val="00F11C04"/>
    <w:rsid w:val="00F11D7F"/>
    <w:rsid w:val="00F12FF2"/>
    <w:rsid w:val="00F1395E"/>
    <w:rsid w:val="00F139DE"/>
    <w:rsid w:val="00F1491E"/>
    <w:rsid w:val="00F14B70"/>
    <w:rsid w:val="00F14BB5"/>
    <w:rsid w:val="00F157DB"/>
    <w:rsid w:val="00F1584C"/>
    <w:rsid w:val="00F16D73"/>
    <w:rsid w:val="00F173B0"/>
    <w:rsid w:val="00F17888"/>
    <w:rsid w:val="00F17B54"/>
    <w:rsid w:val="00F21275"/>
    <w:rsid w:val="00F21BB4"/>
    <w:rsid w:val="00F222C6"/>
    <w:rsid w:val="00F23623"/>
    <w:rsid w:val="00F23E75"/>
    <w:rsid w:val="00F24CA5"/>
    <w:rsid w:val="00F24E03"/>
    <w:rsid w:val="00F2527A"/>
    <w:rsid w:val="00F25348"/>
    <w:rsid w:val="00F25D07"/>
    <w:rsid w:val="00F25F40"/>
    <w:rsid w:val="00F26407"/>
    <w:rsid w:val="00F26C1C"/>
    <w:rsid w:val="00F27055"/>
    <w:rsid w:val="00F27222"/>
    <w:rsid w:val="00F2798B"/>
    <w:rsid w:val="00F27D17"/>
    <w:rsid w:val="00F27F77"/>
    <w:rsid w:val="00F305AF"/>
    <w:rsid w:val="00F30919"/>
    <w:rsid w:val="00F31105"/>
    <w:rsid w:val="00F31591"/>
    <w:rsid w:val="00F336A3"/>
    <w:rsid w:val="00F33B2C"/>
    <w:rsid w:val="00F34DF3"/>
    <w:rsid w:val="00F3584A"/>
    <w:rsid w:val="00F35A86"/>
    <w:rsid w:val="00F35EA3"/>
    <w:rsid w:val="00F36FD3"/>
    <w:rsid w:val="00F37F34"/>
    <w:rsid w:val="00F40476"/>
    <w:rsid w:val="00F41E98"/>
    <w:rsid w:val="00F426AD"/>
    <w:rsid w:val="00F42D1F"/>
    <w:rsid w:val="00F42EDA"/>
    <w:rsid w:val="00F43345"/>
    <w:rsid w:val="00F438F6"/>
    <w:rsid w:val="00F442D9"/>
    <w:rsid w:val="00F44313"/>
    <w:rsid w:val="00F45620"/>
    <w:rsid w:val="00F457F0"/>
    <w:rsid w:val="00F458DA"/>
    <w:rsid w:val="00F469EA"/>
    <w:rsid w:val="00F46E9F"/>
    <w:rsid w:val="00F47DA9"/>
    <w:rsid w:val="00F5055E"/>
    <w:rsid w:val="00F5084E"/>
    <w:rsid w:val="00F51CD8"/>
    <w:rsid w:val="00F52FCD"/>
    <w:rsid w:val="00F54D65"/>
    <w:rsid w:val="00F550DC"/>
    <w:rsid w:val="00F55BEC"/>
    <w:rsid w:val="00F56884"/>
    <w:rsid w:val="00F56BAF"/>
    <w:rsid w:val="00F57792"/>
    <w:rsid w:val="00F577A7"/>
    <w:rsid w:val="00F57B0A"/>
    <w:rsid w:val="00F600D4"/>
    <w:rsid w:val="00F61221"/>
    <w:rsid w:val="00F613E7"/>
    <w:rsid w:val="00F614F1"/>
    <w:rsid w:val="00F62DC1"/>
    <w:rsid w:val="00F632BA"/>
    <w:rsid w:val="00F63F2B"/>
    <w:rsid w:val="00F663EF"/>
    <w:rsid w:val="00F66AE7"/>
    <w:rsid w:val="00F67885"/>
    <w:rsid w:val="00F678CF"/>
    <w:rsid w:val="00F70C73"/>
    <w:rsid w:val="00F71977"/>
    <w:rsid w:val="00F73A8E"/>
    <w:rsid w:val="00F744F2"/>
    <w:rsid w:val="00F755A8"/>
    <w:rsid w:val="00F759AB"/>
    <w:rsid w:val="00F763CF"/>
    <w:rsid w:val="00F76765"/>
    <w:rsid w:val="00F76B30"/>
    <w:rsid w:val="00F772EA"/>
    <w:rsid w:val="00F773CA"/>
    <w:rsid w:val="00F77E14"/>
    <w:rsid w:val="00F806A8"/>
    <w:rsid w:val="00F80852"/>
    <w:rsid w:val="00F8153A"/>
    <w:rsid w:val="00F82143"/>
    <w:rsid w:val="00F82EAE"/>
    <w:rsid w:val="00F830FB"/>
    <w:rsid w:val="00F8369F"/>
    <w:rsid w:val="00F84496"/>
    <w:rsid w:val="00F84B7A"/>
    <w:rsid w:val="00F85330"/>
    <w:rsid w:val="00F85A95"/>
    <w:rsid w:val="00F86676"/>
    <w:rsid w:val="00F87CB3"/>
    <w:rsid w:val="00F900D3"/>
    <w:rsid w:val="00F90C8B"/>
    <w:rsid w:val="00F910B9"/>
    <w:rsid w:val="00F922F7"/>
    <w:rsid w:val="00F93F5A"/>
    <w:rsid w:val="00F94374"/>
    <w:rsid w:val="00F94CBF"/>
    <w:rsid w:val="00F95373"/>
    <w:rsid w:val="00F95F01"/>
    <w:rsid w:val="00F96CB6"/>
    <w:rsid w:val="00F96FAA"/>
    <w:rsid w:val="00F974FD"/>
    <w:rsid w:val="00F97A94"/>
    <w:rsid w:val="00F97B86"/>
    <w:rsid w:val="00F97F20"/>
    <w:rsid w:val="00FA0DFA"/>
    <w:rsid w:val="00FA144A"/>
    <w:rsid w:val="00FA1CAB"/>
    <w:rsid w:val="00FA26F9"/>
    <w:rsid w:val="00FA2BE4"/>
    <w:rsid w:val="00FA3274"/>
    <w:rsid w:val="00FA3635"/>
    <w:rsid w:val="00FA3680"/>
    <w:rsid w:val="00FA3F2A"/>
    <w:rsid w:val="00FA4F0F"/>
    <w:rsid w:val="00FA6B7D"/>
    <w:rsid w:val="00FA6E16"/>
    <w:rsid w:val="00FA6E2F"/>
    <w:rsid w:val="00FA6E34"/>
    <w:rsid w:val="00FB06AC"/>
    <w:rsid w:val="00FB15BA"/>
    <w:rsid w:val="00FB1E6B"/>
    <w:rsid w:val="00FB2380"/>
    <w:rsid w:val="00FB2511"/>
    <w:rsid w:val="00FB29E3"/>
    <w:rsid w:val="00FB3621"/>
    <w:rsid w:val="00FB395F"/>
    <w:rsid w:val="00FB3C55"/>
    <w:rsid w:val="00FB3C67"/>
    <w:rsid w:val="00FB4BD6"/>
    <w:rsid w:val="00FB5E63"/>
    <w:rsid w:val="00FB622E"/>
    <w:rsid w:val="00FB6242"/>
    <w:rsid w:val="00FB631A"/>
    <w:rsid w:val="00FB644F"/>
    <w:rsid w:val="00FB64F7"/>
    <w:rsid w:val="00FB699A"/>
    <w:rsid w:val="00FB6BFB"/>
    <w:rsid w:val="00FB6DA3"/>
    <w:rsid w:val="00FB7573"/>
    <w:rsid w:val="00FC2962"/>
    <w:rsid w:val="00FC2E40"/>
    <w:rsid w:val="00FC2E7B"/>
    <w:rsid w:val="00FC58C1"/>
    <w:rsid w:val="00FC5FBD"/>
    <w:rsid w:val="00FC6721"/>
    <w:rsid w:val="00FC7F0F"/>
    <w:rsid w:val="00FC7FF7"/>
    <w:rsid w:val="00FD00C9"/>
    <w:rsid w:val="00FD07FF"/>
    <w:rsid w:val="00FD11D0"/>
    <w:rsid w:val="00FD1ECB"/>
    <w:rsid w:val="00FD24BF"/>
    <w:rsid w:val="00FD3CD1"/>
    <w:rsid w:val="00FD453B"/>
    <w:rsid w:val="00FD48FA"/>
    <w:rsid w:val="00FD5DD8"/>
    <w:rsid w:val="00FD604C"/>
    <w:rsid w:val="00FD60E5"/>
    <w:rsid w:val="00FD63E4"/>
    <w:rsid w:val="00FD6ADB"/>
    <w:rsid w:val="00FD6B22"/>
    <w:rsid w:val="00FE00E7"/>
    <w:rsid w:val="00FE018D"/>
    <w:rsid w:val="00FE09E6"/>
    <w:rsid w:val="00FE0AD6"/>
    <w:rsid w:val="00FE150A"/>
    <w:rsid w:val="00FE2032"/>
    <w:rsid w:val="00FE2CFC"/>
    <w:rsid w:val="00FE2D1A"/>
    <w:rsid w:val="00FE3D9F"/>
    <w:rsid w:val="00FE49B1"/>
    <w:rsid w:val="00FE6CDD"/>
    <w:rsid w:val="00FE7FBC"/>
    <w:rsid w:val="00FF0469"/>
    <w:rsid w:val="00FF0FA0"/>
    <w:rsid w:val="00FF13F1"/>
    <w:rsid w:val="00FF1471"/>
    <w:rsid w:val="00FF1613"/>
    <w:rsid w:val="00FF1740"/>
    <w:rsid w:val="00FF1BBB"/>
    <w:rsid w:val="00FF27AC"/>
    <w:rsid w:val="00FF3039"/>
    <w:rsid w:val="00FF3CBF"/>
    <w:rsid w:val="00FF40DF"/>
    <w:rsid w:val="00FF426E"/>
    <w:rsid w:val="00FF55B1"/>
    <w:rsid w:val="00FF6C2F"/>
    <w:rsid w:val="00FF7917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A0D31"/>
  <w15:docId w15:val="{3B571625-DAA0-46C1-862E-8894C84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E6"/>
  </w:style>
  <w:style w:type="paragraph" w:styleId="1">
    <w:name w:val="heading 1"/>
    <w:basedOn w:val="a"/>
    <w:next w:val="a"/>
    <w:qFormat/>
    <w:rsid w:val="006D2EE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2E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2EE6"/>
  </w:style>
  <w:style w:type="character" w:customStyle="1" w:styleId="FontStyle12">
    <w:name w:val="Font Style12"/>
    <w:rsid w:val="009608DC"/>
    <w:rPr>
      <w:rFonts w:ascii="Courier New" w:hAnsi="Courier New" w:cs="Courier New"/>
      <w:sz w:val="24"/>
      <w:szCs w:val="24"/>
    </w:rPr>
  </w:style>
  <w:style w:type="paragraph" w:customStyle="1" w:styleId="Style1">
    <w:name w:val="Style1"/>
    <w:basedOn w:val="a"/>
    <w:rsid w:val="009608DC"/>
    <w:pPr>
      <w:widowControl w:val="0"/>
      <w:autoSpaceDE w:val="0"/>
      <w:autoSpaceDN w:val="0"/>
      <w:adjustRightInd w:val="0"/>
      <w:spacing w:line="271" w:lineRule="exact"/>
      <w:ind w:firstLine="698"/>
      <w:jc w:val="both"/>
    </w:pPr>
    <w:rPr>
      <w:rFonts w:ascii="Courier New" w:hAnsi="Courier New"/>
      <w:sz w:val="24"/>
      <w:szCs w:val="24"/>
    </w:rPr>
  </w:style>
  <w:style w:type="character" w:customStyle="1" w:styleId="FontStyle11">
    <w:name w:val="Font Style11"/>
    <w:rsid w:val="009608DC"/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"/>
    <w:rsid w:val="009608DC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hAnsi="Courier New"/>
      <w:sz w:val="24"/>
      <w:szCs w:val="24"/>
    </w:rPr>
  </w:style>
  <w:style w:type="paragraph" w:customStyle="1" w:styleId="Style9">
    <w:name w:val="Style9"/>
    <w:basedOn w:val="a"/>
    <w:rsid w:val="008D5671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sz w:val="24"/>
      <w:szCs w:val="24"/>
    </w:rPr>
  </w:style>
  <w:style w:type="character" w:customStyle="1" w:styleId="FontStyle13">
    <w:name w:val="Font Style13"/>
    <w:rsid w:val="008D567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8D567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8D5671"/>
    <w:rPr>
      <w:rFonts w:ascii="Times New Roman" w:hAnsi="Times New Roman" w:cs="Times New Roman"/>
      <w:sz w:val="22"/>
      <w:szCs w:val="22"/>
    </w:rPr>
  </w:style>
  <w:style w:type="paragraph" w:styleId="a5">
    <w:name w:val="footer"/>
    <w:basedOn w:val="a"/>
    <w:rsid w:val="00943C5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B0D63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222D0"/>
    <w:rPr>
      <w:rFonts w:ascii="Courier New" w:hAnsi="Courier New" w:cs="Courier New"/>
      <w:sz w:val="22"/>
      <w:szCs w:val="22"/>
    </w:rPr>
  </w:style>
  <w:style w:type="character" w:customStyle="1" w:styleId="FontStyle16">
    <w:name w:val="Font Style16"/>
    <w:rsid w:val="00F97A94"/>
    <w:rPr>
      <w:rFonts w:ascii="Courier New" w:hAnsi="Courier New" w:cs="Courier New"/>
      <w:b/>
      <w:bCs/>
      <w:sz w:val="22"/>
      <w:szCs w:val="22"/>
    </w:rPr>
  </w:style>
  <w:style w:type="paragraph" w:customStyle="1" w:styleId="Style4">
    <w:name w:val="Style4"/>
    <w:basedOn w:val="a"/>
    <w:rsid w:val="00060CB1"/>
    <w:pPr>
      <w:widowControl w:val="0"/>
      <w:autoSpaceDE w:val="0"/>
      <w:autoSpaceDN w:val="0"/>
      <w:adjustRightInd w:val="0"/>
      <w:spacing w:line="274" w:lineRule="exact"/>
      <w:ind w:firstLine="149"/>
      <w:jc w:val="both"/>
    </w:pPr>
    <w:rPr>
      <w:rFonts w:ascii="Courier New" w:hAnsi="Courier New"/>
      <w:sz w:val="24"/>
      <w:szCs w:val="24"/>
    </w:rPr>
  </w:style>
  <w:style w:type="paragraph" w:customStyle="1" w:styleId="Style3">
    <w:name w:val="Style3"/>
    <w:basedOn w:val="a"/>
    <w:rsid w:val="00384C3A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character" w:customStyle="1" w:styleId="FontStyle19">
    <w:name w:val="Font Style19"/>
    <w:rsid w:val="00DF0038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CC4C3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B97452"/>
    <w:pPr>
      <w:widowControl w:val="0"/>
      <w:autoSpaceDE w:val="0"/>
      <w:autoSpaceDN w:val="0"/>
      <w:adjustRightInd w:val="0"/>
      <w:spacing w:line="275" w:lineRule="exact"/>
      <w:ind w:firstLine="730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A04A9B"/>
    <w:pPr>
      <w:widowControl w:val="0"/>
      <w:autoSpaceDE w:val="0"/>
      <w:autoSpaceDN w:val="0"/>
      <w:adjustRightInd w:val="0"/>
      <w:spacing w:line="274" w:lineRule="exact"/>
      <w:ind w:firstLine="432"/>
      <w:jc w:val="both"/>
    </w:pPr>
    <w:rPr>
      <w:sz w:val="24"/>
      <w:szCs w:val="24"/>
    </w:rPr>
  </w:style>
  <w:style w:type="character" w:customStyle="1" w:styleId="FontStyle20">
    <w:name w:val="Font Style20"/>
    <w:rsid w:val="00A04A9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6">
    <w:name w:val="Style16"/>
    <w:basedOn w:val="a"/>
    <w:rsid w:val="00A04A9B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C0212F"/>
    <w:pPr>
      <w:widowControl w:val="0"/>
      <w:autoSpaceDE w:val="0"/>
      <w:autoSpaceDN w:val="0"/>
      <w:adjustRightInd w:val="0"/>
      <w:spacing w:line="274" w:lineRule="exact"/>
      <w:ind w:firstLine="730"/>
      <w:jc w:val="both"/>
    </w:pPr>
    <w:rPr>
      <w:sz w:val="24"/>
      <w:szCs w:val="24"/>
    </w:rPr>
  </w:style>
  <w:style w:type="character" w:customStyle="1" w:styleId="FontStyle22">
    <w:name w:val="Font Style22"/>
    <w:rsid w:val="009E651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rsid w:val="000E4C4D"/>
    <w:pPr>
      <w:widowControl w:val="0"/>
      <w:autoSpaceDE w:val="0"/>
      <w:autoSpaceDN w:val="0"/>
      <w:adjustRightInd w:val="0"/>
      <w:spacing w:line="274" w:lineRule="exact"/>
      <w:ind w:firstLine="1262"/>
    </w:pPr>
    <w:rPr>
      <w:sz w:val="24"/>
      <w:szCs w:val="24"/>
    </w:rPr>
  </w:style>
  <w:style w:type="character" w:customStyle="1" w:styleId="FontStyle17">
    <w:name w:val="Font Style17"/>
    <w:rsid w:val="009D1843"/>
    <w:rPr>
      <w:rFonts w:ascii="Courier New" w:hAnsi="Courier New" w:cs="Courier New"/>
      <w:sz w:val="22"/>
      <w:szCs w:val="22"/>
    </w:rPr>
  </w:style>
  <w:style w:type="character" w:customStyle="1" w:styleId="FontStyle14">
    <w:name w:val="Font Style14"/>
    <w:rsid w:val="009D184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"/>
    <w:rsid w:val="007D6478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B03C0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B03C04"/>
    <w:pPr>
      <w:widowControl w:val="0"/>
      <w:autoSpaceDE w:val="0"/>
      <w:autoSpaceDN w:val="0"/>
      <w:adjustRightInd w:val="0"/>
      <w:spacing w:line="278" w:lineRule="exact"/>
      <w:ind w:firstLine="403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B03C04"/>
    <w:pPr>
      <w:widowControl w:val="0"/>
      <w:autoSpaceDE w:val="0"/>
      <w:autoSpaceDN w:val="0"/>
      <w:adjustRightInd w:val="0"/>
      <w:spacing w:line="274" w:lineRule="exact"/>
      <w:ind w:firstLine="730"/>
      <w:jc w:val="both"/>
    </w:pPr>
    <w:rPr>
      <w:sz w:val="24"/>
      <w:szCs w:val="24"/>
    </w:rPr>
  </w:style>
  <w:style w:type="character" w:customStyle="1" w:styleId="FontStyle45">
    <w:name w:val="Font Style45"/>
    <w:rsid w:val="00BA2739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BA2739"/>
  </w:style>
  <w:style w:type="character" w:customStyle="1" w:styleId="s1">
    <w:name w:val="s1"/>
    <w:basedOn w:val="a0"/>
    <w:rsid w:val="00BA2739"/>
  </w:style>
  <w:style w:type="character" w:customStyle="1" w:styleId="a7">
    <w:name w:val="Основной текст Знак"/>
    <w:link w:val="a8"/>
    <w:rsid w:val="00DF4B3B"/>
    <w:rPr>
      <w:sz w:val="23"/>
      <w:szCs w:val="23"/>
      <w:lang w:bidi="ar-SA"/>
    </w:rPr>
  </w:style>
  <w:style w:type="paragraph" w:styleId="a8">
    <w:name w:val="Body Text"/>
    <w:basedOn w:val="a"/>
    <w:link w:val="a7"/>
    <w:rsid w:val="00DF4B3B"/>
    <w:pPr>
      <w:shd w:val="clear" w:color="auto" w:fill="FFFFFF"/>
      <w:spacing w:after="240" w:line="274" w:lineRule="exact"/>
    </w:pPr>
    <w:rPr>
      <w:sz w:val="23"/>
      <w:szCs w:val="23"/>
    </w:rPr>
  </w:style>
  <w:style w:type="character" w:customStyle="1" w:styleId="310">
    <w:name w:val="Основной текст (3) + 10"/>
    <w:aliases w:val="5 pt,Не полужирный,Не курсив,Колонтитул + 11,Основной текст + 10,Полужирный,Основной текст + Candara,11,Основной текст (2) + MS Reference Sans Serif,8,Малые прописные,5 pt3,Основной текст + SimHei,13 pt,Основной текст + 14"/>
    <w:rsid w:val="00DF4B3B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FontStyle23">
    <w:name w:val="Font Style23"/>
    <w:rsid w:val="00B04F35"/>
    <w:rPr>
      <w:rFonts w:ascii="Franklin Gothic Book" w:hAnsi="Franklin Gothic Book" w:cs="Franklin Gothic Book"/>
      <w:i/>
      <w:iCs/>
      <w:color w:val="000000"/>
      <w:sz w:val="12"/>
      <w:szCs w:val="12"/>
    </w:rPr>
  </w:style>
  <w:style w:type="character" w:customStyle="1" w:styleId="ArialNarrow">
    <w:name w:val="Основной текст + Arial Narrow"/>
    <w:aliases w:val="10 pt,Курсив,Колонтитул + 42 pt"/>
    <w:rsid w:val="0040410F"/>
    <w:rPr>
      <w:rFonts w:ascii="Arial Narrow" w:hAnsi="Arial Narrow" w:cs="Arial Narrow"/>
      <w:i/>
      <w:iCs/>
      <w:spacing w:val="0"/>
      <w:w w:val="100"/>
      <w:sz w:val="20"/>
      <w:szCs w:val="20"/>
      <w:lang w:bidi="ar-SA"/>
    </w:rPr>
  </w:style>
  <w:style w:type="character" w:customStyle="1" w:styleId="ArialNarrow1">
    <w:name w:val="Основной текст + Arial Narrow1"/>
    <w:aliases w:val="11 pt,Курсив1"/>
    <w:rsid w:val="0040410F"/>
    <w:rPr>
      <w:rFonts w:ascii="Arial Narrow" w:hAnsi="Arial Narrow" w:cs="Arial Narrow"/>
      <w:i/>
      <w:iCs/>
      <w:noProof/>
      <w:spacing w:val="0"/>
      <w:sz w:val="22"/>
      <w:szCs w:val="22"/>
      <w:lang w:bidi="ar-SA"/>
    </w:rPr>
  </w:style>
  <w:style w:type="character" w:customStyle="1" w:styleId="FontStyle26">
    <w:name w:val="Font Style26"/>
    <w:rsid w:val="007C7569"/>
    <w:rPr>
      <w:rFonts w:ascii="Times New Roman" w:hAnsi="Times New Roman" w:cs="Times New Roman"/>
      <w:color w:val="000000"/>
      <w:spacing w:val="-20"/>
      <w:sz w:val="24"/>
      <w:szCs w:val="24"/>
    </w:rPr>
  </w:style>
  <w:style w:type="character" w:customStyle="1" w:styleId="FontStyle25">
    <w:name w:val="Font Style25"/>
    <w:rsid w:val="007C7569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28">
    <w:name w:val="Font Style28"/>
    <w:rsid w:val="007C7569"/>
    <w:rPr>
      <w:rFonts w:ascii="Impact" w:hAnsi="Impact" w:cs="Impact"/>
      <w:color w:val="000000"/>
      <w:sz w:val="46"/>
      <w:szCs w:val="46"/>
    </w:rPr>
  </w:style>
  <w:style w:type="character" w:customStyle="1" w:styleId="FontStyle29">
    <w:name w:val="Font Style29"/>
    <w:rsid w:val="007C7569"/>
    <w:rPr>
      <w:rFonts w:ascii="Times New Roman" w:hAnsi="Times New Roman" w:cs="Times New Roman"/>
      <w:color w:val="000000"/>
      <w:spacing w:val="-10"/>
      <w:sz w:val="14"/>
      <w:szCs w:val="14"/>
    </w:rPr>
  </w:style>
  <w:style w:type="paragraph" w:customStyle="1" w:styleId="WW-">
    <w:name w:val="WW-Текст"/>
    <w:basedOn w:val="a"/>
    <w:rsid w:val="001912D5"/>
    <w:pPr>
      <w:suppressAutoHyphens/>
    </w:pPr>
    <w:rPr>
      <w:rFonts w:ascii="Courier New" w:hAnsi="Courier New"/>
      <w:lang w:eastAsia="ar-SA"/>
    </w:rPr>
  </w:style>
  <w:style w:type="character" w:customStyle="1" w:styleId="1pt">
    <w:name w:val="Основной текст + Интервал 1 pt"/>
    <w:rsid w:val="00C27D27"/>
    <w:rPr>
      <w:rFonts w:ascii="Times New Roman" w:hAnsi="Times New Roman" w:cs="Times New Roman"/>
      <w:spacing w:val="30"/>
      <w:sz w:val="28"/>
      <w:szCs w:val="28"/>
      <w:lang w:bidi="ar-SA"/>
    </w:rPr>
  </w:style>
  <w:style w:type="character" w:customStyle="1" w:styleId="-1pt">
    <w:name w:val="Основной текст + Интервал -1 pt"/>
    <w:rsid w:val="003C5009"/>
    <w:rPr>
      <w:rFonts w:ascii="Times New Roman" w:hAnsi="Times New Roman" w:cs="Times New Roman"/>
      <w:spacing w:val="-30"/>
      <w:sz w:val="28"/>
      <w:szCs w:val="28"/>
      <w:lang w:bidi="ar-SA"/>
    </w:rPr>
  </w:style>
  <w:style w:type="character" w:customStyle="1" w:styleId="2">
    <w:name w:val="Основной текст (2)_"/>
    <w:link w:val="20"/>
    <w:rsid w:val="001D3538"/>
    <w:rPr>
      <w:b/>
      <w:bCs/>
      <w:i/>
      <w:iCs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1D3538"/>
    <w:pPr>
      <w:shd w:val="clear" w:color="auto" w:fill="FFFFFF"/>
      <w:spacing w:after="120" w:line="240" w:lineRule="atLeast"/>
    </w:pPr>
    <w:rPr>
      <w:b/>
      <w:bCs/>
      <w:i/>
      <w:iCs/>
      <w:sz w:val="28"/>
      <w:szCs w:val="28"/>
    </w:rPr>
  </w:style>
  <w:style w:type="character" w:customStyle="1" w:styleId="a9">
    <w:name w:val="Колонтитул_"/>
    <w:link w:val="aa"/>
    <w:rsid w:val="00FA4F0F"/>
    <w:rPr>
      <w:noProof/>
      <w:lang w:bidi="ar-SA"/>
    </w:rPr>
  </w:style>
  <w:style w:type="paragraph" w:customStyle="1" w:styleId="aa">
    <w:name w:val="Колонтитул"/>
    <w:basedOn w:val="a"/>
    <w:link w:val="a9"/>
    <w:rsid w:val="00FA4F0F"/>
    <w:pPr>
      <w:shd w:val="clear" w:color="auto" w:fill="FFFFFF"/>
    </w:pPr>
    <w:rPr>
      <w:noProof/>
    </w:rPr>
  </w:style>
  <w:style w:type="character" w:customStyle="1" w:styleId="10">
    <w:name w:val="Основной текст + Полужирный1"/>
    <w:aliases w:val="Интервал 0 pt1,Основной текст + Курсив1"/>
    <w:rsid w:val="00D81929"/>
    <w:rPr>
      <w:rFonts w:ascii="Times New Roman" w:hAnsi="Times New Roman" w:cs="Times New Roman"/>
      <w:b/>
      <w:bCs/>
      <w:spacing w:val="0"/>
      <w:sz w:val="28"/>
      <w:szCs w:val="28"/>
      <w:lang w:bidi="ar-SA"/>
    </w:rPr>
  </w:style>
  <w:style w:type="paragraph" w:styleId="21">
    <w:name w:val="Body Text Indent 2"/>
    <w:basedOn w:val="a"/>
    <w:rsid w:val="00E01FDC"/>
    <w:pPr>
      <w:spacing w:after="120" w:line="480" w:lineRule="auto"/>
      <w:ind w:left="283"/>
    </w:pPr>
    <w:rPr>
      <w:sz w:val="24"/>
      <w:szCs w:val="24"/>
    </w:rPr>
  </w:style>
  <w:style w:type="paragraph" w:customStyle="1" w:styleId="22">
    <w:name w:val="Основной текст2"/>
    <w:basedOn w:val="a"/>
    <w:rsid w:val="00432EE6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="Calibri"/>
      <w:sz w:val="21"/>
      <w:szCs w:val="21"/>
      <w:lang w:eastAsia="en-US"/>
    </w:rPr>
  </w:style>
  <w:style w:type="character" w:customStyle="1" w:styleId="3">
    <w:name w:val="Основной текст (3)_"/>
    <w:link w:val="30"/>
    <w:locked/>
    <w:rsid w:val="000A5DD0"/>
    <w:rPr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0A5DD0"/>
    <w:pPr>
      <w:widowControl w:val="0"/>
      <w:shd w:val="clear" w:color="auto" w:fill="FFFFFF"/>
      <w:spacing w:after="600" w:line="240" w:lineRule="atLeast"/>
      <w:ind w:hanging="360"/>
      <w:jc w:val="both"/>
    </w:pPr>
    <w:rPr>
      <w:shd w:val="clear" w:color="auto" w:fill="FFFFFF"/>
    </w:rPr>
  </w:style>
  <w:style w:type="character" w:customStyle="1" w:styleId="23">
    <w:name w:val="Заголовок №2_"/>
    <w:link w:val="24"/>
    <w:rsid w:val="000D24E2"/>
    <w:rPr>
      <w:rFonts w:ascii="Courier New" w:hAnsi="Courier New"/>
      <w:sz w:val="22"/>
      <w:szCs w:val="22"/>
      <w:lang w:bidi="ar-SA"/>
    </w:rPr>
  </w:style>
  <w:style w:type="character" w:customStyle="1" w:styleId="25">
    <w:name w:val="Заголовок №2 + Полужирный5"/>
    <w:rsid w:val="000D24E2"/>
    <w:rPr>
      <w:rFonts w:ascii="Courier New" w:hAnsi="Courier New"/>
      <w:b/>
      <w:bCs/>
      <w:sz w:val="22"/>
      <w:szCs w:val="22"/>
      <w:lang w:bidi="ar-SA"/>
    </w:rPr>
  </w:style>
  <w:style w:type="paragraph" w:customStyle="1" w:styleId="24">
    <w:name w:val="Заголовок №2"/>
    <w:basedOn w:val="a"/>
    <w:link w:val="23"/>
    <w:rsid w:val="000D24E2"/>
    <w:pPr>
      <w:shd w:val="clear" w:color="auto" w:fill="FFFFFF"/>
      <w:spacing w:before="180" w:after="60" w:line="240" w:lineRule="atLeast"/>
      <w:jc w:val="both"/>
      <w:outlineLvl w:val="1"/>
    </w:pPr>
    <w:rPr>
      <w:rFonts w:ascii="Courier New" w:hAnsi="Courier New"/>
      <w:sz w:val="22"/>
      <w:szCs w:val="22"/>
    </w:rPr>
  </w:style>
  <w:style w:type="character" w:customStyle="1" w:styleId="10pt3">
    <w:name w:val="Основной текст + 10 pt3"/>
    <w:aliases w:val="Полужирный3,Малые прописные16"/>
    <w:rsid w:val="00D219D4"/>
    <w:rPr>
      <w:rFonts w:ascii="Courier New" w:hAnsi="Courier New" w:cs="Courier New"/>
      <w:b/>
      <w:bCs/>
      <w:smallCaps/>
      <w:spacing w:val="0"/>
      <w:sz w:val="20"/>
      <w:szCs w:val="20"/>
      <w:lang w:val="en-US" w:eastAsia="en-US" w:bidi="ar-SA"/>
    </w:rPr>
  </w:style>
  <w:style w:type="character" w:customStyle="1" w:styleId="105">
    <w:name w:val="Основной текст + 105"/>
    <w:aliases w:val="5 pt9,Курсив15"/>
    <w:rsid w:val="00236695"/>
    <w:rPr>
      <w:rFonts w:ascii="Courier New" w:hAnsi="Courier New" w:cs="Courier New"/>
      <w:i/>
      <w:iCs/>
      <w:spacing w:val="0"/>
      <w:sz w:val="21"/>
      <w:szCs w:val="21"/>
      <w:lang w:bidi="ar-SA"/>
    </w:rPr>
  </w:style>
  <w:style w:type="character" w:customStyle="1" w:styleId="220">
    <w:name w:val="Заголовок №2 (2)_"/>
    <w:link w:val="221"/>
    <w:rsid w:val="00756315"/>
    <w:rPr>
      <w:rFonts w:ascii="Courier New" w:hAnsi="Courier New"/>
      <w:b/>
      <w:bCs/>
      <w:sz w:val="22"/>
      <w:szCs w:val="22"/>
      <w:lang w:bidi="ar-SA"/>
    </w:rPr>
  </w:style>
  <w:style w:type="character" w:customStyle="1" w:styleId="222">
    <w:name w:val="Заголовок №2 (2) + Не полужирный"/>
    <w:basedOn w:val="220"/>
    <w:rsid w:val="00756315"/>
    <w:rPr>
      <w:rFonts w:ascii="Courier New" w:hAnsi="Courier New"/>
      <w:b/>
      <w:bCs/>
      <w:sz w:val="22"/>
      <w:szCs w:val="22"/>
      <w:lang w:bidi="ar-SA"/>
    </w:rPr>
  </w:style>
  <w:style w:type="character" w:customStyle="1" w:styleId="2210">
    <w:name w:val="Заголовок №2 (2) + Не полужирный1"/>
    <w:basedOn w:val="220"/>
    <w:rsid w:val="00756315"/>
    <w:rPr>
      <w:rFonts w:ascii="Courier New" w:hAnsi="Courier New"/>
      <w:b/>
      <w:bCs/>
      <w:sz w:val="22"/>
      <w:szCs w:val="22"/>
      <w:lang w:bidi="ar-SA"/>
    </w:rPr>
  </w:style>
  <w:style w:type="character" w:customStyle="1" w:styleId="223">
    <w:name w:val="Заголовок №2 (2)"/>
    <w:basedOn w:val="220"/>
    <w:rsid w:val="00756315"/>
    <w:rPr>
      <w:rFonts w:ascii="Courier New" w:hAnsi="Courier New"/>
      <w:b/>
      <w:bCs/>
      <w:sz w:val="22"/>
      <w:szCs w:val="22"/>
      <w:lang w:bidi="ar-SA"/>
    </w:rPr>
  </w:style>
  <w:style w:type="character" w:customStyle="1" w:styleId="100">
    <w:name w:val="Основной текст + Полужирный10"/>
    <w:rsid w:val="00756315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character" w:customStyle="1" w:styleId="9">
    <w:name w:val="Основной текст + Полужирный9"/>
    <w:aliases w:val="Курсив4"/>
    <w:rsid w:val="00756315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paragraph" w:customStyle="1" w:styleId="221">
    <w:name w:val="Заголовок №2 (2)1"/>
    <w:basedOn w:val="a"/>
    <w:link w:val="220"/>
    <w:rsid w:val="00756315"/>
    <w:pPr>
      <w:shd w:val="clear" w:color="auto" w:fill="FFFFFF"/>
      <w:spacing w:before="180" w:line="259" w:lineRule="exact"/>
      <w:ind w:firstLine="720"/>
      <w:jc w:val="both"/>
      <w:outlineLvl w:val="1"/>
    </w:pPr>
    <w:rPr>
      <w:rFonts w:ascii="Courier New" w:hAnsi="Courier New"/>
      <w:b/>
      <w:bCs/>
      <w:sz w:val="22"/>
      <w:szCs w:val="22"/>
    </w:rPr>
  </w:style>
  <w:style w:type="character" w:customStyle="1" w:styleId="230">
    <w:name w:val="Основной текст (2) + Не полужирный3"/>
    <w:rsid w:val="004A3B86"/>
    <w:rPr>
      <w:rFonts w:ascii="Courier New" w:hAnsi="Courier New" w:cs="Courier New"/>
      <w:b/>
      <w:bCs/>
      <w:i/>
      <w:iCs/>
      <w:spacing w:val="0"/>
      <w:sz w:val="22"/>
      <w:szCs w:val="22"/>
      <w:lang w:bidi="ar-SA"/>
    </w:rPr>
  </w:style>
  <w:style w:type="character" w:customStyle="1" w:styleId="-1pt4">
    <w:name w:val="Основной текст + Интервал -1 pt4"/>
    <w:rsid w:val="004A3B86"/>
    <w:rPr>
      <w:rFonts w:ascii="Courier New" w:hAnsi="Courier New" w:cs="Courier New"/>
      <w:spacing w:val="-20"/>
      <w:sz w:val="22"/>
      <w:szCs w:val="22"/>
      <w:lang w:bidi="ar-SA"/>
    </w:rPr>
  </w:style>
  <w:style w:type="character" w:customStyle="1" w:styleId="8">
    <w:name w:val="Основной текст + Полужирный8"/>
    <w:rsid w:val="004A3B86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character" w:customStyle="1" w:styleId="7">
    <w:name w:val="Основной текст + Полужирный7"/>
    <w:rsid w:val="004A3B86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character" w:customStyle="1" w:styleId="104">
    <w:name w:val="Основной текст + 104"/>
    <w:aliases w:val="5 pt8,Курсив14"/>
    <w:rsid w:val="004A3B86"/>
    <w:rPr>
      <w:rFonts w:ascii="Courier New" w:hAnsi="Courier New" w:cs="Courier New"/>
      <w:i/>
      <w:iCs/>
      <w:spacing w:val="0"/>
      <w:sz w:val="21"/>
      <w:szCs w:val="21"/>
      <w:lang w:bidi="ar-SA"/>
    </w:rPr>
  </w:style>
  <w:style w:type="character" w:customStyle="1" w:styleId="224">
    <w:name w:val="Основной текст (2) + Не полужирный2"/>
    <w:aliases w:val="Интервал 0 pt3"/>
    <w:rsid w:val="004A3B86"/>
    <w:rPr>
      <w:rFonts w:ascii="Courier New" w:hAnsi="Courier New" w:cs="Courier New"/>
      <w:b/>
      <w:bCs/>
      <w:i/>
      <w:iCs/>
      <w:spacing w:val="0"/>
      <w:sz w:val="22"/>
      <w:szCs w:val="22"/>
      <w:lang w:bidi="ar-SA"/>
    </w:rPr>
  </w:style>
  <w:style w:type="character" w:customStyle="1" w:styleId="6">
    <w:name w:val="Основной текст + Полужирный6"/>
    <w:rsid w:val="004A3B86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character" w:customStyle="1" w:styleId="103">
    <w:name w:val="Основной текст + 103"/>
    <w:aliases w:val="5 pt7,Курсив13"/>
    <w:rsid w:val="004A3B86"/>
    <w:rPr>
      <w:rFonts w:ascii="Courier New" w:hAnsi="Courier New" w:cs="Courier New"/>
      <w:i/>
      <w:iCs/>
      <w:spacing w:val="0"/>
      <w:sz w:val="21"/>
      <w:szCs w:val="21"/>
      <w:lang w:bidi="ar-SA"/>
    </w:rPr>
  </w:style>
  <w:style w:type="character" w:customStyle="1" w:styleId="10pt2">
    <w:name w:val="Основной текст + 10 pt2"/>
    <w:aliases w:val="Полужирный2,Малые прописные12"/>
    <w:rsid w:val="004A3B86"/>
    <w:rPr>
      <w:rFonts w:ascii="Courier New" w:hAnsi="Courier New" w:cs="Courier New"/>
      <w:b/>
      <w:bCs/>
      <w:smallCaps/>
      <w:spacing w:val="0"/>
      <w:sz w:val="20"/>
      <w:szCs w:val="20"/>
      <w:lang w:bidi="ar-SA"/>
    </w:rPr>
  </w:style>
  <w:style w:type="character" w:customStyle="1" w:styleId="10pt1">
    <w:name w:val="Основной текст + 10 pt1"/>
    <w:aliases w:val="Полужирный1,Малые прописные11,Интервал -1 pt2"/>
    <w:rsid w:val="004A3B86"/>
    <w:rPr>
      <w:rFonts w:ascii="Courier New" w:hAnsi="Courier New" w:cs="Courier New"/>
      <w:b/>
      <w:bCs/>
      <w:smallCaps/>
      <w:spacing w:val="-20"/>
      <w:sz w:val="20"/>
      <w:szCs w:val="20"/>
      <w:lang w:bidi="ar-SA"/>
    </w:rPr>
  </w:style>
  <w:style w:type="character" w:customStyle="1" w:styleId="5">
    <w:name w:val="Основной текст + Полужирный5"/>
    <w:rsid w:val="004A3B86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character" w:customStyle="1" w:styleId="210">
    <w:name w:val="Основной текст (2) + Не полужирный1"/>
    <w:rsid w:val="004A3B86"/>
    <w:rPr>
      <w:rFonts w:ascii="Courier New" w:hAnsi="Courier New" w:cs="Courier New"/>
      <w:b/>
      <w:bCs/>
      <w:i/>
      <w:iCs/>
      <w:spacing w:val="0"/>
      <w:sz w:val="22"/>
      <w:szCs w:val="22"/>
      <w:lang w:bidi="ar-SA"/>
    </w:rPr>
  </w:style>
  <w:style w:type="paragraph" w:customStyle="1" w:styleId="211">
    <w:name w:val="Основной текст (2)1"/>
    <w:basedOn w:val="a"/>
    <w:rsid w:val="004A3B86"/>
    <w:pPr>
      <w:shd w:val="clear" w:color="auto" w:fill="FFFFFF"/>
      <w:spacing w:before="180" w:line="250" w:lineRule="exact"/>
      <w:jc w:val="both"/>
    </w:pPr>
    <w:rPr>
      <w:rFonts w:ascii="Courier New" w:eastAsia="Arial Unicode MS" w:hAnsi="Courier New" w:cs="Courier New"/>
      <w:b/>
      <w:bCs/>
      <w:sz w:val="22"/>
      <w:szCs w:val="22"/>
    </w:rPr>
  </w:style>
  <w:style w:type="paragraph" w:customStyle="1" w:styleId="31">
    <w:name w:val="Основной текст (3)1"/>
    <w:basedOn w:val="a"/>
    <w:rsid w:val="004A3B86"/>
    <w:pPr>
      <w:shd w:val="clear" w:color="auto" w:fill="FFFFFF"/>
      <w:spacing w:before="180" w:line="58" w:lineRule="exact"/>
      <w:jc w:val="both"/>
    </w:pPr>
    <w:rPr>
      <w:rFonts w:ascii="Courier New" w:eastAsia="Arial Unicode MS" w:hAnsi="Courier New" w:cs="Courier New"/>
      <w:b/>
      <w:bCs/>
      <w:spacing w:val="-10"/>
      <w:sz w:val="18"/>
      <w:szCs w:val="18"/>
    </w:rPr>
  </w:style>
  <w:style w:type="character" w:customStyle="1" w:styleId="4">
    <w:name w:val="Заголовок №4_"/>
    <w:link w:val="40"/>
    <w:rsid w:val="006C7C10"/>
    <w:rPr>
      <w:rFonts w:ascii="Courier New" w:hAnsi="Courier New"/>
      <w:sz w:val="22"/>
      <w:szCs w:val="22"/>
      <w:lang w:bidi="ar-SA"/>
    </w:rPr>
  </w:style>
  <w:style w:type="paragraph" w:customStyle="1" w:styleId="40">
    <w:name w:val="Заголовок №4"/>
    <w:basedOn w:val="a"/>
    <w:link w:val="4"/>
    <w:rsid w:val="006C7C10"/>
    <w:pPr>
      <w:shd w:val="clear" w:color="auto" w:fill="FFFFFF"/>
      <w:spacing w:before="60" w:line="240" w:lineRule="atLeast"/>
      <w:outlineLvl w:val="3"/>
    </w:pPr>
    <w:rPr>
      <w:rFonts w:ascii="Courier New" w:hAnsi="Courier New"/>
      <w:sz w:val="22"/>
      <w:szCs w:val="22"/>
    </w:rPr>
  </w:style>
  <w:style w:type="character" w:customStyle="1" w:styleId="50">
    <w:name w:val="Заголовок №5_"/>
    <w:link w:val="51"/>
    <w:rsid w:val="006C7C10"/>
    <w:rPr>
      <w:rFonts w:ascii="Courier New" w:hAnsi="Courier New"/>
      <w:sz w:val="21"/>
      <w:szCs w:val="21"/>
      <w:lang w:bidi="ar-SA"/>
    </w:rPr>
  </w:style>
  <w:style w:type="paragraph" w:customStyle="1" w:styleId="51">
    <w:name w:val="Заголовок №5"/>
    <w:basedOn w:val="a"/>
    <w:link w:val="50"/>
    <w:rsid w:val="006C7C10"/>
    <w:pPr>
      <w:shd w:val="clear" w:color="auto" w:fill="FFFFFF"/>
      <w:spacing w:before="180" w:after="300" w:line="240" w:lineRule="atLeast"/>
      <w:outlineLvl w:val="4"/>
    </w:pPr>
    <w:rPr>
      <w:rFonts w:ascii="Courier New" w:hAnsi="Courier New"/>
      <w:sz w:val="21"/>
      <w:szCs w:val="21"/>
    </w:rPr>
  </w:style>
  <w:style w:type="character" w:customStyle="1" w:styleId="11">
    <w:name w:val="Заголовок №1_"/>
    <w:link w:val="12"/>
    <w:rsid w:val="008873B2"/>
    <w:rPr>
      <w:rFonts w:ascii="Courier New" w:hAnsi="Courier New"/>
      <w:b/>
      <w:bCs/>
      <w:sz w:val="28"/>
      <w:szCs w:val="28"/>
      <w:lang w:bidi="ar-SA"/>
    </w:rPr>
  </w:style>
  <w:style w:type="character" w:customStyle="1" w:styleId="52">
    <w:name w:val="Основной текст (5)_"/>
    <w:link w:val="53"/>
    <w:rsid w:val="008873B2"/>
    <w:rPr>
      <w:rFonts w:ascii="Batang" w:eastAsia="Batang"/>
      <w:smallCaps/>
      <w:sz w:val="8"/>
      <w:szCs w:val="8"/>
      <w:lang w:bidi="ar-SA"/>
    </w:rPr>
  </w:style>
  <w:style w:type="character" w:customStyle="1" w:styleId="80">
    <w:name w:val="Основной текст (8)_"/>
    <w:link w:val="81"/>
    <w:rsid w:val="008873B2"/>
    <w:rPr>
      <w:rFonts w:ascii="Courier New" w:hAnsi="Courier New"/>
      <w:sz w:val="22"/>
      <w:szCs w:val="22"/>
      <w:lang w:bidi="ar-SA"/>
    </w:rPr>
  </w:style>
  <w:style w:type="character" w:customStyle="1" w:styleId="231">
    <w:name w:val="Заголовок №2 (3)_"/>
    <w:link w:val="2310"/>
    <w:rsid w:val="008873B2"/>
    <w:rPr>
      <w:rFonts w:ascii="Courier New" w:hAnsi="Courier New"/>
      <w:sz w:val="22"/>
      <w:szCs w:val="22"/>
      <w:lang w:bidi="ar-SA"/>
    </w:rPr>
  </w:style>
  <w:style w:type="character" w:customStyle="1" w:styleId="232">
    <w:name w:val="Заголовок №2 (3)"/>
    <w:rsid w:val="008873B2"/>
    <w:rPr>
      <w:rFonts w:ascii="Courier New" w:hAnsi="Courier New"/>
      <w:sz w:val="22"/>
      <w:szCs w:val="22"/>
      <w:u w:val="single"/>
      <w:lang w:bidi="ar-SA"/>
    </w:rPr>
  </w:style>
  <w:style w:type="character" w:customStyle="1" w:styleId="225">
    <w:name w:val="Заголовок №2 + Полужирный2"/>
    <w:rsid w:val="008873B2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character" w:customStyle="1" w:styleId="41">
    <w:name w:val="Основной текст + Полужирный4"/>
    <w:aliases w:val="Курсив3"/>
    <w:rsid w:val="008873B2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character" w:customStyle="1" w:styleId="Gungsuh2">
    <w:name w:val="Основной текст + Gungsuh2"/>
    <w:aliases w:val="4 pt10,Курсив12,Малые прописные10"/>
    <w:rsid w:val="008873B2"/>
    <w:rPr>
      <w:rFonts w:ascii="Gungsuh" w:eastAsia="Gungsuh" w:cs="Gungsuh"/>
      <w:i/>
      <w:iCs/>
      <w:smallCaps/>
      <w:spacing w:val="0"/>
      <w:w w:val="100"/>
      <w:sz w:val="8"/>
      <w:szCs w:val="8"/>
      <w:lang w:val="en-US" w:eastAsia="en-US" w:bidi="ar-SA"/>
    </w:rPr>
  </w:style>
  <w:style w:type="character" w:customStyle="1" w:styleId="-1pt3">
    <w:name w:val="Основной текст + Интервал -1 pt3"/>
    <w:rsid w:val="008873B2"/>
    <w:rPr>
      <w:rFonts w:ascii="Courier New" w:hAnsi="Courier New" w:cs="Courier New"/>
      <w:spacing w:val="-20"/>
      <w:sz w:val="22"/>
      <w:szCs w:val="22"/>
      <w:lang w:val="uk-UA" w:eastAsia="uk-UA" w:bidi="ar-SA"/>
    </w:rPr>
  </w:style>
  <w:style w:type="character" w:customStyle="1" w:styleId="32">
    <w:name w:val="Основной текст + Курсив3"/>
    <w:rsid w:val="008873B2"/>
    <w:rPr>
      <w:rFonts w:ascii="Courier New" w:hAnsi="Courier New" w:cs="Courier New"/>
      <w:i/>
      <w:iCs/>
      <w:noProof/>
      <w:spacing w:val="0"/>
      <w:sz w:val="22"/>
      <w:szCs w:val="22"/>
      <w:lang w:bidi="ar-SA"/>
    </w:rPr>
  </w:style>
  <w:style w:type="character" w:customStyle="1" w:styleId="33">
    <w:name w:val="Основной текст + Полужирный3"/>
    <w:rsid w:val="008873B2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character" w:customStyle="1" w:styleId="5CourierNew1">
    <w:name w:val="Основной текст (5) + Courier New1"/>
    <w:aliases w:val="11 pt1,Курсив11,Не малые прописные1"/>
    <w:rsid w:val="008873B2"/>
    <w:rPr>
      <w:rFonts w:ascii="Courier New" w:eastAsia="Batang" w:hAnsi="Courier New" w:cs="Courier New"/>
      <w:i/>
      <w:iCs/>
      <w:smallCaps/>
      <w:sz w:val="22"/>
      <w:szCs w:val="22"/>
      <w:lang w:bidi="ar-SA"/>
    </w:rPr>
  </w:style>
  <w:style w:type="character" w:customStyle="1" w:styleId="3Gungsuh4">
    <w:name w:val="Основной текст (3) + Gungsuh4"/>
    <w:aliases w:val="4 pt9,Не полужирный9,Курсив10,Малые прописные9,Интервал 0 pt8,Основной текст + Курсив7"/>
    <w:rsid w:val="008873B2"/>
    <w:rPr>
      <w:rFonts w:ascii="Gungsuh" w:eastAsia="Gungsuh" w:cs="Gungsuh"/>
      <w:i/>
      <w:iCs/>
      <w:smallCaps/>
      <w:spacing w:val="0"/>
      <w:w w:val="100"/>
      <w:sz w:val="8"/>
      <w:szCs w:val="8"/>
      <w:shd w:val="clear" w:color="auto" w:fill="FFFFFF"/>
      <w:lang w:val="en-US" w:eastAsia="en-US" w:bidi="ar-SA"/>
    </w:rPr>
  </w:style>
  <w:style w:type="character" w:customStyle="1" w:styleId="3Batang1">
    <w:name w:val="Основной текст (3) + Batang1"/>
    <w:aliases w:val="4 pt8,Не полужирный8,Малые прописные8,Интервал 0 pt7,Основной текст + Курсив6"/>
    <w:rsid w:val="008873B2"/>
    <w:rPr>
      <w:rFonts w:ascii="Batang" w:eastAsia="Batang" w:cs="Batang"/>
      <w:smallCaps/>
      <w:spacing w:val="0"/>
      <w:sz w:val="8"/>
      <w:szCs w:val="8"/>
      <w:shd w:val="clear" w:color="auto" w:fill="FFFFFF"/>
      <w:lang w:val="uk-UA" w:eastAsia="uk-UA" w:bidi="ar-SA"/>
    </w:rPr>
  </w:style>
  <w:style w:type="character" w:customStyle="1" w:styleId="102">
    <w:name w:val="Основной текст + 102"/>
    <w:aliases w:val="5 pt6,Курсив9"/>
    <w:rsid w:val="008873B2"/>
    <w:rPr>
      <w:rFonts w:ascii="Courier New" w:hAnsi="Courier New" w:cs="Courier New"/>
      <w:i/>
      <w:iCs/>
      <w:spacing w:val="0"/>
      <w:sz w:val="21"/>
      <w:szCs w:val="21"/>
      <w:lang w:bidi="ar-SA"/>
    </w:rPr>
  </w:style>
  <w:style w:type="character" w:customStyle="1" w:styleId="810">
    <w:name w:val="Основной текст (8) + 10"/>
    <w:aliases w:val="5 pt5,Курсив8"/>
    <w:rsid w:val="008873B2"/>
    <w:rPr>
      <w:rFonts w:ascii="Courier New" w:hAnsi="Courier New"/>
      <w:i/>
      <w:iCs/>
      <w:sz w:val="21"/>
      <w:szCs w:val="21"/>
      <w:lang w:bidi="ar-SA"/>
    </w:rPr>
  </w:style>
  <w:style w:type="character" w:customStyle="1" w:styleId="212">
    <w:name w:val="Заголовок №2 + Полужирный1"/>
    <w:rsid w:val="008873B2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"/>
    <w:rsid w:val="008873B2"/>
    <w:rPr>
      <w:rFonts w:ascii="Courier New" w:hAnsi="Courier New" w:cs="Courier New"/>
      <w:b/>
      <w:bCs/>
      <w:spacing w:val="0"/>
      <w:sz w:val="22"/>
      <w:szCs w:val="22"/>
      <w:lang w:bidi="ar-SA"/>
    </w:rPr>
  </w:style>
  <w:style w:type="character" w:customStyle="1" w:styleId="3101">
    <w:name w:val="Основной текст (3) + 101"/>
    <w:aliases w:val="5 pt4,Не полужирный7,Интервал 0 pt6,Основной текст + Курсив5"/>
    <w:rsid w:val="008873B2"/>
    <w:rPr>
      <w:rFonts w:ascii="Courier New" w:hAnsi="Courier New" w:cs="Courier New"/>
      <w:noProof/>
      <w:spacing w:val="0"/>
      <w:sz w:val="21"/>
      <w:szCs w:val="21"/>
      <w:shd w:val="clear" w:color="auto" w:fill="FFFFFF"/>
      <w:lang w:bidi="ar-SA"/>
    </w:rPr>
  </w:style>
  <w:style w:type="character" w:customStyle="1" w:styleId="311pt3">
    <w:name w:val="Основной текст (3) + 11 pt3"/>
    <w:aliases w:val="Не полужирный6,Интервал -1 pt1"/>
    <w:rsid w:val="008873B2"/>
    <w:rPr>
      <w:rFonts w:ascii="Courier New" w:hAnsi="Courier New" w:cs="Courier New"/>
      <w:spacing w:val="-20"/>
      <w:sz w:val="22"/>
      <w:szCs w:val="22"/>
      <w:shd w:val="clear" w:color="auto" w:fill="FFFFFF"/>
      <w:lang w:bidi="ar-SA"/>
    </w:rPr>
  </w:style>
  <w:style w:type="character" w:customStyle="1" w:styleId="311pt2">
    <w:name w:val="Основной текст (3) + 11 pt2"/>
    <w:aliases w:val="Не полужирный5,Интервал 0 pt5,Основной текст + Курсив4"/>
    <w:rsid w:val="008873B2"/>
    <w:rPr>
      <w:rFonts w:ascii="Courier New" w:hAnsi="Courier New" w:cs="Courier New"/>
      <w:spacing w:val="0"/>
      <w:sz w:val="22"/>
      <w:szCs w:val="22"/>
      <w:shd w:val="clear" w:color="auto" w:fill="FFFFFF"/>
      <w:lang w:bidi="ar-SA"/>
    </w:rPr>
  </w:style>
  <w:style w:type="character" w:customStyle="1" w:styleId="3Gungsuh3">
    <w:name w:val="Основной текст (3) + Gungsuh3"/>
    <w:aliases w:val="4 pt7,Не полужирный4,Курсив7,Малые прописные7,Интервал 0 pt4"/>
    <w:rsid w:val="008873B2"/>
    <w:rPr>
      <w:rFonts w:ascii="Gungsuh" w:eastAsia="Gungsuh" w:cs="Gungsuh"/>
      <w:i/>
      <w:iCs/>
      <w:smallCaps/>
      <w:spacing w:val="0"/>
      <w:w w:val="100"/>
      <w:sz w:val="8"/>
      <w:szCs w:val="8"/>
      <w:shd w:val="clear" w:color="auto" w:fill="FFFFFF"/>
      <w:lang w:bidi="ar-SA"/>
    </w:rPr>
  </w:style>
  <w:style w:type="character" w:customStyle="1" w:styleId="Gungsuh1">
    <w:name w:val="Основной текст + Gungsuh1"/>
    <w:aliases w:val="4 pt6,Курсив6,Малые прописные6"/>
    <w:rsid w:val="008873B2"/>
    <w:rPr>
      <w:rFonts w:ascii="Gungsuh" w:eastAsia="Gungsuh" w:cs="Gungsuh"/>
      <w:i/>
      <w:iCs/>
      <w:smallCaps/>
      <w:spacing w:val="0"/>
      <w:w w:val="100"/>
      <w:sz w:val="8"/>
      <w:szCs w:val="8"/>
      <w:lang w:bidi="ar-SA"/>
    </w:rPr>
  </w:style>
  <w:style w:type="character" w:customStyle="1" w:styleId="-1pt2">
    <w:name w:val="Основной текст + Интервал -1 pt2"/>
    <w:rsid w:val="008873B2"/>
    <w:rPr>
      <w:rFonts w:ascii="Courier New" w:hAnsi="Courier New" w:cs="Courier New"/>
      <w:spacing w:val="-20"/>
      <w:sz w:val="22"/>
      <w:szCs w:val="22"/>
      <w:lang w:val="en-US" w:eastAsia="en-US" w:bidi="ar-SA"/>
    </w:rPr>
  </w:style>
  <w:style w:type="character" w:customStyle="1" w:styleId="Batang">
    <w:name w:val="Основной текст + Batang"/>
    <w:aliases w:val="4 pt5,Малые прописные5"/>
    <w:rsid w:val="008873B2"/>
    <w:rPr>
      <w:rFonts w:ascii="Batang" w:eastAsia="Batang" w:cs="Batang"/>
      <w:smallCaps/>
      <w:noProof/>
      <w:spacing w:val="0"/>
      <w:sz w:val="8"/>
      <w:szCs w:val="8"/>
      <w:lang w:bidi="ar-SA"/>
    </w:rPr>
  </w:style>
  <w:style w:type="character" w:customStyle="1" w:styleId="82">
    <w:name w:val="Основной текст (8) + Полужирный"/>
    <w:rsid w:val="008873B2"/>
    <w:rPr>
      <w:rFonts w:ascii="Courier New" w:hAnsi="Courier New"/>
      <w:b/>
      <w:bCs/>
      <w:sz w:val="22"/>
      <w:szCs w:val="22"/>
      <w:lang w:bidi="ar-SA"/>
    </w:rPr>
  </w:style>
  <w:style w:type="character" w:customStyle="1" w:styleId="83">
    <w:name w:val="Основной текст (8)"/>
    <w:basedOn w:val="80"/>
    <w:rsid w:val="008873B2"/>
    <w:rPr>
      <w:rFonts w:ascii="Courier New" w:hAnsi="Courier New"/>
      <w:sz w:val="22"/>
      <w:szCs w:val="22"/>
      <w:lang w:bidi="ar-SA"/>
    </w:rPr>
  </w:style>
  <w:style w:type="character" w:customStyle="1" w:styleId="27">
    <w:name w:val="Основной текст + Курсив2"/>
    <w:aliases w:val="Интервал 0 pt2"/>
    <w:rsid w:val="008873B2"/>
    <w:rPr>
      <w:rFonts w:ascii="Courier New" w:hAnsi="Courier New" w:cs="Courier New"/>
      <w:i/>
      <w:iCs/>
      <w:spacing w:val="0"/>
      <w:sz w:val="22"/>
      <w:szCs w:val="22"/>
      <w:lang w:bidi="ar-SA"/>
    </w:rPr>
  </w:style>
  <w:style w:type="character" w:customStyle="1" w:styleId="-1pt1">
    <w:name w:val="Основной текст + Интервал -1 pt1"/>
    <w:rsid w:val="008873B2"/>
    <w:rPr>
      <w:rFonts w:ascii="Courier New" w:hAnsi="Courier New" w:cs="Courier New"/>
      <w:spacing w:val="-20"/>
      <w:sz w:val="22"/>
      <w:szCs w:val="22"/>
      <w:lang w:bidi="ar-SA"/>
    </w:rPr>
  </w:style>
  <w:style w:type="paragraph" w:customStyle="1" w:styleId="12">
    <w:name w:val="Заголовок №1"/>
    <w:basedOn w:val="a"/>
    <w:link w:val="11"/>
    <w:rsid w:val="008873B2"/>
    <w:pPr>
      <w:shd w:val="clear" w:color="auto" w:fill="FFFFFF"/>
      <w:spacing w:before="180" w:after="300" w:line="240" w:lineRule="atLeast"/>
      <w:outlineLvl w:val="0"/>
    </w:pPr>
    <w:rPr>
      <w:rFonts w:ascii="Courier New" w:hAnsi="Courier New"/>
      <w:b/>
      <w:bCs/>
      <w:sz w:val="28"/>
      <w:szCs w:val="28"/>
    </w:rPr>
  </w:style>
  <w:style w:type="paragraph" w:customStyle="1" w:styleId="53">
    <w:name w:val="Основной текст (5)"/>
    <w:basedOn w:val="a"/>
    <w:link w:val="52"/>
    <w:rsid w:val="008873B2"/>
    <w:pPr>
      <w:shd w:val="clear" w:color="auto" w:fill="FFFFFF"/>
      <w:spacing w:line="43" w:lineRule="exact"/>
      <w:jc w:val="both"/>
    </w:pPr>
    <w:rPr>
      <w:rFonts w:ascii="Batang" w:eastAsia="Batang"/>
      <w:smallCaps/>
      <w:sz w:val="8"/>
      <w:szCs w:val="8"/>
    </w:rPr>
  </w:style>
  <w:style w:type="paragraph" w:customStyle="1" w:styleId="81">
    <w:name w:val="Основной текст (8)1"/>
    <w:basedOn w:val="a"/>
    <w:link w:val="80"/>
    <w:rsid w:val="008873B2"/>
    <w:pPr>
      <w:shd w:val="clear" w:color="auto" w:fill="FFFFFF"/>
      <w:spacing w:line="245" w:lineRule="exact"/>
      <w:jc w:val="both"/>
    </w:pPr>
    <w:rPr>
      <w:rFonts w:ascii="Courier New" w:hAnsi="Courier New"/>
      <w:sz w:val="22"/>
      <w:szCs w:val="22"/>
    </w:rPr>
  </w:style>
  <w:style w:type="paragraph" w:customStyle="1" w:styleId="2310">
    <w:name w:val="Заголовок №2 (3)1"/>
    <w:basedOn w:val="a"/>
    <w:link w:val="231"/>
    <w:rsid w:val="008873B2"/>
    <w:pPr>
      <w:shd w:val="clear" w:color="auto" w:fill="FFFFFF"/>
      <w:spacing w:before="180" w:after="480" w:line="240" w:lineRule="atLeast"/>
      <w:outlineLvl w:val="1"/>
    </w:pPr>
    <w:rPr>
      <w:rFonts w:ascii="Courier New" w:hAnsi="Courier New"/>
      <w:sz w:val="22"/>
      <w:szCs w:val="22"/>
    </w:rPr>
  </w:style>
  <w:style w:type="paragraph" w:styleId="ab">
    <w:name w:val="Body Text Indent"/>
    <w:basedOn w:val="a"/>
    <w:rsid w:val="00794C90"/>
    <w:pPr>
      <w:spacing w:after="120"/>
      <w:ind w:left="283"/>
    </w:pPr>
  </w:style>
  <w:style w:type="paragraph" w:styleId="ac">
    <w:name w:val="Normal (Web)"/>
    <w:basedOn w:val="a"/>
    <w:unhideWhenUsed/>
    <w:rsid w:val="00DD37FA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DD37F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033C"/>
  </w:style>
  <w:style w:type="character" w:styleId="ad">
    <w:name w:val="Hyperlink"/>
    <w:rsid w:val="0065033C"/>
    <w:rPr>
      <w:color w:val="0000FF"/>
      <w:u w:val="single"/>
    </w:rPr>
  </w:style>
  <w:style w:type="character" w:customStyle="1" w:styleId="fio9">
    <w:name w:val="fio9"/>
    <w:basedOn w:val="a0"/>
    <w:rsid w:val="009E36C0"/>
  </w:style>
  <w:style w:type="character" w:customStyle="1" w:styleId="data2">
    <w:name w:val="data2"/>
    <w:basedOn w:val="a0"/>
    <w:rsid w:val="006803E8"/>
  </w:style>
  <w:style w:type="character" w:customStyle="1" w:styleId="fio40">
    <w:name w:val="fio40"/>
    <w:basedOn w:val="a0"/>
    <w:rsid w:val="006803E8"/>
  </w:style>
  <w:style w:type="character" w:customStyle="1" w:styleId="fio41">
    <w:name w:val="fio41"/>
    <w:basedOn w:val="a0"/>
    <w:rsid w:val="006803E8"/>
  </w:style>
  <w:style w:type="character" w:customStyle="1" w:styleId="address2">
    <w:name w:val="address2"/>
    <w:basedOn w:val="a0"/>
    <w:rsid w:val="006803E8"/>
  </w:style>
  <w:style w:type="character" w:customStyle="1" w:styleId="fio2">
    <w:name w:val="fio2"/>
    <w:basedOn w:val="a0"/>
    <w:rsid w:val="006803E8"/>
  </w:style>
  <w:style w:type="character" w:customStyle="1" w:styleId="fio4">
    <w:name w:val="fio4"/>
    <w:basedOn w:val="a0"/>
    <w:rsid w:val="006803E8"/>
  </w:style>
  <w:style w:type="character" w:customStyle="1" w:styleId="fio3">
    <w:name w:val="fio3"/>
    <w:basedOn w:val="a0"/>
    <w:rsid w:val="006803E8"/>
  </w:style>
  <w:style w:type="character" w:customStyle="1" w:styleId="fio43">
    <w:name w:val="fio43"/>
    <w:basedOn w:val="a0"/>
    <w:rsid w:val="006803E8"/>
  </w:style>
  <w:style w:type="character" w:customStyle="1" w:styleId="fio44">
    <w:name w:val="fio44"/>
    <w:basedOn w:val="a0"/>
    <w:rsid w:val="006803E8"/>
  </w:style>
  <w:style w:type="character" w:customStyle="1" w:styleId="fio5">
    <w:name w:val="fio5"/>
    <w:basedOn w:val="a0"/>
    <w:rsid w:val="006803E8"/>
  </w:style>
  <w:style w:type="character" w:customStyle="1" w:styleId="fio47">
    <w:name w:val="fio47"/>
    <w:basedOn w:val="a0"/>
    <w:rsid w:val="006803E8"/>
  </w:style>
  <w:style w:type="character" w:customStyle="1" w:styleId="fio50">
    <w:name w:val="fio50"/>
    <w:basedOn w:val="a0"/>
    <w:rsid w:val="006803E8"/>
  </w:style>
  <w:style w:type="character" w:customStyle="1" w:styleId="fio49">
    <w:name w:val="fio49"/>
    <w:basedOn w:val="a0"/>
    <w:rsid w:val="006803E8"/>
  </w:style>
  <w:style w:type="character" w:customStyle="1" w:styleId="fio42">
    <w:name w:val="fio42"/>
    <w:basedOn w:val="a0"/>
    <w:rsid w:val="006803E8"/>
  </w:style>
  <w:style w:type="character" w:customStyle="1" w:styleId="fio36">
    <w:name w:val="fio36"/>
    <w:basedOn w:val="a0"/>
    <w:rsid w:val="006803E8"/>
  </w:style>
  <w:style w:type="paragraph" w:customStyle="1" w:styleId="13">
    <w:name w:val="Без интервала1"/>
    <w:rsid w:val="005B7973"/>
    <w:rPr>
      <w:rFonts w:ascii="Calibri" w:hAnsi="Calibri"/>
      <w:sz w:val="22"/>
      <w:szCs w:val="22"/>
    </w:rPr>
  </w:style>
  <w:style w:type="character" w:customStyle="1" w:styleId="ae">
    <w:name w:val="Основной текст + Полужирный"/>
    <w:rsid w:val="00F8153A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pt1">
    <w:name w:val="Основной текст + Интервал 2 pt1"/>
    <w:rsid w:val="00FA3274"/>
    <w:rPr>
      <w:rFonts w:ascii="Times New Roman" w:hAnsi="Times New Roman" w:cs="Times New Roman"/>
      <w:spacing w:val="40"/>
      <w:sz w:val="27"/>
      <w:szCs w:val="27"/>
      <w:lang w:bidi="ar-SA"/>
    </w:rPr>
  </w:style>
  <w:style w:type="character" w:customStyle="1" w:styleId="2pt">
    <w:name w:val="Основной текст + Интервал 2 pt"/>
    <w:rsid w:val="00210B3A"/>
    <w:rPr>
      <w:rFonts w:ascii="Times New Roman" w:hAnsi="Times New Roman" w:cs="Times New Roman"/>
      <w:spacing w:val="40"/>
      <w:sz w:val="27"/>
      <w:szCs w:val="27"/>
      <w:lang w:bidi="ar-SA"/>
    </w:rPr>
  </w:style>
  <w:style w:type="character" w:customStyle="1" w:styleId="42">
    <w:name w:val="Основной текст (4)_"/>
    <w:link w:val="43"/>
    <w:rsid w:val="001F557C"/>
    <w:rPr>
      <w:sz w:val="32"/>
      <w:szCs w:val="32"/>
      <w:lang w:bidi="ar-SA"/>
    </w:rPr>
  </w:style>
  <w:style w:type="character" w:customStyle="1" w:styleId="af">
    <w:name w:val="Основной текст + Курсив"/>
    <w:aliases w:val="Интервал 0 pt"/>
    <w:rsid w:val="001F557C"/>
    <w:rPr>
      <w:rFonts w:ascii="Times New Roman" w:hAnsi="Times New Roman" w:cs="Times New Roman"/>
      <w:i/>
      <w:iCs/>
      <w:spacing w:val="-10"/>
      <w:sz w:val="23"/>
      <w:szCs w:val="23"/>
      <w:lang w:bidi="ar-SA"/>
    </w:rPr>
  </w:style>
  <w:style w:type="paragraph" w:customStyle="1" w:styleId="43">
    <w:name w:val="Основной текст (4)"/>
    <w:basedOn w:val="a"/>
    <w:link w:val="42"/>
    <w:rsid w:val="001F557C"/>
    <w:pPr>
      <w:shd w:val="clear" w:color="auto" w:fill="FFFFFF"/>
      <w:spacing w:before="120" w:line="240" w:lineRule="atLeast"/>
    </w:pPr>
    <w:rPr>
      <w:sz w:val="32"/>
      <w:szCs w:val="32"/>
    </w:rPr>
  </w:style>
  <w:style w:type="character" w:customStyle="1" w:styleId="120">
    <w:name w:val="Основной текст + Курсив12"/>
    <w:aliases w:val="Интервал 0 pt13"/>
    <w:rsid w:val="001F557C"/>
    <w:rPr>
      <w:rFonts w:ascii="Times New Roman" w:hAnsi="Times New Roman" w:cs="Times New Roman"/>
      <w:i/>
      <w:iCs/>
      <w:spacing w:val="-10"/>
      <w:sz w:val="23"/>
      <w:szCs w:val="23"/>
      <w:lang w:bidi="ar-SA"/>
    </w:rPr>
  </w:style>
  <w:style w:type="character" w:customStyle="1" w:styleId="60">
    <w:name w:val="Заголовок №6_"/>
    <w:link w:val="61"/>
    <w:rsid w:val="001F557C"/>
    <w:rPr>
      <w:b/>
      <w:bCs/>
      <w:sz w:val="23"/>
      <w:szCs w:val="23"/>
      <w:lang w:bidi="ar-SA"/>
    </w:rPr>
  </w:style>
  <w:style w:type="character" w:customStyle="1" w:styleId="34">
    <w:name w:val="Заголовок №3_"/>
    <w:link w:val="35"/>
    <w:rsid w:val="001F557C"/>
    <w:rPr>
      <w:i/>
      <w:iCs/>
      <w:spacing w:val="-10"/>
      <w:sz w:val="23"/>
      <w:szCs w:val="23"/>
      <w:lang w:bidi="ar-SA"/>
    </w:rPr>
  </w:style>
  <w:style w:type="character" w:customStyle="1" w:styleId="32pt">
    <w:name w:val="Заголовок №3 + Интервал 2 pt"/>
    <w:rsid w:val="001F557C"/>
    <w:rPr>
      <w:i/>
      <w:iCs/>
      <w:spacing w:val="50"/>
      <w:sz w:val="23"/>
      <w:szCs w:val="23"/>
      <w:lang w:bidi="ar-SA"/>
    </w:rPr>
  </w:style>
  <w:style w:type="character" w:customStyle="1" w:styleId="68pt">
    <w:name w:val="Заголовок №6 + 8 pt"/>
    <w:rsid w:val="001F557C"/>
    <w:rPr>
      <w:b/>
      <w:bCs/>
      <w:sz w:val="16"/>
      <w:szCs w:val="16"/>
      <w:lang w:bidi="ar-SA"/>
    </w:rPr>
  </w:style>
  <w:style w:type="character" w:customStyle="1" w:styleId="110">
    <w:name w:val="Основной текст + Курсив11"/>
    <w:aliases w:val="Интервал 0 pt12"/>
    <w:rsid w:val="001F557C"/>
    <w:rPr>
      <w:rFonts w:ascii="Times New Roman" w:hAnsi="Times New Roman" w:cs="Times New Roman"/>
      <w:i/>
      <w:iCs/>
      <w:spacing w:val="-10"/>
      <w:sz w:val="23"/>
      <w:szCs w:val="23"/>
      <w:lang w:bidi="ar-SA"/>
    </w:rPr>
  </w:style>
  <w:style w:type="character" w:customStyle="1" w:styleId="101">
    <w:name w:val="Основной текст + Курсив10"/>
    <w:aliases w:val="Интервал 0 pt11"/>
    <w:rsid w:val="001F557C"/>
    <w:rPr>
      <w:rFonts w:ascii="Times New Roman" w:hAnsi="Times New Roman" w:cs="Times New Roman"/>
      <w:i/>
      <w:iCs/>
      <w:spacing w:val="-10"/>
      <w:sz w:val="23"/>
      <w:szCs w:val="23"/>
      <w:lang w:bidi="ar-SA"/>
    </w:rPr>
  </w:style>
  <w:style w:type="character" w:customStyle="1" w:styleId="90">
    <w:name w:val="Основной текст + Курсив9"/>
    <w:aliases w:val="Интервал 0 pt10"/>
    <w:rsid w:val="001F557C"/>
    <w:rPr>
      <w:rFonts w:ascii="Times New Roman" w:hAnsi="Times New Roman" w:cs="Times New Roman"/>
      <w:i/>
      <w:iCs/>
      <w:spacing w:val="-10"/>
      <w:sz w:val="23"/>
      <w:szCs w:val="23"/>
      <w:lang w:bidi="ar-SA"/>
    </w:rPr>
  </w:style>
  <w:style w:type="paragraph" w:customStyle="1" w:styleId="61">
    <w:name w:val="Заголовок №6"/>
    <w:basedOn w:val="a"/>
    <w:link w:val="60"/>
    <w:rsid w:val="001F557C"/>
    <w:pPr>
      <w:shd w:val="clear" w:color="auto" w:fill="FFFFFF"/>
      <w:spacing w:after="240" w:line="274" w:lineRule="exact"/>
      <w:ind w:firstLine="540"/>
      <w:jc w:val="both"/>
      <w:outlineLvl w:val="5"/>
    </w:pPr>
    <w:rPr>
      <w:b/>
      <w:bCs/>
      <w:sz w:val="23"/>
      <w:szCs w:val="23"/>
    </w:rPr>
  </w:style>
  <w:style w:type="paragraph" w:customStyle="1" w:styleId="35">
    <w:name w:val="Заголовок №3"/>
    <w:basedOn w:val="a"/>
    <w:link w:val="34"/>
    <w:rsid w:val="001F557C"/>
    <w:pPr>
      <w:shd w:val="clear" w:color="auto" w:fill="FFFFFF"/>
      <w:spacing w:after="180" w:line="240" w:lineRule="atLeast"/>
      <w:outlineLvl w:val="2"/>
    </w:pPr>
    <w:rPr>
      <w:i/>
      <w:iCs/>
      <w:spacing w:val="-10"/>
      <w:sz w:val="23"/>
      <w:szCs w:val="23"/>
    </w:rPr>
  </w:style>
  <w:style w:type="character" w:customStyle="1" w:styleId="62">
    <w:name w:val="Заголовок №6 (2)_"/>
    <w:link w:val="621"/>
    <w:rsid w:val="007A68EE"/>
    <w:rPr>
      <w:b/>
      <w:bCs/>
      <w:i/>
      <w:iCs/>
      <w:sz w:val="24"/>
      <w:szCs w:val="24"/>
      <w:lang w:bidi="ar-SA"/>
    </w:rPr>
  </w:style>
  <w:style w:type="character" w:customStyle="1" w:styleId="620">
    <w:name w:val="Заголовок №6 (2)"/>
    <w:rsid w:val="007A68EE"/>
    <w:rPr>
      <w:b/>
      <w:bCs/>
      <w:i/>
      <w:iCs/>
      <w:sz w:val="24"/>
      <w:szCs w:val="24"/>
      <w:u w:val="single"/>
      <w:lang w:bidi="ar-SA"/>
    </w:rPr>
  </w:style>
  <w:style w:type="character" w:customStyle="1" w:styleId="121">
    <w:name w:val="Основной текст + Полужирный12"/>
    <w:rsid w:val="007A68E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4">
    <w:name w:val="Основной текст + Курсив8"/>
    <w:aliases w:val="Интервал 0 pt9"/>
    <w:rsid w:val="007A68EE"/>
    <w:rPr>
      <w:rFonts w:ascii="Times New Roman" w:hAnsi="Times New Roman" w:cs="Times New Roman"/>
      <w:i/>
      <w:iCs/>
      <w:spacing w:val="-10"/>
      <w:sz w:val="23"/>
      <w:szCs w:val="23"/>
      <w:lang w:bidi="ar-SA"/>
    </w:rPr>
  </w:style>
  <w:style w:type="character" w:customStyle="1" w:styleId="111">
    <w:name w:val="Основной текст + Полужирный11"/>
    <w:rsid w:val="007A68E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50">
    <w:name w:val="Основной текст (2) + Не полужирный5"/>
    <w:rsid w:val="007A68EE"/>
    <w:rPr>
      <w:rFonts w:ascii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623">
    <w:name w:val="Заголовок №6 (2)3"/>
    <w:rsid w:val="007A68EE"/>
    <w:rPr>
      <w:b/>
      <w:bCs/>
      <w:i/>
      <w:iCs/>
      <w:sz w:val="24"/>
      <w:szCs w:val="24"/>
      <w:u w:val="single"/>
      <w:lang w:bidi="ar-SA"/>
    </w:rPr>
  </w:style>
  <w:style w:type="character" w:customStyle="1" w:styleId="54">
    <w:name w:val="Основной текст (5)4"/>
    <w:rsid w:val="007A68EE"/>
    <w:rPr>
      <w:rFonts w:ascii="Times New Roman" w:eastAsia="Batang" w:hAnsi="Times New Roman" w:cs="Times New Roman"/>
      <w:b/>
      <w:bCs/>
      <w:i/>
      <w:iCs/>
      <w:smallCaps/>
      <w:spacing w:val="0"/>
      <w:sz w:val="24"/>
      <w:szCs w:val="24"/>
      <w:u w:val="single"/>
      <w:lang w:bidi="ar-SA"/>
    </w:rPr>
  </w:style>
  <w:style w:type="character" w:customStyle="1" w:styleId="63">
    <w:name w:val="Основной текст (6)_"/>
    <w:link w:val="64"/>
    <w:rsid w:val="007A68EE"/>
    <w:rPr>
      <w:noProof/>
      <w:lang w:bidi="ar-SA"/>
    </w:rPr>
  </w:style>
  <w:style w:type="character" w:customStyle="1" w:styleId="9pt">
    <w:name w:val="Основной текст + 9 pt"/>
    <w:aliases w:val="Масштаб 120%"/>
    <w:rsid w:val="007A68EE"/>
    <w:rPr>
      <w:rFonts w:ascii="Times New Roman" w:hAnsi="Times New Roman" w:cs="Times New Roman"/>
      <w:spacing w:val="0"/>
      <w:w w:val="120"/>
      <w:sz w:val="18"/>
      <w:szCs w:val="18"/>
      <w:lang w:bidi="ar-SA"/>
    </w:rPr>
  </w:style>
  <w:style w:type="character" w:customStyle="1" w:styleId="70">
    <w:name w:val="Основной текст (7)_"/>
    <w:link w:val="71"/>
    <w:rsid w:val="007A68EE"/>
    <w:rPr>
      <w:rFonts w:ascii="Courier New" w:hAnsi="Courier New"/>
      <w:i/>
      <w:iCs/>
      <w:noProof/>
      <w:spacing w:val="-50"/>
      <w:sz w:val="51"/>
      <w:szCs w:val="51"/>
      <w:lang w:bidi="ar-SA"/>
    </w:rPr>
  </w:style>
  <w:style w:type="character" w:customStyle="1" w:styleId="240">
    <w:name w:val="Основной текст (2) + Не полужирный4"/>
    <w:rsid w:val="007A68EE"/>
    <w:rPr>
      <w:rFonts w:ascii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122">
    <w:name w:val="Основной текст + 12"/>
    <w:aliases w:val="5 pt2,Интервал -1 pt,Основной текст + 142"/>
    <w:rsid w:val="007A68EE"/>
    <w:rPr>
      <w:rFonts w:ascii="Times New Roman" w:hAnsi="Times New Roman" w:cs="Times New Roman"/>
      <w:spacing w:val="-20"/>
      <w:sz w:val="25"/>
      <w:szCs w:val="25"/>
      <w:lang w:bidi="ar-SA"/>
    </w:rPr>
  </w:style>
  <w:style w:type="character" w:customStyle="1" w:styleId="530">
    <w:name w:val="Основной текст (5)3"/>
    <w:rsid w:val="007A68EE"/>
    <w:rPr>
      <w:rFonts w:ascii="Times New Roman" w:eastAsia="Batang" w:hAnsi="Times New Roman" w:cs="Times New Roman"/>
      <w:b/>
      <w:bCs/>
      <w:i/>
      <w:iCs/>
      <w:smallCaps/>
      <w:spacing w:val="0"/>
      <w:sz w:val="24"/>
      <w:szCs w:val="24"/>
      <w:u w:val="single"/>
      <w:lang w:bidi="ar-SA"/>
    </w:rPr>
  </w:style>
  <w:style w:type="character" w:customStyle="1" w:styleId="251">
    <w:name w:val="Колонтитул + 25"/>
    <w:aliases w:val="5 pt1,Курсив2,Интервал -2 pt,Основной текст + 141"/>
    <w:rsid w:val="007A68EE"/>
    <w:rPr>
      <w:rFonts w:ascii="Times New Roman" w:hAnsi="Times New Roman" w:cs="Times New Roman"/>
      <w:i/>
      <w:iCs/>
      <w:noProof/>
      <w:spacing w:val="-40"/>
      <w:sz w:val="51"/>
      <w:szCs w:val="51"/>
      <w:lang w:bidi="ar-SA"/>
    </w:rPr>
  </w:style>
  <w:style w:type="character" w:customStyle="1" w:styleId="520">
    <w:name w:val="Основной текст (5)2"/>
    <w:rsid w:val="007A68EE"/>
    <w:rPr>
      <w:rFonts w:ascii="Times New Roman" w:eastAsia="Batang" w:hAnsi="Times New Roman" w:cs="Times New Roman"/>
      <w:b/>
      <w:bCs/>
      <w:i/>
      <w:iCs/>
      <w:smallCaps/>
      <w:spacing w:val="0"/>
      <w:sz w:val="24"/>
      <w:szCs w:val="24"/>
      <w:u w:val="single"/>
      <w:lang w:bidi="ar-SA"/>
    </w:rPr>
  </w:style>
  <w:style w:type="character" w:customStyle="1" w:styleId="622">
    <w:name w:val="Заголовок №6 (2)2"/>
    <w:rsid w:val="007A68EE"/>
    <w:rPr>
      <w:b/>
      <w:bCs/>
      <w:i/>
      <w:iCs/>
      <w:sz w:val="24"/>
      <w:szCs w:val="24"/>
      <w:u w:val="single"/>
      <w:lang w:bidi="ar-SA"/>
    </w:rPr>
  </w:style>
  <w:style w:type="paragraph" w:customStyle="1" w:styleId="621">
    <w:name w:val="Заголовок №6 (2)1"/>
    <w:basedOn w:val="a"/>
    <w:link w:val="62"/>
    <w:rsid w:val="007A68EE"/>
    <w:pPr>
      <w:shd w:val="clear" w:color="auto" w:fill="FFFFFF"/>
      <w:spacing w:before="300" w:after="300" w:line="240" w:lineRule="atLeast"/>
      <w:outlineLvl w:val="5"/>
    </w:pPr>
    <w:rPr>
      <w:b/>
      <w:bCs/>
      <w:i/>
      <w:iCs/>
      <w:sz w:val="24"/>
      <w:szCs w:val="24"/>
    </w:rPr>
  </w:style>
  <w:style w:type="paragraph" w:customStyle="1" w:styleId="510">
    <w:name w:val="Основной текст (5)1"/>
    <w:basedOn w:val="a"/>
    <w:rsid w:val="007A68EE"/>
    <w:pPr>
      <w:shd w:val="clear" w:color="auto" w:fill="FFFFFF"/>
      <w:spacing w:before="240" w:after="300" w:line="240" w:lineRule="atLeast"/>
    </w:pPr>
    <w:rPr>
      <w:rFonts w:eastAsia="Arial Unicode MS"/>
      <w:b/>
      <w:bCs/>
      <w:i/>
      <w:iCs/>
      <w:sz w:val="24"/>
      <w:szCs w:val="24"/>
    </w:rPr>
  </w:style>
  <w:style w:type="paragraph" w:customStyle="1" w:styleId="64">
    <w:name w:val="Основной текст (6)"/>
    <w:basedOn w:val="a"/>
    <w:link w:val="63"/>
    <w:rsid w:val="007A68EE"/>
    <w:pPr>
      <w:shd w:val="clear" w:color="auto" w:fill="FFFFFF"/>
      <w:spacing w:after="720" w:line="240" w:lineRule="atLeast"/>
    </w:pPr>
    <w:rPr>
      <w:noProof/>
    </w:rPr>
  </w:style>
  <w:style w:type="paragraph" w:customStyle="1" w:styleId="71">
    <w:name w:val="Основной текст (7)"/>
    <w:basedOn w:val="a"/>
    <w:link w:val="70"/>
    <w:rsid w:val="007A68EE"/>
    <w:pPr>
      <w:shd w:val="clear" w:color="auto" w:fill="FFFFFF"/>
      <w:spacing w:after="240" w:line="240" w:lineRule="atLeast"/>
    </w:pPr>
    <w:rPr>
      <w:rFonts w:ascii="Courier New" w:hAnsi="Courier New"/>
      <w:i/>
      <w:iCs/>
      <w:noProof/>
      <w:spacing w:val="-50"/>
      <w:sz w:val="51"/>
      <w:szCs w:val="51"/>
    </w:rPr>
  </w:style>
  <w:style w:type="paragraph" w:styleId="af0">
    <w:name w:val="Block Text"/>
    <w:basedOn w:val="a"/>
    <w:rsid w:val="00405D24"/>
    <w:pPr>
      <w:tabs>
        <w:tab w:val="left" w:pos="-851"/>
      </w:tabs>
      <w:ind w:left="1" w:right="-427" w:hang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4885</Words>
  <Characters>27849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32669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Артём</dc:creator>
  <cp:keywords/>
  <cp:lastModifiedBy>Судебный участок</cp:lastModifiedBy>
  <cp:revision>9</cp:revision>
  <cp:lastPrinted>2017-05-16T12:19:00Z</cp:lastPrinted>
  <dcterms:created xsi:type="dcterms:W3CDTF">2017-05-15T15:25:00Z</dcterms:created>
  <dcterms:modified xsi:type="dcterms:W3CDTF">2017-06-06T14:30:00Z</dcterms:modified>
</cp:coreProperties>
</file>