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742B" w:rsidRPr="008E2669" w:rsidP="006B742B">
      <w:pPr>
        <w:pStyle w:val="Title"/>
        <w:ind w:firstLine="720"/>
        <w:jc w:val="right"/>
        <w:rPr>
          <w:b w:val="0"/>
          <w:sz w:val="24"/>
          <w:szCs w:val="24"/>
        </w:rPr>
      </w:pPr>
      <w:r w:rsidRPr="008E2669">
        <w:rPr>
          <w:b w:val="0"/>
          <w:sz w:val="24"/>
          <w:szCs w:val="24"/>
        </w:rPr>
        <w:t xml:space="preserve">Дело № </w:t>
      </w:r>
      <w:r w:rsidR="006D72B8">
        <w:rPr>
          <w:b w:val="0"/>
          <w:sz w:val="24"/>
          <w:szCs w:val="24"/>
        </w:rPr>
        <w:t>1-0013/6/2018</w:t>
      </w:r>
    </w:p>
    <w:p w:rsidR="006B742B" w:rsidRPr="008E2669" w:rsidP="006B742B">
      <w:pPr>
        <w:pStyle w:val="Heading2"/>
        <w:rPr>
          <w:sz w:val="24"/>
          <w:szCs w:val="24"/>
        </w:rPr>
      </w:pPr>
    </w:p>
    <w:p w:rsidR="006B742B" w:rsidRPr="008E2669" w:rsidP="006B742B">
      <w:pPr>
        <w:pStyle w:val="Heading2"/>
        <w:rPr>
          <w:sz w:val="24"/>
          <w:szCs w:val="24"/>
        </w:rPr>
      </w:pPr>
      <w:r w:rsidRPr="008E2669">
        <w:rPr>
          <w:sz w:val="24"/>
          <w:szCs w:val="24"/>
        </w:rPr>
        <w:t>ПРИГОВОР</w:t>
      </w:r>
    </w:p>
    <w:p w:rsidR="006B742B" w:rsidRPr="008E2669" w:rsidP="006B742B">
      <w:pPr>
        <w:jc w:val="center"/>
        <w:rPr>
          <w:b/>
        </w:rPr>
      </w:pPr>
      <w:r w:rsidRPr="008E2669">
        <w:rPr>
          <w:b/>
        </w:rPr>
        <w:t>ИМЕНЕМ РОССИЙСКОЙ ФЕДЕРАЦИИ</w:t>
      </w:r>
    </w:p>
    <w:p w:rsidR="006B742B" w:rsidRPr="008E2669" w:rsidP="006B742B">
      <w:pPr>
        <w:jc w:val="both"/>
      </w:pPr>
    </w:p>
    <w:p w:rsidR="006B742B" w:rsidRPr="008E2669" w:rsidP="006B742B">
      <w:pPr>
        <w:pStyle w:val="NoSpacing"/>
        <w:ind w:firstLine="709"/>
        <w:jc w:val="both"/>
      </w:pPr>
      <w:r>
        <w:t>29</w:t>
      </w:r>
      <w:r w:rsidR="006D72B8">
        <w:t xml:space="preserve"> мая</w:t>
      </w:r>
      <w:r w:rsidRPr="008E2669">
        <w:t xml:space="preserve"> 201</w:t>
      </w:r>
      <w:r w:rsidR="006D72B8">
        <w:t>8</w:t>
      </w:r>
      <w:r w:rsidRPr="008E2669">
        <w:t xml:space="preserve"> года </w:t>
      </w:r>
      <w:r w:rsidRPr="008E2669">
        <w:tab/>
      </w:r>
      <w:r w:rsidRPr="008E2669">
        <w:tab/>
      </w:r>
      <w:r w:rsidRPr="008E2669">
        <w:tab/>
      </w:r>
      <w:r w:rsidRPr="008E2669">
        <w:tab/>
      </w:r>
      <w:r w:rsidRPr="008E2669">
        <w:tab/>
      </w:r>
      <w:r w:rsidRPr="008E2669" w:rsidR="00E06D9D">
        <w:t xml:space="preserve"> </w:t>
      </w:r>
      <w:r w:rsidRPr="008E2669" w:rsidR="00E06D9D">
        <w:tab/>
      </w:r>
      <w:r w:rsidRPr="008E2669">
        <w:tab/>
      </w:r>
      <w:r w:rsidRPr="008E2669">
        <w:tab/>
        <w:t>г. Севастополь</w:t>
      </w:r>
    </w:p>
    <w:p w:rsidR="006B742B" w:rsidRPr="008E2669" w:rsidP="006B742B">
      <w:pPr>
        <w:pStyle w:val="NoSpacing"/>
        <w:ind w:firstLine="709"/>
        <w:jc w:val="both"/>
      </w:pP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Мировой судья </w:t>
      </w:r>
      <w:r w:rsidRPr="008E2669" w:rsidR="00C60160">
        <w:t>Гагар</w:t>
      </w:r>
      <w:r w:rsidRPr="008E2669">
        <w:t xml:space="preserve">инского судебного района города Севастополя судебного участка № </w:t>
      </w:r>
      <w:r w:rsidRPr="008E2669" w:rsidR="00C60160">
        <w:t>6</w:t>
      </w:r>
      <w:r w:rsidRPr="008E2669">
        <w:t xml:space="preserve"> – </w:t>
      </w:r>
      <w:r w:rsidRPr="008E2669" w:rsidR="00C60160">
        <w:t>Дмитриев В.Е.</w:t>
      </w:r>
      <w:r w:rsidRPr="008E2669">
        <w:t xml:space="preserve">, </w:t>
      </w:r>
    </w:p>
    <w:p w:rsidR="006B742B" w:rsidRPr="008E2669" w:rsidP="006B742B">
      <w:pPr>
        <w:pStyle w:val="NoSpacing"/>
        <w:ind w:firstLine="709"/>
        <w:jc w:val="both"/>
      </w:pPr>
      <w:r w:rsidRPr="008E2669">
        <w:t>при секретар</w:t>
      </w:r>
      <w:r w:rsidR="006D72B8">
        <w:t>е судебного заседания</w:t>
      </w:r>
      <w:r w:rsidRPr="008E2669">
        <w:t xml:space="preserve"> – </w:t>
      </w:r>
      <w:r w:rsidRPr="008E2669" w:rsidR="00E06D9D">
        <w:t>Андрющенко Т.Б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</w:pPr>
      <w:r w:rsidRPr="008E2669">
        <w:t>с участием государ</w:t>
      </w:r>
      <w:r w:rsidR="00EB3729">
        <w:t xml:space="preserve">ственного обвинителя – </w:t>
      </w:r>
      <w:r w:rsidRPr="008E2669">
        <w:t xml:space="preserve">помощника прокурора </w:t>
      </w:r>
      <w:r w:rsidRPr="008E2669" w:rsidR="00C60160">
        <w:t>Гагар</w:t>
      </w:r>
      <w:r w:rsidRPr="008E2669">
        <w:t xml:space="preserve">инского района города Севастополя </w:t>
      </w:r>
      <w:r w:rsidR="00FD2BF9">
        <w:t>Акчурина</w:t>
      </w:r>
      <w:r w:rsidR="00FD2BF9">
        <w:t xml:space="preserve"> Р.Н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защитника – адвоката </w:t>
      </w:r>
      <w:r w:rsidR="006D72B8">
        <w:t>Бослак</w:t>
      </w:r>
      <w:r w:rsidR="006D72B8">
        <w:t xml:space="preserve"> Л.А</w:t>
      </w:r>
      <w:r w:rsidRPr="008E2669">
        <w:t xml:space="preserve">., ордер № </w:t>
      </w:r>
      <w:r w:rsidR="005D5E7D">
        <w:t xml:space="preserve">Н </w:t>
      </w:r>
      <w:r w:rsidR="00EB3729">
        <w:t>03210, удостоверение № 28</w:t>
      </w:r>
      <w:r w:rsidRPr="008E2669">
        <w:t>,</w:t>
      </w:r>
    </w:p>
    <w:p w:rsidR="006B742B" w:rsidRPr="008E2669" w:rsidP="006B742B">
      <w:pPr>
        <w:pStyle w:val="NoSpacing"/>
        <w:ind w:firstLine="709"/>
        <w:jc w:val="both"/>
      </w:pPr>
      <w:r w:rsidRPr="008E2669">
        <w:t xml:space="preserve">подсудимого – </w:t>
      </w:r>
      <w:r w:rsidR="00EB3729">
        <w:t>Храпко И.Н</w:t>
      </w:r>
      <w:r w:rsidRPr="008E2669">
        <w:t>.,</w:t>
      </w:r>
    </w:p>
    <w:p w:rsidR="006B742B" w:rsidRPr="008E2669" w:rsidP="006B742B">
      <w:pPr>
        <w:pStyle w:val="NoSpacing"/>
        <w:ind w:firstLine="709"/>
        <w:jc w:val="both"/>
        <w:rPr>
          <w:b/>
        </w:rPr>
      </w:pPr>
      <w:r w:rsidRPr="008E2669">
        <w:t xml:space="preserve">рассмотрев в открытом судебном заседании в </w:t>
      </w:r>
      <w:r w:rsidRPr="008E2669" w:rsidR="00C60160">
        <w:t>помещении</w:t>
      </w:r>
      <w:r w:rsidRPr="008E2669">
        <w:t xml:space="preserve"> судебного участка № </w:t>
      </w:r>
      <w:r w:rsidRPr="008E2669" w:rsidR="00C60160">
        <w:t>6</w:t>
      </w:r>
      <w:r w:rsidRPr="008E2669">
        <w:t xml:space="preserve"> </w:t>
      </w:r>
      <w:r w:rsidRPr="008E2669" w:rsidR="00C60160">
        <w:t>Гагар</w:t>
      </w:r>
      <w:r w:rsidRPr="008E2669">
        <w:t>инского судебного района города Севастополя уголовное дело в отношении</w:t>
      </w:r>
      <w:r w:rsidRPr="008E2669">
        <w:rPr>
          <w:b/>
        </w:rPr>
        <w:t xml:space="preserve"> </w:t>
      </w:r>
    </w:p>
    <w:p w:rsidR="006B742B" w:rsidRPr="008E2669" w:rsidP="00FD2BF9">
      <w:pPr>
        <w:pStyle w:val="NoSpacing"/>
        <w:ind w:left="3119"/>
        <w:jc w:val="both"/>
      </w:pPr>
      <w:r>
        <w:rPr>
          <w:b/>
        </w:rPr>
        <w:t>Храпко Ивана Николаевича</w:t>
      </w:r>
      <w:r w:rsidRPr="008E2669" w:rsidR="00C60160">
        <w:rPr>
          <w:b/>
        </w:rPr>
        <w:t>,</w:t>
      </w:r>
      <w:r w:rsidRPr="008E2669">
        <w:t xml:space="preserve"> </w:t>
      </w:r>
      <w:r w:rsidR="00893F9D">
        <w:t>(данные изъяты)</w:t>
      </w:r>
      <w:r w:rsidRPr="008E2669">
        <w:t>, ранее не судимого,</w:t>
      </w:r>
    </w:p>
    <w:p w:rsidR="006B742B" w:rsidRPr="008E2669" w:rsidP="006B742B">
      <w:pPr>
        <w:pStyle w:val="NoSpacing"/>
        <w:ind w:firstLine="709"/>
        <w:jc w:val="both"/>
      </w:pPr>
      <w:r w:rsidRPr="008E2669">
        <w:t>обвиняемого в совершении преступления, предусмотренного ст. 264.1 УК РФ,</w:t>
      </w:r>
    </w:p>
    <w:p w:rsidR="006B742B" w:rsidRPr="008E2669" w:rsidP="006B742B">
      <w:pPr>
        <w:pStyle w:val="NoSpacing"/>
        <w:ind w:firstLine="709"/>
        <w:jc w:val="both"/>
      </w:pPr>
    </w:p>
    <w:p w:rsidR="006B742B" w:rsidRPr="008E2669" w:rsidP="006B742B">
      <w:pPr>
        <w:jc w:val="center"/>
        <w:rPr>
          <w:b/>
        </w:rPr>
      </w:pPr>
      <w:r w:rsidRPr="008E2669">
        <w:rPr>
          <w:b/>
        </w:rPr>
        <w:t>УСТАНОВИЛ:</w:t>
      </w:r>
    </w:p>
    <w:p w:rsidR="006B742B" w:rsidRPr="008E2669" w:rsidP="006B742B">
      <w:pPr>
        <w:pStyle w:val="NoSpacing"/>
        <w:ind w:firstLine="709"/>
        <w:jc w:val="both"/>
      </w:pPr>
    </w:p>
    <w:p w:rsidR="00E921E8" w:rsidRPr="008E2669" w:rsidP="00E921E8">
      <w:pPr>
        <w:ind w:firstLine="709"/>
        <w:jc w:val="both"/>
      </w:pPr>
      <w:r>
        <w:t>Храпко И.Н.</w:t>
      </w:r>
      <w:r w:rsidRPr="008E2669" w:rsidR="006B742B">
        <w:t xml:space="preserve">, будучи </w:t>
      </w:r>
      <w:r w:rsidRPr="008E2669" w:rsidR="006B742B">
        <w:t>подвергнутым</w:t>
      </w:r>
      <w:r w:rsidRPr="008E2669" w:rsidR="006B742B">
        <w:t xml:space="preserve"> административному наказанию за управление</w:t>
      </w:r>
      <w:r w:rsidRPr="008E2669" w:rsidR="00731A14">
        <w:t xml:space="preserve"> </w:t>
      </w:r>
      <w:r w:rsidRPr="008E2669" w:rsidR="006B742B">
        <w:t>транспортным средством в состоянии опьянения</w:t>
      </w:r>
      <w:r w:rsidRPr="008E2669" w:rsidR="003C5070">
        <w:t xml:space="preserve"> и не имеющим права управления транспортными средствами</w:t>
      </w:r>
      <w:r w:rsidRPr="008E2669" w:rsidR="006B742B">
        <w:t xml:space="preserve">, согласно постановлению № </w:t>
      </w:r>
      <w:r>
        <w:t>5-308/2015</w:t>
      </w:r>
      <w:r w:rsidRPr="008E2669" w:rsidR="006B742B">
        <w:t xml:space="preserve"> от </w:t>
      </w:r>
      <w:r>
        <w:t>28.04.2015</w:t>
      </w:r>
      <w:r w:rsidRPr="008E2669" w:rsidR="006B742B">
        <w:t xml:space="preserve"> </w:t>
      </w:r>
      <w:r>
        <w:t>судь</w:t>
      </w:r>
      <w:r w:rsidR="00C55C2D">
        <w:t>и</w:t>
      </w:r>
      <w:r w:rsidRPr="008E2669" w:rsidR="006B742B">
        <w:t xml:space="preserve"> </w:t>
      </w:r>
      <w:r w:rsidRPr="008E2669" w:rsidR="00C60160">
        <w:t>Гагар</w:t>
      </w:r>
      <w:r w:rsidRPr="008E2669" w:rsidR="006B742B">
        <w:t xml:space="preserve">инского </w:t>
      </w:r>
      <w:r>
        <w:t xml:space="preserve">районного суда </w:t>
      </w:r>
      <w:r w:rsidRPr="008E2669" w:rsidR="006B742B">
        <w:t>города Севастополя</w:t>
      </w:r>
      <w:r>
        <w:t xml:space="preserve"> </w:t>
      </w:r>
      <w:r>
        <w:t>Бессараб</w:t>
      </w:r>
      <w:r>
        <w:t xml:space="preserve"> Л.М</w:t>
      </w:r>
      <w:r w:rsidRPr="008E2669" w:rsidR="00C60160">
        <w:t>.</w:t>
      </w:r>
      <w:r w:rsidRPr="008E2669" w:rsidR="003C5070">
        <w:t>, вступи</w:t>
      </w:r>
      <w:r>
        <w:t>вшему в законную силу 03.07.2015</w:t>
      </w:r>
      <w:r w:rsidRPr="008E2669" w:rsidR="003C5070">
        <w:t xml:space="preserve"> года, </w:t>
      </w:r>
      <w:r w:rsidRPr="008E2669" w:rsidR="006B742B">
        <w:t xml:space="preserve">по делу об административном правонарушении, предусмотренном ч. </w:t>
      </w:r>
      <w:r>
        <w:t>1</w:t>
      </w:r>
      <w:r w:rsidRPr="008E2669" w:rsidR="006B742B">
        <w:t xml:space="preserve"> ст. 12.8 КоАП РФ в виде назначения последнему </w:t>
      </w:r>
      <w:r w:rsidRPr="008E2669" w:rsidR="00731A14">
        <w:t>нак</w:t>
      </w:r>
      <w:r>
        <w:t xml:space="preserve">азания в </w:t>
      </w:r>
      <w:r>
        <w:t>виде штрафа в размере 30</w:t>
      </w:r>
      <w:r w:rsidR="00C55C2D">
        <w:t xml:space="preserve"> 000 </w:t>
      </w:r>
      <w:r>
        <w:t>(тридцати тысяч</w:t>
      </w:r>
      <w:r w:rsidR="00C55C2D">
        <w:t>)</w:t>
      </w:r>
      <w:r>
        <w:t xml:space="preserve"> рублей с лишением права управления трансп</w:t>
      </w:r>
      <w:r w:rsidR="00775929">
        <w:t>ортными средс</w:t>
      </w:r>
      <w:r w:rsidR="00C55C2D">
        <w:t>твами сроком на 1 год 6 месяцев, уклоняясь от исполнения наказания, водительское удостоверение в установленном законом порядке не сдав,</w:t>
      </w:r>
      <w:r w:rsidRPr="008E2669" w:rsidR="006B742B">
        <w:t xml:space="preserve"> </w:t>
      </w:r>
      <w:r w:rsidR="00775929">
        <w:t>19 марта 2018</w:t>
      </w:r>
      <w:r w:rsidRPr="008E2669" w:rsidR="006B742B">
        <w:t xml:space="preserve"> в </w:t>
      </w:r>
      <w:r w:rsidR="00775929">
        <w:t>0</w:t>
      </w:r>
      <w:r w:rsidRPr="008E2669" w:rsidR="00731A14">
        <w:t>2</w:t>
      </w:r>
      <w:r w:rsidR="00775929">
        <w:t xml:space="preserve"> час 40</w:t>
      </w:r>
      <w:r w:rsidRPr="008E2669" w:rsidR="006B742B">
        <w:t xml:space="preserve"> минут,</w:t>
      </w:r>
      <w:r w:rsidRPr="008E2669" w:rsidR="00731A14">
        <w:t xml:space="preserve"> наход</w:t>
      </w:r>
      <w:r w:rsidR="00775929">
        <w:t>я</w:t>
      </w:r>
      <w:r w:rsidR="00893F9D">
        <w:t xml:space="preserve">сь по адресу: </w:t>
      </w:r>
      <w:r w:rsidRPr="00893F9D" w:rsidR="00893F9D">
        <w:t>(</w:t>
      </w:r>
      <w:r w:rsidR="00893F9D">
        <w:t>данные изъяты)</w:t>
      </w:r>
      <w:r w:rsidRPr="008E2669" w:rsidR="00731A14">
        <w:t>, достоверно зная о наложенном на него административном наказании, не имея права управлять транспортным средством</w:t>
      </w:r>
      <w:r w:rsidRPr="008E2669" w:rsidR="00731A14">
        <w:t>,</w:t>
      </w:r>
      <w:r w:rsidRPr="008E2669" w:rsidR="006B742B">
        <w:t xml:space="preserve"> находясь в состоянии алкогольного опьянения, в нарушение п. 2.7 Правил дорожного движения РФ</w:t>
      </w:r>
      <w:r w:rsidRPr="008E2669" w:rsidR="00577F7A">
        <w:t xml:space="preserve">, утвержденных </w:t>
      </w:r>
      <w:r w:rsidRPr="008E2669" w:rsidR="006B742B">
        <w:t>Постановление</w:t>
      </w:r>
      <w:r w:rsidRPr="008E2669" w:rsidR="00577F7A">
        <w:t>м</w:t>
      </w:r>
      <w:r w:rsidRPr="008E2669" w:rsidR="006B742B">
        <w:t xml:space="preserve"> Правительства РФ от 23.10.1993 </w:t>
      </w:r>
      <w:r w:rsidRPr="008E2669" w:rsidR="00DF1129">
        <w:t>№</w:t>
      </w:r>
      <w:r w:rsidRPr="008E2669" w:rsidR="006B742B">
        <w:t xml:space="preserve"> 1090, на основании которого водителю запрещается управлять транспортным средством в состоянии опьянения (алкогольного), ставящем под угрозу безопасность движения </w:t>
      </w:r>
      <w:r w:rsidRPr="008E2669" w:rsidR="006B742B">
        <w:t>и</w:t>
      </w:r>
      <w:r w:rsidRPr="008E2669" w:rsidR="006B742B">
        <w:t xml:space="preserve"> осознавая общественно опасный характер своих действий, умышленно</w:t>
      </w:r>
      <w:r w:rsidRPr="008E2669" w:rsidR="00496F98">
        <w:t xml:space="preserve"> сел на в</w:t>
      </w:r>
      <w:r w:rsidR="00893F9D">
        <w:t>одительское сиденье автомобиля (данные изъяты)</w:t>
      </w:r>
      <w:r w:rsidRPr="008E2669" w:rsidR="00496F98">
        <w:t>, который находился у него на законных основаниях</w:t>
      </w:r>
      <w:r w:rsidRPr="008E2669" w:rsidR="003C5070">
        <w:t>,</w:t>
      </w:r>
      <w:r w:rsidRPr="008E2669">
        <w:t xml:space="preserve"> после чего запустив </w:t>
      </w:r>
      <w:r w:rsidRPr="008E2669">
        <w:t>двигатель автомобиля, стал управлять и</w:t>
      </w:r>
      <w:r w:rsidR="00734AF3">
        <w:t>м, двигаясь по территории, расположенной около дома № 3 по ул. Юмашева</w:t>
      </w:r>
      <w:r w:rsidRPr="008E2669">
        <w:t>, Гагаринско</w:t>
      </w:r>
      <w:r w:rsidR="00734AF3">
        <w:t xml:space="preserve">го района г. Севастополя, где был остановлен сотрудниками ОР ДПС ГИБДД УМВД России по г. Севастополю, которые, по внешним признакам </w:t>
      </w:r>
      <w:r w:rsidR="009E3DA4">
        <w:t>установили, что Храпко И.Н. находится в состоянии алкогольного опьянения (запах алкоголя изо рта, неустойчивость позы, нарушение</w:t>
      </w:r>
      <w:r w:rsidR="009E3DA4">
        <w:t xml:space="preserve"> </w:t>
      </w:r>
      <w:r w:rsidR="009E3DA4">
        <w:t>речи</w:t>
      </w:r>
      <w:r w:rsidR="009E3DA4">
        <w:t xml:space="preserve">), в связи с чем, 19.03.2018 в 02 часа 40 минут Храпко И.Н. был отстранен от управления транспортным средством. После этого Храпко И.Н., в 02 часа 45 минут не выполнил законного требования уполномоченного должностного лица о прохождении медицинского </w:t>
      </w:r>
      <w:r w:rsidR="00FB689B">
        <w:t>освидетельствования на состояние опьянения, тем самым довел свои преступные действия до конца.</w:t>
      </w:r>
    </w:p>
    <w:p w:rsidR="003C5070" w:rsidRPr="008E2669" w:rsidP="005E6476">
      <w:pPr>
        <w:ind w:firstLine="709"/>
        <w:jc w:val="both"/>
      </w:pPr>
      <w:r>
        <w:t>Тем самым Храпко И.Н</w:t>
      </w:r>
      <w:r w:rsidRPr="008E2669">
        <w:t xml:space="preserve">. совершил преступление, предусмотренное ст. 264.1 УК РФ. 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="00564561">
        <w:t>Храпко И.Н.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В судебном заседании подсудимый </w:t>
      </w:r>
      <w:r w:rsidR="00564561">
        <w:t>Храпко И.Н</w:t>
      </w:r>
      <w:r w:rsidRPr="008E2669" w:rsidR="00C660DF">
        <w:t>.</w:t>
      </w:r>
      <w:r w:rsidRPr="008E2669">
        <w:t xml:space="preserve"> поддержал свое ходатайство о постановлении приговора без проведения судебного разбирательства, заявленное им по окончании дознания в присутствии защитника. </w:t>
      </w:r>
      <w:r w:rsidRPr="008E2669">
        <w:t>При этом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а также не оспаривает правовую оценку деяния, ходатайство о постановлении приговора в особом порядке им заявлено добровольно и после консультаций с защитником, полностью осознает особенности судебного производства по уголовному делу, дознание по которо</w:t>
      </w:r>
      <w:r w:rsidR="00423F45">
        <w:t>му</w:t>
      </w:r>
      <w:r w:rsidRPr="008E2669">
        <w:t xml:space="preserve"> производилось в сокращенной форме</w:t>
      </w:r>
      <w:r w:rsidRPr="008E2669">
        <w:t>, а также последствия постановления приговора без проведения судебного разбирательства.</w:t>
      </w:r>
    </w:p>
    <w:p w:rsidR="00E06D9D" w:rsidRPr="008E2669" w:rsidP="005E6476">
      <w:pPr>
        <w:pStyle w:val="NoSpacing"/>
        <w:ind w:firstLine="708"/>
        <w:jc w:val="both"/>
      </w:pPr>
      <w:r w:rsidRPr="008E2669">
        <w:t>Защитник, государственный обвинитель,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E06D9D" w:rsidRPr="008E2669" w:rsidP="005E6476">
      <w:pPr>
        <w:pStyle w:val="NoSpacing"/>
        <w:ind w:firstLine="708"/>
        <w:jc w:val="both"/>
      </w:pPr>
      <w:r w:rsidRPr="008E2669"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8E2669">
        <w:rPr>
          <w:rStyle w:val="Hyperlink"/>
        </w:rPr>
        <w:t>ст. 226.1</w:t>
      </w:r>
      <w:r>
        <w:fldChar w:fldCharType="end"/>
      </w:r>
      <w:r w:rsidRPr="008E2669"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8E2669">
        <w:rPr>
          <w:rStyle w:val="Hyperlink"/>
        </w:rPr>
        <w:t>ст. 226.2</w:t>
      </w:r>
      <w:r>
        <w:fldChar w:fldCharType="end"/>
      </w:r>
      <w:r w:rsidRPr="008E2669"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r w:rsidRPr="008E2669">
        <w:t xml:space="preserve">, </w:t>
      </w:r>
      <w:r w:rsidRPr="008E2669">
        <w:t xml:space="preserve"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</w:t>
      </w:r>
      <w:r w:rsidR="0021761A">
        <w:t>и</w:t>
      </w:r>
      <w:r w:rsidRPr="008E2669">
        <w:t xml:space="preserve">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</w:t>
      </w:r>
      <w:r w:rsidRPr="008E2669">
        <w:t xml:space="preserve">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8E2669">
        <w:rPr>
          <w:rStyle w:val="Hyperlink"/>
        </w:rPr>
        <w:t>ст. ст. 316</w:t>
      </w:r>
      <w:r>
        <w:fldChar w:fldCharType="end"/>
      </w:r>
      <w:r w:rsidRPr="008E2669"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8E2669">
        <w:rPr>
          <w:rStyle w:val="Hyperlink"/>
        </w:rPr>
        <w:t>317</w:t>
      </w:r>
      <w:r>
        <w:fldChar w:fldCharType="end"/>
      </w:r>
      <w:r w:rsidRPr="008E2669">
        <w:t xml:space="preserve"> УПК РФ, с изъятиями, предусмотренными ст. 226.9 УПК РФ.</w:t>
      </w:r>
    </w:p>
    <w:p w:rsidR="00C55C2D" w:rsidP="005E6476">
      <w:pPr>
        <w:pStyle w:val="NoSpacing"/>
        <w:ind w:firstLine="708"/>
        <w:jc w:val="both"/>
      </w:pPr>
      <w:r w:rsidRPr="008E2669"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="00564561">
        <w:t>Храпко И.Н.</w:t>
      </w:r>
      <w:r w:rsidRPr="008E2669" w:rsidR="00C660DF">
        <w:t xml:space="preserve"> </w:t>
      </w:r>
      <w:r w:rsidRPr="008E2669">
        <w:t xml:space="preserve">обоснованно, доказательства полностью изобличают подсудимого в совершении инкриминируемого ему преступления. </w:t>
      </w:r>
    </w:p>
    <w:p w:rsidR="00E06D9D" w:rsidRPr="008E2669" w:rsidP="005E6476">
      <w:pPr>
        <w:pStyle w:val="NoSpacing"/>
        <w:ind w:firstLine="708"/>
        <w:jc w:val="both"/>
      </w:pPr>
      <w:r w:rsidRPr="008E2669">
        <w:t>Обстоятельства содеянного, изложенные в обвинительном постановлении, не оспариваются участниками судебного разбирательства, суд с ними полностью соглашается и находит предъявленное обвинение обоснованным.</w:t>
      </w:r>
    </w:p>
    <w:p w:rsidR="00DF1129" w:rsidRPr="008E2669" w:rsidP="006B742B">
      <w:pPr>
        <w:pStyle w:val="NoSpacing"/>
        <w:ind w:firstLine="709"/>
        <w:jc w:val="both"/>
      </w:pPr>
      <w:r w:rsidRPr="008E2669">
        <w:t xml:space="preserve">Действия подсудимого </w:t>
      </w:r>
      <w:r w:rsidR="00564561">
        <w:t>Храпко И.Н.</w:t>
      </w:r>
      <w:r w:rsidRPr="008E2669">
        <w:t xml:space="preserve"> правильно квалифицированы по ст. </w:t>
      </w:r>
      <w:r w:rsidRPr="008E2669">
        <w:t>264.1</w:t>
      </w:r>
      <w:r w:rsidRPr="008E2669">
        <w:t xml:space="preserve"> УК РФ, как </w:t>
      </w:r>
      <w:r w:rsidRPr="008E2669">
        <w:t>управление автомобилем лицом,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опьянения.</w:t>
      </w:r>
    </w:p>
    <w:p w:rsidR="00DF1129" w:rsidRPr="008E2669" w:rsidP="006B742B">
      <w:pPr>
        <w:pStyle w:val="NoSpacing"/>
        <w:ind w:firstLine="709"/>
        <w:jc w:val="both"/>
      </w:pPr>
      <w:r w:rsidRPr="008E2669">
        <w:t xml:space="preserve">При назначении подсудимому </w:t>
      </w:r>
      <w:r w:rsidR="00564561">
        <w:t>Храпко И.Н</w:t>
      </w:r>
      <w:r w:rsidRPr="008E2669" w:rsidR="00E921E8">
        <w:t>.</w:t>
      </w:r>
      <w:r w:rsidRPr="008E2669">
        <w:t xml:space="preserve">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на учете у врач</w:t>
      </w:r>
      <w:r w:rsidRPr="008E2669" w:rsidR="00C660DF">
        <w:t>а</w:t>
      </w:r>
      <w:r w:rsidRPr="008E2669">
        <w:t xml:space="preserve">-нарколога не состоит, под наблюдением врача-психиатра не находится, ранее не судим, по месту жительства характеризуется </w:t>
      </w:r>
      <w:r w:rsidR="00A64923">
        <w:t>посредственно</w:t>
      </w:r>
      <w:r w:rsidRPr="008E2669" w:rsidR="008A17E1">
        <w:t>, а также раскаяние в содеянном и признание вины, в связи с чем он</w:t>
      </w:r>
      <w:r w:rsidRPr="008E2669" w:rsidR="008A17E1">
        <w:t xml:space="preserve"> избрал сокращенную форму дознания и особый порядок рассмотрения дела в суде.</w:t>
      </w:r>
    </w:p>
    <w:p w:rsidR="006B742B" w:rsidRPr="008E2669" w:rsidP="00A64923">
      <w:pPr>
        <w:pStyle w:val="NoSpacing"/>
        <w:ind w:firstLine="540"/>
        <w:jc w:val="both"/>
      </w:pPr>
      <w:r w:rsidRPr="008E2669">
        <w:t xml:space="preserve">Признание </w:t>
      </w:r>
      <w:r w:rsidR="00564561">
        <w:t>Храпко И.Н</w:t>
      </w:r>
      <w:r w:rsidRPr="008E2669" w:rsidR="009E73FB">
        <w:t>.</w:t>
      </w:r>
      <w:r w:rsidRPr="008E2669">
        <w:t xml:space="preserve"> своей вины, раскаяние в </w:t>
      </w:r>
      <w:r w:rsidRPr="008E2669">
        <w:t>содеянном</w:t>
      </w:r>
      <w:r w:rsidRPr="008E2669">
        <w:t>,</w:t>
      </w:r>
      <w:r w:rsidR="00FD2EF6">
        <w:t xml:space="preserve"> наличие малолетн</w:t>
      </w:r>
      <w:r w:rsidR="00FD2BF9">
        <w:t>его</w:t>
      </w:r>
      <w:r w:rsidR="00FD2EF6">
        <w:t xml:space="preserve"> </w:t>
      </w:r>
      <w:r w:rsidR="00FD2BF9">
        <w:t>ребенка</w:t>
      </w:r>
      <w:r w:rsidR="00FD2EF6">
        <w:t xml:space="preserve"> у виновного,</w:t>
      </w:r>
      <w:r w:rsidRPr="008E2669">
        <w:t xml:space="preserve"> суд признает обстоятельствами, смягчающими наказание. </w:t>
      </w:r>
    </w:p>
    <w:p w:rsidR="00DF1129" w:rsidRPr="008E2669" w:rsidP="00A64923">
      <w:pPr>
        <w:pStyle w:val="NoSpacing"/>
        <w:ind w:firstLine="540"/>
        <w:jc w:val="both"/>
      </w:pPr>
      <w:r w:rsidRPr="008E2669">
        <w:t>Обстоятельств, отягчающи</w:t>
      </w:r>
      <w:r w:rsidRPr="008E2669">
        <w:t>х</w:t>
      </w:r>
      <w:r w:rsidRPr="008E2669">
        <w:t xml:space="preserve"> наказание </w:t>
      </w:r>
      <w:r w:rsidR="00564561">
        <w:t>Храпко И.Н</w:t>
      </w:r>
      <w:r w:rsidRPr="008E2669" w:rsidR="009E73FB">
        <w:t>.</w:t>
      </w:r>
      <w:r w:rsidRPr="008E2669">
        <w:t xml:space="preserve">, </w:t>
      </w:r>
      <w:r w:rsidRPr="008E2669">
        <w:t>судом не установлено.</w:t>
      </w:r>
    </w:p>
    <w:p w:rsidR="00BB436B" w:rsidRPr="008E2669" w:rsidP="008E2669">
      <w:pPr>
        <w:autoSpaceDE w:val="0"/>
        <w:autoSpaceDN w:val="0"/>
        <w:adjustRightInd w:val="0"/>
        <w:ind w:firstLine="540"/>
        <w:jc w:val="both"/>
      </w:pPr>
      <w:r w:rsidRPr="008E2669">
        <w:t xml:space="preserve">В соответствии с требованиями ч. </w:t>
      </w:r>
      <w:r w:rsidRPr="006D72B8">
        <w:t>6</w:t>
      </w:r>
      <w:r w:rsidRPr="008E2669">
        <w:t xml:space="preserve"> ст. </w:t>
      </w:r>
      <w:r w:rsidRPr="006D72B8">
        <w:t>226-9</w:t>
      </w:r>
      <w:r w:rsidRPr="008E2669">
        <w:t xml:space="preserve">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B742B" w:rsidRPr="008E2669" w:rsidP="008E2669">
      <w:pPr>
        <w:autoSpaceDE w:val="0"/>
        <w:autoSpaceDN w:val="0"/>
        <w:adjustRightInd w:val="0"/>
        <w:ind w:firstLine="540"/>
        <w:jc w:val="both"/>
      </w:pPr>
      <w:r w:rsidRPr="008E2669"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8E2669" w:rsidR="00577F7A">
        <w:t xml:space="preserve">с учетом материального положения подсудимого, </w:t>
      </w:r>
      <w:r w:rsidRPr="008E2669" w:rsidR="009E73FB">
        <w:t>не трудоустроенного, не имеющего официального источника дохода,</w:t>
      </w:r>
      <w:r w:rsidRPr="008E2669" w:rsidR="00577F7A">
        <w:t xml:space="preserve"> </w:t>
      </w:r>
      <w:r w:rsidRPr="008E2669">
        <w:t xml:space="preserve">суд </w:t>
      </w:r>
      <w:r w:rsidRPr="008E2669" w:rsidR="00577F7A">
        <w:t xml:space="preserve">приходит к выводу о целесообразности назначения </w:t>
      </w:r>
      <w:r w:rsidR="00564561">
        <w:t>Храпко И.Н.</w:t>
      </w:r>
      <w:r w:rsidRPr="008E2669">
        <w:rPr>
          <w:color w:val="FF0000"/>
        </w:rPr>
        <w:t xml:space="preserve"> </w:t>
      </w:r>
      <w:r w:rsidRPr="008E2669" w:rsidR="00577F7A">
        <w:rPr>
          <w:color w:val="FF0000"/>
        </w:rPr>
        <w:t>наказания в виде</w:t>
      </w:r>
      <w:r w:rsidRPr="008E2669" w:rsidR="00577F7A">
        <w:rPr>
          <w:color w:val="FF0000"/>
        </w:rPr>
        <w:t xml:space="preserve"> обязательных работ с лишением права</w:t>
      </w:r>
      <w:r w:rsidRPr="008E2669" w:rsidR="009E73FB">
        <w:rPr>
          <w:color w:val="FF0000"/>
        </w:rPr>
        <w:t xml:space="preserve"> за</w:t>
      </w:r>
      <w:r w:rsidR="00564561">
        <w:rPr>
          <w:color w:val="FF0000"/>
        </w:rPr>
        <w:t>нимать</w:t>
      </w:r>
      <w:r w:rsidRPr="008E2669" w:rsidR="009E73FB">
        <w:rPr>
          <w:rFonts w:eastAsiaTheme="minorHAnsi"/>
          <w:color w:val="FF0000"/>
          <w:lang w:eastAsia="en-US"/>
        </w:rPr>
        <w:t xml:space="preserve"> должности или заниматься деятельностью, связанной с </w:t>
      </w:r>
      <w:r w:rsidRPr="008E2669" w:rsidR="00577F7A">
        <w:rPr>
          <w:color w:val="FF0000"/>
        </w:rPr>
        <w:t>управлени</w:t>
      </w:r>
      <w:r w:rsidRPr="008E2669" w:rsidR="009E73FB">
        <w:rPr>
          <w:color w:val="FF0000"/>
        </w:rPr>
        <w:t>ем</w:t>
      </w:r>
      <w:r w:rsidRPr="008E2669" w:rsidR="00577F7A">
        <w:rPr>
          <w:color w:val="FF0000"/>
        </w:rPr>
        <w:t xml:space="preserve"> всеми видами транспортных средств</w:t>
      </w:r>
      <w:r w:rsidRPr="008E2669">
        <w:rPr>
          <w:color w:val="FF0000"/>
        </w:rPr>
        <w:t>.</w:t>
      </w:r>
    </w:p>
    <w:p w:rsidR="00BB436B" w:rsidRPr="008E2669" w:rsidP="00A64923">
      <w:pPr>
        <w:ind w:firstLine="540"/>
        <w:jc w:val="both"/>
      </w:pPr>
      <w:r w:rsidRPr="008E2669"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BB436B" w:rsidRPr="008E2669" w:rsidP="00A64923">
      <w:pPr>
        <w:ind w:firstLine="540"/>
        <w:jc w:val="both"/>
      </w:pPr>
      <w:r w:rsidRPr="008E2669">
        <w:t>Оснований для постановления приговора без наказания и освобождения от наказания не имеется.</w:t>
      </w:r>
    </w:p>
    <w:p w:rsidR="00BB436B" w:rsidP="00A64923">
      <w:pPr>
        <w:ind w:firstLine="540"/>
        <w:jc w:val="both"/>
      </w:pPr>
      <w:r w:rsidRPr="008E2669">
        <w:t>Меру процессуального принуждения в виде обязательства</w:t>
      </w:r>
      <w:r w:rsidR="00564561">
        <w:t xml:space="preserve"> о явке, избранную в отношении Храпко И.Н.</w:t>
      </w:r>
      <w:r w:rsidRPr="008E2669">
        <w:t xml:space="preserve"> от </w:t>
      </w:r>
      <w:r w:rsidR="00564561">
        <w:t>13.04.2018 года</w:t>
      </w:r>
      <w:r w:rsidRPr="008E2669" w:rsidR="00A41827">
        <w:t xml:space="preserve"> следует </w:t>
      </w:r>
      <w:r w:rsidRPr="008E2669">
        <w:t>оставить прежней, до вступления приговора в законную силу.</w:t>
      </w:r>
    </w:p>
    <w:p w:rsidR="00F82E45" w:rsidRPr="00A769CF" w:rsidP="00A64923">
      <w:pPr>
        <w:ind w:firstLine="540"/>
        <w:jc w:val="both"/>
      </w:pPr>
      <w:r w:rsidRPr="00A769CF">
        <w:t>Вещественные доказательства</w:t>
      </w:r>
      <w:r w:rsidR="006067C2">
        <w:t xml:space="preserve"> по делу отсутствуют.</w:t>
      </w:r>
    </w:p>
    <w:p w:rsidR="00BB436B" w:rsidRPr="008E2669" w:rsidP="00A64923">
      <w:pPr>
        <w:ind w:firstLine="540"/>
        <w:jc w:val="both"/>
      </w:pPr>
      <w:r w:rsidRPr="008E2669">
        <w:t>Гражданский иск по делу не заявлен.</w:t>
      </w:r>
    </w:p>
    <w:p w:rsidR="006B742B" w:rsidRPr="008E2669" w:rsidP="00A64923">
      <w:pPr>
        <w:ind w:firstLine="540"/>
        <w:jc w:val="both"/>
      </w:pPr>
      <w:r>
        <w:t xml:space="preserve">На </w:t>
      </w:r>
      <w:r w:rsidRPr="008E2669">
        <w:t xml:space="preserve">основании изложенного, руководствуясь ст. ст. </w:t>
      </w:r>
      <w:r w:rsidR="00A511CF">
        <w:t xml:space="preserve">226.9, </w:t>
      </w:r>
      <w:r w:rsidRPr="008E2669">
        <w:t>304, 307 – 309</w:t>
      </w:r>
      <w:r w:rsidRPr="008E2669" w:rsidR="00717920">
        <w:t>, 316</w:t>
      </w:r>
      <w:r w:rsidRPr="008E2669">
        <w:t xml:space="preserve"> УПК РФ,</w:t>
      </w:r>
    </w:p>
    <w:p w:rsidR="006B742B" w:rsidRPr="008E2669" w:rsidP="006B742B">
      <w:pPr>
        <w:pStyle w:val="NoSpacing"/>
        <w:ind w:firstLine="709"/>
        <w:jc w:val="both"/>
        <w:rPr>
          <w:b/>
        </w:rPr>
      </w:pPr>
    </w:p>
    <w:p w:rsidR="006B742B" w:rsidRPr="008E2669" w:rsidP="006B742B">
      <w:pPr>
        <w:pStyle w:val="BodyText"/>
        <w:jc w:val="center"/>
        <w:rPr>
          <w:b/>
          <w:sz w:val="24"/>
          <w:szCs w:val="24"/>
        </w:rPr>
      </w:pPr>
      <w:r w:rsidRPr="008E2669">
        <w:rPr>
          <w:b/>
          <w:sz w:val="24"/>
          <w:szCs w:val="24"/>
        </w:rPr>
        <w:t>ПРИГОВОРИЛ:</w:t>
      </w:r>
    </w:p>
    <w:p w:rsidR="006B742B" w:rsidRPr="008E2669" w:rsidP="006B742B">
      <w:pPr>
        <w:pStyle w:val="BodyText"/>
        <w:ind w:firstLine="720"/>
        <w:rPr>
          <w:sz w:val="24"/>
          <w:szCs w:val="24"/>
        </w:rPr>
      </w:pPr>
    </w:p>
    <w:p w:rsidR="00BB436B" w:rsidRPr="008E2669" w:rsidP="00A64923">
      <w:pPr>
        <w:pStyle w:val="NoSpacing"/>
        <w:ind w:firstLine="708"/>
        <w:jc w:val="both"/>
      </w:pPr>
      <w:r>
        <w:rPr>
          <w:b/>
        </w:rPr>
        <w:t>Храпко Ивана Николаевича</w:t>
      </w:r>
      <w:r w:rsidRPr="008E2669" w:rsidR="004402D1">
        <w:t xml:space="preserve"> </w:t>
      </w:r>
      <w:r w:rsidRPr="008E2669" w:rsidR="006B742B">
        <w:t xml:space="preserve">признать виновным в совершении преступления, предусмотренного ст. </w:t>
      </w:r>
      <w:r w:rsidRPr="008E2669" w:rsidR="00717920">
        <w:t xml:space="preserve">264.1 </w:t>
      </w:r>
      <w:r w:rsidRPr="008E2669" w:rsidR="006B742B">
        <w:t>УК РФ,</w:t>
      </w:r>
      <w:r w:rsidR="00564561">
        <w:t xml:space="preserve"> и назначить ему</w:t>
      </w:r>
      <w:r w:rsidRPr="008E2669">
        <w:t xml:space="preserve"> наказание в виде обязательных работ на </w:t>
      </w:r>
      <w:r w:rsidRPr="008E2669">
        <w:rPr>
          <w:color w:val="FF0000"/>
        </w:rPr>
        <w:t>срок 2</w:t>
      </w:r>
      <w:r w:rsidRPr="008E2669" w:rsidR="00A41827">
        <w:rPr>
          <w:color w:val="FF0000"/>
        </w:rPr>
        <w:t>0</w:t>
      </w:r>
      <w:r w:rsidRPr="008E2669">
        <w:rPr>
          <w:color w:val="FF0000"/>
        </w:rPr>
        <w:t>0 (двести) часов</w:t>
      </w:r>
      <w:r w:rsidRPr="008E2669">
        <w:rPr>
          <w:b/>
        </w:rPr>
        <w:t>,</w:t>
      </w:r>
      <w:r w:rsidRPr="008E2669">
        <w:t xml:space="preserve"> определяемых органами местного самоуправления по согласованию с уголовно-исполнительными инспекциями, с лишением права заниматься деятельностью, связанной с управлением транспортными средствами сроком на </w:t>
      </w:r>
      <w:r w:rsidR="00FD2BF9">
        <w:t>3</w:t>
      </w:r>
      <w:r w:rsidRPr="008E2669">
        <w:t xml:space="preserve"> (</w:t>
      </w:r>
      <w:r w:rsidR="00FD2BF9">
        <w:t>три</w:t>
      </w:r>
      <w:r w:rsidRPr="008E2669">
        <w:t>) года.</w:t>
      </w:r>
    </w:p>
    <w:p w:rsidR="006B742B" w:rsidRPr="008E2669" w:rsidP="00BB436B">
      <w:pPr>
        <w:pStyle w:val="NoSpacing"/>
        <w:ind w:firstLine="709"/>
        <w:jc w:val="both"/>
      </w:pPr>
      <w:r w:rsidRPr="008E2669">
        <w:t>Меру принуждения в виде обязательства о явке отменить после вступления приговора в законную силу.</w:t>
      </w:r>
    </w:p>
    <w:p w:rsidR="006B742B" w:rsidP="006B742B">
      <w:pPr>
        <w:pStyle w:val="NoSpacing"/>
        <w:ind w:firstLine="709"/>
        <w:jc w:val="both"/>
      </w:pPr>
      <w:r w:rsidRPr="008E2669">
        <w:t xml:space="preserve">Приговор может быть обжалован в </w:t>
      </w:r>
      <w:r w:rsidRPr="008E2669" w:rsidR="00D47664">
        <w:t>Гагар</w:t>
      </w:r>
      <w:r w:rsidRPr="008E2669">
        <w:t xml:space="preserve">инский районный суд города Севастополя через мирового судью </w:t>
      </w:r>
      <w:r w:rsidRPr="008E2669" w:rsidR="00D47664">
        <w:t>Гагар</w:t>
      </w:r>
      <w:r w:rsidRPr="008E2669">
        <w:t xml:space="preserve">инского судебного района города Севастополя судебного участка № </w:t>
      </w:r>
      <w:r w:rsidRPr="008E2669" w:rsidR="00D47664">
        <w:t>6</w:t>
      </w:r>
      <w:r w:rsidRPr="008E2669">
        <w:t xml:space="preserve"> в течение 10 суток со дня его провозглашения</w:t>
      </w:r>
      <w:r w:rsidRPr="00564561" w:rsidR="00564561">
        <w:t>.</w:t>
      </w:r>
    </w:p>
    <w:p w:rsidR="00893F9D" w:rsidP="006B742B">
      <w:pPr>
        <w:pStyle w:val="NoSpacing"/>
        <w:ind w:firstLine="709"/>
        <w:jc w:val="both"/>
      </w:pPr>
    </w:p>
    <w:p w:rsidR="00893F9D" w:rsidRPr="008E2669" w:rsidP="006B742B">
      <w:pPr>
        <w:pStyle w:val="NoSpacing"/>
        <w:ind w:firstLine="709"/>
        <w:jc w:val="both"/>
        <w:rPr>
          <w:color w:val="FF0000"/>
        </w:rPr>
      </w:pPr>
    </w:p>
    <w:p w:rsidR="006B742B" w:rsidRPr="008E2669" w:rsidP="006B742B">
      <w:pPr>
        <w:pStyle w:val="NoSpacing"/>
        <w:ind w:firstLine="709"/>
        <w:jc w:val="both"/>
      </w:pPr>
    </w:p>
    <w:p w:rsidR="00717920" w:rsidP="006B742B">
      <w:pPr>
        <w:ind w:firstLine="709"/>
        <w:rPr>
          <w:b/>
        </w:rPr>
      </w:pPr>
      <w:r w:rsidRPr="00893F9D">
        <w:rPr>
          <w:b/>
        </w:rPr>
        <w:t>Мировой судья</w:t>
      </w:r>
      <w:r w:rsidRPr="00893F9D">
        <w:rPr>
          <w:b/>
        </w:rPr>
        <w:tab/>
      </w:r>
      <w:r w:rsidRPr="00893F9D">
        <w:rPr>
          <w:b/>
        </w:rPr>
        <w:tab/>
      </w:r>
      <w:r w:rsidRPr="00893F9D">
        <w:rPr>
          <w:b/>
        </w:rPr>
        <w:tab/>
      </w:r>
      <w:r w:rsidRPr="00893F9D">
        <w:rPr>
          <w:b/>
        </w:rPr>
        <w:tab/>
      </w:r>
      <w:r w:rsidRPr="00893F9D">
        <w:rPr>
          <w:b/>
        </w:rPr>
        <w:tab/>
      </w:r>
      <w:r w:rsidRPr="00893F9D">
        <w:rPr>
          <w:b/>
        </w:rPr>
        <w:tab/>
      </w:r>
      <w:r w:rsidRPr="00893F9D">
        <w:rPr>
          <w:b/>
        </w:rPr>
        <w:tab/>
      </w:r>
      <w:r>
        <w:rPr>
          <w:b/>
        </w:rPr>
        <w:t xml:space="preserve">        </w:t>
      </w:r>
      <w:r w:rsidRPr="00893F9D">
        <w:rPr>
          <w:b/>
        </w:rPr>
        <w:t>В.Е. Дмитриев</w:t>
      </w:r>
    </w:p>
    <w:p w:rsidR="00893F9D" w:rsidRPr="00893F9D" w:rsidP="006B742B">
      <w:pPr>
        <w:ind w:firstLine="709"/>
        <w:rPr>
          <w:b/>
          <w:lang w:val="en-US"/>
        </w:rPr>
      </w:pPr>
      <w:r>
        <w:rPr>
          <w:b/>
        </w:rPr>
        <w:t>Согласовано</w:t>
      </w:r>
      <w:r>
        <w:rPr>
          <w:b/>
          <w:lang w:val="en-US"/>
        </w:rPr>
        <w:t>:</w:t>
      </w:r>
    </w:p>
    <w:sectPr w:rsidSect="008E2669">
      <w:headerReference w:type="even" r:id="rId5"/>
      <w:headerReference w:type="default" r:id="rId6"/>
      <w:pgSz w:w="11909" w:h="16834"/>
      <w:pgMar w:top="993" w:right="850" w:bottom="993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179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71792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893F9D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104682"/>
    <w:rsid w:val="00144CAB"/>
    <w:rsid w:val="001F6D8E"/>
    <w:rsid w:val="0021761A"/>
    <w:rsid w:val="002C58CB"/>
    <w:rsid w:val="003C5070"/>
    <w:rsid w:val="00415E83"/>
    <w:rsid w:val="00423E77"/>
    <w:rsid w:val="00423F45"/>
    <w:rsid w:val="004402D1"/>
    <w:rsid w:val="00496F98"/>
    <w:rsid w:val="004B5356"/>
    <w:rsid w:val="005043D0"/>
    <w:rsid w:val="00564561"/>
    <w:rsid w:val="00573474"/>
    <w:rsid w:val="00577F7A"/>
    <w:rsid w:val="005C08A2"/>
    <w:rsid w:val="005D5E7D"/>
    <w:rsid w:val="005E6476"/>
    <w:rsid w:val="006033B9"/>
    <w:rsid w:val="006067C2"/>
    <w:rsid w:val="00644E42"/>
    <w:rsid w:val="006A7C40"/>
    <w:rsid w:val="006B742B"/>
    <w:rsid w:val="006D72B8"/>
    <w:rsid w:val="006E51F6"/>
    <w:rsid w:val="00707D0E"/>
    <w:rsid w:val="00717920"/>
    <w:rsid w:val="00731A14"/>
    <w:rsid w:val="00734AF3"/>
    <w:rsid w:val="00765DB4"/>
    <w:rsid w:val="00775929"/>
    <w:rsid w:val="007A32AE"/>
    <w:rsid w:val="00893F9D"/>
    <w:rsid w:val="008A17E1"/>
    <w:rsid w:val="008D1BC1"/>
    <w:rsid w:val="008E07A3"/>
    <w:rsid w:val="008E2669"/>
    <w:rsid w:val="008F571A"/>
    <w:rsid w:val="00935457"/>
    <w:rsid w:val="00992D00"/>
    <w:rsid w:val="009C39F2"/>
    <w:rsid w:val="009E3C5D"/>
    <w:rsid w:val="009E3DA4"/>
    <w:rsid w:val="009E73FB"/>
    <w:rsid w:val="00A0095B"/>
    <w:rsid w:val="00A41827"/>
    <w:rsid w:val="00A511CF"/>
    <w:rsid w:val="00A64923"/>
    <w:rsid w:val="00A67738"/>
    <w:rsid w:val="00A75345"/>
    <w:rsid w:val="00A769CF"/>
    <w:rsid w:val="00AA3C59"/>
    <w:rsid w:val="00AF6C15"/>
    <w:rsid w:val="00B23BD1"/>
    <w:rsid w:val="00BB436B"/>
    <w:rsid w:val="00BE580B"/>
    <w:rsid w:val="00C55C2D"/>
    <w:rsid w:val="00C60160"/>
    <w:rsid w:val="00C660DF"/>
    <w:rsid w:val="00CB1B92"/>
    <w:rsid w:val="00D16DD6"/>
    <w:rsid w:val="00D41F42"/>
    <w:rsid w:val="00D47664"/>
    <w:rsid w:val="00D90803"/>
    <w:rsid w:val="00DD4B95"/>
    <w:rsid w:val="00DE7579"/>
    <w:rsid w:val="00DF1129"/>
    <w:rsid w:val="00E06D9D"/>
    <w:rsid w:val="00E82B50"/>
    <w:rsid w:val="00E921E8"/>
    <w:rsid w:val="00EB3729"/>
    <w:rsid w:val="00F82E45"/>
    <w:rsid w:val="00FB689B"/>
    <w:rsid w:val="00FD2BF9"/>
    <w:rsid w:val="00FD2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B742B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6B74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742B"/>
  </w:style>
  <w:style w:type="paragraph" w:styleId="BodyText">
    <w:name w:val="Body Text"/>
    <w:basedOn w:val="Normal"/>
    <w:link w:val="a0"/>
    <w:rsid w:val="006B742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6B74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Title">
    <w:name w:val="Title"/>
    <w:basedOn w:val="Normal"/>
    <w:link w:val="a1"/>
    <w:qFormat/>
    <w:rsid w:val="006B742B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6B74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6B7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rsid w:val="006B74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742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6B742B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D9D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F6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B8AD-A05C-4404-96B6-632D5793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