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742B" w:rsidRPr="008E2669" w:rsidP="006B742B">
      <w:pPr>
        <w:pStyle w:val="Title"/>
        <w:ind w:firstLine="720"/>
        <w:jc w:val="right"/>
        <w:rPr>
          <w:b w:val="0"/>
          <w:sz w:val="24"/>
          <w:szCs w:val="24"/>
        </w:rPr>
      </w:pPr>
      <w:r w:rsidRPr="008E2669">
        <w:rPr>
          <w:b w:val="0"/>
          <w:sz w:val="24"/>
          <w:szCs w:val="24"/>
        </w:rPr>
        <w:t xml:space="preserve">Дело № </w:t>
      </w:r>
      <w:r w:rsidR="006D72B8">
        <w:rPr>
          <w:b w:val="0"/>
          <w:sz w:val="24"/>
          <w:szCs w:val="24"/>
        </w:rPr>
        <w:t>1-001</w:t>
      </w:r>
      <w:r w:rsidR="006D23DE">
        <w:rPr>
          <w:b w:val="0"/>
          <w:sz w:val="24"/>
          <w:szCs w:val="24"/>
        </w:rPr>
        <w:t>2</w:t>
      </w:r>
      <w:r w:rsidR="006D72B8">
        <w:rPr>
          <w:b w:val="0"/>
          <w:sz w:val="24"/>
          <w:szCs w:val="24"/>
        </w:rPr>
        <w:t>/6/2018</w:t>
      </w:r>
    </w:p>
    <w:p w:rsidR="006B742B" w:rsidRPr="008E2669" w:rsidP="006B742B">
      <w:pPr>
        <w:pStyle w:val="Heading2"/>
        <w:rPr>
          <w:sz w:val="24"/>
          <w:szCs w:val="24"/>
        </w:rPr>
      </w:pPr>
    </w:p>
    <w:p w:rsidR="006B742B" w:rsidRPr="008E2669" w:rsidP="006B742B">
      <w:pPr>
        <w:pStyle w:val="Heading2"/>
        <w:rPr>
          <w:sz w:val="24"/>
          <w:szCs w:val="24"/>
        </w:rPr>
      </w:pPr>
      <w:r w:rsidRPr="008E2669">
        <w:rPr>
          <w:sz w:val="24"/>
          <w:szCs w:val="24"/>
        </w:rPr>
        <w:t>ПРИГОВОР</w:t>
      </w:r>
    </w:p>
    <w:p w:rsidR="006B742B" w:rsidRPr="008E2669" w:rsidP="006B742B">
      <w:pPr>
        <w:jc w:val="center"/>
        <w:rPr>
          <w:b/>
        </w:rPr>
      </w:pPr>
      <w:r w:rsidRPr="008E2669">
        <w:rPr>
          <w:b/>
        </w:rPr>
        <w:t>ИМЕНЕМ РОССИЙСКОЙ ФЕДЕРАЦИИ</w:t>
      </w:r>
    </w:p>
    <w:p w:rsidR="006B742B" w:rsidRPr="008E2669" w:rsidP="006B742B">
      <w:pPr>
        <w:jc w:val="both"/>
      </w:pPr>
    </w:p>
    <w:p w:rsidR="006B742B" w:rsidRPr="008E2669" w:rsidP="006B742B">
      <w:pPr>
        <w:pStyle w:val="NoSpacing"/>
        <w:ind w:firstLine="709"/>
        <w:jc w:val="both"/>
      </w:pPr>
      <w:r>
        <w:t>1</w:t>
      </w:r>
      <w:r w:rsidR="009342A2">
        <w:t>8</w:t>
      </w:r>
      <w:r w:rsidR="006D72B8">
        <w:t xml:space="preserve"> мая</w:t>
      </w:r>
      <w:r w:rsidRPr="008E2669">
        <w:t xml:space="preserve"> 201</w:t>
      </w:r>
      <w:r w:rsidR="006D72B8">
        <w:t>8</w:t>
      </w:r>
      <w:r w:rsidRPr="008E2669">
        <w:t xml:space="preserve"> года </w:t>
      </w:r>
      <w:r w:rsidRPr="008E2669">
        <w:tab/>
      </w:r>
      <w:r w:rsidRPr="008E2669">
        <w:tab/>
      </w:r>
      <w:r w:rsidRPr="008E2669">
        <w:tab/>
      </w:r>
      <w:r w:rsidRPr="008E2669">
        <w:tab/>
      </w:r>
      <w:r w:rsidRPr="008E2669">
        <w:tab/>
      </w:r>
      <w:r w:rsidRPr="008E2669" w:rsidR="00E06D9D">
        <w:tab/>
      </w:r>
      <w:r w:rsidRPr="008E2669">
        <w:tab/>
      </w:r>
      <w:r w:rsidRPr="008E2669">
        <w:tab/>
        <w:t>г. Севастополь</w:t>
      </w:r>
    </w:p>
    <w:p w:rsidR="006B742B" w:rsidRPr="008E2669" w:rsidP="006B742B">
      <w:pPr>
        <w:pStyle w:val="NoSpacing"/>
        <w:ind w:firstLine="709"/>
        <w:jc w:val="both"/>
      </w:pPr>
    </w:p>
    <w:p w:rsidR="006B742B" w:rsidRPr="008E2669" w:rsidP="006B742B">
      <w:pPr>
        <w:pStyle w:val="NoSpacing"/>
        <w:ind w:firstLine="709"/>
        <w:jc w:val="both"/>
      </w:pPr>
      <w:r w:rsidRPr="008E2669">
        <w:t xml:space="preserve">Мировой судья </w:t>
      </w:r>
      <w:r w:rsidRPr="008E2669" w:rsidR="00C60160">
        <w:t>Гагар</w:t>
      </w:r>
      <w:r w:rsidRPr="008E2669">
        <w:t xml:space="preserve">инского судебного района города Севастополя судебного участка № </w:t>
      </w:r>
      <w:r w:rsidRPr="008E2669" w:rsidR="00C60160">
        <w:t>6</w:t>
      </w:r>
      <w:r w:rsidRPr="008E2669">
        <w:t xml:space="preserve"> – </w:t>
      </w:r>
      <w:r w:rsidRPr="008E2669" w:rsidR="00C60160">
        <w:t>Дмитриев В.Е.</w:t>
      </w:r>
      <w:r w:rsidRPr="008E2669">
        <w:t xml:space="preserve">, </w:t>
      </w:r>
    </w:p>
    <w:p w:rsidR="006B742B" w:rsidRPr="008E2669" w:rsidP="006B742B">
      <w:pPr>
        <w:pStyle w:val="NoSpacing"/>
        <w:ind w:firstLine="709"/>
        <w:jc w:val="both"/>
      </w:pPr>
      <w:r w:rsidRPr="008E2669">
        <w:t>при секретар</w:t>
      </w:r>
      <w:r w:rsidR="006D72B8">
        <w:t>е судебного заседания</w:t>
      </w:r>
      <w:r w:rsidRPr="008E2669">
        <w:t xml:space="preserve"> – </w:t>
      </w:r>
      <w:r w:rsidRPr="008E2669" w:rsidR="00E06D9D">
        <w:t>Андрющенко Т.Б</w:t>
      </w:r>
      <w:r w:rsidRPr="008E2669">
        <w:t>.,</w:t>
      </w:r>
    </w:p>
    <w:p w:rsidR="006B742B" w:rsidRPr="008E2669" w:rsidP="006B742B">
      <w:pPr>
        <w:pStyle w:val="NoSpacing"/>
        <w:ind w:firstLine="709"/>
        <w:jc w:val="both"/>
      </w:pPr>
      <w:r w:rsidRPr="008E2669">
        <w:t>с участием государ</w:t>
      </w:r>
      <w:r w:rsidR="00EB3729">
        <w:t xml:space="preserve">ственного обвинителя – </w:t>
      </w:r>
      <w:r w:rsidRPr="008E2669">
        <w:t xml:space="preserve">помощника прокурора </w:t>
      </w:r>
      <w:r w:rsidRPr="008E2669" w:rsidR="00C60160">
        <w:t>Гагар</w:t>
      </w:r>
      <w:r w:rsidRPr="008E2669">
        <w:t xml:space="preserve">инского района города Севастополя </w:t>
      </w:r>
      <w:r w:rsidR="00EB3729">
        <w:t>Ведмидь</w:t>
      </w:r>
      <w:r w:rsidR="00EB3729">
        <w:t xml:space="preserve"> С.М</w:t>
      </w:r>
      <w:r w:rsidRPr="008E2669">
        <w:t>.,</w:t>
      </w:r>
    </w:p>
    <w:p w:rsidR="006B742B" w:rsidRPr="008E2669" w:rsidP="006B742B">
      <w:pPr>
        <w:pStyle w:val="NoSpacing"/>
        <w:ind w:firstLine="709"/>
        <w:jc w:val="both"/>
      </w:pPr>
      <w:r w:rsidRPr="008E2669">
        <w:t xml:space="preserve">защитника – адвоката </w:t>
      </w:r>
      <w:r w:rsidR="00F97C2E">
        <w:t>Бовтунова</w:t>
      </w:r>
      <w:r w:rsidR="00F97C2E">
        <w:t xml:space="preserve"> Д.Ф</w:t>
      </w:r>
      <w:r w:rsidRPr="008E2669">
        <w:t xml:space="preserve">., ордер № </w:t>
      </w:r>
      <w:r w:rsidR="00F97C2E">
        <w:t xml:space="preserve">Н </w:t>
      </w:r>
      <w:r w:rsidR="00EB3729">
        <w:t>00</w:t>
      </w:r>
      <w:r w:rsidR="00F97C2E">
        <w:t>569</w:t>
      </w:r>
      <w:r w:rsidR="00EB3729">
        <w:t xml:space="preserve">, удостоверение № </w:t>
      </w:r>
      <w:r w:rsidR="00F97C2E">
        <w:t>350</w:t>
      </w:r>
      <w:r w:rsidRPr="008E2669">
        <w:t>,</w:t>
      </w:r>
    </w:p>
    <w:p w:rsidR="006B742B" w:rsidRPr="008E2669" w:rsidP="006B742B">
      <w:pPr>
        <w:pStyle w:val="NoSpacing"/>
        <w:ind w:firstLine="709"/>
        <w:jc w:val="both"/>
      </w:pPr>
      <w:r w:rsidRPr="008E2669">
        <w:t xml:space="preserve">подсудимого – </w:t>
      </w:r>
      <w:r w:rsidR="00F97C2E">
        <w:t>Иванова В.А</w:t>
      </w:r>
      <w:r w:rsidRPr="008E2669">
        <w:t>.,</w:t>
      </w:r>
    </w:p>
    <w:p w:rsidR="006B742B" w:rsidRPr="008E2669" w:rsidP="006B742B">
      <w:pPr>
        <w:pStyle w:val="NoSpacing"/>
        <w:ind w:firstLine="709"/>
        <w:jc w:val="both"/>
        <w:rPr>
          <w:b/>
        </w:rPr>
      </w:pPr>
      <w:r w:rsidRPr="008E2669">
        <w:t xml:space="preserve">рассмотрев в открытом судебном заседании в </w:t>
      </w:r>
      <w:r w:rsidRPr="008E2669" w:rsidR="00C60160">
        <w:t>помещении</w:t>
      </w:r>
      <w:r w:rsidRPr="008E2669">
        <w:t xml:space="preserve"> судебного участка </w:t>
      </w:r>
      <w:r w:rsidRPr="007E2506" w:rsidR="007E2506">
        <w:t xml:space="preserve">          </w:t>
      </w:r>
      <w:r w:rsidRPr="008E2669">
        <w:t xml:space="preserve">№ </w:t>
      </w:r>
      <w:r w:rsidRPr="008E2669" w:rsidR="00C60160">
        <w:t>6</w:t>
      </w:r>
      <w:r w:rsidRPr="007E2506" w:rsidR="007E2506">
        <w:t xml:space="preserve"> </w:t>
      </w:r>
      <w:r w:rsidRPr="008E2669" w:rsidR="00C60160">
        <w:t>Гагар</w:t>
      </w:r>
      <w:r w:rsidRPr="008E2669">
        <w:t>инского судебного района города Севастополя уголовное дело в отношении</w:t>
      </w:r>
    </w:p>
    <w:p w:rsidR="006B742B" w:rsidRPr="008E2669" w:rsidP="006B742B">
      <w:pPr>
        <w:pStyle w:val="NoSpacing"/>
        <w:ind w:firstLine="709"/>
        <w:jc w:val="both"/>
        <w:rPr>
          <w:b/>
        </w:rPr>
      </w:pPr>
    </w:p>
    <w:p w:rsidR="006B742B" w:rsidRPr="008E2669" w:rsidP="006B742B">
      <w:pPr>
        <w:pStyle w:val="NoSpacing"/>
        <w:ind w:firstLine="709"/>
        <w:jc w:val="both"/>
      </w:pPr>
      <w:r>
        <w:rPr>
          <w:b/>
        </w:rPr>
        <w:t>Иванова Вадима Александровича</w:t>
      </w:r>
      <w:r w:rsidRPr="008E2669" w:rsidR="00C60160">
        <w:rPr>
          <w:b/>
        </w:rPr>
        <w:t>,</w:t>
      </w:r>
      <w:r w:rsidR="009342A2">
        <w:rPr>
          <w:b/>
        </w:rPr>
        <w:t xml:space="preserve"> </w:t>
      </w:r>
      <w:r w:rsidRPr="00FC41D6" w:rsidR="00FC41D6">
        <w:t>(данные изъяты)</w:t>
      </w:r>
      <w:r w:rsidRPr="00FC41D6">
        <w:t>,</w:t>
      </w:r>
      <w:r w:rsidRPr="008E2669">
        <w:t xml:space="preserve"> ранее не судимого,</w:t>
      </w:r>
    </w:p>
    <w:p w:rsidR="006B742B" w:rsidRPr="008E2669" w:rsidP="006B742B">
      <w:pPr>
        <w:pStyle w:val="NoSpacing"/>
        <w:ind w:firstLine="709"/>
        <w:jc w:val="both"/>
      </w:pPr>
    </w:p>
    <w:p w:rsidR="006B742B" w:rsidRPr="008E2669" w:rsidP="006B742B">
      <w:pPr>
        <w:pStyle w:val="NoSpacing"/>
        <w:ind w:firstLine="709"/>
        <w:jc w:val="both"/>
      </w:pPr>
      <w:r w:rsidRPr="008E2669">
        <w:t>обвиняемого в совершении преступления, предусмотренного ст. 264.1 УК РФ,</w:t>
      </w:r>
    </w:p>
    <w:p w:rsidR="006B742B" w:rsidRPr="008E2669" w:rsidP="006B742B">
      <w:pPr>
        <w:pStyle w:val="NoSpacing"/>
        <w:ind w:firstLine="709"/>
        <w:jc w:val="both"/>
      </w:pPr>
    </w:p>
    <w:p w:rsidR="006B742B" w:rsidRPr="008E2669" w:rsidP="006B742B">
      <w:pPr>
        <w:jc w:val="center"/>
        <w:rPr>
          <w:b/>
        </w:rPr>
      </w:pPr>
      <w:r w:rsidRPr="008E2669">
        <w:rPr>
          <w:b/>
        </w:rPr>
        <w:t>УСТАНОВИЛ:</w:t>
      </w:r>
    </w:p>
    <w:p w:rsidR="006B742B" w:rsidRPr="008E2669" w:rsidP="006B742B">
      <w:pPr>
        <w:pStyle w:val="NoSpacing"/>
        <w:ind w:firstLine="709"/>
        <w:jc w:val="both"/>
      </w:pPr>
    </w:p>
    <w:p w:rsidR="008B12ED" w:rsidRPr="008B12ED" w:rsidP="008B12ED">
      <w:pPr>
        <w:ind w:firstLine="709"/>
        <w:jc w:val="both"/>
        <w:rPr>
          <w:lang w:bidi="ru-RU"/>
        </w:rPr>
      </w:pPr>
      <w:r w:rsidRPr="008B12ED">
        <w:rPr>
          <w:lang w:bidi="ru-RU"/>
        </w:rPr>
        <w:t>15 января 2018 г. по постановлению мирового судьи судебного участка №5 Гагаринского судебного района г. Севастополя Гонтар</w:t>
      </w:r>
      <w:r>
        <w:rPr>
          <w:lang w:bidi="ru-RU"/>
        </w:rPr>
        <w:t>я</w:t>
      </w:r>
      <w:r w:rsidRPr="008B12ED">
        <w:rPr>
          <w:lang w:bidi="ru-RU"/>
        </w:rPr>
        <w:t xml:space="preserve"> А.В., вступившему в законною силу 26.01.2018г., Иванов В.А. был признан виновным в совершении административного правонарушения, предусмотренного ч. 1 ст. 12.8 КоАП РФ (управление транспортным средством водителем, находящимся в состоянии опьянения) и подвергнут административному наказанию в виде административного штрафа в размере тридцати тысяч рублей с лишением права управления транспортным средством на срок 1 год 6 месяцев.</w:t>
      </w:r>
    </w:p>
    <w:p w:rsidR="008B12ED" w:rsidRPr="008B12ED" w:rsidP="008B12ED">
      <w:pPr>
        <w:ind w:firstLine="709"/>
        <w:jc w:val="both"/>
        <w:rPr>
          <w:lang w:bidi="ru-RU"/>
        </w:rPr>
      </w:pPr>
      <w:r w:rsidRPr="008B12ED">
        <w:rPr>
          <w:lang w:bidi="ru-RU"/>
        </w:rPr>
        <w:t xml:space="preserve">Несмотря на это, 24 марта 2018 года в 13 часов 00 минут, Иванов В.А., пребывая в состоянии алкогольного опьянения, будучи </w:t>
      </w:r>
      <w:r w:rsidRPr="008B12ED">
        <w:rPr>
          <w:lang w:bidi="ru-RU"/>
        </w:rPr>
        <w:t>подвергнутым</w:t>
      </w:r>
      <w:r w:rsidRPr="008B12ED">
        <w:rPr>
          <w:lang w:bidi="ru-RU"/>
        </w:rPr>
        <w:t xml:space="preserve"> административному наказанию за управление транспортным средством водителем, находящимся в состоянии опьянения, лишенным права управления транспортным средством, осознавая опасность и противоправность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транспортного </w:t>
      </w:r>
      <w:r w:rsidRPr="008B12ED">
        <w:rPr>
          <w:lang w:bidi="ru-RU"/>
        </w:rPr>
        <w:t xml:space="preserve">средства, управлял автомобилем марки </w:t>
      </w:r>
      <w:r w:rsidR="00FC41D6">
        <w:t>(данные изъяты)</w:t>
      </w:r>
      <w:r w:rsidRPr="008B12ED">
        <w:t xml:space="preserve">, </w:t>
      </w:r>
      <w:r w:rsidRPr="008B12ED">
        <w:rPr>
          <w:lang w:bidi="ru-RU"/>
        </w:rPr>
        <w:t>двигаясь по проезжей части, расположенной около дома №15 по ул. Отрадная г. Севастополя, где осуществлял управление транспортным средством, создающее опасность для остальных участников дорожного движения, в результате чего был остановлен гражданами, которые пресекли его общественно опасные действия и вызвали на место сотрудников ОР ДПС ГИБДД УМВД России по г. Севастополю.</w:t>
      </w:r>
      <w:r w:rsidRPr="008B12ED">
        <w:rPr>
          <w:lang w:bidi="ru-RU"/>
        </w:rPr>
        <w:t xml:space="preserve"> Прибывшие на место сотрудники ОР ДПС ГИБДД УМВД России по г. Севастополю, в ходе разбирательства по данному факту, по внешним признакам установили, что Иванов В.А. находится в состоянии алкогольного опьянения, в связи с чем, 24.03.2018 г. в 14 часов 20 минут последний был отстранен от управления транспортным средством и ему было предложено пройти освидетельствование на состояние опьянения на месте или проследовать в специализированное медицинское учреждение для прохождения освидетельствования на состояние опьянения. Иванов В.А. дал</w:t>
      </w:r>
      <w:r w:rsidR="00E37991">
        <w:rPr>
          <w:lang w:bidi="ru-RU"/>
        </w:rPr>
        <w:t xml:space="preserve"> </w:t>
      </w:r>
      <w:r w:rsidRPr="008B12ED">
        <w:rPr>
          <w:lang w:bidi="ru-RU"/>
        </w:rPr>
        <w:t>согласие на прохождение освидетельствования на месте и 24.03.2018 г. в 14 часов 39 минут ему было проведено исследование с применением техническо</w:t>
      </w:r>
      <w:r w:rsidR="009342A2">
        <w:rPr>
          <w:lang w:bidi="ru-RU"/>
        </w:rPr>
        <w:t>го средства измерения «</w:t>
      </w:r>
      <w:r w:rsidR="009342A2">
        <w:rPr>
          <w:lang w:bidi="ru-RU"/>
        </w:rPr>
        <w:t>Алкотекто</w:t>
      </w:r>
      <w:r w:rsidRPr="008B12ED">
        <w:rPr>
          <w:lang w:bidi="ru-RU"/>
        </w:rPr>
        <w:t>р</w:t>
      </w:r>
      <w:r w:rsidRPr="008B12ED">
        <w:rPr>
          <w:lang w:bidi="ru-RU"/>
        </w:rPr>
        <w:t xml:space="preserve"> «Юпитер» №</w:t>
      </w:r>
      <w:r w:rsidRPr="007E2506" w:rsidR="007E2506">
        <w:rPr>
          <w:lang w:bidi="ru-RU"/>
        </w:rPr>
        <w:t xml:space="preserve"> </w:t>
      </w:r>
      <w:r w:rsidRPr="008B12ED">
        <w:rPr>
          <w:lang w:bidi="ru-RU"/>
        </w:rPr>
        <w:t xml:space="preserve">004201, </w:t>
      </w:r>
      <w:r w:rsidRPr="008B12ED">
        <w:rPr>
          <w:lang w:bidi="ru-RU"/>
        </w:rPr>
        <w:t>показания прибора составили 1,237 мг/л, таким образом, у Иванова В.А. было установлено состояние алкогольного опьянения.</w:t>
      </w:r>
    </w:p>
    <w:p w:rsidR="003C5070" w:rsidRPr="008E2669" w:rsidP="005E6476">
      <w:pPr>
        <w:ind w:firstLine="709"/>
        <w:jc w:val="both"/>
      </w:pPr>
      <w:r>
        <w:t xml:space="preserve">Тем самым </w:t>
      </w:r>
      <w:r w:rsidRPr="008B12ED" w:rsidR="008B12ED">
        <w:rPr>
          <w:color w:val="FF0000"/>
          <w:lang w:bidi="ru-RU"/>
        </w:rPr>
        <w:t>Иванов В.А.</w:t>
      </w:r>
      <w:r w:rsidRPr="008E2669">
        <w:t xml:space="preserve"> совершил преступление, предусмотренное ст. 264.1 УК РФ. </w:t>
      </w:r>
    </w:p>
    <w:p w:rsidR="00E06D9D" w:rsidRPr="008E2669" w:rsidP="005E6476">
      <w:pPr>
        <w:pStyle w:val="NoSpacing"/>
        <w:ind w:firstLine="708"/>
        <w:jc w:val="both"/>
      </w:pPr>
      <w:r w:rsidRPr="008E2669">
        <w:t xml:space="preserve">Предварительное расследование по данному уголовному делу проведено в порядке, предусмотренном главой 32.1 УПК РФ в виде дознания в сокращенной форме, на основании ходатайства </w:t>
      </w:r>
      <w:r w:rsidRPr="008B12ED" w:rsidR="008B12ED">
        <w:rPr>
          <w:color w:val="FF0000"/>
          <w:lang w:bidi="ru-RU"/>
        </w:rPr>
        <w:t>Иванов</w:t>
      </w:r>
      <w:r w:rsidR="008B12ED">
        <w:rPr>
          <w:color w:val="FF0000"/>
          <w:lang w:bidi="ru-RU"/>
        </w:rPr>
        <w:t>а</w:t>
      </w:r>
      <w:r w:rsidRPr="008B12ED" w:rsidR="008B12ED">
        <w:rPr>
          <w:color w:val="FF0000"/>
          <w:lang w:bidi="ru-RU"/>
        </w:rPr>
        <w:t xml:space="preserve"> В.А.</w:t>
      </w:r>
    </w:p>
    <w:p w:rsidR="00E06D9D" w:rsidRPr="008E2669" w:rsidP="005E6476">
      <w:pPr>
        <w:pStyle w:val="NoSpacing"/>
        <w:ind w:firstLine="708"/>
        <w:jc w:val="both"/>
      </w:pPr>
      <w:r w:rsidRPr="008E2669">
        <w:t xml:space="preserve">В судебном заседании подсудимый </w:t>
      </w:r>
      <w:r w:rsidRPr="008B12ED" w:rsidR="008B12ED">
        <w:rPr>
          <w:color w:val="FF0000"/>
          <w:lang w:bidi="ru-RU"/>
        </w:rPr>
        <w:t>Иванов В.А.</w:t>
      </w:r>
      <w:r w:rsidRPr="008E2669">
        <w:t xml:space="preserve"> поддержал свое ходатайство о постановлении приговора без проведения судебного разбирательства, заявленное им по окончании дознания в присутствии защитника. При этом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а также не оспаривает правовую оценку деяния, ходатайство о постановлении приговора в особом порядке им заявлено добровольно и после консультаций с защитником, полностью осознает особенности судебного производства по уголовному делу, дознание по которо</w:t>
      </w:r>
      <w:r w:rsidR="00423F45">
        <w:t>му</w:t>
      </w:r>
      <w:r w:rsidRPr="008E2669">
        <w:t xml:space="preserve"> производилось в сокращенной форме, а также последствия постановления приговора без проведения судебного разбирательства.</w:t>
      </w:r>
      <w:r w:rsidR="001103F4">
        <w:t xml:space="preserve"> Полностью согласился с видом и размером наказания, о назначении которого просил прокурор в судебном заседании.</w:t>
      </w:r>
    </w:p>
    <w:p w:rsidR="00E06D9D" w:rsidRPr="008E2669" w:rsidP="005E6476">
      <w:pPr>
        <w:pStyle w:val="NoSpacing"/>
        <w:ind w:firstLine="708"/>
        <w:jc w:val="both"/>
      </w:pPr>
      <w:r w:rsidRPr="008E2669">
        <w:t>Защитник, государственный обвинитель,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УПК РФ, с изъятиями, предусмотренными ст. 226.9 УПК РФ.</w:t>
      </w:r>
    </w:p>
    <w:p w:rsidR="00E06D9D" w:rsidRPr="008E2669" w:rsidP="005E6476">
      <w:pPr>
        <w:pStyle w:val="NoSpacing"/>
        <w:ind w:firstLine="708"/>
        <w:jc w:val="both"/>
      </w:pPr>
      <w:r w:rsidRPr="008E2669"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осужденного, условия,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"consultantplus://offline/ref=4424820592AAAF9D8B69C3B833B18D18FE9F8AE8A07C48BD2E04F3DA826E363A2A22D50BC1ABnFBAO" </w:instrText>
      </w:r>
      <w:r>
        <w:fldChar w:fldCharType="separate"/>
      </w:r>
      <w:r w:rsidRPr="008E2669">
        <w:rPr>
          <w:rStyle w:val="Hyperlink"/>
        </w:rPr>
        <w:t>ст. 226.1</w:t>
      </w:r>
      <w:r>
        <w:fldChar w:fldCharType="end"/>
      </w:r>
      <w:r w:rsidRPr="008E2669">
        <w:t xml:space="preserve"> УПК РФ соблюдены, обстоятельства,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"consultantplus://offline/ref=4424820592AAAF9D8B69C3B833B18D18FE9F8AE8A07C48BD2E04F3DA826E363A2A22D50BC1AAnFBEO" </w:instrText>
      </w:r>
      <w:r>
        <w:fldChar w:fldCharType="separate"/>
      </w:r>
      <w:r w:rsidRPr="008E2669">
        <w:rPr>
          <w:rStyle w:val="Hyperlink"/>
        </w:rPr>
        <w:t>ст. 226.2</w:t>
      </w:r>
      <w:r>
        <w:fldChar w:fldCharType="end"/>
      </w:r>
      <w:r w:rsidRPr="008E2669"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вреда, 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</w:t>
      </w:r>
      <w:r w:rsidR="0021761A">
        <w:t>и</w:t>
      </w:r>
      <w:r w:rsidRPr="008E2669">
        <w:t xml:space="preserve">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 порядке, установленном </w:t>
      </w:r>
      <w:r>
        <w:fldChar w:fldCharType="begin"/>
      </w:r>
      <w:r>
        <w:instrText xml:space="preserve"> HYPERLINK "consultantplus://offline/ref=3BCB69F564D3BC7421D44DC2C848D8947360BE32190C6BF6E36DD3889D65EB6BEAB0296AEE940519Q0W6P" </w:instrText>
      </w:r>
      <w:r>
        <w:fldChar w:fldCharType="separate"/>
      </w:r>
      <w:r w:rsidRPr="008E2669">
        <w:rPr>
          <w:rStyle w:val="Hyperlink"/>
        </w:rPr>
        <w:t>ст. ст. 316</w:t>
      </w:r>
      <w:r>
        <w:fldChar w:fldCharType="end"/>
      </w:r>
      <w:r w:rsidRPr="008E2669">
        <w:t xml:space="preserve"> и </w:t>
      </w:r>
      <w:r>
        <w:fldChar w:fldCharType="begin"/>
      </w:r>
      <w:r>
        <w:instrText xml:space="preserve"> HYPERLINK "consultantplus://offline/ref=3BCB69F564D3BC7421D44DC2C848D8947360BE32190C6BF6E36DD3889D65EB6BEAB02963EBQ9W1P" </w:instrText>
      </w:r>
      <w:r>
        <w:fldChar w:fldCharType="separate"/>
      </w:r>
      <w:r w:rsidRPr="008E2669">
        <w:rPr>
          <w:rStyle w:val="Hyperlink"/>
        </w:rPr>
        <w:t>317</w:t>
      </w:r>
      <w:r>
        <w:fldChar w:fldCharType="end"/>
      </w:r>
      <w:r w:rsidRPr="008E2669">
        <w:t xml:space="preserve"> УПК РФ, с изъятиями, предусмотренными ст. 226.9 УПК РФ.</w:t>
      </w:r>
    </w:p>
    <w:p w:rsidR="00C55C2D" w:rsidP="005E6476">
      <w:pPr>
        <w:pStyle w:val="NoSpacing"/>
        <w:ind w:firstLine="708"/>
        <w:jc w:val="both"/>
      </w:pPr>
      <w:r w:rsidRPr="008E2669">
        <w:t xml:space="preserve">Судом в соответствии с ч. 2 ст. 226.9 УПК РФ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r w:rsidRPr="008B12ED" w:rsidR="008B12ED">
        <w:rPr>
          <w:color w:val="FF0000"/>
          <w:lang w:bidi="ru-RU"/>
        </w:rPr>
        <w:t>Иванов</w:t>
      </w:r>
      <w:r w:rsidR="008B12ED">
        <w:rPr>
          <w:color w:val="FF0000"/>
          <w:lang w:bidi="ru-RU"/>
        </w:rPr>
        <w:t>у</w:t>
      </w:r>
      <w:r w:rsidRPr="008B12ED" w:rsidR="008B12ED">
        <w:rPr>
          <w:color w:val="FF0000"/>
          <w:lang w:bidi="ru-RU"/>
        </w:rPr>
        <w:t xml:space="preserve"> В.А.</w:t>
      </w:r>
      <w:r w:rsidR="00E37991">
        <w:rPr>
          <w:color w:val="FF0000"/>
          <w:lang w:bidi="ru-RU"/>
        </w:rPr>
        <w:t xml:space="preserve"> </w:t>
      </w:r>
      <w:r w:rsidRPr="008E2669">
        <w:t xml:space="preserve">обоснованно, доказательства полностью изобличают подсудимого в совершении инкриминируемого ему преступления. </w:t>
      </w:r>
    </w:p>
    <w:p w:rsidR="00E06D9D" w:rsidRPr="008E2669" w:rsidP="005E6476">
      <w:pPr>
        <w:pStyle w:val="NoSpacing"/>
        <w:ind w:firstLine="708"/>
        <w:jc w:val="both"/>
      </w:pPr>
      <w:r w:rsidRPr="008E2669">
        <w:t>Обстоятельства содеянного, изложенные в обвинительном постановлении, не оспариваются участниками судебного разбирательства, суд с ними полностью соглашается и находит предъявленное обвинение обоснованным.</w:t>
      </w:r>
    </w:p>
    <w:p w:rsidR="00DF1129" w:rsidRPr="008E2669" w:rsidP="006B742B">
      <w:pPr>
        <w:pStyle w:val="NoSpacing"/>
        <w:ind w:firstLine="709"/>
        <w:jc w:val="both"/>
      </w:pPr>
      <w:r w:rsidRPr="008E2669">
        <w:t xml:space="preserve">Действия подсудимого </w:t>
      </w:r>
      <w:r w:rsidRPr="008B12ED" w:rsidR="008B12ED">
        <w:rPr>
          <w:color w:val="FF0000"/>
          <w:lang w:bidi="ru-RU"/>
        </w:rPr>
        <w:t>Иванов</w:t>
      </w:r>
      <w:r w:rsidR="008B12ED">
        <w:rPr>
          <w:color w:val="FF0000"/>
          <w:lang w:bidi="ru-RU"/>
        </w:rPr>
        <w:t>а</w:t>
      </w:r>
      <w:r w:rsidRPr="008B12ED" w:rsidR="008B12ED">
        <w:rPr>
          <w:color w:val="FF0000"/>
          <w:lang w:bidi="ru-RU"/>
        </w:rPr>
        <w:t xml:space="preserve"> В.А.</w:t>
      </w:r>
      <w:r w:rsidRPr="008E2669">
        <w:t xml:space="preserve"> правильно квалифицированы по ст. </w:t>
      </w:r>
      <w:r w:rsidRPr="008E2669">
        <w:t>264.1</w:t>
      </w:r>
      <w:r w:rsidRPr="008E2669">
        <w:t xml:space="preserve"> УК РФ, как </w:t>
      </w:r>
      <w:r w:rsidRPr="008E2669">
        <w:t>управление автомобилем лицом, находящимся в состоянии алкогольного опьянения, подвергнутым административному наказанию за управление транспортным средством в состоянии опьянения.</w:t>
      </w:r>
    </w:p>
    <w:p w:rsidR="00DF1129" w:rsidRPr="008E2669" w:rsidP="006B742B">
      <w:pPr>
        <w:pStyle w:val="NoSpacing"/>
        <w:ind w:firstLine="709"/>
        <w:jc w:val="both"/>
      </w:pPr>
      <w:r w:rsidRPr="008E2669">
        <w:t xml:space="preserve">При назначении подсудимому </w:t>
      </w:r>
      <w:r w:rsidRPr="008B12ED" w:rsidR="008B12ED">
        <w:rPr>
          <w:color w:val="FF0000"/>
          <w:lang w:bidi="ru-RU"/>
        </w:rPr>
        <w:t>Иванов</w:t>
      </w:r>
      <w:r w:rsidR="008B12ED">
        <w:rPr>
          <w:color w:val="FF0000"/>
          <w:lang w:bidi="ru-RU"/>
        </w:rPr>
        <w:t>у</w:t>
      </w:r>
      <w:r w:rsidRPr="008B12ED" w:rsidR="008B12ED">
        <w:rPr>
          <w:color w:val="FF0000"/>
          <w:lang w:bidi="ru-RU"/>
        </w:rPr>
        <w:t xml:space="preserve"> В.А.</w:t>
      </w:r>
      <w:r w:rsidRPr="008E2669">
        <w:t xml:space="preserve">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который на учете у врач</w:t>
      </w:r>
      <w:r w:rsidRPr="008E2669" w:rsidR="00C660DF">
        <w:t>а</w:t>
      </w:r>
      <w:r w:rsidRPr="008E2669">
        <w:t xml:space="preserve">-нарколога не состоит, под наблюдением врача-психиатра не находится, ранее не судим, по месту жительства характеризуется </w:t>
      </w:r>
      <w:r w:rsidR="00A64923">
        <w:t>посредственно</w:t>
      </w:r>
      <w:r w:rsidRPr="008E2669" w:rsidR="008A17E1">
        <w:t>,</w:t>
      </w:r>
      <w:r w:rsidR="00304F3D">
        <w:t xml:space="preserve"> по месту </w:t>
      </w:r>
      <w:r w:rsidR="00304F3D">
        <w:t>работы характеризуется положительно,</w:t>
      </w:r>
      <w:r w:rsidR="008B12ED">
        <w:t xml:space="preserve"> его материальное положение, </w:t>
      </w:r>
      <w:r w:rsidRPr="008E2669" w:rsidR="008A17E1">
        <w:t>а также раскаяние в содеянном и признание вины, в связи с чем он избрал сокращенную форму дознания и особый порядок рассмотрения дела в суде.</w:t>
      </w:r>
    </w:p>
    <w:p w:rsidR="006B742B" w:rsidRPr="008E2669" w:rsidP="00A64923">
      <w:pPr>
        <w:pStyle w:val="NoSpacing"/>
        <w:ind w:firstLine="540"/>
        <w:jc w:val="both"/>
      </w:pPr>
      <w:r w:rsidRPr="008E2669">
        <w:t xml:space="preserve">Признание </w:t>
      </w:r>
      <w:r w:rsidRPr="008B12ED" w:rsidR="008B12ED">
        <w:rPr>
          <w:color w:val="FF0000"/>
          <w:lang w:bidi="ru-RU"/>
        </w:rPr>
        <w:t>Иванов</w:t>
      </w:r>
      <w:r w:rsidR="008B12ED">
        <w:rPr>
          <w:color w:val="FF0000"/>
          <w:lang w:bidi="ru-RU"/>
        </w:rPr>
        <w:t>ым</w:t>
      </w:r>
      <w:r w:rsidRPr="008B12ED" w:rsidR="008B12ED">
        <w:rPr>
          <w:color w:val="FF0000"/>
          <w:lang w:bidi="ru-RU"/>
        </w:rPr>
        <w:t xml:space="preserve"> В.А.</w:t>
      </w:r>
      <w:r w:rsidRPr="008E2669">
        <w:t xml:space="preserve"> своей вины, раскаяние в содеянном,</w:t>
      </w:r>
      <w:r w:rsidR="00FD2EF6">
        <w:t xml:space="preserve"> </w:t>
      </w:r>
      <w:r w:rsidR="009342A2">
        <w:t>наличие малолетнего ребенка</w:t>
      </w:r>
      <w:r w:rsidR="00FD2EF6">
        <w:t xml:space="preserve"> у виновного,</w:t>
      </w:r>
      <w:r w:rsidRPr="008E2669">
        <w:t xml:space="preserve"> суд признает обстоятельствами, смягчающими наказание. </w:t>
      </w:r>
    </w:p>
    <w:p w:rsidR="00DF1129" w:rsidRPr="008E2669" w:rsidP="00A64923">
      <w:pPr>
        <w:pStyle w:val="NoSpacing"/>
        <w:ind w:firstLine="540"/>
        <w:jc w:val="both"/>
      </w:pPr>
      <w:r w:rsidRPr="008E2669">
        <w:t>Обстоятельств, отягчающи</w:t>
      </w:r>
      <w:r w:rsidRPr="008E2669">
        <w:t>х</w:t>
      </w:r>
      <w:r w:rsidRPr="008E2669">
        <w:t xml:space="preserve"> наказание </w:t>
      </w:r>
      <w:r w:rsidR="009342A2">
        <w:t>Иванова В.А</w:t>
      </w:r>
      <w:r w:rsidRPr="008E2669" w:rsidR="009E73FB">
        <w:t>.</w:t>
      </w:r>
      <w:r w:rsidRPr="008E2669">
        <w:t xml:space="preserve">, </w:t>
      </w:r>
      <w:r w:rsidRPr="008E2669">
        <w:t>судом не установлено.</w:t>
      </w:r>
    </w:p>
    <w:p w:rsidR="00BB436B" w:rsidRPr="008E2669" w:rsidP="008E2669">
      <w:pPr>
        <w:autoSpaceDE w:val="0"/>
        <w:autoSpaceDN w:val="0"/>
        <w:adjustRightInd w:val="0"/>
        <w:ind w:firstLine="540"/>
        <w:jc w:val="both"/>
      </w:pPr>
      <w:r w:rsidRPr="008E2669">
        <w:t xml:space="preserve">В соответствии с требованиями ч. </w:t>
      </w:r>
      <w:r w:rsidRPr="006D72B8">
        <w:t>6</w:t>
      </w:r>
      <w:r w:rsidRPr="008E2669">
        <w:t xml:space="preserve"> ст. </w:t>
      </w:r>
      <w:r w:rsidRPr="006D72B8">
        <w:t>226-9</w:t>
      </w:r>
      <w:r w:rsidRPr="008E2669">
        <w:t xml:space="preserve">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6B742B" w:rsidRPr="00B73FAD" w:rsidP="008E2669">
      <w:pPr>
        <w:autoSpaceDE w:val="0"/>
        <w:autoSpaceDN w:val="0"/>
        <w:adjustRightInd w:val="0"/>
        <w:ind w:firstLine="540"/>
        <w:jc w:val="both"/>
      </w:pPr>
      <w:r w:rsidRPr="008E2669">
        <w:t>По изложенным мотивам, с учетом указанных обстоятельств дела, исходя из того, что</w:t>
      </w:r>
      <w:r w:rsidR="009342A2">
        <w:t>,</w:t>
      </w:r>
      <w:r w:rsidRPr="008E2669">
        <w:t xml:space="preserve"> согласно ст. 43 УК РФ</w:t>
      </w:r>
      <w:r w:rsidR="009342A2">
        <w:t>,</w:t>
      </w:r>
      <w:r w:rsidRPr="008E2669">
        <w:t xml:space="preserve">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8E2669" w:rsidR="00577F7A">
        <w:t xml:space="preserve">с учетом материального положения подсудимого, </w:t>
      </w:r>
      <w:r w:rsidRPr="008E2669" w:rsidR="009E73FB">
        <w:t>трудоустроенного, имеющего</w:t>
      </w:r>
      <w:r w:rsidR="009342A2">
        <w:t xml:space="preserve"> на иждивении жену и малолетнего ребенка,</w:t>
      </w:r>
      <w:r w:rsidRPr="008E2669" w:rsidR="009E73FB">
        <w:t xml:space="preserve"> </w:t>
      </w:r>
      <w:r w:rsidRPr="008E2669">
        <w:t xml:space="preserve">суд </w:t>
      </w:r>
      <w:r w:rsidRPr="008E2669" w:rsidR="00577F7A">
        <w:t>приходит к выводу</w:t>
      </w:r>
      <w:r w:rsidR="009342A2">
        <w:t xml:space="preserve"> о невозможности назначения наказания в виде штрафа, т</w:t>
      </w:r>
      <w:r w:rsidR="00901489">
        <w:t>ак это отрицательно повлияет на его семь</w:t>
      </w:r>
      <w:r w:rsidR="00304F3D">
        <w:t>ю</w:t>
      </w:r>
      <w:r w:rsidR="00901489">
        <w:t>,</w:t>
      </w:r>
      <w:r w:rsidR="00304F3D">
        <w:t xml:space="preserve"> в которой он является единственным кормильцем,</w:t>
      </w:r>
      <w:r w:rsidRPr="008E2669" w:rsidR="00577F7A">
        <w:t xml:space="preserve"> </w:t>
      </w:r>
      <w:r w:rsidR="00901489">
        <w:t xml:space="preserve">и </w:t>
      </w:r>
      <w:r w:rsidRPr="008E2669" w:rsidR="00577F7A">
        <w:t xml:space="preserve">о целесообразности </w:t>
      </w:r>
      <w:r w:rsidRPr="00B73FAD" w:rsidR="00577F7A">
        <w:t xml:space="preserve">назначения </w:t>
      </w:r>
      <w:r w:rsidRPr="00B73FAD" w:rsidR="00363266">
        <w:rPr>
          <w:lang w:bidi="ru-RU"/>
        </w:rPr>
        <w:t>Иванову В.А.</w:t>
      </w:r>
      <w:r w:rsidRPr="00B73FAD" w:rsidR="00577F7A">
        <w:t xml:space="preserve">наказания в виде </w:t>
      </w:r>
      <w:r w:rsidRPr="00B73FAD" w:rsidR="00901489">
        <w:t>обязательных работ</w:t>
      </w:r>
      <w:r w:rsidRPr="00B73FAD" w:rsidR="00577F7A">
        <w:t xml:space="preserve"> с лишением права</w:t>
      </w:r>
      <w:r w:rsidRPr="00B73FAD" w:rsidR="009E73FB">
        <w:t xml:space="preserve"> за</w:t>
      </w:r>
      <w:r w:rsidRPr="00B73FAD" w:rsidR="00564561">
        <w:t>нимать</w:t>
      </w:r>
      <w:r w:rsidRPr="00B73FAD" w:rsidR="009E73FB">
        <w:rPr>
          <w:rFonts w:eastAsiaTheme="minorHAnsi"/>
          <w:lang w:eastAsia="en-US"/>
        </w:rPr>
        <w:t xml:space="preserve"> должности или заниматься деятельностью, связанной с </w:t>
      </w:r>
      <w:r w:rsidRPr="00B73FAD" w:rsidR="00577F7A">
        <w:t>управлени</w:t>
      </w:r>
      <w:r w:rsidRPr="00B73FAD" w:rsidR="009E73FB">
        <w:t>ем</w:t>
      </w:r>
      <w:r w:rsidRPr="00B73FAD" w:rsidR="00577F7A">
        <w:t xml:space="preserve"> всеми видами транспортных средств</w:t>
      </w:r>
      <w:r w:rsidRPr="00B73FAD">
        <w:t>.</w:t>
      </w:r>
    </w:p>
    <w:p w:rsidR="00363266" w:rsidRPr="00363266" w:rsidP="008E2669">
      <w:pPr>
        <w:autoSpaceDE w:val="0"/>
        <w:autoSpaceDN w:val="0"/>
        <w:adjustRightInd w:val="0"/>
        <w:ind w:firstLine="540"/>
        <w:jc w:val="both"/>
      </w:pPr>
      <w:r w:rsidRPr="00363266">
        <w:t xml:space="preserve">Оснований для применения более строгого вида наказания из материалов дела не усматривается. </w:t>
      </w:r>
    </w:p>
    <w:p w:rsidR="00BB436B" w:rsidRPr="008E2669" w:rsidP="00A64923">
      <w:pPr>
        <w:ind w:firstLine="540"/>
        <w:jc w:val="both"/>
      </w:pPr>
      <w:r w:rsidRPr="008E2669">
        <w:t xml:space="preserve">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BB436B" w:rsidRPr="008E2669" w:rsidP="00A64923">
      <w:pPr>
        <w:ind w:firstLine="540"/>
        <w:jc w:val="both"/>
      </w:pPr>
      <w:r w:rsidRPr="008E2669">
        <w:t>Оснований для постановления приговора без наказания и освобождения от наказания не имеется.</w:t>
      </w:r>
    </w:p>
    <w:p w:rsidR="00BB436B" w:rsidP="00A64923">
      <w:pPr>
        <w:ind w:firstLine="540"/>
        <w:jc w:val="both"/>
      </w:pPr>
      <w:r w:rsidRPr="008E2669">
        <w:t>Меру процессуального принуждения в виде обязательства</w:t>
      </w:r>
      <w:r w:rsidR="00564561">
        <w:t xml:space="preserve"> о явке, избранную в отношении </w:t>
      </w:r>
      <w:r w:rsidRPr="008B12ED" w:rsidR="00363266">
        <w:rPr>
          <w:color w:val="FF0000"/>
          <w:lang w:bidi="ru-RU"/>
        </w:rPr>
        <w:t>Иванов</w:t>
      </w:r>
      <w:r w:rsidR="00363266">
        <w:rPr>
          <w:color w:val="FF0000"/>
          <w:lang w:bidi="ru-RU"/>
        </w:rPr>
        <w:t>а</w:t>
      </w:r>
      <w:r w:rsidRPr="008B12ED" w:rsidR="00363266">
        <w:rPr>
          <w:color w:val="FF0000"/>
          <w:lang w:bidi="ru-RU"/>
        </w:rPr>
        <w:t xml:space="preserve"> В.А.</w:t>
      </w:r>
      <w:r w:rsidRPr="008E2669">
        <w:t xml:space="preserve"> от </w:t>
      </w:r>
      <w:r w:rsidR="00564561">
        <w:t>1</w:t>
      </w:r>
      <w:r w:rsidR="00363266">
        <w:t>2</w:t>
      </w:r>
      <w:r w:rsidR="00564561">
        <w:t>.04.2018 года</w:t>
      </w:r>
      <w:r w:rsidRPr="008E2669" w:rsidR="00A41827">
        <w:t xml:space="preserve"> следует </w:t>
      </w:r>
      <w:r w:rsidRPr="008E2669">
        <w:t>оставить прежней, до вступления приговора в законную силу.</w:t>
      </w:r>
    </w:p>
    <w:p w:rsidR="00363266" w:rsidP="00A64923">
      <w:pPr>
        <w:ind w:firstLine="540"/>
        <w:jc w:val="both"/>
      </w:pPr>
      <w:r>
        <w:t>Разрешая вопрос об имуществе в порядке п. 11 ч.1 ст. 299 УПК РФ, относительно</w:t>
      </w:r>
      <w:r>
        <w:t xml:space="preserve"> автомоби</w:t>
      </w:r>
      <w:r w:rsidR="00FC41D6">
        <w:t>ля (данные изъяты)</w:t>
      </w:r>
      <w:r>
        <w:t>,</w:t>
      </w:r>
      <w:r w:rsidR="00B17735">
        <w:t xml:space="preserve"> </w:t>
      </w:r>
      <w:r>
        <w:t>зарегистрированного на Иванова Вадима Александровича, зарегистрированного по адресу</w:t>
      </w:r>
      <w:r w:rsidR="00FC41D6">
        <w:t>: (данные изъяты)</w:t>
      </w:r>
      <w:r>
        <w:t xml:space="preserve">, на который постановлением судьи Гагаринского районного суда г. Севастополя от 20.04.2018 № 3/6-88/2018 наложен арест с целью обеспечения приговора в части взыскания штрафа, суд считает, что указанный арест необходимо </w:t>
      </w:r>
      <w:r w:rsidR="00B17735">
        <w:t>снять после</w:t>
      </w:r>
      <w:r w:rsidR="00B17735">
        <w:t xml:space="preserve"> </w:t>
      </w:r>
      <w:r w:rsidR="00B17735">
        <w:t>вступления</w:t>
      </w:r>
      <w:r>
        <w:t xml:space="preserve"> </w:t>
      </w:r>
      <w:r>
        <w:t>приговора</w:t>
      </w:r>
      <w:r w:rsidR="00B17735">
        <w:t xml:space="preserve"> в законную силу</w:t>
      </w:r>
      <w:r>
        <w:t xml:space="preserve">, в связи с назначением наказания в виде </w:t>
      </w:r>
      <w:r w:rsidR="00B17735">
        <w:t>обязательных работ и отсутствием оснований для сохранения ареста</w:t>
      </w:r>
      <w:r w:rsidR="00304F3D">
        <w:t>, так как</w:t>
      </w:r>
      <w:r w:rsidR="00B17735">
        <w:t xml:space="preserve"> гражданские иски и материальный ущерб по делу отсутствуют</w:t>
      </w:r>
      <w:r>
        <w:t>.</w:t>
      </w:r>
    </w:p>
    <w:p w:rsidR="00BF0A5B" w:rsidP="00BF0A5B">
      <w:pPr>
        <w:pStyle w:val="NoSpacing"/>
        <w:ind w:firstLine="709"/>
        <w:jc w:val="both"/>
      </w:pPr>
      <w:r>
        <w:t>Автомобиль (данные изъяты)</w:t>
      </w:r>
      <w:r>
        <w:t xml:space="preserve"> следует возвратить Иванову Вадиму Александровичу, как законному владельцу.</w:t>
      </w:r>
      <w:r w:rsidRPr="008E2669">
        <w:t xml:space="preserve"> </w:t>
      </w:r>
    </w:p>
    <w:p w:rsidR="00F82E45" w:rsidRPr="00A769CF" w:rsidP="00A64923">
      <w:pPr>
        <w:ind w:firstLine="540"/>
        <w:jc w:val="both"/>
      </w:pPr>
      <w:r w:rsidRPr="00A769CF">
        <w:t>Вещественные доказательства</w:t>
      </w:r>
      <w:r w:rsidR="006067C2">
        <w:t xml:space="preserve"> по делу отсутствуют.</w:t>
      </w:r>
    </w:p>
    <w:p w:rsidR="00BB436B" w:rsidRPr="008E2669" w:rsidP="00A64923">
      <w:pPr>
        <w:ind w:firstLine="540"/>
        <w:jc w:val="both"/>
      </w:pPr>
      <w:r w:rsidRPr="008E2669">
        <w:t>Гражданский иск по делу не заявлен.</w:t>
      </w:r>
    </w:p>
    <w:p w:rsidR="006B742B" w:rsidRPr="008E2669" w:rsidP="00A64923">
      <w:pPr>
        <w:ind w:firstLine="540"/>
        <w:jc w:val="both"/>
      </w:pPr>
      <w:r>
        <w:t xml:space="preserve">На </w:t>
      </w:r>
      <w:r w:rsidRPr="008E2669">
        <w:t xml:space="preserve">основании изложенного, руководствуясь ст. ст. </w:t>
      </w:r>
      <w:r w:rsidR="00A511CF">
        <w:t xml:space="preserve">226.9, </w:t>
      </w:r>
      <w:r w:rsidR="00D3786B">
        <w:t xml:space="preserve">299, </w:t>
      </w:r>
      <w:r w:rsidRPr="008E2669">
        <w:t>304, 307 – 309</w:t>
      </w:r>
      <w:r w:rsidRPr="008E2669" w:rsidR="00717920">
        <w:t>, 316</w:t>
      </w:r>
      <w:r w:rsidRPr="008E2669">
        <w:t xml:space="preserve"> УПК РФ,</w:t>
      </w:r>
    </w:p>
    <w:p w:rsidR="006B742B" w:rsidRPr="008E2669" w:rsidP="006B742B">
      <w:pPr>
        <w:pStyle w:val="NoSpacing"/>
        <w:ind w:firstLine="709"/>
        <w:jc w:val="both"/>
        <w:rPr>
          <w:b/>
        </w:rPr>
      </w:pPr>
    </w:p>
    <w:p w:rsidR="006B742B" w:rsidRPr="008E2669" w:rsidP="006B742B">
      <w:pPr>
        <w:pStyle w:val="BodyText"/>
        <w:jc w:val="center"/>
        <w:rPr>
          <w:b/>
          <w:sz w:val="24"/>
          <w:szCs w:val="24"/>
        </w:rPr>
      </w:pPr>
      <w:r w:rsidRPr="008E2669">
        <w:rPr>
          <w:b/>
          <w:sz w:val="24"/>
          <w:szCs w:val="24"/>
        </w:rPr>
        <w:t>ПРИГОВОРИЛ:</w:t>
      </w:r>
    </w:p>
    <w:p w:rsidR="006B742B" w:rsidRPr="008E2669" w:rsidP="006B742B">
      <w:pPr>
        <w:pStyle w:val="BodyText"/>
        <w:ind w:firstLine="720"/>
        <w:rPr>
          <w:sz w:val="24"/>
          <w:szCs w:val="24"/>
        </w:rPr>
      </w:pPr>
    </w:p>
    <w:p w:rsidR="00BB436B" w:rsidP="00A64923">
      <w:pPr>
        <w:pStyle w:val="NoSpacing"/>
        <w:ind w:firstLine="708"/>
        <w:jc w:val="both"/>
      </w:pPr>
      <w:r>
        <w:rPr>
          <w:b/>
        </w:rPr>
        <w:t>Иванова Вадима Александровича</w:t>
      </w:r>
      <w:r w:rsidR="00B17735">
        <w:rPr>
          <w:b/>
        </w:rPr>
        <w:t xml:space="preserve"> </w:t>
      </w:r>
      <w:r w:rsidRPr="008E2669" w:rsidR="006B742B">
        <w:t xml:space="preserve">признать виновным в совершении преступления, предусмотренного ст. </w:t>
      </w:r>
      <w:r w:rsidRPr="008E2669" w:rsidR="00717920">
        <w:t xml:space="preserve">264.1 </w:t>
      </w:r>
      <w:r w:rsidRPr="008E2669" w:rsidR="006B742B">
        <w:t>УК РФ,</w:t>
      </w:r>
      <w:r w:rsidR="00564561">
        <w:t xml:space="preserve"> и назначить ему</w:t>
      </w:r>
      <w:r w:rsidRPr="008E2669">
        <w:t xml:space="preserve"> наказание в виде </w:t>
      </w:r>
      <w:r w:rsidRPr="00A769CF" w:rsidR="00D84022">
        <w:t xml:space="preserve">обязательных работ на </w:t>
      </w:r>
      <w:r w:rsidRPr="00A769CF" w:rsidR="00D84022">
        <w:rPr>
          <w:color w:val="FF0000"/>
        </w:rPr>
        <w:t xml:space="preserve">срок </w:t>
      </w:r>
      <w:r w:rsidR="00D84022">
        <w:rPr>
          <w:color w:val="FF0000"/>
        </w:rPr>
        <w:t>150</w:t>
      </w:r>
      <w:r w:rsidRPr="00A769CF" w:rsidR="00D84022">
        <w:rPr>
          <w:color w:val="FF0000"/>
        </w:rPr>
        <w:t xml:space="preserve"> (</w:t>
      </w:r>
      <w:r w:rsidR="00D84022">
        <w:rPr>
          <w:color w:val="FF0000"/>
        </w:rPr>
        <w:t>сто пятьдесят</w:t>
      </w:r>
      <w:r w:rsidRPr="00A769CF" w:rsidR="00D84022">
        <w:rPr>
          <w:color w:val="FF0000"/>
        </w:rPr>
        <w:t>) часов</w:t>
      </w:r>
      <w:r w:rsidRPr="00A769CF" w:rsidR="00D84022">
        <w:rPr>
          <w:b/>
        </w:rPr>
        <w:t>,</w:t>
      </w:r>
      <w:r w:rsidRPr="00A769CF" w:rsidR="00D84022">
        <w:t xml:space="preserve"> определяемых органами местного самоуправления по согласованию с уголовно-исполнительными инспекциями,</w:t>
      </w:r>
      <w:r w:rsidRPr="008E2669">
        <w:t xml:space="preserve"> с лишением </w:t>
      </w:r>
      <w:r w:rsidRPr="008E2669">
        <w:t xml:space="preserve">права заниматься деятельностью, связанной с управлением транспортными средствами сроком на </w:t>
      </w:r>
      <w:r w:rsidRPr="008E2669" w:rsidR="00A41827">
        <w:t>2</w:t>
      </w:r>
      <w:r w:rsidRPr="008E2669">
        <w:t xml:space="preserve"> (</w:t>
      </w:r>
      <w:r w:rsidRPr="008E2669" w:rsidR="00A41827">
        <w:t>два</w:t>
      </w:r>
      <w:r w:rsidRPr="008E2669">
        <w:t>) года.</w:t>
      </w:r>
    </w:p>
    <w:p w:rsidR="006B742B" w:rsidRPr="008E2669" w:rsidP="00BB436B">
      <w:pPr>
        <w:pStyle w:val="NoSpacing"/>
        <w:ind w:firstLine="709"/>
        <w:jc w:val="both"/>
      </w:pPr>
      <w:r w:rsidRPr="008E2669">
        <w:t>Меру принуждения в виде обязательства о явке отменить после вступления приговора в законную силу.</w:t>
      </w:r>
    </w:p>
    <w:p w:rsidR="00F97C2E" w:rsidP="006B742B">
      <w:pPr>
        <w:pStyle w:val="NoSpacing"/>
        <w:ind w:firstLine="709"/>
        <w:jc w:val="both"/>
      </w:pPr>
      <w:r>
        <w:t xml:space="preserve">Арест, наложенный постановлением судьи Гагаринского районного суда г. Севастополя от 20.04.2018 № 3/6-88/2018 с целью обеспечения приговора в части </w:t>
      </w:r>
      <w:r w:rsidR="00FC41D6">
        <w:t>взыскания штрафа на автомобиль (данные изъяты)</w:t>
      </w:r>
      <w:r>
        <w:t>,</w:t>
      </w:r>
      <w:r w:rsidR="00B17735">
        <w:t xml:space="preserve"> </w:t>
      </w:r>
      <w:r>
        <w:t>зарегистрированный на Иванова Вадима Александровича, зарегист</w:t>
      </w:r>
      <w:r w:rsidR="00FC41D6">
        <w:t>рированного по адресу: (данные изъяты)</w:t>
      </w:r>
      <w:r>
        <w:t>, с</w:t>
      </w:r>
      <w:r w:rsidR="00B17735">
        <w:t xml:space="preserve">нять после вступления </w:t>
      </w:r>
      <w:r>
        <w:t>приговора</w:t>
      </w:r>
      <w:r w:rsidR="00B17735">
        <w:t xml:space="preserve"> в законную силу.</w:t>
      </w:r>
    </w:p>
    <w:p w:rsidR="00BF0A5B" w:rsidP="006B742B">
      <w:pPr>
        <w:pStyle w:val="NoSpacing"/>
        <w:ind w:firstLine="709"/>
        <w:jc w:val="both"/>
      </w:pPr>
      <w:r>
        <w:t>Автомобиль (данные изъяты)</w:t>
      </w:r>
      <w:r>
        <w:t xml:space="preserve"> возвратить Иванову Вадиму Александровичу, как законному владельцу после вступления приговора в законную силу.</w:t>
      </w:r>
      <w:r w:rsidRPr="008E2669">
        <w:t xml:space="preserve"> </w:t>
      </w:r>
    </w:p>
    <w:p w:rsidR="006B742B" w:rsidP="006B742B">
      <w:pPr>
        <w:pStyle w:val="NoSpacing"/>
        <w:ind w:firstLine="709"/>
        <w:jc w:val="both"/>
      </w:pPr>
      <w:r w:rsidRPr="008E2669">
        <w:t xml:space="preserve">Приговор может быть обжалован в </w:t>
      </w:r>
      <w:r w:rsidRPr="008E2669" w:rsidR="00D47664">
        <w:t>Гагар</w:t>
      </w:r>
      <w:r w:rsidRPr="008E2669">
        <w:t>инский районный суд города Севастополя через мирового судью</w:t>
      </w:r>
      <w:r w:rsidR="00BF0A5B">
        <w:t xml:space="preserve"> </w:t>
      </w:r>
      <w:r w:rsidRPr="008E2669" w:rsidR="00D47664">
        <w:t>Гагар</w:t>
      </w:r>
      <w:r w:rsidRPr="008E2669">
        <w:t xml:space="preserve">инского судебного района города Севастополя судебного участка № </w:t>
      </w:r>
      <w:r w:rsidRPr="008E2669" w:rsidR="00D47664">
        <w:t>6</w:t>
      </w:r>
      <w:r w:rsidRPr="008E2669">
        <w:t xml:space="preserve"> в течение 10 суток со дня его провозглашения</w:t>
      </w:r>
      <w:r w:rsidRPr="00564561" w:rsidR="00564561">
        <w:t>.</w:t>
      </w:r>
    </w:p>
    <w:p w:rsidR="00FC41D6" w:rsidRPr="008E2669" w:rsidP="006B742B">
      <w:pPr>
        <w:pStyle w:val="NoSpacing"/>
        <w:ind w:firstLine="709"/>
        <w:jc w:val="both"/>
        <w:rPr>
          <w:color w:val="FF0000"/>
        </w:rPr>
      </w:pPr>
    </w:p>
    <w:p w:rsidR="006B742B" w:rsidRPr="008E2669" w:rsidP="006B742B">
      <w:pPr>
        <w:pStyle w:val="NoSpacing"/>
        <w:ind w:firstLine="709"/>
        <w:jc w:val="both"/>
      </w:pPr>
    </w:p>
    <w:p w:rsidR="006B742B" w:rsidRPr="008A0F49" w:rsidP="00FC41D6">
      <w:pPr>
        <w:rPr>
          <w:b/>
        </w:rPr>
      </w:pPr>
      <w:r w:rsidRPr="008A0F49">
        <w:rPr>
          <w:b/>
        </w:rPr>
        <w:t>Мировой судья</w:t>
      </w:r>
      <w:r w:rsidRPr="008A0F49">
        <w:rPr>
          <w:b/>
        </w:rPr>
        <w:tab/>
      </w:r>
      <w:r w:rsidRPr="008A0F49">
        <w:rPr>
          <w:b/>
        </w:rPr>
        <w:tab/>
      </w:r>
      <w:r w:rsidRPr="008A0F49">
        <w:rPr>
          <w:b/>
        </w:rPr>
        <w:tab/>
      </w:r>
      <w:r w:rsidRPr="008A0F49">
        <w:rPr>
          <w:b/>
        </w:rPr>
        <w:tab/>
      </w:r>
      <w:r w:rsidRPr="008A0F49">
        <w:rPr>
          <w:b/>
        </w:rPr>
        <w:tab/>
      </w:r>
      <w:r w:rsidRPr="008A0F49">
        <w:rPr>
          <w:b/>
        </w:rPr>
        <w:tab/>
      </w:r>
      <w:r w:rsidRPr="008A0F49">
        <w:rPr>
          <w:b/>
        </w:rPr>
        <w:tab/>
      </w:r>
      <w:r w:rsidRPr="008A0F49">
        <w:rPr>
          <w:b/>
        </w:rPr>
        <w:tab/>
      </w:r>
      <w:r w:rsidR="008A0F49">
        <w:rPr>
          <w:b/>
          <w:lang w:val="en-US"/>
        </w:rPr>
        <w:t xml:space="preserve">       </w:t>
      </w:r>
      <w:r w:rsidRPr="008A0F49" w:rsidR="00717920">
        <w:rPr>
          <w:b/>
        </w:rPr>
        <w:t>В.</w:t>
      </w:r>
      <w:r w:rsidRPr="008A0F49" w:rsidR="00D47664">
        <w:rPr>
          <w:b/>
        </w:rPr>
        <w:t>Е.</w:t>
      </w:r>
      <w:r w:rsidRPr="008A0F49" w:rsidR="00B73FAD">
        <w:rPr>
          <w:b/>
        </w:rPr>
        <w:t xml:space="preserve"> </w:t>
      </w:r>
      <w:r w:rsidRPr="008A0F49" w:rsidR="00D47664">
        <w:rPr>
          <w:b/>
        </w:rPr>
        <w:t>Дмитриев</w:t>
      </w:r>
    </w:p>
    <w:p w:rsidR="00304F3D" w:rsidRPr="008A0F49" w:rsidP="00FC41D6">
      <w:pPr>
        <w:rPr>
          <w:b/>
        </w:rPr>
      </w:pPr>
      <w:r w:rsidRPr="008A0F49">
        <w:rPr>
          <w:b/>
        </w:rPr>
        <w:t>Согласовано:</w:t>
      </w:r>
    </w:p>
    <w:sectPr w:rsidSect="008E2669">
      <w:headerReference w:type="even" r:id="rId5"/>
      <w:headerReference w:type="default" r:id="rId6"/>
      <w:pgSz w:w="11909" w:h="16834"/>
      <w:pgMar w:top="993" w:right="850" w:bottom="993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79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71792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8A0F49">
      <w:rPr>
        <w:rStyle w:val="PageNumber"/>
        <w:rFonts w:ascii="Bookman Old Style" w:hAnsi="Bookman Old Style"/>
        <w:noProof/>
        <w:sz w:val="18"/>
        <w:szCs w:val="18"/>
      </w:rPr>
      <w:t>4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B"/>
    <w:rsid w:val="00104682"/>
    <w:rsid w:val="001103F4"/>
    <w:rsid w:val="001F6D8E"/>
    <w:rsid w:val="0021761A"/>
    <w:rsid w:val="002C58CB"/>
    <w:rsid w:val="00304F3D"/>
    <w:rsid w:val="00363266"/>
    <w:rsid w:val="0039269A"/>
    <w:rsid w:val="003A6746"/>
    <w:rsid w:val="003C5070"/>
    <w:rsid w:val="00423E77"/>
    <w:rsid w:val="00423F45"/>
    <w:rsid w:val="004402D1"/>
    <w:rsid w:val="00496F98"/>
    <w:rsid w:val="004B5356"/>
    <w:rsid w:val="005043D0"/>
    <w:rsid w:val="00564561"/>
    <w:rsid w:val="00573474"/>
    <w:rsid w:val="00577F7A"/>
    <w:rsid w:val="005C08A2"/>
    <w:rsid w:val="005E47A3"/>
    <w:rsid w:val="005E6476"/>
    <w:rsid w:val="006033B9"/>
    <w:rsid w:val="006067C2"/>
    <w:rsid w:val="00644E42"/>
    <w:rsid w:val="006A7C40"/>
    <w:rsid w:val="006B742B"/>
    <w:rsid w:val="006C5BBD"/>
    <w:rsid w:val="006D23DE"/>
    <w:rsid w:val="006D72B8"/>
    <w:rsid w:val="006E51F6"/>
    <w:rsid w:val="00701277"/>
    <w:rsid w:val="00707D0E"/>
    <w:rsid w:val="00717920"/>
    <w:rsid w:val="00731A14"/>
    <w:rsid w:val="00734AF3"/>
    <w:rsid w:val="00775929"/>
    <w:rsid w:val="007E2506"/>
    <w:rsid w:val="008A0F49"/>
    <w:rsid w:val="008A17E1"/>
    <w:rsid w:val="008B12ED"/>
    <w:rsid w:val="008D1BC1"/>
    <w:rsid w:val="008E07A3"/>
    <w:rsid w:val="008E2669"/>
    <w:rsid w:val="008F1C06"/>
    <w:rsid w:val="008F571A"/>
    <w:rsid w:val="00901489"/>
    <w:rsid w:val="009342A2"/>
    <w:rsid w:val="00992D00"/>
    <w:rsid w:val="009C39F2"/>
    <w:rsid w:val="009E3C5D"/>
    <w:rsid w:val="009E3DA4"/>
    <w:rsid w:val="009E73FB"/>
    <w:rsid w:val="00A0095B"/>
    <w:rsid w:val="00A34A73"/>
    <w:rsid w:val="00A41827"/>
    <w:rsid w:val="00A511CF"/>
    <w:rsid w:val="00A64923"/>
    <w:rsid w:val="00A67738"/>
    <w:rsid w:val="00A75345"/>
    <w:rsid w:val="00A769CF"/>
    <w:rsid w:val="00AA3C59"/>
    <w:rsid w:val="00AF6C15"/>
    <w:rsid w:val="00B17735"/>
    <w:rsid w:val="00B4771B"/>
    <w:rsid w:val="00B73FAD"/>
    <w:rsid w:val="00BB436B"/>
    <w:rsid w:val="00BE580B"/>
    <w:rsid w:val="00BF0A5B"/>
    <w:rsid w:val="00C55C2D"/>
    <w:rsid w:val="00C60160"/>
    <w:rsid w:val="00C660DF"/>
    <w:rsid w:val="00CB1B92"/>
    <w:rsid w:val="00D16DD6"/>
    <w:rsid w:val="00D3786B"/>
    <w:rsid w:val="00D41F42"/>
    <w:rsid w:val="00D47664"/>
    <w:rsid w:val="00D84022"/>
    <w:rsid w:val="00D90803"/>
    <w:rsid w:val="00DD4B95"/>
    <w:rsid w:val="00DD6E32"/>
    <w:rsid w:val="00DE7579"/>
    <w:rsid w:val="00DF1129"/>
    <w:rsid w:val="00E06D9D"/>
    <w:rsid w:val="00E37991"/>
    <w:rsid w:val="00E82B50"/>
    <w:rsid w:val="00E921E8"/>
    <w:rsid w:val="00EB3729"/>
    <w:rsid w:val="00F82E45"/>
    <w:rsid w:val="00F97C2E"/>
    <w:rsid w:val="00FB689B"/>
    <w:rsid w:val="00FC41D6"/>
    <w:rsid w:val="00FD2E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B742B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6B74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742B"/>
  </w:style>
  <w:style w:type="paragraph" w:styleId="BodyText">
    <w:name w:val="Body Text"/>
    <w:basedOn w:val="Normal"/>
    <w:link w:val="a0"/>
    <w:rsid w:val="006B742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B74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6B742B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6B74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742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6B742B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6D9D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6C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F97C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97C2E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5F5E-5F69-463D-8957-09BFF75D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