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743" w:rsidRPr="00F83573" w:rsidP="00F80743">
      <w:pPr>
        <w:pStyle w:val="Title"/>
        <w:ind w:firstLine="720"/>
        <w:jc w:val="right"/>
        <w:rPr>
          <w:b w:val="0"/>
          <w:szCs w:val="26"/>
        </w:rPr>
      </w:pPr>
      <w:r w:rsidRPr="00F83573">
        <w:rPr>
          <w:b w:val="0"/>
          <w:szCs w:val="26"/>
        </w:rPr>
        <w:t xml:space="preserve">Дело № </w:t>
      </w:r>
      <w:r w:rsidRPr="00F83573" w:rsidR="00ED644B">
        <w:rPr>
          <w:b w:val="0"/>
          <w:szCs w:val="26"/>
        </w:rPr>
        <w:t>1-</w:t>
      </w:r>
      <w:r w:rsidRPr="00F83573" w:rsidR="00FE4E13">
        <w:rPr>
          <w:b w:val="0"/>
          <w:szCs w:val="26"/>
        </w:rPr>
        <w:t>29</w:t>
      </w:r>
      <w:r w:rsidRPr="00F83573" w:rsidR="00ED644B">
        <w:rPr>
          <w:b w:val="0"/>
          <w:szCs w:val="26"/>
        </w:rPr>
        <w:t>/</w:t>
      </w:r>
      <w:r w:rsidRPr="00F83573" w:rsidR="00FE4E13">
        <w:rPr>
          <w:b w:val="0"/>
          <w:szCs w:val="26"/>
        </w:rPr>
        <w:t>5</w:t>
      </w:r>
      <w:r w:rsidRPr="00F83573" w:rsidR="00B603BA">
        <w:rPr>
          <w:b w:val="0"/>
          <w:szCs w:val="26"/>
        </w:rPr>
        <w:t>/2023</w:t>
      </w:r>
    </w:p>
    <w:p w:rsidR="00B603BA" w:rsidRPr="00F83573" w:rsidP="00F80743">
      <w:pPr>
        <w:pStyle w:val="Title"/>
        <w:ind w:firstLine="720"/>
        <w:jc w:val="right"/>
        <w:rPr>
          <w:b w:val="0"/>
          <w:szCs w:val="26"/>
        </w:rPr>
      </w:pPr>
      <w:r w:rsidRPr="00F83573">
        <w:rPr>
          <w:b w:val="0"/>
          <w:szCs w:val="26"/>
        </w:rPr>
        <w:t>№ 92</w:t>
      </w:r>
      <w:r w:rsidRPr="00F83573">
        <w:rPr>
          <w:b w:val="0"/>
          <w:szCs w:val="26"/>
          <w:lang w:val="en-US"/>
        </w:rPr>
        <w:t>MS</w:t>
      </w:r>
      <w:r w:rsidRPr="00F83573">
        <w:rPr>
          <w:b w:val="0"/>
          <w:szCs w:val="26"/>
        </w:rPr>
        <w:t>00</w:t>
      </w:r>
      <w:r w:rsidRPr="00F83573" w:rsidR="00FE4E13">
        <w:rPr>
          <w:b w:val="0"/>
          <w:szCs w:val="26"/>
        </w:rPr>
        <w:t>05</w:t>
      </w:r>
      <w:r w:rsidRPr="00F83573">
        <w:rPr>
          <w:b w:val="0"/>
          <w:szCs w:val="26"/>
        </w:rPr>
        <w:t>-01-202</w:t>
      </w:r>
      <w:r w:rsidRPr="00F83573" w:rsidR="00FE4E13">
        <w:rPr>
          <w:b w:val="0"/>
          <w:szCs w:val="26"/>
        </w:rPr>
        <w:t>3</w:t>
      </w:r>
      <w:r w:rsidRPr="00F83573">
        <w:rPr>
          <w:b w:val="0"/>
          <w:szCs w:val="26"/>
        </w:rPr>
        <w:t>-00</w:t>
      </w:r>
      <w:r w:rsidRPr="00F83573" w:rsidR="00FE4E13">
        <w:rPr>
          <w:b w:val="0"/>
          <w:szCs w:val="26"/>
        </w:rPr>
        <w:t>1511</w:t>
      </w:r>
      <w:r w:rsidRPr="00F83573">
        <w:rPr>
          <w:b w:val="0"/>
          <w:szCs w:val="26"/>
        </w:rPr>
        <w:t>-</w:t>
      </w:r>
      <w:r w:rsidRPr="00F83573" w:rsidR="00FE4E13">
        <w:rPr>
          <w:b w:val="0"/>
          <w:szCs w:val="26"/>
        </w:rPr>
        <w:t>74</w:t>
      </w:r>
    </w:p>
    <w:p w:rsidR="001827C5" w:rsidRPr="00F83573" w:rsidP="00F80743">
      <w:pPr>
        <w:jc w:val="center"/>
        <w:rPr>
          <w:sz w:val="26"/>
          <w:szCs w:val="26"/>
        </w:rPr>
      </w:pPr>
    </w:p>
    <w:p w:rsidR="003F234A" w:rsidRPr="00F83573" w:rsidP="00F80743">
      <w:pPr>
        <w:jc w:val="center"/>
        <w:rPr>
          <w:sz w:val="26"/>
          <w:szCs w:val="26"/>
        </w:rPr>
      </w:pPr>
      <w:r w:rsidRPr="00F83573">
        <w:rPr>
          <w:sz w:val="26"/>
          <w:szCs w:val="26"/>
        </w:rPr>
        <w:t>ПРИГОВОР</w:t>
      </w:r>
    </w:p>
    <w:p w:rsidR="00F80743" w:rsidRPr="00F83573" w:rsidP="00F80743">
      <w:pPr>
        <w:jc w:val="center"/>
        <w:rPr>
          <w:sz w:val="26"/>
          <w:szCs w:val="26"/>
        </w:rPr>
      </w:pPr>
      <w:r w:rsidRPr="00F83573">
        <w:rPr>
          <w:sz w:val="26"/>
          <w:szCs w:val="26"/>
        </w:rPr>
        <w:t>И</w:t>
      </w:r>
      <w:r w:rsidRPr="00F83573" w:rsidR="00081CC0">
        <w:rPr>
          <w:sz w:val="26"/>
          <w:szCs w:val="26"/>
        </w:rPr>
        <w:t xml:space="preserve">менем </w:t>
      </w:r>
      <w:r w:rsidRPr="00F83573">
        <w:rPr>
          <w:sz w:val="26"/>
          <w:szCs w:val="26"/>
        </w:rPr>
        <w:t>Р</w:t>
      </w:r>
      <w:r w:rsidRPr="00F83573" w:rsidR="00081CC0">
        <w:rPr>
          <w:sz w:val="26"/>
          <w:szCs w:val="26"/>
        </w:rPr>
        <w:t xml:space="preserve">оссийской </w:t>
      </w:r>
      <w:r w:rsidRPr="00F83573">
        <w:rPr>
          <w:sz w:val="26"/>
          <w:szCs w:val="26"/>
        </w:rPr>
        <w:t>Ф</w:t>
      </w:r>
      <w:r w:rsidRPr="00F83573" w:rsidR="00081CC0">
        <w:rPr>
          <w:sz w:val="26"/>
          <w:szCs w:val="26"/>
        </w:rPr>
        <w:t>едерации</w:t>
      </w:r>
    </w:p>
    <w:p w:rsidR="00F80743" w:rsidRPr="00F83573" w:rsidP="00F80743">
      <w:pPr>
        <w:jc w:val="both"/>
        <w:rPr>
          <w:sz w:val="26"/>
          <w:szCs w:val="26"/>
        </w:rPr>
      </w:pPr>
    </w:p>
    <w:p w:rsidR="00F80743" w:rsidRPr="00F83573" w:rsidP="00257A77">
      <w:pPr>
        <w:pStyle w:val="NoSpacing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15 августа</w:t>
      </w:r>
      <w:r w:rsidRPr="00F83573" w:rsidR="00B603BA">
        <w:rPr>
          <w:sz w:val="26"/>
          <w:szCs w:val="26"/>
        </w:rPr>
        <w:t xml:space="preserve"> 2023 </w:t>
      </w:r>
      <w:r w:rsidRPr="00F83573">
        <w:rPr>
          <w:sz w:val="26"/>
          <w:szCs w:val="26"/>
        </w:rPr>
        <w:t>г</w:t>
      </w:r>
      <w:r w:rsidRPr="00F83573" w:rsidR="00ED644B">
        <w:rPr>
          <w:sz w:val="26"/>
          <w:szCs w:val="26"/>
        </w:rPr>
        <w:t>.</w:t>
      </w:r>
      <w:r w:rsidRPr="00F83573">
        <w:rPr>
          <w:sz w:val="26"/>
          <w:szCs w:val="26"/>
        </w:rPr>
        <w:t xml:space="preserve"> </w:t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</w:r>
      <w:r w:rsidRPr="00F83573" w:rsidR="0066769B">
        <w:rPr>
          <w:sz w:val="26"/>
          <w:szCs w:val="26"/>
        </w:rPr>
        <w:tab/>
      </w:r>
      <w:r w:rsidRPr="00F83573" w:rsidR="0066769B">
        <w:rPr>
          <w:sz w:val="26"/>
          <w:szCs w:val="26"/>
        </w:rPr>
        <w:tab/>
        <w:t xml:space="preserve"> </w:t>
      </w:r>
      <w:r w:rsidRPr="00F83573">
        <w:rPr>
          <w:sz w:val="26"/>
          <w:szCs w:val="26"/>
        </w:rPr>
        <w:t>г. Севастополь</w:t>
      </w:r>
    </w:p>
    <w:p w:rsidR="00F80743" w:rsidRPr="00F83573" w:rsidP="00F80743">
      <w:pPr>
        <w:pStyle w:val="NoSpacing"/>
        <w:ind w:firstLine="709"/>
        <w:jc w:val="both"/>
        <w:rPr>
          <w:sz w:val="26"/>
          <w:szCs w:val="26"/>
        </w:rPr>
      </w:pPr>
    </w:p>
    <w:p w:rsidR="00F80743" w:rsidRPr="00F83573" w:rsidP="00F80743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М</w:t>
      </w:r>
      <w:r w:rsidRPr="00F83573">
        <w:rPr>
          <w:sz w:val="26"/>
          <w:szCs w:val="26"/>
        </w:rPr>
        <w:t>ирово</w:t>
      </w:r>
      <w:r w:rsidRPr="00F83573" w:rsidR="00257A77">
        <w:rPr>
          <w:sz w:val="26"/>
          <w:szCs w:val="26"/>
        </w:rPr>
        <w:t>й</w:t>
      </w:r>
      <w:r w:rsidRPr="00F83573">
        <w:rPr>
          <w:sz w:val="26"/>
          <w:szCs w:val="26"/>
        </w:rPr>
        <w:t xml:space="preserve"> судь</w:t>
      </w:r>
      <w:r w:rsidRPr="00F83573" w:rsidR="00260E36">
        <w:rPr>
          <w:sz w:val="26"/>
          <w:szCs w:val="26"/>
        </w:rPr>
        <w:t>я</w:t>
      </w:r>
      <w:r w:rsidRPr="00F83573" w:rsidR="00257A77">
        <w:rPr>
          <w:sz w:val="26"/>
          <w:szCs w:val="26"/>
        </w:rPr>
        <w:t xml:space="preserve"> судебного участка № 5 Гагарин</w:t>
      </w:r>
      <w:r w:rsidRPr="00F83573">
        <w:rPr>
          <w:sz w:val="26"/>
          <w:szCs w:val="26"/>
        </w:rPr>
        <w:t xml:space="preserve">ского судебного района города Севастополя </w:t>
      </w:r>
      <w:r w:rsidRPr="00F83573" w:rsidR="00257A77">
        <w:rPr>
          <w:sz w:val="26"/>
          <w:szCs w:val="26"/>
        </w:rPr>
        <w:t>Гонтарь А.</w:t>
      </w:r>
      <w:r w:rsidRPr="00F83573">
        <w:rPr>
          <w:sz w:val="26"/>
          <w:szCs w:val="26"/>
        </w:rPr>
        <w:t xml:space="preserve">В., </w:t>
      </w:r>
    </w:p>
    <w:p w:rsidR="00F80743" w:rsidRPr="00F83573" w:rsidP="00F80743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при </w:t>
      </w:r>
      <w:r w:rsidRPr="00F83573" w:rsidR="00FE4E13">
        <w:rPr>
          <w:sz w:val="26"/>
          <w:szCs w:val="26"/>
        </w:rPr>
        <w:t>секретаре судебного заседания Рассохе М.К</w:t>
      </w:r>
      <w:r w:rsidRPr="00F83573" w:rsidR="00B603BA">
        <w:rPr>
          <w:sz w:val="26"/>
          <w:szCs w:val="26"/>
        </w:rPr>
        <w:t>.,</w:t>
      </w:r>
    </w:p>
    <w:p w:rsidR="00F80743" w:rsidRPr="00F83573" w:rsidP="00F80743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с участием государственного обвинителя </w:t>
      </w:r>
      <w:r w:rsidRPr="00F83573" w:rsidR="00FE4E13">
        <w:rPr>
          <w:sz w:val="26"/>
          <w:szCs w:val="26"/>
        </w:rPr>
        <w:t>Скуратовой О.М., представителя</w:t>
      </w:r>
      <w:r w:rsidRPr="00F83573" w:rsidR="00B603BA">
        <w:rPr>
          <w:sz w:val="26"/>
          <w:szCs w:val="26"/>
        </w:rPr>
        <w:t xml:space="preserve"> потерпевшего </w:t>
      </w:r>
      <w:r w:rsidRPr="00F83573" w:rsidR="00FE4E13">
        <w:rPr>
          <w:sz w:val="26"/>
          <w:szCs w:val="26"/>
        </w:rPr>
        <w:t xml:space="preserve">Бабенко В.В., </w:t>
      </w:r>
      <w:r w:rsidRPr="00F83573" w:rsidR="00257A77">
        <w:rPr>
          <w:sz w:val="26"/>
          <w:szCs w:val="26"/>
        </w:rPr>
        <w:t>подсудимого</w:t>
      </w:r>
      <w:r w:rsidRPr="00F83573" w:rsidR="0066769B">
        <w:rPr>
          <w:sz w:val="26"/>
          <w:szCs w:val="26"/>
        </w:rPr>
        <w:t xml:space="preserve"> </w:t>
      </w:r>
      <w:r w:rsidRPr="00F83573" w:rsidR="00FE4E13">
        <w:rPr>
          <w:sz w:val="26"/>
          <w:szCs w:val="26"/>
        </w:rPr>
        <w:t xml:space="preserve">Углёва А.А., </w:t>
      </w:r>
      <w:r w:rsidRPr="00F83573">
        <w:rPr>
          <w:sz w:val="26"/>
          <w:szCs w:val="26"/>
        </w:rPr>
        <w:t>защитника</w:t>
      </w:r>
      <w:r w:rsidRPr="00F83573" w:rsidR="00257A77">
        <w:rPr>
          <w:sz w:val="26"/>
          <w:szCs w:val="26"/>
        </w:rPr>
        <w:t xml:space="preserve"> </w:t>
      </w:r>
      <w:r w:rsidRPr="00F83573" w:rsidR="00FE4E13">
        <w:rPr>
          <w:sz w:val="26"/>
          <w:szCs w:val="26"/>
        </w:rPr>
        <w:t>Белозерцева В.А.</w:t>
      </w:r>
      <w:r w:rsidRPr="00F83573" w:rsidR="00B603BA">
        <w:rPr>
          <w:sz w:val="26"/>
          <w:szCs w:val="26"/>
        </w:rPr>
        <w:t>,</w:t>
      </w:r>
    </w:p>
    <w:p w:rsidR="00FE4E13" w:rsidRPr="00F83573" w:rsidP="00F80743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рассмотрев в открытом судебном заседании уголовное дело в отношении</w:t>
      </w:r>
      <w:r w:rsidRPr="00F83573" w:rsidR="0066769B">
        <w:rPr>
          <w:sz w:val="26"/>
          <w:szCs w:val="26"/>
        </w:rPr>
        <w:t xml:space="preserve"> </w:t>
      </w:r>
      <w:r w:rsidRPr="00F83573">
        <w:rPr>
          <w:sz w:val="26"/>
          <w:szCs w:val="26"/>
        </w:rPr>
        <w:t xml:space="preserve">Углёва Андрея Александровича, </w:t>
      </w:r>
      <w:r w:rsidR="00F83573">
        <w:rPr>
          <w:sz w:val="26"/>
          <w:szCs w:val="26"/>
        </w:rPr>
        <w:t>ДАННЫЕ ИЗЪЯТЫ</w:t>
      </w:r>
      <w:r w:rsidRPr="00F83573">
        <w:rPr>
          <w:sz w:val="26"/>
          <w:szCs w:val="26"/>
        </w:rPr>
        <w:t>,</w:t>
      </w:r>
    </w:p>
    <w:p w:rsidR="005A0F96" w:rsidRPr="00F83573" w:rsidP="000140E4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судимого</w:t>
      </w:r>
      <w:r w:rsidRPr="00F83573" w:rsidR="00FE4E13">
        <w:rPr>
          <w:sz w:val="26"/>
          <w:szCs w:val="26"/>
        </w:rPr>
        <w:t xml:space="preserve"> по приговору </w:t>
      </w:r>
      <w:r w:rsidRPr="00F83573" w:rsidR="00B905CF">
        <w:rPr>
          <w:sz w:val="26"/>
          <w:szCs w:val="26"/>
        </w:rPr>
        <w:t>Железнодорожного районного суда города Симферополя Республики Крым от 20.04.2017, с учетом апелляционного определения Верховного Суда Республики Крым от 21.06.2017, по части 3 статьи 30 – пункту «б» части 3 статьи 228.1 Уголовного кодекса Российской Федерации с назначением наказания в виде лишения свободы на срок 6 лет 3 месяца с отбыванием наказания в исправительной колонии строгого режима</w:t>
      </w:r>
      <w:r w:rsidRPr="00F83573" w:rsidR="000140E4">
        <w:rPr>
          <w:sz w:val="26"/>
          <w:szCs w:val="26"/>
        </w:rPr>
        <w:t>, освобожден из исправительного учреждения 10 ноября 2021 г. на основании постановления Теучежского районного суда Республики Адыгеи от 28.10.2021 в связи с заменой в порядке статьи 80 Уголовного кодекса Российской Федерации неотбытой части наказания в виде лишения свободы более мягким видом наказания - исправительными работами на срок 1 год 1 месяц с удержанием пяти процентов из заработной платы в доход государства, наказание отбыто 2 января 2023 г.</w:t>
      </w:r>
      <w:r w:rsidRPr="00F83573">
        <w:rPr>
          <w:sz w:val="26"/>
          <w:szCs w:val="26"/>
        </w:rPr>
        <w:t xml:space="preserve">, </w:t>
      </w:r>
    </w:p>
    <w:p w:rsidR="00F80743" w:rsidRPr="00F83573" w:rsidP="00F80743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обвиняемого в совершении преступлени</w:t>
      </w:r>
      <w:r w:rsidRPr="00F83573" w:rsidR="004D4EE6">
        <w:rPr>
          <w:sz w:val="26"/>
          <w:szCs w:val="26"/>
        </w:rPr>
        <w:t>я</w:t>
      </w:r>
      <w:r w:rsidRPr="00F83573" w:rsidR="00FC3034">
        <w:rPr>
          <w:sz w:val="26"/>
          <w:szCs w:val="26"/>
        </w:rPr>
        <w:t>, предусмотренн</w:t>
      </w:r>
      <w:r w:rsidRPr="00F83573" w:rsidR="004D4EE6">
        <w:rPr>
          <w:sz w:val="26"/>
          <w:szCs w:val="26"/>
        </w:rPr>
        <w:t>ого</w:t>
      </w:r>
      <w:r w:rsidRPr="00F83573">
        <w:rPr>
          <w:sz w:val="26"/>
          <w:szCs w:val="26"/>
        </w:rPr>
        <w:t xml:space="preserve"> </w:t>
      </w:r>
      <w:r w:rsidRPr="00F83573" w:rsidR="00531AB7">
        <w:rPr>
          <w:sz w:val="26"/>
          <w:szCs w:val="26"/>
        </w:rPr>
        <w:t xml:space="preserve">частью 1 </w:t>
      </w:r>
      <w:r w:rsidRPr="00F83573" w:rsidR="004D4EE6">
        <w:rPr>
          <w:sz w:val="26"/>
          <w:szCs w:val="26"/>
        </w:rPr>
        <w:t xml:space="preserve">               </w:t>
      </w:r>
      <w:r w:rsidRPr="00F83573" w:rsidR="00FC3034">
        <w:rPr>
          <w:sz w:val="26"/>
          <w:szCs w:val="26"/>
        </w:rPr>
        <w:t xml:space="preserve">статьи 158 </w:t>
      </w:r>
      <w:r w:rsidRPr="00F83573" w:rsidR="00572D79">
        <w:rPr>
          <w:sz w:val="26"/>
          <w:szCs w:val="26"/>
        </w:rPr>
        <w:t>Уголовног</w:t>
      </w:r>
      <w:r w:rsidRPr="00F83573" w:rsidR="00FC3034">
        <w:rPr>
          <w:sz w:val="26"/>
          <w:szCs w:val="26"/>
        </w:rPr>
        <w:t>о кодекса Российской Федерации</w:t>
      </w:r>
      <w:r w:rsidRPr="00F83573" w:rsidR="0066769B">
        <w:rPr>
          <w:sz w:val="26"/>
          <w:szCs w:val="26"/>
        </w:rPr>
        <w:t>,</w:t>
      </w:r>
    </w:p>
    <w:p w:rsidR="00B72A18" w:rsidRPr="00F83573" w:rsidP="00F80743">
      <w:pPr>
        <w:jc w:val="center"/>
        <w:rPr>
          <w:sz w:val="26"/>
          <w:szCs w:val="26"/>
        </w:rPr>
      </w:pPr>
    </w:p>
    <w:p w:rsidR="00F80743" w:rsidRPr="00F83573" w:rsidP="00F80743">
      <w:pPr>
        <w:jc w:val="center"/>
        <w:rPr>
          <w:sz w:val="26"/>
          <w:szCs w:val="26"/>
        </w:rPr>
      </w:pPr>
      <w:r w:rsidRPr="00F83573">
        <w:rPr>
          <w:sz w:val="26"/>
          <w:szCs w:val="26"/>
        </w:rPr>
        <w:t>установил</w:t>
      </w:r>
      <w:r w:rsidRPr="00F83573">
        <w:rPr>
          <w:sz w:val="26"/>
          <w:szCs w:val="26"/>
        </w:rPr>
        <w:t>:</w:t>
      </w:r>
    </w:p>
    <w:p w:rsidR="00F80743" w:rsidRPr="00F83573" w:rsidP="00F80743">
      <w:pPr>
        <w:pStyle w:val="NoSpacing"/>
        <w:ind w:firstLine="709"/>
        <w:jc w:val="both"/>
        <w:rPr>
          <w:sz w:val="26"/>
          <w:szCs w:val="26"/>
        </w:rPr>
      </w:pPr>
    </w:p>
    <w:p w:rsidR="004C6896" w:rsidRPr="00F83573" w:rsidP="00087B11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F83573">
        <w:rPr>
          <w:sz w:val="26"/>
          <w:szCs w:val="26"/>
          <w:lang w:bidi="ru-RU"/>
        </w:rPr>
        <w:t>7 мая 2023</w:t>
      </w:r>
      <w:r w:rsidRPr="00F83573">
        <w:rPr>
          <w:sz w:val="26"/>
          <w:szCs w:val="26"/>
          <w:lang w:bidi="ru-RU"/>
        </w:rPr>
        <w:t xml:space="preserve"> г. в </w:t>
      </w:r>
      <w:r w:rsidRPr="00F83573">
        <w:rPr>
          <w:sz w:val="26"/>
          <w:szCs w:val="26"/>
          <w:lang w:bidi="ru-RU"/>
        </w:rPr>
        <w:t>период времени с 16 час. 54 мин. по 17 час. 09 мин. Углёв А.А.</w:t>
      </w:r>
      <w:r w:rsidRPr="00F83573">
        <w:rPr>
          <w:sz w:val="26"/>
          <w:szCs w:val="26"/>
          <w:lang w:bidi="ru-RU"/>
        </w:rPr>
        <w:t>, находясь в помещении магазина «</w:t>
      </w:r>
      <w:r w:rsidRPr="00F83573">
        <w:rPr>
          <w:sz w:val="26"/>
          <w:szCs w:val="26"/>
          <w:lang w:bidi="ru-RU"/>
        </w:rPr>
        <w:t>Яблоко»</w:t>
      </w:r>
      <w:r w:rsidRPr="00F83573">
        <w:rPr>
          <w:sz w:val="26"/>
          <w:szCs w:val="26"/>
          <w:lang w:bidi="ru-RU"/>
        </w:rPr>
        <w:t>, расположенного в ТЦ «</w:t>
      </w:r>
      <w:r w:rsidRPr="00F83573">
        <w:rPr>
          <w:sz w:val="26"/>
          <w:szCs w:val="26"/>
          <w:lang w:bidi="ru-RU"/>
        </w:rPr>
        <w:t>Апельсин</w:t>
      </w:r>
      <w:r w:rsidRPr="00F83573">
        <w:rPr>
          <w:sz w:val="26"/>
          <w:szCs w:val="26"/>
          <w:lang w:bidi="ru-RU"/>
        </w:rPr>
        <w:t xml:space="preserve">» </w:t>
      </w:r>
      <w:r w:rsidRPr="00F83573">
        <w:rPr>
          <w:sz w:val="26"/>
          <w:szCs w:val="26"/>
          <w:lang w:bidi="ru-RU"/>
        </w:rPr>
        <w:t xml:space="preserve">                        </w:t>
      </w:r>
      <w:r w:rsidRPr="00F83573">
        <w:rPr>
          <w:sz w:val="26"/>
          <w:szCs w:val="26"/>
          <w:lang w:bidi="ru-RU"/>
        </w:rPr>
        <w:t xml:space="preserve">по адресу: г. Севастополь, </w:t>
      </w:r>
      <w:r w:rsidRPr="00F83573">
        <w:rPr>
          <w:sz w:val="26"/>
          <w:szCs w:val="26"/>
          <w:lang w:bidi="ru-RU"/>
        </w:rPr>
        <w:t xml:space="preserve">пр-кт Героев Сталинграда, д. </w:t>
      </w:r>
      <w:r w:rsidRPr="00F83573" w:rsidR="00BA22AB">
        <w:rPr>
          <w:sz w:val="26"/>
          <w:szCs w:val="26"/>
          <w:lang w:bidi="ru-RU"/>
        </w:rPr>
        <w:t>27</w:t>
      </w:r>
      <w:r w:rsidRPr="00F83573">
        <w:rPr>
          <w:sz w:val="26"/>
          <w:szCs w:val="26"/>
          <w:lang w:bidi="ru-RU"/>
        </w:rPr>
        <w:t xml:space="preserve">, действуя </w:t>
      </w:r>
      <w:r w:rsidRPr="00F83573" w:rsidR="00BA22AB">
        <w:rPr>
          <w:sz w:val="26"/>
          <w:szCs w:val="26"/>
          <w:lang w:bidi="ru-RU"/>
        </w:rPr>
        <w:t xml:space="preserve">в </w:t>
      </w:r>
      <w:r w:rsidRPr="00F83573">
        <w:rPr>
          <w:sz w:val="26"/>
          <w:szCs w:val="26"/>
          <w:lang w:bidi="ru-RU"/>
        </w:rPr>
        <w:t xml:space="preserve">корыстных </w:t>
      </w:r>
      <w:r w:rsidRPr="00F83573" w:rsidR="00BA22AB">
        <w:rPr>
          <w:sz w:val="26"/>
          <w:szCs w:val="26"/>
          <w:lang w:bidi="ru-RU"/>
        </w:rPr>
        <w:t>целях</w:t>
      </w:r>
      <w:r w:rsidRPr="00F83573">
        <w:rPr>
          <w:sz w:val="26"/>
          <w:szCs w:val="26"/>
          <w:lang w:bidi="ru-RU"/>
        </w:rPr>
        <w:t xml:space="preserve">, умышленно совершил тайное хищение </w:t>
      </w:r>
      <w:r w:rsidRPr="00F83573" w:rsidR="00BA22AB">
        <w:rPr>
          <w:sz w:val="26"/>
          <w:szCs w:val="26"/>
          <w:lang w:bidi="ru-RU"/>
        </w:rPr>
        <w:t>одной бутылки вина игристого выдержанного брют</w:t>
      </w:r>
      <w:r w:rsidRPr="00F83573" w:rsidR="00BB5322">
        <w:rPr>
          <w:sz w:val="26"/>
          <w:szCs w:val="26"/>
          <w:lang w:bidi="ru-RU"/>
        </w:rPr>
        <w:t>а</w:t>
      </w:r>
      <w:r w:rsidRPr="00F83573" w:rsidR="00BA22AB">
        <w:rPr>
          <w:sz w:val="26"/>
          <w:szCs w:val="26"/>
          <w:lang w:bidi="ru-RU"/>
        </w:rPr>
        <w:t xml:space="preserve"> белого «Моэт и Шандон Империаль» объемом 0,75 л</w:t>
      </w:r>
      <w:r w:rsidR="00F83573">
        <w:rPr>
          <w:sz w:val="26"/>
          <w:szCs w:val="26"/>
          <w:lang w:bidi="ru-RU"/>
        </w:rPr>
        <w:t>.</w:t>
      </w:r>
      <w:r w:rsidRPr="00F83573" w:rsidR="00BA22AB">
        <w:rPr>
          <w:sz w:val="26"/>
          <w:szCs w:val="26"/>
          <w:lang w:bidi="ru-RU"/>
        </w:rPr>
        <w:t xml:space="preserve"> </w:t>
      </w:r>
      <w:r w:rsidRPr="00F83573">
        <w:rPr>
          <w:sz w:val="26"/>
          <w:szCs w:val="26"/>
          <w:lang w:bidi="ru-RU"/>
        </w:rPr>
        <w:t xml:space="preserve">стоимостью </w:t>
      </w:r>
      <w:r w:rsidRPr="00F83573" w:rsidR="00BA22AB">
        <w:rPr>
          <w:sz w:val="26"/>
          <w:szCs w:val="26"/>
          <w:lang w:bidi="ru-RU"/>
        </w:rPr>
        <w:t>7 800,00</w:t>
      </w:r>
      <w:r w:rsidRPr="00F83573">
        <w:rPr>
          <w:sz w:val="26"/>
          <w:szCs w:val="26"/>
          <w:lang w:bidi="ru-RU"/>
        </w:rPr>
        <w:t xml:space="preserve"> руб., принадлежащей ООО «</w:t>
      </w:r>
      <w:r w:rsidRPr="00F83573" w:rsidR="00BA22AB">
        <w:rPr>
          <w:sz w:val="26"/>
          <w:szCs w:val="26"/>
          <w:lang w:bidi="ru-RU"/>
        </w:rPr>
        <w:t>Ренет</w:t>
      </w:r>
      <w:r w:rsidRPr="00F83573">
        <w:rPr>
          <w:sz w:val="26"/>
          <w:szCs w:val="26"/>
          <w:lang w:bidi="ru-RU"/>
        </w:rPr>
        <w:t xml:space="preserve">», </w:t>
      </w:r>
      <w:r w:rsidRPr="00F83573" w:rsidR="00BA22AB">
        <w:rPr>
          <w:sz w:val="26"/>
          <w:szCs w:val="26"/>
          <w:lang w:bidi="ru-RU"/>
        </w:rPr>
        <w:t xml:space="preserve">путем свободного доступа, </w:t>
      </w:r>
      <w:r w:rsidRPr="00F83573" w:rsidR="004D4EE6">
        <w:rPr>
          <w:sz w:val="26"/>
          <w:szCs w:val="26"/>
          <w:lang w:bidi="ru-RU"/>
        </w:rPr>
        <w:t xml:space="preserve">убедившись, что за его действиями никто не наблюдает, </w:t>
      </w:r>
      <w:r w:rsidRPr="00F83573" w:rsidR="00BA22AB">
        <w:rPr>
          <w:sz w:val="26"/>
          <w:szCs w:val="26"/>
          <w:lang w:bidi="ru-RU"/>
        </w:rPr>
        <w:t xml:space="preserve">взяв ее с торгового стеллажа и поместив в находящийся при нем портфель, после чего скрывшись с места совершения преступления, распорядившись похищенным имуществом по своему усмотрению, </w:t>
      </w:r>
      <w:r w:rsidRPr="00F83573">
        <w:rPr>
          <w:sz w:val="26"/>
          <w:szCs w:val="26"/>
          <w:lang w:bidi="ru-RU"/>
        </w:rPr>
        <w:t xml:space="preserve">причинив своими действиями </w:t>
      </w:r>
      <w:r w:rsidRPr="00F83573" w:rsidR="00BA22AB">
        <w:rPr>
          <w:sz w:val="26"/>
          <w:szCs w:val="26"/>
          <w:lang w:bidi="ru-RU"/>
        </w:rPr>
        <w:t xml:space="preserve">ООО «Ренет» </w:t>
      </w:r>
      <w:r w:rsidRPr="00F83573">
        <w:rPr>
          <w:sz w:val="26"/>
          <w:szCs w:val="26"/>
          <w:lang w:bidi="ru-RU"/>
        </w:rPr>
        <w:t xml:space="preserve">незначительный материальный ущерб на сумму </w:t>
      </w:r>
      <w:r w:rsidRPr="00F83573" w:rsidR="00BA22AB">
        <w:rPr>
          <w:sz w:val="26"/>
          <w:szCs w:val="26"/>
          <w:lang w:bidi="ru-RU"/>
        </w:rPr>
        <w:t>7 800,00</w:t>
      </w:r>
      <w:r w:rsidRPr="00F83573">
        <w:rPr>
          <w:sz w:val="26"/>
          <w:szCs w:val="26"/>
          <w:lang w:bidi="ru-RU"/>
        </w:rPr>
        <w:t xml:space="preserve"> руб.</w:t>
      </w:r>
    </w:p>
    <w:p w:rsidR="0083344F" w:rsidRPr="00F83573" w:rsidP="0083344F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Допрошенный в судебном заседании подсудимый </w:t>
      </w:r>
      <w:r w:rsidRPr="00F83573" w:rsidR="00BA22AB">
        <w:rPr>
          <w:sz w:val="26"/>
          <w:szCs w:val="26"/>
        </w:rPr>
        <w:t>Углёв А.А. п</w:t>
      </w:r>
      <w:r w:rsidRPr="00F83573">
        <w:rPr>
          <w:sz w:val="26"/>
          <w:szCs w:val="26"/>
        </w:rPr>
        <w:t xml:space="preserve">ризнал вину </w:t>
      </w:r>
      <w:r w:rsidRPr="00F83573" w:rsidR="00BA22AB">
        <w:rPr>
          <w:sz w:val="26"/>
          <w:szCs w:val="26"/>
        </w:rPr>
        <w:t xml:space="preserve">                 </w:t>
      </w:r>
      <w:r w:rsidRPr="00F83573">
        <w:rPr>
          <w:sz w:val="26"/>
          <w:szCs w:val="26"/>
        </w:rPr>
        <w:t xml:space="preserve">в совершении </w:t>
      </w:r>
      <w:r w:rsidRPr="00F83573" w:rsidR="00F92CF3">
        <w:rPr>
          <w:sz w:val="26"/>
          <w:szCs w:val="26"/>
        </w:rPr>
        <w:t>указанн</w:t>
      </w:r>
      <w:r w:rsidRPr="00F83573" w:rsidR="00BA22AB">
        <w:rPr>
          <w:sz w:val="26"/>
          <w:szCs w:val="26"/>
        </w:rPr>
        <w:t>ого</w:t>
      </w:r>
      <w:r w:rsidRPr="00F83573" w:rsidR="00F92CF3">
        <w:rPr>
          <w:sz w:val="26"/>
          <w:szCs w:val="26"/>
        </w:rPr>
        <w:t xml:space="preserve"> </w:t>
      </w:r>
      <w:r w:rsidRPr="00F83573">
        <w:rPr>
          <w:sz w:val="26"/>
          <w:szCs w:val="26"/>
        </w:rPr>
        <w:t>преступлени</w:t>
      </w:r>
      <w:r w:rsidRPr="00F83573" w:rsidR="00BA22AB">
        <w:rPr>
          <w:sz w:val="26"/>
          <w:szCs w:val="26"/>
        </w:rPr>
        <w:t>я</w:t>
      </w:r>
      <w:r w:rsidRPr="00F83573">
        <w:rPr>
          <w:sz w:val="26"/>
          <w:szCs w:val="26"/>
        </w:rPr>
        <w:t>,</w:t>
      </w:r>
      <w:r w:rsidRPr="00F83573" w:rsidR="00B32DF1">
        <w:rPr>
          <w:sz w:val="26"/>
          <w:szCs w:val="26"/>
        </w:rPr>
        <w:t xml:space="preserve"> подтвердил обстоятельства </w:t>
      </w:r>
      <w:r w:rsidRPr="00F83573" w:rsidR="00BA22AB">
        <w:rPr>
          <w:sz w:val="26"/>
          <w:szCs w:val="26"/>
        </w:rPr>
        <w:t xml:space="preserve">его </w:t>
      </w:r>
      <w:r w:rsidRPr="00F83573" w:rsidR="00B32DF1">
        <w:rPr>
          <w:sz w:val="26"/>
          <w:szCs w:val="26"/>
        </w:rPr>
        <w:t>совершения, изложенны</w:t>
      </w:r>
      <w:r w:rsidRPr="00F83573" w:rsidR="009D61DA">
        <w:rPr>
          <w:sz w:val="26"/>
          <w:szCs w:val="26"/>
        </w:rPr>
        <w:t>е</w:t>
      </w:r>
      <w:r w:rsidRPr="00F83573" w:rsidR="00B32DF1">
        <w:rPr>
          <w:sz w:val="26"/>
          <w:szCs w:val="26"/>
        </w:rPr>
        <w:t xml:space="preserve"> в обвинительном акт</w:t>
      </w:r>
      <w:r w:rsidRPr="00F83573" w:rsidR="002B41C2">
        <w:rPr>
          <w:sz w:val="26"/>
          <w:szCs w:val="26"/>
        </w:rPr>
        <w:t>е</w:t>
      </w:r>
      <w:r w:rsidRPr="00F83573" w:rsidR="00B32DF1">
        <w:rPr>
          <w:sz w:val="26"/>
          <w:szCs w:val="26"/>
        </w:rPr>
        <w:t>,</w:t>
      </w:r>
      <w:r w:rsidRPr="00F83573" w:rsidR="00F92CF3">
        <w:rPr>
          <w:sz w:val="26"/>
          <w:szCs w:val="26"/>
        </w:rPr>
        <w:t xml:space="preserve"> раскаялся в содеянном</w:t>
      </w:r>
      <w:r w:rsidRPr="00F83573">
        <w:rPr>
          <w:sz w:val="26"/>
          <w:szCs w:val="26"/>
        </w:rPr>
        <w:t>.</w:t>
      </w:r>
    </w:p>
    <w:p w:rsidR="00F92CF3" w:rsidRPr="00F83573" w:rsidP="0083344F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Кроме признательных показаний виновность </w:t>
      </w:r>
      <w:r w:rsidRPr="00F83573" w:rsidR="00BA22AB">
        <w:rPr>
          <w:sz w:val="26"/>
          <w:szCs w:val="26"/>
        </w:rPr>
        <w:t xml:space="preserve">Углёва А.А. </w:t>
      </w:r>
      <w:r w:rsidRPr="00F83573">
        <w:rPr>
          <w:sz w:val="26"/>
          <w:szCs w:val="26"/>
        </w:rPr>
        <w:t>в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</w:t>
      </w:r>
      <w:r w:rsidRPr="00F83573" w:rsidR="00BA22AB">
        <w:rPr>
          <w:sz w:val="26"/>
          <w:szCs w:val="26"/>
        </w:rPr>
        <w:t>,</w:t>
      </w:r>
      <w:r w:rsidRPr="00F83573" w:rsidR="00BA22AB">
        <w:t xml:space="preserve"> </w:t>
      </w:r>
      <w:r w:rsidRPr="00F83573" w:rsidR="00BA22AB">
        <w:rPr>
          <w:sz w:val="26"/>
          <w:szCs w:val="26"/>
        </w:rPr>
        <w:t>а именно:</w:t>
      </w:r>
    </w:p>
    <w:p w:rsidR="00BA22AB" w:rsidRPr="00F83573" w:rsidP="00F92CF3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  <w:lang w:bidi="ru-RU"/>
        </w:rPr>
        <w:t xml:space="preserve">- </w:t>
      </w:r>
      <w:r w:rsidRPr="00F83573">
        <w:rPr>
          <w:sz w:val="26"/>
          <w:szCs w:val="26"/>
          <w:lang w:bidi="ru-RU"/>
        </w:rPr>
        <w:t xml:space="preserve">оглашенными с согласия сторон показаниями представителя потерпевшего ООО «Ренет» Кропивки Р.Н., данных им при производстве предварительного расследования, согласно которым он указал на то, что </w:t>
      </w:r>
      <w:r w:rsidRPr="00F83573">
        <w:rPr>
          <w:sz w:val="26"/>
          <w:szCs w:val="26"/>
        </w:rPr>
        <w:t>22 мая 2023 г.</w:t>
      </w:r>
      <w:r w:rsidRPr="00F83573" w:rsidR="00F75E0B">
        <w:rPr>
          <w:sz w:val="26"/>
          <w:szCs w:val="26"/>
        </w:rPr>
        <w:t>,</w:t>
      </w:r>
      <w:r w:rsidRPr="00F83573">
        <w:rPr>
          <w:sz w:val="26"/>
          <w:szCs w:val="26"/>
        </w:rPr>
        <w:t xml:space="preserve"> будучи в должности начальника службы безопасности ООО «Ренет»</w:t>
      </w:r>
      <w:r w:rsidRPr="00F83573" w:rsidR="00F75E0B">
        <w:rPr>
          <w:sz w:val="26"/>
          <w:szCs w:val="26"/>
        </w:rPr>
        <w:t>,</w:t>
      </w:r>
      <w:r w:rsidRPr="00F83573">
        <w:rPr>
          <w:sz w:val="26"/>
          <w:szCs w:val="26"/>
        </w:rPr>
        <w:t xml:space="preserve"> находился на рабочем месте в</w:t>
      </w:r>
      <w:r w:rsidRPr="00F83573" w:rsidR="00F75E0B">
        <w:rPr>
          <w:sz w:val="26"/>
          <w:szCs w:val="26"/>
        </w:rPr>
        <w:t xml:space="preserve"> служебном помещении в </w:t>
      </w:r>
      <w:r w:rsidRPr="00F83573">
        <w:rPr>
          <w:sz w:val="26"/>
          <w:szCs w:val="26"/>
        </w:rPr>
        <w:t>магазине «Яблоко» в ТЦ «Апельсин», расположенном по адресу: г. Севастополь, пр-кт Героев Сталинграда, д. 27</w:t>
      </w:r>
      <w:r w:rsidRPr="00F83573" w:rsidR="00F75E0B">
        <w:rPr>
          <w:sz w:val="26"/>
          <w:szCs w:val="26"/>
        </w:rPr>
        <w:t>, в дневное время в ходе выборочной инвентаризации была установлена недостача одной бутылки вина игристого выдержанного брют</w:t>
      </w:r>
      <w:r w:rsidRPr="00F83573" w:rsidR="00BB5322">
        <w:rPr>
          <w:sz w:val="26"/>
          <w:szCs w:val="26"/>
        </w:rPr>
        <w:t>а</w:t>
      </w:r>
      <w:r w:rsidRPr="00F83573" w:rsidR="00F75E0B">
        <w:rPr>
          <w:sz w:val="26"/>
          <w:szCs w:val="26"/>
        </w:rPr>
        <w:t xml:space="preserve"> белого «Моэт и Шандон Империаль» объемом 0,75 л стоимостью 7 800,00 руб., в связи с установленной недостачей при просмотре видеозаписей наружного видеонаблюдения было установлено, что хищение указанного товара 7 мая 2023 г. совершил мужчина на вид 30-35 лет, который был одет в темную куртку, темные брюки, темную обувь, с залысиной на голове, у которого на плечах находился темный портфель, в дальнейшем от сотрудников полиции ему стало известно, что указанного мужчину зовут Углёв Андрей, причиненный в результате преступления материальный ущерб в размере 7 800,00 руб. является незначительным;</w:t>
      </w:r>
    </w:p>
    <w:p w:rsidR="00EE0CBB" w:rsidRPr="00F83573" w:rsidP="0008138B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- заявлением </w:t>
      </w:r>
      <w:r w:rsidRPr="00F83573">
        <w:rPr>
          <w:sz w:val="26"/>
          <w:szCs w:val="26"/>
        </w:rPr>
        <w:t>представителя потерпевшего ООО «Ренет» Кропивки Р.Н. от 22.05.2023</w:t>
      </w:r>
      <w:r w:rsidRPr="00F83573">
        <w:rPr>
          <w:sz w:val="26"/>
          <w:szCs w:val="26"/>
        </w:rPr>
        <w:t xml:space="preserve"> на имя начальника ОМВД России по Гагаринскому району г. Севастополя о при</w:t>
      </w:r>
      <w:r w:rsidRPr="00F83573">
        <w:rPr>
          <w:sz w:val="26"/>
          <w:szCs w:val="26"/>
        </w:rPr>
        <w:t xml:space="preserve">влечении к уголовной ответственности неизвестного гражданина, </w:t>
      </w:r>
      <w:r w:rsidRPr="00F83573">
        <w:rPr>
          <w:sz w:val="26"/>
          <w:szCs w:val="26"/>
        </w:rPr>
        <w:t>совершивше</w:t>
      </w:r>
      <w:r w:rsidRPr="00F83573">
        <w:rPr>
          <w:sz w:val="26"/>
          <w:szCs w:val="26"/>
        </w:rPr>
        <w:t>го</w:t>
      </w:r>
      <w:r w:rsidRPr="00F83573">
        <w:rPr>
          <w:sz w:val="26"/>
          <w:szCs w:val="26"/>
        </w:rPr>
        <w:t xml:space="preserve"> </w:t>
      </w:r>
      <w:r w:rsidRPr="00F83573">
        <w:rPr>
          <w:sz w:val="26"/>
          <w:szCs w:val="26"/>
        </w:rPr>
        <w:t>7</w:t>
      </w:r>
      <w:r w:rsidRPr="00F83573">
        <w:rPr>
          <w:sz w:val="26"/>
          <w:szCs w:val="26"/>
        </w:rPr>
        <w:t xml:space="preserve"> ма</w:t>
      </w:r>
      <w:r w:rsidRPr="00F83573">
        <w:rPr>
          <w:sz w:val="26"/>
          <w:szCs w:val="26"/>
        </w:rPr>
        <w:t xml:space="preserve">я 2023 </w:t>
      </w:r>
      <w:r w:rsidRPr="00F83573">
        <w:rPr>
          <w:sz w:val="26"/>
          <w:szCs w:val="26"/>
        </w:rPr>
        <w:t>г. в магазине «</w:t>
      </w:r>
      <w:r w:rsidRPr="00F83573">
        <w:rPr>
          <w:sz w:val="26"/>
          <w:szCs w:val="26"/>
        </w:rPr>
        <w:t>Яблоко», расположенно</w:t>
      </w:r>
      <w:r w:rsidRPr="00F83573" w:rsidR="004D4EE6">
        <w:rPr>
          <w:sz w:val="26"/>
          <w:szCs w:val="26"/>
        </w:rPr>
        <w:t>м</w:t>
      </w:r>
      <w:r w:rsidRPr="00F83573">
        <w:rPr>
          <w:sz w:val="26"/>
          <w:szCs w:val="26"/>
        </w:rPr>
        <w:t xml:space="preserve"> в ТЦ «Апельсин» </w:t>
      </w:r>
      <w:r w:rsidRPr="00F83573">
        <w:rPr>
          <w:sz w:val="26"/>
          <w:szCs w:val="26"/>
        </w:rPr>
        <w:t xml:space="preserve">по адресу: </w:t>
      </w:r>
      <w:r w:rsidRPr="00F83573">
        <w:rPr>
          <w:sz w:val="26"/>
          <w:szCs w:val="26"/>
        </w:rPr>
        <w:t xml:space="preserve">                 </w:t>
      </w:r>
      <w:r w:rsidRPr="00F83573">
        <w:rPr>
          <w:sz w:val="26"/>
          <w:szCs w:val="26"/>
        </w:rPr>
        <w:t xml:space="preserve">г. Севастополь, пр-кт </w:t>
      </w:r>
      <w:r w:rsidRPr="00F83573">
        <w:rPr>
          <w:sz w:val="26"/>
          <w:szCs w:val="26"/>
        </w:rPr>
        <w:t>Героев Сталинграда, д. 27 тайное хищение одной бутылки алкоголя «Моэт и Шандон» объемом 0,75 л стоимостью 7</w:t>
      </w:r>
      <w:r w:rsidRPr="00F83573" w:rsidR="004D4EE6">
        <w:rPr>
          <w:sz w:val="26"/>
          <w:szCs w:val="26"/>
        </w:rPr>
        <w:t> </w:t>
      </w:r>
      <w:r w:rsidRPr="00F83573">
        <w:rPr>
          <w:sz w:val="26"/>
          <w:szCs w:val="26"/>
        </w:rPr>
        <w:t>800,00 руб.;</w:t>
      </w:r>
    </w:p>
    <w:p w:rsidR="00EE0CBB" w:rsidRPr="00F83573" w:rsidP="0008138B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- протоколом явки с повинной Углёва А.А. от 22.05.2023, согласно которой он сообщил о совершенном им преступлении, а именно: тайно</w:t>
      </w:r>
      <w:r w:rsidRPr="00F83573" w:rsidR="004D4EE6">
        <w:rPr>
          <w:sz w:val="26"/>
          <w:szCs w:val="26"/>
        </w:rPr>
        <w:t>м</w:t>
      </w:r>
      <w:r w:rsidRPr="00F83573">
        <w:rPr>
          <w:sz w:val="26"/>
          <w:szCs w:val="26"/>
        </w:rPr>
        <w:t xml:space="preserve"> хищени</w:t>
      </w:r>
      <w:r w:rsidRPr="00F83573" w:rsidR="004D4EE6">
        <w:rPr>
          <w:sz w:val="26"/>
          <w:szCs w:val="26"/>
        </w:rPr>
        <w:t>и</w:t>
      </w:r>
      <w:r w:rsidRPr="00F83573">
        <w:rPr>
          <w:sz w:val="26"/>
          <w:szCs w:val="26"/>
        </w:rPr>
        <w:t xml:space="preserve"> 7 мая 2023 г. из магазина «Яблоко», расположенного в ТЦ «Апельсин» по адресу: г. Севастополь, пр-кт Героев Сталинграда, д. 27 одной бутылки алкоголя «Моэт и Шандон»;</w:t>
      </w:r>
    </w:p>
    <w:p w:rsidR="00D04117" w:rsidRPr="00F83573" w:rsidP="0008138B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- </w:t>
      </w:r>
      <w:r w:rsidRPr="00F83573">
        <w:rPr>
          <w:sz w:val="26"/>
          <w:szCs w:val="26"/>
        </w:rPr>
        <w:t xml:space="preserve">протоколом осмотра места происшествия </w:t>
      </w:r>
      <w:r w:rsidRPr="00F83573" w:rsidR="005F314B">
        <w:rPr>
          <w:sz w:val="26"/>
          <w:szCs w:val="26"/>
        </w:rPr>
        <w:t xml:space="preserve">от </w:t>
      </w:r>
      <w:r w:rsidRPr="00F83573">
        <w:rPr>
          <w:sz w:val="26"/>
          <w:szCs w:val="26"/>
        </w:rPr>
        <w:t>22.05.2023</w:t>
      </w:r>
      <w:r w:rsidRPr="00F83573">
        <w:rPr>
          <w:sz w:val="26"/>
          <w:szCs w:val="26"/>
        </w:rPr>
        <w:t xml:space="preserve">, </w:t>
      </w:r>
      <w:r w:rsidRPr="00F83573">
        <w:rPr>
          <w:sz w:val="26"/>
          <w:szCs w:val="26"/>
        </w:rPr>
        <w:t xml:space="preserve">проведенного с участием Углёва А.А. </w:t>
      </w:r>
      <w:r w:rsidRPr="00F83573" w:rsidR="00BB5322">
        <w:rPr>
          <w:sz w:val="26"/>
          <w:szCs w:val="26"/>
        </w:rPr>
        <w:t xml:space="preserve">и </w:t>
      </w:r>
      <w:r w:rsidRPr="00F83573">
        <w:rPr>
          <w:sz w:val="26"/>
          <w:szCs w:val="26"/>
        </w:rPr>
        <w:t xml:space="preserve">представителя потерпевшего ООО «Ренет» Кропивки Р.Н., </w:t>
      </w:r>
      <w:r w:rsidRPr="00F83573">
        <w:rPr>
          <w:sz w:val="26"/>
          <w:szCs w:val="26"/>
        </w:rPr>
        <w:t>согласно которому было осмотрено помещение магазина «</w:t>
      </w:r>
      <w:r w:rsidRPr="00F83573">
        <w:rPr>
          <w:sz w:val="26"/>
          <w:szCs w:val="26"/>
        </w:rPr>
        <w:t xml:space="preserve">Яблоко» </w:t>
      </w:r>
      <w:r w:rsidRPr="00F83573">
        <w:rPr>
          <w:sz w:val="26"/>
          <w:szCs w:val="26"/>
        </w:rPr>
        <w:t>в ТЦ «</w:t>
      </w:r>
      <w:r w:rsidRPr="00F83573">
        <w:rPr>
          <w:sz w:val="26"/>
          <w:szCs w:val="26"/>
        </w:rPr>
        <w:t>Апельсин»</w:t>
      </w:r>
      <w:r w:rsidRPr="00F83573">
        <w:rPr>
          <w:sz w:val="26"/>
          <w:szCs w:val="26"/>
        </w:rPr>
        <w:t xml:space="preserve"> по адресу: г. Севастополь, </w:t>
      </w:r>
      <w:r w:rsidRPr="00F83573">
        <w:rPr>
          <w:sz w:val="26"/>
          <w:szCs w:val="26"/>
        </w:rPr>
        <w:t xml:space="preserve">пр-кт Героев Сталинграда, д. 27, в ходе осмотра Углёв А.А. </w:t>
      </w:r>
      <w:r w:rsidRPr="00F83573" w:rsidR="00BB5322">
        <w:rPr>
          <w:sz w:val="26"/>
          <w:szCs w:val="26"/>
        </w:rPr>
        <w:t>и Кропивка Р.Н. указали место совершения преступления, также в ходе осмотра был изъят оптический диск с видеозаписями с камер видеонаблюдения</w:t>
      </w:r>
      <w:r w:rsidRPr="00F83573">
        <w:rPr>
          <w:sz w:val="26"/>
          <w:szCs w:val="26"/>
        </w:rPr>
        <w:t>;</w:t>
      </w:r>
    </w:p>
    <w:p w:rsidR="00BB5322" w:rsidRPr="00F83573" w:rsidP="0008138B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- актом инвентаризации ценностей ООО «Ренет» от 22.05.2023, в ходе              которой была установлена недостача товара в магазине по адресу: г. Севастополь,                пр-кт Героев Сталинграда, д. 27, а именно: одной бутылки вина игристого выдержанного брюта белого «Моэт и Шандон Империаль» объемом 0,75 л</w:t>
      </w:r>
      <w:r w:rsidR="00F83573">
        <w:rPr>
          <w:sz w:val="26"/>
          <w:szCs w:val="26"/>
        </w:rPr>
        <w:t>.</w:t>
      </w:r>
      <w:r w:rsidRPr="00F83573">
        <w:rPr>
          <w:sz w:val="26"/>
          <w:szCs w:val="26"/>
        </w:rPr>
        <w:t xml:space="preserve"> стоимостью 7</w:t>
      </w:r>
      <w:r w:rsidRPr="00F83573" w:rsidR="004D4EE6">
        <w:rPr>
          <w:sz w:val="26"/>
          <w:szCs w:val="26"/>
        </w:rPr>
        <w:t> </w:t>
      </w:r>
      <w:r w:rsidRPr="00F83573">
        <w:rPr>
          <w:sz w:val="26"/>
          <w:szCs w:val="26"/>
        </w:rPr>
        <w:t>800,00 руб.;</w:t>
      </w:r>
    </w:p>
    <w:p w:rsidR="00BB5322" w:rsidRPr="00F83573" w:rsidP="00BB5322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- </w:t>
      </w:r>
      <w:r w:rsidRPr="00F83573" w:rsidR="00D04117">
        <w:rPr>
          <w:sz w:val="26"/>
          <w:szCs w:val="26"/>
        </w:rPr>
        <w:t xml:space="preserve">счетом-фактурой от </w:t>
      </w:r>
      <w:r w:rsidRPr="00F83573">
        <w:rPr>
          <w:sz w:val="26"/>
          <w:szCs w:val="26"/>
        </w:rPr>
        <w:t>28.02.2023 № ПТС0006580</w:t>
      </w:r>
      <w:r w:rsidRPr="00F83573" w:rsidR="00D04117">
        <w:rPr>
          <w:sz w:val="26"/>
          <w:szCs w:val="26"/>
        </w:rPr>
        <w:t xml:space="preserve">, согласно которому </w:t>
      </w:r>
      <w:r w:rsidRPr="00F83573">
        <w:rPr>
          <w:sz w:val="26"/>
          <w:szCs w:val="26"/>
        </w:rPr>
        <w:t>стоимость одной бутылки вина игристого выдержанного брюта белого «Моэт и Шандон Империаль» объемом 0,75 л составляет 7 800,00 руб.;</w:t>
      </w:r>
    </w:p>
    <w:p w:rsidR="00BB5322" w:rsidRPr="00F83573" w:rsidP="00BB5322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- видеозаписями, содержащимися на оптическом диске, признанном вещественным доказательством по делу, на которых зафиксирован факт совершения Углёвым А.А. хищения товара 7 мая 2023 г. в магазине «Яблоко» по адресу:                 г. Севастополь, пр-кт Героев Сталинграда, д. 27;</w:t>
      </w:r>
    </w:p>
    <w:p w:rsidR="00BB5322" w:rsidRPr="00F83573" w:rsidP="00BB5322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- протоколом осмотра предметов от 03.06.2023, составленным по результатам осмотра указанного оптического диска.</w:t>
      </w:r>
    </w:p>
    <w:p w:rsidR="00C67336" w:rsidRPr="00F83573" w:rsidP="00C67336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мировой судья считает, что вина </w:t>
      </w:r>
      <w:r w:rsidRPr="00F83573">
        <w:rPr>
          <w:sz w:val="26"/>
          <w:szCs w:val="26"/>
        </w:rPr>
        <w:t xml:space="preserve">подсудимого </w:t>
      </w:r>
      <w:r w:rsidRPr="00F83573" w:rsidR="007A5C9E">
        <w:rPr>
          <w:sz w:val="26"/>
          <w:szCs w:val="26"/>
        </w:rPr>
        <w:t xml:space="preserve">Углёва А.А. </w:t>
      </w:r>
      <w:r w:rsidRPr="00F83573">
        <w:rPr>
          <w:sz w:val="26"/>
          <w:szCs w:val="26"/>
        </w:rPr>
        <w:t>в совершении инкриминируемого ему деяния подтверждена и доказана.</w:t>
      </w:r>
    </w:p>
    <w:p w:rsidR="0066769B" w:rsidRPr="00F83573" w:rsidP="007A5C9E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Действия подсудимого </w:t>
      </w:r>
      <w:r w:rsidRPr="00F83573" w:rsidR="007A5C9E">
        <w:rPr>
          <w:sz w:val="26"/>
          <w:szCs w:val="26"/>
        </w:rPr>
        <w:t xml:space="preserve">Углёва А.А. </w:t>
      </w:r>
      <w:r w:rsidRPr="00F83573" w:rsidR="004D4EE6">
        <w:rPr>
          <w:sz w:val="26"/>
          <w:szCs w:val="26"/>
        </w:rPr>
        <w:t>суд</w:t>
      </w:r>
      <w:r w:rsidRPr="00F83573" w:rsidR="007A5C9E">
        <w:rPr>
          <w:sz w:val="26"/>
          <w:szCs w:val="26"/>
        </w:rPr>
        <w:t xml:space="preserve"> квалифицирует </w:t>
      </w:r>
      <w:r w:rsidRPr="00F83573">
        <w:rPr>
          <w:sz w:val="26"/>
          <w:szCs w:val="26"/>
        </w:rPr>
        <w:t>по части 1 статьи 1</w:t>
      </w:r>
      <w:r w:rsidRPr="00F83573" w:rsidR="003F5237">
        <w:rPr>
          <w:sz w:val="26"/>
          <w:szCs w:val="26"/>
        </w:rPr>
        <w:t>58</w:t>
      </w:r>
      <w:r w:rsidRPr="00F83573">
        <w:rPr>
          <w:sz w:val="26"/>
          <w:szCs w:val="26"/>
        </w:rPr>
        <w:t xml:space="preserve"> Уголовного кодекса Российской Федерации </w:t>
      </w:r>
      <w:r w:rsidRPr="00F83573" w:rsidR="00691004">
        <w:rPr>
          <w:sz w:val="26"/>
          <w:szCs w:val="26"/>
        </w:rPr>
        <w:t xml:space="preserve">как </w:t>
      </w:r>
      <w:r w:rsidRPr="00F83573" w:rsidR="003F5237">
        <w:rPr>
          <w:sz w:val="26"/>
          <w:szCs w:val="26"/>
        </w:rPr>
        <w:t>кража, то есть тайное хищение чужого имущества</w:t>
      </w:r>
      <w:r w:rsidRPr="00F83573" w:rsidR="004D4EE6">
        <w:rPr>
          <w:sz w:val="26"/>
          <w:szCs w:val="26"/>
        </w:rPr>
        <w:t>.</w:t>
      </w:r>
    </w:p>
    <w:p w:rsidR="00FA460A" w:rsidRPr="00F83573" w:rsidP="00FA460A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sz w:val="26"/>
          <w:szCs w:val="26"/>
        </w:rPr>
        <w:t xml:space="preserve"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</w:t>
      </w:r>
      <w:r w:rsidRPr="00F83573">
        <w:rPr>
          <w:color w:val="000000"/>
          <w:sz w:val="26"/>
          <w:szCs w:val="26"/>
        </w:rPr>
        <w:t>назначенного наказания на исправление осужденного и на условия жизни его семьи.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 против собственности, которое относится к категории преступлений небольшой тяжести, </w:t>
      </w:r>
      <w:r w:rsidRPr="00F83573" w:rsidR="001644A3">
        <w:rPr>
          <w:color w:val="000000"/>
          <w:sz w:val="26"/>
          <w:szCs w:val="26"/>
        </w:rPr>
        <w:t xml:space="preserve">размер причиненного ущерба, который полностью возмещен, </w:t>
      </w:r>
      <w:r w:rsidRPr="00F83573">
        <w:rPr>
          <w:color w:val="000000"/>
          <w:sz w:val="26"/>
          <w:szCs w:val="26"/>
        </w:rPr>
        <w:t xml:space="preserve">а также учитывает данные </w:t>
      </w:r>
      <w:r w:rsidRPr="00F83573" w:rsidR="001644A3">
        <w:rPr>
          <w:color w:val="000000"/>
          <w:sz w:val="26"/>
          <w:szCs w:val="26"/>
        </w:rPr>
        <w:t xml:space="preserve">               </w:t>
      </w:r>
      <w:r w:rsidRPr="00F83573">
        <w:rPr>
          <w:color w:val="000000"/>
          <w:sz w:val="26"/>
          <w:szCs w:val="26"/>
        </w:rPr>
        <w:t>о личности подсудимого, который является судимым за совершение умышленного преступления против здоровья населения и общественной нравственности, которое относится к категории особо тяжких преступлений, состоит в фактических брачных отношениях, работа</w:t>
      </w:r>
      <w:r w:rsidRPr="00F83573" w:rsidR="004D4EE6">
        <w:rPr>
          <w:color w:val="000000"/>
          <w:sz w:val="26"/>
          <w:szCs w:val="26"/>
        </w:rPr>
        <w:t>ет</w:t>
      </w:r>
      <w:r w:rsidRPr="00F83573">
        <w:rPr>
          <w:color w:val="000000"/>
          <w:sz w:val="26"/>
          <w:szCs w:val="26"/>
        </w:rPr>
        <w:t xml:space="preserve"> разнорабочим, по месту жительства характеризуется удовлетворительно, по месту </w:t>
      </w:r>
      <w:r w:rsidRPr="00F83573" w:rsidR="004D4EE6">
        <w:rPr>
          <w:color w:val="000000"/>
          <w:sz w:val="26"/>
          <w:szCs w:val="26"/>
        </w:rPr>
        <w:t>работы</w:t>
      </w:r>
      <w:r w:rsidRPr="00F83573">
        <w:rPr>
          <w:color w:val="000000"/>
          <w:sz w:val="26"/>
          <w:szCs w:val="26"/>
        </w:rPr>
        <w:t xml:space="preserve"> характеризуется положительно, </w:t>
      </w:r>
      <w:r w:rsidR="00F83573">
        <w:rPr>
          <w:color w:val="000000"/>
          <w:sz w:val="26"/>
          <w:szCs w:val="26"/>
        </w:rPr>
        <w:t>ДАННЫЕ ИЗЪЯТЫ</w:t>
      </w:r>
      <w:r w:rsidRPr="00F83573">
        <w:rPr>
          <w:color w:val="000000"/>
          <w:sz w:val="26"/>
          <w:szCs w:val="26"/>
        </w:rPr>
        <w:t>, под наблюдением психиатра и нарколога не находится, согласно заключению однородной амбулаторной судебной психиатрической экспертизы</w:t>
      </w:r>
      <w:r w:rsidRPr="00F83573" w:rsidR="00ED2B5A">
        <w:rPr>
          <w:color w:val="000000"/>
          <w:sz w:val="26"/>
          <w:szCs w:val="26"/>
        </w:rPr>
        <w:t>:</w:t>
      </w:r>
      <w:r w:rsidRPr="00F83573">
        <w:rPr>
          <w:color w:val="000000"/>
          <w:sz w:val="26"/>
          <w:szCs w:val="26"/>
        </w:rPr>
        <w:t xml:space="preserve"> на период инкриминируемого ему деяния каким-либо психическим расстройством (в том числе временным психическим расстройством,</w:t>
      </w:r>
      <w:r w:rsidRPr="00F83573" w:rsidR="000D2413">
        <w:rPr>
          <w:color w:val="000000"/>
          <w:sz w:val="26"/>
          <w:szCs w:val="26"/>
        </w:rPr>
        <w:t xml:space="preserve"> включая патологический аффект и паталогическое опьянение) не страдал и мог осознавать фактический характер и общественную опасность своих действий и руководить ими, в настоящее время каким-либо психическим расстройством не страдает и может осознавать фактический характер своих действий и руководить ими, по своему психическому состоянию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права на защиту, принимать участие в следственных действиях и судебных заседаниях, по своему психическому состоянию мог правильно воспринимать важные по делу обстоятельства и может давать показания по ни</w:t>
      </w:r>
      <w:r w:rsidRPr="00F83573" w:rsidR="00ED2B5A">
        <w:rPr>
          <w:color w:val="000000"/>
          <w:sz w:val="26"/>
          <w:szCs w:val="26"/>
        </w:rPr>
        <w:t>х</w:t>
      </w:r>
      <w:r w:rsidRPr="00F83573" w:rsidR="000D2413">
        <w:rPr>
          <w:color w:val="000000"/>
          <w:sz w:val="26"/>
          <w:szCs w:val="26"/>
        </w:rPr>
        <w:t>, в применении принудительных мер медицинского характера не нуждается, у него в настоящее время не выявляется психических поведенческих расстройств в результате употребления алкоголя и наркотических веществ с синдромом зависимости, то есть он не страдает хроническим алкоголизмом и наркоманией.</w:t>
      </w:r>
    </w:p>
    <w:p w:rsidR="00BB5322" w:rsidRPr="00F83573" w:rsidP="00F8357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В соответствии с пунктами «и»,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явку с повинной, активное способствование раскрытию и расследованию преступления, что выразилось в представлении органу дознания информации об обстоятельствах совершения преступления, даче правдивых и полных показаний, способствующих расследованию, добровольное возмещение имущественного ущерба, причиненного в результате преступления потерпевшему, наличие хронических заболеваний.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В качестве обстоятельств, отягчающих наказание, суд согласно пункту «а» части 1 статьи 63 Уголовного кодекса Российской Федерации признает рецидив преступлений,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 xml:space="preserve">По изложенным мотивам, с учетом обстоятельств дела, исходя из того, что </w:t>
      </w:r>
      <w:r w:rsidRPr="00F83573">
        <w:rPr>
          <w:color w:val="000000"/>
          <w:sz w:val="26"/>
          <w:szCs w:val="26"/>
        </w:rPr>
        <w:t>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принимая во внимание то, что исправительное воздействие предыдущего наказания оказалось недостаточным, суд считает возможным назначить Углёву А.А. наказание в виде лишения свободы, поскольку данный вид наказания будет разумным, справедливым и достаточным для достижения целей наказания.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При определении срока наказания суд, учитывая наличие смягчающих обстоятельств, предусмотренных статьей 61 Уголовного кодекса Российской Федерации, а также характер и степень общественной опасности совершенного преступления, считает возможным применить часть 3 статьи 68 настоящего Кодекса и назначить наказание менее одной третьей части максимального срока наиболее строгого вида наказания, предусмотренного за совершенное преступление, но в пределах санкции части 1 статьи 158 настоящего Кодекса.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При этом оснований для применения статьи 64 Уголовного кодекса Российской Федерации не установлено.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В этой связи суд приходит к выводу о назначении Углёву А.А. на основании части 3 статьи 68 Уголовного кодекса Российской Федерации наказания в виде лишения свободы на срок 7 месяцев.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При этом суд, с учетом установленных характера и степени общественной опасности совершенного преступления, личности виновного, в том числе смягчающих и отягчающих обстоятельств, а также учитывая факт устранения подсудимым в добровольном порядке вредных последствий совершенного им преступления, которое относится к категории преступлений небольшой тяжести, принимая во внимание состояние здоровья подсудимого, приходит к выводу о возможности исправления осужденного без реального отбывания наказания в виде лишения свободы, в связи с чем назначенное наказание на основании статьи 73 Уголовного кодекса Российской Федерации следует считать условным с назначением испытательного срока 1 год 6 месяцев,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и состояния здоровья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Основания для изменения или отмены меры пресечения в виде подписки                       о невыезде и надлежащем поведении отсутствуют.</w:t>
      </w:r>
    </w:p>
    <w:p w:rsidR="007A5C9E" w:rsidRPr="00F83573" w:rsidP="007A5C9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F83573">
        <w:rPr>
          <w:color w:val="000000"/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вещественное доказательство оптический диск с видеозаписями следует оставить при уголовном деле.</w:t>
      </w:r>
    </w:p>
    <w:p w:rsidR="006A005E" w:rsidRPr="00F83573" w:rsidP="006A005E">
      <w:pPr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В порядке </w:t>
      </w:r>
      <w:r w:rsidRPr="00F83573" w:rsidR="00D9798A">
        <w:rPr>
          <w:sz w:val="26"/>
          <w:szCs w:val="26"/>
        </w:rPr>
        <w:t xml:space="preserve">части </w:t>
      </w:r>
      <w:r w:rsidRPr="00F83573" w:rsidR="00D4637C">
        <w:rPr>
          <w:sz w:val="26"/>
          <w:szCs w:val="26"/>
        </w:rPr>
        <w:t>2</w:t>
      </w:r>
      <w:r w:rsidRPr="00F83573" w:rsidR="00D9798A">
        <w:rPr>
          <w:sz w:val="26"/>
          <w:szCs w:val="26"/>
        </w:rPr>
        <w:t xml:space="preserve"> статьи 132 </w:t>
      </w:r>
      <w:r w:rsidRPr="00F83573">
        <w:rPr>
          <w:sz w:val="26"/>
          <w:szCs w:val="26"/>
        </w:rPr>
        <w:t>Уголовно-процессуального кодекса Российской Федерации процессуальные издержки в виде сумм, выплачиваемы</w:t>
      </w:r>
      <w:r w:rsidRPr="00F83573" w:rsidR="00D9798A">
        <w:rPr>
          <w:sz w:val="26"/>
          <w:szCs w:val="26"/>
        </w:rPr>
        <w:t>х</w:t>
      </w:r>
      <w:r w:rsidRPr="00F83573">
        <w:rPr>
          <w:sz w:val="26"/>
          <w:szCs w:val="26"/>
        </w:rPr>
        <w:t xml:space="preserve"> адвокату за оказание им юридической помощи в случае участия в уголовном судопроизводстве по назначению, подлежат </w:t>
      </w:r>
      <w:r w:rsidRPr="00F83573" w:rsidR="00D4637C">
        <w:rPr>
          <w:sz w:val="26"/>
          <w:szCs w:val="26"/>
        </w:rPr>
        <w:t xml:space="preserve">взысканию с </w:t>
      </w:r>
      <w:r w:rsidRPr="00F83573" w:rsidR="00D9798A">
        <w:rPr>
          <w:sz w:val="26"/>
          <w:szCs w:val="26"/>
        </w:rPr>
        <w:t>подсудимого</w:t>
      </w:r>
      <w:r w:rsidRPr="00F83573">
        <w:rPr>
          <w:sz w:val="26"/>
          <w:szCs w:val="26"/>
        </w:rPr>
        <w:t>.</w:t>
      </w:r>
    </w:p>
    <w:p w:rsidR="001203D4" w:rsidRPr="00F83573" w:rsidP="001203D4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lang w:bidi="ru-RU"/>
        </w:rPr>
      </w:pPr>
      <w:r w:rsidRPr="00F83573">
        <w:rPr>
          <w:color w:val="000000"/>
          <w:sz w:val="26"/>
          <w:szCs w:val="26"/>
          <w:lang w:bidi="ru-RU"/>
        </w:rPr>
        <w:t xml:space="preserve">В данном случае исключения, предусмотренные частями 4 и 5 статьи 132 Уголовно-процессуального кодекса Российской Федерации, </w:t>
      </w:r>
      <w:r w:rsidR="00F83573">
        <w:rPr>
          <w:color w:val="000000"/>
          <w:sz w:val="26"/>
          <w:szCs w:val="26"/>
          <w:lang w:bidi="ru-RU"/>
        </w:rPr>
        <w:t>для освобождения</w:t>
      </w:r>
      <w:r w:rsidRPr="00F83573">
        <w:rPr>
          <w:color w:val="000000"/>
          <w:sz w:val="26"/>
          <w:szCs w:val="26"/>
          <w:lang w:bidi="ru-RU"/>
        </w:rPr>
        <w:t xml:space="preserve"> осужденного от взыскания с него процессуальных издержек отсутствуют. Оснований </w:t>
      </w:r>
      <w:r w:rsidR="00F83573">
        <w:rPr>
          <w:color w:val="000000"/>
          <w:sz w:val="26"/>
          <w:szCs w:val="26"/>
          <w:lang w:bidi="ru-RU"/>
        </w:rPr>
        <w:t>для освобождения</w:t>
      </w:r>
      <w:r w:rsidRPr="00F83573">
        <w:rPr>
          <w:color w:val="000000"/>
          <w:sz w:val="26"/>
          <w:szCs w:val="26"/>
          <w:lang w:bidi="ru-RU"/>
        </w:rPr>
        <w:t xml:space="preserve"> осужденного от взыскания с него 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1203D4" w:rsidRPr="00F83573" w:rsidP="001203D4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  <w:lang w:bidi="ru-RU"/>
        </w:rPr>
      </w:pPr>
      <w:r w:rsidRPr="00F83573">
        <w:rPr>
          <w:color w:val="000000"/>
          <w:sz w:val="26"/>
          <w:szCs w:val="26"/>
          <w:lang w:bidi="ru-RU"/>
        </w:rPr>
        <w:t xml:space="preserve">Учитывая изложенное, мировой судья приходит к выводу о взыскании с осужденного в доход федерального бюджета процессуальных издержек в виде сумм, выплаченных адвокату за оказание им юридической помощи в связи с его участием в уголовном судопроизводстве по назначению, в размере </w:t>
      </w:r>
      <w:r w:rsidRPr="00F83573" w:rsidR="007A5C9E">
        <w:rPr>
          <w:color w:val="000000"/>
          <w:sz w:val="26"/>
          <w:szCs w:val="26"/>
          <w:lang w:bidi="ru-RU"/>
        </w:rPr>
        <w:t>4 680</w:t>
      </w:r>
      <w:r w:rsidRPr="00F83573">
        <w:rPr>
          <w:color w:val="000000"/>
          <w:sz w:val="26"/>
          <w:szCs w:val="26"/>
          <w:lang w:bidi="ru-RU"/>
        </w:rPr>
        <w:t>,00 руб.</w:t>
      </w:r>
    </w:p>
    <w:p w:rsidR="00572D79" w:rsidRPr="00F83573" w:rsidP="00572D7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F83573">
        <w:rPr>
          <w:color w:val="000000"/>
          <w:sz w:val="26"/>
          <w:szCs w:val="26"/>
          <w:lang w:bidi="ru-RU"/>
        </w:rPr>
        <w:t>Р</w:t>
      </w:r>
      <w:r w:rsidRPr="00F83573">
        <w:rPr>
          <w:color w:val="000000"/>
          <w:sz w:val="26"/>
          <w:szCs w:val="26"/>
          <w:lang w:bidi="ru-RU"/>
        </w:rPr>
        <w:t xml:space="preserve">уководствуясь статьями </w:t>
      </w:r>
      <w:r w:rsidRPr="00F83573" w:rsidR="00A67E58">
        <w:rPr>
          <w:color w:val="000000"/>
          <w:sz w:val="26"/>
          <w:szCs w:val="26"/>
          <w:lang w:bidi="ru-RU"/>
        </w:rPr>
        <w:t xml:space="preserve">81, </w:t>
      </w:r>
      <w:r w:rsidRPr="00F83573">
        <w:rPr>
          <w:sz w:val="26"/>
          <w:szCs w:val="26"/>
        </w:rPr>
        <w:t xml:space="preserve">131, 132, 299, 303, 304, 307 – 310, </w:t>
      </w:r>
      <w:r w:rsidRPr="00F83573" w:rsidR="00A67E58">
        <w:rPr>
          <w:sz w:val="26"/>
          <w:szCs w:val="26"/>
        </w:rPr>
        <w:t xml:space="preserve">312, 313, </w:t>
      </w:r>
      <w:r w:rsidRPr="00F83573">
        <w:rPr>
          <w:sz w:val="26"/>
          <w:szCs w:val="26"/>
        </w:rPr>
        <w:t>320 – 32</w:t>
      </w:r>
      <w:r w:rsidRPr="00F83573" w:rsidR="00A67E58">
        <w:rPr>
          <w:sz w:val="26"/>
          <w:szCs w:val="26"/>
        </w:rPr>
        <w:t>3</w:t>
      </w:r>
      <w:r w:rsidRPr="00F83573">
        <w:rPr>
          <w:sz w:val="26"/>
          <w:szCs w:val="26"/>
        </w:rPr>
        <w:t xml:space="preserve"> Уголовно-процессуального кодекса Российской Федерации, мировой судья</w:t>
      </w:r>
    </w:p>
    <w:p w:rsidR="00A67E58" w:rsidRPr="00F83573" w:rsidP="00F80743">
      <w:pPr>
        <w:pStyle w:val="BodyText"/>
        <w:jc w:val="center"/>
        <w:rPr>
          <w:szCs w:val="26"/>
        </w:rPr>
      </w:pPr>
    </w:p>
    <w:p w:rsidR="00F80743" w:rsidRPr="00F83573" w:rsidP="00F80743">
      <w:pPr>
        <w:pStyle w:val="BodyText"/>
        <w:jc w:val="center"/>
        <w:rPr>
          <w:szCs w:val="26"/>
        </w:rPr>
      </w:pPr>
      <w:r w:rsidRPr="00F83573">
        <w:rPr>
          <w:szCs w:val="26"/>
        </w:rPr>
        <w:t>приговорил</w:t>
      </w:r>
      <w:r w:rsidRPr="00F83573">
        <w:rPr>
          <w:szCs w:val="26"/>
        </w:rPr>
        <w:t>:</w:t>
      </w:r>
    </w:p>
    <w:p w:rsidR="00F80743" w:rsidRPr="00F83573" w:rsidP="00E311D3">
      <w:pPr>
        <w:pStyle w:val="BodyText"/>
        <w:ind w:firstLine="709"/>
        <w:rPr>
          <w:szCs w:val="26"/>
        </w:rPr>
      </w:pPr>
    </w:p>
    <w:p w:rsidR="007A5C9E" w:rsidRPr="00F83573" w:rsidP="007A5C9E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Углёва Андрея Александровича признать виновным в совершении преступления, предусмотренного частью 1 статьи 158 Уголовного кодекса Российской Федерации, и назначить ему наказание в виде лишения свободы                               на срок 7 (семь) месяцев.</w:t>
      </w:r>
    </w:p>
    <w:p w:rsidR="007A5C9E" w:rsidRPr="00F83573" w:rsidP="007A5C9E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В соответствии со статьей 73 Уголовного кодекса Российской Федерации                      считать назначенное наказание условным с установлением испытательного срока          1 (один) год 6 (шесть) месяцев.</w:t>
      </w:r>
    </w:p>
    <w:p w:rsidR="007A5C9E" w:rsidRPr="00F83573" w:rsidP="007A5C9E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Возложить на условно осужденного исполнение следующих обязанностей:               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7A5C9E" w:rsidRPr="00F83573" w:rsidP="007A5C9E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7A5C9E" w:rsidRPr="00F83573" w:rsidP="007A5C9E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Вещественное доказательство оптический диск с видеозаписями оставить при уголовном деле.</w:t>
      </w:r>
    </w:p>
    <w:p w:rsidR="00A67E58" w:rsidRPr="00F83573" w:rsidP="00A67E58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Взыскать с </w:t>
      </w:r>
      <w:r w:rsidRPr="00F83573" w:rsidR="007A5C9E">
        <w:rPr>
          <w:sz w:val="26"/>
          <w:szCs w:val="26"/>
        </w:rPr>
        <w:t xml:space="preserve">Углёва Андрея Александровича </w:t>
      </w:r>
      <w:r w:rsidRPr="00F83573">
        <w:rPr>
          <w:sz w:val="26"/>
          <w:szCs w:val="26"/>
        </w:rPr>
        <w:t xml:space="preserve">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в размере                 </w:t>
      </w:r>
      <w:r w:rsidRPr="00F83573" w:rsidR="007A5C9E">
        <w:rPr>
          <w:sz w:val="26"/>
          <w:szCs w:val="26"/>
        </w:rPr>
        <w:t xml:space="preserve">4 680 </w:t>
      </w:r>
      <w:r w:rsidRPr="00F83573">
        <w:rPr>
          <w:sz w:val="26"/>
          <w:szCs w:val="26"/>
        </w:rPr>
        <w:t>(</w:t>
      </w:r>
      <w:r w:rsidRPr="00F83573" w:rsidR="007A5C9E">
        <w:rPr>
          <w:sz w:val="26"/>
          <w:szCs w:val="26"/>
        </w:rPr>
        <w:t xml:space="preserve">четыре </w:t>
      </w:r>
      <w:r w:rsidRPr="00F83573" w:rsidR="008A0BEF">
        <w:rPr>
          <w:sz w:val="26"/>
          <w:szCs w:val="26"/>
        </w:rPr>
        <w:t>тысяч</w:t>
      </w:r>
      <w:r w:rsidRPr="00F83573" w:rsidR="007A5C9E">
        <w:rPr>
          <w:sz w:val="26"/>
          <w:szCs w:val="26"/>
        </w:rPr>
        <w:t>и</w:t>
      </w:r>
      <w:r w:rsidRPr="00F83573" w:rsidR="008A0BEF">
        <w:rPr>
          <w:sz w:val="26"/>
          <w:szCs w:val="26"/>
        </w:rPr>
        <w:t xml:space="preserve"> </w:t>
      </w:r>
      <w:r w:rsidRPr="00F83573" w:rsidR="007A5C9E">
        <w:rPr>
          <w:sz w:val="26"/>
          <w:szCs w:val="26"/>
        </w:rPr>
        <w:t>шестьсот восемьдесят)</w:t>
      </w:r>
      <w:r w:rsidRPr="00F83573">
        <w:rPr>
          <w:sz w:val="26"/>
          <w:szCs w:val="26"/>
        </w:rPr>
        <w:t xml:space="preserve"> рублей 00 копеек.</w:t>
      </w:r>
    </w:p>
    <w:p w:rsidR="00F80743" w:rsidRPr="00F83573" w:rsidP="00110F17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Приговор может быть обжалован в </w:t>
      </w:r>
      <w:r w:rsidRPr="00F83573" w:rsidR="008E13B7">
        <w:rPr>
          <w:sz w:val="26"/>
          <w:szCs w:val="26"/>
        </w:rPr>
        <w:t>Гагари</w:t>
      </w:r>
      <w:r w:rsidRPr="00F83573">
        <w:rPr>
          <w:sz w:val="26"/>
          <w:szCs w:val="26"/>
        </w:rPr>
        <w:t xml:space="preserve">нский районный суд города Севастополя через мирового судью </w:t>
      </w:r>
      <w:r w:rsidRPr="00F83573" w:rsidR="008E13B7">
        <w:rPr>
          <w:sz w:val="26"/>
          <w:szCs w:val="26"/>
        </w:rPr>
        <w:t xml:space="preserve">судебного участка № </w:t>
      </w:r>
      <w:r w:rsidRPr="00F83573" w:rsidR="007A5C9E">
        <w:rPr>
          <w:sz w:val="26"/>
          <w:szCs w:val="26"/>
        </w:rPr>
        <w:t>5</w:t>
      </w:r>
      <w:r w:rsidRPr="00F83573" w:rsidR="008E13B7">
        <w:rPr>
          <w:sz w:val="26"/>
          <w:szCs w:val="26"/>
        </w:rPr>
        <w:t xml:space="preserve"> Гагарин</w:t>
      </w:r>
      <w:r w:rsidRPr="00F83573">
        <w:rPr>
          <w:sz w:val="26"/>
          <w:szCs w:val="26"/>
        </w:rPr>
        <w:t xml:space="preserve">ского судебного района города Севастополя в течение </w:t>
      </w:r>
      <w:r w:rsidRPr="00F83573" w:rsidR="00FC3034">
        <w:rPr>
          <w:sz w:val="26"/>
          <w:szCs w:val="26"/>
        </w:rPr>
        <w:t>пятнадцати</w:t>
      </w:r>
      <w:r w:rsidRPr="00F83573">
        <w:rPr>
          <w:sz w:val="26"/>
          <w:szCs w:val="26"/>
        </w:rPr>
        <w:t xml:space="preserve"> суток со дня его провозглашения.</w:t>
      </w:r>
    </w:p>
    <w:p w:rsidR="00633327" w:rsidRPr="00F83573" w:rsidP="00110F17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D83D69" w:rsidRPr="00F83573" w:rsidP="00F83573">
      <w:pPr>
        <w:pStyle w:val="NoSpacing"/>
        <w:jc w:val="both"/>
        <w:rPr>
          <w:sz w:val="26"/>
          <w:szCs w:val="26"/>
        </w:rPr>
      </w:pPr>
    </w:p>
    <w:p w:rsidR="003F234A" w:rsidRPr="00F83573" w:rsidP="003F234A">
      <w:pPr>
        <w:pStyle w:val="NoSpacing"/>
        <w:ind w:firstLine="709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Приговор подписан и провозглашен </w:t>
      </w:r>
      <w:r w:rsidRPr="00F83573" w:rsidR="007A5C9E">
        <w:rPr>
          <w:sz w:val="26"/>
          <w:szCs w:val="26"/>
        </w:rPr>
        <w:t>15 августа</w:t>
      </w:r>
      <w:r w:rsidRPr="00F83573" w:rsidR="00FC3034">
        <w:rPr>
          <w:sz w:val="26"/>
          <w:szCs w:val="26"/>
        </w:rPr>
        <w:t xml:space="preserve"> 2023 </w:t>
      </w:r>
      <w:r w:rsidRPr="00F83573">
        <w:rPr>
          <w:sz w:val="26"/>
          <w:szCs w:val="26"/>
        </w:rPr>
        <w:t>г.</w:t>
      </w:r>
    </w:p>
    <w:p w:rsidR="00E86C90" w:rsidRPr="00F83573" w:rsidP="00F80743">
      <w:pPr>
        <w:pStyle w:val="NoSpacing"/>
        <w:ind w:firstLine="709"/>
        <w:jc w:val="both"/>
        <w:rPr>
          <w:sz w:val="26"/>
          <w:szCs w:val="26"/>
        </w:rPr>
      </w:pPr>
    </w:p>
    <w:p w:rsidR="00D83D69" w:rsidRPr="00F83573" w:rsidP="00F80743">
      <w:pPr>
        <w:pStyle w:val="NoSpacing"/>
        <w:ind w:firstLine="709"/>
        <w:jc w:val="both"/>
        <w:rPr>
          <w:sz w:val="26"/>
          <w:szCs w:val="26"/>
        </w:rPr>
      </w:pPr>
    </w:p>
    <w:p w:rsidR="009456B2" w:rsidRPr="00F83573" w:rsidP="008E13B7">
      <w:pPr>
        <w:pStyle w:val="NoSpacing"/>
        <w:jc w:val="both"/>
        <w:rPr>
          <w:sz w:val="26"/>
          <w:szCs w:val="26"/>
        </w:rPr>
      </w:pPr>
      <w:r w:rsidRPr="00F83573">
        <w:rPr>
          <w:sz w:val="26"/>
          <w:szCs w:val="26"/>
        </w:rPr>
        <w:t xml:space="preserve">Мировой судья </w:t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</w:r>
      <w:r w:rsidRPr="00F83573">
        <w:rPr>
          <w:sz w:val="26"/>
          <w:szCs w:val="26"/>
        </w:rPr>
        <w:tab/>
        <w:t xml:space="preserve">    А.В. Гонтарь</w:t>
      </w:r>
    </w:p>
    <w:sectPr w:rsidSect="0065176A">
      <w:headerReference w:type="even" r:id="rId5"/>
      <w:headerReference w:type="default" r:id="rId6"/>
      <w:pgSz w:w="11909" w:h="16834"/>
      <w:pgMar w:top="964" w:right="567" w:bottom="96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0A1D" w:rsidP="006D73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0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0A1D" w:rsidRPr="00E87AD2" w:rsidP="00BB72BD">
    <w:pPr>
      <w:pStyle w:val="Header"/>
      <w:framePr w:wrap="around" w:vAnchor="text" w:hAnchor="page" w:x="6437" w:y="-124"/>
      <w:rPr>
        <w:rStyle w:val="PageNumber"/>
      </w:rPr>
    </w:pPr>
    <w:r w:rsidRPr="00E87AD2">
      <w:rPr>
        <w:rStyle w:val="PageNumber"/>
      </w:rPr>
      <w:fldChar w:fldCharType="begin"/>
    </w:r>
    <w:r w:rsidRPr="00E87AD2">
      <w:rPr>
        <w:rStyle w:val="PageNumber"/>
      </w:rPr>
      <w:instrText xml:space="preserve">PAGE  </w:instrText>
    </w:r>
    <w:r w:rsidRPr="00E87AD2">
      <w:rPr>
        <w:rStyle w:val="PageNumber"/>
      </w:rPr>
      <w:fldChar w:fldCharType="separate"/>
    </w:r>
    <w:r w:rsidR="00F83573">
      <w:rPr>
        <w:rStyle w:val="PageNumber"/>
        <w:noProof/>
      </w:rPr>
      <w:t>4</w:t>
    </w:r>
    <w:r w:rsidRPr="00E87AD2">
      <w:rPr>
        <w:rStyle w:val="PageNumber"/>
      </w:rPr>
      <w:fldChar w:fldCharType="end"/>
    </w:r>
  </w:p>
  <w:p w:rsidR="00D60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3"/>
    <w:rsid w:val="000058F5"/>
    <w:rsid w:val="00010AA3"/>
    <w:rsid w:val="0001119D"/>
    <w:rsid w:val="000140E4"/>
    <w:rsid w:val="00014617"/>
    <w:rsid w:val="0002417A"/>
    <w:rsid w:val="00026622"/>
    <w:rsid w:val="000311FA"/>
    <w:rsid w:val="00032BE8"/>
    <w:rsid w:val="00040523"/>
    <w:rsid w:val="00046021"/>
    <w:rsid w:val="00054413"/>
    <w:rsid w:val="000555BC"/>
    <w:rsid w:val="0007334C"/>
    <w:rsid w:val="0008138B"/>
    <w:rsid w:val="00081CC0"/>
    <w:rsid w:val="00087B11"/>
    <w:rsid w:val="00087D1C"/>
    <w:rsid w:val="0009307C"/>
    <w:rsid w:val="000A5F6B"/>
    <w:rsid w:val="000A6822"/>
    <w:rsid w:val="000B0498"/>
    <w:rsid w:val="000B07F0"/>
    <w:rsid w:val="000B0E27"/>
    <w:rsid w:val="000C5050"/>
    <w:rsid w:val="000D0A28"/>
    <w:rsid w:val="000D15D5"/>
    <w:rsid w:val="000D2413"/>
    <w:rsid w:val="000E330D"/>
    <w:rsid w:val="000E60C5"/>
    <w:rsid w:val="000F07DD"/>
    <w:rsid w:val="000F4FDE"/>
    <w:rsid w:val="000F6A12"/>
    <w:rsid w:val="001034AD"/>
    <w:rsid w:val="00110BA8"/>
    <w:rsid w:val="00110F17"/>
    <w:rsid w:val="001203D4"/>
    <w:rsid w:val="00135B8C"/>
    <w:rsid w:val="0014396F"/>
    <w:rsid w:val="00154A9C"/>
    <w:rsid w:val="001644A3"/>
    <w:rsid w:val="00176FF6"/>
    <w:rsid w:val="00177D07"/>
    <w:rsid w:val="001827C5"/>
    <w:rsid w:val="00194952"/>
    <w:rsid w:val="001A0E50"/>
    <w:rsid w:val="001A2138"/>
    <w:rsid w:val="001A768E"/>
    <w:rsid w:val="001C67A3"/>
    <w:rsid w:val="001C78EB"/>
    <w:rsid w:val="001D1B6D"/>
    <w:rsid w:val="001E00B3"/>
    <w:rsid w:val="001E36A6"/>
    <w:rsid w:val="001F74D1"/>
    <w:rsid w:val="001F74E6"/>
    <w:rsid w:val="00204D46"/>
    <w:rsid w:val="00205166"/>
    <w:rsid w:val="00220030"/>
    <w:rsid w:val="00222308"/>
    <w:rsid w:val="00222A03"/>
    <w:rsid w:val="0022791F"/>
    <w:rsid w:val="00237AF4"/>
    <w:rsid w:val="00237D50"/>
    <w:rsid w:val="002417ED"/>
    <w:rsid w:val="00245BED"/>
    <w:rsid w:val="00257A77"/>
    <w:rsid w:val="00260E36"/>
    <w:rsid w:val="00264ABE"/>
    <w:rsid w:val="002775A6"/>
    <w:rsid w:val="00285F4B"/>
    <w:rsid w:val="00291D08"/>
    <w:rsid w:val="00293000"/>
    <w:rsid w:val="002952E1"/>
    <w:rsid w:val="002A0389"/>
    <w:rsid w:val="002B0F58"/>
    <w:rsid w:val="002B41C2"/>
    <w:rsid w:val="002B4621"/>
    <w:rsid w:val="002D4FE4"/>
    <w:rsid w:val="002D6E90"/>
    <w:rsid w:val="002F70FF"/>
    <w:rsid w:val="00302377"/>
    <w:rsid w:val="00307688"/>
    <w:rsid w:val="003122FB"/>
    <w:rsid w:val="00315B72"/>
    <w:rsid w:val="00321C33"/>
    <w:rsid w:val="00322C58"/>
    <w:rsid w:val="003310F7"/>
    <w:rsid w:val="00331F94"/>
    <w:rsid w:val="0033570C"/>
    <w:rsid w:val="00335C3B"/>
    <w:rsid w:val="00345F94"/>
    <w:rsid w:val="0035245E"/>
    <w:rsid w:val="003552B2"/>
    <w:rsid w:val="00360FE3"/>
    <w:rsid w:val="003644DB"/>
    <w:rsid w:val="00365E97"/>
    <w:rsid w:val="00373BDC"/>
    <w:rsid w:val="00375393"/>
    <w:rsid w:val="00392C29"/>
    <w:rsid w:val="003A1AFF"/>
    <w:rsid w:val="003B69E8"/>
    <w:rsid w:val="003C5D0E"/>
    <w:rsid w:val="003C61E7"/>
    <w:rsid w:val="003D71AC"/>
    <w:rsid w:val="003E04A4"/>
    <w:rsid w:val="003E4477"/>
    <w:rsid w:val="003E74F6"/>
    <w:rsid w:val="003F06F8"/>
    <w:rsid w:val="003F234A"/>
    <w:rsid w:val="003F5237"/>
    <w:rsid w:val="00400D81"/>
    <w:rsid w:val="0041176E"/>
    <w:rsid w:val="00415DDA"/>
    <w:rsid w:val="00430CE0"/>
    <w:rsid w:val="004477F4"/>
    <w:rsid w:val="004513BF"/>
    <w:rsid w:val="0045463D"/>
    <w:rsid w:val="004759D3"/>
    <w:rsid w:val="004A00BF"/>
    <w:rsid w:val="004A1539"/>
    <w:rsid w:val="004B075A"/>
    <w:rsid w:val="004B09BC"/>
    <w:rsid w:val="004B2E8B"/>
    <w:rsid w:val="004C6896"/>
    <w:rsid w:val="004D4EE6"/>
    <w:rsid w:val="004E061C"/>
    <w:rsid w:val="004E098D"/>
    <w:rsid w:val="004F6D8D"/>
    <w:rsid w:val="0050119A"/>
    <w:rsid w:val="00506715"/>
    <w:rsid w:val="00516CA7"/>
    <w:rsid w:val="005214F2"/>
    <w:rsid w:val="00522DC2"/>
    <w:rsid w:val="0053141F"/>
    <w:rsid w:val="00531AB7"/>
    <w:rsid w:val="005326AF"/>
    <w:rsid w:val="0053625F"/>
    <w:rsid w:val="00540E08"/>
    <w:rsid w:val="0054544C"/>
    <w:rsid w:val="00562D96"/>
    <w:rsid w:val="005635CA"/>
    <w:rsid w:val="005666FE"/>
    <w:rsid w:val="005722D1"/>
    <w:rsid w:val="00572D79"/>
    <w:rsid w:val="00574912"/>
    <w:rsid w:val="00575BCF"/>
    <w:rsid w:val="005903F0"/>
    <w:rsid w:val="00592484"/>
    <w:rsid w:val="0059738E"/>
    <w:rsid w:val="005A0F96"/>
    <w:rsid w:val="005A5C12"/>
    <w:rsid w:val="005B5168"/>
    <w:rsid w:val="005B576A"/>
    <w:rsid w:val="005C4C3D"/>
    <w:rsid w:val="005D1B48"/>
    <w:rsid w:val="005D52AC"/>
    <w:rsid w:val="005D78FE"/>
    <w:rsid w:val="005E2FE5"/>
    <w:rsid w:val="005F2EEB"/>
    <w:rsid w:val="005F314B"/>
    <w:rsid w:val="00633327"/>
    <w:rsid w:val="006514F9"/>
    <w:rsid w:val="0065176A"/>
    <w:rsid w:val="00660E94"/>
    <w:rsid w:val="0066769B"/>
    <w:rsid w:val="006755C9"/>
    <w:rsid w:val="00691004"/>
    <w:rsid w:val="006A005E"/>
    <w:rsid w:val="006A5643"/>
    <w:rsid w:val="006A5F6E"/>
    <w:rsid w:val="006B1B71"/>
    <w:rsid w:val="006B253D"/>
    <w:rsid w:val="006B5FF0"/>
    <w:rsid w:val="006C1B3D"/>
    <w:rsid w:val="006C5419"/>
    <w:rsid w:val="006D12F9"/>
    <w:rsid w:val="006D21FB"/>
    <w:rsid w:val="006D4A89"/>
    <w:rsid w:val="006D7300"/>
    <w:rsid w:val="006E2CA7"/>
    <w:rsid w:val="006E6DA7"/>
    <w:rsid w:val="006F00E7"/>
    <w:rsid w:val="006F2052"/>
    <w:rsid w:val="006F733C"/>
    <w:rsid w:val="00707DAD"/>
    <w:rsid w:val="00714161"/>
    <w:rsid w:val="00720477"/>
    <w:rsid w:val="00732EA3"/>
    <w:rsid w:val="007347F2"/>
    <w:rsid w:val="00736F0F"/>
    <w:rsid w:val="00737921"/>
    <w:rsid w:val="00740F2C"/>
    <w:rsid w:val="00753AA7"/>
    <w:rsid w:val="0076615B"/>
    <w:rsid w:val="007661C6"/>
    <w:rsid w:val="0077291D"/>
    <w:rsid w:val="00774C6C"/>
    <w:rsid w:val="007A0D17"/>
    <w:rsid w:val="007A19AD"/>
    <w:rsid w:val="007A3818"/>
    <w:rsid w:val="007A5C9E"/>
    <w:rsid w:val="007A66A4"/>
    <w:rsid w:val="007B72AC"/>
    <w:rsid w:val="007D23FD"/>
    <w:rsid w:val="007D3475"/>
    <w:rsid w:val="007F1653"/>
    <w:rsid w:val="008008AF"/>
    <w:rsid w:val="00804E71"/>
    <w:rsid w:val="00813644"/>
    <w:rsid w:val="00814CC2"/>
    <w:rsid w:val="008152DC"/>
    <w:rsid w:val="0082708E"/>
    <w:rsid w:val="00827385"/>
    <w:rsid w:val="0083344F"/>
    <w:rsid w:val="008437F2"/>
    <w:rsid w:val="00852B30"/>
    <w:rsid w:val="00853C78"/>
    <w:rsid w:val="0085454F"/>
    <w:rsid w:val="00866485"/>
    <w:rsid w:val="00867AF9"/>
    <w:rsid w:val="00870A8A"/>
    <w:rsid w:val="008750F4"/>
    <w:rsid w:val="00890976"/>
    <w:rsid w:val="00890B96"/>
    <w:rsid w:val="00891666"/>
    <w:rsid w:val="00896C37"/>
    <w:rsid w:val="00896F0B"/>
    <w:rsid w:val="008A01B5"/>
    <w:rsid w:val="008A0BEF"/>
    <w:rsid w:val="008A1126"/>
    <w:rsid w:val="008A7EFF"/>
    <w:rsid w:val="008B2837"/>
    <w:rsid w:val="008B524C"/>
    <w:rsid w:val="008C0986"/>
    <w:rsid w:val="008C1E4E"/>
    <w:rsid w:val="008C2688"/>
    <w:rsid w:val="008D11A9"/>
    <w:rsid w:val="008D63D7"/>
    <w:rsid w:val="008D7911"/>
    <w:rsid w:val="008E13B7"/>
    <w:rsid w:val="008E27B2"/>
    <w:rsid w:val="008E2F0C"/>
    <w:rsid w:val="008E7143"/>
    <w:rsid w:val="008E7EC9"/>
    <w:rsid w:val="008F0C98"/>
    <w:rsid w:val="008F465C"/>
    <w:rsid w:val="008F4A60"/>
    <w:rsid w:val="00900DD3"/>
    <w:rsid w:val="009056CA"/>
    <w:rsid w:val="0092372C"/>
    <w:rsid w:val="00934B2F"/>
    <w:rsid w:val="00937851"/>
    <w:rsid w:val="0094030F"/>
    <w:rsid w:val="009456B2"/>
    <w:rsid w:val="00945925"/>
    <w:rsid w:val="0095419F"/>
    <w:rsid w:val="00960BCC"/>
    <w:rsid w:val="00974B90"/>
    <w:rsid w:val="0097586C"/>
    <w:rsid w:val="00977A0A"/>
    <w:rsid w:val="00982A59"/>
    <w:rsid w:val="009839D9"/>
    <w:rsid w:val="00991EB6"/>
    <w:rsid w:val="00995550"/>
    <w:rsid w:val="009A2AF1"/>
    <w:rsid w:val="009D0735"/>
    <w:rsid w:val="009D1C70"/>
    <w:rsid w:val="009D59E1"/>
    <w:rsid w:val="009D61DA"/>
    <w:rsid w:val="00A0053F"/>
    <w:rsid w:val="00A1553A"/>
    <w:rsid w:val="00A30819"/>
    <w:rsid w:val="00A30D1D"/>
    <w:rsid w:val="00A32C9A"/>
    <w:rsid w:val="00A53849"/>
    <w:rsid w:val="00A54F26"/>
    <w:rsid w:val="00A5673D"/>
    <w:rsid w:val="00A67E58"/>
    <w:rsid w:val="00A75109"/>
    <w:rsid w:val="00A770E4"/>
    <w:rsid w:val="00A77266"/>
    <w:rsid w:val="00A775C9"/>
    <w:rsid w:val="00A825B6"/>
    <w:rsid w:val="00A907F1"/>
    <w:rsid w:val="00A90FC8"/>
    <w:rsid w:val="00AA6F4F"/>
    <w:rsid w:val="00AB2C88"/>
    <w:rsid w:val="00AD4832"/>
    <w:rsid w:val="00AD6797"/>
    <w:rsid w:val="00AE26B0"/>
    <w:rsid w:val="00AE3682"/>
    <w:rsid w:val="00AE5962"/>
    <w:rsid w:val="00AF5589"/>
    <w:rsid w:val="00B028FD"/>
    <w:rsid w:val="00B2327A"/>
    <w:rsid w:val="00B32DF1"/>
    <w:rsid w:val="00B336CC"/>
    <w:rsid w:val="00B429C9"/>
    <w:rsid w:val="00B57439"/>
    <w:rsid w:val="00B603BA"/>
    <w:rsid w:val="00B6327E"/>
    <w:rsid w:val="00B71952"/>
    <w:rsid w:val="00B7226C"/>
    <w:rsid w:val="00B72A18"/>
    <w:rsid w:val="00B73A26"/>
    <w:rsid w:val="00B74C05"/>
    <w:rsid w:val="00B8222A"/>
    <w:rsid w:val="00B83B5A"/>
    <w:rsid w:val="00B846A6"/>
    <w:rsid w:val="00B8499C"/>
    <w:rsid w:val="00B905CF"/>
    <w:rsid w:val="00B97605"/>
    <w:rsid w:val="00BA22AB"/>
    <w:rsid w:val="00BA4AC9"/>
    <w:rsid w:val="00BA5FA0"/>
    <w:rsid w:val="00BA704F"/>
    <w:rsid w:val="00BB006D"/>
    <w:rsid w:val="00BB5322"/>
    <w:rsid w:val="00BB72BD"/>
    <w:rsid w:val="00BD5590"/>
    <w:rsid w:val="00BD5A12"/>
    <w:rsid w:val="00BF6C51"/>
    <w:rsid w:val="00C132ED"/>
    <w:rsid w:val="00C14727"/>
    <w:rsid w:val="00C25A0C"/>
    <w:rsid w:val="00C40197"/>
    <w:rsid w:val="00C43A7A"/>
    <w:rsid w:val="00C45D97"/>
    <w:rsid w:val="00C5133B"/>
    <w:rsid w:val="00C547ED"/>
    <w:rsid w:val="00C56B8F"/>
    <w:rsid w:val="00C67336"/>
    <w:rsid w:val="00C729EF"/>
    <w:rsid w:val="00C74D48"/>
    <w:rsid w:val="00C9504E"/>
    <w:rsid w:val="00CA5C64"/>
    <w:rsid w:val="00CA7BBF"/>
    <w:rsid w:val="00CC2F56"/>
    <w:rsid w:val="00CC6F27"/>
    <w:rsid w:val="00CD0262"/>
    <w:rsid w:val="00CD3BDA"/>
    <w:rsid w:val="00CE4311"/>
    <w:rsid w:val="00CF2A5B"/>
    <w:rsid w:val="00CF481D"/>
    <w:rsid w:val="00D00046"/>
    <w:rsid w:val="00D036EF"/>
    <w:rsid w:val="00D03FDF"/>
    <w:rsid w:val="00D04117"/>
    <w:rsid w:val="00D06C78"/>
    <w:rsid w:val="00D11776"/>
    <w:rsid w:val="00D16831"/>
    <w:rsid w:val="00D24B98"/>
    <w:rsid w:val="00D26209"/>
    <w:rsid w:val="00D33C2F"/>
    <w:rsid w:val="00D352DE"/>
    <w:rsid w:val="00D45816"/>
    <w:rsid w:val="00D4637C"/>
    <w:rsid w:val="00D607ED"/>
    <w:rsid w:val="00D60A1D"/>
    <w:rsid w:val="00D6496E"/>
    <w:rsid w:val="00D6663D"/>
    <w:rsid w:val="00D704A2"/>
    <w:rsid w:val="00D765B9"/>
    <w:rsid w:val="00D81CA7"/>
    <w:rsid w:val="00D83D69"/>
    <w:rsid w:val="00D844E1"/>
    <w:rsid w:val="00D8744B"/>
    <w:rsid w:val="00D96296"/>
    <w:rsid w:val="00D9798A"/>
    <w:rsid w:val="00DB4632"/>
    <w:rsid w:val="00DD085B"/>
    <w:rsid w:val="00DD08D0"/>
    <w:rsid w:val="00DE43D1"/>
    <w:rsid w:val="00E046B4"/>
    <w:rsid w:val="00E04F16"/>
    <w:rsid w:val="00E06FEF"/>
    <w:rsid w:val="00E10106"/>
    <w:rsid w:val="00E151AF"/>
    <w:rsid w:val="00E27FBA"/>
    <w:rsid w:val="00E311D3"/>
    <w:rsid w:val="00E40588"/>
    <w:rsid w:val="00E4120F"/>
    <w:rsid w:val="00E417B4"/>
    <w:rsid w:val="00E6324F"/>
    <w:rsid w:val="00E703AE"/>
    <w:rsid w:val="00E71016"/>
    <w:rsid w:val="00E80DD7"/>
    <w:rsid w:val="00E84CCF"/>
    <w:rsid w:val="00E86C90"/>
    <w:rsid w:val="00E87AD2"/>
    <w:rsid w:val="00E91829"/>
    <w:rsid w:val="00E94BE0"/>
    <w:rsid w:val="00EA3C98"/>
    <w:rsid w:val="00EB49E0"/>
    <w:rsid w:val="00EC1BC3"/>
    <w:rsid w:val="00EC279D"/>
    <w:rsid w:val="00ED218A"/>
    <w:rsid w:val="00ED2B5A"/>
    <w:rsid w:val="00ED644B"/>
    <w:rsid w:val="00EE0CBB"/>
    <w:rsid w:val="00EE16CF"/>
    <w:rsid w:val="00EE1747"/>
    <w:rsid w:val="00EE5EF5"/>
    <w:rsid w:val="00EE7A9D"/>
    <w:rsid w:val="00EF171D"/>
    <w:rsid w:val="00EF394E"/>
    <w:rsid w:val="00F05A10"/>
    <w:rsid w:val="00F14695"/>
    <w:rsid w:val="00F23999"/>
    <w:rsid w:val="00F27028"/>
    <w:rsid w:val="00F303E8"/>
    <w:rsid w:val="00F4682F"/>
    <w:rsid w:val="00F52A96"/>
    <w:rsid w:val="00F569AB"/>
    <w:rsid w:val="00F7005B"/>
    <w:rsid w:val="00F75E0B"/>
    <w:rsid w:val="00F80743"/>
    <w:rsid w:val="00F82481"/>
    <w:rsid w:val="00F83573"/>
    <w:rsid w:val="00F92CF3"/>
    <w:rsid w:val="00F93FFB"/>
    <w:rsid w:val="00F9573D"/>
    <w:rsid w:val="00FA1508"/>
    <w:rsid w:val="00FA21AE"/>
    <w:rsid w:val="00FA3966"/>
    <w:rsid w:val="00FA460A"/>
    <w:rsid w:val="00FA4962"/>
    <w:rsid w:val="00FA593A"/>
    <w:rsid w:val="00FB3AE6"/>
    <w:rsid w:val="00FC1EA8"/>
    <w:rsid w:val="00FC3034"/>
    <w:rsid w:val="00FC6177"/>
    <w:rsid w:val="00FC6E71"/>
    <w:rsid w:val="00FD2D7B"/>
    <w:rsid w:val="00FD344E"/>
    <w:rsid w:val="00FE472C"/>
    <w:rsid w:val="00FE4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101F35-CE34-4D2A-8142-B82ACEA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8074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F80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80743"/>
  </w:style>
  <w:style w:type="paragraph" w:styleId="BodyText">
    <w:name w:val="Body Text"/>
    <w:basedOn w:val="Normal"/>
    <w:link w:val="a0"/>
    <w:rsid w:val="00F8074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07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F80743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F807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0743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F80743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3"/>
    <w:uiPriority w:val="99"/>
    <w:unhideWhenUsed/>
    <w:rsid w:val="00E87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7661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6615B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0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776B-5C5C-4E24-AE71-DC12779F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