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743" w:rsidRPr="00341A28" w:rsidP="00F80743">
      <w:pPr>
        <w:pStyle w:val="Title"/>
        <w:ind w:firstLine="720"/>
        <w:jc w:val="right"/>
        <w:rPr>
          <w:b w:val="0"/>
          <w:szCs w:val="26"/>
        </w:rPr>
      </w:pPr>
      <w:r w:rsidRPr="00341A28">
        <w:rPr>
          <w:b w:val="0"/>
          <w:szCs w:val="26"/>
        </w:rPr>
        <w:t xml:space="preserve">Дело № </w:t>
      </w:r>
      <w:r w:rsidRPr="00341A28" w:rsidR="00ED644B">
        <w:rPr>
          <w:b w:val="0"/>
          <w:szCs w:val="26"/>
        </w:rPr>
        <w:t>1-</w:t>
      </w:r>
      <w:r w:rsidRPr="00341A28" w:rsidR="00246393">
        <w:rPr>
          <w:b w:val="0"/>
          <w:szCs w:val="26"/>
        </w:rPr>
        <w:t>25</w:t>
      </w:r>
      <w:r w:rsidRPr="00341A28" w:rsidR="00ED644B">
        <w:rPr>
          <w:b w:val="0"/>
          <w:szCs w:val="26"/>
        </w:rPr>
        <w:t>/</w:t>
      </w:r>
      <w:r w:rsidRPr="00341A28" w:rsidR="00246393">
        <w:rPr>
          <w:b w:val="0"/>
          <w:szCs w:val="26"/>
        </w:rPr>
        <w:t>5</w:t>
      </w:r>
      <w:r w:rsidRPr="00341A28" w:rsidR="00ED644B">
        <w:rPr>
          <w:b w:val="0"/>
          <w:szCs w:val="26"/>
        </w:rPr>
        <w:t>/20</w:t>
      </w:r>
      <w:r w:rsidRPr="00341A28" w:rsidR="00DA641A">
        <w:rPr>
          <w:b w:val="0"/>
          <w:szCs w:val="26"/>
        </w:rPr>
        <w:t>23</w:t>
      </w:r>
    </w:p>
    <w:p w:rsidR="00DA641A" w:rsidRPr="00341A28" w:rsidP="00F80743">
      <w:pPr>
        <w:pStyle w:val="Title"/>
        <w:ind w:firstLine="720"/>
        <w:jc w:val="right"/>
        <w:rPr>
          <w:b w:val="0"/>
          <w:szCs w:val="26"/>
        </w:rPr>
      </w:pPr>
      <w:r w:rsidRPr="00341A28">
        <w:rPr>
          <w:b w:val="0"/>
          <w:szCs w:val="26"/>
        </w:rPr>
        <w:t>№ 92</w:t>
      </w:r>
      <w:r w:rsidRPr="00341A28">
        <w:rPr>
          <w:b w:val="0"/>
          <w:szCs w:val="26"/>
          <w:lang w:val="en-US"/>
        </w:rPr>
        <w:t>MS</w:t>
      </w:r>
      <w:r w:rsidRPr="00341A28">
        <w:rPr>
          <w:b w:val="0"/>
          <w:szCs w:val="26"/>
        </w:rPr>
        <w:t>000</w:t>
      </w:r>
      <w:r w:rsidRPr="00341A28" w:rsidR="00246393">
        <w:rPr>
          <w:b w:val="0"/>
          <w:szCs w:val="26"/>
        </w:rPr>
        <w:t>5</w:t>
      </w:r>
      <w:r w:rsidRPr="00341A28">
        <w:rPr>
          <w:b w:val="0"/>
          <w:szCs w:val="26"/>
        </w:rPr>
        <w:t>-01-202</w:t>
      </w:r>
      <w:r w:rsidRPr="00341A28" w:rsidR="00DF06BA">
        <w:rPr>
          <w:b w:val="0"/>
          <w:szCs w:val="26"/>
        </w:rPr>
        <w:t>3</w:t>
      </w:r>
      <w:r w:rsidRPr="00341A28">
        <w:rPr>
          <w:b w:val="0"/>
          <w:szCs w:val="26"/>
        </w:rPr>
        <w:t>-00</w:t>
      </w:r>
      <w:r w:rsidRPr="00341A28" w:rsidR="00246393">
        <w:rPr>
          <w:b w:val="0"/>
          <w:szCs w:val="26"/>
        </w:rPr>
        <w:t>1238</w:t>
      </w:r>
      <w:r w:rsidRPr="00341A28">
        <w:rPr>
          <w:b w:val="0"/>
          <w:szCs w:val="26"/>
        </w:rPr>
        <w:t>-</w:t>
      </w:r>
      <w:r w:rsidRPr="00341A28" w:rsidR="00246393">
        <w:rPr>
          <w:b w:val="0"/>
          <w:szCs w:val="26"/>
        </w:rPr>
        <w:t>20</w:t>
      </w:r>
    </w:p>
    <w:p w:rsidR="00725F1A" w:rsidRPr="00341A28" w:rsidP="00F80743">
      <w:pPr>
        <w:pStyle w:val="Title"/>
        <w:ind w:firstLine="720"/>
        <w:jc w:val="right"/>
        <w:rPr>
          <w:b w:val="0"/>
          <w:szCs w:val="26"/>
        </w:rPr>
      </w:pPr>
    </w:p>
    <w:p w:rsidR="00725F1A" w:rsidRPr="00341A28" w:rsidP="00725F1A">
      <w:pPr>
        <w:pStyle w:val="Title"/>
        <w:rPr>
          <w:b w:val="0"/>
          <w:szCs w:val="26"/>
        </w:rPr>
      </w:pPr>
      <w:r w:rsidRPr="00341A28">
        <w:rPr>
          <w:b w:val="0"/>
          <w:szCs w:val="26"/>
        </w:rPr>
        <w:t>ПРИГОВОР</w:t>
      </w:r>
    </w:p>
    <w:p w:rsidR="00725F1A" w:rsidRPr="00341A28" w:rsidP="00725F1A">
      <w:pPr>
        <w:pStyle w:val="Title"/>
        <w:rPr>
          <w:b w:val="0"/>
          <w:szCs w:val="26"/>
        </w:rPr>
      </w:pPr>
      <w:r w:rsidRPr="00341A28">
        <w:rPr>
          <w:b w:val="0"/>
          <w:szCs w:val="26"/>
        </w:rPr>
        <w:t>Именем Российской Федерации</w:t>
      </w:r>
    </w:p>
    <w:p w:rsidR="00F80743" w:rsidRPr="00341A28" w:rsidP="00F80743">
      <w:pPr>
        <w:jc w:val="both"/>
        <w:rPr>
          <w:sz w:val="26"/>
          <w:szCs w:val="26"/>
        </w:rPr>
      </w:pPr>
    </w:p>
    <w:p w:rsidR="00F80743" w:rsidRPr="00341A28" w:rsidP="00257A77">
      <w:pPr>
        <w:pStyle w:val="NoSpacing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17 ноября</w:t>
      </w:r>
      <w:r w:rsidRPr="00341A28" w:rsidR="00DF06BA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>20</w:t>
      </w:r>
      <w:r w:rsidRPr="00341A28" w:rsidR="00DA641A">
        <w:rPr>
          <w:sz w:val="26"/>
          <w:szCs w:val="26"/>
        </w:rPr>
        <w:t>23</w:t>
      </w:r>
      <w:r w:rsidRPr="00341A28">
        <w:rPr>
          <w:sz w:val="26"/>
          <w:szCs w:val="26"/>
        </w:rPr>
        <w:t xml:space="preserve"> г</w:t>
      </w:r>
      <w:r w:rsidRPr="00341A28" w:rsidR="00ED644B">
        <w:rPr>
          <w:sz w:val="26"/>
          <w:szCs w:val="26"/>
        </w:rPr>
        <w:t>.</w:t>
      </w:r>
      <w:r w:rsidRPr="00341A28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 w:rsidR="00DF06BA">
        <w:rPr>
          <w:sz w:val="26"/>
          <w:szCs w:val="26"/>
        </w:rPr>
        <w:tab/>
      </w:r>
      <w:r w:rsidRPr="00341A28" w:rsidR="007674C8">
        <w:rPr>
          <w:sz w:val="26"/>
          <w:szCs w:val="26"/>
        </w:rPr>
        <w:tab/>
      </w:r>
      <w:r w:rsidRPr="00341A28" w:rsidR="00DF06BA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>г. Севастополь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М</w:t>
      </w:r>
      <w:r w:rsidRPr="00341A28">
        <w:rPr>
          <w:sz w:val="26"/>
          <w:szCs w:val="26"/>
        </w:rPr>
        <w:t>ирово</w:t>
      </w:r>
      <w:r w:rsidRPr="00341A28" w:rsidR="00257A77">
        <w:rPr>
          <w:sz w:val="26"/>
          <w:szCs w:val="26"/>
        </w:rPr>
        <w:t>й</w:t>
      </w:r>
      <w:r w:rsidRPr="00341A28">
        <w:rPr>
          <w:sz w:val="26"/>
          <w:szCs w:val="26"/>
        </w:rPr>
        <w:t xml:space="preserve"> судь</w:t>
      </w:r>
      <w:r w:rsidRPr="00341A28" w:rsidR="00260E36">
        <w:rPr>
          <w:sz w:val="26"/>
          <w:szCs w:val="26"/>
        </w:rPr>
        <w:t>я</w:t>
      </w:r>
      <w:r w:rsidRPr="00341A28" w:rsidR="00257A77">
        <w:rPr>
          <w:sz w:val="26"/>
          <w:szCs w:val="26"/>
        </w:rPr>
        <w:t xml:space="preserve"> судебного участка № 5 Гагарин</w:t>
      </w:r>
      <w:r w:rsidRPr="00341A28">
        <w:rPr>
          <w:sz w:val="26"/>
          <w:szCs w:val="26"/>
        </w:rPr>
        <w:t xml:space="preserve">ского судебного района города Севастополя </w:t>
      </w:r>
      <w:r w:rsidRPr="00341A28" w:rsidR="00257A77">
        <w:rPr>
          <w:sz w:val="26"/>
          <w:szCs w:val="26"/>
        </w:rPr>
        <w:t>Гонтарь А.</w:t>
      </w:r>
      <w:r w:rsidRPr="00341A28">
        <w:rPr>
          <w:sz w:val="26"/>
          <w:szCs w:val="26"/>
        </w:rPr>
        <w:t xml:space="preserve">В., 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при секретаре </w:t>
      </w:r>
      <w:r w:rsidRPr="00341A28" w:rsidR="00257A77">
        <w:rPr>
          <w:sz w:val="26"/>
          <w:szCs w:val="26"/>
        </w:rPr>
        <w:t xml:space="preserve">судебного заседания </w:t>
      </w:r>
      <w:r w:rsidRPr="00341A28" w:rsidR="00246393">
        <w:rPr>
          <w:sz w:val="26"/>
          <w:szCs w:val="26"/>
        </w:rPr>
        <w:t>Глуховской М.К.</w:t>
      </w:r>
      <w:r w:rsidRPr="00341A28" w:rsidR="00DA641A">
        <w:rPr>
          <w:sz w:val="26"/>
          <w:szCs w:val="26"/>
        </w:rPr>
        <w:t>,</w:t>
      </w:r>
    </w:p>
    <w:p w:rsidR="00A30D1D" w:rsidRPr="00341A28" w:rsidP="00F8074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с участием государственного обвинителя </w:t>
      </w:r>
      <w:r w:rsidRPr="00341A28" w:rsidR="00DF06BA">
        <w:rPr>
          <w:sz w:val="26"/>
          <w:szCs w:val="26"/>
        </w:rPr>
        <w:t xml:space="preserve">Ведмидя С.М., </w:t>
      </w:r>
      <w:r w:rsidRPr="00341A28" w:rsidR="00DA641A">
        <w:rPr>
          <w:sz w:val="26"/>
          <w:szCs w:val="26"/>
        </w:rPr>
        <w:t xml:space="preserve">подсудимого </w:t>
      </w:r>
      <w:r w:rsidRPr="00341A28" w:rsidR="00DF06BA">
        <w:rPr>
          <w:sz w:val="26"/>
          <w:szCs w:val="26"/>
        </w:rPr>
        <w:t xml:space="preserve">                </w:t>
      </w:r>
      <w:r w:rsidRPr="00341A28" w:rsidR="00246393">
        <w:rPr>
          <w:sz w:val="26"/>
          <w:szCs w:val="26"/>
        </w:rPr>
        <w:t xml:space="preserve">Филимоненкова И.В., </w:t>
      </w:r>
      <w:r w:rsidRPr="00341A28" w:rsidR="00DA641A">
        <w:rPr>
          <w:sz w:val="26"/>
          <w:szCs w:val="26"/>
        </w:rPr>
        <w:t xml:space="preserve">защитника </w:t>
      </w:r>
      <w:r w:rsidRPr="00341A28" w:rsidR="00246393">
        <w:rPr>
          <w:sz w:val="26"/>
          <w:szCs w:val="26"/>
        </w:rPr>
        <w:t>Сибитёва О.Е.</w:t>
      </w:r>
      <w:r w:rsidRPr="00341A28" w:rsidR="00F2068D">
        <w:rPr>
          <w:sz w:val="26"/>
          <w:szCs w:val="26"/>
        </w:rPr>
        <w:t>,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рассмотрев в открытом судебном заседании уголовное дело в отношении 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Филимоненкова Ильи Витальевича, </w:t>
      </w:r>
      <w:r w:rsidR="00341A28">
        <w:rPr>
          <w:sz w:val="26"/>
          <w:szCs w:val="26"/>
        </w:rPr>
        <w:t>ДАННЫЕ ИЗЪЯТЫ</w:t>
      </w:r>
      <w:r w:rsidRPr="00341A28">
        <w:rPr>
          <w:sz w:val="26"/>
          <w:szCs w:val="26"/>
        </w:rPr>
        <w:t>,</w:t>
      </w:r>
      <w:r w:rsidRPr="00341A28" w:rsidR="00651C10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>не судимого,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обвиняемого в совершении преступления, предусмотренного</w:t>
      </w:r>
      <w:r w:rsidRPr="00341A28" w:rsidR="00246393">
        <w:rPr>
          <w:sz w:val="26"/>
          <w:szCs w:val="26"/>
        </w:rPr>
        <w:t xml:space="preserve"> частью 1</w:t>
      </w:r>
      <w:r w:rsidRPr="00341A28">
        <w:rPr>
          <w:sz w:val="26"/>
          <w:szCs w:val="26"/>
        </w:rPr>
        <w:t xml:space="preserve"> </w:t>
      </w:r>
      <w:r w:rsidRPr="00341A28" w:rsidR="00246393">
        <w:rPr>
          <w:sz w:val="26"/>
          <w:szCs w:val="26"/>
        </w:rPr>
        <w:t xml:space="preserve">                     </w:t>
      </w:r>
      <w:r w:rsidRPr="00341A28">
        <w:rPr>
          <w:sz w:val="26"/>
          <w:szCs w:val="26"/>
        </w:rPr>
        <w:t>ст</w:t>
      </w:r>
      <w:r w:rsidRPr="00341A28" w:rsidR="00AB2C88">
        <w:rPr>
          <w:sz w:val="26"/>
          <w:szCs w:val="26"/>
        </w:rPr>
        <w:t>ать</w:t>
      </w:r>
      <w:r w:rsidRPr="00341A28" w:rsidR="00246393">
        <w:rPr>
          <w:sz w:val="26"/>
          <w:szCs w:val="26"/>
        </w:rPr>
        <w:t>и 148</w:t>
      </w:r>
      <w:r w:rsidRPr="00341A28">
        <w:rPr>
          <w:sz w:val="26"/>
          <w:szCs w:val="26"/>
        </w:rPr>
        <w:t xml:space="preserve"> У</w:t>
      </w:r>
      <w:r w:rsidRPr="00341A28" w:rsidR="00AB2C88">
        <w:rPr>
          <w:sz w:val="26"/>
          <w:szCs w:val="26"/>
        </w:rPr>
        <w:t xml:space="preserve">головного кодекса </w:t>
      </w:r>
      <w:r w:rsidRPr="00341A28">
        <w:rPr>
          <w:sz w:val="26"/>
          <w:szCs w:val="26"/>
        </w:rPr>
        <w:t>Р</w:t>
      </w:r>
      <w:r w:rsidRPr="00341A28" w:rsidR="00AB2C88">
        <w:rPr>
          <w:sz w:val="26"/>
          <w:szCs w:val="26"/>
        </w:rPr>
        <w:t xml:space="preserve">оссийской </w:t>
      </w:r>
      <w:r w:rsidRPr="00341A28">
        <w:rPr>
          <w:sz w:val="26"/>
          <w:szCs w:val="26"/>
        </w:rPr>
        <w:t>Ф</w:t>
      </w:r>
      <w:r w:rsidRPr="00341A28" w:rsidR="00AB2C88">
        <w:rPr>
          <w:sz w:val="26"/>
          <w:szCs w:val="26"/>
        </w:rPr>
        <w:t>едерации</w:t>
      </w:r>
      <w:r w:rsidRPr="00341A28">
        <w:rPr>
          <w:sz w:val="26"/>
          <w:szCs w:val="26"/>
        </w:rPr>
        <w:t>,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</w:p>
    <w:p w:rsidR="00F80743" w:rsidRPr="00341A28" w:rsidP="00F80743">
      <w:pPr>
        <w:jc w:val="center"/>
        <w:rPr>
          <w:sz w:val="26"/>
          <w:szCs w:val="26"/>
        </w:rPr>
      </w:pPr>
      <w:r w:rsidRPr="00341A28">
        <w:rPr>
          <w:sz w:val="26"/>
          <w:szCs w:val="26"/>
        </w:rPr>
        <w:t>установил</w:t>
      </w:r>
      <w:r w:rsidRPr="00341A28">
        <w:rPr>
          <w:sz w:val="26"/>
          <w:szCs w:val="26"/>
        </w:rPr>
        <w:t>: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</w:p>
    <w:p w:rsidR="00847807" w:rsidRPr="00341A28" w:rsidP="00847807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341A28">
        <w:rPr>
          <w:sz w:val="26"/>
          <w:szCs w:val="26"/>
          <w:lang w:bidi="ru-RU"/>
        </w:rPr>
        <w:t>17 марта 2022 г. в период времени с 21 час. 17 мин. по 21 час. 21 мин. Филимоненков И.В., находясь по месту своего проживания п</w:t>
      </w:r>
      <w:r w:rsidRPr="00341A28" w:rsidR="00C30C78">
        <w:rPr>
          <w:sz w:val="26"/>
          <w:szCs w:val="26"/>
          <w:lang w:bidi="ru-RU"/>
        </w:rPr>
        <w:t xml:space="preserve">о адресу: </w:t>
      </w:r>
      <w:r w:rsidR="00341A28">
        <w:rPr>
          <w:sz w:val="26"/>
          <w:szCs w:val="26"/>
          <w:lang w:bidi="ru-RU"/>
        </w:rPr>
        <w:t>АДРЕС</w:t>
      </w:r>
      <w:r w:rsidRPr="00341A28">
        <w:rPr>
          <w:sz w:val="26"/>
          <w:szCs w:val="26"/>
          <w:lang w:bidi="ru-RU"/>
        </w:rPr>
        <w:t>, будучи зарегистрированным под сетевым именем «</w:t>
      </w:r>
      <w:r w:rsidR="00341A28">
        <w:rPr>
          <w:sz w:val="26"/>
          <w:szCs w:val="26"/>
          <w:lang w:bidi="ru-RU"/>
        </w:rPr>
        <w:t>ИМЯ</w:t>
      </w:r>
      <w:r w:rsidRPr="00341A28">
        <w:rPr>
          <w:sz w:val="26"/>
          <w:szCs w:val="26"/>
          <w:lang w:bidi="ru-RU"/>
        </w:rPr>
        <w:t>»</w:t>
      </w:r>
      <w:r w:rsidRPr="00341A28">
        <w:t xml:space="preserve"> </w:t>
      </w:r>
      <w:r w:rsidRPr="00341A28">
        <w:rPr>
          <w:sz w:val="26"/>
          <w:szCs w:val="26"/>
          <w:lang w:bidi="ru-RU"/>
        </w:rPr>
        <w:t xml:space="preserve">в кроссплатформенной системе мгновенного обмена сообщениями (мессенджере) «Telegram» «https://web.telegram.org/k/») в информационно-телекоммуникационной сети «Интернет» с кликабельным логином </w:t>
      </w:r>
      <w:r w:rsidRPr="00341A28" w:rsidR="005D65FA">
        <w:rPr>
          <w:sz w:val="26"/>
          <w:szCs w:val="26"/>
          <w:lang w:bidi="ru-RU"/>
        </w:rPr>
        <w:t>«</w:t>
      </w:r>
      <w:r w:rsidR="00341A28">
        <w:rPr>
          <w:sz w:val="26"/>
          <w:szCs w:val="26"/>
          <w:lang w:bidi="ru-RU"/>
        </w:rPr>
        <w:t>ЛОГИН</w:t>
      </w:r>
      <w:r w:rsidRPr="00341A28">
        <w:rPr>
          <w:sz w:val="26"/>
          <w:szCs w:val="26"/>
          <w:lang w:bidi="ru-RU"/>
        </w:rPr>
        <w:t xml:space="preserve">», с использованием </w:t>
      </w:r>
      <w:r w:rsidRPr="00341A28" w:rsidR="006E3D8B">
        <w:rPr>
          <w:sz w:val="26"/>
          <w:szCs w:val="26"/>
          <w:lang w:bidi="ru-RU"/>
        </w:rPr>
        <w:t xml:space="preserve">принадлежащего ему </w:t>
      </w:r>
      <w:r w:rsidRPr="00341A28">
        <w:rPr>
          <w:sz w:val="26"/>
          <w:szCs w:val="26"/>
          <w:lang w:bidi="ru-RU"/>
        </w:rPr>
        <w:t>мобильного телефона марки «</w:t>
      </w:r>
      <w:r w:rsidR="00341A28">
        <w:rPr>
          <w:sz w:val="26"/>
          <w:szCs w:val="26"/>
          <w:lang w:bidi="ru-RU"/>
        </w:rPr>
        <w:t>МАРКА</w:t>
      </w:r>
      <w:r w:rsidRPr="00341A28">
        <w:rPr>
          <w:sz w:val="26"/>
          <w:szCs w:val="26"/>
          <w:lang w:bidi="ru-RU"/>
        </w:rPr>
        <w:t>»</w:t>
      </w:r>
      <w:r w:rsidRPr="00341A28" w:rsidR="006E3D8B">
        <w:rPr>
          <w:sz w:val="26"/>
          <w:szCs w:val="26"/>
          <w:lang w:bidi="ru-RU"/>
        </w:rPr>
        <w:t xml:space="preserve">, </w:t>
      </w:r>
      <w:r w:rsidRPr="00341A28" w:rsidR="0094047D">
        <w:rPr>
          <w:sz w:val="26"/>
          <w:szCs w:val="26"/>
          <w:lang w:bidi="ru-RU"/>
        </w:rPr>
        <w:t xml:space="preserve">IMEI </w:t>
      </w:r>
      <w:r w:rsidR="00341A28">
        <w:rPr>
          <w:sz w:val="26"/>
          <w:szCs w:val="26"/>
          <w:lang w:bidi="ru-RU"/>
        </w:rPr>
        <w:t>НОМЕР</w:t>
      </w:r>
      <w:r w:rsidRPr="00341A28" w:rsidR="0094047D">
        <w:rPr>
          <w:sz w:val="26"/>
          <w:szCs w:val="26"/>
          <w:lang w:bidi="ru-RU"/>
        </w:rPr>
        <w:t>,</w:t>
      </w:r>
      <w:r w:rsidRPr="00341A28">
        <w:rPr>
          <w:sz w:val="26"/>
          <w:szCs w:val="26"/>
          <w:lang w:bidi="ru-RU"/>
        </w:rPr>
        <w:t xml:space="preserve"> с мобильным номером </w:t>
      </w:r>
      <w:r w:rsidR="00341A28">
        <w:rPr>
          <w:sz w:val="26"/>
          <w:szCs w:val="26"/>
          <w:lang w:bidi="ru-RU"/>
        </w:rPr>
        <w:t xml:space="preserve">              НОМЕР</w:t>
      </w:r>
      <w:r w:rsidRPr="00341A28">
        <w:rPr>
          <w:sz w:val="26"/>
          <w:szCs w:val="26"/>
          <w:lang w:bidi="ru-RU"/>
        </w:rPr>
        <w:t xml:space="preserve"> оператора сотовой связи ООО «Win mobile», реализуя свой преступный умысел, направленный на выражение явного неуважения к обществу, преследуя цель оскорбления религиозных чувств верующих, осознавая публичный характер своих умышленных действий, в результате которых его высказывания станут доступными неограниченному кругу лиц, являющихся пользователями сети «Интернет», лично </w:t>
      </w:r>
      <w:r w:rsidRPr="00341A28" w:rsidR="006E3D8B">
        <w:rPr>
          <w:sz w:val="26"/>
          <w:szCs w:val="26"/>
          <w:lang w:bidi="ru-RU"/>
        </w:rPr>
        <w:t xml:space="preserve">          </w:t>
      </w:r>
      <w:r w:rsidRPr="00341A28">
        <w:rPr>
          <w:sz w:val="26"/>
          <w:szCs w:val="26"/>
          <w:lang w:bidi="ru-RU"/>
        </w:rPr>
        <w:t>со своей страницы под сетевым именем «</w:t>
      </w:r>
      <w:r w:rsidR="00341A28">
        <w:rPr>
          <w:sz w:val="26"/>
          <w:szCs w:val="26"/>
          <w:lang w:bidi="ru-RU"/>
        </w:rPr>
        <w:t>ИМЯ</w:t>
      </w:r>
      <w:r w:rsidRPr="00341A28">
        <w:rPr>
          <w:sz w:val="26"/>
          <w:szCs w:val="26"/>
          <w:lang w:bidi="ru-RU"/>
        </w:rPr>
        <w:t>» в кроссплатформенной системе мгновенного обмена сообщениями (мессенджере) «Telegram» «https://web.telegram.org/k/») в информационно-телекоммуникационной сети «Интернет» в групповом чате «</w:t>
      </w:r>
      <w:r w:rsidR="00341A28">
        <w:rPr>
          <w:sz w:val="26"/>
          <w:szCs w:val="26"/>
          <w:lang w:bidi="ru-RU"/>
        </w:rPr>
        <w:t>НАЗВАНИЕ</w:t>
      </w:r>
      <w:r w:rsidRPr="00341A28">
        <w:rPr>
          <w:sz w:val="26"/>
          <w:szCs w:val="26"/>
          <w:lang w:bidi="ru-RU"/>
        </w:rPr>
        <w:t>» (</w:t>
      </w:r>
      <w:r w:rsidR="00341A28">
        <w:rPr>
          <w:sz w:val="26"/>
          <w:szCs w:val="26"/>
          <w:lang w:bidi="ru-RU"/>
        </w:rPr>
        <w:t>АДРЕС</w:t>
      </w:r>
      <w:r w:rsidRPr="00341A28">
        <w:rPr>
          <w:sz w:val="26"/>
          <w:szCs w:val="26"/>
          <w:lang w:bidi="ru-RU"/>
        </w:rPr>
        <w:t>), который находится в свободном доступе для неограниченного круга лиц, в ходе переписки с другими участниками группового чата «</w:t>
      </w:r>
      <w:r w:rsidR="00341A28">
        <w:rPr>
          <w:sz w:val="26"/>
          <w:szCs w:val="26"/>
          <w:lang w:bidi="ru-RU"/>
        </w:rPr>
        <w:t>НАЗВАНИЕ</w:t>
      </w:r>
      <w:r w:rsidRPr="00341A28">
        <w:rPr>
          <w:sz w:val="26"/>
          <w:szCs w:val="26"/>
          <w:lang w:bidi="ru-RU"/>
        </w:rPr>
        <w:t xml:space="preserve">» </w:t>
      </w:r>
      <w:r w:rsidR="00341A28">
        <w:rPr>
          <w:sz w:val="26"/>
          <w:szCs w:val="26"/>
          <w:lang w:bidi="ru-RU"/>
        </w:rPr>
        <w:t>(АДРЕС</w:t>
      </w:r>
      <w:r w:rsidRPr="00341A28">
        <w:rPr>
          <w:sz w:val="26"/>
          <w:szCs w:val="26"/>
          <w:lang w:bidi="ru-RU"/>
        </w:rPr>
        <w:t xml:space="preserve">), </w:t>
      </w:r>
      <w:r w:rsidRPr="00341A28" w:rsidR="00C30C78">
        <w:rPr>
          <w:sz w:val="26"/>
          <w:szCs w:val="26"/>
          <w:lang w:bidi="ru-RU"/>
        </w:rPr>
        <w:t xml:space="preserve">умышленно </w:t>
      </w:r>
      <w:r w:rsidRPr="00341A28">
        <w:rPr>
          <w:sz w:val="26"/>
          <w:szCs w:val="26"/>
          <w:lang w:bidi="ru-RU"/>
        </w:rPr>
        <w:t xml:space="preserve">разместил текстовые сообщения с высказываниями, содержащими </w:t>
      </w:r>
      <w:r w:rsidRPr="00341A28" w:rsidR="00C30C78">
        <w:rPr>
          <w:sz w:val="26"/>
          <w:szCs w:val="26"/>
          <w:lang w:bidi="ru-RU"/>
        </w:rPr>
        <w:t xml:space="preserve">нецензурную </w:t>
      </w:r>
      <w:r w:rsidRPr="00341A28">
        <w:rPr>
          <w:sz w:val="26"/>
          <w:szCs w:val="26"/>
          <w:lang w:bidi="ru-RU"/>
        </w:rPr>
        <w:t xml:space="preserve">лексику, а также, лексику, обозначающую акты совокупления, в отношении объекта религиозного поклонения </w:t>
      </w:r>
      <w:r w:rsidRPr="00341A28" w:rsidR="00251563">
        <w:rPr>
          <w:sz w:val="26"/>
          <w:szCs w:val="26"/>
          <w:lang w:bidi="ru-RU"/>
        </w:rPr>
        <w:t xml:space="preserve">- </w:t>
      </w:r>
      <w:r w:rsidRPr="00341A28">
        <w:rPr>
          <w:sz w:val="26"/>
          <w:szCs w:val="26"/>
          <w:lang w:bidi="ru-RU"/>
        </w:rPr>
        <w:t>Аллах</w:t>
      </w:r>
      <w:r w:rsidRPr="00341A28" w:rsidR="00251563">
        <w:rPr>
          <w:sz w:val="26"/>
          <w:szCs w:val="26"/>
          <w:lang w:bidi="ru-RU"/>
        </w:rPr>
        <w:t>а</w:t>
      </w:r>
      <w:r w:rsidRPr="00341A28" w:rsidR="00C30C78">
        <w:rPr>
          <w:sz w:val="26"/>
          <w:szCs w:val="26"/>
          <w:lang w:bidi="ru-RU"/>
        </w:rPr>
        <w:t>, тем самым с</w:t>
      </w:r>
      <w:r w:rsidRPr="00341A28">
        <w:rPr>
          <w:sz w:val="26"/>
          <w:szCs w:val="26"/>
          <w:lang w:bidi="ru-RU"/>
        </w:rPr>
        <w:t>воими умышленными публичными действиями выразил явное неуважение к обществу - участникам группового чата «</w:t>
      </w:r>
      <w:r w:rsidR="00341A28">
        <w:rPr>
          <w:sz w:val="26"/>
          <w:szCs w:val="26"/>
          <w:lang w:bidi="ru-RU"/>
        </w:rPr>
        <w:t>НАЗВАНИЕ</w:t>
      </w:r>
      <w:r w:rsidRPr="00341A28">
        <w:rPr>
          <w:sz w:val="26"/>
          <w:szCs w:val="26"/>
          <w:lang w:bidi="ru-RU"/>
        </w:rPr>
        <w:t>» (</w:t>
      </w:r>
      <w:r w:rsidR="00341A28">
        <w:rPr>
          <w:sz w:val="26"/>
          <w:szCs w:val="26"/>
          <w:lang w:bidi="ru-RU"/>
        </w:rPr>
        <w:t>АДРЕС</w:t>
      </w:r>
      <w:r w:rsidRPr="00341A28">
        <w:rPr>
          <w:sz w:val="26"/>
          <w:szCs w:val="26"/>
          <w:lang w:bidi="ru-RU"/>
        </w:rPr>
        <w:t xml:space="preserve">) в целях оскорбления </w:t>
      </w:r>
      <w:r w:rsidRPr="00341A28" w:rsidR="00251563">
        <w:rPr>
          <w:sz w:val="26"/>
          <w:szCs w:val="26"/>
          <w:lang w:bidi="ru-RU"/>
        </w:rPr>
        <w:t xml:space="preserve">религиозных </w:t>
      </w:r>
      <w:r w:rsidRPr="00341A28">
        <w:rPr>
          <w:sz w:val="26"/>
          <w:szCs w:val="26"/>
          <w:lang w:bidi="ru-RU"/>
        </w:rPr>
        <w:t>чувств верующих из числа лиц, состоящих в указанном групповом чате.</w:t>
      </w:r>
    </w:p>
    <w:p w:rsidR="00C30C78" w:rsidRPr="00341A28" w:rsidP="003C06E1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Допрошенный в судебном заседании подсудимый </w:t>
      </w:r>
      <w:r w:rsidRPr="00341A28" w:rsidR="00FD27A4">
        <w:rPr>
          <w:sz w:val="26"/>
          <w:szCs w:val="26"/>
        </w:rPr>
        <w:t xml:space="preserve">Филимоненков И.В. </w:t>
      </w:r>
      <w:r w:rsidRPr="00341A28">
        <w:rPr>
          <w:sz w:val="26"/>
          <w:szCs w:val="26"/>
        </w:rPr>
        <w:t xml:space="preserve">вину </w:t>
      </w:r>
      <w:r w:rsidRPr="00341A28" w:rsidR="00B423E1">
        <w:rPr>
          <w:sz w:val="26"/>
          <w:szCs w:val="26"/>
        </w:rPr>
        <w:t xml:space="preserve">                          в совершении преступления </w:t>
      </w:r>
      <w:r w:rsidRPr="00341A28">
        <w:rPr>
          <w:sz w:val="26"/>
          <w:szCs w:val="26"/>
        </w:rPr>
        <w:t xml:space="preserve">не признал, пояснил, что </w:t>
      </w:r>
      <w:r w:rsidRPr="00341A28" w:rsidR="0053625F">
        <w:rPr>
          <w:sz w:val="26"/>
          <w:szCs w:val="26"/>
        </w:rPr>
        <w:t xml:space="preserve">не </w:t>
      </w:r>
      <w:r w:rsidRPr="00341A28">
        <w:rPr>
          <w:sz w:val="26"/>
          <w:szCs w:val="26"/>
        </w:rPr>
        <w:t>размещал в мессенджере «Telegram» в групповом чате «</w:t>
      </w:r>
      <w:r w:rsidR="00341A28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 какие-либо сообщения с оскорблениями религиозных чувств верующих.</w:t>
      </w:r>
    </w:p>
    <w:p w:rsidR="00E86C90" w:rsidRPr="00341A28" w:rsidP="003C06E1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Несмотря на непризнание подсудимым </w:t>
      </w:r>
      <w:r w:rsidRPr="00341A28" w:rsidR="00FD27A4">
        <w:rPr>
          <w:sz w:val="26"/>
          <w:szCs w:val="26"/>
        </w:rPr>
        <w:t xml:space="preserve">Филимоненковым И.В. </w:t>
      </w:r>
      <w:r w:rsidRPr="00341A28">
        <w:rPr>
          <w:sz w:val="26"/>
          <w:szCs w:val="26"/>
        </w:rPr>
        <w:t>своей вины в предъявленном ему обвинении, его виновность 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E87F69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явкой с повинной Филимоненкова И.В. от 03.03.2023, в которой он </w:t>
      </w:r>
      <w:r w:rsidRPr="00341A28" w:rsidR="006E3D8B">
        <w:rPr>
          <w:sz w:val="26"/>
          <w:szCs w:val="26"/>
        </w:rPr>
        <w:t xml:space="preserve">после разъяснения ему положений статьи 51 Конституции Российской Федерации </w:t>
      </w:r>
      <w:r w:rsidRPr="00341A28">
        <w:rPr>
          <w:sz w:val="26"/>
          <w:szCs w:val="26"/>
        </w:rPr>
        <w:t>сообщил о совершенном им преступлении, при этом указал, что 17 марта 202</w:t>
      </w:r>
      <w:r w:rsidRPr="00341A28" w:rsidR="0094047D">
        <w:rPr>
          <w:sz w:val="26"/>
          <w:szCs w:val="26"/>
        </w:rPr>
        <w:t>2</w:t>
      </w:r>
      <w:r w:rsidRPr="00341A28">
        <w:rPr>
          <w:sz w:val="26"/>
          <w:szCs w:val="26"/>
        </w:rPr>
        <w:t xml:space="preserve"> г. он со своей страницы с сетевым именем на момент размещения сообщений «</w:t>
      </w:r>
      <w:r w:rsidR="00341A28">
        <w:rPr>
          <w:sz w:val="26"/>
          <w:szCs w:val="26"/>
        </w:rPr>
        <w:t>ИМЯ</w:t>
      </w:r>
      <w:r w:rsidRPr="00341A28">
        <w:rPr>
          <w:sz w:val="26"/>
          <w:szCs w:val="26"/>
        </w:rPr>
        <w:t xml:space="preserve">» с личной ссылкой </w:t>
      </w:r>
      <w:r w:rsidR="00341A28">
        <w:rPr>
          <w:sz w:val="26"/>
          <w:szCs w:val="26"/>
        </w:rPr>
        <w:t>ССЫЛКА</w:t>
      </w:r>
      <w:r w:rsidRPr="00341A28">
        <w:rPr>
          <w:sz w:val="26"/>
          <w:szCs w:val="26"/>
        </w:rPr>
        <w:t xml:space="preserve"> в ходе переписки с участниками группового чата «</w:t>
      </w:r>
      <w:r w:rsidR="00341A28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 мессенджера «Telegram» разместил сообщени</w:t>
      </w:r>
      <w:r w:rsidRPr="00341A28" w:rsidR="002F122B">
        <w:rPr>
          <w:sz w:val="26"/>
          <w:szCs w:val="26"/>
        </w:rPr>
        <w:t>я</w:t>
      </w:r>
      <w:r w:rsidRPr="00341A28">
        <w:rPr>
          <w:sz w:val="26"/>
          <w:szCs w:val="26"/>
        </w:rPr>
        <w:t xml:space="preserve"> с оскорблениями в отношении Аллаха, в момент размещения находился по адресу фактического проживания</w:t>
      </w:r>
      <w:r w:rsidR="00341A28">
        <w:rPr>
          <w:sz w:val="26"/>
          <w:szCs w:val="26"/>
        </w:rPr>
        <w:t xml:space="preserve"> АДРЕС</w:t>
      </w:r>
      <w:r w:rsidRPr="00341A28">
        <w:rPr>
          <w:sz w:val="26"/>
          <w:szCs w:val="26"/>
        </w:rPr>
        <w:t xml:space="preserve">, данными сообщениями он хотел оскорбить собеседника по переписке в групповом чате, хотел вывести его на эмоции, о том, что </w:t>
      </w:r>
      <w:r w:rsidRPr="00341A28" w:rsidR="00251563">
        <w:rPr>
          <w:sz w:val="26"/>
          <w:szCs w:val="26"/>
        </w:rPr>
        <w:t xml:space="preserve">с </w:t>
      </w:r>
      <w:r w:rsidRPr="00341A28">
        <w:rPr>
          <w:sz w:val="26"/>
          <w:szCs w:val="26"/>
        </w:rPr>
        <w:t>содержание</w:t>
      </w:r>
      <w:r w:rsidRPr="00341A28" w:rsidR="00251563">
        <w:rPr>
          <w:sz w:val="26"/>
          <w:szCs w:val="26"/>
        </w:rPr>
        <w:t>м</w:t>
      </w:r>
      <w:r w:rsidRPr="00341A28">
        <w:rPr>
          <w:sz w:val="26"/>
          <w:szCs w:val="26"/>
        </w:rPr>
        <w:t xml:space="preserve"> указанных сообщений могут ознакомиться другие пользователи мессенджера «Telegram», в то</w:t>
      </w:r>
      <w:r w:rsidRPr="00341A28" w:rsidR="00251563">
        <w:rPr>
          <w:sz w:val="26"/>
          <w:szCs w:val="26"/>
        </w:rPr>
        <w:t>т</w:t>
      </w:r>
      <w:r w:rsidRPr="00341A28">
        <w:rPr>
          <w:sz w:val="26"/>
          <w:szCs w:val="26"/>
        </w:rPr>
        <w:t xml:space="preserve"> момент его не беспокоило, указал о признании вины, раскаянии в содеянном, подтвердил, что явка с повинной дана им добровольно без физического и психического воздействия со стороны сотрудников правоохранительных органов;</w:t>
      </w:r>
    </w:p>
    <w:p w:rsidR="00534B61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рапортом начальника отделения ЦПЭ УМВД России по г. Севастополю </w:t>
      </w:r>
      <w:r w:rsidR="00341A28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от 03.03.2023 об обнаружении признаков преступления в действиях Филимоненкова И.В. по факту размещения 17</w:t>
      </w:r>
      <w:r w:rsidR="00341A28">
        <w:rPr>
          <w:sz w:val="26"/>
          <w:szCs w:val="26"/>
        </w:rPr>
        <w:t xml:space="preserve"> марта 2022 г. в период времени</w:t>
      </w:r>
      <w:r w:rsidRPr="00341A28">
        <w:rPr>
          <w:sz w:val="26"/>
          <w:szCs w:val="26"/>
        </w:rPr>
        <w:t xml:space="preserve"> с 21 час 17 мин. по 21 час 21 мин. в ходе переписки с участниками группового чата «</w:t>
      </w:r>
      <w:r w:rsidR="00341A28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 мессенджера «Telegram» сообщени</w:t>
      </w:r>
      <w:r w:rsidRPr="00341A28" w:rsidR="00251563">
        <w:rPr>
          <w:sz w:val="26"/>
          <w:szCs w:val="26"/>
        </w:rPr>
        <w:t>й</w:t>
      </w:r>
      <w:r w:rsidRPr="00341A28">
        <w:rPr>
          <w:sz w:val="26"/>
          <w:szCs w:val="26"/>
        </w:rPr>
        <w:t xml:space="preserve"> с оскорблениями в отношении Аллаха;</w:t>
      </w:r>
    </w:p>
    <w:p w:rsidR="00C91938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</w:t>
      </w:r>
      <w:r w:rsidRPr="00341A28" w:rsidR="005D65FA">
        <w:rPr>
          <w:sz w:val="26"/>
          <w:szCs w:val="26"/>
        </w:rPr>
        <w:t>протоколом оперативно-розыскного мероприятия «Наблюдени</w:t>
      </w:r>
      <w:r w:rsidRPr="00341A28" w:rsidR="0094047D">
        <w:rPr>
          <w:sz w:val="26"/>
          <w:szCs w:val="26"/>
        </w:rPr>
        <w:t>е</w:t>
      </w:r>
      <w:r w:rsidRPr="00341A28" w:rsidR="005D65FA">
        <w:rPr>
          <w:sz w:val="26"/>
          <w:szCs w:val="26"/>
        </w:rPr>
        <w:t>»</w:t>
      </w:r>
      <w:r w:rsidRPr="00341A28" w:rsidR="005D65FA">
        <w:t xml:space="preserve"> </w:t>
      </w:r>
      <w:r w:rsidRPr="00341A28" w:rsidR="005D65FA">
        <w:rPr>
          <w:sz w:val="26"/>
          <w:szCs w:val="26"/>
        </w:rPr>
        <w:t xml:space="preserve">составленным </w:t>
      </w:r>
      <w:r w:rsidRPr="00341A28">
        <w:rPr>
          <w:sz w:val="26"/>
          <w:szCs w:val="26"/>
        </w:rPr>
        <w:t>14 июля 2022</w:t>
      </w:r>
      <w:r w:rsidRPr="00341A28" w:rsidR="005D65FA">
        <w:rPr>
          <w:sz w:val="26"/>
          <w:szCs w:val="26"/>
        </w:rPr>
        <w:t xml:space="preserve"> г. начальником отделения ЦПЭ УМВД России </w:t>
      </w:r>
      <w:r w:rsidRPr="00341A28" w:rsidR="00251563">
        <w:rPr>
          <w:sz w:val="26"/>
          <w:szCs w:val="26"/>
        </w:rPr>
        <w:t xml:space="preserve">                         </w:t>
      </w:r>
      <w:r w:rsidRPr="00341A28" w:rsidR="005D65FA">
        <w:rPr>
          <w:sz w:val="26"/>
          <w:szCs w:val="26"/>
        </w:rPr>
        <w:t xml:space="preserve">по г. Севастополю </w:t>
      </w:r>
      <w:r w:rsidR="00341A28">
        <w:rPr>
          <w:sz w:val="26"/>
          <w:szCs w:val="26"/>
        </w:rPr>
        <w:t>ФИО</w:t>
      </w:r>
      <w:r w:rsidRPr="00341A28" w:rsidR="005D65FA">
        <w:rPr>
          <w:sz w:val="26"/>
          <w:szCs w:val="26"/>
        </w:rPr>
        <w:t xml:space="preserve">. Согласно данному протоколу, </w:t>
      </w:r>
      <w:r w:rsidRPr="00341A28">
        <w:rPr>
          <w:sz w:val="26"/>
          <w:szCs w:val="26"/>
        </w:rPr>
        <w:t>14 июля 2022</w:t>
      </w:r>
      <w:r w:rsidRPr="00341A28" w:rsidR="005D65FA">
        <w:rPr>
          <w:sz w:val="26"/>
          <w:szCs w:val="26"/>
        </w:rPr>
        <w:t xml:space="preserve"> г. </w:t>
      </w:r>
      <w:r w:rsidR="00341A28">
        <w:rPr>
          <w:sz w:val="26"/>
          <w:szCs w:val="26"/>
        </w:rPr>
        <w:t>ФИО</w:t>
      </w:r>
      <w:r w:rsidRPr="00341A28" w:rsidR="005D65FA">
        <w:rPr>
          <w:sz w:val="26"/>
          <w:szCs w:val="26"/>
        </w:rPr>
        <w:t xml:space="preserve"> в присутствии представителей общественности </w:t>
      </w:r>
      <w:r w:rsidR="00341A28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и </w:t>
      </w:r>
      <w:r w:rsidR="00341A28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было осуществлено подключение к сети Интернет, осуществлен запуск мессенджера «Telegram»,</w:t>
      </w:r>
      <w:r w:rsidRPr="00341A28">
        <w:t xml:space="preserve"> </w:t>
      </w:r>
      <w:r w:rsidRPr="00341A28">
        <w:rPr>
          <w:sz w:val="26"/>
          <w:szCs w:val="26"/>
        </w:rPr>
        <w:t>введено наименование группы «</w:t>
      </w:r>
      <w:r w:rsidR="00341A28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», которая согласно информационному указателю мессенджера расположена по электронному адресу «</w:t>
      </w:r>
      <w:r w:rsidR="00341A28">
        <w:rPr>
          <w:sz w:val="26"/>
          <w:szCs w:val="26"/>
        </w:rPr>
        <w:t>АДРЕС</w:t>
      </w:r>
      <w:r w:rsidRPr="00341A28">
        <w:rPr>
          <w:sz w:val="26"/>
          <w:szCs w:val="26"/>
        </w:rPr>
        <w:t>», после чего просмотрена переписка в указанной группе за 17 марта 2022 г., в которой пользователь с сетевым именем</w:t>
      </w:r>
      <w:r w:rsidRPr="00341A28">
        <w:t xml:space="preserve"> </w:t>
      </w:r>
      <w:r w:rsidRPr="00341A28">
        <w:rPr>
          <w:sz w:val="26"/>
          <w:szCs w:val="26"/>
        </w:rPr>
        <w:t>«</w:t>
      </w:r>
      <w:r w:rsidR="00341A28">
        <w:rPr>
          <w:sz w:val="26"/>
          <w:szCs w:val="26"/>
        </w:rPr>
        <w:t>ИМЯ</w:t>
      </w:r>
      <w:r w:rsidRPr="00341A28">
        <w:rPr>
          <w:sz w:val="26"/>
          <w:szCs w:val="26"/>
        </w:rPr>
        <w:t>» с личной ссылкой «</w:t>
      </w:r>
      <w:r w:rsidR="00341A28">
        <w:rPr>
          <w:sz w:val="26"/>
          <w:szCs w:val="26"/>
        </w:rPr>
        <w:t>ССЫЛКА</w:t>
      </w:r>
      <w:r w:rsidRPr="00341A28">
        <w:rPr>
          <w:sz w:val="26"/>
          <w:szCs w:val="26"/>
        </w:rPr>
        <w:t>» разместил сообщения с оскорбительными выражениями в отношении Аллаха;</w:t>
      </w:r>
    </w:p>
    <w:p w:rsidR="00C91938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опрошенных в качестве свидетелей </w:t>
      </w:r>
      <w:r w:rsidR="00341A28">
        <w:rPr>
          <w:sz w:val="26"/>
          <w:szCs w:val="26"/>
        </w:rPr>
        <w:t xml:space="preserve">ФИО </w:t>
      </w:r>
      <w:r w:rsidRPr="00341A28">
        <w:rPr>
          <w:sz w:val="26"/>
          <w:szCs w:val="26"/>
        </w:rPr>
        <w:t xml:space="preserve">и </w:t>
      </w:r>
      <w:r w:rsidR="00341A28">
        <w:rPr>
          <w:sz w:val="26"/>
          <w:szCs w:val="26"/>
        </w:rPr>
        <w:t>ФИО</w:t>
      </w:r>
      <w:r w:rsidRPr="00341A28">
        <w:rPr>
          <w:sz w:val="26"/>
          <w:szCs w:val="26"/>
        </w:rPr>
        <w:t>, которые подтвердили факт составления в их присутствии протокола оперативно-розыскного мероприятия «Наблюдени</w:t>
      </w:r>
      <w:r w:rsidRPr="00341A28" w:rsidR="0094047D">
        <w:rPr>
          <w:sz w:val="26"/>
          <w:szCs w:val="26"/>
        </w:rPr>
        <w:t>е</w:t>
      </w:r>
      <w:r w:rsidRPr="00341A28">
        <w:rPr>
          <w:sz w:val="26"/>
          <w:szCs w:val="26"/>
        </w:rPr>
        <w:t>» от 14.07.2022;</w:t>
      </w:r>
    </w:p>
    <w:p w:rsidR="00E34A5A" w:rsidRPr="00341A28" w:rsidP="00E34A5A">
      <w:pPr>
        <w:pStyle w:val="1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>- письменным ответом Централизованной религиозной организации духовного управления мусульман Республики Крым и города Севастополя (Таврического Муфтията) от 15.07.2022 № 108 на запрос УМВД России по г. Севастополю                        от 14.07.2022 № 19/792</w:t>
      </w:r>
      <w:r w:rsidRPr="00341A28" w:rsidR="006E3D8B">
        <w:rPr>
          <w:sz w:val="26"/>
          <w:szCs w:val="26"/>
        </w:rPr>
        <w:t>, в котором указано, что пред</w:t>
      </w:r>
      <w:r w:rsidRPr="00341A28">
        <w:rPr>
          <w:sz w:val="26"/>
          <w:szCs w:val="26"/>
        </w:rPr>
        <w:t xml:space="preserve">ставленные </w:t>
      </w:r>
      <w:r w:rsidRPr="00341A28" w:rsidR="006E3D8B">
        <w:rPr>
          <w:sz w:val="26"/>
          <w:szCs w:val="26"/>
        </w:rPr>
        <w:t xml:space="preserve">в запросе </w:t>
      </w:r>
      <w:r w:rsidRPr="00341A28">
        <w:rPr>
          <w:sz w:val="26"/>
          <w:szCs w:val="26"/>
        </w:rPr>
        <w:t>тексты комментариев в сети интернет содержат явное публичное оскорбление лица, исповедующего религию ислам, матерные высказывания в отношении Господа нужно расценивать как оскорбление всех верующих не зависимо от их вероисповедания;</w:t>
      </w:r>
    </w:p>
    <w:p w:rsidR="00E34A5A" w:rsidRPr="00341A28" w:rsidP="00E34A5A">
      <w:pPr>
        <w:pStyle w:val="1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письменным ответом ФГАОУ ВО «Севастопольский государственный университет» от 15.08.2022 № 158 на запрос УМВД России по г. Севастополю                        от 05.08.2022 № 19/862, в котором указано, что содержание представленных </w:t>
      </w:r>
      <w:r w:rsidRPr="00341A28" w:rsidR="006E3D8B">
        <w:rPr>
          <w:sz w:val="26"/>
          <w:szCs w:val="26"/>
        </w:rPr>
        <w:t xml:space="preserve">в запросе </w:t>
      </w:r>
      <w:r w:rsidRPr="00341A28">
        <w:rPr>
          <w:sz w:val="26"/>
          <w:szCs w:val="26"/>
        </w:rPr>
        <w:t xml:space="preserve">комментариев и их публикация в социальной сети «Telegram» является публичным действием, открыто выражающим явное неуважение к мусульманскому сообществу, </w:t>
      </w:r>
      <w:r w:rsidRPr="00341A28">
        <w:rPr>
          <w:sz w:val="26"/>
          <w:szCs w:val="26"/>
        </w:rPr>
        <w:t>оскорбляет религиозные чувства верующих этой религии, разжигает вражду в обществе, в том числе на почве вероисповедания;</w:t>
      </w:r>
    </w:p>
    <w:p w:rsidR="005D65FA" w:rsidRPr="00341A28" w:rsidP="00E34A5A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справкой </w:t>
      </w:r>
      <w:r w:rsidRPr="00341A28" w:rsidR="00534B61">
        <w:rPr>
          <w:sz w:val="26"/>
          <w:szCs w:val="26"/>
        </w:rPr>
        <w:t xml:space="preserve">ЭКЦ УМВД России по г. Севастополя от 26.08.2022 № 134                        </w:t>
      </w:r>
      <w:r w:rsidRPr="00341A28">
        <w:rPr>
          <w:sz w:val="26"/>
          <w:szCs w:val="26"/>
        </w:rPr>
        <w:t>об исследовании, согласно которой установлено, что в представленных на исследование текстах сообщений пользователя мессенджера «Telegram» с сетевым именем «</w:t>
      </w:r>
      <w:r w:rsidR="00341A28">
        <w:rPr>
          <w:sz w:val="26"/>
          <w:szCs w:val="26"/>
        </w:rPr>
        <w:t>ИМЯ</w:t>
      </w:r>
      <w:r w:rsidRPr="00341A28">
        <w:rPr>
          <w:sz w:val="26"/>
          <w:szCs w:val="26"/>
        </w:rPr>
        <w:t>» (</w:t>
      </w:r>
      <w:r w:rsidR="00341A28">
        <w:rPr>
          <w:sz w:val="26"/>
          <w:szCs w:val="26"/>
        </w:rPr>
        <w:t>ССЫЛКА</w:t>
      </w:r>
      <w:r w:rsidRPr="00341A28">
        <w:rPr>
          <w:sz w:val="26"/>
          <w:szCs w:val="26"/>
        </w:rPr>
        <w:t>) имеются высказывания, в которых используется табуированная лексика, а также лексика, обозначающая акты совокупления в отношении объекта религиозного поклонения (Аллаха);</w:t>
      </w:r>
    </w:p>
    <w:p w:rsidR="00393DE5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>- справкой по результатам проведения оперативно-розыскного мероприятия «Наведение справок», составленной 3 марта 2023 г. оперуполномоченным УФСБ России по Республике К</w:t>
      </w:r>
      <w:r w:rsidRPr="00341A28" w:rsidR="00884EE1">
        <w:rPr>
          <w:sz w:val="26"/>
          <w:szCs w:val="26"/>
        </w:rPr>
        <w:t xml:space="preserve">рым и городу Севастополю </w:t>
      </w:r>
      <w:r w:rsidR="00341A28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, согласно которой установлено, что Филимоненков И.В. с использованием мобильного телефона марки </w:t>
      </w:r>
      <w:r w:rsidR="00341A28">
        <w:rPr>
          <w:sz w:val="26"/>
          <w:szCs w:val="26"/>
        </w:rPr>
        <w:t>МАРКА</w:t>
      </w:r>
      <w:r w:rsidRPr="00341A28">
        <w:rPr>
          <w:sz w:val="26"/>
          <w:szCs w:val="26"/>
        </w:rPr>
        <w:t xml:space="preserve">, </w:t>
      </w:r>
      <w:r w:rsidR="00341A28">
        <w:rPr>
          <w:sz w:val="26"/>
          <w:szCs w:val="26"/>
        </w:rPr>
        <w:t>IMEI НОМЕР</w:t>
      </w:r>
      <w:r w:rsidRPr="00341A28">
        <w:rPr>
          <w:sz w:val="26"/>
          <w:szCs w:val="26"/>
        </w:rPr>
        <w:t>, 17 марта 2022 г. в период времени с 21 час. 17 мин. по 21 час. 21 мин., находясь в Гагаринском районе города Севастополя, используя профиль в мессенджере «Telegram», с сетевым именем «</w:t>
      </w:r>
      <w:r w:rsidR="00341A28">
        <w:rPr>
          <w:sz w:val="26"/>
          <w:szCs w:val="26"/>
        </w:rPr>
        <w:t>ИМЯ</w:t>
      </w:r>
      <w:r w:rsidRPr="00341A28">
        <w:rPr>
          <w:sz w:val="26"/>
          <w:szCs w:val="26"/>
        </w:rPr>
        <w:t xml:space="preserve">» </w:t>
      </w:r>
      <w:hyperlink r:id="rId5" w:history="1">
        <w:r w:rsidR="00341A28">
          <w:rPr>
            <w:rStyle w:val="Hyperlink"/>
            <w:color w:val="auto"/>
            <w:sz w:val="26"/>
            <w:szCs w:val="26"/>
            <w:u w:val="none"/>
          </w:rPr>
          <w:t>ССЫЛКА</w:t>
        </w:r>
      </w:hyperlink>
      <w:r w:rsidRPr="00341A28">
        <w:rPr>
          <w:sz w:val="26"/>
          <w:szCs w:val="26"/>
        </w:rPr>
        <w:t xml:space="preserve">, привязанного к абонентскому номеру </w:t>
      </w:r>
      <w:r w:rsidR="00341A28">
        <w:rPr>
          <w:sz w:val="26"/>
          <w:szCs w:val="26"/>
        </w:rPr>
        <w:t>НОМЕР</w:t>
      </w:r>
      <w:r w:rsidRPr="00341A28">
        <w:rPr>
          <w:sz w:val="26"/>
          <w:szCs w:val="26"/>
        </w:rPr>
        <w:t>, разместил в групповом чате с наименованием «</w:t>
      </w:r>
      <w:r w:rsidR="00341A28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</w:t>
      </w:r>
      <w:r w:rsidRPr="00341A28">
        <w:t xml:space="preserve"> </w:t>
      </w:r>
      <w:hyperlink r:id="rId6" w:history="1">
        <w:r w:rsidR="00341A28">
          <w:rPr>
            <w:rStyle w:val="Hyperlink"/>
            <w:color w:val="auto"/>
            <w:sz w:val="26"/>
            <w:szCs w:val="26"/>
            <w:u w:val="none"/>
          </w:rPr>
          <w:t>ССЫЛКА</w:t>
        </w:r>
      </w:hyperlink>
      <w:r w:rsidRPr="00341A28">
        <w:rPr>
          <w:sz w:val="26"/>
          <w:szCs w:val="26"/>
        </w:rPr>
        <w:t xml:space="preserve"> сообщения с оскорбительными выражениями в отношении Аллаха, кроме этого установлено, что реквизиты профиля «</w:t>
      </w:r>
      <w:r w:rsidR="000D3F0E">
        <w:rPr>
          <w:sz w:val="26"/>
          <w:szCs w:val="26"/>
        </w:rPr>
        <w:t>ИМЯ</w:t>
      </w:r>
      <w:r w:rsidRPr="00341A28">
        <w:rPr>
          <w:sz w:val="26"/>
          <w:szCs w:val="26"/>
        </w:rPr>
        <w:t xml:space="preserve">» </w:t>
      </w:r>
      <w:hyperlink r:id="rId5" w:history="1">
        <w:r w:rsidR="000D3F0E">
          <w:rPr>
            <w:rStyle w:val="Hyperlink"/>
            <w:color w:val="auto"/>
            <w:sz w:val="26"/>
            <w:szCs w:val="26"/>
            <w:u w:val="none"/>
          </w:rPr>
          <w:t>ССЫЛКА</w:t>
        </w:r>
      </w:hyperlink>
      <w:r w:rsidRPr="00341A28">
        <w:rPr>
          <w:sz w:val="26"/>
          <w:szCs w:val="26"/>
        </w:rPr>
        <w:t xml:space="preserve"> </w:t>
      </w:r>
      <w:r w:rsidRPr="00341A28" w:rsidR="0061586F">
        <w:rPr>
          <w:sz w:val="26"/>
          <w:szCs w:val="26"/>
        </w:rPr>
        <w:t xml:space="preserve">были в дальнейшем </w:t>
      </w:r>
      <w:r w:rsidRPr="00341A28">
        <w:rPr>
          <w:sz w:val="26"/>
          <w:szCs w:val="26"/>
        </w:rPr>
        <w:t>изменены на сетевое имя «</w:t>
      </w:r>
      <w:r w:rsidR="000D3F0E">
        <w:rPr>
          <w:sz w:val="26"/>
          <w:szCs w:val="26"/>
        </w:rPr>
        <w:t>ИМЯ</w:t>
      </w:r>
      <w:r w:rsidRPr="00341A28">
        <w:rPr>
          <w:sz w:val="26"/>
          <w:szCs w:val="26"/>
        </w:rPr>
        <w:t xml:space="preserve">» с личной ссылкой </w:t>
      </w:r>
      <w:hyperlink r:id="rId7" w:history="1">
        <w:r w:rsidR="000D3F0E">
          <w:rPr>
            <w:rStyle w:val="Hyperlink"/>
            <w:color w:val="auto"/>
            <w:sz w:val="26"/>
            <w:szCs w:val="26"/>
            <w:u w:val="none"/>
          </w:rPr>
          <w:t>ССЫЛКА</w:t>
        </w:r>
      </w:hyperlink>
      <w:r w:rsidRPr="00341A28">
        <w:rPr>
          <w:sz w:val="26"/>
          <w:szCs w:val="26"/>
        </w:rPr>
        <w:t>;</w:t>
      </w:r>
    </w:p>
    <w:p w:rsidR="00FD5997" w:rsidRPr="00341A28" w:rsidP="00410B4D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>- протоколом оперативно-розыскного мероприятия «Исследовани</w:t>
      </w:r>
      <w:r w:rsidRPr="00341A28" w:rsidR="0061586F">
        <w:rPr>
          <w:sz w:val="26"/>
          <w:szCs w:val="26"/>
        </w:rPr>
        <w:t>е</w:t>
      </w:r>
      <w:r w:rsidRPr="00341A28">
        <w:rPr>
          <w:sz w:val="26"/>
          <w:szCs w:val="26"/>
        </w:rPr>
        <w:t xml:space="preserve"> предметов </w:t>
      </w:r>
      <w:r w:rsidRPr="00341A28" w:rsidR="0061586F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 xml:space="preserve">и документов», составленным 3 марта 2023 г. начальником отделения ЦПЭ УМВД России по г. Севастополю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. Согласно данному протоколу, 3 марта 2023 г.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в присутствии Филимоненкова И.В. и представителей общественности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и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был произведен осмотр мобильного телефона марки «</w:t>
      </w:r>
      <w:r w:rsidR="000D3F0E">
        <w:rPr>
          <w:sz w:val="26"/>
          <w:szCs w:val="26"/>
        </w:rPr>
        <w:t>МАРКА</w:t>
      </w:r>
      <w:r w:rsidRPr="00341A28">
        <w:rPr>
          <w:sz w:val="26"/>
          <w:szCs w:val="26"/>
        </w:rPr>
        <w:t xml:space="preserve">», </w:t>
      </w:r>
      <w:r w:rsidRPr="00341A28">
        <w:rPr>
          <w:sz w:val="26"/>
          <w:szCs w:val="26"/>
          <w:lang w:val="en-US"/>
        </w:rPr>
        <w:t>IMEI</w:t>
      </w:r>
      <w:r w:rsidRPr="00341A28">
        <w:rPr>
          <w:sz w:val="26"/>
          <w:szCs w:val="26"/>
        </w:rPr>
        <w:t xml:space="preserve"> </w:t>
      </w:r>
      <w:r w:rsidR="000D3F0E">
        <w:rPr>
          <w:sz w:val="26"/>
          <w:szCs w:val="26"/>
        </w:rPr>
        <w:t>НОМЕР</w:t>
      </w:r>
      <w:r w:rsidRPr="00341A28">
        <w:rPr>
          <w:sz w:val="26"/>
          <w:szCs w:val="26"/>
        </w:rPr>
        <w:t>, выданного Филимоненковым И.В. в ходе проведения оперативно-розыскного мероприятия «Опрос» 3 марта 2</w:t>
      </w:r>
      <w:r w:rsidRPr="00341A28">
        <w:rPr>
          <w:sz w:val="26"/>
          <w:szCs w:val="26"/>
        </w:rPr>
        <w:t>023 г. В ходе осмотра был</w:t>
      </w:r>
      <w:r w:rsidRPr="00341A28" w:rsidR="0061586F">
        <w:rPr>
          <w:sz w:val="26"/>
          <w:szCs w:val="26"/>
        </w:rPr>
        <w:t>а</w:t>
      </w:r>
      <w:r w:rsidRPr="00341A28">
        <w:rPr>
          <w:sz w:val="26"/>
          <w:szCs w:val="26"/>
        </w:rPr>
        <w:t xml:space="preserve"> осуществлена разблокировка мобильного телефона, установлены сведения об </w:t>
      </w:r>
      <w:r w:rsidRPr="00341A28" w:rsidR="0061586F">
        <w:rPr>
          <w:sz w:val="26"/>
          <w:szCs w:val="26"/>
        </w:rPr>
        <w:t xml:space="preserve">его </w:t>
      </w:r>
      <w:r w:rsidRPr="00341A28">
        <w:rPr>
          <w:sz w:val="26"/>
          <w:szCs w:val="26"/>
          <w:lang w:val="en-US"/>
        </w:rPr>
        <w:t>IMEI</w:t>
      </w:r>
      <w:r w:rsidRPr="00341A28">
        <w:rPr>
          <w:sz w:val="26"/>
          <w:szCs w:val="26"/>
        </w:rPr>
        <w:t xml:space="preserve"> и </w:t>
      </w:r>
      <w:r w:rsidRPr="00341A28">
        <w:rPr>
          <w:sz w:val="26"/>
          <w:szCs w:val="26"/>
          <w:lang w:val="en-US"/>
        </w:rPr>
        <w:t>MEID</w:t>
      </w:r>
      <w:r w:rsidRPr="00341A28">
        <w:rPr>
          <w:sz w:val="26"/>
          <w:szCs w:val="26"/>
        </w:rPr>
        <w:t xml:space="preserve">, </w:t>
      </w:r>
      <w:r w:rsidRPr="00341A28" w:rsidR="0061586F">
        <w:rPr>
          <w:sz w:val="26"/>
          <w:szCs w:val="26"/>
        </w:rPr>
        <w:t xml:space="preserve">произведен </w:t>
      </w:r>
      <w:r w:rsidRPr="00341A28">
        <w:rPr>
          <w:sz w:val="26"/>
          <w:szCs w:val="26"/>
        </w:rPr>
        <w:t>запуск мессенджера «Telegram», установлены сведения об администрируемом аккаунте: сетевое имя «</w:t>
      </w:r>
      <w:r w:rsidR="000D3F0E">
        <w:rPr>
          <w:sz w:val="26"/>
          <w:szCs w:val="26"/>
        </w:rPr>
        <w:t>ИМЯ</w:t>
      </w:r>
      <w:r w:rsidRPr="00341A28">
        <w:rPr>
          <w:sz w:val="26"/>
          <w:szCs w:val="26"/>
        </w:rPr>
        <w:t>», привяза</w:t>
      </w:r>
      <w:r w:rsidR="000D3F0E">
        <w:rPr>
          <w:sz w:val="26"/>
          <w:szCs w:val="26"/>
        </w:rPr>
        <w:t>нный к номеру мобильной связи «НОМЕР</w:t>
      </w:r>
      <w:r w:rsidRPr="00341A28">
        <w:rPr>
          <w:sz w:val="26"/>
          <w:szCs w:val="26"/>
        </w:rPr>
        <w:t xml:space="preserve">» и личная ссылка </w:t>
      </w:r>
      <w:r w:rsidR="000D3F0E">
        <w:rPr>
          <w:sz w:val="26"/>
          <w:szCs w:val="26"/>
        </w:rPr>
        <w:t>ССЫЛКА</w:t>
      </w:r>
      <w:r w:rsidRPr="00341A28">
        <w:rPr>
          <w:sz w:val="26"/>
          <w:szCs w:val="26"/>
        </w:rPr>
        <w:t>», введено наименование группы «</w:t>
      </w:r>
      <w:r w:rsidR="000D3F0E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», которая согласно информационному указателю мессенджера расположена по электронному адресу «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 xml:space="preserve">», после чего </w:t>
      </w:r>
      <w:r w:rsidRPr="00341A28" w:rsidR="005D65FA">
        <w:rPr>
          <w:sz w:val="26"/>
          <w:szCs w:val="26"/>
        </w:rPr>
        <w:t>просмотрена</w:t>
      </w:r>
      <w:r w:rsidRPr="00341A28">
        <w:rPr>
          <w:sz w:val="26"/>
          <w:szCs w:val="26"/>
        </w:rPr>
        <w:t xml:space="preserve"> переписка</w:t>
      </w:r>
      <w:r w:rsidRPr="00341A28" w:rsidR="005D65FA">
        <w:rPr>
          <w:sz w:val="26"/>
          <w:szCs w:val="26"/>
        </w:rPr>
        <w:t xml:space="preserve"> в указанной группе за 17 марта 2022 г.</w:t>
      </w:r>
      <w:r w:rsidRPr="00341A28">
        <w:rPr>
          <w:sz w:val="26"/>
          <w:szCs w:val="26"/>
        </w:rPr>
        <w:t xml:space="preserve"> Фото-таблица к протоколу содержит изображения с экрана мобильного телефона с перепиской в группе «</w:t>
      </w:r>
      <w:r w:rsidR="000D3F0E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 в мессенджере «Telegram» от 17.03.2022, в которой пользователь с указанного мобильного телефона разме</w:t>
      </w:r>
      <w:r w:rsidRPr="00341A28" w:rsidR="00C91938">
        <w:rPr>
          <w:sz w:val="26"/>
          <w:szCs w:val="26"/>
        </w:rPr>
        <w:t xml:space="preserve">стил </w:t>
      </w:r>
      <w:r w:rsidRPr="00341A28">
        <w:rPr>
          <w:sz w:val="26"/>
          <w:szCs w:val="26"/>
        </w:rPr>
        <w:t>сообщения с оскорбительными выражениями в отношении Аллаха;</w:t>
      </w:r>
    </w:p>
    <w:p w:rsidR="00410B4D" w:rsidRPr="00341A28" w:rsidP="00410B4D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оглашенными с согласия сторон показаниями свидетелей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и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>, данными ими при производстве предварительного расследования, согласно которым они подтвердили, что 3 марта 2023 г. были приглашены сотрудниками ЦПЭ УМВД России по г. Севастополю для проведения оперативно-розыскного мероприятия «Исследование предметов</w:t>
      </w:r>
      <w:r w:rsidR="000D3F0E">
        <w:rPr>
          <w:sz w:val="26"/>
          <w:szCs w:val="26"/>
        </w:rPr>
        <w:t xml:space="preserve"> и документов», в ходе которого</w:t>
      </w:r>
      <w:r w:rsidRPr="00341A28">
        <w:rPr>
          <w:sz w:val="26"/>
          <w:szCs w:val="26"/>
        </w:rPr>
        <w:t xml:space="preserve"> в их присутствии сотрудником был осмотрен мобильный телефон «</w:t>
      </w:r>
      <w:r w:rsidR="000D3F0E">
        <w:rPr>
          <w:sz w:val="26"/>
          <w:szCs w:val="26"/>
        </w:rPr>
        <w:t>МАРКА</w:t>
      </w:r>
      <w:r w:rsidRPr="00341A28">
        <w:rPr>
          <w:sz w:val="26"/>
          <w:szCs w:val="26"/>
        </w:rPr>
        <w:t>», в ходе осмотра сотрудником введен пароль для разблокировки, после чего был запущен мессенджер «Telegram», где введено наименование группы «</w:t>
      </w:r>
      <w:r w:rsidR="000D3F0E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>»</w:t>
      </w:r>
      <w:r w:rsidRPr="00341A28" w:rsidR="00E626D1">
        <w:rPr>
          <w:sz w:val="26"/>
          <w:szCs w:val="26"/>
        </w:rPr>
        <w:t>, которая является группой открытого доступа, в которой была найдена переписка от 17.03.2022,</w:t>
      </w:r>
      <w:r w:rsidR="000D3F0E">
        <w:rPr>
          <w:sz w:val="26"/>
          <w:szCs w:val="26"/>
        </w:rPr>
        <w:t xml:space="preserve"> выполненная пользователем «ИМЯ</w:t>
      </w:r>
      <w:r w:rsidRPr="00341A28" w:rsidR="00E626D1">
        <w:rPr>
          <w:sz w:val="26"/>
          <w:szCs w:val="26"/>
        </w:rPr>
        <w:t xml:space="preserve">» с личной ссылкой </w:t>
      </w:r>
      <w:r w:rsidR="000D3F0E">
        <w:rPr>
          <w:sz w:val="26"/>
          <w:szCs w:val="26"/>
        </w:rPr>
        <w:t>ССЫЛКА</w:t>
      </w:r>
      <w:r w:rsidRPr="00341A28" w:rsidR="00E626D1">
        <w:rPr>
          <w:sz w:val="26"/>
          <w:szCs w:val="26"/>
        </w:rPr>
        <w:t xml:space="preserve"> </w:t>
      </w:r>
      <w:r w:rsidRPr="00341A28" w:rsidR="00251563">
        <w:rPr>
          <w:sz w:val="26"/>
          <w:szCs w:val="26"/>
        </w:rPr>
        <w:t xml:space="preserve">17 марта 2022 г. </w:t>
      </w:r>
      <w:r w:rsidRPr="00341A28" w:rsidR="00E626D1">
        <w:rPr>
          <w:sz w:val="26"/>
          <w:szCs w:val="26"/>
        </w:rPr>
        <w:t xml:space="preserve">в </w:t>
      </w:r>
      <w:r w:rsidRPr="00341A28" w:rsidR="00E626D1">
        <w:rPr>
          <w:sz w:val="26"/>
          <w:szCs w:val="26"/>
        </w:rPr>
        <w:t>период времени с 21 час. 17 мин. по 21 час. 21 мин., оскорбительного содержания в отношении Аллаха;</w:t>
      </w:r>
    </w:p>
    <w:p w:rsidR="00122738" w:rsidRPr="00341A28" w:rsidP="00122738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>- заключением судебной лингвистической экспертизы от 27.03.2023 № 429, согласно выводам которой установлено, что в представленных на исследование текстах сообщений пользователя мессенджер</w:t>
      </w:r>
      <w:r w:rsidR="000D3F0E">
        <w:rPr>
          <w:sz w:val="26"/>
          <w:szCs w:val="26"/>
        </w:rPr>
        <w:t>а «Telegram» с сетевым именем «ИМЯ</w:t>
      </w:r>
      <w:r w:rsidRPr="00341A28">
        <w:rPr>
          <w:sz w:val="26"/>
          <w:szCs w:val="26"/>
        </w:rPr>
        <w:t>» (</w:t>
      </w:r>
      <w:r w:rsidR="000D3F0E">
        <w:rPr>
          <w:sz w:val="26"/>
          <w:szCs w:val="26"/>
        </w:rPr>
        <w:t>ССЫЛКА</w:t>
      </w:r>
      <w:r w:rsidRPr="00341A28">
        <w:rPr>
          <w:sz w:val="26"/>
          <w:szCs w:val="26"/>
        </w:rPr>
        <w:t>) имеются высказывания, в которых используется табуированная лексика, а также лексика, обозначающая акты совокупления в отношении объекта религиозного поклонения (Аллаха);</w:t>
      </w:r>
    </w:p>
    <w:p w:rsidR="00122738" w:rsidRPr="00341A28" w:rsidP="00122738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</w:t>
      </w:r>
      <w:r w:rsidRPr="00341A28" w:rsidR="002F122B">
        <w:rPr>
          <w:sz w:val="26"/>
          <w:szCs w:val="26"/>
        </w:rPr>
        <w:t>д</w:t>
      </w:r>
      <w:r w:rsidRPr="00341A28">
        <w:rPr>
          <w:sz w:val="26"/>
          <w:szCs w:val="26"/>
        </w:rPr>
        <w:t xml:space="preserve">опрошенных в качестве специалистов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и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>, которые подтвердили, что комментарии</w:t>
      </w:r>
      <w:r w:rsidRPr="00341A28" w:rsidR="00390DF1">
        <w:rPr>
          <w:sz w:val="26"/>
          <w:szCs w:val="26"/>
        </w:rPr>
        <w:t xml:space="preserve"> с </w:t>
      </w:r>
      <w:r w:rsidRPr="00341A28">
        <w:rPr>
          <w:sz w:val="26"/>
          <w:szCs w:val="26"/>
        </w:rPr>
        <w:t>представленны</w:t>
      </w:r>
      <w:r w:rsidRPr="00341A28" w:rsidR="00390DF1">
        <w:rPr>
          <w:sz w:val="26"/>
          <w:szCs w:val="26"/>
        </w:rPr>
        <w:t>х</w:t>
      </w:r>
      <w:r w:rsidRPr="00341A28">
        <w:rPr>
          <w:sz w:val="26"/>
          <w:szCs w:val="26"/>
        </w:rPr>
        <w:t xml:space="preserve"> им на обозрение </w:t>
      </w:r>
      <w:r w:rsidRPr="00341A28" w:rsidR="00390DF1">
        <w:rPr>
          <w:sz w:val="26"/>
          <w:szCs w:val="26"/>
        </w:rPr>
        <w:t xml:space="preserve">изображениях </w:t>
      </w:r>
      <w:r w:rsidRPr="00341A28">
        <w:rPr>
          <w:sz w:val="26"/>
          <w:szCs w:val="26"/>
        </w:rPr>
        <w:t>с</w:t>
      </w:r>
      <w:r w:rsidRPr="00341A28" w:rsidR="00390DF1">
        <w:rPr>
          <w:sz w:val="26"/>
          <w:szCs w:val="26"/>
        </w:rPr>
        <w:t xml:space="preserve"> экрана</w:t>
      </w:r>
      <w:r w:rsidRPr="00341A28">
        <w:rPr>
          <w:sz w:val="26"/>
          <w:szCs w:val="26"/>
        </w:rPr>
        <w:t xml:space="preserve"> мобильного телефона подсудимого </w:t>
      </w:r>
      <w:r w:rsidRPr="00341A28" w:rsidR="00390DF1">
        <w:rPr>
          <w:sz w:val="26"/>
          <w:szCs w:val="26"/>
        </w:rPr>
        <w:t>содержат нецензурные высказывания в отношении Аллаха, оскорбительные для верующих;</w:t>
      </w:r>
    </w:p>
    <w:p w:rsidR="008C5FB5" w:rsidRPr="00341A28" w:rsidP="009473F0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</w:t>
      </w:r>
      <w:r w:rsidRPr="00341A28" w:rsidR="002F122B">
        <w:rPr>
          <w:sz w:val="26"/>
          <w:szCs w:val="26"/>
        </w:rPr>
        <w:t>д</w:t>
      </w:r>
      <w:r w:rsidRPr="00341A28">
        <w:rPr>
          <w:sz w:val="26"/>
          <w:szCs w:val="26"/>
        </w:rPr>
        <w:t xml:space="preserve">опрошенного в качестве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, с учетом частично оглашенных показаний, ранее данных им при производстве предварительного расследования, согласно которым он указал на то, что: является начальником отделения ЦПЭ УМВД России по г. Севастополю, </w:t>
      </w:r>
      <w:r w:rsidRPr="00341A28" w:rsidR="002D053F">
        <w:rPr>
          <w:sz w:val="26"/>
          <w:szCs w:val="26"/>
        </w:rPr>
        <w:t>летом 2022 года было установлено, что в чате «</w:t>
      </w:r>
      <w:r w:rsidR="000D3F0E">
        <w:rPr>
          <w:sz w:val="26"/>
          <w:szCs w:val="26"/>
        </w:rPr>
        <w:t>НАЗВАНИЕ</w:t>
      </w:r>
      <w:r w:rsidRPr="00341A28" w:rsidR="0061586F">
        <w:rPr>
          <w:sz w:val="26"/>
          <w:szCs w:val="26"/>
        </w:rPr>
        <w:t>»</w:t>
      </w:r>
      <w:r w:rsidRPr="00341A28" w:rsidR="002D053F">
        <w:rPr>
          <w:sz w:val="26"/>
          <w:szCs w:val="26"/>
        </w:rPr>
        <w:t xml:space="preserve"> в мессенджере «Telegram» была размещена переписка, в которой оскорбляются чувства верующих, </w:t>
      </w:r>
      <w:r w:rsidRPr="00341A28">
        <w:rPr>
          <w:sz w:val="26"/>
          <w:szCs w:val="26"/>
        </w:rPr>
        <w:t xml:space="preserve">в ходе оперативно-розыскных мероприятий им было установлено, что </w:t>
      </w:r>
      <w:r w:rsidRPr="00341A28" w:rsidR="002D053F">
        <w:rPr>
          <w:sz w:val="26"/>
          <w:szCs w:val="26"/>
        </w:rPr>
        <w:t xml:space="preserve">указанные действия совершил пользователь Филимоненков И.В. со своего мобильного телефона с номером, который был привязан к странице в мессенджере «Telegram», сетевое имя Филимоненковым И.В. было изменено, после приглашения Филимоненкова И.В. на беседу последним был предъявлен мобильный телефон, с которого был произведен вход на указанный чат, где было установлено размещение с </w:t>
      </w:r>
      <w:r w:rsidRPr="00341A28" w:rsidR="00B03EB6">
        <w:rPr>
          <w:sz w:val="26"/>
          <w:szCs w:val="26"/>
        </w:rPr>
        <w:t>данного</w:t>
      </w:r>
      <w:r w:rsidRPr="00341A28" w:rsidR="00251563">
        <w:rPr>
          <w:sz w:val="26"/>
          <w:szCs w:val="26"/>
        </w:rPr>
        <w:t xml:space="preserve"> телефона</w:t>
      </w:r>
      <w:r w:rsidRPr="00341A28" w:rsidR="00B03EB6">
        <w:rPr>
          <w:sz w:val="26"/>
          <w:szCs w:val="26"/>
        </w:rPr>
        <w:t xml:space="preserve"> </w:t>
      </w:r>
      <w:r w:rsidRPr="00341A28" w:rsidR="002D053F">
        <w:rPr>
          <w:sz w:val="26"/>
          <w:szCs w:val="26"/>
        </w:rPr>
        <w:t>сообщений с оскорблениями чувств верующих</w:t>
      </w:r>
      <w:r w:rsidRPr="00341A28" w:rsidR="00B03EB6">
        <w:rPr>
          <w:sz w:val="26"/>
          <w:szCs w:val="26"/>
        </w:rPr>
        <w:t xml:space="preserve"> 17 марта 2022 г. в период времени с 21 час. 17 мин. по 21 час. 21 мин., при этом Филимоненков И.В. подтвердил, что это он разместил указанные сообщения, после чего добровольно написал явку с повинной после разъяснения ему положений статьи 51 Конституции Российской Федерации;</w:t>
      </w:r>
      <w:r w:rsidRPr="00341A28" w:rsidR="002D053F">
        <w:rPr>
          <w:sz w:val="26"/>
          <w:szCs w:val="26"/>
        </w:rPr>
        <w:t xml:space="preserve"> </w:t>
      </w:r>
    </w:p>
    <w:p w:rsidR="008C5FB5" w:rsidRPr="00341A28" w:rsidP="009473F0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</w:t>
      </w:r>
      <w:r w:rsidRPr="00341A28" w:rsidR="002F122B">
        <w:rPr>
          <w:sz w:val="26"/>
          <w:szCs w:val="26"/>
        </w:rPr>
        <w:t>д</w:t>
      </w:r>
      <w:r w:rsidRPr="00341A28">
        <w:rPr>
          <w:sz w:val="26"/>
          <w:szCs w:val="26"/>
        </w:rPr>
        <w:t xml:space="preserve">опрошенной в качестве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>, с учетом оглашенных показаний, ранее данных ею при производстве предварительного расследования, согласно которым она указала на то, что: примерно с марта по июнь 2022 года была участником группового чата с сетевым именем «</w:t>
      </w:r>
      <w:r w:rsidR="000D3F0E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 xml:space="preserve">» 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 xml:space="preserve"> в мессенджере «Telegram», который является открытым и доступным для ознакомления с материалами, размещенными в нем, для любого зарегистрированного пользователя мессенджера «Telegram», 17 марта 2022 г. она обратила внимание на высказывания пользователя «</w:t>
      </w:r>
      <w:r w:rsidR="000D3F0E">
        <w:rPr>
          <w:sz w:val="26"/>
          <w:szCs w:val="26"/>
        </w:rPr>
        <w:t>ИМЯ</w:t>
      </w:r>
      <w:r w:rsidRPr="00341A28">
        <w:rPr>
          <w:sz w:val="26"/>
          <w:szCs w:val="26"/>
        </w:rPr>
        <w:t>» с оскорблениями в отношении Аллаха, которые последний разметил в период времени с 21 час. 17 мин. по 21 час. 21 мин. 17 марта 2022 г., и которые она восприняла как оскорбления религиозных чувств верующих, исповедующих религию ислам, в дальнейшем реквизиты пользователя «</w:t>
      </w:r>
      <w:r w:rsidR="000D3F0E">
        <w:rPr>
          <w:sz w:val="26"/>
          <w:szCs w:val="26"/>
        </w:rPr>
        <w:t>ИМЯ</w:t>
      </w:r>
      <w:r w:rsidRPr="00341A28">
        <w:rPr>
          <w:sz w:val="26"/>
          <w:szCs w:val="26"/>
        </w:rPr>
        <w:t xml:space="preserve">» </w:t>
      </w:r>
      <w:r w:rsidR="000D3F0E">
        <w:rPr>
          <w:sz w:val="26"/>
          <w:szCs w:val="26"/>
        </w:rPr>
        <w:t>ССЫЛКА</w:t>
      </w:r>
      <w:r w:rsidRPr="00341A28">
        <w:rPr>
          <w:sz w:val="26"/>
          <w:szCs w:val="26"/>
        </w:rPr>
        <w:t xml:space="preserve"> были изменены на сетевое имя «</w:t>
      </w:r>
      <w:r w:rsidR="000D3F0E">
        <w:rPr>
          <w:sz w:val="26"/>
          <w:szCs w:val="26"/>
        </w:rPr>
        <w:t>ИМЯ</w:t>
      </w:r>
      <w:r w:rsidRPr="00341A28">
        <w:rPr>
          <w:sz w:val="26"/>
          <w:szCs w:val="26"/>
        </w:rPr>
        <w:t xml:space="preserve">» с личной ссылкой </w:t>
      </w:r>
      <w:r w:rsidR="000D3F0E">
        <w:rPr>
          <w:sz w:val="26"/>
          <w:szCs w:val="26"/>
        </w:rPr>
        <w:t>ССЫЛКА</w:t>
      </w:r>
      <w:r w:rsidRPr="00341A28">
        <w:rPr>
          <w:sz w:val="26"/>
          <w:szCs w:val="26"/>
        </w:rPr>
        <w:t>;</w:t>
      </w:r>
    </w:p>
    <w:p w:rsidR="00E34A5A" w:rsidRPr="00341A28" w:rsidP="009473F0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оглашенными с согласия сторон показаниями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>, данными им при производстве предварительного расследования, согласно которым он указал на то, что</w:t>
      </w:r>
      <w:r w:rsidRPr="00341A28" w:rsidR="009473F0">
        <w:rPr>
          <w:sz w:val="26"/>
          <w:szCs w:val="26"/>
        </w:rPr>
        <w:t>:</w:t>
      </w:r>
      <w:r w:rsidRPr="00341A28">
        <w:rPr>
          <w:sz w:val="26"/>
          <w:szCs w:val="26"/>
        </w:rPr>
        <w:t xml:space="preserve"> примерно с января по апрель 2022 года был участником группового чата с сетевым именем «</w:t>
      </w:r>
      <w:r w:rsidR="000D3F0E">
        <w:rPr>
          <w:sz w:val="26"/>
          <w:szCs w:val="26"/>
        </w:rPr>
        <w:t>НАЗВАНИЕ</w:t>
      </w:r>
      <w:r w:rsidRPr="00341A28">
        <w:rPr>
          <w:sz w:val="26"/>
          <w:szCs w:val="26"/>
        </w:rPr>
        <w:t xml:space="preserve">» </w:t>
      </w:r>
      <w:hyperlink r:id="rId6" w:history="1">
        <w:r w:rsidR="000D3F0E">
          <w:rPr>
            <w:rStyle w:val="Hyperlink"/>
            <w:color w:val="auto"/>
            <w:sz w:val="26"/>
            <w:szCs w:val="26"/>
            <w:u w:val="none"/>
          </w:rPr>
          <w:t>ССЫЛКА</w:t>
        </w:r>
      </w:hyperlink>
      <w:r w:rsidRPr="00341A28">
        <w:rPr>
          <w:sz w:val="26"/>
          <w:szCs w:val="26"/>
        </w:rPr>
        <w:t xml:space="preserve"> в мессенджере «Telegram»,</w:t>
      </w:r>
      <w:r w:rsidRPr="00341A28" w:rsidR="009473F0">
        <w:rPr>
          <w:sz w:val="26"/>
          <w:szCs w:val="26"/>
        </w:rPr>
        <w:t xml:space="preserve"> который является открытым и доступным для ознакомления с материалами, размещенными в нем, для любого зарегистрированного пользователя мессенджера «Telegram»,</w:t>
      </w:r>
      <w:r w:rsidRPr="00341A28">
        <w:rPr>
          <w:sz w:val="26"/>
          <w:szCs w:val="26"/>
        </w:rPr>
        <w:t xml:space="preserve"> </w:t>
      </w:r>
      <w:r w:rsidR="000D3F0E">
        <w:rPr>
          <w:sz w:val="26"/>
          <w:szCs w:val="26"/>
        </w:rPr>
        <w:t xml:space="preserve">                    </w:t>
      </w:r>
      <w:r w:rsidRPr="00341A28">
        <w:rPr>
          <w:sz w:val="26"/>
          <w:szCs w:val="26"/>
        </w:rPr>
        <w:t xml:space="preserve">17 марта 2022 г. </w:t>
      </w:r>
      <w:r w:rsidRPr="00341A28" w:rsidR="009473F0">
        <w:rPr>
          <w:sz w:val="26"/>
          <w:szCs w:val="26"/>
        </w:rPr>
        <w:t xml:space="preserve">он </w:t>
      </w:r>
      <w:r w:rsidRPr="00341A28">
        <w:rPr>
          <w:sz w:val="26"/>
          <w:szCs w:val="26"/>
        </w:rPr>
        <w:t>обратил внимание на высказывания пользователя «</w:t>
      </w:r>
      <w:r w:rsidR="000D3F0E">
        <w:rPr>
          <w:sz w:val="26"/>
          <w:szCs w:val="26"/>
        </w:rPr>
        <w:t>ИМЯ</w:t>
      </w:r>
      <w:r w:rsidRPr="00341A28" w:rsidR="009473F0">
        <w:rPr>
          <w:sz w:val="26"/>
          <w:szCs w:val="26"/>
        </w:rPr>
        <w:t xml:space="preserve">» с оскорблениями в отношении Аллаха, которые последний разметил в период времени </w:t>
      </w:r>
      <w:r w:rsidRPr="00341A28" w:rsidR="009473F0">
        <w:rPr>
          <w:sz w:val="26"/>
          <w:szCs w:val="26"/>
        </w:rPr>
        <w:t>с 21 час. 17 мин. по 21 час. 21 мин. 17 марта 2022 г., и которые он воспринял как оскорбления религиозных чувств верующих, исповедующих религию ислам, в дальнейшем реквизиты пользователя «</w:t>
      </w:r>
      <w:r w:rsidR="000D3F0E">
        <w:rPr>
          <w:sz w:val="26"/>
          <w:szCs w:val="26"/>
        </w:rPr>
        <w:t>ИМЯ</w:t>
      </w:r>
      <w:r w:rsidRPr="00341A28" w:rsidR="009473F0">
        <w:rPr>
          <w:sz w:val="26"/>
          <w:szCs w:val="26"/>
        </w:rPr>
        <w:t xml:space="preserve">» </w:t>
      </w:r>
      <w:r w:rsidR="000D3F0E">
        <w:rPr>
          <w:sz w:val="26"/>
          <w:szCs w:val="26"/>
        </w:rPr>
        <w:t>ССЫЛКА</w:t>
      </w:r>
      <w:r w:rsidRPr="00341A28" w:rsidR="009473F0">
        <w:rPr>
          <w:sz w:val="26"/>
          <w:szCs w:val="26"/>
        </w:rPr>
        <w:t xml:space="preserve"> были изменены на сетевое имя «</w:t>
      </w:r>
      <w:r w:rsidR="000D3F0E">
        <w:rPr>
          <w:sz w:val="26"/>
          <w:szCs w:val="26"/>
        </w:rPr>
        <w:t>ИМЯ</w:t>
      </w:r>
      <w:r w:rsidRPr="00341A28" w:rsidR="009473F0">
        <w:rPr>
          <w:sz w:val="26"/>
          <w:szCs w:val="26"/>
        </w:rPr>
        <w:t xml:space="preserve">» с личной ссылкой </w:t>
      </w:r>
      <w:hyperlink r:id="rId7" w:history="1">
        <w:r w:rsidR="000D3F0E">
          <w:rPr>
            <w:rStyle w:val="Hyperlink"/>
            <w:color w:val="auto"/>
            <w:sz w:val="26"/>
            <w:szCs w:val="26"/>
            <w:u w:val="none"/>
          </w:rPr>
          <w:t>ССЫЛКА</w:t>
        </w:r>
      </w:hyperlink>
      <w:r w:rsidRPr="00341A28" w:rsidR="009473F0">
        <w:rPr>
          <w:sz w:val="26"/>
          <w:szCs w:val="26"/>
        </w:rPr>
        <w:t>;</w:t>
      </w:r>
    </w:p>
    <w:p w:rsidR="00E34A5A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</w:t>
      </w:r>
      <w:r w:rsidRPr="00341A28" w:rsidR="002F122B">
        <w:rPr>
          <w:sz w:val="26"/>
          <w:szCs w:val="26"/>
        </w:rPr>
        <w:t>д</w:t>
      </w:r>
      <w:r w:rsidRPr="00341A28">
        <w:rPr>
          <w:sz w:val="26"/>
          <w:szCs w:val="26"/>
        </w:rPr>
        <w:t xml:space="preserve">опрошенного в качестве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, который подтвердил, что мобильным телефоном, принадлежащим </w:t>
      </w:r>
      <w:r w:rsidRPr="00341A28" w:rsidR="003E4F86">
        <w:rPr>
          <w:sz w:val="26"/>
          <w:szCs w:val="26"/>
        </w:rPr>
        <w:t xml:space="preserve">его знакомому </w:t>
      </w:r>
      <w:r w:rsidRPr="00341A28">
        <w:rPr>
          <w:sz w:val="26"/>
          <w:szCs w:val="26"/>
        </w:rPr>
        <w:t>Филимоненкову И.В.,</w:t>
      </w:r>
      <w:r w:rsidRPr="00341A28" w:rsidR="003E4F86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>он не пользовалс</w:t>
      </w:r>
      <w:r w:rsidRPr="00341A28" w:rsidR="003E4F86">
        <w:rPr>
          <w:sz w:val="26"/>
          <w:szCs w:val="26"/>
        </w:rPr>
        <w:t>я, о произошедшем он узнал от следователя при проведении допроса, в чате, в котором со слов следователя были размещены сообщения оскорбительного характера в отношении ислама, он не состоял;</w:t>
      </w:r>
    </w:p>
    <w:p w:rsidR="003E4F86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</w:t>
      </w:r>
      <w:r w:rsidRPr="00341A28" w:rsidR="002F122B">
        <w:rPr>
          <w:sz w:val="26"/>
          <w:szCs w:val="26"/>
        </w:rPr>
        <w:t>д</w:t>
      </w:r>
      <w:r w:rsidRPr="00341A28">
        <w:rPr>
          <w:sz w:val="26"/>
          <w:szCs w:val="26"/>
        </w:rPr>
        <w:t xml:space="preserve">опрошенного в качестве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>, который подтвердил, что в марте 2022 года совместно с Филимоненков</w:t>
      </w:r>
      <w:r w:rsidR="000D3F0E">
        <w:rPr>
          <w:sz w:val="26"/>
          <w:szCs w:val="26"/>
        </w:rPr>
        <w:t>ым И.В., ФИО</w:t>
      </w:r>
      <w:r w:rsidRPr="00341A28">
        <w:rPr>
          <w:sz w:val="26"/>
          <w:szCs w:val="26"/>
        </w:rPr>
        <w:t xml:space="preserve"> и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проживал по адресу: 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>, мобильным телефоном «</w:t>
      </w:r>
      <w:r w:rsidR="000D3F0E">
        <w:rPr>
          <w:sz w:val="26"/>
          <w:szCs w:val="26"/>
        </w:rPr>
        <w:t>МАРКА</w:t>
      </w:r>
      <w:r w:rsidRPr="00341A28">
        <w:rPr>
          <w:sz w:val="26"/>
          <w:szCs w:val="26"/>
        </w:rPr>
        <w:t>», принадлежащим Филимоненкову И.В., он не пользовался, о произошедшем он узнал от следователя при проведении допроса, в чате</w:t>
      </w:r>
      <w:r w:rsidRPr="00341A28" w:rsidR="009A2709">
        <w:rPr>
          <w:sz w:val="26"/>
          <w:szCs w:val="26"/>
        </w:rPr>
        <w:t xml:space="preserve"> «</w:t>
      </w:r>
      <w:r w:rsidR="000D3F0E">
        <w:rPr>
          <w:sz w:val="26"/>
          <w:szCs w:val="26"/>
        </w:rPr>
        <w:t>НАЗВАНИЕ</w:t>
      </w:r>
      <w:r w:rsidRPr="00341A28" w:rsidR="009A2709">
        <w:rPr>
          <w:sz w:val="26"/>
          <w:szCs w:val="26"/>
        </w:rPr>
        <w:t xml:space="preserve">» в мессенджере «Telegram», </w:t>
      </w:r>
      <w:r w:rsidRPr="00341A28">
        <w:rPr>
          <w:sz w:val="26"/>
          <w:szCs w:val="26"/>
        </w:rPr>
        <w:t>он не состоял</w:t>
      </w:r>
      <w:r w:rsidRPr="00341A28" w:rsidR="009A2709">
        <w:rPr>
          <w:sz w:val="26"/>
          <w:szCs w:val="26"/>
        </w:rPr>
        <w:t>, какую-либо переписку со своего телефона в нем не вел, в каких-либо чатах нецензурные выражения в отношени</w:t>
      </w:r>
      <w:r w:rsidR="000D3F0E">
        <w:rPr>
          <w:sz w:val="26"/>
          <w:szCs w:val="26"/>
        </w:rPr>
        <w:t>и религии</w:t>
      </w:r>
      <w:r w:rsidRPr="00341A28" w:rsidR="009A2709">
        <w:rPr>
          <w:sz w:val="26"/>
          <w:szCs w:val="26"/>
        </w:rPr>
        <w:t xml:space="preserve"> не размещал</w:t>
      </w:r>
      <w:r w:rsidRPr="00341A28">
        <w:rPr>
          <w:sz w:val="26"/>
          <w:szCs w:val="26"/>
        </w:rPr>
        <w:t>;</w:t>
      </w:r>
    </w:p>
    <w:p w:rsidR="00E34A5A" w:rsidRPr="00341A28" w:rsidP="003C06E1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</w:t>
      </w:r>
      <w:r w:rsidRPr="00341A28" w:rsidR="002F122B">
        <w:rPr>
          <w:sz w:val="26"/>
          <w:szCs w:val="26"/>
        </w:rPr>
        <w:t>д</w:t>
      </w:r>
      <w:r w:rsidRPr="00341A28">
        <w:rPr>
          <w:sz w:val="26"/>
          <w:szCs w:val="26"/>
        </w:rPr>
        <w:t xml:space="preserve">опрошенного в качестве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, с учетом </w:t>
      </w:r>
      <w:r w:rsidRPr="00341A28" w:rsidR="008C5FB5">
        <w:rPr>
          <w:sz w:val="26"/>
          <w:szCs w:val="26"/>
        </w:rPr>
        <w:t xml:space="preserve">частично </w:t>
      </w:r>
      <w:r w:rsidRPr="00341A28">
        <w:rPr>
          <w:sz w:val="26"/>
          <w:szCs w:val="26"/>
        </w:rPr>
        <w:t xml:space="preserve">оглашенных показаний, ранее данных им при производстве предварительного расследования, согласно которым он указал на то, что: в 2022 году проживал совместно с Филимоненковым И.В.,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и </w:t>
      </w:r>
      <w:r w:rsidR="000D3F0E">
        <w:rPr>
          <w:sz w:val="26"/>
          <w:szCs w:val="26"/>
        </w:rPr>
        <w:t>ФИО</w:t>
      </w:r>
      <w:r w:rsidRPr="00341A28" w:rsidR="008C5FB5">
        <w:t xml:space="preserve"> </w:t>
      </w:r>
      <w:r w:rsidRPr="00341A28" w:rsidR="008C5FB5">
        <w:rPr>
          <w:sz w:val="26"/>
          <w:szCs w:val="26"/>
        </w:rPr>
        <w:t xml:space="preserve">по адресу: </w:t>
      </w:r>
      <w:r w:rsidR="000D3F0E">
        <w:rPr>
          <w:sz w:val="26"/>
          <w:szCs w:val="26"/>
        </w:rPr>
        <w:t>АДРЕС</w:t>
      </w:r>
      <w:r w:rsidRPr="00341A28" w:rsidR="008C5FB5">
        <w:rPr>
          <w:sz w:val="26"/>
          <w:szCs w:val="26"/>
        </w:rPr>
        <w:t xml:space="preserve">, </w:t>
      </w:r>
      <w:r w:rsidRPr="00341A28">
        <w:rPr>
          <w:sz w:val="26"/>
          <w:szCs w:val="26"/>
        </w:rPr>
        <w:t>мобильным телефоном «</w:t>
      </w:r>
      <w:r w:rsidR="000D3F0E">
        <w:rPr>
          <w:sz w:val="26"/>
          <w:szCs w:val="26"/>
        </w:rPr>
        <w:t>МАРКА</w:t>
      </w:r>
      <w:r w:rsidRPr="00341A28">
        <w:rPr>
          <w:sz w:val="26"/>
          <w:szCs w:val="26"/>
        </w:rPr>
        <w:t xml:space="preserve">», принадлежащим Филимоненкову И.В., он не пользовался, пароль от указанного телефона ему был неизвестен, о произошедшем он узнал </w:t>
      </w:r>
      <w:r w:rsidRPr="00341A28" w:rsidR="00122738">
        <w:rPr>
          <w:sz w:val="26"/>
          <w:szCs w:val="26"/>
        </w:rPr>
        <w:t xml:space="preserve">                  </w:t>
      </w:r>
      <w:r w:rsidRPr="00341A28">
        <w:rPr>
          <w:sz w:val="26"/>
          <w:szCs w:val="26"/>
        </w:rPr>
        <w:t>от следователя при проведении допроса, в чатах и группах в мессенджере «Telegram» совместно с Филимоненковым И.В. он не состоял;</w:t>
      </w:r>
    </w:p>
    <w:p w:rsidR="00251563" w:rsidRPr="00341A28" w:rsidP="008C5FB5">
      <w:pPr>
        <w:pStyle w:val="1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показаниями Филимоненкова И.В., который подтвердил, что </w:t>
      </w:r>
      <w:r w:rsidRPr="00341A28">
        <w:rPr>
          <w:sz w:val="26"/>
          <w:szCs w:val="26"/>
        </w:rPr>
        <w:t xml:space="preserve">по состоянию           на 17 марта 2022 г. проживал совместно с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, </w:t>
      </w:r>
      <w:r w:rsidR="000D3F0E">
        <w:rPr>
          <w:sz w:val="26"/>
          <w:szCs w:val="26"/>
        </w:rPr>
        <w:t xml:space="preserve">ФИО </w:t>
      </w:r>
      <w:r w:rsidRPr="00341A28">
        <w:rPr>
          <w:sz w:val="26"/>
          <w:szCs w:val="26"/>
        </w:rPr>
        <w:t xml:space="preserve">и </w:t>
      </w:r>
      <w:r w:rsidR="000D3F0E">
        <w:rPr>
          <w:sz w:val="26"/>
          <w:szCs w:val="26"/>
        </w:rPr>
        <w:t xml:space="preserve">ФИО </w:t>
      </w:r>
      <w:r w:rsidRPr="00341A28">
        <w:rPr>
          <w:sz w:val="26"/>
          <w:szCs w:val="26"/>
        </w:rPr>
        <w:t xml:space="preserve">по адресу: 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 xml:space="preserve">, </w:t>
      </w:r>
      <w:r w:rsidRPr="00341A28">
        <w:rPr>
          <w:sz w:val="26"/>
          <w:szCs w:val="26"/>
        </w:rPr>
        <w:t xml:space="preserve">принадлежащий ему мобильный телефон марки </w:t>
      </w:r>
      <w:r w:rsidRPr="00341A28" w:rsidR="006E3D8B">
        <w:rPr>
          <w:sz w:val="26"/>
          <w:szCs w:val="26"/>
        </w:rPr>
        <w:t>«</w:t>
      </w:r>
      <w:r w:rsidR="000D3F0E">
        <w:rPr>
          <w:sz w:val="26"/>
          <w:szCs w:val="26"/>
        </w:rPr>
        <w:t>МАРКА</w:t>
      </w:r>
      <w:r w:rsidRPr="00341A28" w:rsidR="006E3D8B">
        <w:rPr>
          <w:sz w:val="26"/>
          <w:szCs w:val="26"/>
        </w:rPr>
        <w:t>»</w:t>
      </w:r>
      <w:r w:rsidRPr="00341A28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 xml:space="preserve">с абонентским номером </w:t>
      </w:r>
      <w:r w:rsidR="000D3F0E">
        <w:rPr>
          <w:sz w:val="26"/>
          <w:szCs w:val="26"/>
        </w:rPr>
        <w:t>НОМЕР</w:t>
      </w:r>
      <w:r w:rsidRPr="00341A28">
        <w:rPr>
          <w:sz w:val="26"/>
          <w:szCs w:val="26"/>
        </w:rPr>
        <w:t xml:space="preserve"> </w:t>
      </w:r>
      <w:r w:rsidRPr="00341A28">
        <w:rPr>
          <w:sz w:val="26"/>
          <w:szCs w:val="26"/>
        </w:rPr>
        <w:t>в марте 2022 года постоянно находился в его пользовании</w:t>
      </w:r>
      <w:r w:rsidRPr="00341A28" w:rsidR="00586A07">
        <w:rPr>
          <w:sz w:val="26"/>
          <w:szCs w:val="26"/>
        </w:rPr>
        <w:t xml:space="preserve">, </w:t>
      </w:r>
      <w:r w:rsidRPr="00341A28">
        <w:rPr>
          <w:sz w:val="26"/>
          <w:szCs w:val="26"/>
        </w:rPr>
        <w:t xml:space="preserve">иным лицам </w:t>
      </w:r>
      <w:r w:rsidRPr="00341A28" w:rsidR="00586A07">
        <w:rPr>
          <w:sz w:val="26"/>
          <w:szCs w:val="26"/>
        </w:rPr>
        <w:t>не передавался</w:t>
      </w:r>
      <w:r w:rsidRPr="00341A28">
        <w:rPr>
          <w:sz w:val="26"/>
          <w:szCs w:val="26"/>
        </w:rPr>
        <w:t>;</w:t>
      </w:r>
    </w:p>
    <w:p w:rsidR="008C5FB5" w:rsidRPr="00341A28" w:rsidP="008C5FB5">
      <w:pPr>
        <w:pStyle w:val="1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протоколом осмотра места происшествия от 26.04.2023, согласно которому был проведен осмотр жилого помещения – квартиры по адресу: 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>;</w:t>
      </w:r>
    </w:p>
    <w:p w:rsidR="008C5FB5" w:rsidRPr="00341A28" w:rsidP="008C5FB5">
      <w:pPr>
        <w:pStyle w:val="1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оглашенными с согласия сторон показаниями свидетеля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, данными ею при производстве предварительного расследования, согласно которым она подтвердила, что является собственником квартиры по адресу: 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 xml:space="preserve">, в которой на основании договора аренды от 07.09.2021 в период с 07.09.2021 по 07.09.2022 </w:t>
      </w:r>
      <w:r w:rsidRPr="00341A28" w:rsidR="0061586F">
        <w:rPr>
          <w:sz w:val="26"/>
          <w:szCs w:val="26"/>
        </w:rPr>
        <w:t xml:space="preserve">проживал </w:t>
      </w:r>
      <w:r w:rsidRPr="00341A28">
        <w:rPr>
          <w:sz w:val="26"/>
          <w:szCs w:val="26"/>
        </w:rPr>
        <w:t>Филимоненков И.В.;</w:t>
      </w:r>
    </w:p>
    <w:p w:rsidR="008C5FB5" w:rsidRPr="00341A28" w:rsidP="008C5FB5">
      <w:pPr>
        <w:pStyle w:val="1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 xml:space="preserve">- вещественными доказательствами: копией договора на переуступку пая                    от </w:t>
      </w:r>
      <w:r w:rsidR="000D3F0E">
        <w:rPr>
          <w:sz w:val="26"/>
          <w:szCs w:val="26"/>
        </w:rPr>
        <w:t>ДАТА</w:t>
      </w:r>
      <w:r w:rsidRPr="00341A28">
        <w:rPr>
          <w:sz w:val="26"/>
          <w:szCs w:val="26"/>
        </w:rPr>
        <w:t xml:space="preserve"> № </w:t>
      </w:r>
      <w:r w:rsidR="000D3F0E">
        <w:rPr>
          <w:sz w:val="26"/>
          <w:szCs w:val="26"/>
        </w:rPr>
        <w:t>НОМЕР</w:t>
      </w:r>
      <w:r w:rsidRPr="00341A28">
        <w:rPr>
          <w:sz w:val="26"/>
          <w:szCs w:val="26"/>
        </w:rPr>
        <w:t xml:space="preserve">, подтверждающего принадлежность свидетелю </w:t>
      </w:r>
      <w:r w:rsidR="000D3F0E">
        <w:rPr>
          <w:sz w:val="26"/>
          <w:szCs w:val="26"/>
        </w:rPr>
        <w:t>ФИО</w:t>
      </w:r>
      <w:r w:rsidRPr="00341A28">
        <w:rPr>
          <w:sz w:val="26"/>
          <w:szCs w:val="26"/>
        </w:rPr>
        <w:t xml:space="preserve"> квартиры по адресу: </w:t>
      </w:r>
      <w:r w:rsidR="000D3F0E">
        <w:rPr>
          <w:sz w:val="26"/>
          <w:szCs w:val="26"/>
        </w:rPr>
        <w:t>АДРЕС</w:t>
      </w:r>
      <w:r w:rsidRPr="00341A28">
        <w:rPr>
          <w:sz w:val="26"/>
          <w:szCs w:val="26"/>
        </w:rPr>
        <w:t>; копией договора аренды жилого помещения от 07.09.2021, подтверждающего факт проживания в указан</w:t>
      </w:r>
      <w:r w:rsidRPr="00341A28" w:rsidR="0061586F">
        <w:rPr>
          <w:sz w:val="26"/>
          <w:szCs w:val="26"/>
        </w:rPr>
        <w:t>ной квартире Филимоненкова И.В.;</w:t>
      </w:r>
      <w:r w:rsidRPr="00341A28">
        <w:rPr>
          <w:sz w:val="26"/>
          <w:szCs w:val="26"/>
        </w:rPr>
        <w:t xml:space="preserve"> копией тетрадного листа с информацией о Филимоненкове И.В., по результатам осмотра которых составлен протокол осмотра предметов (документов) от 26.04.2023; </w:t>
      </w:r>
    </w:p>
    <w:p w:rsidR="00E34A5A" w:rsidRPr="00341A28" w:rsidP="008C5FB5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41A28">
        <w:rPr>
          <w:sz w:val="26"/>
          <w:szCs w:val="26"/>
        </w:rPr>
        <w:t>- вещественным доказательством – мобильным телефоном торговой «</w:t>
      </w:r>
      <w:r w:rsidR="000D3F0E">
        <w:rPr>
          <w:sz w:val="26"/>
          <w:szCs w:val="26"/>
        </w:rPr>
        <w:t>МАРКА</w:t>
      </w:r>
      <w:r w:rsidRPr="00341A28">
        <w:rPr>
          <w:sz w:val="26"/>
          <w:szCs w:val="26"/>
        </w:rPr>
        <w:t>» модели «</w:t>
      </w:r>
      <w:r w:rsidR="000D3F0E">
        <w:rPr>
          <w:sz w:val="26"/>
          <w:szCs w:val="26"/>
        </w:rPr>
        <w:t>МОДЕЛЬ</w:t>
      </w:r>
      <w:r w:rsidRPr="00341A28">
        <w:rPr>
          <w:sz w:val="26"/>
          <w:szCs w:val="26"/>
        </w:rPr>
        <w:t xml:space="preserve">», IMEI </w:t>
      </w:r>
      <w:r w:rsidR="000D3F0E">
        <w:rPr>
          <w:sz w:val="26"/>
          <w:szCs w:val="26"/>
        </w:rPr>
        <w:t>НОМЕР</w:t>
      </w:r>
      <w:r w:rsidRPr="00341A28">
        <w:rPr>
          <w:sz w:val="26"/>
          <w:szCs w:val="26"/>
        </w:rPr>
        <w:t>, по результатам осмотра которого составлен протокол осмотра предм</w:t>
      </w:r>
      <w:r w:rsidRPr="00341A28" w:rsidR="00251563">
        <w:rPr>
          <w:sz w:val="26"/>
          <w:szCs w:val="26"/>
        </w:rPr>
        <w:t>етов (документов) от 20.04.2023.</w:t>
      </w:r>
    </w:p>
    <w:p w:rsidR="0008138B" w:rsidRPr="00341A28" w:rsidP="003C06E1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</w:t>
      </w:r>
      <w:r w:rsidRPr="00341A28">
        <w:rPr>
          <w:sz w:val="26"/>
          <w:szCs w:val="26"/>
        </w:rPr>
        <w:t xml:space="preserve">относимости, допустимости и достаточности, суд считает, что вина подсудимого </w:t>
      </w:r>
      <w:r w:rsidRPr="00341A28" w:rsidR="007227F7">
        <w:rPr>
          <w:sz w:val="26"/>
          <w:szCs w:val="26"/>
        </w:rPr>
        <w:t>Филимоненкова И.В</w:t>
      </w:r>
      <w:r w:rsidRPr="00341A28" w:rsidR="00D8744B">
        <w:rPr>
          <w:sz w:val="26"/>
          <w:szCs w:val="26"/>
        </w:rPr>
        <w:t>.</w:t>
      </w:r>
      <w:r w:rsidRPr="00341A28">
        <w:rPr>
          <w:sz w:val="26"/>
          <w:szCs w:val="26"/>
        </w:rPr>
        <w:t xml:space="preserve"> в совершении инкриминируемого ему деяния подтверждена и доказана.</w:t>
      </w:r>
    </w:p>
    <w:p w:rsidR="005843C2" w:rsidRPr="00341A28" w:rsidP="003C06E1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Доводы стороны защиты о </w:t>
      </w:r>
      <w:r w:rsidRPr="00341A28" w:rsidR="00D8744B">
        <w:rPr>
          <w:sz w:val="26"/>
          <w:szCs w:val="26"/>
        </w:rPr>
        <w:t xml:space="preserve">невиновности </w:t>
      </w:r>
      <w:r w:rsidRPr="00341A28" w:rsidR="007227F7">
        <w:rPr>
          <w:sz w:val="26"/>
          <w:szCs w:val="26"/>
        </w:rPr>
        <w:t xml:space="preserve">Филимоненкова И.В. </w:t>
      </w:r>
      <w:r w:rsidRPr="00341A28">
        <w:rPr>
          <w:sz w:val="26"/>
          <w:szCs w:val="26"/>
        </w:rPr>
        <w:t>опровергаются собранными по делу доказательствами.</w:t>
      </w:r>
      <w:r w:rsidRPr="00341A28" w:rsidR="000B0839">
        <w:rPr>
          <w:sz w:val="26"/>
          <w:szCs w:val="26"/>
        </w:rPr>
        <w:t xml:space="preserve"> </w:t>
      </w:r>
    </w:p>
    <w:p w:rsidR="006D7300" w:rsidRPr="00341A28" w:rsidP="003C06E1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Действия подсудимого </w:t>
      </w:r>
      <w:r w:rsidRPr="00341A28" w:rsidR="007227F7">
        <w:rPr>
          <w:sz w:val="26"/>
          <w:szCs w:val="26"/>
        </w:rPr>
        <w:t xml:space="preserve">Филимоненкова И.В. </w:t>
      </w:r>
      <w:r w:rsidRPr="00341A28">
        <w:rPr>
          <w:sz w:val="26"/>
          <w:szCs w:val="26"/>
        </w:rPr>
        <w:t>суд квалифицирует по</w:t>
      </w:r>
      <w:r w:rsidRPr="00341A28" w:rsidR="007227F7">
        <w:rPr>
          <w:sz w:val="26"/>
          <w:szCs w:val="26"/>
        </w:rPr>
        <w:t xml:space="preserve"> части 1 </w:t>
      </w:r>
      <w:r w:rsidRPr="00341A28">
        <w:rPr>
          <w:sz w:val="26"/>
          <w:szCs w:val="26"/>
        </w:rPr>
        <w:t>стать</w:t>
      </w:r>
      <w:r w:rsidRPr="00341A28" w:rsidR="007227F7">
        <w:rPr>
          <w:sz w:val="26"/>
          <w:szCs w:val="26"/>
        </w:rPr>
        <w:t>и</w:t>
      </w:r>
      <w:r w:rsidRPr="00341A28">
        <w:rPr>
          <w:sz w:val="26"/>
          <w:szCs w:val="26"/>
        </w:rPr>
        <w:t xml:space="preserve"> </w:t>
      </w:r>
      <w:r w:rsidRPr="00341A28" w:rsidR="007227F7">
        <w:rPr>
          <w:sz w:val="26"/>
          <w:szCs w:val="26"/>
        </w:rPr>
        <w:t>148</w:t>
      </w:r>
      <w:r w:rsidRPr="00341A28">
        <w:rPr>
          <w:sz w:val="26"/>
          <w:szCs w:val="26"/>
        </w:rPr>
        <w:t xml:space="preserve"> Уголовного кодекса Российской Федерации как </w:t>
      </w:r>
      <w:r w:rsidRPr="00341A28" w:rsidR="007227F7">
        <w:rPr>
          <w:sz w:val="26"/>
          <w:szCs w:val="26"/>
        </w:rPr>
        <w:t>публичные действия, выражающие явное неуважение к обществу и совершенные в целях оскорбления религиозных чувств верующих</w:t>
      </w:r>
      <w:r w:rsidRPr="00341A28">
        <w:rPr>
          <w:sz w:val="26"/>
          <w:szCs w:val="26"/>
        </w:rPr>
        <w:t xml:space="preserve">. </w:t>
      </w:r>
    </w:p>
    <w:p w:rsidR="00B9525E" w:rsidRPr="00341A28" w:rsidP="003C06E1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D7300" w:rsidRPr="00341A28" w:rsidP="003C06E1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</w:t>
      </w:r>
      <w:r w:rsidRPr="00341A28" w:rsidR="00B9525E">
        <w:rPr>
          <w:sz w:val="26"/>
          <w:szCs w:val="26"/>
        </w:rPr>
        <w:t xml:space="preserve">совершено впервые и </w:t>
      </w:r>
      <w:r w:rsidRPr="00341A28">
        <w:rPr>
          <w:sz w:val="26"/>
          <w:szCs w:val="26"/>
        </w:rPr>
        <w:t>относится к категории преступлений небольшой тяжести, а также учитывает данные о личности подсудимого, который</w:t>
      </w:r>
      <w:r w:rsidRPr="00341A28" w:rsidR="00CF5975">
        <w:rPr>
          <w:sz w:val="26"/>
          <w:szCs w:val="26"/>
        </w:rPr>
        <w:t xml:space="preserve"> не судим,</w:t>
      </w:r>
      <w:r w:rsidRPr="00341A28">
        <w:rPr>
          <w:sz w:val="26"/>
          <w:szCs w:val="26"/>
        </w:rPr>
        <w:t xml:space="preserve"> </w:t>
      </w:r>
      <w:r w:rsidRPr="00341A28" w:rsidR="007227F7">
        <w:rPr>
          <w:sz w:val="26"/>
          <w:szCs w:val="26"/>
        </w:rPr>
        <w:t xml:space="preserve">имеет высшее образование, </w:t>
      </w:r>
      <w:r w:rsidRPr="00341A28" w:rsidR="00DF06BA">
        <w:rPr>
          <w:sz w:val="26"/>
          <w:szCs w:val="26"/>
        </w:rPr>
        <w:t xml:space="preserve">официально </w:t>
      </w:r>
      <w:r w:rsidRPr="00341A28" w:rsidR="007227F7">
        <w:rPr>
          <w:sz w:val="26"/>
          <w:szCs w:val="26"/>
        </w:rPr>
        <w:t xml:space="preserve">не </w:t>
      </w:r>
      <w:r w:rsidRPr="00341A28" w:rsidR="00DF06BA">
        <w:rPr>
          <w:sz w:val="26"/>
          <w:szCs w:val="26"/>
        </w:rPr>
        <w:t xml:space="preserve">трудоустроен, </w:t>
      </w:r>
      <w:r w:rsidRPr="00341A28" w:rsidR="007227F7">
        <w:rPr>
          <w:sz w:val="26"/>
          <w:szCs w:val="26"/>
        </w:rPr>
        <w:t xml:space="preserve">является студентом магистратуры, </w:t>
      </w:r>
      <w:r w:rsidRPr="00341A28" w:rsidR="004E093B">
        <w:rPr>
          <w:sz w:val="26"/>
          <w:szCs w:val="26"/>
        </w:rPr>
        <w:t>п</w:t>
      </w:r>
      <w:r w:rsidRPr="00341A28">
        <w:rPr>
          <w:sz w:val="26"/>
          <w:szCs w:val="26"/>
        </w:rPr>
        <w:t>од наблюдением психиатра и нарколога не находится, по месту жительства характеризуется посредственно.</w:t>
      </w:r>
    </w:p>
    <w:p w:rsidR="00246393" w:rsidRPr="00341A28" w:rsidP="003C06E1">
      <w:pPr>
        <w:ind w:firstLine="709"/>
        <w:jc w:val="both"/>
        <w:rPr>
          <w:sz w:val="26"/>
          <w:szCs w:val="26"/>
        </w:rPr>
      </w:pPr>
      <w:r w:rsidRPr="00341A28">
        <w:rPr>
          <w:rFonts w:eastAsia="Tahoma"/>
          <w:sz w:val="26"/>
          <w:szCs w:val="26"/>
        </w:rPr>
        <w:t>В соответствии с пунктом «</w:t>
      </w:r>
      <w:r w:rsidRPr="00341A28" w:rsidR="007227F7">
        <w:rPr>
          <w:rFonts w:eastAsia="Tahoma"/>
          <w:sz w:val="26"/>
          <w:szCs w:val="26"/>
        </w:rPr>
        <w:t>и</w:t>
      </w:r>
      <w:r w:rsidRPr="00341A28">
        <w:rPr>
          <w:rFonts w:eastAsia="Tahoma"/>
          <w:sz w:val="26"/>
          <w:szCs w:val="26"/>
        </w:rPr>
        <w:t>»</w:t>
      </w:r>
      <w:r w:rsidRPr="00341A28" w:rsidR="00DF06BA">
        <w:rPr>
          <w:rFonts w:eastAsia="Tahoma"/>
          <w:sz w:val="26"/>
          <w:szCs w:val="26"/>
        </w:rPr>
        <w:t xml:space="preserve"> </w:t>
      </w:r>
      <w:r w:rsidRPr="00341A28">
        <w:rPr>
          <w:rFonts w:eastAsia="Tahoma"/>
          <w:sz w:val="26"/>
          <w:szCs w:val="26"/>
        </w:rPr>
        <w:t>части 1 статьи 61 Уголовного кодекса Российской Федерации суд в качестве обстоятельств, смягчающ</w:t>
      </w:r>
      <w:r w:rsidRPr="00341A28" w:rsidR="005C3F04">
        <w:rPr>
          <w:rFonts w:eastAsia="Tahoma"/>
          <w:sz w:val="26"/>
          <w:szCs w:val="26"/>
        </w:rPr>
        <w:t>их</w:t>
      </w:r>
      <w:r w:rsidRPr="00341A28">
        <w:rPr>
          <w:rFonts w:eastAsia="Tahoma"/>
          <w:sz w:val="26"/>
          <w:szCs w:val="26"/>
        </w:rPr>
        <w:t xml:space="preserve"> наказание, принимает </w:t>
      </w:r>
      <w:r w:rsidRPr="00341A28" w:rsidR="007227F7">
        <w:rPr>
          <w:sz w:val="26"/>
          <w:szCs w:val="26"/>
        </w:rPr>
        <w:t>явку с повинной.</w:t>
      </w:r>
    </w:p>
    <w:p w:rsidR="007227F7" w:rsidRPr="00341A28" w:rsidP="007227F7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Согласно правовой позиции, изложенной в пункте 29 постановления Пленума Верховного Суда Российской Федерации от 22.12.2015 № 58 «О практике назначения судами Российской Федерации уголовного наказания», под явкой с повинной, которая в силу пункта «и» части 1 статьи 61 Уголовного кодекса Российской Федерации является обстоятельством, смягчающим наказание, следует понимать добровольное сообщение лица о совершенном им или с его участием преступлении, сделанное                   в письменном или устном виде. Добровольное сообщение лица о совершенном им или с его участием преступлении признается явкой с повинной и в том случае, когда лицо в дальнейшем в ходе предварительного расследования или в судебном заседании не подтвердило сообщенные им сведения.</w:t>
      </w:r>
    </w:p>
    <w:p w:rsidR="007227F7" w:rsidRPr="00341A28" w:rsidP="00246393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Таким образом, исходя из разъяснений, содержащихся в абзаце 3 пункта 29 постановления Пленума Верховного Суда Российской Федерации от 22.12.2015 № 58 «О практике назначения судами Российской Федерации уголовного наказания», явку с повинной вне зависимости от позиции подсудимого, занятой им в свою защиту в судебном заседании о непризнании вины и возражавшего против обвинения, следует расцени</w:t>
      </w:r>
      <w:r w:rsidRPr="00341A28" w:rsidR="0061586F">
        <w:rPr>
          <w:sz w:val="26"/>
          <w:szCs w:val="26"/>
        </w:rPr>
        <w:t>ва</w:t>
      </w:r>
      <w:r w:rsidRPr="00341A28">
        <w:rPr>
          <w:sz w:val="26"/>
          <w:szCs w:val="26"/>
        </w:rPr>
        <w:t>ть как обстоятельство, смягчающее наказание.</w:t>
      </w:r>
    </w:p>
    <w:p w:rsidR="00C078A8" w:rsidRPr="00341A28" w:rsidP="003C06E1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Обстоятельств, отягчающих наказание, не установлено.</w:t>
      </w:r>
    </w:p>
    <w:p w:rsidR="00246393" w:rsidRPr="00341A28" w:rsidP="0024639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По изложенным мотивам, с учетом обстоятельств дела, тяжести совершенного преступления, имущественного положения и личности подсудимого,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совершенного преступления, суд считает возможным назначить Филимоненкову И.В. за совершенное им </w:t>
      </w:r>
      <w:r w:rsidRPr="00341A28">
        <w:rPr>
          <w:sz w:val="26"/>
          <w:szCs w:val="26"/>
        </w:rPr>
        <w:t>преступление наказание в виде обязательных работ на срок 200 часов, поскольку данный вид наказания будет разумным, справедливым и достаточным для достижения целей наказания.</w:t>
      </w:r>
    </w:p>
    <w:p w:rsidR="00246393" w:rsidRPr="00341A28" w:rsidP="00246393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B6327E" w:rsidRPr="00341A28" w:rsidP="00246393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Основания для изменения или отмены меры пресечения в виде подписки </w:t>
      </w:r>
      <w:r w:rsidRPr="00341A28" w:rsidR="004D6285">
        <w:rPr>
          <w:sz w:val="26"/>
          <w:szCs w:val="26"/>
        </w:rPr>
        <w:t xml:space="preserve">                   </w:t>
      </w:r>
      <w:r w:rsidRPr="00341A28">
        <w:rPr>
          <w:sz w:val="26"/>
          <w:szCs w:val="26"/>
        </w:rPr>
        <w:t>о невыезде и надлежащем поведении отсутствуют.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  <w:r w:rsidRPr="00341A28">
        <w:rPr>
          <w:sz w:val="26"/>
          <w:szCs w:val="26"/>
          <w:lang w:eastAsia="ru-RU"/>
        </w:rPr>
        <w:t>В соответствии с положениями части 3 статьи 81 Уголовно-процессуального кодекса Российской Федера</w:t>
      </w:r>
      <w:r w:rsidRPr="00341A28" w:rsidR="00B03EB6">
        <w:rPr>
          <w:sz w:val="26"/>
          <w:szCs w:val="26"/>
          <w:lang w:eastAsia="ru-RU"/>
        </w:rPr>
        <w:t xml:space="preserve">ции вещественное доказательство – мобильный телефон, переданный на ответственное хранение подсудимому, следует оставить по принадлежности, вещественные доказательства: копии </w:t>
      </w:r>
      <w:r w:rsidRPr="00341A28" w:rsidR="00122738">
        <w:rPr>
          <w:sz w:val="26"/>
          <w:szCs w:val="26"/>
          <w:lang w:eastAsia="ru-RU"/>
        </w:rPr>
        <w:t xml:space="preserve">договора на переуступку пая,                              договора аренды жилого помещения, тетрадного листа с информацией о подсудимом </w:t>
      </w:r>
      <w:r w:rsidRPr="00341A28">
        <w:rPr>
          <w:sz w:val="26"/>
          <w:szCs w:val="26"/>
          <w:lang w:eastAsia="ru-RU"/>
        </w:rPr>
        <w:t>следует оставить при уголовном деле.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  <w:r w:rsidRPr="00341A28">
        <w:rPr>
          <w:sz w:val="26"/>
          <w:szCs w:val="26"/>
          <w:lang w:eastAsia="ru-RU"/>
        </w:rPr>
        <w:t>В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им юридической помощи в случае участия в уголовном судопроизводстве по назначению, подлежат взысканию с подсудимого.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  <w:r w:rsidRPr="00341A28">
        <w:rPr>
          <w:sz w:val="26"/>
          <w:szCs w:val="26"/>
          <w:lang w:eastAsia="ru-RU"/>
        </w:rPr>
        <w:t>В данном случае исключения, предусмотренные частями 4 и 5 статьи 132 Уголовно-процессуального кодекса Российской Федерации, для освобождения осужденного от взыскания с него процессуальных издержек отсутствуют. Оснований для освобождения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  <w:r w:rsidRPr="00341A28">
        <w:rPr>
          <w:sz w:val="26"/>
          <w:szCs w:val="26"/>
          <w:lang w:eastAsia="ru-RU"/>
        </w:rPr>
        <w:t xml:space="preserve">Учитывая изложенное, мировой судья приходит к выводу о взыскании с осужденного в доход федерального бюджета процессуальных издержек в виде сумм, выплаченных адвокату за оказание им юридической помощи в связи с его участием             в уголовном судопроизводстве по назначению, в размере </w:t>
      </w:r>
      <w:r w:rsidRPr="00341A28" w:rsidR="00C21B07">
        <w:rPr>
          <w:sz w:val="26"/>
          <w:szCs w:val="26"/>
          <w:lang w:eastAsia="ru-RU"/>
        </w:rPr>
        <w:t xml:space="preserve">9 446,00 </w:t>
      </w:r>
      <w:r w:rsidRPr="00341A28">
        <w:rPr>
          <w:sz w:val="26"/>
          <w:szCs w:val="26"/>
          <w:lang w:eastAsia="ru-RU"/>
        </w:rPr>
        <w:t>руб.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  <w:r w:rsidRPr="00341A28">
        <w:rPr>
          <w:sz w:val="26"/>
          <w:szCs w:val="26"/>
          <w:lang w:eastAsia="ru-RU"/>
        </w:rPr>
        <w:t xml:space="preserve">Руководствуясь статьями 81, 131, 132, 299, 303, 304, 307 – 310, 312, 313, </w:t>
      </w:r>
      <w:r w:rsidRPr="00341A28" w:rsidR="00251563">
        <w:rPr>
          <w:sz w:val="26"/>
          <w:szCs w:val="26"/>
          <w:lang w:eastAsia="ru-RU"/>
        </w:rPr>
        <w:t xml:space="preserve">               </w:t>
      </w:r>
      <w:r w:rsidRPr="00341A28">
        <w:rPr>
          <w:sz w:val="26"/>
          <w:szCs w:val="26"/>
          <w:lang w:eastAsia="ru-RU"/>
        </w:rPr>
        <w:t>320 – 323 Уголовно-процессуального кодекса Российской Федерации, мировой судья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</w:p>
    <w:p w:rsidR="00246393" w:rsidRPr="00341A28" w:rsidP="00246393">
      <w:pPr>
        <w:pStyle w:val="21"/>
        <w:spacing w:before="0" w:line="240" w:lineRule="auto"/>
        <w:jc w:val="center"/>
        <w:rPr>
          <w:sz w:val="26"/>
          <w:szCs w:val="26"/>
          <w:lang w:eastAsia="ru-RU"/>
        </w:rPr>
      </w:pPr>
      <w:r w:rsidRPr="00341A28">
        <w:rPr>
          <w:sz w:val="26"/>
          <w:szCs w:val="26"/>
          <w:lang w:eastAsia="ru-RU"/>
        </w:rPr>
        <w:t>приговорил:</w:t>
      </w:r>
    </w:p>
    <w:p w:rsidR="00246393" w:rsidRPr="00341A28" w:rsidP="00246393">
      <w:pPr>
        <w:pStyle w:val="21"/>
        <w:spacing w:before="0" w:line="240" w:lineRule="auto"/>
        <w:ind w:firstLine="709"/>
        <w:rPr>
          <w:sz w:val="26"/>
          <w:szCs w:val="26"/>
          <w:lang w:eastAsia="ru-RU"/>
        </w:rPr>
      </w:pPr>
    </w:p>
    <w:p w:rsidR="00246393" w:rsidRPr="00341A28" w:rsidP="00246393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  <w:lang w:eastAsia="ru-RU"/>
        </w:rPr>
      </w:pPr>
      <w:r w:rsidRPr="00341A28">
        <w:rPr>
          <w:sz w:val="26"/>
          <w:szCs w:val="26"/>
        </w:rPr>
        <w:t>Филимоненкова Илью Витальевича признать виновным в совершении преступления, предусмотренного частью 1 статьи 148 Уголовного кодекса Российской Федерации, и назначить</w:t>
      </w:r>
      <w:r w:rsidRPr="00341A28">
        <w:rPr>
          <w:sz w:val="26"/>
          <w:szCs w:val="26"/>
          <w:lang w:eastAsia="ru-RU"/>
        </w:rPr>
        <w:t xml:space="preserve"> ему наказание в виде обязательных работ                                             на срок 200 (двести) часов.</w:t>
      </w:r>
    </w:p>
    <w:p w:rsidR="00246393" w:rsidRPr="00341A28" w:rsidP="00246393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246393" w:rsidRPr="00341A28" w:rsidP="00246393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Вещественные доказательства</w:t>
      </w:r>
      <w:r w:rsidRPr="00341A28" w:rsidR="00C21B07">
        <w:rPr>
          <w:sz w:val="26"/>
          <w:szCs w:val="26"/>
        </w:rPr>
        <w:t>: копи</w:t>
      </w:r>
      <w:r w:rsidRPr="00341A28" w:rsidR="00C46258">
        <w:rPr>
          <w:sz w:val="26"/>
          <w:szCs w:val="26"/>
        </w:rPr>
        <w:t>ю</w:t>
      </w:r>
      <w:r w:rsidRPr="00341A28" w:rsidR="00C21B07">
        <w:rPr>
          <w:sz w:val="26"/>
          <w:szCs w:val="26"/>
        </w:rPr>
        <w:t xml:space="preserve"> договора на переуступку пая                              от </w:t>
      </w:r>
      <w:r w:rsidR="000D3F0E">
        <w:rPr>
          <w:sz w:val="26"/>
          <w:szCs w:val="26"/>
        </w:rPr>
        <w:t>ДАТА</w:t>
      </w:r>
      <w:r w:rsidRPr="00341A28" w:rsidR="00C21B07">
        <w:rPr>
          <w:sz w:val="26"/>
          <w:szCs w:val="26"/>
        </w:rPr>
        <w:t xml:space="preserve"> № </w:t>
      </w:r>
      <w:r w:rsidR="000D3F0E">
        <w:rPr>
          <w:sz w:val="26"/>
          <w:szCs w:val="26"/>
        </w:rPr>
        <w:t>НОМЕР,</w:t>
      </w:r>
      <w:r w:rsidRPr="00341A28" w:rsidR="00C21B07">
        <w:rPr>
          <w:sz w:val="26"/>
          <w:szCs w:val="26"/>
        </w:rPr>
        <w:t xml:space="preserve"> копию договора аренды жилого помещения от 07.09.2021, копию тетрадного листа с информацией о подсудимом </w:t>
      </w:r>
      <w:r w:rsidRPr="00341A28">
        <w:rPr>
          <w:sz w:val="26"/>
          <w:szCs w:val="26"/>
        </w:rPr>
        <w:t>оставить при уголовном деле.</w:t>
      </w:r>
    </w:p>
    <w:p w:rsidR="00246393" w:rsidRPr="00341A28" w:rsidP="00246393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Вещественное доказательство - мобильный телефон марки «</w:t>
      </w:r>
      <w:r w:rsidR="000D3F0E">
        <w:rPr>
          <w:sz w:val="26"/>
          <w:szCs w:val="26"/>
        </w:rPr>
        <w:t>МАРКА</w:t>
      </w:r>
      <w:r w:rsidRPr="00341A28">
        <w:rPr>
          <w:sz w:val="26"/>
          <w:szCs w:val="26"/>
        </w:rPr>
        <w:t>» модели «</w:t>
      </w:r>
      <w:r w:rsidR="000D3F0E">
        <w:rPr>
          <w:sz w:val="26"/>
          <w:szCs w:val="26"/>
        </w:rPr>
        <w:t>МОДЕЛЬ</w:t>
      </w:r>
      <w:r w:rsidRPr="00341A28">
        <w:rPr>
          <w:sz w:val="26"/>
          <w:szCs w:val="26"/>
        </w:rPr>
        <w:t xml:space="preserve">», IMEI </w:t>
      </w:r>
      <w:r w:rsidR="000D3F0E">
        <w:rPr>
          <w:sz w:val="26"/>
          <w:szCs w:val="26"/>
        </w:rPr>
        <w:t>НОМЕР</w:t>
      </w:r>
      <w:r w:rsidRPr="00341A28">
        <w:rPr>
          <w:sz w:val="26"/>
          <w:szCs w:val="26"/>
        </w:rPr>
        <w:t xml:space="preserve">, переданный на ответственное хранение подсудимому Филимоненкову Илье Витальевичу </w:t>
      </w:r>
      <w:r w:rsidR="000D3F0E">
        <w:rPr>
          <w:sz w:val="26"/>
          <w:szCs w:val="26"/>
        </w:rPr>
        <w:t xml:space="preserve">согласно сохранной расписке </w:t>
      </w:r>
      <w:r w:rsidRPr="00341A28">
        <w:rPr>
          <w:sz w:val="26"/>
          <w:szCs w:val="26"/>
        </w:rPr>
        <w:t>от 28.04.2023, оставить по принадлежности.</w:t>
      </w:r>
    </w:p>
    <w:p w:rsidR="00246393" w:rsidRPr="00341A28" w:rsidP="00246393">
      <w:pPr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Взыскать с Филимоненкова Ильи Витальевича в доход федерального бюджета процессуальные издержки в виде оплаты услуг адвоката за оказание им юридической </w:t>
      </w:r>
      <w:r w:rsidRPr="00341A28">
        <w:rPr>
          <w:sz w:val="26"/>
          <w:szCs w:val="26"/>
        </w:rPr>
        <w:t xml:space="preserve">помощи в связи с участием в уголовном судопроизводстве по назначению в размере                 </w:t>
      </w:r>
      <w:r w:rsidRPr="00341A28" w:rsidR="00C21B07">
        <w:rPr>
          <w:sz w:val="26"/>
          <w:szCs w:val="26"/>
        </w:rPr>
        <w:t xml:space="preserve">9 446 </w:t>
      </w:r>
      <w:r w:rsidRPr="00341A28">
        <w:rPr>
          <w:sz w:val="26"/>
          <w:szCs w:val="26"/>
        </w:rPr>
        <w:t>(</w:t>
      </w:r>
      <w:r w:rsidRPr="00341A28" w:rsidR="00C21B07">
        <w:rPr>
          <w:sz w:val="26"/>
          <w:szCs w:val="26"/>
        </w:rPr>
        <w:t xml:space="preserve">девять </w:t>
      </w:r>
      <w:r w:rsidRPr="00341A28">
        <w:rPr>
          <w:sz w:val="26"/>
          <w:szCs w:val="26"/>
        </w:rPr>
        <w:t xml:space="preserve">тысяч </w:t>
      </w:r>
      <w:r w:rsidRPr="00341A28" w:rsidR="00C21B07">
        <w:rPr>
          <w:sz w:val="26"/>
          <w:szCs w:val="26"/>
        </w:rPr>
        <w:t xml:space="preserve">четыреста сорок шесть) </w:t>
      </w:r>
      <w:r w:rsidRPr="00341A28">
        <w:rPr>
          <w:sz w:val="26"/>
          <w:szCs w:val="26"/>
        </w:rPr>
        <w:t>рублей 00 копеек.</w:t>
      </w:r>
    </w:p>
    <w:p w:rsidR="00F80743" w:rsidRPr="00341A28" w:rsidP="00110F17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Приговор может быть обжалован в </w:t>
      </w:r>
      <w:r w:rsidRPr="00341A28" w:rsidR="008E13B7">
        <w:rPr>
          <w:sz w:val="26"/>
          <w:szCs w:val="26"/>
        </w:rPr>
        <w:t>Гагари</w:t>
      </w:r>
      <w:r w:rsidRPr="00341A28">
        <w:rPr>
          <w:sz w:val="26"/>
          <w:szCs w:val="26"/>
        </w:rPr>
        <w:t xml:space="preserve">нский районный суд города Севастополя через мирового судью </w:t>
      </w:r>
      <w:r w:rsidRPr="00341A28" w:rsidR="008E13B7">
        <w:rPr>
          <w:sz w:val="26"/>
          <w:szCs w:val="26"/>
        </w:rPr>
        <w:t xml:space="preserve">судебного участка № </w:t>
      </w:r>
      <w:r w:rsidRPr="00341A28" w:rsidR="00246393">
        <w:rPr>
          <w:sz w:val="26"/>
          <w:szCs w:val="26"/>
        </w:rPr>
        <w:t>5</w:t>
      </w:r>
      <w:r w:rsidRPr="00341A28" w:rsidR="008E13B7">
        <w:rPr>
          <w:sz w:val="26"/>
          <w:szCs w:val="26"/>
        </w:rPr>
        <w:t xml:space="preserve"> Гагарин</w:t>
      </w:r>
      <w:r w:rsidRPr="00341A28">
        <w:rPr>
          <w:sz w:val="26"/>
          <w:szCs w:val="26"/>
        </w:rPr>
        <w:t xml:space="preserve">ского судебного района города Севастополя в течение </w:t>
      </w:r>
      <w:r w:rsidRPr="00341A28" w:rsidR="00F2068D">
        <w:rPr>
          <w:sz w:val="26"/>
          <w:szCs w:val="26"/>
        </w:rPr>
        <w:t>пятнадцати</w:t>
      </w:r>
      <w:r w:rsidRPr="00341A28">
        <w:rPr>
          <w:sz w:val="26"/>
          <w:szCs w:val="26"/>
        </w:rPr>
        <w:t xml:space="preserve"> суток со дня его провозглашения.</w:t>
      </w:r>
    </w:p>
    <w:p w:rsidR="00633327" w:rsidRPr="00341A28" w:rsidP="00110F17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F80743" w:rsidRPr="00341A28" w:rsidP="00F80743">
      <w:pPr>
        <w:pStyle w:val="NoSpacing"/>
        <w:ind w:firstLine="709"/>
        <w:jc w:val="both"/>
        <w:rPr>
          <w:sz w:val="26"/>
          <w:szCs w:val="26"/>
        </w:rPr>
      </w:pPr>
    </w:p>
    <w:p w:rsidR="00E86C90" w:rsidRPr="00341A28" w:rsidP="00E86C90">
      <w:pPr>
        <w:pStyle w:val="NoSpacing"/>
        <w:ind w:firstLine="709"/>
        <w:jc w:val="both"/>
        <w:rPr>
          <w:sz w:val="26"/>
          <w:szCs w:val="26"/>
        </w:rPr>
      </w:pPr>
      <w:r w:rsidRPr="00341A28">
        <w:rPr>
          <w:sz w:val="26"/>
          <w:szCs w:val="26"/>
        </w:rPr>
        <w:t xml:space="preserve">Приговор подписан и провозглашен </w:t>
      </w:r>
      <w:r w:rsidRPr="00341A28" w:rsidR="00246393">
        <w:rPr>
          <w:sz w:val="26"/>
          <w:szCs w:val="26"/>
        </w:rPr>
        <w:t>1</w:t>
      </w:r>
      <w:r w:rsidRPr="00341A28" w:rsidR="00DF06BA">
        <w:rPr>
          <w:sz w:val="26"/>
          <w:szCs w:val="26"/>
        </w:rPr>
        <w:t xml:space="preserve">7 </w:t>
      </w:r>
      <w:r w:rsidRPr="00341A28" w:rsidR="00246393">
        <w:rPr>
          <w:sz w:val="26"/>
          <w:szCs w:val="26"/>
        </w:rPr>
        <w:t>ноя</w:t>
      </w:r>
      <w:r w:rsidRPr="00341A28" w:rsidR="00DF06BA">
        <w:rPr>
          <w:sz w:val="26"/>
          <w:szCs w:val="26"/>
        </w:rPr>
        <w:t>бря</w:t>
      </w:r>
      <w:r w:rsidRPr="00341A28">
        <w:rPr>
          <w:sz w:val="26"/>
          <w:szCs w:val="26"/>
        </w:rPr>
        <w:t xml:space="preserve"> 20</w:t>
      </w:r>
      <w:r w:rsidRPr="00341A28" w:rsidR="00F2068D">
        <w:rPr>
          <w:sz w:val="26"/>
          <w:szCs w:val="26"/>
        </w:rPr>
        <w:t>23</w:t>
      </w:r>
      <w:r w:rsidRPr="00341A28">
        <w:rPr>
          <w:sz w:val="26"/>
          <w:szCs w:val="26"/>
        </w:rPr>
        <w:t xml:space="preserve"> г.</w:t>
      </w:r>
    </w:p>
    <w:p w:rsidR="00E86C90" w:rsidRPr="00341A28" w:rsidP="00F80743">
      <w:pPr>
        <w:pStyle w:val="NoSpacing"/>
        <w:ind w:firstLine="709"/>
        <w:jc w:val="both"/>
        <w:rPr>
          <w:sz w:val="26"/>
          <w:szCs w:val="26"/>
        </w:rPr>
      </w:pPr>
    </w:p>
    <w:p w:rsidR="00E86C90" w:rsidRPr="00341A28" w:rsidP="00F80743">
      <w:pPr>
        <w:pStyle w:val="NoSpacing"/>
        <w:ind w:firstLine="709"/>
        <w:jc w:val="both"/>
        <w:rPr>
          <w:sz w:val="26"/>
          <w:szCs w:val="26"/>
        </w:rPr>
      </w:pPr>
    </w:p>
    <w:p w:rsidR="000D3F0E">
      <w:pPr>
        <w:pStyle w:val="NoSpacing"/>
        <w:jc w:val="both"/>
        <w:rPr>
          <w:i/>
          <w:sz w:val="26"/>
          <w:szCs w:val="26"/>
        </w:rPr>
      </w:pPr>
      <w:r w:rsidRPr="00341A28">
        <w:rPr>
          <w:sz w:val="26"/>
          <w:szCs w:val="26"/>
        </w:rPr>
        <w:t>Мировой судья</w:t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</w:r>
      <w:r w:rsidRPr="00341A28">
        <w:rPr>
          <w:sz w:val="26"/>
          <w:szCs w:val="26"/>
        </w:rPr>
        <w:tab/>
        <w:t xml:space="preserve">  А.В. Гонтарь</w:t>
      </w:r>
    </w:p>
    <w:p w:rsidR="000D3F0E" w:rsidP="000D3F0E"/>
    <w:p w:rsidR="00725F1A" w:rsidRPr="000D3F0E" w:rsidP="000D3F0E"/>
    <w:sectPr w:rsidSect="00AA182E">
      <w:headerReference w:type="even" r:id="rId8"/>
      <w:headerReference w:type="default" r:id="rId9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405" w:rsidP="006D73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CF3">
      <w:rPr>
        <w:rStyle w:val="PageNumber"/>
        <w:noProof/>
      </w:rPr>
      <w:t>5</w:t>
    </w:r>
    <w:r>
      <w:rPr>
        <w:rStyle w:val="PageNumber"/>
      </w:rPr>
      <w:fldChar w:fldCharType="end"/>
    </w:r>
  </w:p>
  <w:p w:rsidR="00FC7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4968907"/>
      <w:docPartObj>
        <w:docPartGallery w:val="Page Numbers (Top of Page)"/>
        <w:docPartUnique/>
      </w:docPartObj>
    </w:sdtPr>
    <w:sdtContent>
      <w:p w:rsidR="00FC7405" w:rsidP="004D62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0E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58F5"/>
    <w:rsid w:val="00010AA3"/>
    <w:rsid w:val="0001119D"/>
    <w:rsid w:val="000142C1"/>
    <w:rsid w:val="00014617"/>
    <w:rsid w:val="0002417A"/>
    <w:rsid w:val="000311FA"/>
    <w:rsid w:val="00032BE8"/>
    <w:rsid w:val="00040523"/>
    <w:rsid w:val="00042A32"/>
    <w:rsid w:val="00046021"/>
    <w:rsid w:val="0005236D"/>
    <w:rsid w:val="000555BC"/>
    <w:rsid w:val="000578ED"/>
    <w:rsid w:val="0008138B"/>
    <w:rsid w:val="00081CC0"/>
    <w:rsid w:val="0009307C"/>
    <w:rsid w:val="000A2CDD"/>
    <w:rsid w:val="000A5F6B"/>
    <w:rsid w:val="000A6822"/>
    <w:rsid w:val="000B0498"/>
    <w:rsid w:val="000B0526"/>
    <w:rsid w:val="000B07F0"/>
    <w:rsid w:val="000B0839"/>
    <w:rsid w:val="000B0E27"/>
    <w:rsid w:val="000C5050"/>
    <w:rsid w:val="000D0A28"/>
    <w:rsid w:val="000D3F0E"/>
    <w:rsid w:val="000E60C5"/>
    <w:rsid w:val="000F07DD"/>
    <w:rsid w:val="000F4FDE"/>
    <w:rsid w:val="001034AD"/>
    <w:rsid w:val="00110BA8"/>
    <w:rsid w:val="00110F17"/>
    <w:rsid w:val="00122738"/>
    <w:rsid w:val="0014396F"/>
    <w:rsid w:val="00155021"/>
    <w:rsid w:val="00176FF6"/>
    <w:rsid w:val="00177D07"/>
    <w:rsid w:val="00181E71"/>
    <w:rsid w:val="00194952"/>
    <w:rsid w:val="001A2138"/>
    <w:rsid w:val="001A768E"/>
    <w:rsid w:val="001C4A24"/>
    <w:rsid w:val="001C67A3"/>
    <w:rsid w:val="001E00B3"/>
    <w:rsid w:val="001E0C9B"/>
    <w:rsid w:val="001E178B"/>
    <w:rsid w:val="001E50D3"/>
    <w:rsid w:val="001F43C5"/>
    <w:rsid w:val="001F74D1"/>
    <w:rsid w:val="00204D46"/>
    <w:rsid w:val="00205166"/>
    <w:rsid w:val="0022791F"/>
    <w:rsid w:val="00236E36"/>
    <w:rsid w:val="002375EB"/>
    <w:rsid w:val="00237AF4"/>
    <w:rsid w:val="002417ED"/>
    <w:rsid w:val="00245BED"/>
    <w:rsid w:val="00245EFA"/>
    <w:rsid w:val="00246393"/>
    <w:rsid w:val="00251563"/>
    <w:rsid w:val="00257A77"/>
    <w:rsid w:val="00260E36"/>
    <w:rsid w:val="00262802"/>
    <w:rsid w:val="00264ABE"/>
    <w:rsid w:val="00270D9F"/>
    <w:rsid w:val="00276A2E"/>
    <w:rsid w:val="00285F4B"/>
    <w:rsid w:val="00291D08"/>
    <w:rsid w:val="00293000"/>
    <w:rsid w:val="002A0389"/>
    <w:rsid w:val="002A3B0A"/>
    <w:rsid w:val="002B4621"/>
    <w:rsid w:val="002D053F"/>
    <w:rsid w:val="002F122B"/>
    <w:rsid w:val="00315B72"/>
    <w:rsid w:val="00321C33"/>
    <w:rsid w:val="003310F7"/>
    <w:rsid w:val="00331F94"/>
    <w:rsid w:val="003329DB"/>
    <w:rsid w:val="00332E4C"/>
    <w:rsid w:val="0033570C"/>
    <w:rsid w:val="00335C3B"/>
    <w:rsid w:val="00341A28"/>
    <w:rsid w:val="00345F93"/>
    <w:rsid w:val="00345F94"/>
    <w:rsid w:val="0035245E"/>
    <w:rsid w:val="0035312B"/>
    <w:rsid w:val="0035522F"/>
    <w:rsid w:val="003552B2"/>
    <w:rsid w:val="00357B2D"/>
    <w:rsid w:val="00360FE3"/>
    <w:rsid w:val="003644DB"/>
    <w:rsid w:val="00365E97"/>
    <w:rsid w:val="00375393"/>
    <w:rsid w:val="00390DF1"/>
    <w:rsid w:val="00391CD9"/>
    <w:rsid w:val="003938D6"/>
    <w:rsid w:val="00393DE5"/>
    <w:rsid w:val="003A1AFF"/>
    <w:rsid w:val="003B69E8"/>
    <w:rsid w:val="003C06E1"/>
    <w:rsid w:val="003C19B4"/>
    <w:rsid w:val="003C5D0E"/>
    <w:rsid w:val="003C61E7"/>
    <w:rsid w:val="003D71AC"/>
    <w:rsid w:val="003E4477"/>
    <w:rsid w:val="003E4F86"/>
    <w:rsid w:val="003E74F6"/>
    <w:rsid w:val="00400D81"/>
    <w:rsid w:val="00410B4D"/>
    <w:rsid w:val="00415DDA"/>
    <w:rsid w:val="004306A2"/>
    <w:rsid w:val="0043367F"/>
    <w:rsid w:val="004477F4"/>
    <w:rsid w:val="004513BF"/>
    <w:rsid w:val="0045463D"/>
    <w:rsid w:val="00470542"/>
    <w:rsid w:val="004759D3"/>
    <w:rsid w:val="00486DEA"/>
    <w:rsid w:val="004A00BF"/>
    <w:rsid w:val="004A0ED0"/>
    <w:rsid w:val="004A1539"/>
    <w:rsid w:val="004B075A"/>
    <w:rsid w:val="004B09BC"/>
    <w:rsid w:val="004B2E8B"/>
    <w:rsid w:val="004B3691"/>
    <w:rsid w:val="004D6285"/>
    <w:rsid w:val="004E093B"/>
    <w:rsid w:val="004E098D"/>
    <w:rsid w:val="004E259C"/>
    <w:rsid w:val="0050119A"/>
    <w:rsid w:val="00506715"/>
    <w:rsid w:val="00511721"/>
    <w:rsid w:val="00516CA7"/>
    <w:rsid w:val="005214F2"/>
    <w:rsid w:val="00522944"/>
    <w:rsid w:val="0053141F"/>
    <w:rsid w:val="005326AF"/>
    <w:rsid w:val="00533C9E"/>
    <w:rsid w:val="00534B61"/>
    <w:rsid w:val="0053625F"/>
    <w:rsid w:val="0054544C"/>
    <w:rsid w:val="0055067C"/>
    <w:rsid w:val="00562D96"/>
    <w:rsid w:val="005635CA"/>
    <w:rsid w:val="0056474A"/>
    <w:rsid w:val="005666FE"/>
    <w:rsid w:val="005722D1"/>
    <w:rsid w:val="00574912"/>
    <w:rsid w:val="005843C2"/>
    <w:rsid w:val="00586A07"/>
    <w:rsid w:val="00592484"/>
    <w:rsid w:val="0059738E"/>
    <w:rsid w:val="005A5C12"/>
    <w:rsid w:val="005B5168"/>
    <w:rsid w:val="005B576A"/>
    <w:rsid w:val="005C3F04"/>
    <w:rsid w:val="005D65FA"/>
    <w:rsid w:val="00603ACB"/>
    <w:rsid w:val="00606006"/>
    <w:rsid w:val="0061586F"/>
    <w:rsid w:val="00633327"/>
    <w:rsid w:val="00646E57"/>
    <w:rsid w:val="006514F9"/>
    <w:rsid w:val="00651C10"/>
    <w:rsid w:val="006755C9"/>
    <w:rsid w:val="00695040"/>
    <w:rsid w:val="006A5F6E"/>
    <w:rsid w:val="006B1B71"/>
    <w:rsid w:val="006B253D"/>
    <w:rsid w:val="006B5FF0"/>
    <w:rsid w:val="006C1B3D"/>
    <w:rsid w:val="006C5419"/>
    <w:rsid w:val="006C5891"/>
    <w:rsid w:val="006D12F9"/>
    <w:rsid w:val="006D4A89"/>
    <w:rsid w:val="006D7300"/>
    <w:rsid w:val="006E2CA7"/>
    <w:rsid w:val="006E3D8B"/>
    <w:rsid w:val="006E6DA7"/>
    <w:rsid w:val="006F00E7"/>
    <w:rsid w:val="006F2052"/>
    <w:rsid w:val="006F733C"/>
    <w:rsid w:val="00707DAD"/>
    <w:rsid w:val="00710188"/>
    <w:rsid w:val="00714161"/>
    <w:rsid w:val="007227F7"/>
    <w:rsid w:val="00725F1A"/>
    <w:rsid w:val="007347F2"/>
    <w:rsid w:val="00736F0F"/>
    <w:rsid w:val="00737921"/>
    <w:rsid w:val="0076615B"/>
    <w:rsid w:val="007661C6"/>
    <w:rsid w:val="007674C8"/>
    <w:rsid w:val="00774C6C"/>
    <w:rsid w:val="007A0D17"/>
    <w:rsid w:val="007A19AD"/>
    <w:rsid w:val="007A3818"/>
    <w:rsid w:val="007A66A4"/>
    <w:rsid w:val="007B47C9"/>
    <w:rsid w:val="007B72AC"/>
    <w:rsid w:val="007D23FD"/>
    <w:rsid w:val="00804E71"/>
    <w:rsid w:val="00807D0E"/>
    <w:rsid w:val="00814CC2"/>
    <w:rsid w:val="008152DC"/>
    <w:rsid w:val="00825823"/>
    <w:rsid w:val="0082708E"/>
    <w:rsid w:val="008437F2"/>
    <w:rsid w:val="008442C5"/>
    <w:rsid w:val="00847807"/>
    <w:rsid w:val="00853C78"/>
    <w:rsid w:val="0085454F"/>
    <w:rsid w:val="00866485"/>
    <w:rsid w:val="00867AF9"/>
    <w:rsid w:val="00870A8A"/>
    <w:rsid w:val="008750F4"/>
    <w:rsid w:val="00884EE1"/>
    <w:rsid w:val="008879F8"/>
    <w:rsid w:val="00890976"/>
    <w:rsid w:val="00890B96"/>
    <w:rsid w:val="00891666"/>
    <w:rsid w:val="00896C37"/>
    <w:rsid w:val="00896F0B"/>
    <w:rsid w:val="00897FAF"/>
    <w:rsid w:val="008A01B5"/>
    <w:rsid w:val="008A1126"/>
    <w:rsid w:val="008A1FB1"/>
    <w:rsid w:val="008B2837"/>
    <w:rsid w:val="008B524C"/>
    <w:rsid w:val="008B7A68"/>
    <w:rsid w:val="008C0986"/>
    <w:rsid w:val="008C1E4E"/>
    <w:rsid w:val="008C2688"/>
    <w:rsid w:val="008C5FB5"/>
    <w:rsid w:val="008C7425"/>
    <w:rsid w:val="008E13B7"/>
    <w:rsid w:val="008E27B2"/>
    <w:rsid w:val="008E2F0C"/>
    <w:rsid w:val="008E7143"/>
    <w:rsid w:val="008E7420"/>
    <w:rsid w:val="008E7EC9"/>
    <w:rsid w:val="008F0C98"/>
    <w:rsid w:val="008F465C"/>
    <w:rsid w:val="008F4A60"/>
    <w:rsid w:val="00923AF4"/>
    <w:rsid w:val="00925FAD"/>
    <w:rsid w:val="00934B2F"/>
    <w:rsid w:val="00937851"/>
    <w:rsid w:val="0094030F"/>
    <w:rsid w:val="0094047D"/>
    <w:rsid w:val="009473F0"/>
    <w:rsid w:val="00960BCC"/>
    <w:rsid w:val="00974B90"/>
    <w:rsid w:val="0097586C"/>
    <w:rsid w:val="00982A59"/>
    <w:rsid w:val="009839D9"/>
    <w:rsid w:val="00991EB6"/>
    <w:rsid w:val="00995550"/>
    <w:rsid w:val="009A2709"/>
    <w:rsid w:val="009A2AF1"/>
    <w:rsid w:val="009C50DF"/>
    <w:rsid w:val="009D0735"/>
    <w:rsid w:val="009D1C70"/>
    <w:rsid w:val="009D59E1"/>
    <w:rsid w:val="00A1127C"/>
    <w:rsid w:val="00A1553A"/>
    <w:rsid w:val="00A236CE"/>
    <w:rsid w:val="00A30819"/>
    <w:rsid w:val="00A30D1D"/>
    <w:rsid w:val="00A32C9A"/>
    <w:rsid w:val="00A32CF3"/>
    <w:rsid w:val="00A408CF"/>
    <w:rsid w:val="00A450E8"/>
    <w:rsid w:val="00A53849"/>
    <w:rsid w:val="00A5673D"/>
    <w:rsid w:val="00A63526"/>
    <w:rsid w:val="00A770E4"/>
    <w:rsid w:val="00A77266"/>
    <w:rsid w:val="00A775C9"/>
    <w:rsid w:val="00A907F1"/>
    <w:rsid w:val="00A90FC8"/>
    <w:rsid w:val="00AA182E"/>
    <w:rsid w:val="00AA6F4F"/>
    <w:rsid w:val="00AB2C88"/>
    <w:rsid w:val="00AC5127"/>
    <w:rsid w:val="00AD6797"/>
    <w:rsid w:val="00AE26B0"/>
    <w:rsid w:val="00AE3682"/>
    <w:rsid w:val="00AE5962"/>
    <w:rsid w:val="00AF5589"/>
    <w:rsid w:val="00B028FD"/>
    <w:rsid w:val="00B03EB6"/>
    <w:rsid w:val="00B12E94"/>
    <w:rsid w:val="00B15F69"/>
    <w:rsid w:val="00B22581"/>
    <w:rsid w:val="00B2327A"/>
    <w:rsid w:val="00B336CC"/>
    <w:rsid w:val="00B423E1"/>
    <w:rsid w:val="00B429C9"/>
    <w:rsid w:val="00B57439"/>
    <w:rsid w:val="00B6327E"/>
    <w:rsid w:val="00B71952"/>
    <w:rsid w:val="00B7226C"/>
    <w:rsid w:val="00B72613"/>
    <w:rsid w:val="00B73A26"/>
    <w:rsid w:val="00B74C05"/>
    <w:rsid w:val="00B8222A"/>
    <w:rsid w:val="00B83B5A"/>
    <w:rsid w:val="00B846A6"/>
    <w:rsid w:val="00B93C8C"/>
    <w:rsid w:val="00B9525E"/>
    <w:rsid w:val="00B97605"/>
    <w:rsid w:val="00BA4AC9"/>
    <w:rsid w:val="00BA5FA0"/>
    <w:rsid w:val="00BA704F"/>
    <w:rsid w:val="00BB006D"/>
    <w:rsid w:val="00BB72BD"/>
    <w:rsid w:val="00BD5590"/>
    <w:rsid w:val="00BD5A12"/>
    <w:rsid w:val="00BE348B"/>
    <w:rsid w:val="00BF10E4"/>
    <w:rsid w:val="00BF6C51"/>
    <w:rsid w:val="00C078A8"/>
    <w:rsid w:val="00C14727"/>
    <w:rsid w:val="00C2047F"/>
    <w:rsid w:val="00C21B07"/>
    <w:rsid w:val="00C23C67"/>
    <w:rsid w:val="00C30C78"/>
    <w:rsid w:val="00C43A7A"/>
    <w:rsid w:val="00C45D97"/>
    <w:rsid w:val="00C46258"/>
    <w:rsid w:val="00C547ED"/>
    <w:rsid w:val="00C602B9"/>
    <w:rsid w:val="00C74D48"/>
    <w:rsid w:val="00C91938"/>
    <w:rsid w:val="00C9504E"/>
    <w:rsid w:val="00CA38A6"/>
    <w:rsid w:val="00CA5C64"/>
    <w:rsid w:val="00CA7BBF"/>
    <w:rsid w:val="00CC6F27"/>
    <w:rsid w:val="00CD3BDA"/>
    <w:rsid w:val="00CE4311"/>
    <w:rsid w:val="00CF1773"/>
    <w:rsid w:val="00CF2A5B"/>
    <w:rsid w:val="00CF481D"/>
    <w:rsid w:val="00CF5975"/>
    <w:rsid w:val="00D036EF"/>
    <w:rsid w:val="00D03FDF"/>
    <w:rsid w:val="00D06C78"/>
    <w:rsid w:val="00D16831"/>
    <w:rsid w:val="00D26209"/>
    <w:rsid w:val="00D27083"/>
    <w:rsid w:val="00D33C2F"/>
    <w:rsid w:val="00D352DE"/>
    <w:rsid w:val="00D454FF"/>
    <w:rsid w:val="00D704A2"/>
    <w:rsid w:val="00D81CA7"/>
    <w:rsid w:val="00D8744B"/>
    <w:rsid w:val="00D96296"/>
    <w:rsid w:val="00DA641A"/>
    <w:rsid w:val="00DB4DDB"/>
    <w:rsid w:val="00DD085B"/>
    <w:rsid w:val="00DE0789"/>
    <w:rsid w:val="00DF06BA"/>
    <w:rsid w:val="00E046B4"/>
    <w:rsid w:val="00E066C8"/>
    <w:rsid w:val="00E06FEF"/>
    <w:rsid w:val="00E10106"/>
    <w:rsid w:val="00E151AF"/>
    <w:rsid w:val="00E27FBA"/>
    <w:rsid w:val="00E34A5A"/>
    <w:rsid w:val="00E40588"/>
    <w:rsid w:val="00E4120F"/>
    <w:rsid w:val="00E417B4"/>
    <w:rsid w:val="00E626D1"/>
    <w:rsid w:val="00E6324F"/>
    <w:rsid w:val="00E67069"/>
    <w:rsid w:val="00E71016"/>
    <w:rsid w:val="00E86C90"/>
    <w:rsid w:val="00E87AD2"/>
    <w:rsid w:val="00E87F69"/>
    <w:rsid w:val="00E91829"/>
    <w:rsid w:val="00E925C6"/>
    <w:rsid w:val="00E94BE0"/>
    <w:rsid w:val="00EA51F5"/>
    <w:rsid w:val="00EB49E0"/>
    <w:rsid w:val="00EB7C61"/>
    <w:rsid w:val="00EC1BC3"/>
    <w:rsid w:val="00EC279D"/>
    <w:rsid w:val="00ED644B"/>
    <w:rsid w:val="00F05A10"/>
    <w:rsid w:val="00F14695"/>
    <w:rsid w:val="00F2004A"/>
    <w:rsid w:val="00F2068D"/>
    <w:rsid w:val="00F303E8"/>
    <w:rsid w:val="00F3319C"/>
    <w:rsid w:val="00F44EC7"/>
    <w:rsid w:val="00F4682F"/>
    <w:rsid w:val="00F52A96"/>
    <w:rsid w:val="00F7191F"/>
    <w:rsid w:val="00F71FFD"/>
    <w:rsid w:val="00F72A4A"/>
    <w:rsid w:val="00F80743"/>
    <w:rsid w:val="00F82481"/>
    <w:rsid w:val="00F93FFB"/>
    <w:rsid w:val="00F9573D"/>
    <w:rsid w:val="00FA1508"/>
    <w:rsid w:val="00FA21AE"/>
    <w:rsid w:val="00FA3966"/>
    <w:rsid w:val="00FB3AE6"/>
    <w:rsid w:val="00FC1EA8"/>
    <w:rsid w:val="00FC6177"/>
    <w:rsid w:val="00FC6E71"/>
    <w:rsid w:val="00FC7405"/>
    <w:rsid w:val="00FD27A4"/>
    <w:rsid w:val="00FD2D7B"/>
    <w:rsid w:val="00FD344E"/>
    <w:rsid w:val="00FD5997"/>
    <w:rsid w:val="00FE4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101F35-CE34-4D2A-8142-B82ACEA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766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6615B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93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t.me/lilchicha1100" TargetMode="External" /><Relationship Id="rId6" Type="http://schemas.openxmlformats.org/officeDocument/2006/relationships/hyperlink" Target="https://t.me/vpiskasevastopol" TargetMode="External" /><Relationship Id="rId7" Type="http://schemas.openxmlformats.org/officeDocument/2006/relationships/hyperlink" Target="https://t.me/mikrair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C14E-CE45-40FC-B120-4E85E775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