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4B6F3F" w:rsidP="00760293">
      <w:pPr>
        <w:pStyle w:val="22"/>
        <w:shd w:val="clear" w:color="auto" w:fill="auto"/>
        <w:spacing w:before="0" w:line="240" w:lineRule="auto"/>
        <w:ind w:firstLine="0"/>
        <w:jc w:val="right"/>
        <w:rPr>
          <w:b/>
        </w:rPr>
      </w:pPr>
      <w:r w:rsidRPr="004B6F3F">
        <w:rPr>
          <w:b/>
        </w:rPr>
        <w:t xml:space="preserve">Дело № </w:t>
      </w:r>
      <w:r w:rsidRPr="004B6F3F" w:rsidR="001136D3">
        <w:rPr>
          <w:b/>
        </w:rPr>
        <w:t>1</w:t>
      </w:r>
      <w:r w:rsidRPr="004B6F3F" w:rsidR="00CE0638">
        <w:rPr>
          <w:b/>
        </w:rPr>
        <w:t>-</w:t>
      </w:r>
      <w:r w:rsidRPr="004B6F3F" w:rsidR="00B3320B">
        <w:rPr>
          <w:b/>
        </w:rPr>
        <w:t>2</w:t>
      </w:r>
      <w:r w:rsidRPr="004B6F3F" w:rsidR="001649B1">
        <w:rPr>
          <w:b/>
        </w:rPr>
        <w:t>5</w:t>
      </w:r>
      <w:r w:rsidRPr="004B6F3F" w:rsidR="001136D3">
        <w:rPr>
          <w:b/>
        </w:rPr>
        <w:t>/5/201</w:t>
      </w:r>
      <w:r w:rsidRPr="004B6F3F" w:rsidR="00CE0638">
        <w:rPr>
          <w:b/>
        </w:rPr>
        <w:t>8</w:t>
      </w:r>
    </w:p>
    <w:p w:rsidR="00760293" w:rsidRPr="004B6F3F" w:rsidP="00760293">
      <w:pPr>
        <w:pStyle w:val="22"/>
        <w:shd w:val="clear" w:color="auto" w:fill="auto"/>
        <w:spacing w:before="0" w:line="240" w:lineRule="auto"/>
        <w:rPr>
          <w:b/>
        </w:rPr>
      </w:pPr>
    </w:p>
    <w:p w:rsidR="00760293" w:rsidRPr="004B6F3F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4B6F3F">
        <w:rPr>
          <w:b/>
        </w:rPr>
        <w:t>ПРИГОВОР</w:t>
      </w:r>
    </w:p>
    <w:p w:rsidR="00760293" w:rsidRPr="004B6F3F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4B6F3F">
        <w:rPr>
          <w:b/>
        </w:rPr>
        <w:t>Именем Российской Федерации</w:t>
      </w:r>
    </w:p>
    <w:p w:rsidR="00760293" w:rsidRPr="004B6F3F" w:rsidP="00760293">
      <w:pPr>
        <w:pStyle w:val="22"/>
        <w:shd w:val="clear" w:color="auto" w:fill="auto"/>
        <w:spacing w:before="0" w:line="240" w:lineRule="auto"/>
        <w:rPr>
          <w:b/>
        </w:rPr>
      </w:pPr>
    </w:p>
    <w:p w:rsidR="00760293" w:rsidRPr="004B6F3F" w:rsidP="00760293">
      <w:pPr>
        <w:pStyle w:val="22"/>
        <w:shd w:val="clear" w:color="auto" w:fill="auto"/>
        <w:spacing w:before="0" w:line="240" w:lineRule="auto"/>
        <w:ind w:firstLine="0"/>
        <w:rPr>
          <w:b/>
        </w:rPr>
      </w:pPr>
      <w:r w:rsidRPr="004B6F3F">
        <w:rPr>
          <w:b/>
        </w:rPr>
        <w:t>2</w:t>
      </w:r>
      <w:r w:rsidRPr="004B6F3F" w:rsidR="001649B1">
        <w:rPr>
          <w:b/>
        </w:rPr>
        <w:t>9</w:t>
      </w:r>
      <w:r w:rsidRPr="004B6F3F">
        <w:rPr>
          <w:b/>
        </w:rPr>
        <w:t xml:space="preserve"> </w:t>
      </w:r>
      <w:r w:rsidRPr="004B6F3F" w:rsidR="001649B1">
        <w:rPr>
          <w:b/>
        </w:rPr>
        <w:t xml:space="preserve">июня </w:t>
      </w:r>
      <w:r w:rsidRPr="004B6F3F">
        <w:rPr>
          <w:b/>
        </w:rPr>
        <w:t>201</w:t>
      </w:r>
      <w:r w:rsidRPr="004B6F3F" w:rsidR="00CE0638">
        <w:rPr>
          <w:b/>
        </w:rPr>
        <w:t>8</w:t>
      </w:r>
      <w:r w:rsidRPr="004B6F3F">
        <w:rPr>
          <w:b/>
        </w:rPr>
        <w:t xml:space="preserve"> г</w:t>
      </w:r>
      <w:r w:rsidRPr="004B6F3F" w:rsidR="001136D3">
        <w:rPr>
          <w:b/>
        </w:rPr>
        <w:t>.</w:t>
      </w:r>
      <w:r w:rsidRPr="004B6F3F" w:rsidR="001136D3">
        <w:rPr>
          <w:b/>
        </w:rPr>
        <w:tab/>
      </w:r>
      <w:r w:rsidRPr="004B6F3F">
        <w:rPr>
          <w:b/>
        </w:rPr>
        <w:tab/>
      </w:r>
      <w:r w:rsidRPr="004B6F3F">
        <w:rPr>
          <w:b/>
        </w:rPr>
        <w:tab/>
      </w:r>
      <w:r w:rsidRPr="004B6F3F">
        <w:rPr>
          <w:b/>
        </w:rPr>
        <w:tab/>
      </w:r>
      <w:r w:rsidRPr="004B6F3F">
        <w:rPr>
          <w:b/>
        </w:rPr>
        <w:tab/>
      </w:r>
      <w:r w:rsidRPr="004B6F3F">
        <w:rPr>
          <w:b/>
        </w:rPr>
        <w:tab/>
      </w:r>
      <w:r w:rsidRPr="004B6F3F">
        <w:rPr>
          <w:b/>
        </w:rPr>
        <w:tab/>
      </w:r>
      <w:r w:rsidRPr="004B6F3F">
        <w:rPr>
          <w:b/>
        </w:rPr>
        <w:tab/>
      </w:r>
      <w:r w:rsidRPr="004B6F3F">
        <w:rPr>
          <w:b/>
        </w:rPr>
        <w:tab/>
        <w:t xml:space="preserve">   г. Севастополь</w:t>
      </w:r>
    </w:p>
    <w:p w:rsidR="00760293" w:rsidRPr="004B6F3F" w:rsidP="00760293">
      <w:pPr>
        <w:pStyle w:val="22"/>
        <w:shd w:val="clear" w:color="auto" w:fill="auto"/>
        <w:spacing w:before="0" w:line="240" w:lineRule="auto"/>
      </w:pPr>
    </w:p>
    <w:p w:rsidR="0006535C" w:rsidRPr="004B6F3F" w:rsidP="00760293">
      <w:pPr>
        <w:pStyle w:val="22"/>
        <w:shd w:val="clear" w:color="auto" w:fill="auto"/>
        <w:spacing w:before="0" w:line="240" w:lineRule="auto"/>
      </w:pPr>
      <w:r w:rsidRPr="004B6F3F">
        <w:t>Мировой судья судебного участка № 5 Гагаринского судебного района города Севастополя Гонтарь А.В.,</w:t>
      </w:r>
    </w:p>
    <w:p w:rsidR="0006535C" w:rsidRPr="004B6F3F" w:rsidP="00760293">
      <w:pPr>
        <w:pStyle w:val="22"/>
        <w:shd w:val="clear" w:color="auto" w:fill="auto"/>
        <w:spacing w:before="0" w:line="240" w:lineRule="auto"/>
      </w:pPr>
      <w:r w:rsidRPr="004B6F3F">
        <w:t>при секретаре суд</w:t>
      </w:r>
      <w:r w:rsidRPr="004B6F3F" w:rsidR="00611B57">
        <w:t xml:space="preserve">ебного заседания </w:t>
      </w:r>
      <w:r w:rsidRPr="004B6F3F" w:rsidR="001F3658">
        <w:t>Ульяновой В.В.</w:t>
      </w:r>
      <w:r w:rsidRPr="004B6F3F" w:rsidR="00611B57">
        <w:t>,</w:t>
      </w:r>
    </w:p>
    <w:p w:rsidR="0006535C" w:rsidRPr="004B6F3F" w:rsidP="00760293">
      <w:pPr>
        <w:pStyle w:val="22"/>
        <w:shd w:val="clear" w:color="auto" w:fill="auto"/>
        <w:spacing w:before="0" w:line="240" w:lineRule="auto"/>
      </w:pPr>
      <w:r w:rsidRPr="004B6F3F">
        <w:t>с участием</w:t>
      </w:r>
      <w:r w:rsidRPr="004B6F3F" w:rsidR="00B3320B">
        <w:t xml:space="preserve">: </w:t>
      </w:r>
      <w:r w:rsidRPr="004B6F3F">
        <w:t xml:space="preserve">государственного обвинителя </w:t>
      </w:r>
      <w:r w:rsidRPr="004B6F3F" w:rsidR="00CE0638">
        <w:t>Ведмидя С.М</w:t>
      </w:r>
      <w:r w:rsidRPr="004B6F3F">
        <w:t>.,</w:t>
      </w:r>
      <w:r w:rsidRPr="004B6F3F" w:rsidR="00B3320B">
        <w:t xml:space="preserve"> </w:t>
      </w:r>
      <w:r w:rsidRPr="004B6F3F">
        <w:t>подсудимого</w:t>
      </w:r>
      <w:r w:rsidRPr="004B6F3F" w:rsidR="001136D3">
        <w:t xml:space="preserve"> </w:t>
      </w:r>
      <w:r w:rsidRPr="004B6F3F" w:rsidR="00B3320B">
        <w:t xml:space="preserve">                                            </w:t>
      </w:r>
      <w:r w:rsidRPr="004B6F3F" w:rsidR="001649B1">
        <w:t>Колотко В.К.</w:t>
      </w:r>
      <w:r w:rsidRPr="004B6F3F">
        <w:t>,</w:t>
      </w:r>
      <w:r w:rsidRPr="004B6F3F" w:rsidR="00B3320B">
        <w:t xml:space="preserve"> </w:t>
      </w:r>
      <w:r w:rsidRPr="004B6F3F">
        <w:t xml:space="preserve">защитника </w:t>
      </w:r>
      <w:r w:rsidRPr="004B6F3F" w:rsidR="001136D3">
        <w:t xml:space="preserve">– адвоката </w:t>
      </w:r>
      <w:r w:rsidRPr="004B6F3F" w:rsidR="001649B1">
        <w:t>Табаковой И.В.</w:t>
      </w:r>
      <w:r w:rsidRPr="004B6F3F">
        <w:t>,</w:t>
      </w:r>
    </w:p>
    <w:p w:rsidR="0006535C" w:rsidRPr="004B6F3F" w:rsidP="00760293">
      <w:pPr>
        <w:pStyle w:val="22"/>
        <w:shd w:val="clear" w:color="auto" w:fill="auto"/>
        <w:spacing w:before="0" w:line="240" w:lineRule="auto"/>
      </w:pPr>
      <w:r w:rsidRPr="004B6F3F">
        <w:t>рассмотрев в открытом судебном заседании уголовное дело в отношении:</w:t>
      </w:r>
    </w:p>
    <w:p w:rsidR="001649B1" w:rsidRPr="004B6F3F" w:rsidP="008F006F">
      <w:pPr>
        <w:pStyle w:val="22"/>
        <w:shd w:val="clear" w:color="auto" w:fill="auto"/>
        <w:spacing w:before="0" w:line="240" w:lineRule="auto"/>
      </w:pPr>
      <w:r w:rsidRPr="004B6F3F">
        <w:t xml:space="preserve">Колотко Валерия Константиновича, </w:t>
      </w:r>
      <w:r w:rsidRPr="008F006F" w:rsidR="008F006F">
        <w:t>ДАННЫЕ ИЗЬЯТЫ,</w:t>
      </w:r>
    </w:p>
    <w:p w:rsidR="0006535C" w:rsidRPr="004B6F3F" w:rsidP="00503DF7">
      <w:pPr>
        <w:pStyle w:val="22"/>
        <w:shd w:val="clear" w:color="auto" w:fill="auto"/>
        <w:spacing w:before="0" w:line="240" w:lineRule="auto"/>
      </w:pPr>
      <w:r w:rsidRPr="004B6F3F">
        <w:t>ранее судимого</w:t>
      </w:r>
      <w:r w:rsidRPr="004B6F3F" w:rsidR="001649B1">
        <w:t xml:space="preserve"> по </w:t>
      </w:r>
      <w:r w:rsidRPr="004B6F3F" w:rsidR="00D617DD">
        <w:t xml:space="preserve">приговору Гагаринского районного суда города Севастополя                         от 27.03.2018, вступившему в законную силу 7 апреля 2018 г., по пункту «в» части 2 </w:t>
      </w:r>
      <w:r w:rsidRPr="004B6F3F" w:rsidR="001F3658">
        <w:t xml:space="preserve">                     </w:t>
      </w:r>
      <w:r w:rsidRPr="004B6F3F" w:rsidR="00D617DD">
        <w:t>статьи 158 Уголовного кодекса Российской Федерации с назначением наказания в виде лишения свободы на срок 2 года условно с испытательным сроком 2 года,</w:t>
      </w:r>
    </w:p>
    <w:p w:rsidR="00D617DD" w:rsidRPr="004B6F3F" w:rsidP="00503DF7">
      <w:pPr>
        <w:pStyle w:val="22"/>
        <w:shd w:val="clear" w:color="auto" w:fill="auto"/>
        <w:spacing w:before="0" w:line="240" w:lineRule="auto"/>
      </w:pPr>
      <w:r w:rsidRPr="004B6F3F">
        <w:t>осужденного по приговору мирового судьи судебного участка № 10 Гагаринского судебного района города Севастополя от 15.06.2018, вступившему в законную силу                              26 июня 2018 г., по статье 264.1 Уголовного кодекса Российской Федерации с назначением наказания в виде обязательных работ на срок 360 часов</w:t>
      </w:r>
      <w:r w:rsidR="001A5F8C">
        <w:t xml:space="preserve"> </w:t>
      </w:r>
      <w:r w:rsidRPr="004B6F3F" w:rsidR="001A5F8C">
        <w:t xml:space="preserve">с лишением права заниматься деятельностью по управлению транспортными средствами на срок </w:t>
      </w:r>
      <w:r w:rsidR="001A5F8C">
        <w:t>3</w:t>
      </w:r>
      <w:r w:rsidRPr="004B6F3F" w:rsidR="001A5F8C">
        <w:t xml:space="preserve"> года</w:t>
      </w:r>
      <w:r w:rsidR="001A5F8C">
        <w:t>,</w:t>
      </w:r>
    </w:p>
    <w:p w:rsidR="0006535C" w:rsidRPr="004B6F3F" w:rsidP="00760293">
      <w:pPr>
        <w:pStyle w:val="22"/>
        <w:shd w:val="clear" w:color="auto" w:fill="auto"/>
        <w:spacing w:before="0" w:line="240" w:lineRule="auto"/>
      </w:pPr>
      <w:r w:rsidRPr="004B6F3F">
        <w:t xml:space="preserve">обвиняемого в совершении преступления, предусмотренного </w:t>
      </w:r>
      <w:r w:rsidRPr="004B6F3F" w:rsidR="001136D3">
        <w:t xml:space="preserve">статьей 264.1 </w:t>
      </w:r>
      <w:r w:rsidRPr="004B6F3F">
        <w:t>Уголовного кодекса Российской Федерации</w:t>
      </w:r>
      <w:r w:rsidRPr="004B6F3F" w:rsidR="00611B57">
        <w:t>,</w:t>
      </w:r>
    </w:p>
    <w:p w:rsidR="00095166" w:rsidRPr="001A5F8C" w:rsidP="00760293">
      <w:pPr>
        <w:pStyle w:val="22"/>
        <w:shd w:val="clear" w:color="auto" w:fill="auto"/>
        <w:spacing w:before="0" w:line="240" w:lineRule="auto"/>
      </w:pPr>
    </w:p>
    <w:p w:rsidR="00760293" w:rsidRPr="004B6F3F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4B6F3F">
        <w:rPr>
          <w:b/>
        </w:rPr>
        <w:t>установил:</w:t>
      </w:r>
    </w:p>
    <w:p w:rsidR="00760293" w:rsidRPr="004B6F3F" w:rsidP="00760293">
      <w:pPr>
        <w:pStyle w:val="22"/>
        <w:shd w:val="clear" w:color="auto" w:fill="auto"/>
        <w:spacing w:before="0" w:line="240" w:lineRule="auto"/>
      </w:pPr>
    </w:p>
    <w:p w:rsidR="00D617DD" w:rsidRPr="004B6F3F" w:rsidP="00D617D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4B6F3F">
        <w:rPr>
          <w:rFonts w:ascii="Times New Roman" w:hAnsi="Times New Roman" w:cs="Times New Roman"/>
          <w:color w:val="auto"/>
        </w:rPr>
        <w:t xml:space="preserve">5 мая </w:t>
      </w:r>
      <w:r w:rsidRPr="004B6F3F" w:rsidR="00B3320B">
        <w:rPr>
          <w:rFonts w:ascii="Times New Roman" w:hAnsi="Times New Roman" w:cs="Times New Roman"/>
          <w:color w:val="auto"/>
        </w:rPr>
        <w:t xml:space="preserve">2018 </w:t>
      </w:r>
      <w:r w:rsidRPr="004B6F3F" w:rsidR="001136D3">
        <w:rPr>
          <w:rFonts w:ascii="Times New Roman" w:hAnsi="Times New Roman" w:cs="Times New Roman"/>
          <w:color w:val="auto"/>
        </w:rPr>
        <w:t xml:space="preserve">г. </w:t>
      </w:r>
      <w:r w:rsidRPr="004B6F3F" w:rsidR="00D10C0B">
        <w:rPr>
          <w:rFonts w:ascii="Times New Roman" w:hAnsi="Times New Roman" w:cs="Times New Roman"/>
          <w:color w:val="auto"/>
        </w:rPr>
        <w:t xml:space="preserve">в </w:t>
      </w:r>
      <w:r w:rsidRPr="004B6F3F">
        <w:rPr>
          <w:rFonts w:ascii="Times New Roman" w:hAnsi="Times New Roman" w:cs="Times New Roman"/>
          <w:color w:val="auto"/>
        </w:rPr>
        <w:t>2</w:t>
      </w:r>
      <w:r w:rsidRPr="004B6F3F" w:rsidR="001136D3">
        <w:rPr>
          <w:rFonts w:ascii="Times New Roman" w:hAnsi="Times New Roman" w:cs="Times New Roman"/>
          <w:color w:val="auto"/>
        </w:rPr>
        <w:t xml:space="preserve"> час. </w:t>
      </w:r>
      <w:r w:rsidRPr="004B6F3F">
        <w:rPr>
          <w:rFonts w:ascii="Times New Roman" w:hAnsi="Times New Roman" w:cs="Times New Roman"/>
          <w:color w:val="auto"/>
        </w:rPr>
        <w:t>20</w:t>
      </w:r>
      <w:r w:rsidRPr="004B6F3F" w:rsidR="00D10C0B">
        <w:rPr>
          <w:rFonts w:ascii="Times New Roman" w:hAnsi="Times New Roman" w:cs="Times New Roman"/>
          <w:color w:val="auto"/>
        </w:rPr>
        <w:t xml:space="preserve"> мин.</w:t>
      </w:r>
      <w:r w:rsidRPr="004B6F3F" w:rsidR="00C23408">
        <w:rPr>
          <w:rFonts w:ascii="Times New Roman" w:hAnsi="Times New Roman" w:cs="Times New Roman"/>
          <w:color w:val="auto"/>
        </w:rPr>
        <w:t xml:space="preserve"> </w:t>
      </w:r>
      <w:r w:rsidRPr="004B6F3F">
        <w:rPr>
          <w:rFonts w:ascii="Times New Roman" w:hAnsi="Times New Roman" w:cs="Times New Roman"/>
          <w:color w:val="auto"/>
        </w:rPr>
        <w:t>на участке автомобильной дороги, расположенном около дома № 26 по проспекту Героев Сталинграда в городе Севастополе</w:t>
      </w:r>
      <w:r w:rsidR="001A5F8C">
        <w:rPr>
          <w:rFonts w:ascii="Times New Roman" w:hAnsi="Times New Roman" w:cs="Times New Roman"/>
          <w:color w:val="auto"/>
        </w:rPr>
        <w:t>,</w:t>
      </w:r>
      <w:r w:rsidRPr="004B6F3F">
        <w:rPr>
          <w:rFonts w:ascii="Times New Roman" w:hAnsi="Times New Roman" w:cs="Times New Roman"/>
          <w:color w:val="auto"/>
        </w:rPr>
        <w:t xml:space="preserve"> Колотко В.К., будучи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вступившего в законную силу 14 мая 2016 г. постановления Гагаринского районного суда города Севастополя от 26.08.2015 по части 1 статьи 12.26 Кодекса Российской Федерации об административных правонарушениях в виде адми</w:t>
      </w:r>
      <w:r w:rsidR="001A5F8C">
        <w:rPr>
          <w:rFonts w:ascii="Times New Roman" w:hAnsi="Times New Roman" w:cs="Times New Roman"/>
          <w:color w:val="auto"/>
        </w:rPr>
        <w:t xml:space="preserve">нистративного штрафа в размере 30 000,00 </w:t>
      </w:r>
      <w:r w:rsidRPr="004B6F3F">
        <w:rPr>
          <w:rFonts w:ascii="Times New Roman" w:hAnsi="Times New Roman" w:cs="Times New Roman"/>
          <w:color w:val="auto"/>
        </w:rPr>
        <w:t>рублей с лишением права управления транспортными средствами на срок 1 год 6 месяцев, после отстранения от управления автомобилем марки «</w:t>
      </w:r>
      <w:r w:rsidR="008F006F">
        <w:rPr>
          <w:rFonts w:ascii="Times New Roman" w:hAnsi="Times New Roman" w:cs="Times New Roman"/>
          <w:color w:val="auto"/>
        </w:rPr>
        <w:t>МАРКА</w:t>
      </w:r>
      <w:r w:rsidRPr="004B6F3F">
        <w:rPr>
          <w:rFonts w:ascii="Times New Roman" w:hAnsi="Times New Roman" w:cs="Times New Roman"/>
          <w:color w:val="auto"/>
        </w:rPr>
        <w:t xml:space="preserve">», государственный регистрационный знак </w:t>
      </w:r>
      <w:r w:rsidR="008F006F">
        <w:rPr>
          <w:rFonts w:ascii="Times New Roman" w:hAnsi="Times New Roman" w:cs="Times New Roman"/>
          <w:color w:val="auto"/>
        </w:rPr>
        <w:t>НОМЕР</w:t>
      </w:r>
      <w:r w:rsidRPr="004B6F3F">
        <w:rPr>
          <w:rFonts w:ascii="Times New Roman" w:hAnsi="Times New Roman" w:cs="Times New Roman"/>
          <w:color w:val="auto"/>
        </w:rPr>
        <w:t xml:space="preserve">, в связи с наличием признаков опьянения, не выполнил законное требование уполномоченного должностного лица о прохождении медицинского освидетельствования на состояние опьянения, действуя при этом умышленно, осознавая </w:t>
      </w:r>
      <w:r w:rsidRPr="004B6F3F" w:rsidR="00233335">
        <w:rPr>
          <w:rFonts w:ascii="Times New Roman" w:hAnsi="Times New Roman" w:cs="Times New Roman"/>
          <w:color w:val="auto"/>
        </w:rPr>
        <w:t>опасность и противоправность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средства</w:t>
      </w:r>
      <w:r w:rsidRPr="004B6F3F">
        <w:rPr>
          <w:rFonts w:ascii="Times New Roman" w:hAnsi="Times New Roman" w:cs="Times New Roman"/>
          <w:color w:val="auto"/>
        </w:rPr>
        <w:t>.</w:t>
      </w:r>
    </w:p>
    <w:p w:rsidR="0006535C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4B6F3F">
        <w:t xml:space="preserve">Дознание </w:t>
      </w:r>
      <w:r w:rsidRPr="004B6F3F" w:rsidR="002A0B2B">
        <w:t>п</w:t>
      </w:r>
      <w:r w:rsidRPr="004B6F3F">
        <w:t xml:space="preserve">о данному уголовному делу проводилось в сокращенной форме по ходатайству подсудимого </w:t>
      </w:r>
      <w:r w:rsidRPr="004B6F3F" w:rsidR="00233335">
        <w:t>Колотко В.К</w:t>
      </w:r>
      <w:r w:rsidRPr="004B6F3F">
        <w:t>.</w:t>
      </w:r>
    </w:p>
    <w:p w:rsidR="0006535C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4B6F3F">
        <w:t xml:space="preserve"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</w:t>
      </w:r>
      <w:r w:rsidRPr="004B6F3F">
        <w:t xml:space="preserve">полностью осознает последствия постановления приговора с применением </w:t>
      </w:r>
      <w:r w:rsidRPr="004B6F3F" w:rsidR="00D43215">
        <w:t>указанного</w:t>
      </w:r>
      <w:r w:rsidRPr="004B6F3F">
        <w:t xml:space="preserve"> порядка судебного разбирательства.</w:t>
      </w:r>
    </w:p>
    <w:p w:rsidR="00760293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4B6F3F">
        <w:t xml:space="preserve">Защитник </w:t>
      </w:r>
      <w:r w:rsidRPr="004B6F3F" w:rsidR="007F624A">
        <w:t>поддержал ходатайство подсудимого о</w:t>
      </w:r>
      <w:r w:rsidRPr="004B6F3F">
        <w:t xml:space="preserve"> постановлени</w:t>
      </w:r>
      <w:r w:rsidRPr="004B6F3F" w:rsidR="007F624A">
        <w:t>и</w:t>
      </w:r>
      <w:r w:rsidRPr="004B6F3F">
        <w:t xml:space="preserve">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4B6F3F" w:rsidP="00BC73E0">
      <w:pPr>
        <w:pStyle w:val="22"/>
        <w:shd w:val="clear" w:color="auto" w:fill="auto"/>
        <w:spacing w:before="0" w:line="240" w:lineRule="auto"/>
        <w:ind w:firstLine="709"/>
        <w:rPr>
          <w:color w:val="auto"/>
        </w:rPr>
      </w:pPr>
      <w:r w:rsidRPr="004B6F3F">
        <w:rPr>
          <w:color w:val="auto"/>
        </w:rPr>
        <w:t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4B6F3F" w:rsidP="00BC73E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B6F3F">
        <w:rPr>
          <w:rFonts w:ascii="Times New Roman" w:hAnsi="Times New Roman" w:cs="Times New Roman"/>
          <w:color w:val="auto"/>
        </w:rPr>
        <w:t xml:space="preserve">Исходя из того, что </w:t>
      </w:r>
      <w:r w:rsidRPr="004B6F3F" w:rsidR="00BC73E0">
        <w:rPr>
          <w:rFonts w:ascii="Times New Roman" w:hAnsi="Times New Roman" w:cs="Times New Roman"/>
          <w:color w:val="auto"/>
          <w:lang w:bidi="ar-SA"/>
        </w:rPr>
        <w:t xml:space="preserve">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4B6F3F" w:rsidR="00BC73E0">
        <w:rPr>
          <w:rFonts w:ascii="Times New Roman" w:hAnsi="Times New Roman" w:cs="Times New Roman"/>
          <w:color w:val="auto"/>
          <w:lang w:bidi="ar-SA"/>
        </w:rPr>
        <w:t>пункте 1 части 3 статьи 150</w:t>
      </w:r>
      <w:r>
        <w:fldChar w:fldCharType="end"/>
      </w:r>
      <w:r w:rsidRPr="004B6F3F" w:rsidR="00BC73E0">
        <w:rPr>
          <w:rFonts w:ascii="Times New Roman" w:hAnsi="Times New Roman" w:cs="Times New Roman"/>
          <w:color w:val="auto"/>
          <w:lang w:bidi="ar-SA"/>
        </w:rPr>
        <w:t xml:space="preserve"> Уголовно-процессуального кодекса Российской Федерации, </w:t>
      </w:r>
      <w:r w:rsidRPr="004B6F3F">
        <w:rPr>
          <w:rFonts w:ascii="Times New Roman" w:hAnsi="Times New Roman" w:cs="Times New Roman"/>
          <w:color w:val="auto"/>
        </w:rPr>
        <w:t>подсудимому понятно предъявленное обвинение</w:t>
      </w:r>
      <w:r w:rsidRPr="004B6F3F" w:rsidR="00BC73E0">
        <w:rPr>
          <w:rFonts w:ascii="Times New Roman" w:hAnsi="Times New Roman" w:cs="Times New Roman"/>
          <w:color w:val="auto"/>
        </w:rPr>
        <w:t>,</w:t>
      </w:r>
      <w:r w:rsidRPr="004B6F3F">
        <w:rPr>
          <w:rFonts w:ascii="Times New Roman" w:hAnsi="Times New Roman" w:cs="Times New Roman"/>
          <w:color w:val="auto"/>
        </w:rPr>
        <w:t xml:space="preserve">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</w:t>
      </w:r>
      <w:r w:rsidRPr="004B6F3F" w:rsidR="003A7BDA">
        <w:rPr>
          <w:rFonts w:ascii="Times New Roman" w:hAnsi="Times New Roman" w:cs="Times New Roman"/>
          <w:color w:val="auto"/>
        </w:rPr>
        <w:t xml:space="preserve">указанного </w:t>
      </w:r>
      <w:r w:rsidRPr="004B6F3F">
        <w:rPr>
          <w:rFonts w:ascii="Times New Roman" w:hAnsi="Times New Roman" w:cs="Times New Roman"/>
          <w:color w:val="auto"/>
        </w:rPr>
        <w:t>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</w:t>
      </w:r>
      <w:r w:rsidRPr="004B6F3F">
        <w:rPr>
          <w:rFonts w:ascii="Times New Roman" w:hAnsi="Times New Roman" w:cs="Times New Roman"/>
        </w:rPr>
        <w:t>мание, что государственный обвинитель</w:t>
      </w:r>
      <w:r w:rsidRPr="004B6F3F" w:rsidR="00605FBF">
        <w:rPr>
          <w:rFonts w:ascii="Times New Roman" w:hAnsi="Times New Roman" w:cs="Times New Roman"/>
        </w:rPr>
        <w:t xml:space="preserve"> и </w:t>
      </w:r>
      <w:r w:rsidRPr="004B6F3F">
        <w:rPr>
          <w:rFonts w:ascii="Times New Roman" w:hAnsi="Times New Roman" w:cs="Times New Roman"/>
        </w:rPr>
        <w:t>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4B6F3F"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4B6F3F" w:rsidP="003A7BDA">
      <w:pPr>
        <w:pStyle w:val="22"/>
        <w:shd w:val="clear" w:color="auto" w:fill="auto"/>
        <w:spacing w:before="0" w:line="240" w:lineRule="auto"/>
        <w:ind w:firstLine="709"/>
      </w:pPr>
      <w:r w:rsidRPr="004B6F3F">
        <w:t>Помимо признания подсудимым своей вины в предъявленном ему обвинении, его виновность подтверждается</w:t>
      </w:r>
      <w:r w:rsidRPr="004B6F3F" w:rsidR="003A7BDA">
        <w:t xml:space="preserve"> доказательствами, которые указаны в обвинительном постановлении, а именно:</w:t>
      </w:r>
      <w:r w:rsidRPr="004B6F3F">
        <w:t xml:space="preserve"> показаниями </w:t>
      </w:r>
      <w:r w:rsidRPr="004B6F3F" w:rsidR="00233335">
        <w:t>Колотко В.К</w:t>
      </w:r>
      <w:r w:rsidRPr="004B6F3F" w:rsidR="00D43215">
        <w:t>.</w:t>
      </w:r>
      <w:r w:rsidRPr="004B6F3F" w:rsidR="00605FBF">
        <w:t xml:space="preserve">, данными им в качестве </w:t>
      </w:r>
      <w:r w:rsidRPr="004B6F3F">
        <w:t>подозреваемого</w:t>
      </w:r>
      <w:r w:rsidRPr="004B6F3F" w:rsidR="00F66CCE">
        <w:t xml:space="preserve"> и указанными в протоколе допроса подозреваемого от </w:t>
      </w:r>
      <w:r w:rsidRPr="004B6F3F" w:rsidR="00233335">
        <w:t>17</w:t>
      </w:r>
      <w:r w:rsidRPr="004B6F3F" w:rsidR="00F66CCE">
        <w:t>.0</w:t>
      </w:r>
      <w:r w:rsidRPr="004B6F3F" w:rsidR="00233335">
        <w:t>5</w:t>
      </w:r>
      <w:r w:rsidRPr="004B6F3F" w:rsidR="00F66CCE">
        <w:t>.2018;</w:t>
      </w:r>
      <w:r w:rsidRPr="004B6F3F">
        <w:t xml:space="preserve"> показаниями </w:t>
      </w:r>
      <w:r w:rsidRPr="004B6F3F" w:rsidR="00605FBF">
        <w:t xml:space="preserve">свидетеля </w:t>
      </w:r>
      <w:r w:rsidR="008F006F">
        <w:t>ФИО1</w:t>
      </w:r>
      <w:r w:rsidRPr="004B6F3F" w:rsidR="00F66CCE">
        <w:t xml:space="preserve">, указанными в протоколе допроса свидетеля от </w:t>
      </w:r>
      <w:r w:rsidRPr="004B6F3F" w:rsidR="00233335">
        <w:t>10</w:t>
      </w:r>
      <w:r w:rsidRPr="004B6F3F" w:rsidR="00F66CCE">
        <w:t>.0</w:t>
      </w:r>
      <w:r w:rsidRPr="004B6F3F" w:rsidR="00233335">
        <w:t>5</w:t>
      </w:r>
      <w:r w:rsidRPr="004B6F3F" w:rsidR="00F66CCE">
        <w:t>.2018;</w:t>
      </w:r>
      <w:r w:rsidRPr="004B6F3F" w:rsidR="00605FBF">
        <w:t xml:space="preserve"> </w:t>
      </w:r>
      <w:r w:rsidRPr="004B6F3F" w:rsidR="002A34A3">
        <w:t>показа</w:t>
      </w:r>
      <w:r w:rsidRPr="004B6F3F" w:rsidR="003A7BDA">
        <w:t xml:space="preserve">ниями </w:t>
      </w:r>
      <w:r w:rsidRPr="004B6F3F" w:rsidR="00605FBF">
        <w:t xml:space="preserve">свидетеля </w:t>
      </w:r>
      <w:r w:rsidR="008F006F">
        <w:t>ФИО2</w:t>
      </w:r>
      <w:r w:rsidRPr="004B6F3F" w:rsidR="00D43215">
        <w:t>,</w:t>
      </w:r>
      <w:r w:rsidRPr="004B6F3F" w:rsidR="00F66CCE">
        <w:t xml:space="preserve"> указанными в протоколе допроса свидетеля от </w:t>
      </w:r>
      <w:r w:rsidRPr="004B6F3F" w:rsidR="00233335">
        <w:t>10.05</w:t>
      </w:r>
      <w:r w:rsidRPr="004B6F3F" w:rsidR="00F66CCE">
        <w:t>.2018;</w:t>
      </w:r>
      <w:r w:rsidRPr="004B6F3F" w:rsidR="00D43215">
        <w:t xml:space="preserve"> показаниями свидетеля </w:t>
      </w:r>
      <w:r w:rsidR="008F006F">
        <w:t>ФИО3</w:t>
      </w:r>
      <w:r w:rsidRPr="004B6F3F" w:rsidR="00D43215">
        <w:t xml:space="preserve">, </w:t>
      </w:r>
      <w:r w:rsidRPr="004B6F3F" w:rsidR="00F66CCE">
        <w:t>указанными в протоколе допроса свидетеля от 1</w:t>
      </w:r>
      <w:r w:rsidRPr="004B6F3F" w:rsidR="00233335">
        <w:t>1</w:t>
      </w:r>
      <w:r w:rsidRPr="004B6F3F" w:rsidR="00F66CCE">
        <w:t>.0</w:t>
      </w:r>
      <w:r w:rsidRPr="004B6F3F" w:rsidR="00233335">
        <w:t>5</w:t>
      </w:r>
      <w:r w:rsidRPr="004B6F3F" w:rsidR="00F66CCE">
        <w:t xml:space="preserve">.2018; </w:t>
      </w:r>
      <w:r w:rsidRPr="004B6F3F" w:rsidR="00233335">
        <w:t xml:space="preserve">показаниями свидетеля </w:t>
      </w:r>
      <w:r w:rsidR="008F006F">
        <w:t>ФИО4</w:t>
      </w:r>
      <w:r w:rsidRPr="004B6F3F" w:rsidR="00233335">
        <w:t xml:space="preserve">, указанными в протоколе допроса свидетеля от 11.05.2018; показаниями свидетеля </w:t>
      </w:r>
      <w:r w:rsidR="008F006F">
        <w:t>ФИО5</w:t>
      </w:r>
      <w:r w:rsidRPr="004B6F3F" w:rsidR="00233335">
        <w:t xml:space="preserve">, указанными в протоколе допроса свидетеля от 10.05.2018; </w:t>
      </w:r>
      <w:r w:rsidRPr="004B6F3F" w:rsidR="00D43215">
        <w:t>протоколом</w:t>
      </w:r>
      <w:r w:rsidRPr="004B6F3F" w:rsidR="00233335">
        <w:t xml:space="preserve"> осмотра места происшествия от 05</w:t>
      </w:r>
      <w:r w:rsidRPr="004B6F3F" w:rsidR="00D43215">
        <w:t>.0</w:t>
      </w:r>
      <w:r w:rsidRPr="004B6F3F" w:rsidR="00233335">
        <w:t>5</w:t>
      </w:r>
      <w:r w:rsidRPr="004B6F3F" w:rsidR="00D43215">
        <w:t>.2018</w:t>
      </w:r>
      <w:r w:rsidRPr="004B6F3F" w:rsidR="00BA0F42">
        <w:t>;</w:t>
      </w:r>
      <w:r w:rsidRPr="004B6F3F" w:rsidR="00D43215">
        <w:t xml:space="preserve"> </w:t>
      </w:r>
      <w:r w:rsidRPr="004B6F3F" w:rsidR="00840827">
        <w:t xml:space="preserve">вещественным доказательством – автомобилем марки </w:t>
      </w:r>
      <w:r w:rsidRPr="004B6F3F" w:rsidR="00840827">
        <w:rPr>
          <w:color w:val="auto"/>
        </w:rPr>
        <w:t>«</w:t>
      </w:r>
      <w:r w:rsidR="008F006F">
        <w:rPr>
          <w:color w:val="auto"/>
        </w:rPr>
        <w:t>МАРКА</w:t>
      </w:r>
      <w:r w:rsidRPr="004B6F3F" w:rsidR="00840827">
        <w:rPr>
          <w:color w:val="auto"/>
        </w:rPr>
        <w:t xml:space="preserve">», государственный регистрационный знак </w:t>
      </w:r>
      <w:r w:rsidR="008F006F">
        <w:rPr>
          <w:color w:val="auto"/>
        </w:rPr>
        <w:t>НОМЕР</w:t>
      </w:r>
      <w:r w:rsidRPr="004B6F3F" w:rsidR="00014F0C">
        <w:rPr>
          <w:color w:val="auto"/>
        </w:rPr>
        <w:t>;</w:t>
      </w:r>
      <w:r w:rsidRPr="004B6F3F" w:rsidR="00840827">
        <w:rPr>
          <w:color w:val="auto"/>
        </w:rPr>
        <w:t xml:space="preserve"> </w:t>
      </w:r>
      <w:r w:rsidRPr="004B6F3F" w:rsidR="00D43215">
        <w:t xml:space="preserve">протоколом от </w:t>
      </w:r>
      <w:r w:rsidRPr="004B6F3F" w:rsidR="00233335">
        <w:t>05</w:t>
      </w:r>
      <w:r w:rsidRPr="004B6F3F" w:rsidR="00D43215">
        <w:t>.0</w:t>
      </w:r>
      <w:r w:rsidRPr="004B6F3F" w:rsidR="00233335">
        <w:t>5.2018 серии 92АВ</w:t>
      </w:r>
      <w:r w:rsidRPr="004B6F3F" w:rsidR="00D43215">
        <w:t xml:space="preserve"> № </w:t>
      </w:r>
      <w:r w:rsidRPr="004B6F3F" w:rsidR="00233335">
        <w:t>000971</w:t>
      </w:r>
      <w:r w:rsidRPr="004B6F3F" w:rsidR="00D43215">
        <w:t xml:space="preserve"> об отстранении от управления транспортным средством</w:t>
      </w:r>
      <w:r w:rsidRPr="004B6F3F" w:rsidR="00BA0F42">
        <w:t>;</w:t>
      </w:r>
      <w:r w:rsidRPr="004B6F3F" w:rsidR="00D43215">
        <w:t xml:space="preserve"> </w:t>
      </w:r>
      <w:r w:rsidRPr="004B6F3F" w:rsidR="00233335">
        <w:t>протоколом от 05.05.2018</w:t>
      </w:r>
      <w:r w:rsidRPr="004B6F3F" w:rsidR="00840827">
        <w:t xml:space="preserve"> </w:t>
      </w:r>
      <w:r w:rsidRPr="004B6F3F" w:rsidR="00233335">
        <w:t>серии 92МО № 000226 о направлении на медицинское освидетельствование</w:t>
      </w:r>
      <w:r w:rsidR="001A5F8C">
        <w:t xml:space="preserve"> на состояние опьянения</w:t>
      </w:r>
      <w:r w:rsidRPr="004B6F3F" w:rsidR="00233335">
        <w:t xml:space="preserve">; </w:t>
      </w:r>
      <w:r w:rsidRPr="004B6F3F" w:rsidR="00B77BAE">
        <w:t xml:space="preserve">протоколом от 05.05.2018 об административном правонарушении; </w:t>
      </w:r>
      <w:r w:rsidRPr="004B6F3F" w:rsidR="00D43215">
        <w:t xml:space="preserve">постановлением от </w:t>
      </w:r>
      <w:r w:rsidRPr="004B6F3F" w:rsidR="00B77BAE">
        <w:t>05</w:t>
      </w:r>
      <w:r w:rsidRPr="004B6F3F" w:rsidR="00D43215">
        <w:t>.</w:t>
      </w:r>
      <w:r w:rsidRPr="004B6F3F" w:rsidR="009C61A2">
        <w:t>0</w:t>
      </w:r>
      <w:r w:rsidRPr="004B6F3F" w:rsidR="00B77BAE">
        <w:t>5</w:t>
      </w:r>
      <w:r w:rsidRPr="004B6F3F" w:rsidR="00D43215">
        <w:t>.201</w:t>
      </w:r>
      <w:r w:rsidRPr="004B6F3F" w:rsidR="009C61A2">
        <w:t>8</w:t>
      </w:r>
      <w:r w:rsidRPr="004B6F3F" w:rsidR="00D43215">
        <w:t xml:space="preserve"> </w:t>
      </w:r>
      <w:r w:rsidRPr="004B6F3F" w:rsidR="00B77BAE">
        <w:t xml:space="preserve">№ </w:t>
      </w:r>
      <w:r w:rsidRPr="004B6F3F" w:rsidR="00D43215">
        <w:t xml:space="preserve">УИН </w:t>
      </w:r>
      <w:r w:rsidR="008F006F">
        <w:t>НОМЕР</w:t>
      </w:r>
      <w:r w:rsidRPr="004B6F3F" w:rsidR="00D43215">
        <w:t xml:space="preserve"> по делу об административном правонарушении</w:t>
      </w:r>
      <w:r w:rsidRPr="004B6F3F" w:rsidR="00BA0F42">
        <w:t>;</w:t>
      </w:r>
      <w:r w:rsidRPr="004B6F3F" w:rsidR="009C61A2">
        <w:t xml:space="preserve"> </w:t>
      </w:r>
      <w:r w:rsidRPr="004B6F3F" w:rsidR="00605FBF">
        <w:t xml:space="preserve">копией </w:t>
      </w:r>
      <w:r w:rsidRPr="004B6F3F" w:rsidR="00A41DF6">
        <w:t xml:space="preserve">вступившего в законную силу </w:t>
      </w:r>
      <w:r w:rsidRPr="004B6F3F" w:rsidR="00B77BAE">
        <w:t>14</w:t>
      </w:r>
      <w:r w:rsidRPr="004B6F3F" w:rsidR="00A41DF6">
        <w:t xml:space="preserve"> </w:t>
      </w:r>
      <w:r w:rsidRPr="004B6F3F" w:rsidR="009C61A2">
        <w:t>ма</w:t>
      </w:r>
      <w:r w:rsidRPr="004B6F3F" w:rsidR="00B77BAE">
        <w:t>я</w:t>
      </w:r>
      <w:r w:rsidRPr="004B6F3F" w:rsidR="009C61A2">
        <w:t xml:space="preserve"> 2016 </w:t>
      </w:r>
      <w:r w:rsidRPr="004B6F3F" w:rsidR="00A41DF6">
        <w:t xml:space="preserve">г. </w:t>
      </w:r>
      <w:r w:rsidRPr="004B6F3F" w:rsidR="00795D9E">
        <w:t xml:space="preserve">постановления </w:t>
      </w:r>
      <w:r w:rsidRPr="004B6F3F" w:rsidR="00B77BAE">
        <w:t xml:space="preserve">Гагаринского районного суда города Севастополя от 26.08.2015 </w:t>
      </w:r>
      <w:r w:rsidRPr="004B6F3F" w:rsidR="003A7BDA">
        <w:rPr>
          <w:color w:val="auto"/>
        </w:rPr>
        <w:t>по делу</w:t>
      </w:r>
      <w:r w:rsidRPr="004B6F3F" w:rsidR="00B77BAE">
        <w:rPr>
          <w:color w:val="auto"/>
        </w:rPr>
        <w:t xml:space="preserve"> </w:t>
      </w:r>
      <w:r w:rsidRPr="004B6F3F" w:rsidR="00B77BAE">
        <w:t>№ 5-982/2015</w:t>
      </w:r>
      <w:r w:rsidRPr="004B6F3F" w:rsidR="003A7BDA">
        <w:rPr>
          <w:color w:val="auto"/>
        </w:rPr>
        <w:t xml:space="preserve"> </w:t>
      </w:r>
      <w:r w:rsidRPr="004B6F3F" w:rsidR="00605FBF">
        <w:t>об административном правонарушении, предусмотренном частью 1 статьи 12.</w:t>
      </w:r>
      <w:r w:rsidRPr="004B6F3F" w:rsidR="003A7BDA">
        <w:t>26</w:t>
      </w:r>
      <w:r w:rsidRPr="004B6F3F" w:rsidR="00605FBF">
        <w:t xml:space="preserve"> Кодекса Российской Федерации об ад</w:t>
      </w:r>
      <w:r w:rsidRPr="004B6F3F" w:rsidR="003A7BDA">
        <w:t>министративных правонарушениях</w:t>
      </w:r>
      <w:r w:rsidRPr="004B6F3F" w:rsidR="00BA0F42">
        <w:t>;</w:t>
      </w:r>
      <w:r w:rsidRPr="004B6F3F" w:rsidR="009C61A2">
        <w:t xml:space="preserve"> справкой ОР ДПС ГИБДД УМВД России по г. Севастополю о</w:t>
      </w:r>
      <w:r w:rsidRPr="004B6F3F" w:rsidR="00B77BAE">
        <w:t xml:space="preserve"> неисполнении Колотко В.К. постановления Гагаринского районного суда города Севастополя от 26.08.2015 № 5-982/2015</w:t>
      </w:r>
      <w:r w:rsidRPr="004B6F3F" w:rsidR="009C61A2">
        <w:t>,</w:t>
      </w:r>
      <w:r w:rsidRPr="004B6F3F" w:rsidR="00A41DF6">
        <w:t xml:space="preserve"> и</w:t>
      </w:r>
      <w:r w:rsidRPr="004B6F3F">
        <w:t>сследованны</w:t>
      </w:r>
      <w:r w:rsidRPr="004B6F3F" w:rsidR="003A7BDA">
        <w:t>ми</w:t>
      </w:r>
      <w:r w:rsidRPr="004B6F3F">
        <w:t xml:space="preserve"> в ходе </w:t>
      </w:r>
      <w:r w:rsidRPr="004B6F3F">
        <w:t>судебного разбирательства в порядке части 2 статьи 226.9 Уголовно-процессуального кодекса Российской Федерации.</w:t>
      </w:r>
    </w:p>
    <w:p w:rsidR="0006535C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4B6F3F"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4B6F3F" w:rsidR="00B77BAE">
        <w:t>Колотко В.К</w:t>
      </w:r>
      <w:r w:rsidRPr="004B6F3F" w:rsidR="002911A6">
        <w:t xml:space="preserve">. </w:t>
      </w:r>
      <w:r w:rsidRPr="004B6F3F">
        <w:t>в совершении инкриминируемого ему деяния подтверждена и доказана.</w:t>
      </w:r>
    </w:p>
    <w:p w:rsidR="007F624A" w:rsidRPr="004B6F3F" w:rsidP="007F62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4B6F3F">
        <w:rPr>
          <w:rFonts w:ascii="Times New Roman" w:hAnsi="Times New Roman" w:cs="Times New Roman"/>
          <w:color w:val="auto"/>
        </w:rPr>
        <w:t xml:space="preserve">Действия подсудимого </w:t>
      </w:r>
      <w:r w:rsidRPr="004B6F3F" w:rsidR="00B77BAE">
        <w:rPr>
          <w:rFonts w:ascii="Times New Roman" w:hAnsi="Times New Roman" w:cs="Times New Roman"/>
          <w:color w:val="auto"/>
        </w:rPr>
        <w:t>Колотко В.К</w:t>
      </w:r>
      <w:r w:rsidRPr="004B6F3F">
        <w:rPr>
          <w:rFonts w:ascii="Times New Roman" w:hAnsi="Times New Roman" w:cs="Times New Roman"/>
          <w:color w:val="auto"/>
        </w:rPr>
        <w:t xml:space="preserve">.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</w:t>
      </w:r>
      <w:r w:rsidRPr="004B6F3F">
        <w:rPr>
          <w:rFonts w:ascii="Times New Roman" w:hAnsi="Times New Roman" w:cs="Times New Roman"/>
          <w:color w:val="auto"/>
          <w:lang w:bidi="ar-SA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"consultantplus://offline/ref=21F7573B04DC4D392358C2385772132D0CBCAB80208498D488B33B3755B36BE158FA9492E8j3X3K" </w:instrText>
      </w:r>
      <w:r>
        <w:fldChar w:fldCharType="separate"/>
      </w:r>
      <w:r w:rsidRPr="004B6F3F">
        <w:rPr>
          <w:rFonts w:ascii="Times New Roman" w:hAnsi="Times New Roman" w:cs="Times New Roman"/>
          <w:color w:val="auto"/>
          <w:lang w:bidi="ar-SA"/>
        </w:rPr>
        <w:t>требования</w:t>
      </w:r>
      <w:r>
        <w:fldChar w:fldCharType="end"/>
      </w:r>
      <w:r w:rsidRPr="004B6F3F">
        <w:rPr>
          <w:rFonts w:ascii="Times New Roman" w:hAnsi="Times New Roman" w:cs="Times New Roman"/>
          <w:color w:val="auto"/>
          <w:lang w:bidi="ar-SA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"consultantplus://offline/ref=21F7573B04DC4D392358C2385772132D0FBDAF8B248998D488B33B3755jBX3K" </w:instrText>
      </w:r>
      <w:r>
        <w:fldChar w:fldCharType="separate"/>
      </w:r>
      <w:r w:rsidRPr="004B6F3F">
        <w:rPr>
          <w:rFonts w:ascii="Times New Roman" w:hAnsi="Times New Roman" w:cs="Times New Roman"/>
          <w:color w:val="auto"/>
          <w:lang w:bidi="ar-SA"/>
        </w:rPr>
        <w:t>медицинского освидетельствования</w:t>
      </w:r>
      <w:r>
        <w:fldChar w:fldCharType="end"/>
      </w:r>
      <w:r w:rsidRPr="004B6F3F">
        <w:rPr>
          <w:rFonts w:ascii="Times New Roman" w:hAnsi="Times New Roman" w:cs="Times New Roman"/>
          <w:color w:val="auto"/>
          <w:lang w:bidi="ar-SA"/>
        </w:rPr>
        <w:t xml:space="preserve"> на состояние опьянения.</w:t>
      </w:r>
    </w:p>
    <w:p w:rsidR="002911A6" w:rsidRPr="004B6F3F" w:rsidP="002911A6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B6F3F">
        <w:rPr>
          <w:rFonts w:ascii="Times New Roman" w:eastAsia="Times New Roman" w:hAnsi="Times New Roman" w:cs="Times New Roman"/>
          <w:color w:val="auto"/>
          <w:lang w:bidi="ar-SA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B77BAE" w:rsidRPr="004B6F3F" w:rsidP="00B77BAE">
      <w:pPr>
        <w:pStyle w:val="22"/>
        <w:shd w:val="clear" w:color="auto" w:fill="auto"/>
        <w:spacing w:before="0" w:line="240" w:lineRule="auto"/>
        <w:ind w:firstLine="709"/>
      </w:pPr>
      <w:r w:rsidRPr="004B6F3F"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</w:t>
      </w:r>
      <w:r w:rsidRPr="004B6F3F">
        <w:t xml:space="preserve">ранее судим </w:t>
      </w:r>
      <w:r w:rsidR="001A5F8C">
        <w:t xml:space="preserve">за совершение преступления средней тяжести </w:t>
      </w:r>
      <w:r w:rsidRPr="004B6F3F">
        <w:t>с установлением условного срока</w:t>
      </w:r>
      <w:r w:rsidRPr="004B6F3F">
        <w:t xml:space="preserve">, </w:t>
      </w:r>
      <w:r w:rsidRPr="004B6F3F" w:rsidR="001F3658">
        <w:t xml:space="preserve">возложенные обязанности как условно осужденного </w:t>
      </w:r>
      <w:r w:rsidR="00114DAE">
        <w:t>выполняет</w:t>
      </w:r>
      <w:r w:rsidR="00484C83">
        <w:t xml:space="preserve"> полностью</w:t>
      </w:r>
      <w:r w:rsidRPr="004B6F3F" w:rsidR="001F3658">
        <w:t xml:space="preserve">, на момент постановления данного приговора является осужденным за совершение аналогичного преступления, </w:t>
      </w:r>
      <w:r w:rsidRPr="004B6F3F">
        <w:t xml:space="preserve">официально не трудоустроен, под наблюдением психиатра и нарколога не находится, по месту жительства характеризуется </w:t>
      </w:r>
      <w:r w:rsidRPr="004B6F3F" w:rsidR="002911A6">
        <w:t>удовлетворительно</w:t>
      </w:r>
      <w:r w:rsidRPr="004B6F3F">
        <w:t>, согласно заключению эксперта на момент совершения преступления</w:t>
      </w:r>
      <w:r w:rsidRPr="004B6F3F" w:rsidR="001F3658">
        <w:t xml:space="preserve"> </w:t>
      </w:r>
      <w:r w:rsidRPr="004B6F3F">
        <w:t xml:space="preserve">каким-либо </w:t>
      </w:r>
      <w:r w:rsidRPr="004B6F3F" w:rsidR="003D1944">
        <w:t xml:space="preserve">хроническим психическим заболеванием или иным </w:t>
      </w:r>
      <w:r w:rsidRPr="004B6F3F">
        <w:t xml:space="preserve">психическим расстройством, которое лишало бы </w:t>
      </w:r>
      <w:r w:rsidR="00484C83">
        <w:t xml:space="preserve">                  </w:t>
      </w:r>
      <w:r w:rsidRPr="004B6F3F">
        <w:t>его возможности отдавать отчет своим действиям и руководить ими,</w:t>
      </w:r>
      <w:r w:rsidRPr="004B6F3F" w:rsidR="001F3658">
        <w:t xml:space="preserve"> не страдал, </w:t>
      </w:r>
      <w:r w:rsidR="00484C83">
        <w:t xml:space="preserve">                       </w:t>
      </w:r>
      <w:r w:rsidRPr="004B6F3F" w:rsidR="001F3658">
        <w:t>страдает полинаркоманией</w:t>
      </w:r>
      <w:r w:rsidRPr="004B6F3F">
        <w:t>.</w:t>
      </w:r>
    </w:p>
    <w:p w:rsidR="0006535C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4B6F3F">
        <w:t>В соответствии с частью 2 статьи 61 Уголовного кодекса Российской Федерации суд в качестве обстоятельств, смягчающих наказание, при</w:t>
      </w:r>
      <w:r w:rsidRPr="004B6F3F" w:rsidR="00B77BAE">
        <w:t xml:space="preserve">нимает </w:t>
      </w:r>
      <w:r w:rsidRPr="004B6F3F">
        <w:t>признание вины, чистосердечное раскаяние в содеянном.</w:t>
      </w:r>
    </w:p>
    <w:p w:rsidR="0006535C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4B6F3F">
        <w:t>Обстоятельств, отягчающих наказание, судом не установлено.</w:t>
      </w:r>
    </w:p>
    <w:p w:rsidR="001E3DF3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4B6F3F"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</w:t>
      </w:r>
      <w:r w:rsidRPr="004B6F3F">
        <w:t xml:space="preserve">учитывая характер и степень общественной опасности совершенного преступления, </w:t>
      </w:r>
      <w:r w:rsidRPr="004B6F3F">
        <w:t xml:space="preserve">суд считает возможным назначить </w:t>
      </w:r>
      <w:r w:rsidRPr="004B6F3F" w:rsidR="003D1944">
        <w:t>Колотко В.К</w:t>
      </w:r>
      <w:r w:rsidRPr="004B6F3F" w:rsidR="002911A6">
        <w:t>.</w:t>
      </w:r>
      <w:r w:rsidRPr="004B6F3F">
        <w:t xml:space="preserve"> наказание в виде </w:t>
      </w:r>
      <w:r w:rsidRPr="004B6F3F">
        <w:t xml:space="preserve">обязательных работ на срок </w:t>
      </w:r>
      <w:r w:rsidRPr="004B6F3F" w:rsidR="001F3658">
        <w:t>2</w:t>
      </w:r>
      <w:r w:rsidR="00114DAE">
        <w:t>4</w:t>
      </w:r>
      <w:r w:rsidRPr="004B6F3F" w:rsidR="001F3658">
        <w:t>0</w:t>
      </w:r>
      <w:r w:rsidRPr="004B6F3F" w:rsidR="001E163B">
        <w:t xml:space="preserve"> </w:t>
      </w:r>
      <w:r w:rsidRPr="004B6F3F">
        <w:t>часов с лишением права заниматься деятельностью</w:t>
      </w:r>
      <w:r w:rsidRPr="004B6F3F" w:rsidR="007D2A31">
        <w:t xml:space="preserve"> по управлению транспортными средствами</w:t>
      </w:r>
      <w:r w:rsidRPr="004B6F3F" w:rsidR="00420D73">
        <w:t xml:space="preserve"> </w:t>
      </w:r>
      <w:r w:rsidRPr="004B6F3F" w:rsidR="007D2A31">
        <w:t xml:space="preserve">на </w:t>
      </w:r>
      <w:r w:rsidRPr="004B6F3F" w:rsidR="00420D73">
        <w:t xml:space="preserve">срок </w:t>
      </w:r>
      <w:r w:rsidR="00973D1A">
        <w:t>2</w:t>
      </w:r>
      <w:r w:rsidRPr="004B6F3F" w:rsidR="00420D73">
        <w:t xml:space="preserve"> года.</w:t>
      </w:r>
    </w:p>
    <w:p w:rsidR="001E3DF3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4B6F3F">
        <w:t>При этом оснований для применения статьи 64 Уголовного кодекса Российской Федерации судом не установлено.</w:t>
      </w:r>
    </w:p>
    <w:p w:rsidR="003873B0" w:rsidRPr="004B6F3F" w:rsidP="007F624A">
      <w:pPr>
        <w:pStyle w:val="22"/>
        <w:spacing w:before="0" w:line="240" w:lineRule="auto"/>
        <w:ind w:firstLine="709"/>
      </w:pPr>
      <w:r w:rsidRPr="004B6F3F">
        <w:t xml:space="preserve">Кроме этого на основании части 5 статьи 69 Уголовного кодекса Российской Федерации с учетом положений частей 2, 4 настоящей статьи суд приходит к выводу о частичном сложении вновь назначенного наказания в виде обязательных работ сроком </w:t>
      </w:r>
      <w:r w:rsidR="00114DAE">
        <w:t xml:space="preserve">                   </w:t>
      </w:r>
      <w:r w:rsidRPr="004B6F3F" w:rsidR="001F3658">
        <w:t>2</w:t>
      </w:r>
      <w:r w:rsidR="00114DAE">
        <w:t>4</w:t>
      </w:r>
      <w:r w:rsidRPr="004B6F3F" w:rsidR="001F3658">
        <w:t>0</w:t>
      </w:r>
      <w:r w:rsidRPr="004B6F3F">
        <w:t xml:space="preserve"> часов с лишением права заниматься деятельностью по управлению транспортными средствами на срок </w:t>
      </w:r>
      <w:r w:rsidR="00973D1A">
        <w:t>2</w:t>
      </w:r>
      <w:r w:rsidRPr="004B6F3F">
        <w:t xml:space="preserve"> года и наказания, назначенного по приговору мирового судьи судебного участка № 10 Гагаринского судебного района города Севастополя от 15.06.2018, в виде </w:t>
      </w:r>
      <w:r w:rsidRPr="004B6F3F">
        <w:t xml:space="preserve">обязательных работ сроком 360 часов с лишением права заниматься деятельностью по управлению транспортными средствами на срок </w:t>
      </w:r>
      <w:r w:rsidR="00973D1A">
        <w:t>3</w:t>
      </w:r>
      <w:r w:rsidRPr="004B6F3F">
        <w:t xml:space="preserve"> года</w:t>
      </w:r>
      <w:r w:rsidRPr="004B6F3F">
        <w:t xml:space="preserve">, и определении окончательного наказания по совокупности преступлений в виде </w:t>
      </w:r>
      <w:r w:rsidRPr="004B6F3F">
        <w:t xml:space="preserve">обязательных </w:t>
      </w:r>
      <w:r w:rsidRPr="004B6F3F">
        <w:t xml:space="preserve">работ на срок </w:t>
      </w:r>
      <w:r w:rsidRPr="004B6F3F" w:rsidR="001F3658">
        <w:t>480</w:t>
      </w:r>
      <w:r w:rsidRPr="004B6F3F">
        <w:t xml:space="preserve"> часов с лишением права заниматься деятельностью по управлению транспортными средствами на срок </w:t>
      </w:r>
      <w:r w:rsidR="00973D1A">
        <w:t>3</w:t>
      </w:r>
      <w:r w:rsidRPr="004B6F3F">
        <w:t xml:space="preserve"> года.</w:t>
      </w:r>
    </w:p>
    <w:p w:rsidR="00840827" w:rsidRPr="004B6F3F" w:rsidP="00014F0C">
      <w:pPr>
        <w:pStyle w:val="22"/>
        <w:spacing w:before="0" w:line="240" w:lineRule="auto"/>
        <w:ind w:firstLine="709"/>
      </w:pPr>
      <w:r w:rsidRPr="004B6F3F">
        <w:t>Также суд в порядке части 4 статьи 74 Уголовного кодекса Российской Федерации</w:t>
      </w:r>
      <w:r w:rsidRPr="004B6F3F" w:rsidR="001F3658">
        <w:t>,</w:t>
      </w:r>
      <w:r w:rsidRPr="004B6F3F">
        <w:t xml:space="preserve"> с учетом </w:t>
      </w:r>
      <w:r w:rsidRPr="004B6F3F" w:rsidR="001F3658">
        <w:t xml:space="preserve">данных о личности </w:t>
      </w:r>
      <w:r w:rsidRPr="004B6F3F" w:rsidR="00095166">
        <w:t>подсудимого</w:t>
      </w:r>
      <w:r w:rsidRPr="004B6F3F" w:rsidR="001F3658">
        <w:t xml:space="preserve"> и его поведении как условно осужденного во время испытательного срока, в частности </w:t>
      </w:r>
      <w:r w:rsidR="00484C83">
        <w:t xml:space="preserve">представленных сведений </w:t>
      </w:r>
      <w:r w:rsidR="00114DAE">
        <w:t xml:space="preserve">о </w:t>
      </w:r>
      <w:r w:rsidRPr="004B6F3F" w:rsidR="00095166">
        <w:t>выполнени</w:t>
      </w:r>
      <w:r w:rsidR="00114DAE">
        <w:t>и</w:t>
      </w:r>
      <w:r w:rsidRPr="004B6F3F" w:rsidR="00095166">
        <w:t xml:space="preserve"> возложенных на него судом обязанностей, соблюдени</w:t>
      </w:r>
      <w:r w:rsidR="00114DAE">
        <w:t>и</w:t>
      </w:r>
      <w:r w:rsidRPr="004B6F3F" w:rsidR="00095166">
        <w:t xml:space="preserve"> общественного порядка</w:t>
      </w:r>
      <w:r w:rsidR="00114DAE">
        <w:t xml:space="preserve"> и у</w:t>
      </w:r>
      <w:r w:rsidRPr="004B6F3F" w:rsidR="00095166">
        <w:t>довлетворительн</w:t>
      </w:r>
      <w:r w:rsidR="00114DAE">
        <w:t>ом поведении</w:t>
      </w:r>
      <w:r w:rsidRPr="004B6F3F" w:rsidR="00095166">
        <w:t xml:space="preserve">, </w:t>
      </w:r>
      <w:r w:rsidRPr="004B6F3F">
        <w:t>считает возможным сохранить условное осуждение</w:t>
      </w:r>
      <w:r w:rsidRPr="004B6F3F" w:rsidR="00014F0C">
        <w:t xml:space="preserve"> по приговору Гагаринского районного суда города Севастополя от 27.03.2018, в связи с чем указанный приговор подлежит самостоятельному исполнению.</w:t>
      </w:r>
    </w:p>
    <w:p w:rsidR="003D1944" w:rsidRPr="004B6F3F" w:rsidP="00014F0C">
      <w:pPr>
        <w:pStyle w:val="22"/>
        <w:spacing w:before="0" w:line="240" w:lineRule="auto"/>
        <w:ind w:firstLine="709"/>
      </w:pPr>
      <w:r w:rsidRPr="004B6F3F">
        <w:t xml:space="preserve">Учитывая выводы заключения амбулаторной судебно-психиатрической экспертизы </w:t>
      </w:r>
      <w:r w:rsidRPr="004B6F3F" w:rsidR="00095166">
        <w:t xml:space="preserve">            </w:t>
      </w:r>
      <w:r w:rsidRPr="004B6F3F">
        <w:t>от 1</w:t>
      </w:r>
      <w:r w:rsidRPr="004B6F3F" w:rsidR="00840827">
        <w:t>7</w:t>
      </w:r>
      <w:r w:rsidRPr="004B6F3F">
        <w:t>.0</w:t>
      </w:r>
      <w:r w:rsidRPr="004B6F3F" w:rsidR="00840827">
        <w:t>5</w:t>
      </w:r>
      <w:r w:rsidRPr="004B6F3F">
        <w:t>.201</w:t>
      </w:r>
      <w:r w:rsidRPr="004B6F3F" w:rsidR="00840827">
        <w:t>8</w:t>
      </w:r>
      <w:r w:rsidRPr="004B6F3F">
        <w:t xml:space="preserve"> </w:t>
      </w:r>
      <w:r w:rsidRPr="004B6F3F" w:rsidR="00840827">
        <w:t xml:space="preserve">№ 415 </w:t>
      </w:r>
      <w:r w:rsidRPr="004B6F3F">
        <w:t xml:space="preserve">о том, что </w:t>
      </w:r>
      <w:r w:rsidRPr="004B6F3F" w:rsidR="00840827">
        <w:t>Колотко В.К</w:t>
      </w:r>
      <w:r w:rsidRPr="004B6F3F">
        <w:t xml:space="preserve">. как лицо, страдающее </w:t>
      </w:r>
      <w:r w:rsidRPr="004B6F3F" w:rsidR="00840827">
        <w:t>поли</w:t>
      </w:r>
      <w:r w:rsidRPr="004B6F3F">
        <w:t xml:space="preserve">наркоманией, нуждается в лечении </w:t>
      </w:r>
      <w:r w:rsidRPr="004B6F3F" w:rsidR="00840827">
        <w:t>и реабилитации</w:t>
      </w:r>
      <w:r w:rsidRPr="004B6F3F">
        <w:t xml:space="preserve">, суд в порядке статьи 72.1 Уголовного кодекса Российской Федерации считает необходимым возложить на </w:t>
      </w:r>
      <w:r w:rsidRPr="004B6F3F" w:rsidR="00840827">
        <w:t>Колотко В.К.</w:t>
      </w:r>
      <w:r w:rsidRPr="004B6F3F">
        <w:t xml:space="preserve"> обязанность пройти лечение от наркомании</w:t>
      </w:r>
      <w:r w:rsidRPr="004B6F3F" w:rsidR="00095166">
        <w:t>,</w:t>
      </w:r>
      <w:r w:rsidRPr="004B6F3F">
        <w:t xml:space="preserve"> медицинскую и социальную реабилитацию.</w:t>
      </w:r>
    </w:p>
    <w:p w:rsidR="001E3DF3" w:rsidRPr="00B83D05" w:rsidP="007F624A">
      <w:pPr>
        <w:pStyle w:val="22"/>
        <w:spacing w:before="0" w:line="240" w:lineRule="auto"/>
        <w:ind w:firstLine="709"/>
        <w:rPr>
          <w:color w:val="000000" w:themeColor="text1"/>
        </w:rPr>
      </w:pPr>
      <w:r w:rsidRPr="004B6F3F">
        <w:t>Мер</w:t>
      </w:r>
      <w:r w:rsidRPr="004B6F3F" w:rsidR="007D2A31">
        <w:t>у</w:t>
      </w:r>
      <w:r w:rsidRPr="004B6F3F">
        <w:t xml:space="preserve"> процессуального принуждения в виде обязательства о явке до вступления в законную силу </w:t>
      </w:r>
      <w:r w:rsidRPr="00B83D05">
        <w:rPr>
          <w:color w:val="000000" w:themeColor="text1"/>
        </w:rPr>
        <w:t xml:space="preserve">приговора </w:t>
      </w:r>
      <w:r w:rsidRPr="00B83D05" w:rsidR="007D2A31">
        <w:rPr>
          <w:color w:val="000000" w:themeColor="text1"/>
        </w:rPr>
        <w:t xml:space="preserve">следует </w:t>
      </w:r>
      <w:r w:rsidRPr="00B83D05">
        <w:rPr>
          <w:color w:val="000000" w:themeColor="text1"/>
        </w:rPr>
        <w:t xml:space="preserve">оставить </w:t>
      </w:r>
      <w:r w:rsidRPr="00B83D05" w:rsidR="007D2A31">
        <w:rPr>
          <w:color w:val="000000" w:themeColor="text1"/>
        </w:rPr>
        <w:t>без изменения</w:t>
      </w:r>
      <w:r w:rsidRPr="00B83D05" w:rsidR="00840827">
        <w:rPr>
          <w:color w:val="000000" w:themeColor="text1"/>
        </w:rPr>
        <w:t>.</w:t>
      </w:r>
    </w:p>
    <w:p w:rsidR="00840827" w:rsidRPr="00B83D05" w:rsidP="007F624A">
      <w:pPr>
        <w:pStyle w:val="22"/>
        <w:spacing w:before="0" w:line="240" w:lineRule="auto"/>
        <w:ind w:firstLine="709"/>
        <w:rPr>
          <w:color w:val="000000" w:themeColor="text1"/>
        </w:rPr>
      </w:pPr>
      <w:r w:rsidRPr="00B83D05">
        <w:rPr>
          <w:color w:val="000000" w:themeColor="text1"/>
        </w:rPr>
        <w:t>В соответствии с положениями статьи 81 Уголовно-процессуального кодекса Российской Федерации вещественн</w:t>
      </w:r>
      <w:r w:rsidRPr="00B83D05" w:rsidR="00095166">
        <w:rPr>
          <w:color w:val="000000" w:themeColor="text1"/>
        </w:rPr>
        <w:t>о</w:t>
      </w:r>
      <w:r w:rsidRPr="00B83D05">
        <w:rPr>
          <w:color w:val="000000" w:themeColor="text1"/>
        </w:rPr>
        <w:t>е доказательство по делу – автомобиль марки «</w:t>
      </w:r>
      <w:r w:rsidRPr="00B83D05" w:rsidR="008F006F">
        <w:rPr>
          <w:color w:val="000000" w:themeColor="text1"/>
        </w:rPr>
        <w:t>МАРКА</w:t>
      </w:r>
      <w:r w:rsidRPr="00B83D05">
        <w:rPr>
          <w:color w:val="000000" w:themeColor="text1"/>
        </w:rPr>
        <w:t xml:space="preserve">» подлежит передаче законному владельцу – </w:t>
      </w:r>
      <w:r w:rsidRPr="00B83D05" w:rsidR="00B83D05">
        <w:rPr>
          <w:color w:val="000000" w:themeColor="text1"/>
        </w:rPr>
        <w:t>ФИО5</w:t>
      </w:r>
      <w:r w:rsidRPr="00B83D05">
        <w:rPr>
          <w:color w:val="000000" w:themeColor="text1"/>
        </w:rPr>
        <w:t>.</w:t>
      </w:r>
    </w:p>
    <w:p w:rsidR="0006535C" w:rsidRPr="004B6F3F" w:rsidP="007F624A">
      <w:pPr>
        <w:pStyle w:val="22"/>
        <w:shd w:val="clear" w:color="auto" w:fill="auto"/>
        <w:spacing w:before="0" w:line="240" w:lineRule="auto"/>
        <w:ind w:firstLine="709"/>
      </w:pPr>
      <w:r w:rsidRPr="00B83D05">
        <w:rPr>
          <w:color w:val="000000" w:themeColor="text1"/>
        </w:rPr>
        <w:t xml:space="preserve">На основании изложенного, руководствуясь статьями </w:t>
      </w:r>
      <w:r w:rsidRPr="00B83D05" w:rsidR="002911A6">
        <w:rPr>
          <w:color w:val="000000" w:themeColor="text1"/>
        </w:rPr>
        <w:t xml:space="preserve">43, 49, 60 - </w:t>
      </w:r>
      <w:r w:rsidRPr="00B83D05">
        <w:rPr>
          <w:color w:val="000000" w:themeColor="text1"/>
        </w:rPr>
        <w:t>62,</w:t>
      </w:r>
      <w:r w:rsidRPr="00B83D05" w:rsidR="00114DAE">
        <w:rPr>
          <w:color w:val="000000" w:themeColor="text1"/>
        </w:rPr>
        <w:t xml:space="preserve"> 69,</w:t>
      </w:r>
      <w:r w:rsidRPr="00B83D05">
        <w:rPr>
          <w:color w:val="000000" w:themeColor="text1"/>
        </w:rPr>
        <w:t xml:space="preserve"> 7</w:t>
      </w:r>
      <w:r w:rsidRPr="00B83D05" w:rsidR="00114DAE">
        <w:rPr>
          <w:color w:val="000000" w:themeColor="text1"/>
        </w:rPr>
        <w:t>1 - 72.1, 74</w:t>
      </w:r>
      <w:r w:rsidRPr="00B83D05">
        <w:rPr>
          <w:color w:val="000000" w:themeColor="text1"/>
        </w:rPr>
        <w:t xml:space="preserve"> Уголовного кодекса Российской Федерации, статьями </w:t>
      </w:r>
      <w:r w:rsidRPr="004B6F3F">
        <w:t>226.9, 304, 307 - 310, 316</w:t>
      </w:r>
      <w:r w:rsidRPr="004B6F3F" w:rsidR="00906229">
        <w:t>,</w:t>
      </w:r>
      <w:r w:rsidRPr="004B6F3F">
        <w:t xml:space="preserve"> 317, 320, 322 </w:t>
      </w:r>
      <w:r w:rsidRPr="004B6F3F" w:rsidR="001E3DF3">
        <w:t>Уголовно-процессуального</w:t>
      </w:r>
      <w:r w:rsidRPr="004B6F3F">
        <w:t xml:space="preserve"> кодекса Российской Федерации, мировой судья</w:t>
      </w:r>
    </w:p>
    <w:p w:rsidR="001E3DF3" w:rsidRPr="004B6F3F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</w:rPr>
      </w:pPr>
    </w:p>
    <w:p w:rsidR="00760293" w:rsidRPr="004B6F3F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4B6F3F">
        <w:rPr>
          <w:b/>
        </w:rPr>
        <w:t>приговорил:</w:t>
      </w:r>
    </w:p>
    <w:p w:rsidR="00760293" w:rsidRPr="004B6F3F" w:rsidP="00760293">
      <w:pPr>
        <w:pStyle w:val="22"/>
        <w:shd w:val="clear" w:color="auto" w:fill="auto"/>
        <w:spacing w:before="0" w:line="240" w:lineRule="auto"/>
      </w:pPr>
    </w:p>
    <w:p w:rsidR="00906229" w:rsidRPr="004B6F3F" w:rsidP="00760293">
      <w:pPr>
        <w:pStyle w:val="22"/>
        <w:shd w:val="clear" w:color="auto" w:fill="auto"/>
        <w:spacing w:before="0" w:line="240" w:lineRule="auto"/>
      </w:pPr>
      <w:r w:rsidRPr="004B6F3F">
        <w:t>Колотко Валерия Константиновича</w:t>
      </w:r>
      <w:r w:rsidRPr="004B6F3F" w:rsidR="0016136D">
        <w:t xml:space="preserve"> </w:t>
      </w:r>
      <w:r w:rsidRPr="004B6F3F" w:rsidR="00D10C0B">
        <w:t>признать виновным в совершении преступления, предусмотренного стать</w:t>
      </w:r>
      <w:r w:rsidRPr="004B6F3F">
        <w:t>ей</w:t>
      </w:r>
      <w:r w:rsidRPr="004B6F3F" w:rsidR="00D10C0B">
        <w:t xml:space="preserve"> </w:t>
      </w:r>
      <w:r w:rsidRPr="004B6F3F">
        <w:t xml:space="preserve">264.1 </w:t>
      </w:r>
      <w:r w:rsidRPr="004B6F3F" w:rsidR="00D10C0B">
        <w:t xml:space="preserve">Уголовного кодекса Российской Федерации, и назначить ему наказание в </w:t>
      </w:r>
      <w:r w:rsidRPr="004B6F3F">
        <w:t xml:space="preserve">виде обязательных работ на срок </w:t>
      </w:r>
      <w:r w:rsidRPr="004B6F3F">
        <w:t>2</w:t>
      </w:r>
      <w:r w:rsidR="00114DAE">
        <w:t>4</w:t>
      </w:r>
      <w:r w:rsidRPr="004B6F3F">
        <w:t>0 (</w:t>
      </w:r>
      <w:r w:rsidRPr="004B6F3F">
        <w:t>двести</w:t>
      </w:r>
      <w:r w:rsidR="00114DAE">
        <w:t xml:space="preserve"> сорок</w:t>
      </w:r>
      <w:r w:rsidRPr="004B6F3F">
        <w:t xml:space="preserve">) часов с лишением права заниматься деятельностью по управлению транспортными средствами на срок </w:t>
      </w:r>
      <w:r w:rsidRPr="004B6F3F" w:rsidR="00BC73E0">
        <w:t>2 (</w:t>
      </w:r>
      <w:r w:rsidRPr="004B6F3F">
        <w:t>два</w:t>
      </w:r>
      <w:r w:rsidRPr="004B6F3F" w:rsidR="00BC73E0">
        <w:t>)</w:t>
      </w:r>
      <w:r w:rsidRPr="004B6F3F">
        <w:t xml:space="preserve"> года.</w:t>
      </w:r>
    </w:p>
    <w:p w:rsidR="00014F0C" w:rsidRPr="004B6F3F" w:rsidP="00014F0C">
      <w:pPr>
        <w:pStyle w:val="22"/>
        <w:spacing w:before="0" w:line="240" w:lineRule="auto"/>
        <w:ind w:firstLine="709"/>
      </w:pPr>
      <w:r w:rsidRPr="004B6F3F">
        <w:t xml:space="preserve">На основании части 5 статьи 69 Уголовного кодекса Российской Федерации </w:t>
      </w:r>
      <w:r w:rsidRPr="004B6F3F" w:rsidR="00095166">
        <w:t xml:space="preserve">              </w:t>
      </w:r>
      <w:r w:rsidRPr="004B6F3F">
        <w:t>частично</w:t>
      </w:r>
      <w:r w:rsidRPr="004B6F3F">
        <w:t xml:space="preserve"> сложить вновь назначенное наказание в виде </w:t>
      </w:r>
      <w:r w:rsidRPr="004B6F3F">
        <w:t xml:space="preserve">обязательных работ сроком </w:t>
      </w:r>
      <w:r w:rsidR="00114DAE">
        <w:t xml:space="preserve">                                </w:t>
      </w:r>
      <w:r w:rsidRPr="004B6F3F">
        <w:t>2</w:t>
      </w:r>
      <w:r w:rsidR="00114DAE">
        <w:t>4</w:t>
      </w:r>
      <w:r w:rsidRPr="004B6F3F">
        <w:t>0 (двести</w:t>
      </w:r>
      <w:r w:rsidR="00114DAE">
        <w:t xml:space="preserve"> соро</w:t>
      </w:r>
      <w:r w:rsidR="00652F76">
        <w:t>к</w:t>
      </w:r>
      <w:r w:rsidRPr="004B6F3F">
        <w:t xml:space="preserve">) часов с лишением права заниматься деятельностью по управлению транспортными средствами на срок 2 (два) года и наказание, назначенное по приговору мирового судьи судебного участка № 10 Гагаринского судебного района города Севастополя от 15.06.2018, в виде обязательных работ сроком 360 (триста шестьдесят) часов с лишением права заниматься деятельностью по управлению транспортными средствами на срок </w:t>
      </w:r>
      <w:r w:rsidR="00114DAE">
        <w:t xml:space="preserve">                                   </w:t>
      </w:r>
      <w:r w:rsidRPr="004B6F3F">
        <w:t xml:space="preserve">3 (три) года, и окончательно определить наказание по совокупности преступлений в виде обязательных работ на срок </w:t>
      </w:r>
      <w:r w:rsidRPr="004B6F3F" w:rsidR="00095166">
        <w:t>480</w:t>
      </w:r>
      <w:r w:rsidRPr="004B6F3F">
        <w:t xml:space="preserve"> (</w:t>
      </w:r>
      <w:r w:rsidRPr="004B6F3F" w:rsidR="00095166">
        <w:t>четыреста восемьдесят</w:t>
      </w:r>
      <w:r w:rsidRPr="004B6F3F">
        <w:t>) часов с лишением права заниматься деятельностью по управлению транспортными средствами на срок 3 (три) года.</w:t>
      </w:r>
    </w:p>
    <w:p w:rsidR="00840827" w:rsidRPr="004B6F3F" w:rsidP="003D1944">
      <w:pPr>
        <w:pStyle w:val="22"/>
        <w:shd w:val="clear" w:color="auto" w:fill="auto"/>
        <w:spacing w:before="0" w:line="240" w:lineRule="auto"/>
        <w:ind w:firstLine="709"/>
      </w:pPr>
      <w:r w:rsidRPr="004B6F3F">
        <w:t xml:space="preserve">Приговор Гагаринского районного суда города Севастополя от 27.03.2018, которым Колотко Валерий Константинович </w:t>
      </w:r>
      <w:r w:rsidR="004B6F3F">
        <w:t>осужден по</w:t>
      </w:r>
      <w:r w:rsidRPr="004B6F3F">
        <w:t xml:space="preserve"> пункт</w:t>
      </w:r>
      <w:r w:rsidR="004B6F3F">
        <w:t>у</w:t>
      </w:r>
      <w:r w:rsidRPr="004B6F3F">
        <w:t xml:space="preserve"> «в» части 2 статьи 158 Уголовного кодекса Российской Федерации с назначением нака</w:t>
      </w:r>
      <w:r w:rsidR="004B6F3F">
        <w:t>за</w:t>
      </w:r>
      <w:r w:rsidRPr="004B6F3F">
        <w:t xml:space="preserve">ния в виде лишения свободы </w:t>
      </w:r>
      <w:r w:rsidR="004B6F3F">
        <w:t xml:space="preserve">                                      </w:t>
      </w:r>
      <w:r w:rsidRPr="004B6F3F">
        <w:t>на срок 2 (два) года условно с испытательным сроком 2 (два) года</w:t>
      </w:r>
      <w:r w:rsidR="004B6F3F">
        <w:t>,</w:t>
      </w:r>
      <w:r w:rsidRPr="004B6F3F">
        <w:t xml:space="preserve"> исполнять самостоятельно.</w:t>
      </w:r>
    </w:p>
    <w:p w:rsidR="00840827" w:rsidRPr="004B6F3F" w:rsidP="003D1944">
      <w:pPr>
        <w:pStyle w:val="22"/>
        <w:shd w:val="clear" w:color="auto" w:fill="auto"/>
        <w:spacing w:before="0" w:line="240" w:lineRule="auto"/>
        <w:ind w:firstLine="709"/>
      </w:pPr>
      <w:r w:rsidRPr="004B6F3F">
        <w:t>Обязать Колотко Валерия Константиновича пройти лечение от наркомании, медицинскую и социальную реабилитацию.</w:t>
      </w:r>
    </w:p>
    <w:p w:rsidR="003D1944" w:rsidRPr="004B6F3F" w:rsidP="003D1944">
      <w:pPr>
        <w:pStyle w:val="22"/>
        <w:shd w:val="clear" w:color="auto" w:fill="auto"/>
        <w:spacing w:before="0" w:line="240" w:lineRule="auto"/>
        <w:ind w:firstLine="709"/>
      </w:pPr>
      <w:r w:rsidRPr="004B6F3F">
        <w:t>Меру процессуального принуждения в виде обязательства о явке до вступления в законную силу приговора оставить без изменения.</w:t>
      </w:r>
    </w:p>
    <w:p w:rsidR="00014F0C" w:rsidRPr="004B6F3F" w:rsidP="00014F0C">
      <w:pPr>
        <w:pStyle w:val="22"/>
        <w:shd w:val="clear" w:color="auto" w:fill="auto"/>
        <w:spacing w:before="0" w:line="240" w:lineRule="auto"/>
      </w:pPr>
      <w:r w:rsidRPr="004B6F3F">
        <w:t>Вещественное доказательство – автомобиль марки «</w:t>
      </w:r>
      <w:r w:rsidR="000C3FC4">
        <w:t>МАРКА</w:t>
      </w:r>
      <w:r w:rsidRPr="004B6F3F">
        <w:t xml:space="preserve">», государственный регистрационный знак </w:t>
      </w:r>
      <w:r w:rsidR="000C3FC4">
        <w:t>НОМЕР</w:t>
      </w:r>
      <w:r w:rsidRPr="004B6F3F">
        <w:t xml:space="preserve">, находящийся на хранении на специализированной стоянке УМВД России по г. Севастополю, расположенной по адресу: г. Севастополь, ул. Паршина, 29, </w:t>
      </w:r>
      <w:r w:rsidR="00366982">
        <w:t>передать</w:t>
      </w:r>
      <w:r w:rsidRPr="004B6F3F">
        <w:t xml:space="preserve"> законному владельцу – </w:t>
      </w:r>
      <w:r w:rsidR="000C3FC4">
        <w:t>ФИО5</w:t>
      </w:r>
      <w:r w:rsidRPr="004B6F3F">
        <w:t>.</w:t>
      </w:r>
    </w:p>
    <w:p w:rsidR="0006535C" w:rsidRPr="004B6F3F" w:rsidP="00760293">
      <w:pPr>
        <w:pStyle w:val="22"/>
        <w:shd w:val="clear" w:color="auto" w:fill="auto"/>
        <w:spacing w:before="0" w:line="240" w:lineRule="auto"/>
      </w:pPr>
      <w:r w:rsidRPr="004B6F3F">
        <w:t>Приговор может быть обжалован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его провозглашения.</w:t>
      </w:r>
    </w:p>
    <w:p w:rsidR="00760293" w:rsidRPr="004B6F3F" w:rsidP="00760293">
      <w:pPr>
        <w:pStyle w:val="22"/>
        <w:shd w:val="clear" w:color="auto" w:fill="auto"/>
        <w:spacing w:before="0" w:line="240" w:lineRule="auto"/>
      </w:pPr>
      <w:r w:rsidRPr="004B6F3F"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4B6F3F" w:rsidP="00760293">
      <w:pPr>
        <w:rPr>
          <w:rFonts w:ascii="Times New Roman" w:hAnsi="Times New Roman" w:cs="Times New Roman"/>
        </w:rPr>
      </w:pPr>
    </w:p>
    <w:p w:rsidR="00F66CCE" w:rsidRPr="004B6F3F" w:rsidP="00760293">
      <w:pPr>
        <w:rPr>
          <w:rFonts w:ascii="Times New Roman" w:hAnsi="Times New Roman" w:cs="Times New Roman"/>
        </w:rPr>
      </w:pPr>
    </w:p>
    <w:p w:rsidR="00AA2768" w:rsidP="00AA2768">
      <w:pPr>
        <w:pStyle w:val="NoSpacing"/>
        <w:jc w:val="both"/>
        <w:rPr>
          <w:b/>
          <w:color w:val="000000" w:themeColor="text1"/>
        </w:rPr>
      </w:pPr>
      <w:r w:rsidRPr="00986079">
        <w:rPr>
          <w:b/>
          <w:color w:val="000000" w:themeColor="text1"/>
        </w:rPr>
        <w:t>Мировой судья</w:t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</w:r>
      <w:r w:rsidRPr="00986079">
        <w:rPr>
          <w:b/>
          <w:color w:val="000000" w:themeColor="text1"/>
        </w:rPr>
        <w:tab/>
        <w:t xml:space="preserve">       А.В. Гонтарь</w:t>
      </w:r>
    </w:p>
    <w:sectPr w:rsidSect="001A5F8C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14F0C"/>
    <w:rsid w:val="0006535C"/>
    <w:rsid w:val="00094188"/>
    <w:rsid w:val="00095166"/>
    <w:rsid w:val="000C3FC4"/>
    <w:rsid w:val="00101B09"/>
    <w:rsid w:val="001136D3"/>
    <w:rsid w:val="00114DAE"/>
    <w:rsid w:val="0016136D"/>
    <w:rsid w:val="001649B1"/>
    <w:rsid w:val="001A5F8C"/>
    <w:rsid w:val="001E163B"/>
    <w:rsid w:val="001E3DF3"/>
    <w:rsid w:val="001F3658"/>
    <w:rsid w:val="00233335"/>
    <w:rsid w:val="002911A6"/>
    <w:rsid w:val="002A0B2B"/>
    <w:rsid w:val="002A34A3"/>
    <w:rsid w:val="002C6B23"/>
    <w:rsid w:val="002E36E0"/>
    <w:rsid w:val="002F10E2"/>
    <w:rsid w:val="002F5CB2"/>
    <w:rsid w:val="003551A2"/>
    <w:rsid w:val="00366982"/>
    <w:rsid w:val="003873B0"/>
    <w:rsid w:val="003A7BDA"/>
    <w:rsid w:val="003D1944"/>
    <w:rsid w:val="003D1AE5"/>
    <w:rsid w:val="003D5B37"/>
    <w:rsid w:val="00420D73"/>
    <w:rsid w:val="004730CC"/>
    <w:rsid w:val="0048157F"/>
    <w:rsid w:val="00484C83"/>
    <w:rsid w:val="00490805"/>
    <w:rsid w:val="004B6F3F"/>
    <w:rsid w:val="00503DF7"/>
    <w:rsid w:val="00595A5D"/>
    <w:rsid w:val="00605FBF"/>
    <w:rsid w:val="00611212"/>
    <w:rsid w:val="00611B57"/>
    <w:rsid w:val="00652F76"/>
    <w:rsid w:val="00693B1E"/>
    <w:rsid w:val="006A3409"/>
    <w:rsid w:val="00757772"/>
    <w:rsid w:val="00760293"/>
    <w:rsid w:val="00795D9E"/>
    <w:rsid w:val="007D2A31"/>
    <w:rsid w:val="007F624A"/>
    <w:rsid w:val="00840827"/>
    <w:rsid w:val="008F006F"/>
    <w:rsid w:val="008F26B2"/>
    <w:rsid w:val="00906229"/>
    <w:rsid w:val="00973D1A"/>
    <w:rsid w:val="00986079"/>
    <w:rsid w:val="009A4CB9"/>
    <w:rsid w:val="009C61A2"/>
    <w:rsid w:val="009E1C0E"/>
    <w:rsid w:val="009E22E2"/>
    <w:rsid w:val="00A41DF6"/>
    <w:rsid w:val="00A74476"/>
    <w:rsid w:val="00A802D5"/>
    <w:rsid w:val="00AA2768"/>
    <w:rsid w:val="00B3320B"/>
    <w:rsid w:val="00B34F3A"/>
    <w:rsid w:val="00B77BAE"/>
    <w:rsid w:val="00B83D05"/>
    <w:rsid w:val="00BA0F42"/>
    <w:rsid w:val="00BC73E0"/>
    <w:rsid w:val="00C23408"/>
    <w:rsid w:val="00CD4991"/>
    <w:rsid w:val="00CE0638"/>
    <w:rsid w:val="00D10C0B"/>
    <w:rsid w:val="00D43215"/>
    <w:rsid w:val="00D617DD"/>
    <w:rsid w:val="00DA7246"/>
    <w:rsid w:val="00F0086B"/>
    <w:rsid w:val="00F017DA"/>
    <w:rsid w:val="00F66CCE"/>
    <w:rsid w:val="00F77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B34F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4F3A"/>
    <w:rPr>
      <w:rFonts w:ascii="Segoe UI" w:hAnsi="Segoe UI" w:cs="Segoe UI"/>
      <w:color w:val="000000"/>
      <w:sz w:val="18"/>
      <w:szCs w:val="18"/>
    </w:rPr>
  </w:style>
  <w:style w:type="character" w:customStyle="1" w:styleId="a4">
    <w:name w:val="Основной текст_"/>
    <w:basedOn w:val="DefaultParagraphFont"/>
    <w:link w:val="11"/>
    <w:rsid w:val="008F00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8F006F"/>
    <w:pPr>
      <w:widowControl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NoSpacing">
    <w:name w:val="No Spacing"/>
    <w:uiPriority w:val="1"/>
    <w:qFormat/>
    <w:rsid w:val="00AA2768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974D-1022-4CD4-8C74-B774C0C1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