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  <w:jc w:val="right"/>
      </w:pPr>
      <w:r w:rsidRPr="009A23A1">
        <w:t xml:space="preserve">Дело № </w:t>
      </w:r>
      <w:r w:rsidRPr="009A23A1" w:rsidR="001136D3">
        <w:t>1-2</w:t>
      </w:r>
      <w:r w:rsidRPr="009A23A1" w:rsidR="00820826">
        <w:t>5</w:t>
      </w:r>
      <w:r w:rsidRPr="009A23A1" w:rsidR="001136D3">
        <w:t>/5/2017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A23A1">
        <w:t>ПРИГОВОР</w:t>
      </w:r>
    </w:p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A23A1">
        <w:t>Именем Российской Федерации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</w:pPr>
      <w:r w:rsidRPr="009A23A1">
        <w:t>1</w:t>
      </w:r>
      <w:r w:rsidRPr="009A23A1" w:rsidR="00820826">
        <w:t>4</w:t>
      </w:r>
      <w:r w:rsidRPr="009A23A1">
        <w:t xml:space="preserve"> </w:t>
      </w:r>
      <w:r w:rsidRPr="009A23A1">
        <w:t>июля</w:t>
      </w:r>
      <w:r w:rsidRPr="009A23A1">
        <w:t xml:space="preserve"> 201</w:t>
      </w:r>
      <w:r w:rsidRPr="009A23A1">
        <w:t>7</w:t>
      </w:r>
      <w:r w:rsidRPr="009A23A1">
        <w:t xml:space="preserve"> г</w:t>
      </w:r>
      <w:r w:rsidRPr="009A23A1">
        <w:t>.</w:t>
      </w:r>
      <w:r w:rsidRPr="009A23A1">
        <w:tab/>
      </w:r>
      <w:r w:rsidRPr="009A23A1">
        <w:tab/>
      </w:r>
      <w:r w:rsidRPr="009A23A1">
        <w:tab/>
      </w:r>
      <w:r w:rsidRPr="009A23A1">
        <w:tab/>
      </w:r>
      <w:r w:rsidRPr="009A23A1">
        <w:tab/>
      </w:r>
      <w:r w:rsidRPr="009A23A1">
        <w:tab/>
      </w:r>
      <w:r w:rsidRPr="009A23A1">
        <w:tab/>
      </w:r>
      <w:r w:rsidRPr="009A23A1">
        <w:tab/>
      </w:r>
      <w:r w:rsidRPr="009A23A1">
        <w:tab/>
        <w:t xml:space="preserve">   г. Севастополь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Мировой судья судебного участка № 5 Гагаринского судебного района города Севастополя Гонтарь А.В.,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при секретаре судебного заседания Братцевой Т.И..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с участием государственного обвинителя </w:t>
      </w:r>
      <w:r w:rsidRPr="009A23A1" w:rsidR="001136D3">
        <w:t>Ротновой И.Б</w:t>
      </w:r>
      <w:r w:rsidRPr="009A23A1">
        <w:t>.,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подсудимого</w:t>
      </w:r>
      <w:r w:rsidRPr="009A23A1" w:rsidR="001136D3">
        <w:t xml:space="preserve"> </w:t>
      </w:r>
      <w:r w:rsidRPr="009A23A1" w:rsidR="00820826">
        <w:t>Костина С.С</w:t>
      </w:r>
      <w:r w:rsidRPr="009A23A1" w:rsidR="001136D3">
        <w:t>.</w:t>
      </w:r>
      <w:r w:rsidRPr="009A23A1">
        <w:t>,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защитника </w:t>
      </w:r>
      <w:r w:rsidRPr="009A23A1" w:rsidR="001136D3">
        <w:t xml:space="preserve">– адвоката </w:t>
      </w:r>
      <w:r w:rsidRPr="009A23A1" w:rsidR="00820826">
        <w:t>Калича А.И</w:t>
      </w:r>
      <w:r w:rsidRPr="009A23A1" w:rsidR="001136D3">
        <w:t>.</w:t>
      </w:r>
      <w:r w:rsidRPr="009A23A1">
        <w:t>,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рассмотрев в открытом судебном заседании </w:t>
      </w:r>
      <w:r w:rsidRPr="009A23A1" w:rsidR="001136D3">
        <w:t xml:space="preserve">в зале судебного заседания судебного участка № 5 Гагаринского судебного района города Севастополя </w:t>
      </w:r>
      <w:r w:rsidRPr="009A23A1">
        <w:t>уголовное дело в отношении: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Костина С С</w:t>
      </w:r>
      <w:r w:rsidRPr="009A23A1" w:rsidR="00D10C0B">
        <w:t xml:space="preserve">, </w:t>
      </w:r>
      <w:r w:rsidR="009A23A1">
        <w:t>данные изъяты</w:t>
      </w:r>
      <w:r w:rsidRPr="009A23A1">
        <w:t>,</w:t>
      </w:r>
      <w:r w:rsidRPr="009A23A1" w:rsidR="001136D3">
        <w:t xml:space="preserve"> </w:t>
      </w:r>
      <w:r w:rsidRPr="009A23A1" w:rsidR="00D10C0B">
        <w:t xml:space="preserve">ранее не судимого, 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обвиняемого в совершении преступления, предусмотренного </w:t>
      </w:r>
      <w:r w:rsidRPr="009A23A1" w:rsidR="00820826">
        <w:t xml:space="preserve">частью 1 статьи 231 </w:t>
      </w:r>
      <w:r w:rsidRPr="009A23A1">
        <w:t>Уголовного кодекса Российской Федерации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A23A1">
        <w:t>установил: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40208B" w:rsidRPr="009A23A1" w:rsidP="00E05CFF">
      <w:pPr>
        <w:pStyle w:val="22"/>
        <w:shd w:val="clear" w:color="auto" w:fill="auto"/>
        <w:spacing w:before="0" w:line="240" w:lineRule="auto"/>
      </w:pPr>
      <w:r w:rsidRPr="009A23A1">
        <w:t xml:space="preserve">в период времени </w:t>
      </w:r>
      <w:r w:rsidRPr="009A23A1" w:rsidR="00820826">
        <w:t xml:space="preserve">примерно </w:t>
      </w:r>
      <w:r w:rsidRPr="009A23A1">
        <w:t>с</w:t>
      </w:r>
      <w:r w:rsidRPr="009A23A1" w:rsidR="00820826">
        <w:t xml:space="preserve"> март</w:t>
      </w:r>
      <w:r w:rsidRPr="009A23A1">
        <w:t>а</w:t>
      </w:r>
      <w:r w:rsidRPr="009A23A1" w:rsidR="00820826">
        <w:t xml:space="preserve"> 2017 года </w:t>
      </w:r>
      <w:r w:rsidRPr="009A23A1">
        <w:t xml:space="preserve">по </w:t>
      </w:r>
      <w:r w:rsidRPr="009A23A1" w:rsidR="00E05CFF">
        <w:t xml:space="preserve">19 час. 40 мин. </w:t>
      </w:r>
      <w:r w:rsidRPr="009A23A1">
        <w:t xml:space="preserve">31 мая 2017 г. </w:t>
      </w:r>
      <w:r w:rsidRPr="009A23A1" w:rsidR="00E05CFF">
        <w:t xml:space="preserve">               </w:t>
      </w:r>
      <w:r w:rsidRPr="009A23A1" w:rsidR="00820826">
        <w:t xml:space="preserve">Костин С.С., находясь по месту своего фактического проживания </w:t>
      </w:r>
      <w:r w:rsidRPr="009A23A1">
        <w:t xml:space="preserve">по адресу: </w:t>
      </w:r>
      <w:r w:rsidR="009A23A1">
        <w:t>адрес</w:t>
      </w:r>
      <w:r w:rsidRPr="009A23A1">
        <w:t>, на балконе своей комнаты умышленно осуществлял незаконное культивирование</w:t>
      </w:r>
      <w:r w:rsidRPr="009A23A1" w:rsidR="00E05CFF">
        <w:t xml:space="preserve"> </w:t>
      </w:r>
      <w:r w:rsidRPr="009A23A1" w:rsidR="00324211">
        <w:t>в виде посева и выращивания</w:t>
      </w:r>
      <w:r w:rsidRPr="009A23A1" w:rsidR="00335107">
        <w:t xml:space="preserve"> в цветочных горшках </w:t>
      </w:r>
      <w:r w:rsidRPr="009A23A1" w:rsidR="00E05CFF">
        <w:t xml:space="preserve">конопли, которая </w:t>
      </w:r>
      <w:r w:rsidRPr="009A23A1">
        <w:t>является растением,</w:t>
      </w:r>
      <w:r w:rsidRPr="009A23A1" w:rsidR="00E05CFF">
        <w:t xml:space="preserve"> содержащим наркотические средства, в количестве 27 кустов, что в соответствии с постановлением Правительства Российской Федерации от 27.11.2010 № 934, которым </w:t>
      </w:r>
      <w:r w:rsidRPr="009A23A1" w:rsidR="009973FB">
        <w:t xml:space="preserve">для целей статьи 231 Уголовного кодекса Российской Федерации </w:t>
      </w:r>
      <w:r w:rsidRPr="009A23A1" w:rsidR="00E05CFF">
        <w:t xml:space="preserve">утверждены перечни растений, содержащих наркотические средства или психотропные вещества либо их прекурсоры и подлежащих контролю в Российской Федерации, </w:t>
      </w:r>
      <w:r w:rsidRPr="009A23A1" w:rsidR="009973FB">
        <w:t xml:space="preserve">а также </w:t>
      </w:r>
      <w:r w:rsidRPr="009A23A1" w:rsidR="00E05CFF">
        <w:t>крупн</w:t>
      </w:r>
      <w:r w:rsidRPr="009A23A1" w:rsidR="009973FB">
        <w:t>ые</w:t>
      </w:r>
      <w:r w:rsidRPr="009A23A1" w:rsidR="00E05CFF">
        <w:t xml:space="preserve"> и особо крупн</w:t>
      </w:r>
      <w:r w:rsidRPr="009A23A1" w:rsidR="00CA62B8">
        <w:t>ы</w:t>
      </w:r>
      <w:r w:rsidRPr="009A23A1" w:rsidR="009973FB">
        <w:t>е</w:t>
      </w:r>
      <w:r w:rsidRPr="009A23A1" w:rsidR="00E05CFF">
        <w:t xml:space="preserve"> размер</w:t>
      </w:r>
      <w:r w:rsidRPr="009A23A1" w:rsidR="009973FB">
        <w:t>ы</w:t>
      </w:r>
      <w:r w:rsidRPr="009A23A1" w:rsidR="00E05CFF">
        <w:t xml:space="preserve"> культивирования растений, содержащих наркотические средства или психотропные вещества либо их прекурсоры, является крупным размером культивирования растений, содержащих наркотические средства</w:t>
      </w:r>
      <w:r w:rsidRPr="009A23A1" w:rsidR="00335107">
        <w:t>, с целью дальнейшего изготовления из нее наркотического средства для личного употребления</w:t>
      </w:r>
      <w:r w:rsidRPr="009A23A1" w:rsidR="00E05CFF">
        <w:t>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Дознание до данному уголовному делу проводилось в сокращенной форме по ходатайству подсудимого </w:t>
      </w:r>
      <w:r w:rsidRPr="009A23A1" w:rsidR="009973FB">
        <w:t>Костина С.С</w:t>
      </w:r>
      <w:r w:rsidRPr="009A23A1">
        <w:t>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  <w:r w:rsidRPr="009A23A1">
        <w:t>Защитник не возражал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Государственный обвинитель не возражал</w:t>
      </w:r>
      <w:r w:rsidRPr="009A23A1" w:rsidR="00605FBF">
        <w:t>а</w:t>
      </w:r>
      <w:r w:rsidRPr="009A23A1">
        <w:t xml:space="preserve">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9A23A1" w:rsidP="00760293">
      <w:pPr>
        <w:pStyle w:val="22"/>
        <w:shd w:val="clear" w:color="auto" w:fill="auto"/>
        <w:spacing w:before="0" w:line="240" w:lineRule="auto"/>
      </w:pPr>
    </w:p>
    <w:p w:rsidR="009A23A1" w:rsidP="00760293">
      <w:pPr>
        <w:pStyle w:val="22"/>
        <w:shd w:val="clear" w:color="auto" w:fill="auto"/>
        <w:spacing w:before="0" w:line="240" w:lineRule="auto"/>
      </w:pP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лег лишения свободы, подсудимому понятно предъявленное обвинение и он полностью согласен с предъявленным обвинением,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внимание, что государственный обвинитель</w:t>
      </w:r>
      <w:r w:rsidRPr="009A23A1" w:rsidR="00605FBF">
        <w:t xml:space="preserve"> и </w:t>
      </w:r>
      <w:r w:rsidRPr="009A23A1">
        <w:t>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9A23A1" w:rsidP="00715213">
      <w:pPr>
        <w:pStyle w:val="22"/>
        <w:shd w:val="clear" w:color="auto" w:fill="auto"/>
        <w:spacing w:before="0" w:line="240" w:lineRule="auto"/>
      </w:pPr>
      <w:r w:rsidRPr="009A23A1">
        <w:t xml:space="preserve">Помимо признания подсудимым своей вины в предъявленном ему обвинении, его виновность подтверждается показаниями </w:t>
      </w:r>
      <w:r w:rsidRPr="009A23A1" w:rsidR="009973FB">
        <w:t>Костина С.С., д</w:t>
      </w:r>
      <w:r w:rsidRPr="009A23A1" w:rsidR="00605FBF">
        <w:t xml:space="preserve">анными им в качестве </w:t>
      </w:r>
      <w:r w:rsidRPr="009A23A1">
        <w:t xml:space="preserve">подозреваемого (л.д. </w:t>
      </w:r>
      <w:r w:rsidRPr="009A23A1" w:rsidR="009973FB">
        <w:t>41</w:t>
      </w:r>
      <w:r w:rsidRPr="009A23A1" w:rsidR="00605FBF">
        <w:t>-4</w:t>
      </w:r>
      <w:r w:rsidRPr="009A23A1" w:rsidR="009973FB">
        <w:t>4</w:t>
      </w:r>
      <w:r w:rsidRPr="009A23A1">
        <w:t xml:space="preserve">), показаниями </w:t>
      </w:r>
      <w:r w:rsidRPr="009A23A1" w:rsidR="00605FBF">
        <w:t xml:space="preserve">свидетеля </w:t>
      </w:r>
      <w:r w:rsidR="009A23A1">
        <w:t>фио</w:t>
      </w:r>
      <w:r w:rsidRPr="009A23A1" w:rsidR="009973FB">
        <w:t xml:space="preserve"> (л.д. 66-67), показаниями свидетеля </w:t>
      </w:r>
      <w:r w:rsidR="009A23A1">
        <w:t>фио</w:t>
      </w:r>
      <w:r w:rsidRPr="009A23A1" w:rsidR="009973FB">
        <w:t xml:space="preserve"> (л.д. 64-65), показаниями свидетеля </w:t>
      </w:r>
      <w:r w:rsidR="009A23A1">
        <w:t>фио</w:t>
      </w:r>
      <w:r w:rsidRPr="009A23A1" w:rsidR="009973FB">
        <w:t xml:space="preserve"> (л.д. 29-31), показаниями свидетеля </w:t>
      </w:r>
      <w:r w:rsidR="009A23A1">
        <w:t>фио</w:t>
      </w:r>
      <w:r w:rsidRPr="009A23A1" w:rsidR="009973FB">
        <w:t xml:space="preserve"> (л.д. 68-70), показаниями свидетеля </w:t>
      </w:r>
      <w:r w:rsidR="009A23A1">
        <w:t xml:space="preserve">фио </w:t>
      </w:r>
      <w:r w:rsidRPr="009A23A1" w:rsidR="009973FB">
        <w:t xml:space="preserve">(л.д. 26-28), протоколом осмотра места происшествия от 31.05.2017 (л.д. 11-16), заключением эксперта Экспертно-криминалистического центра УМВД России по г. Севастополю от 22.06.2017 № 537 (л.д. 53-56), протоколом осмотра предметов от 23.06.2017 (л.д. 71-72), </w:t>
      </w:r>
      <w:r w:rsidRPr="009A23A1" w:rsidR="00715213">
        <w:t>вещественными доказательствами – наркосодержащими растениями рода конопля в количестве 27 кустов, 24 из которых после проведения экспертизы переданы в камеру хранения вещественных доказательств ОМВД России по Гагаринскому району г. Севастополя (л.д. 73-74)</w:t>
      </w:r>
      <w:r w:rsidRPr="009A23A1" w:rsidR="00A41DF6">
        <w:t>, и</w:t>
      </w:r>
      <w:r w:rsidRPr="009A23A1">
        <w:t>сследованных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A23A1" w:rsidR="00715213">
        <w:t>Костина С.С</w:t>
      </w:r>
      <w:r w:rsidRPr="009A23A1">
        <w:t>. в совершении инкриминируемого ему деяния подтверждена и доказана.</w:t>
      </w:r>
    </w:p>
    <w:p w:rsidR="00693B1E" w:rsidRPr="009A23A1" w:rsidP="00820826">
      <w:pPr>
        <w:pStyle w:val="22"/>
        <w:shd w:val="clear" w:color="auto" w:fill="auto"/>
        <w:spacing w:before="0" w:line="240" w:lineRule="auto"/>
        <w:ind w:firstLine="709"/>
      </w:pPr>
      <w:r w:rsidRPr="009A23A1">
        <w:t xml:space="preserve">Действия подсудимого </w:t>
      </w:r>
      <w:r w:rsidRPr="009A23A1" w:rsidR="00715213">
        <w:t>Костина С.С</w:t>
      </w:r>
      <w:r w:rsidRPr="009A23A1">
        <w:t>. суд квалифицирует по</w:t>
      </w:r>
      <w:r w:rsidRPr="009A23A1" w:rsidR="00715213">
        <w:t xml:space="preserve"> части 1 </w:t>
      </w:r>
      <w:r w:rsidRPr="009A23A1">
        <w:t>стать</w:t>
      </w:r>
      <w:r w:rsidRPr="009A23A1" w:rsidR="00CA62B8">
        <w:t>и</w:t>
      </w:r>
      <w:r w:rsidRPr="009A23A1">
        <w:t xml:space="preserve"> </w:t>
      </w:r>
      <w:r w:rsidRPr="009A23A1" w:rsidR="00A41DF6">
        <w:t>2</w:t>
      </w:r>
      <w:r w:rsidRPr="009A23A1" w:rsidR="00715213">
        <w:t xml:space="preserve">31 </w:t>
      </w:r>
      <w:r w:rsidRPr="009A23A1">
        <w:t xml:space="preserve">Уголовного кодекса Российской Федерации как </w:t>
      </w:r>
      <w:r w:rsidRPr="009A23A1" w:rsidR="00715213">
        <w:t>незаконное культивирование в крупном размере растений, содержащих наркотические средства</w:t>
      </w:r>
      <w:r w:rsidRPr="009A23A1">
        <w:t>.</w:t>
      </w:r>
    </w:p>
    <w:p w:rsidR="0006535C" w:rsidRPr="009A23A1" w:rsidP="00820826">
      <w:pPr>
        <w:pStyle w:val="22"/>
        <w:shd w:val="clear" w:color="auto" w:fill="auto"/>
        <w:spacing w:before="0" w:line="240" w:lineRule="auto"/>
        <w:ind w:firstLine="709"/>
      </w:pPr>
      <w:r w:rsidRPr="009A23A1"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официально не трудоустроен, под наблюдением психиатра и нарколога не находится, по месту жительства характеризуется </w:t>
      </w:r>
      <w:r w:rsidRPr="009A23A1" w:rsidR="00715213">
        <w:t>отрицательно</w:t>
      </w:r>
      <w:r w:rsidRPr="009A23A1" w:rsidR="00693B1E">
        <w:t>, имеет на иждивении малолетнего ребенка</w:t>
      </w:r>
      <w:r w:rsidRPr="009A23A1">
        <w:t>.</w:t>
      </w:r>
    </w:p>
    <w:p w:rsidR="0006535C" w:rsidRPr="009A23A1" w:rsidP="00820826">
      <w:pPr>
        <w:pStyle w:val="22"/>
        <w:shd w:val="clear" w:color="auto" w:fill="auto"/>
        <w:spacing w:before="0" w:line="240" w:lineRule="auto"/>
        <w:ind w:firstLine="709"/>
      </w:pPr>
      <w:r w:rsidRPr="009A23A1">
        <w:t>В соответствии с пунктом «</w:t>
      </w:r>
      <w:r w:rsidRPr="009A23A1" w:rsidR="00094188">
        <w:t>г</w:t>
      </w:r>
      <w:r w:rsidRPr="009A23A1">
        <w:t xml:space="preserve">» части 1, частью 2 статьи 61 Уголовного кодекса Российской Федерации суд в качестве обстоятельств, смягчающих наказание, признает </w:t>
      </w:r>
      <w:r w:rsidRPr="009A23A1" w:rsidR="00094188">
        <w:t>наличие малолетн</w:t>
      </w:r>
      <w:r w:rsidRPr="009A23A1" w:rsidR="00C7610A">
        <w:t>его ребенка</w:t>
      </w:r>
      <w:r w:rsidRPr="009A23A1" w:rsidR="00094188">
        <w:t xml:space="preserve"> у виновного</w:t>
      </w:r>
      <w:r w:rsidRPr="009A23A1">
        <w:t>, признание вины, чистосердечное раскаяние в содеянном.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Обстоятельств, отягчающих наказание, судом не установлено.</w:t>
      </w:r>
    </w:p>
    <w:p w:rsidR="009A23A1" w:rsidP="001E3DF3">
      <w:pPr>
        <w:pStyle w:val="22"/>
        <w:shd w:val="clear" w:color="auto" w:fill="auto"/>
        <w:spacing w:before="0" w:line="240" w:lineRule="auto"/>
        <w:ind w:firstLine="709"/>
      </w:pPr>
    </w:p>
    <w:p w:rsidR="001E3DF3" w:rsidRPr="009A23A1" w:rsidP="001E3DF3">
      <w:pPr>
        <w:pStyle w:val="22"/>
        <w:shd w:val="clear" w:color="auto" w:fill="auto"/>
        <w:spacing w:before="0" w:line="240" w:lineRule="auto"/>
        <w:ind w:firstLine="709"/>
      </w:pPr>
      <w:r w:rsidRPr="009A23A1">
        <w:t xml:space="preserve">По изложенным мотивам, с учетом обстоятельств дела, имущественного положения подсудимого, наличия обстоятельств, смягчающих наказание,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</w:t>
      </w:r>
      <w:r w:rsidRPr="009A23A1">
        <w:t xml:space="preserve">учитывая характер и степень общественной опасности совершенного преступления, </w:t>
      </w:r>
      <w:r w:rsidRPr="009A23A1">
        <w:t xml:space="preserve">суд считает возможным назначить </w:t>
      </w:r>
      <w:r w:rsidRPr="009A23A1" w:rsidR="00C7610A">
        <w:t>Костину С.С</w:t>
      </w:r>
      <w:r w:rsidRPr="009A23A1">
        <w:t>.</w:t>
      </w:r>
      <w:r w:rsidRPr="009A23A1">
        <w:t xml:space="preserve"> наказание в виде </w:t>
      </w:r>
      <w:r w:rsidRPr="009A23A1">
        <w:t xml:space="preserve">обязательных работ на срок </w:t>
      </w:r>
      <w:r w:rsidRPr="009A23A1" w:rsidR="00420D73">
        <w:t xml:space="preserve">двести </w:t>
      </w:r>
      <w:r w:rsidRPr="009A23A1" w:rsidR="00C7610A">
        <w:t>двадцать</w:t>
      </w:r>
      <w:r w:rsidRPr="009A23A1" w:rsidR="00715213">
        <w:t xml:space="preserve"> </w:t>
      </w:r>
      <w:r w:rsidRPr="009A23A1">
        <w:t>часов</w:t>
      </w:r>
      <w:r w:rsidRPr="009A23A1" w:rsidR="00420D73">
        <w:t>.</w:t>
      </w:r>
    </w:p>
    <w:p w:rsidR="001E3DF3" w:rsidRPr="009A23A1" w:rsidP="00715213">
      <w:pPr>
        <w:pStyle w:val="22"/>
        <w:shd w:val="clear" w:color="auto" w:fill="auto"/>
        <w:spacing w:before="0" w:line="240" w:lineRule="auto"/>
        <w:ind w:firstLine="709"/>
      </w:pPr>
      <w:r w:rsidRPr="009A23A1">
        <w:t>При этом оснований для применения статьи 64 Уголовного кодекса Российской Федерации судом не установлено.</w:t>
      </w:r>
    </w:p>
    <w:p w:rsidR="001E3DF3" w:rsidRPr="009A23A1" w:rsidP="00715213">
      <w:pPr>
        <w:pStyle w:val="22"/>
        <w:spacing w:before="0" w:line="240" w:lineRule="auto"/>
        <w:ind w:firstLine="709"/>
      </w:pPr>
      <w:r w:rsidRPr="009A23A1">
        <w:t>Мер</w:t>
      </w:r>
      <w:r w:rsidRPr="009A23A1" w:rsidR="007D2A31">
        <w:t>у</w:t>
      </w:r>
      <w:r w:rsidRPr="009A23A1">
        <w:t xml:space="preserve"> процессуального принуждения в виде обязательства о явке до вступления в законную силу приговора </w:t>
      </w:r>
      <w:r w:rsidRPr="009A23A1" w:rsidR="007D2A31">
        <w:t xml:space="preserve">следует </w:t>
      </w:r>
      <w:r w:rsidRPr="009A23A1">
        <w:t xml:space="preserve">оставить </w:t>
      </w:r>
      <w:r w:rsidRPr="009A23A1" w:rsidR="007D2A31">
        <w:t>без изменения</w:t>
      </w:r>
      <w:r w:rsidRPr="009A23A1">
        <w:t xml:space="preserve">. </w:t>
      </w:r>
    </w:p>
    <w:p w:rsidR="00715213" w:rsidRPr="009A23A1" w:rsidP="00715213">
      <w:pPr>
        <w:pStyle w:val="22"/>
        <w:shd w:val="clear" w:color="auto" w:fill="auto"/>
        <w:spacing w:before="0" w:line="240" w:lineRule="auto"/>
        <w:ind w:firstLine="709"/>
      </w:pPr>
      <w:r w:rsidRPr="009A23A1">
        <w:t xml:space="preserve">В соответствии с положениями статьи 81 Уголовно-процессуального кодекса Российской Федерации вещественные доказательства по делу: </w:t>
      </w:r>
      <w:r w:rsidRPr="009A23A1">
        <w:t>наркосодержащие растения рода конопля в количестве 24 кустов, переданные на хранение в камеру хранения вещественных доказательств ОМВД России по Гагаринскому району г. Севастополя, подлежат уничтожению.</w:t>
      </w:r>
    </w:p>
    <w:p w:rsidR="0006535C" w:rsidRPr="009A23A1" w:rsidP="001E3DF3">
      <w:pPr>
        <w:pStyle w:val="22"/>
        <w:shd w:val="clear" w:color="auto" w:fill="auto"/>
        <w:spacing w:before="0" w:line="240" w:lineRule="auto"/>
        <w:ind w:firstLine="709"/>
      </w:pPr>
      <w:r w:rsidRPr="009A23A1">
        <w:t xml:space="preserve">На основании изложенного, руководствуясь статьями 62, 72 Уголовного кодекса Российской Федерации, статьями </w:t>
      </w:r>
      <w:r w:rsidRPr="009A23A1" w:rsidR="00906229">
        <w:t xml:space="preserve">81, </w:t>
      </w:r>
      <w:r w:rsidRPr="009A23A1">
        <w:t>226.9, 304, 307 - 310, 316</w:t>
      </w:r>
      <w:r w:rsidRPr="009A23A1" w:rsidR="00906229">
        <w:t>,</w:t>
      </w:r>
      <w:r w:rsidRPr="009A23A1">
        <w:t xml:space="preserve"> 317, 320, 322 </w:t>
      </w:r>
      <w:r w:rsidRPr="009A23A1" w:rsidR="001E3DF3">
        <w:t>Уголовно-процессуального</w:t>
      </w:r>
      <w:r w:rsidRPr="009A23A1">
        <w:t xml:space="preserve"> кодекса Российской Федерации, мировой судья</w:t>
      </w:r>
    </w:p>
    <w:p w:rsidR="001E3DF3" w:rsidRPr="009A23A1" w:rsidP="00760293">
      <w:pPr>
        <w:pStyle w:val="22"/>
        <w:shd w:val="clear" w:color="auto" w:fill="auto"/>
        <w:spacing w:before="0" w:line="240" w:lineRule="auto"/>
        <w:ind w:firstLine="0"/>
        <w:jc w:val="center"/>
      </w:pPr>
    </w:p>
    <w:p w:rsidR="00760293" w:rsidRPr="009A23A1" w:rsidP="00760293">
      <w:pPr>
        <w:pStyle w:val="22"/>
        <w:shd w:val="clear" w:color="auto" w:fill="auto"/>
        <w:spacing w:before="0" w:line="240" w:lineRule="auto"/>
        <w:ind w:firstLine="0"/>
        <w:jc w:val="center"/>
      </w:pPr>
      <w:r w:rsidRPr="009A23A1">
        <w:t>приговорил: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</w:p>
    <w:p w:rsidR="00906229" w:rsidRPr="009A23A1" w:rsidP="00760293">
      <w:pPr>
        <w:pStyle w:val="22"/>
        <w:shd w:val="clear" w:color="auto" w:fill="auto"/>
        <w:spacing w:before="0" w:line="240" w:lineRule="auto"/>
      </w:pPr>
      <w:r w:rsidRPr="009A23A1">
        <w:t>Костина С С</w:t>
      </w:r>
      <w:r w:rsidRPr="009A23A1">
        <w:t xml:space="preserve"> </w:t>
      </w:r>
      <w:r w:rsidRPr="009A23A1" w:rsidR="00D10C0B">
        <w:t xml:space="preserve">признать виновным в совершении преступления, предусмотренного </w:t>
      </w:r>
      <w:r w:rsidRPr="009A23A1">
        <w:t xml:space="preserve">частью 1 </w:t>
      </w:r>
      <w:r w:rsidRPr="009A23A1" w:rsidR="00D10C0B">
        <w:t>стать</w:t>
      </w:r>
      <w:r w:rsidRPr="009A23A1">
        <w:t>и</w:t>
      </w:r>
      <w:r w:rsidRPr="009A23A1" w:rsidR="00D10C0B">
        <w:t xml:space="preserve"> </w:t>
      </w:r>
      <w:r w:rsidRPr="009A23A1">
        <w:t xml:space="preserve">231 </w:t>
      </w:r>
      <w:r w:rsidRPr="009A23A1" w:rsidR="00D10C0B">
        <w:t xml:space="preserve">Уголовного кодекса Российской Федерации, и назначить ему наказание в </w:t>
      </w:r>
      <w:r w:rsidRPr="009A23A1">
        <w:t>виде обязательных работ на срок 2</w:t>
      </w:r>
      <w:r w:rsidRPr="009A23A1" w:rsidR="00C7610A">
        <w:t>2</w:t>
      </w:r>
      <w:r w:rsidRPr="009A23A1">
        <w:t>0 (двести</w:t>
      </w:r>
      <w:r w:rsidRPr="009A23A1">
        <w:t xml:space="preserve"> </w:t>
      </w:r>
      <w:r w:rsidRPr="009A23A1" w:rsidR="00C7610A">
        <w:t>двадцать</w:t>
      </w:r>
      <w:r w:rsidRPr="009A23A1">
        <w:t>) часов.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 xml:space="preserve">Меру </w:t>
      </w:r>
      <w:r w:rsidRPr="009A23A1" w:rsidR="00906229">
        <w:t xml:space="preserve">процессуального принуждения в виде обязательства о явке </w:t>
      </w:r>
      <w:r w:rsidRPr="009A23A1">
        <w:t>до вступления в законную силу приговора оставить без изменения.</w:t>
      </w:r>
    </w:p>
    <w:p w:rsidR="00715213" w:rsidRPr="009A23A1" w:rsidP="00760293">
      <w:pPr>
        <w:pStyle w:val="22"/>
        <w:shd w:val="clear" w:color="auto" w:fill="auto"/>
        <w:spacing w:before="0" w:line="240" w:lineRule="auto"/>
      </w:pPr>
      <w:r w:rsidRPr="009A23A1">
        <w:t>Вещественные доказательства</w:t>
      </w:r>
      <w:r w:rsidRPr="009A23A1">
        <w:t xml:space="preserve"> </w:t>
      </w:r>
      <w:r w:rsidRPr="009A23A1" w:rsidR="007960D9">
        <w:t>–</w:t>
      </w:r>
      <w:r w:rsidRPr="009A23A1">
        <w:t xml:space="preserve"> </w:t>
      </w:r>
      <w:r w:rsidRPr="009A23A1">
        <w:t>наркосодержащие растения рода конопля в количестве 24 кустов, переданные на хранение в камеру хранения вещественных доказательств ОМВД России по Гагаринскому району г. Севастополя согласно квитанции № 11/185</w:t>
      </w:r>
      <w:r w:rsidRPr="009A23A1" w:rsidR="007960D9">
        <w:t xml:space="preserve"> по уголовному делу № 11701670003000594, уничтожить.</w:t>
      </w:r>
    </w:p>
    <w:p w:rsidR="0006535C" w:rsidRPr="009A23A1" w:rsidP="00760293">
      <w:pPr>
        <w:pStyle w:val="22"/>
        <w:shd w:val="clear" w:color="auto" w:fill="auto"/>
        <w:spacing w:before="0" w:line="240" w:lineRule="auto"/>
      </w:pPr>
      <w:r w:rsidRPr="009A23A1">
        <w:t>Приговор может быть обжалован в Гагаринский районный суд города Севастополя через мирового судью судебного участка № 5 Гагаринского судебного района города Севастополя в течение 10 суток со дня его провозглашения.</w:t>
      </w:r>
    </w:p>
    <w:p w:rsidR="00760293" w:rsidRPr="009A23A1" w:rsidP="00760293">
      <w:pPr>
        <w:pStyle w:val="22"/>
        <w:shd w:val="clear" w:color="auto" w:fill="auto"/>
        <w:spacing w:before="0" w:line="240" w:lineRule="auto"/>
      </w:pPr>
      <w:r w:rsidRPr="009A23A1"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9A23A1" w:rsidP="00760293">
      <w:pPr>
        <w:rPr>
          <w:rFonts w:ascii="Times New Roman" w:hAnsi="Times New Roman" w:cs="Times New Roman"/>
        </w:rPr>
      </w:pPr>
    </w:p>
    <w:p w:rsidR="00760293" w:rsidRPr="009A23A1" w:rsidP="00760293">
      <w:pPr>
        <w:rPr>
          <w:rFonts w:ascii="Times New Roman" w:hAnsi="Times New Roman" w:cs="Times New Roman"/>
        </w:rPr>
      </w:pPr>
      <w:r w:rsidRPr="009A23A1">
        <w:rPr>
          <w:rFonts w:ascii="Times New Roman" w:hAnsi="Times New Roman" w:cs="Times New Roman"/>
        </w:rPr>
        <w:t>Мировой судья</w:t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</w:r>
      <w:r w:rsidRPr="009A23A1" w:rsidR="009A23A1">
        <w:rPr>
          <w:rFonts w:ascii="Times New Roman" w:hAnsi="Times New Roman" w:cs="Times New Roman"/>
          <w:i/>
        </w:rPr>
        <w:tab/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</w:r>
      <w:r w:rsidRPr="009A23A1">
        <w:rPr>
          <w:rFonts w:ascii="Times New Roman" w:hAnsi="Times New Roman" w:cs="Times New Roman"/>
        </w:rPr>
        <w:tab/>
        <w:t xml:space="preserve">       А.В. Гонтарь</w:t>
      </w:r>
    </w:p>
    <w:p w:rsidR="007960D9" w:rsidRPr="009A23A1" w:rsidP="00760293">
      <w:pPr>
        <w:rPr>
          <w:rFonts w:ascii="Times New Roman" w:hAnsi="Times New Roman" w:cs="Times New Roman"/>
        </w:rPr>
      </w:pPr>
    </w:p>
    <w:sectPr w:rsidSect="007960D9">
      <w:type w:val="continuous"/>
      <w:pgSz w:w="11900" w:h="16840"/>
      <w:pgMar w:top="964" w:right="567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761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61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