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60293" w:rsidRPr="009369EC" w:rsidP="00760293">
      <w:pPr>
        <w:pStyle w:val="22"/>
        <w:shd w:val="clear" w:color="auto" w:fill="auto"/>
        <w:spacing w:before="0" w:line="240" w:lineRule="auto"/>
        <w:ind w:firstLine="0"/>
        <w:jc w:val="right"/>
      </w:pPr>
      <w:r w:rsidRPr="009369EC">
        <w:t xml:space="preserve">Дело № </w:t>
      </w:r>
      <w:r w:rsidRPr="009369EC" w:rsidR="001136D3">
        <w:t>1-21/5/2017</w:t>
      </w:r>
    </w:p>
    <w:p w:rsidR="00760293" w:rsidRPr="009369EC" w:rsidP="00760293">
      <w:pPr>
        <w:pStyle w:val="22"/>
        <w:shd w:val="clear" w:color="auto" w:fill="auto"/>
        <w:spacing w:before="0" w:line="240" w:lineRule="auto"/>
      </w:pPr>
    </w:p>
    <w:p w:rsidR="00760293" w:rsidRPr="009369EC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9369EC">
        <w:t>ПРИГОВОР</w:t>
      </w:r>
    </w:p>
    <w:p w:rsidR="00760293" w:rsidRPr="009369EC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9369EC">
        <w:t>Именем Российской Федерации</w:t>
      </w:r>
    </w:p>
    <w:p w:rsidR="00760293" w:rsidRPr="009369EC" w:rsidP="00760293">
      <w:pPr>
        <w:pStyle w:val="22"/>
        <w:shd w:val="clear" w:color="auto" w:fill="auto"/>
        <w:spacing w:before="0" w:line="240" w:lineRule="auto"/>
      </w:pPr>
    </w:p>
    <w:p w:rsidR="00760293" w:rsidRPr="009369EC" w:rsidP="00760293">
      <w:pPr>
        <w:pStyle w:val="22"/>
        <w:shd w:val="clear" w:color="auto" w:fill="auto"/>
        <w:spacing w:before="0" w:line="240" w:lineRule="auto"/>
        <w:ind w:firstLine="0"/>
      </w:pPr>
      <w:r w:rsidRPr="009369EC">
        <w:t>10</w:t>
      </w:r>
      <w:r w:rsidRPr="009369EC">
        <w:t xml:space="preserve"> </w:t>
      </w:r>
      <w:r w:rsidRPr="009369EC">
        <w:t>июля</w:t>
      </w:r>
      <w:r w:rsidRPr="009369EC">
        <w:t xml:space="preserve"> 201</w:t>
      </w:r>
      <w:r w:rsidRPr="009369EC">
        <w:t>7</w:t>
      </w:r>
      <w:r w:rsidRPr="009369EC">
        <w:t xml:space="preserve"> г</w:t>
      </w:r>
      <w:r w:rsidRPr="009369EC">
        <w:t>.</w:t>
      </w:r>
      <w:r w:rsidRPr="009369EC">
        <w:tab/>
      </w:r>
      <w:r w:rsidRPr="009369EC">
        <w:tab/>
      </w:r>
      <w:r w:rsidRPr="009369EC">
        <w:tab/>
      </w:r>
      <w:r w:rsidRPr="009369EC">
        <w:tab/>
      </w:r>
      <w:r w:rsidRPr="009369EC">
        <w:tab/>
      </w:r>
      <w:r w:rsidRPr="009369EC">
        <w:tab/>
      </w:r>
      <w:r w:rsidRPr="009369EC">
        <w:tab/>
      </w:r>
      <w:r w:rsidRPr="009369EC">
        <w:tab/>
      </w:r>
      <w:r w:rsidRPr="009369EC">
        <w:tab/>
        <w:t xml:space="preserve">   г. Севастополь</w:t>
      </w:r>
    </w:p>
    <w:p w:rsidR="00760293" w:rsidRPr="009369EC" w:rsidP="00760293">
      <w:pPr>
        <w:pStyle w:val="22"/>
        <w:shd w:val="clear" w:color="auto" w:fill="auto"/>
        <w:spacing w:before="0" w:line="240" w:lineRule="auto"/>
      </w:pP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>Мировой судья судебного участка № 5 Гагаринского судебного района города Севастополя Гонтарь А.В.,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>при секретаре суд</w:t>
      </w:r>
      <w:r w:rsidRPr="009369EC" w:rsidR="00611B57">
        <w:t>ебного заседания Братцевой Т.И.,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 xml:space="preserve">с участием государственного обвинителя </w:t>
      </w:r>
      <w:r w:rsidRPr="009369EC" w:rsidR="001136D3">
        <w:t>Ротновой И.Б</w:t>
      </w:r>
      <w:r w:rsidRPr="009369EC">
        <w:t>.,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>подсудимого</w:t>
      </w:r>
      <w:r w:rsidRPr="009369EC" w:rsidR="001136D3">
        <w:t xml:space="preserve"> Шпетного Р.А.</w:t>
      </w:r>
      <w:r w:rsidRPr="009369EC">
        <w:t>,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 xml:space="preserve">защитника </w:t>
      </w:r>
      <w:r w:rsidRPr="009369EC" w:rsidR="001136D3">
        <w:t>– адвоката Гурьяновой А.А.</w:t>
      </w:r>
      <w:r w:rsidRPr="009369EC">
        <w:t>,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 xml:space="preserve">рассмотрев в открытом судебном заседании </w:t>
      </w:r>
      <w:r w:rsidRPr="009369EC" w:rsidR="001136D3">
        <w:t xml:space="preserve">в зале судебного заседания судебного участка № 5 Гагаринского судебного района города Севастополя </w:t>
      </w:r>
      <w:r w:rsidRPr="009369EC">
        <w:t>уголовное дело в отношении: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>Шпетного Р А</w:t>
      </w:r>
      <w:r w:rsidRPr="009369EC" w:rsidR="00D10C0B">
        <w:t xml:space="preserve">, </w:t>
      </w:r>
      <w:r w:rsidR="009369EC">
        <w:t>данные изъяты</w:t>
      </w:r>
      <w:r w:rsidRPr="009369EC">
        <w:t xml:space="preserve">, </w:t>
      </w:r>
      <w:r w:rsidRPr="009369EC" w:rsidR="00D10C0B">
        <w:t xml:space="preserve">ранее не судимого, 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 xml:space="preserve">обвиняемого в совершении преступления, предусмотренного </w:t>
      </w:r>
      <w:r w:rsidRPr="009369EC" w:rsidR="001136D3">
        <w:t xml:space="preserve">статьей 264.1 </w:t>
      </w:r>
      <w:r w:rsidRPr="009369EC">
        <w:t>Уголовного кодекса Российской Федерации</w:t>
      </w:r>
      <w:r w:rsidRPr="009369EC" w:rsidR="00611B57">
        <w:t>,</w:t>
      </w:r>
    </w:p>
    <w:p w:rsidR="00760293" w:rsidRPr="009369EC" w:rsidP="00760293">
      <w:pPr>
        <w:pStyle w:val="22"/>
        <w:shd w:val="clear" w:color="auto" w:fill="auto"/>
        <w:spacing w:before="0" w:line="240" w:lineRule="auto"/>
      </w:pPr>
    </w:p>
    <w:p w:rsidR="00760293" w:rsidRPr="009369EC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9369EC">
        <w:t>установил:</w:t>
      </w:r>
    </w:p>
    <w:p w:rsidR="00760293" w:rsidRPr="009369EC" w:rsidP="00760293">
      <w:pPr>
        <w:pStyle w:val="22"/>
        <w:shd w:val="clear" w:color="auto" w:fill="auto"/>
        <w:spacing w:before="0" w:line="240" w:lineRule="auto"/>
      </w:pPr>
    </w:p>
    <w:p w:rsidR="001136D3" w:rsidRPr="009369EC" w:rsidP="003D1AE5">
      <w:pPr>
        <w:pStyle w:val="22"/>
        <w:shd w:val="clear" w:color="auto" w:fill="auto"/>
        <w:spacing w:before="0" w:line="240" w:lineRule="auto"/>
      </w:pPr>
      <w:r w:rsidRPr="009369EC">
        <w:t xml:space="preserve">13 мая 2017 г. </w:t>
      </w:r>
      <w:r w:rsidRPr="009369EC" w:rsidR="00D10C0B">
        <w:t xml:space="preserve">в </w:t>
      </w:r>
      <w:r w:rsidRPr="009369EC">
        <w:t>17 час. 12</w:t>
      </w:r>
      <w:r w:rsidRPr="009369EC" w:rsidR="00D10C0B">
        <w:t xml:space="preserve"> мин.</w:t>
      </w:r>
      <w:r w:rsidRPr="009369EC" w:rsidR="00C23408">
        <w:t xml:space="preserve"> на проспекте Героев Сталинграда, 51 в городе Севастополе</w:t>
      </w:r>
      <w:r w:rsidRPr="009369EC" w:rsidR="00D10C0B">
        <w:t xml:space="preserve"> </w:t>
      </w:r>
      <w:r w:rsidRPr="009369EC" w:rsidR="00C23408">
        <w:t xml:space="preserve">Шпетный Р.А., будучи </w:t>
      </w:r>
      <w:r w:rsidRPr="009369EC" w:rsidR="00605FBF">
        <w:t xml:space="preserve">лицом, </w:t>
      </w:r>
      <w:r w:rsidRPr="009369EC" w:rsidR="00C23408">
        <w:t>подвергнутым административному наказанию за управление транспортным средством в состоянии опьянения на основании вступившего в законную силу 16 сентября 2014 г. постановления Гагаринского районного суда города Севастополя от 05.09.2014 № 5-344/2014 по части 1 статьи 12.8 Кодекса Российской Федерации об административных правонарушениях в виде административного штрафа в размере тридцат</w:t>
      </w:r>
      <w:r w:rsidRPr="009369EC" w:rsidR="00605FBF">
        <w:t>и</w:t>
      </w:r>
      <w:r w:rsidRPr="009369EC" w:rsidR="00C23408">
        <w:t xml:space="preserve"> тысяч рублей с лишением права управления транспортными средствами сроком на один год шесть месяцев, управлял автомобилем марки «</w:t>
      </w:r>
      <w:r w:rsidR="009369EC">
        <w:t>марка</w:t>
      </w:r>
      <w:r w:rsidRPr="009369EC" w:rsidR="00C23408">
        <w:t xml:space="preserve">», государственный регистрационный знак </w:t>
      </w:r>
      <w:r w:rsidR="009369EC">
        <w:t>номер</w:t>
      </w:r>
      <w:r w:rsidRPr="009369EC" w:rsidR="00C23408">
        <w:t xml:space="preserve">, принадлежащим </w:t>
      </w:r>
      <w:r w:rsidR="009369EC">
        <w:t>фио</w:t>
      </w:r>
      <w:r w:rsidRPr="009369EC" w:rsidR="00C23408">
        <w:t>, в состоянии опьянения</w:t>
      </w:r>
      <w:r w:rsidRPr="009369EC" w:rsidR="003D1AE5">
        <w:t>, действуя при этом умышленно, зная, что является лицом, подвергнутым административному наказанию за управление транспортным средством в состоянии опьянения, осознавая при этом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</w:t>
      </w:r>
      <w:r w:rsidRPr="009369EC" w:rsidR="00611B57">
        <w:t>луатации транспортного средства.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 xml:space="preserve">Дознание до данному уголовному делу проводилось в сокращенной форме по ходатайству подсудимого </w:t>
      </w:r>
      <w:r w:rsidRPr="009369EC" w:rsidR="001136D3">
        <w:t>Шпетного Р.А</w:t>
      </w:r>
      <w:r w:rsidRPr="009369EC">
        <w:t>.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760293" w:rsidRPr="009369EC" w:rsidP="00760293">
      <w:pPr>
        <w:pStyle w:val="22"/>
        <w:shd w:val="clear" w:color="auto" w:fill="auto"/>
        <w:spacing w:before="0" w:line="240" w:lineRule="auto"/>
      </w:pPr>
      <w:r w:rsidRPr="009369EC">
        <w:t>Защитник не возражал</w:t>
      </w:r>
      <w:r w:rsidRPr="009369EC" w:rsidR="004730CC">
        <w:t>а</w:t>
      </w:r>
      <w:r w:rsidRPr="009369EC">
        <w:t xml:space="preserve">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>Государственный обвинитель не возражал</w:t>
      </w:r>
      <w:r w:rsidRPr="009369EC" w:rsidR="00605FBF">
        <w:t>а</w:t>
      </w:r>
      <w:r w:rsidRPr="009369EC">
        <w:t xml:space="preserve">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334EE7" w:rsidP="00760293">
      <w:pPr>
        <w:pStyle w:val="22"/>
        <w:shd w:val="clear" w:color="auto" w:fill="auto"/>
        <w:spacing w:before="0" w:line="240" w:lineRule="auto"/>
      </w:pP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лег лишения свободы, подсудимому понятно предъявленное обвинение и он полностью согласен с предъявленным обвинением,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 дознания в сокращенной форме, принимая во внимание, что государственный обвинитель</w:t>
      </w:r>
      <w:r w:rsidRPr="009369EC" w:rsidR="00605FBF">
        <w:t xml:space="preserve"> и </w:t>
      </w:r>
      <w:r w:rsidRPr="009369EC">
        <w:t>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 xml:space="preserve">Помимо признания подсудимым своей вины в предъявленном ему обвинении, его виновность подтверждается показаниями </w:t>
      </w:r>
      <w:r w:rsidRPr="009369EC" w:rsidR="00605FBF">
        <w:t xml:space="preserve">Шпетного Р.А., данными им в качестве </w:t>
      </w:r>
      <w:r w:rsidRPr="009369EC">
        <w:t xml:space="preserve">подозреваемого (л.д. </w:t>
      </w:r>
      <w:r w:rsidRPr="009369EC" w:rsidR="00605FBF">
        <w:t>39-42</w:t>
      </w:r>
      <w:r w:rsidRPr="009369EC">
        <w:t xml:space="preserve">), показаниями </w:t>
      </w:r>
      <w:r w:rsidRPr="009369EC" w:rsidR="00605FBF">
        <w:t xml:space="preserve">свидетеля </w:t>
      </w:r>
      <w:r w:rsidR="009369EC">
        <w:t>фио</w:t>
      </w:r>
      <w:r w:rsidRPr="009369EC" w:rsidR="00605FBF">
        <w:t xml:space="preserve"> (л.д. 30-31), показаниями свидетеля </w:t>
      </w:r>
      <w:r w:rsidR="009369EC">
        <w:t>фио</w:t>
      </w:r>
      <w:r w:rsidRPr="009369EC" w:rsidR="00605FBF">
        <w:t xml:space="preserve"> (л.д. 23-24), объяснениями свидетеля </w:t>
      </w:r>
      <w:r w:rsidR="009369EC">
        <w:t>фио</w:t>
      </w:r>
      <w:r w:rsidRPr="009369EC" w:rsidR="00605FBF">
        <w:t xml:space="preserve"> (л.д. 15), показаниями свидетеля </w:t>
      </w:r>
      <w:r w:rsidR="009369EC">
        <w:t>фио</w:t>
      </w:r>
      <w:r w:rsidRPr="009369EC" w:rsidR="00605FBF">
        <w:t xml:space="preserve"> (л.д. 22), копией </w:t>
      </w:r>
      <w:r w:rsidRPr="009369EC" w:rsidR="00A41DF6">
        <w:t xml:space="preserve">вступившего в законную силу 16 сентября 2014 г. </w:t>
      </w:r>
      <w:r w:rsidRPr="009369EC" w:rsidR="00605FBF">
        <w:t xml:space="preserve">постановления Гагаринского районного суда города Севастополя от 05.09.2014 по делу № 5-344/2014 об административном правонарушении, </w:t>
      </w:r>
      <w:r w:rsidRPr="009369EC" w:rsidR="00A41DF6">
        <w:t xml:space="preserve"> </w:t>
      </w:r>
      <w:r w:rsidRPr="009369EC" w:rsidR="00605FBF">
        <w:t xml:space="preserve">предусмотренном частью 1 статьи 12.8 Кодекса Российской Федерации об административных правонарушениях, в отношении Шпетного Р.А. (л.д. </w:t>
      </w:r>
      <w:r w:rsidRPr="009369EC" w:rsidR="00A41DF6">
        <w:t>19), протоколом осмотра документов от 05.06.2017 (л.д. 26-27), вещественными доказательствами – постановлением по делу об административном правонарушении от 17.05.2017 (л.д. 8), протоколом от 13.05.2017 серии 92АА № 005391 (л.д. 9), протоколом от 13.05.2017 серии 92АА № 002481 об отстранении от управления транспортным средством (л.д. 10), актом от 13.05.2017 серии 92АА № 001236 освидетельствования на состояние алкогольного опьянения (л.д. 11), распечаткой с результатами алкотектора Юпитер № 001689 от 13.05.2017 тест</w:t>
      </w:r>
      <w:r w:rsidR="009369EC">
        <w:t xml:space="preserve">                       </w:t>
      </w:r>
      <w:r w:rsidRPr="009369EC" w:rsidR="00A41DF6">
        <w:t xml:space="preserve"> № 00205 (л.д. 12), и</w:t>
      </w:r>
      <w:r w:rsidRPr="009369EC">
        <w:t>сследованных в ходе судебного разбирательства в порядке части 2 статьи 226.9 Уголовно-процессуального кодекса Российской Федерации.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9369EC" w:rsidR="00A41DF6">
        <w:t>Шпетного Р.А</w:t>
      </w:r>
      <w:r w:rsidRPr="009369EC">
        <w:t>. в совершении инкриминируемого ему деяния подтверждена и доказана.</w:t>
      </w:r>
    </w:p>
    <w:p w:rsidR="00693B1E" w:rsidRPr="009369EC" w:rsidP="00693B1E">
      <w:pPr>
        <w:pStyle w:val="22"/>
        <w:shd w:val="clear" w:color="auto" w:fill="auto"/>
        <w:spacing w:before="0" w:line="240" w:lineRule="auto"/>
      </w:pPr>
      <w:r w:rsidRPr="009369EC">
        <w:t xml:space="preserve">Действия подсудимого </w:t>
      </w:r>
      <w:r w:rsidRPr="009369EC" w:rsidR="00A41DF6">
        <w:t>Шпетного Р.А</w:t>
      </w:r>
      <w:r w:rsidRPr="009369EC">
        <w:t>. суд квалифицирует по стать</w:t>
      </w:r>
      <w:r w:rsidRPr="009369EC" w:rsidR="00A41DF6">
        <w:t>е</w:t>
      </w:r>
      <w:r w:rsidRPr="009369EC">
        <w:t xml:space="preserve"> </w:t>
      </w:r>
      <w:r w:rsidRPr="009369EC" w:rsidR="00A41DF6">
        <w:t>264.1</w:t>
      </w:r>
      <w:r w:rsidRPr="009369EC">
        <w:t xml:space="preserve"> Уголовного кодекса Российской Федерации как </w:t>
      </w:r>
      <w:r w:rsidRPr="009369EC"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впервые привлекается к уголовной ответственности, официально не трудоустроен, под наблюдением психиатра и нарколога не находится, по месту жительства характеризуется </w:t>
      </w:r>
      <w:r w:rsidRPr="009369EC" w:rsidR="00693B1E">
        <w:t>удовлетвори</w:t>
      </w:r>
      <w:r w:rsidRPr="009369EC">
        <w:t>тельно</w:t>
      </w:r>
      <w:r w:rsidRPr="009369EC" w:rsidR="00693B1E">
        <w:t>, имеет на иждивении малолетнего ребенка</w:t>
      </w:r>
      <w:r w:rsidRPr="009369EC">
        <w:t>.</w:t>
      </w:r>
    </w:p>
    <w:p w:rsidR="00334EE7" w:rsidP="00760293">
      <w:pPr>
        <w:pStyle w:val="22"/>
        <w:shd w:val="clear" w:color="auto" w:fill="auto"/>
        <w:spacing w:before="0" w:line="240" w:lineRule="auto"/>
      </w:pP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>В соответствии с пунктом «</w:t>
      </w:r>
      <w:r w:rsidRPr="009369EC" w:rsidR="00094188">
        <w:t>г</w:t>
      </w:r>
      <w:r w:rsidRPr="009369EC">
        <w:t xml:space="preserve">» части 1, частью 2 статьи 61 Уголовного кодекса Российской Федерации суд в качестве обстоятельств, смягчающих наказание, признает </w:t>
      </w:r>
      <w:r w:rsidRPr="009369EC" w:rsidR="00094188">
        <w:t>наличие малолетн</w:t>
      </w:r>
      <w:r w:rsidRPr="009369EC" w:rsidR="001E163B">
        <w:t>его ребенка</w:t>
      </w:r>
      <w:r w:rsidRPr="009369EC" w:rsidR="00094188">
        <w:t xml:space="preserve"> у виновного</w:t>
      </w:r>
      <w:r w:rsidRPr="009369EC">
        <w:t>, признание вины, чистосердечное раскаяние в содеянном.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>Обстоятельств, отягчающих наказание, судом не установлено.</w:t>
      </w:r>
    </w:p>
    <w:p w:rsidR="001E3DF3" w:rsidRPr="009369EC" w:rsidP="001E3DF3">
      <w:pPr>
        <w:pStyle w:val="22"/>
        <w:shd w:val="clear" w:color="auto" w:fill="auto"/>
        <w:spacing w:before="0" w:line="240" w:lineRule="auto"/>
        <w:ind w:firstLine="709"/>
      </w:pPr>
      <w:r w:rsidRPr="009369EC">
        <w:t xml:space="preserve">По изложенным мотивам, с учетом обстоятельств дела, имущественного положения подсудимого, наличия обстоятельств, смягчающих наказание,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</w:t>
      </w:r>
      <w:r w:rsidRPr="009369EC">
        <w:t xml:space="preserve">учитывая характер и степень общественной опасности совершенного преступления, </w:t>
      </w:r>
      <w:r w:rsidRPr="009369EC">
        <w:t xml:space="preserve">суд считает возможным назначить </w:t>
      </w:r>
      <w:r w:rsidRPr="009369EC">
        <w:t>Шпетному Р.А.</w:t>
      </w:r>
      <w:r w:rsidRPr="009369EC">
        <w:t xml:space="preserve"> наказание в виде </w:t>
      </w:r>
      <w:r w:rsidRPr="009369EC">
        <w:t xml:space="preserve">обязательных работ на срок </w:t>
      </w:r>
      <w:r w:rsidRPr="009369EC" w:rsidR="00420D73">
        <w:t xml:space="preserve">двести </w:t>
      </w:r>
      <w:r w:rsidRPr="009369EC" w:rsidR="001E163B">
        <w:t xml:space="preserve">двадцать </w:t>
      </w:r>
      <w:r w:rsidRPr="009369EC">
        <w:t>часов с лишением права заниматься деятельностью</w:t>
      </w:r>
      <w:r w:rsidRPr="009369EC" w:rsidR="007D2A31">
        <w:t xml:space="preserve"> по управлению транспортными средствами</w:t>
      </w:r>
      <w:r w:rsidRPr="009369EC" w:rsidR="00420D73">
        <w:t xml:space="preserve"> </w:t>
      </w:r>
      <w:r w:rsidRPr="009369EC" w:rsidR="007D2A31">
        <w:t xml:space="preserve">на </w:t>
      </w:r>
      <w:r w:rsidRPr="009369EC" w:rsidR="00420D73">
        <w:t>срок два года.</w:t>
      </w:r>
    </w:p>
    <w:p w:rsidR="001E3DF3" w:rsidRPr="009369EC" w:rsidP="001E3DF3">
      <w:pPr>
        <w:pStyle w:val="22"/>
        <w:shd w:val="clear" w:color="auto" w:fill="auto"/>
        <w:spacing w:before="0" w:line="240" w:lineRule="auto"/>
        <w:ind w:firstLine="709"/>
      </w:pPr>
      <w:r w:rsidRPr="009369EC">
        <w:t>При этом оснований для применения статьи 64 Уголовного кодекса Российской Федерации судом не установлено.</w:t>
      </w:r>
    </w:p>
    <w:p w:rsidR="001E3DF3" w:rsidRPr="009369EC" w:rsidP="001E3DF3">
      <w:pPr>
        <w:pStyle w:val="22"/>
        <w:spacing w:before="0" w:line="240" w:lineRule="auto"/>
        <w:ind w:firstLine="709"/>
      </w:pPr>
      <w:r w:rsidRPr="009369EC">
        <w:t>Мер</w:t>
      </w:r>
      <w:r w:rsidRPr="009369EC" w:rsidR="007D2A31">
        <w:t>у</w:t>
      </w:r>
      <w:r w:rsidRPr="009369EC">
        <w:t xml:space="preserve"> процессуального принуждения в виде обязательства о явке до вступления в законную силу приговора </w:t>
      </w:r>
      <w:r w:rsidRPr="009369EC" w:rsidR="007D2A31">
        <w:t xml:space="preserve">следует </w:t>
      </w:r>
      <w:r w:rsidRPr="009369EC">
        <w:t xml:space="preserve">оставить </w:t>
      </w:r>
      <w:r w:rsidRPr="009369EC" w:rsidR="007D2A31">
        <w:t>без изменения</w:t>
      </w:r>
      <w:r w:rsidRPr="009369EC">
        <w:t xml:space="preserve">. </w:t>
      </w:r>
    </w:p>
    <w:p w:rsidR="00906229" w:rsidRPr="009369EC" w:rsidP="001E3DF3">
      <w:pPr>
        <w:pStyle w:val="22"/>
        <w:shd w:val="clear" w:color="auto" w:fill="auto"/>
        <w:spacing w:before="0" w:line="240" w:lineRule="auto"/>
        <w:ind w:firstLine="709"/>
      </w:pPr>
      <w:r w:rsidRPr="009369EC">
        <w:t>В соответствии с положениями статьи 81 Уголовно-процессуального кодекса Российской Федерации вещественные доказательства по делу: постановление по делу об административном правонарушении от 17.05.2017, протокол от 13.05.2017 серии 92АА                  № 005391, протокол от 13.05.2017 серии 92АА № 002481 об отстранении от управления транспортным средством, акт от 13.05.2017 серии 92АА № 001236 освидетельствования на состояние алкогольного опьянения, распечатку с результатами алкотектора Юпитер № 001689 от 13.05.2017 тест № 00205 необходимо оставить при уголовном деле.</w:t>
      </w:r>
    </w:p>
    <w:p w:rsidR="0006535C" w:rsidRPr="009369EC" w:rsidP="001E3DF3">
      <w:pPr>
        <w:pStyle w:val="22"/>
        <w:shd w:val="clear" w:color="auto" w:fill="auto"/>
        <w:spacing w:before="0" w:line="240" w:lineRule="auto"/>
        <w:ind w:firstLine="709"/>
      </w:pPr>
      <w:r w:rsidRPr="009369EC">
        <w:t xml:space="preserve">На основании изложенного, руководствуясь статьями 62, 72 Уголовного кодекса Российской Федерации, статьями </w:t>
      </w:r>
      <w:r w:rsidRPr="009369EC" w:rsidR="00906229">
        <w:t xml:space="preserve">81, </w:t>
      </w:r>
      <w:r w:rsidRPr="009369EC">
        <w:t>226.9, 304, 307 - 310, 316</w:t>
      </w:r>
      <w:r w:rsidRPr="009369EC" w:rsidR="00906229">
        <w:t>,</w:t>
      </w:r>
      <w:r w:rsidRPr="009369EC">
        <w:t xml:space="preserve"> 317, 320, 322 </w:t>
      </w:r>
      <w:r w:rsidRPr="009369EC" w:rsidR="001E3DF3">
        <w:t>Уголовно-процессуального</w:t>
      </w:r>
      <w:r w:rsidRPr="009369EC">
        <w:t xml:space="preserve"> кодекса Российской Федерации, мировой судья</w:t>
      </w:r>
    </w:p>
    <w:p w:rsidR="001E3DF3" w:rsidRPr="009369EC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sz w:val="21"/>
          <w:szCs w:val="21"/>
        </w:rPr>
      </w:pPr>
    </w:p>
    <w:p w:rsidR="00760293" w:rsidRPr="009369EC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9369EC">
        <w:t>приговорил:</w:t>
      </w:r>
    </w:p>
    <w:p w:rsidR="00760293" w:rsidRPr="009369EC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</w:p>
    <w:p w:rsidR="00906229" w:rsidRPr="009369EC" w:rsidP="00760293">
      <w:pPr>
        <w:pStyle w:val="22"/>
        <w:shd w:val="clear" w:color="auto" w:fill="auto"/>
        <w:spacing w:before="0" w:line="240" w:lineRule="auto"/>
      </w:pPr>
      <w:r w:rsidRPr="009369EC">
        <w:t xml:space="preserve">Шпетного Р А </w:t>
      </w:r>
      <w:r w:rsidRPr="009369EC" w:rsidR="00D10C0B">
        <w:t>признать виновным в совершении преступления, предусмотренного стать</w:t>
      </w:r>
      <w:r w:rsidRPr="009369EC">
        <w:t>ей</w:t>
      </w:r>
      <w:r w:rsidRPr="009369EC" w:rsidR="00D10C0B">
        <w:t xml:space="preserve"> </w:t>
      </w:r>
      <w:r w:rsidRPr="009369EC">
        <w:t xml:space="preserve">264.1 </w:t>
      </w:r>
      <w:r w:rsidRPr="009369EC" w:rsidR="00D10C0B">
        <w:t xml:space="preserve">Уголовного кодекса Российской Федерации, и назначить ему наказание в </w:t>
      </w:r>
      <w:r w:rsidRPr="009369EC">
        <w:t>виде обязательных работ на срок 2</w:t>
      </w:r>
      <w:r w:rsidRPr="009369EC" w:rsidR="004730CC">
        <w:t>2</w:t>
      </w:r>
      <w:r w:rsidRPr="009369EC">
        <w:t>0 (двести</w:t>
      </w:r>
      <w:r w:rsidRPr="009369EC" w:rsidR="004730CC">
        <w:t xml:space="preserve"> двадцать</w:t>
      </w:r>
      <w:r w:rsidRPr="009369EC">
        <w:t>) часов с лишением права заниматься деятельностью по управлению транспортными средствами на срок два года.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 xml:space="preserve">Меру </w:t>
      </w:r>
      <w:r w:rsidRPr="009369EC" w:rsidR="00906229">
        <w:t xml:space="preserve">процессуального принуждения в виде обязательства о явке </w:t>
      </w:r>
      <w:r w:rsidRPr="009369EC">
        <w:t>до вступления в законную силу приговора оставить без изменения.</w:t>
      </w:r>
    </w:p>
    <w:p w:rsidR="00906229" w:rsidRPr="009369EC" w:rsidP="00760293">
      <w:pPr>
        <w:pStyle w:val="22"/>
        <w:shd w:val="clear" w:color="auto" w:fill="auto"/>
        <w:spacing w:before="0" w:line="240" w:lineRule="auto"/>
      </w:pPr>
      <w:r w:rsidRPr="009369EC">
        <w:t>Вещественные доказательства: постановление по делу об административном правонарушении от 17.05.2017, протокол от 13.05.2017 серии 92АА № 005391, протокол                    от 13.05.2017 серии 92АА № 002481 об отстранении от управления транспортным средством, акт от 13.05.2017 серии 92АА № 001236 освидетельствования на состояние алкогольного опьянения, распечатку с результатами алкотектора Юпитер № 001689 от 13.05.2017 тест                    № 00205 оставить при уголовном деле.</w:t>
      </w:r>
    </w:p>
    <w:p w:rsidR="0006535C" w:rsidRPr="009369EC" w:rsidP="00760293">
      <w:pPr>
        <w:pStyle w:val="22"/>
        <w:shd w:val="clear" w:color="auto" w:fill="auto"/>
        <w:spacing w:before="0" w:line="240" w:lineRule="auto"/>
      </w:pPr>
      <w:r w:rsidRPr="009369EC">
        <w:t>Приговор может быть обжалован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его провозглашения.</w:t>
      </w:r>
    </w:p>
    <w:p w:rsidR="00760293" w:rsidRPr="009369EC" w:rsidP="00760293">
      <w:pPr>
        <w:pStyle w:val="22"/>
        <w:shd w:val="clear" w:color="auto" w:fill="auto"/>
        <w:spacing w:before="0" w:line="240" w:lineRule="auto"/>
      </w:pPr>
      <w:r w:rsidRPr="009369EC">
        <w:t>Осужденный вправе ходатайствовать об участии в рассмотрении уголовного дела судом апелляционной инстанции.</w:t>
      </w:r>
    </w:p>
    <w:p w:rsidR="0006535C" w:rsidRPr="009369EC" w:rsidP="00760293">
      <w:pPr>
        <w:rPr>
          <w:rFonts w:ascii="Times New Roman" w:hAnsi="Times New Roman" w:cs="Times New Roman"/>
        </w:rPr>
      </w:pPr>
    </w:p>
    <w:p w:rsidR="00760293" w:rsidRPr="009369EC" w:rsidP="00760293">
      <w:pPr>
        <w:rPr>
          <w:rFonts w:ascii="Times New Roman" w:hAnsi="Times New Roman" w:cs="Times New Roman"/>
        </w:rPr>
      </w:pPr>
      <w:r w:rsidRPr="009369EC">
        <w:rPr>
          <w:rFonts w:ascii="Times New Roman" w:hAnsi="Times New Roman" w:cs="Times New Roman"/>
        </w:rPr>
        <w:t>Мировой судья</w:t>
      </w:r>
      <w:r w:rsidRPr="009369EC">
        <w:rPr>
          <w:rFonts w:ascii="Times New Roman" w:hAnsi="Times New Roman" w:cs="Times New Roman"/>
        </w:rPr>
        <w:tab/>
      </w:r>
      <w:r w:rsidRPr="009369EC">
        <w:rPr>
          <w:rFonts w:ascii="Times New Roman" w:hAnsi="Times New Roman" w:cs="Times New Roman"/>
        </w:rPr>
        <w:tab/>
      </w:r>
      <w:r w:rsidRPr="009369EC">
        <w:rPr>
          <w:rFonts w:ascii="Times New Roman" w:hAnsi="Times New Roman" w:cs="Times New Roman"/>
        </w:rPr>
        <w:tab/>
      </w:r>
      <w:r w:rsidRPr="009369EC">
        <w:rPr>
          <w:rFonts w:ascii="Times New Roman" w:hAnsi="Times New Roman" w:cs="Times New Roman"/>
        </w:rPr>
        <w:tab/>
      </w:r>
      <w:r w:rsidRPr="009369EC" w:rsidR="009369EC">
        <w:rPr>
          <w:rFonts w:ascii="Times New Roman" w:hAnsi="Times New Roman" w:cs="Times New Roman"/>
          <w:i/>
        </w:rPr>
        <w:tab/>
      </w:r>
      <w:r w:rsidRPr="009369EC">
        <w:rPr>
          <w:rFonts w:ascii="Times New Roman" w:hAnsi="Times New Roman" w:cs="Times New Roman"/>
        </w:rPr>
        <w:tab/>
      </w:r>
      <w:r w:rsidRPr="009369EC">
        <w:rPr>
          <w:rFonts w:ascii="Times New Roman" w:hAnsi="Times New Roman" w:cs="Times New Roman"/>
        </w:rPr>
        <w:tab/>
      </w:r>
      <w:r w:rsidRPr="009369EC">
        <w:rPr>
          <w:rFonts w:ascii="Times New Roman" w:hAnsi="Times New Roman" w:cs="Times New Roman"/>
        </w:rPr>
        <w:tab/>
      </w:r>
      <w:r w:rsidRPr="009369EC">
        <w:rPr>
          <w:rFonts w:ascii="Times New Roman" w:hAnsi="Times New Roman" w:cs="Times New Roman"/>
        </w:rPr>
        <w:tab/>
        <w:t xml:space="preserve">       А.В. Гонтарь</w:t>
      </w:r>
    </w:p>
    <w:p w:rsidR="00B34F3A" w:rsidRPr="009369EC" w:rsidP="00760293">
      <w:pPr>
        <w:rPr>
          <w:rFonts w:ascii="Times New Roman" w:hAnsi="Times New Roman" w:cs="Times New Roman"/>
        </w:rPr>
      </w:pPr>
    </w:p>
    <w:sectPr w:rsidSect="00334EE7">
      <w:type w:val="continuous"/>
      <w:pgSz w:w="11900" w:h="16840"/>
      <w:pgMar w:top="568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97A9C-AF0C-43AE-8C84-BD96D39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2Exact">
    <w:name w:val="Заголовок №2 (2) Exact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60" w:line="27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80" w:line="0" w:lineRule="atLeast"/>
      <w:jc w:val="right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220">
    <w:name w:val="Заголовок №2 (2)"/>
    <w:basedOn w:val="Normal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Header">
    <w:name w:val="header"/>
    <w:basedOn w:val="Normal"/>
    <w:link w:val="a1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029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029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B34F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4F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