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55FF" w:rsidRPr="001141F9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  <w:r w:rsidRPr="001141F9">
        <w:rPr>
          <w:b w:val="0"/>
          <w:sz w:val="24"/>
          <w:szCs w:val="24"/>
        </w:rPr>
        <w:t>Дело № 1-</w:t>
      </w:r>
      <w:r w:rsidRPr="001141F9" w:rsidR="00A37BB6">
        <w:rPr>
          <w:b w:val="0"/>
          <w:sz w:val="24"/>
          <w:szCs w:val="24"/>
        </w:rPr>
        <w:t>1</w:t>
      </w:r>
      <w:r w:rsidRPr="001141F9" w:rsidR="00775586">
        <w:rPr>
          <w:b w:val="0"/>
          <w:sz w:val="24"/>
          <w:szCs w:val="24"/>
        </w:rPr>
        <w:t>4</w:t>
      </w:r>
      <w:r w:rsidRPr="001141F9">
        <w:rPr>
          <w:b w:val="0"/>
          <w:sz w:val="24"/>
          <w:szCs w:val="24"/>
        </w:rPr>
        <w:t>/5/2017</w:t>
      </w:r>
    </w:p>
    <w:p w:rsidR="00A255FF" w:rsidRPr="001141F9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right"/>
        <w:rPr>
          <w:b w:val="0"/>
          <w:sz w:val="24"/>
          <w:szCs w:val="24"/>
        </w:rPr>
      </w:pPr>
    </w:p>
    <w:p w:rsidR="00A255FF" w:rsidRPr="001141F9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jc w:val="center"/>
        <w:rPr>
          <w:b w:val="0"/>
          <w:sz w:val="24"/>
          <w:szCs w:val="24"/>
        </w:rPr>
      </w:pPr>
      <w:r w:rsidRPr="001141F9">
        <w:rPr>
          <w:b w:val="0"/>
          <w:sz w:val="24"/>
          <w:szCs w:val="24"/>
        </w:rPr>
        <w:t>ПОСТАНОВЛЕНИЕ</w:t>
      </w:r>
    </w:p>
    <w:p w:rsidR="00A255FF" w:rsidRPr="001141F9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A255FF" w:rsidRPr="001141F9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  <w:r w:rsidRPr="001141F9">
        <w:rPr>
          <w:b w:val="0"/>
          <w:sz w:val="24"/>
          <w:szCs w:val="24"/>
        </w:rPr>
        <w:t>30</w:t>
      </w:r>
      <w:r w:rsidRPr="001141F9">
        <w:rPr>
          <w:b w:val="0"/>
          <w:sz w:val="24"/>
          <w:szCs w:val="24"/>
        </w:rPr>
        <w:t xml:space="preserve"> </w:t>
      </w:r>
      <w:r w:rsidRPr="001141F9" w:rsidR="00775586">
        <w:rPr>
          <w:b w:val="0"/>
          <w:sz w:val="24"/>
          <w:szCs w:val="24"/>
        </w:rPr>
        <w:t>июн</w:t>
      </w:r>
      <w:r w:rsidRPr="001141F9">
        <w:rPr>
          <w:b w:val="0"/>
          <w:sz w:val="24"/>
          <w:szCs w:val="24"/>
        </w:rPr>
        <w:t>я 2017 г</w:t>
      </w:r>
      <w:r w:rsidRPr="001141F9" w:rsidR="00775586">
        <w:rPr>
          <w:b w:val="0"/>
          <w:sz w:val="24"/>
          <w:szCs w:val="24"/>
        </w:rPr>
        <w:t>.</w:t>
      </w:r>
      <w:r w:rsidRPr="001141F9">
        <w:rPr>
          <w:b w:val="0"/>
          <w:sz w:val="24"/>
          <w:szCs w:val="24"/>
        </w:rPr>
        <w:tab/>
      </w:r>
      <w:r w:rsidRPr="001141F9" w:rsidR="00880CEB">
        <w:rPr>
          <w:b w:val="0"/>
          <w:sz w:val="24"/>
          <w:szCs w:val="24"/>
        </w:rPr>
        <w:t>г. Севастополь</w:t>
      </w:r>
    </w:p>
    <w:p w:rsidR="00A255FF" w:rsidRPr="001141F9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b w:val="0"/>
          <w:sz w:val="24"/>
          <w:szCs w:val="24"/>
        </w:rPr>
      </w:pPr>
    </w:p>
    <w:p w:rsidR="00121AE6" w:rsidRPr="001141F9" w:rsidP="004377EA">
      <w:pPr>
        <w:pStyle w:val="30"/>
        <w:shd w:val="clear" w:color="auto" w:fill="auto"/>
        <w:tabs>
          <w:tab w:val="left" w:pos="7997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1141F9">
        <w:rPr>
          <w:b w:val="0"/>
          <w:sz w:val="24"/>
          <w:szCs w:val="24"/>
        </w:rPr>
        <w:t>Мировой судья судебного участка № 5 Гагаринского судебного района города Севастополя Гонтарь А.В.,</w:t>
      </w:r>
    </w:p>
    <w:p w:rsidR="002762D6" w:rsidRPr="001141F9" w:rsidP="002762D6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при секретаре </w:t>
      </w:r>
      <w:r w:rsidRPr="001141F9" w:rsidR="00775586">
        <w:t>Братцевой Т.И</w:t>
      </w:r>
      <w:r w:rsidRPr="001141F9">
        <w:t>.,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>с участием старшего помощника прокурора Гагаринского района города Севастополя Ротновой И.Б.,</w:t>
      </w:r>
    </w:p>
    <w:p w:rsidR="00A255FF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обвиняемого </w:t>
      </w:r>
      <w:r w:rsidRPr="001141F9" w:rsidR="00775586">
        <w:t>П</w:t>
      </w:r>
      <w:r w:rsidRPr="001141F9" w:rsidR="00A37BB6">
        <w:t>а</w:t>
      </w:r>
      <w:r w:rsidRPr="001141F9" w:rsidR="00775586">
        <w:t>п</w:t>
      </w:r>
      <w:r w:rsidRPr="001141F9" w:rsidR="00A37BB6">
        <w:t xml:space="preserve">улова </w:t>
      </w:r>
      <w:r w:rsidRPr="001141F9" w:rsidR="00775586">
        <w:t>В.Л</w:t>
      </w:r>
      <w:r w:rsidRPr="001141F9">
        <w:t xml:space="preserve">., </w:t>
      </w:r>
    </w:p>
    <w:p w:rsidR="00A255FF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защитника - адвоката </w:t>
      </w:r>
      <w:r w:rsidRPr="001141F9" w:rsidR="00775586">
        <w:t>Давлетшина В.И</w:t>
      </w:r>
      <w:r w:rsidRPr="001141F9">
        <w:t xml:space="preserve">., 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рассмотрев в открытом судебном заседании ходатайство, поданное следователем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Pr="001141F9" w:rsidR="00775586">
        <w:t>Виницкого А.А</w:t>
      </w:r>
      <w:r w:rsidRPr="001141F9">
        <w:t>., о прекращении уголовного дела с назначением меры уг</w:t>
      </w:r>
      <w:r w:rsidRPr="001141F9" w:rsidR="00A255FF">
        <w:t>оловно-</w:t>
      </w:r>
      <w:r w:rsidRPr="001141F9">
        <w:t>правового характера в виде судебного штрафа в отношении:</w:t>
      </w:r>
    </w:p>
    <w:p w:rsidR="00121AE6" w:rsidRPr="001141F9" w:rsidP="00642942">
      <w:pPr>
        <w:pStyle w:val="20"/>
        <w:shd w:val="clear" w:color="auto" w:fill="auto"/>
        <w:spacing w:before="0" w:line="240" w:lineRule="auto"/>
        <w:ind w:firstLine="709"/>
      </w:pPr>
      <w:r w:rsidRPr="001141F9">
        <w:t>П</w:t>
      </w:r>
      <w:r w:rsidRPr="001141F9" w:rsidR="00A37BB6">
        <w:t>а</w:t>
      </w:r>
      <w:r w:rsidRPr="001141F9">
        <w:t>п</w:t>
      </w:r>
      <w:r w:rsidRPr="001141F9" w:rsidR="00A37BB6">
        <w:t xml:space="preserve">улова </w:t>
      </w:r>
      <w:r w:rsidRPr="001141F9">
        <w:t>В Л</w:t>
      </w:r>
      <w:r w:rsidRPr="001141F9" w:rsidR="00880CEB">
        <w:t xml:space="preserve">, </w:t>
      </w:r>
      <w:r w:rsidR="001141F9">
        <w:t>данные изъяты</w:t>
      </w:r>
      <w:r w:rsidRPr="001141F9" w:rsidR="00A37BB6">
        <w:t xml:space="preserve">, </w:t>
      </w:r>
      <w:r w:rsidRPr="001141F9" w:rsidR="00880CEB">
        <w:t>ранее не судимого,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>обвиняемого в совершении преступления, предусмотренного статьей 319 Уголовного кодекса Российской Федерации,</w:t>
      </w:r>
    </w:p>
    <w:p w:rsidR="00A255FF" w:rsidRPr="001141F9" w:rsidP="004377EA">
      <w:pPr>
        <w:pStyle w:val="20"/>
        <w:shd w:val="clear" w:color="auto" w:fill="auto"/>
        <w:spacing w:before="0" w:line="240" w:lineRule="auto"/>
      </w:pPr>
    </w:p>
    <w:p w:rsidR="00A255FF" w:rsidRPr="001141F9" w:rsidP="004377EA">
      <w:pPr>
        <w:pStyle w:val="20"/>
        <w:shd w:val="clear" w:color="auto" w:fill="auto"/>
        <w:spacing w:before="0" w:line="240" w:lineRule="auto"/>
        <w:jc w:val="center"/>
      </w:pPr>
      <w:r w:rsidRPr="001141F9">
        <w:t>установил:</w:t>
      </w:r>
    </w:p>
    <w:p w:rsidR="00A255FF" w:rsidRPr="001141F9" w:rsidP="004377EA">
      <w:pPr>
        <w:pStyle w:val="20"/>
        <w:shd w:val="clear" w:color="auto" w:fill="auto"/>
        <w:spacing w:before="0" w:line="240" w:lineRule="auto"/>
        <w:ind w:firstLine="760"/>
        <w:rPr>
          <w:bCs/>
        </w:rPr>
      </w:pP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в адрес мирового судьи судебного участка № 5 Гагаринского судебного района города Севастополя с материалами уголовного дела поступило постановление следователя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Pr="001141F9" w:rsidR="00011655">
        <w:t>Виницкого А.А.</w:t>
      </w:r>
      <w:r w:rsidRPr="001141F9">
        <w:t xml:space="preserve"> от 2</w:t>
      </w:r>
      <w:r w:rsidRPr="001141F9" w:rsidR="00011655">
        <w:t>2</w:t>
      </w:r>
      <w:r w:rsidRPr="001141F9">
        <w:t>.</w:t>
      </w:r>
      <w:r w:rsidRPr="001141F9" w:rsidR="00A37BB6">
        <w:t>02</w:t>
      </w:r>
      <w:r w:rsidRPr="001141F9">
        <w:t>.201</w:t>
      </w:r>
      <w:r w:rsidRPr="001141F9" w:rsidR="00A37BB6">
        <w:t>7</w:t>
      </w:r>
      <w:r w:rsidRPr="001141F9">
        <w:t xml:space="preserve">, согласованное и.о. руководителя следственного отдела по Гагаринскому району следственного управления Следственного комитета Российской Федерации </w:t>
      </w:r>
      <w:r w:rsidRPr="001141F9" w:rsidR="00A255FF">
        <w:t xml:space="preserve">                                  </w:t>
      </w:r>
      <w:r w:rsidRPr="001141F9" w:rsidR="00434F3A">
        <w:t xml:space="preserve">              </w:t>
      </w:r>
      <w:r w:rsidRPr="001141F9" w:rsidR="00A255FF">
        <w:t xml:space="preserve"> </w:t>
      </w:r>
      <w:r w:rsidRPr="001141F9">
        <w:t xml:space="preserve">по г. Севастополю Пономаренко А.М., о возбуждении перед судом ходатайства о прекращении уголовного дела в отношении </w:t>
      </w:r>
      <w:r w:rsidRPr="001141F9" w:rsidR="00011655">
        <w:t>Пап</w:t>
      </w:r>
      <w:r w:rsidRPr="001141F9" w:rsidR="00A37BB6">
        <w:t xml:space="preserve">улова </w:t>
      </w:r>
      <w:r w:rsidRPr="001141F9" w:rsidR="00334333">
        <w:t>В.Л</w:t>
      </w:r>
      <w:r w:rsidRPr="001141F9">
        <w:t>., обвиняемого в совершении преступления, предусмотренного статьей 319 Уголовного кодекса Российской Федерации, и назначении ему меры уголовно-правового характера в виде судебного штрафа.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Рассмотрев </w:t>
      </w:r>
      <w:r w:rsidRPr="001141F9" w:rsidR="002762D6">
        <w:t xml:space="preserve">указанное </w:t>
      </w:r>
      <w:r w:rsidRPr="001141F9">
        <w:t xml:space="preserve">ходатайство следователя о прекращении уголовного дела в отношении </w:t>
      </w:r>
      <w:r w:rsidRPr="001141F9" w:rsidR="00011655">
        <w:t>П</w:t>
      </w:r>
      <w:r w:rsidRPr="001141F9" w:rsidR="00A37BB6">
        <w:t>а</w:t>
      </w:r>
      <w:r w:rsidRPr="001141F9" w:rsidR="00011655">
        <w:t>п</w:t>
      </w:r>
      <w:r w:rsidRPr="001141F9" w:rsidR="00A37BB6">
        <w:t xml:space="preserve">улова </w:t>
      </w:r>
      <w:r w:rsidRPr="001141F9" w:rsidR="00334333">
        <w:t>В.Л</w:t>
      </w:r>
      <w:r w:rsidRPr="001141F9">
        <w:t>. в связи с назначением меры уголовно</w:t>
      </w:r>
      <w:r w:rsidRPr="001141F9" w:rsidR="00A255FF">
        <w:t>-</w:t>
      </w:r>
      <w:r w:rsidRPr="001141F9">
        <w:t>правового характера в виде судебного штрафа, суд находит его подлежащим удовлетворению по следующим основаниям.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>Согласно поступивш</w:t>
      </w:r>
      <w:r w:rsidRPr="001141F9" w:rsidR="007466A4">
        <w:t xml:space="preserve">ему постановлению о возбуждении ходатайства о применении к лицу меры уголовно-правового характера в виде судебного штрафа, </w:t>
      </w:r>
      <w:r w:rsidRPr="001141F9" w:rsidR="00334333">
        <w:t>П</w:t>
      </w:r>
      <w:r w:rsidRPr="001141F9" w:rsidR="00A37BB6">
        <w:t>а</w:t>
      </w:r>
      <w:r w:rsidRPr="001141F9" w:rsidR="00334333">
        <w:t>п</w:t>
      </w:r>
      <w:r w:rsidRPr="001141F9" w:rsidR="00A37BB6">
        <w:t xml:space="preserve">улов </w:t>
      </w:r>
      <w:r w:rsidRPr="001141F9" w:rsidR="00334333">
        <w:t>В.Л</w:t>
      </w:r>
      <w:r w:rsidRPr="001141F9">
        <w:t xml:space="preserve">. обвиняется в совершении преступления, предусмотренного статьей 319 Уголовного кодекса Российской Федерации, а именно: в том, что он </w:t>
      </w:r>
      <w:r w:rsidRPr="001141F9" w:rsidR="00334333">
        <w:t>2</w:t>
      </w:r>
      <w:r w:rsidRPr="001141F9">
        <w:t xml:space="preserve"> </w:t>
      </w:r>
      <w:r w:rsidRPr="001141F9" w:rsidR="00334333">
        <w:t>феврал</w:t>
      </w:r>
      <w:r w:rsidRPr="001141F9" w:rsidR="00A37BB6">
        <w:t xml:space="preserve">я </w:t>
      </w:r>
      <w:r w:rsidRPr="001141F9">
        <w:t>201</w:t>
      </w:r>
      <w:r w:rsidRPr="001141F9" w:rsidR="00A37BB6">
        <w:t>7</w:t>
      </w:r>
      <w:r w:rsidRPr="001141F9">
        <w:t xml:space="preserve"> г. </w:t>
      </w:r>
      <w:r w:rsidRPr="001141F9" w:rsidR="001103B3">
        <w:t xml:space="preserve">примерно </w:t>
      </w:r>
      <w:r w:rsidRPr="001141F9" w:rsidR="00A37BB6">
        <w:t xml:space="preserve">в </w:t>
      </w:r>
      <w:r w:rsidRPr="001141F9" w:rsidR="00334333">
        <w:t xml:space="preserve">20 час. 25 мин. </w:t>
      </w:r>
      <w:r w:rsidRPr="001141F9">
        <w:t>будучи в состоянии алкогольного опьянения, находясь</w:t>
      </w:r>
      <w:r w:rsidRPr="001141F9" w:rsidR="001103B3">
        <w:t xml:space="preserve"> </w:t>
      </w:r>
      <w:r w:rsidRPr="001141F9" w:rsidR="00334333">
        <w:t>около центрального входа в торговый центр «Апельсин», расположенн</w:t>
      </w:r>
      <w:r w:rsidRPr="001141F9" w:rsidR="00642942">
        <w:t>ого</w:t>
      </w:r>
      <w:r w:rsidRPr="001141F9" w:rsidR="00334333">
        <w:t xml:space="preserve"> по </w:t>
      </w:r>
      <w:r w:rsidRPr="001141F9" w:rsidR="001103B3">
        <w:t>адресу: г. Севастополь, пр.-т Героев Сталинграда, д. 2</w:t>
      </w:r>
      <w:r w:rsidRPr="001141F9" w:rsidR="00334333">
        <w:t>7</w:t>
      </w:r>
      <w:r w:rsidRPr="001141F9">
        <w:t>, в ответ на законные требования полицейск</w:t>
      </w:r>
      <w:r w:rsidRPr="001141F9" w:rsidR="00334333">
        <w:t>их</w:t>
      </w:r>
      <w:r w:rsidRPr="001141F9">
        <w:t xml:space="preserve"> </w:t>
      </w:r>
      <w:r w:rsidR="001141F9">
        <w:t>должность</w:t>
      </w:r>
      <w:r w:rsidRPr="001141F9">
        <w:t xml:space="preserve"> </w:t>
      </w:r>
      <w:r w:rsidR="001141F9">
        <w:t>ФИО</w:t>
      </w:r>
      <w:r w:rsidRPr="001141F9">
        <w:t xml:space="preserve"> </w:t>
      </w:r>
      <w:r w:rsidRPr="001141F9" w:rsidR="00334333">
        <w:t xml:space="preserve">и </w:t>
      </w:r>
      <w:r w:rsidR="001141F9">
        <w:t>ФИО</w:t>
      </w:r>
      <w:r w:rsidRPr="001141F9" w:rsidR="00334333">
        <w:t xml:space="preserve"> о</w:t>
      </w:r>
      <w:r w:rsidRPr="001141F9" w:rsidR="001103B3">
        <w:t xml:space="preserve"> </w:t>
      </w:r>
      <w:r w:rsidRPr="001141F9">
        <w:t>прекращении противоправных действий, нарушающих о</w:t>
      </w:r>
      <w:r w:rsidRPr="001141F9" w:rsidR="00A255FF">
        <w:t>б</w:t>
      </w:r>
      <w:r w:rsidRPr="001141F9">
        <w:t>щественны</w:t>
      </w:r>
      <w:r w:rsidRPr="001141F9" w:rsidR="00A255FF">
        <w:t>й</w:t>
      </w:r>
      <w:r w:rsidRPr="001141F9">
        <w:t xml:space="preserve"> порядок в виде появления в о</w:t>
      </w:r>
      <w:r w:rsidRPr="001141F9" w:rsidR="00A255FF">
        <w:t>б</w:t>
      </w:r>
      <w:r w:rsidRPr="001141F9">
        <w:t>щественном месте в состоянии алкогольного опьянения</w:t>
      </w:r>
      <w:r w:rsidRPr="001141F9" w:rsidR="00047F6B">
        <w:t>,</w:t>
      </w:r>
      <w:r w:rsidRPr="001141F9" w:rsidR="001103B3">
        <w:t xml:space="preserve"> </w:t>
      </w:r>
      <w:r w:rsidRPr="001141F9" w:rsidR="00334333">
        <w:t xml:space="preserve">и </w:t>
      </w:r>
      <w:r w:rsidRPr="001141F9" w:rsidR="001103B3">
        <w:t xml:space="preserve">проследовании в ОМВД России по Гагаринскому району г. Севастополя для </w:t>
      </w:r>
      <w:r w:rsidRPr="001141F9" w:rsidR="00334333">
        <w:t>дальнейшего разбирательства</w:t>
      </w:r>
      <w:r w:rsidRPr="001141F9" w:rsidR="001103B3">
        <w:t xml:space="preserve">, </w:t>
      </w:r>
      <w:r w:rsidRPr="001141F9">
        <w:t xml:space="preserve">достоверно осознавая, что </w:t>
      </w:r>
      <w:r w:rsidR="001141F9">
        <w:t>ФИО</w:t>
      </w:r>
      <w:r w:rsidRPr="001141F9" w:rsidR="00334333">
        <w:t xml:space="preserve"> и </w:t>
      </w:r>
      <w:r w:rsidR="001141F9">
        <w:t>ФИО</w:t>
      </w:r>
      <w:r w:rsidRPr="001141F9">
        <w:t xml:space="preserve"> явля</w:t>
      </w:r>
      <w:r w:rsidRPr="001141F9" w:rsidR="00334333">
        <w:t>ю</w:t>
      </w:r>
      <w:r w:rsidRPr="001141F9">
        <w:t>тся представител</w:t>
      </w:r>
      <w:r w:rsidRPr="001141F9" w:rsidR="00334333">
        <w:t>я</w:t>
      </w:r>
      <w:r w:rsidRPr="001141F9">
        <w:t>м</w:t>
      </w:r>
      <w:r w:rsidRPr="001141F9" w:rsidR="00334333">
        <w:t>и</w:t>
      </w:r>
      <w:r w:rsidRPr="001141F9">
        <w:t xml:space="preserve"> власти </w:t>
      </w:r>
      <w:r w:rsidRPr="001141F9" w:rsidR="00A255FF">
        <w:t>–</w:t>
      </w:r>
      <w:r w:rsidRPr="001141F9">
        <w:t xml:space="preserve"> сотрудник</w:t>
      </w:r>
      <w:r w:rsidRPr="001141F9" w:rsidR="00334333">
        <w:t>а</w:t>
      </w:r>
      <w:r w:rsidRPr="001141F9">
        <w:t>м</w:t>
      </w:r>
      <w:r w:rsidRPr="001141F9" w:rsidR="00334333">
        <w:t>и</w:t>
      </w:r>
      <w:r w:rsidRPr="001141F9">
        <w:t xml:space="preserve"> органов внутренних дел, следуя возникшему преступному умыслу, направленному на публичное оскорбление представителя власти </w:t>
      </w:r>
      <w:r w:rsidRPr="001141F9" w:rsidR="00434F3A">
        <w:t>–</w:t>
      </w:r>
      <w:r w:rsidRPr="001141F9">
        <w:t xml:space="preserve"> </w:t>
      </w:r>
      <w:r w:rsidR="001141F9">
        <w:t>ФИО</w:t>
      </w:r>
      <w:r w:rsidRPr="001141F9" w:rsidR="00334333">
        <w:t xml:space="preserve"> и </w:t>
      </w:r>
      <w:r w:rsidR="001141F9">
        <w:t>ФИО</w:t>
      </w:r>
      <w:r w:rsidRPr="001141F9">
        <w:t>, находивш</w:t>
      </w:r>
      <w:r w:rsidRPr="001141F9" w:rsidR="00334333">
        <w:t>их</w:t>
      </w:r>
      <w:r w:rsidRPr="001141F9">
        <w:t>ся в форменном обмундировании при исполнении своих должностных обязанностей, с целью унижения профессиональной чести и достоинства сотрудник</w:t>
      </w:r>
      <w:r w:rsidRPr="001141F9" w:rsidR="00762A9C">
        <w:t>ов</w:t>
      </w:r>
      <w:r w:rsidRPr="001141F9">
        <w:t xml:space="preserve"> органов внутренних дел, а также подрыва авторитета органов власти, осознавая общественную опасность и противоправный характер своих действий, предвидя неизбежность наступления общественно-опасных </w:t>
      </w:r>
      <w:r w:rsidRPr="001141F9">
        <w:t>последствий в виде нарушения нормальной законной деятельности органов власти, умышленно, в присутствии граждан</w:t>
      </w:r>
      <w:r w:rsidR="001141F9">
        <w:t>ки ФИО</w:t>
      </w:r>
      <w:r w:rsidRPr="001141F9" w:rsidR="003A1716">
        <w:t>,</w:t>
      </w:r>
      <w:r w:rsidRPr="001141F9">
        <w:t xml:space="preserve"> неоднократно в грубой и неприличной форме выразился в адрес </w:t>
      </w:r>
      <w:r w:rsidRPr="001141F9" w:rsidR="00334333">
        <w:t xml:space="preserve">полицейских </w:t>
      </w:r>
      <w:r w:rsidR="001141F9">
        <w:t>должность ФИО</w:t>
      </w:r>
      <w:r w:rsidRPr="001141F9" w:rsidR="00334333">
        <w:t xml:space="preserve"> и </w:t>
      </w:r>
      <w:r w:rsidR="001141F9">
        <w:t>ФИО</w:t>
      </w:r>
      <w:r w:rsidRPr="001141F9">
        <w:t xml:space="preserve"> нецензурной бранью, тем самым, унизив </w:t>
      </w:r>
      <w:r w:rsidRPr="001141F9" w:rsidR="00334333">
        <w:t>их</w:t>
      </w:r>
      <w:r w:rsidRPr="001141F9">
        <w:t xml:space="preserve"> честь и достоинство, то есть публично оскорбил указанн</w:t>
      </w:r>
      <w:r w:rsidRPr="001141F9" w:rsidR="00334333">
        <w:t>ых</w:t>
      </w:r>
      <w:r w:rsidRPr="001141F9">
        <w:t xml:space="preserve"> представител</w:t>
      </w:r>
      <w:r w:rsidRPr="001141F9" w:rsidR="00334333">
        <w:t>ей</w:t>
      </w:r>
      <w:r w:rsidRPr="001141F9">
        <w:t xml:space="preserve"> власти при исполнении им</w:t>
      </w:r>
      <w:r w:rsidRPr="001141F9" w:rsidR="00334333">
        <w:t>и</w:t>
      </w:r>
      <w:r w:rsidRPr="001141F9">
        <w:t xml:space="preserve"> своих должностных обязанностей.</w:t>
      </w:r>
    </w:p>
    <w:p w:rsidR="007466A4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Сведения, </w:t>
      </w:r>
      <w:r w:rsidRPr="001141F9">
        <w:t>изложенные в постановлении о возбуждении ходатайства о применении к лицу меры уголовно-правового характера в виде судебного штрафа, соответствуют фактическим обстоятельствам дела, установленным в ходе суд</w:t>
      </w:r>
      <w:r w:rsidRPr="001141F9">
        <w:t>ебного рассмотрения ходатайства</w:t>
      </w:r>
      <w:r w:rsidRPr="001141F9">
        <w:t>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Обвиняемый </w:t>
      </w:r>
      <w:r w:rsidRPr="001141F9" w:rsidR="00334333">
        <w:t>П</w:t>
      </w:r>
      <w:r w:rsidRPr="001141F9" w:rsidR="00047F6B">
        <w:t>а</w:t>
      </w:r>
      <w:r w:rsidRPr="001141F9" w:rsidR="00334333">
        <w:t>п</w:t>
      </w:r>
      <w:r w:rsidRPr="001141F9" w:rsidR="00047F6B">
        <w:t xml:space="preserve">улов </w:t>
      </w:r>
      <w:r w:rsidRPr="001141F9" w:rsidR="005C760B">
        <w:t>В.Л</w:t>
      </w:r>
      <w:r w:rsidRPr="001141F9">
        <w:t>. поддержал ходатайство о прекращении уголовного дела с назначением судебного штрафа, пояснив при этом, что полностью признает свою вину в совершении инкриминируемого ему преступления, раскаивается в содеянном, загладил причиненный преступлением вред путем принесения извинения потерпевш</w:t>
      </w:r>
      <w:r w:rsidRPr="001141F9" w:rsidR="00762A9C">
        <w:t>и</w:t>
      </w:r>
      <w:r w:rsidRPr="001141F9">
        <w:t>м и органам внутренних дел, основания, порядок и последствия прекращения уголовного дела в связи с назначением судебног</w:t>
      </w:r>
      <w:r w:rsidRPr="001141F9" w:rsidR="004377EA">
        <w:t>о штрафа ему разъяснены и понятн</w:t>
      </w:r>
      <w:r w:rsidRPr="001141F9">
        <w:t>ы.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Защитник - адвокат </w:t>
      </w:r>
      <w:r w:rsidRPr="001141F9" w:rsidR="005C760B">
        <w:t>Давлетшин В.И</w:t>
      </w:r>
      <w:r w:rsidRPr="001141F9">
        <w:t>. поддержал указанное ходатайство, просил его удовлетворить, указал на то, что обвиняемый извинился перед потерпевшим</w:t>
      </w:r>
      <w:r w:rsidRPr="001141F9" w:rsidR="00762A9C">
        <w:t>и</w:t>
      </w:r>
      <w:r w:rsidRPr="001141F9">
        <w:t xml:space="preserve"> лично, а также публично перед ним</w:t>
      </w:r>
      <w:r w:rsidRPr="001141F9" w:rsidR="00762A9C">
        <w:t>и</w:t>
      </w:r>
      <w:r w:rsidRPr="001141F9" w:rsidR="003A1716">
        <w:t xml:space="preserve">, государством, органами </w:t>
      </w:r>
      <w:r w:rsidRPr="001141F9">
        <w:t xml:space="preserve">внутренних дел </w:t>
      </w:r>
      <w:r w:rsidRPr="001141F9" w:rsidR="003A1716">
        <w:t xml:space="preserve">Российской Федерации </w:t>
      </w:r>
      <w:r w:rsidRPr="001141F9">
        <w:t>путем подачи соответствующего объявления в газете.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Прокурор Ротнова И.Б. </w:t>
      </w:r>
      <w:r w:rsidRPr="001141F9" w:rsidR="00762A9C">
        <w:t xml:space="preserve">не возражала против удовлетворения </w:t>
      </w:r>
      <w:r w:rsidRPr="001141F9">
        <w:t>ходатайства</w:t>
      </w:r>
      <w:r w:rsidRPr="001141F9" w:rsidR="00762A9C">
        <w:t xml:space="preserve"> следователя</w:t>
      </w:r>
      <w:r w:rsidRPr="001141F9">
        <w:t xml:space="preserve"> о прекращении уголовного дела </w:t>
      </w:r>
      <w:r w:rsidRPr="001141F9" w:rsidR="00762A9C">
        <w:t>в отношении Папулова В.Л. с назначением судебного штрафа</w:t>
      </w:r>
      <w:r w:rsidRPr="001141F9">
        <w:t>.</w:t>
      </w:r>
    </w:p>
    <w:p w:rsidR="00A255FF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>Согласно поступивш</w:t>
      </w:r>
      <w:r w:rsidRPr="001141F9" w:rsidR="005C760B">
        <w:t>и</w:t>
      </w:r>
      <w:r w:rsidRPr="001141F9">
        <w:t>м в адрес мирового судьи письменн</w:t>
      </w:r>
      <w:r w:rsidRPr="001141F9" w:rsidR="005C760B">
        <w:t>ы</w:t>
      </w:r>
      <w:r w:rsidRPr="001141F9">
        <w:t>м</w:t>
      </w:r>
      <w:r w:rsidRPr="001141F9" w:rsidR="005C760B">
        <w:t xml:space="preserve"> заявлениям </w:t>
      </w:r>
      <w:r w:rsidRPr="001141F9">
        <w:t>потерпевши</w:t>
      </w:r>
      <w:r w:rsidRPr="001141F9" w:rsidR="005C760B">
        <w:t>е</w:t>
      </w:r>
      <w:r w:rsidRPr="001141F9">
        <w:t xml:space="preserve"> </w:t>
      </w:r>
      <w:r w:rsidR="001141F9">
        <w:t>ФИО</w:t>
      </w:r>
      <w:r w:rsidRPr="001141F9" w:rsidR="005C760B">
        <w:t xml:space="preserve"> и </w:t>
      </w:r>
      <w:r w:rsidR="001141F9">
        <w:t xml:space="preserve">ФИО </w:t>
      </w:r>
      <w:r w:rsidRPr="001141F9">
        <w:t>не возражал</w:t>
      </w:r>
      <w:r w:rsidRPr="001141F9" w:rsidR="005C760B">
        <w:t>и</w:t>
      </w:r>
      <w:r w:rsidRPr="001141F9">
        <w:t xml:space="preserve"> против назначения обвиняемому </w:t>
      </w:r>
      <w:r w:rsidRPr="001141F9" w:rsidR="005C760B">
        <w:t>П</w:t>
      </w:r>
      <w:r w:rsidRPr="001141F9" w:rsidR="003A1716">
        <w:t>а</w:t>
      </w:r>
      <w:r w:rsidRPr="001141F9" w:rsidR="005C760B">
        <w:t>п</w:t>
      </w:r>
      <w:r w:rsidRPr="001141F9" w:rsidR="003A1716">
        <w:t>улов</w:t>
      </w:r>
      <w:r w:rsidRPr="001141F9" w:rsidR="00047F6B">
        <w:t>у</w:t>
      </w:r>
      <w:r w:rsidRPr="001141F9" w:rsidR="003A1716">
        <w:t xml:space="preserve"> </w:t>
      </w:r>
      <w:r w:rsidRPr="001141F9" w:rsidR="005C760B">
        <w:t>В.Л</w:t>
      </w:r>
      <w:r w:rsidRPr="001141F9">
        <w:t xml:space="preserve">. судебного штрафа в соответствии со статьей 76.2 Уголовного кодекса Российской Федерации в связи с тем, что последний принес </w:t>
      </w:r>
      <w:r w:rsidRPr="001141F9" w:rsidR="005C760B">
        <w:t>им</w:t>
      </w:r>
      <w:r w:rsidRPr="001141F9">
        <w:t xml:space="preserve"> свои извинения, тем самым загладив причиненный вред, просил</w:t>
      </w:r>
      <w:r w:rsidRPr="001141F9" w:rsidR="005C760B">
        <w:t>и</w:t>
      </w:r>
      <w:r w:rsidRPr="001141F9">
        <w:t xml:space="preserve"> провести судебное заседание в </w:t>
      </w:r>
      <w:r w:rsidRPr="001141F9" w:rsidR="005C760B">
        <w:t>их</w:t>
      </w:r>
      <w:r w:rsidRPr="001141F9">
        <w:t xml:space="preserve"> отсутствие.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</w:t>
      </w:r>
      <w:r w:rsidRPr="001141F9" w:rsidR="00434F3A">
        <w:t xml:space="preserve"> </w:t>
      </w:r>
      <w:r w:rsidRPr="001141F9">
        <w:t>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</w:t>
      </w:r>
      <w:r w:rsidRPr="001141F9" w:rsidR="00434F3A">
        <w:t xml:space="preserve">          </w:t>
      </w:r>
      <w:r w:rsidRPr="001141F9">
        <w:t>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>Согласно правовой позиции, изложенной в пункте 2.1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>В силу статьи 104.5 Уголовного кодекса Российской Федерации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Кодекса, и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1141F9" w:rsidP="004377EA">
      <w:pPr>
        <w:pStyle w:val="20"/>
        <w:shd w:val="clear" w:color="auto" w:fill="auto"/>
        <w:spacing w:before="0" w:line="240" w:lineRule="auto"/>
        <w:ind w:firstLine="709"/>
      </w:pP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Учитывая, что </w:t>
      </w:r>
      <w:r w:rsidRPr="001141F9" w:rsidR="005C760B">
        <w:t>П</w:t>
      </w:r>
      <w:r w:rsidRPr="001141F9" w:rsidR="003A1716">
        <w:t>а</w:t>
      </w:r>
      <w:r w:rsidRPr="001141F9" w:rsidR="005C760B">
        <w:t>п</w:t>
      </w:r>
      <w:r w:rsidRPr="001141F9" w:rsidR="003A1716">
        <w:t xml:space="preserve">улов </w:t>
      </w:r>
      <w:r w:rsidRPr="001141F9" w:rsidR="005C760B">
        <w:t>В.Л</w:t>
      </w:r>
      <w:r w:rsidRPr="001141F9">
        <w:t xml:space="preserve">. обвиняется в совершении преступления небольшой тяжести впервые, причиненный преступлением вред загладил путем принесения извинений </w:t>
      </w:r>
      <w:r w:rsidRPr="001141F9" w:rsidR="00434F3A">
        <w:t xml:space="preserve">                             </w:t>
      </w:r>
      <w:r w:rsidRPr="001141F9">
        <w:t>как потерпевш</w:t>
      </w:r>
      <w:r w:rsidRPr="001141F9" w:rsidR="005C760B">
        <w:t>и</w:t>
      </w:r>
      <w:r w:rsidRPr="001141F9">
        <w:t xml:space="preserve">м </w:t>
      </w:r>
      <w:r w:rsidR="001141F9">
        <w:t>ФИО</w:t>
      </w:r>
      <w:r w:rsidRPr="001141F9" w:rsidR="005C760B">
        <w:t xml:space="preserve"> и </w:t>
      </w:r>
      <w:r w:rsidR="001141F9">
        <w:t>ФИО</w:t>
      </w:r>
      <w:r w:rsidRPr="001141F9">
        <w:t xml:space="preserve">, так </w:t>
      </w:r>
      <w:r w:rsidRPr="001141F9" w:rsidR="003A1716">
        <w:t>и государству, органам внутренних дел в лице министра, начальник</w:t>
      </w:r>
      <w:r w:rsidRPr="001141F9" w:rsidR="00762A9C">
        <w:t>у</w:t>
      </w:r>
      <w:r w:rsidRPr="001141F9" w:rsidR="003A1716">
        <w:t xml:space="preserve"> УМВД по г. Севастополю </w:t>
      </w:r>
      <w:r w:rsidRPr="001141F9">
        <w:t xml:space="preserve">публично в средствах массовой информации, </w:t>
      </w:r>
      <w:r w:rsidRPr="001141F9" w:rsidR="005C760B">
        <w:t xml:space="preserve">ранее </w:t>
      </w:r>
      <w:r w:rsidRPr="001141F9" w:rsidR="00AF452F">
        <w:t xml:space="preserve">не судим, </w:t>
      </w:r>
      <w:r w:rsidRPr="001141F9">
        <w:t xml:space="preserve">по месту жительства характеризуется </w:t>
      </w:r>
      <w:r w:rsidRPr="001141F9" w:rsidR="005C760B">
        <w:t>удовлетворительно</w:t>
      </w:r>
      <w:r w:rsidRPr="001141F9">
        <w:t xml:space="preserve">, </w:t>
      </w:r>
      <w:r w:rsidRPr="001141F9" w:rsidR="003A1716">
        <w:t xml:space="preserve">официально не трудоустроен, </w:t>
      </w:r>
      <w:r w:rsidRPr="001141F9">
        <w:t xml:space="preserve">под наблюдением психиатра и нарколога не находится, принимая во внимание отсутствие оснований для отказа в удовлетворении ходатайства о прекращении уголовного дела и назначении лицу меры уголовно-правового характера в виде судебного штрафа с возвращением ходатайства и материалов уголовного дела руководителю следственного органа, предусмотренных пунктом 2 части 5 статьи 446.2 Уголовно-процессуального кодекса Российской Федерации, суд считает возможным на основании части 1 статьи 25.1 Уголовно-процессуального кодекса Российской Федерации прекратить уголовное дело в отношении </w:t>
      </w:r>
      <w:r w:rsidRPr="001141F9" w:rsidR="005C760B">
        <w:t>П</w:t>
      </w:r>
      <w:r w:rsidRPr="001141F9" w:rsidR="003A1716">
        <w:t>а</w:t>
      </w:r>
      <w:r w:rsidRPr="001141F9" w:rsidR="005C760B">
        <w:t>п</w:t>
      </w:r>
      <w:r w:rsidRPr="001141F9" w:rsidR="003A1716">
        <w:t xml:space="preserve">улова </w:t>
      </w:r>
      <w:r w:rsidRPr="001141F9" w:rsidR="005C760B">
        <w:t>В.Л</w:t>
      </w:r>
      <w:r w:rsidRPr="001141F9">
        <w:t>. с назначением ему меры уголовно-правового характера в виде судебного штрафа, в связи с чем освободив его от уголовной ответственности в соответствии со статьей 76.2 Уголовного кодекса Российской Федерации.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При этом с учетом имущественного положения </w:t>
      </w:r>
      <w:r w:rsidRPr="001141F9" w:rsidR="005C760B">
        <w:t>П</w:t>
      </w:r>
      <w:r w:rsidRPr="001141F9" w:rsidR="003A1716">
        <w:t>а</w:t>
      </w:r>
      <w:r w:rsidRPr="001141F9" w:rsidR="005C760B">
        <w:t>п</w:t>
      </w:r>
      <w:r w:rsidRPr="001141F9" w:rsidR="003A1716">
        <w:t xml:space="preserve">улова </w:t>
      </w:r>
      <w:r w:rsidRPr="001141F9" w:rsidR="005C760B">
        <w:t>В.Л</w:t>
      </w:r>
      <w:r w:rsidRPr="001141F9">
        <w:t>.</w:t>
      </w:r>
      <w:r w:rsidRPr="001141F9" w:rsidR="00E903C4">
        <w:t>,</w:t>
      </w:r>
      <w:r w:rsidRPr="001141F9" w:rsidR="00F12972">
        <w:t xml:space="preserve"> который неженат, малолетних детей не имеет, официально не трудоустроен, со слов неофициально работает строителем, величины</w:t>
      </w:r>
      <w:r w:rsidRPr="001141F9" w:rsidR="00E903C4">
        <w:t xml:space="preserve"> его дохода, который с его слов составляет примерно </w:t>
      </w:r>
      <w:r w:rsidRPr="001141F9" w:rsidR="00762A9C">
        <w:t>двадцать</w:t>
      </w:r>
      <w:r w:rsidRPr="001141F9" w:rsidR="00E903C4">
        <w:t xml:space="preserve"> </w:t>
      </w:r>
      <w:r w:rsidRPr="001141F9" w:rsidR="00F12972">
        <w:t xml:space="preserve">                    </w:t>
      </w:r>
      <w:r w:rsidRPr="001141F9" w:rsidR="00E903C4">
        <w:t>тысяч рублей</w:t>
      </w:r>
      <w:r w:rsidRPr="001141F9" w:rsidR="00762A9C">
        <w:t xml:space="preserve"> в месяц</w:t>
      </w:r>
      <w:r w:rsidRPr="001141F9" w:rsidR="00E903C4">
        <w:t xml:space="preserve">, </w:t>
      </w:r>
      <w:r w:rsidRPr="001141F9">
        <w:t xml:space="preserve">а также возможности получения им заработной платы или иного дохода, суд приходит к выводу о назначении судебного штрафа в размере </w:t>
      </w:r>
      <w:r w:rsidRPr="001141F9" w:rsidR="00F83728">
        <w:t>15</w:t>
      </w:r>
      <w:r w:rsidRPr="001141F9">
        <w:t xml:space="preserve"> 000,00 рублей со сроком уплаты до </w:t>
      </w:r>
      <w:r w:rsidRPr="001141F9" w:rsidR="00F83728">
        <w:t>31</w:t>
      </w:r>
      <w:r w:rsidRPr="001141F9">
        <w:t xml:space="preserve"> </w:t>
      </w:r>
      <w:r w:rsidRPr="001141F9" w:rsidR="00F83728">
        <w:t xml:space="preserve">августа </w:t>
      </w:r>
      <w:r w:rsidRPr="001141F9">
        <w:t>2017 г</w:t>
      </w:r>
      <w:r w:rsidRPr="001141F9" w:rsidR="00F12972">
        <w:t>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>Основания для изменения или отмены меры пресечения в виде подписки о невыезде и надлежащем поведении отсутствуют.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>На основании</w:t>
      </w:r>
      <w:r w:rsidRPr="001141F9" w:rsidR="00EB776C">
        <w:t xml:space="preserve"> изложенного</w:t>
      </w:r>
      <w:r w:rsidRPr="001141F9" w:rsidR="00047F6B">
        <w:t xml:space="preserve">, </w:t>
      </w:r>
      <w:r w:rsidRPr="001141F9">
        <w:t>руководствуясь статьями 76.2, 104.4, 104.5 Уголовного кодекса Российской Федерации, статьями 25.1, 29, 446.1 - 446.5 Уголовно-процессуального кодекса Российской Федерации, мировой судья</w:t>
      </w:r>
    </w:p>
    <w:p w:rsidR="00047F6B" w:rsidRPr="001141F9" w:rsidP="004377EA">
      <w:pPr>
        <w:pStyle w:val="20"/>
        <w:shd w:val="clear" w:color="auto" w:fill="auto"/>
        <w:spacing w:before="0" w:line="240" w:lineRule="auto"/>
        <w:jc w:val="center"/>
      </w:pPr>
    </w:p>
    <w:p w:rsidR="00A255FF" w:rsidRPr="001141F9" w:rsidP="004377EA">
      <w:pPr>
        <w:pStyle w:val="20"/>
        <w:shd w:val="clear" w:color="auto" w:fill="auto"/>
        <w:spacing w:before="0" w:line="240" w:lineRule="auto"/>
        <w:jc w:val="center"/>
      </w:pPr>
      <w:r w:rsidRPr="001141F9">
        <w:t>постановил:</w:t>
      </w:r>
    </w:p>
    <w:p w:rsidR="004377EA" w:rsidRPr="001141F9" w:rsidP="004377EA">
      <w:pPr>
        <w:pStyle w:val="20"/>
        <w:shd w:val="clear" w:color="auto" w:fill="auto"/>
        <w:spacing w:before="0" w:line="240" w:lineRule="auto"/>
        <w:ind w:firstLine="740"/>
      </w:pP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ходатайство следователя следственного отдела по Гагаринскому району следственного управления Следственного комитета Российской Федерации по г. Севастополю </w:t>
      </w:r>
      <w:r w:rsidRPr="001141F9" w:rsidR="005C760B">
        <w:t xml:space="preserve">                     Виницкого А.А</w:t>
      </w:r>
      <w:r w:rsidRPr="001141F9" w:rsidR="00E903C4">
        <w:t>. от 2</w:t>
      </w:r>
      <w:r w:rsidRPr="001141F9" w:rsidR="005C760B">
        <w:t>2</w:t>
      </w:r>
      <w:r w:rsidRPr="001141F9" w:rsidR="00E903C4">
        <w:t>.02.2017, согласованное и.о. руководителя следственного отдела по Гагаринскому району следственного управления Следственного комитета Российской Федерации по г. Севастополю Пономаренко А.М.</w:t>
      </w:r>
      <w:r w:rsidRPr="001141F9">
        <w:t xml:space="preserve">, о прекращении уголовного дела в отношении </w:t>
      </w:r>
      <w:r w:rsidRPr="001141F9" w:rsidR="005C760B">
        <w:t>П</w:t>
      </w:r>
      <w:r w:rsidRPr="001141F9" w:rsidR="00E903C4">
        <w:t>а</w:t>
      </w:r>
      <w:r w:rsidRPr="001141F9" w:rsidR="005C760B">
        <w:t>п</w:t>
      </w:r>
      <w:r w:rsidRPr="001141F9" w:rsidR="00E903C4">
        <w:t xml:space="preserve">улова </w:t>
      </w:r>
      <w:r w:rsidRPr="001141F9" w:rsidR="005C760B">
        <w:t>В</w:t>
      </w:r>
      <w:r w:rsidR="001141F9">
        <w:t xml:space="preserve"> </w:t>
      </w:r>
      <w:r w:rsidRPr="001141F9" w:rsidR="005C760B">
        <w:t>Л</w:t>
      </w:r>
      <w:r w:rsidRPr="001141F9">
        <w:t>, обвиняемого в совершении преступления, предусмотренного статьей 319 Уголовного кодекса Российской Федерации, и назначении ему меры уголовно-правового характера в виде судебного штрафа, удовлетворить.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Уголовное дело в отношении </w:t>
      </w:r>
      <w:r w:rsidRPr="001141F9" w:rsidR="005C760B">
        <w:t>Папулова В</w:t>
      </w:r>
      <w:r w:rsidR="001141F9">
        <w:t xml:space="preserve"> </w:t>
      </w:r>
      <w:r w:rsidRPr="001141F9" w:rsidR="005C760B">
        <w:t>Л</w:t>
      </w:r>
      <w:r w:rsidRPr="001141F9">
        <w:t>, обвиняемого в совершении преступления, предусмотренного статьей 319 Уголовного кодекса Российской Федерации, прекратить на основании части 1 статьи 25.1 Уголовно-процессуального кодекса Российской Федерации.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>Папулова В Л</w:t>
      </w:r>
      <w:r w:rsidR="001141F9">
        <w:t xml:space="preserve"> </w:t>
      </w:r>
      <w:r w:rsidRPr="001141F9" w:rsidR="00880CEB">
        <w:t>освободить от уголовной ответственности на основании статьи 76.2 Уголовного кодекса Российской Федерации.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Назначить </w:t>
      </w:r>
      <w:r w:rsidRPr="001141F9" w:rsidR="005C760B">
        <w:t>Папулову В</w:t>
      </w:r>
      <w:r w:rsidR="001141F9">
        <w:t xml:space="preserve"> </w:t>
      </w:r>
      <w:r w:rsidRPr="001141F9" w:rsidR="005C760B">
        <w:t>Л</w:t>
      </w:r>
      <w:r w:rsidR="001141F9">
        <w:t xml:space="preserve"> </w:t>
      </w:r>
      <w:r w:rsidRPr="001141F9">
        <w:t>меру уголовно-правового характера в виде судебного штрафа в размере 15 000 (пятнадцать тысяч) рублей 00 копеек со сроком уплаты</w:t>
      </w:r>
      <w:r w:rsidRPr="001141F9" w:rsidR="00434F3A">
        <w:t xml:space="preserve"> </w:t>
      </w:r>
      <w:r w:rsidRPr="001141F9">
        <w:t>до 3</w:t>
      </w:r>
      <w:r w:rsidRPr="001141F9" w:rsidR="00EF1BE2">
        <w:t>1</w:t>
      </w:r>
      <w:r w:rsidRPr="001141F9">
        <w:t xml:space="preserve"> </w:t>
      </w:r>
      <w:r w:rsidRPr="001141F9" w:rsidR="005C760B">
        <w:t>августа</w:t>
      </w:r>
      <w:r w:rsidRPr="001141F9" w:rsidR="00EF1BE2">
        <w:t xml:space="preserve"> </w:t>
      </w:r>
      <w:r w:rsidRPr="001141F9">
        <w:t>2017 г.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>Меру пресечения в виде подписки о невыезде и надлежащем поведении до вступления в законную силу постановления оставить без изменения.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Разъяснить </w:t>
      </w:r>
      <w:r w:rsidRPr="001141F9" w:rsidR="005C760B">
        <w:t>Папулову В</w:t>
      </w:r>
      <w:r w:rsidR="001141F9">
        <w:t xml:space="preserve"> </w:t>
      </w:r>
      <w:r w:rsidRPr="001141F9" w:rsidR="005C760B">
        <w:t>Л</w:t>
      </w:r>
      <w:r w:rsidR="001141F9">
        <w:t xml:space="preserve"> </w:t>
      </w:r>
      <w:r w:rsidRPr="001141F9">
        <w:t>о том, что сведения об уплате судебного штрафа необходимо представить судебному приставу-исполнителю в течение 10 дней после истечения срока, установленного для уплаты судебного штрафа.</w:t>
      </w:r>
    </w:p>
    <w:p w:rsidR="00A255FF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Разъяснить </w:t>
      </w:r>
      <w:r w:rsidRPr="001141F9" w:rsidR="005C760B">
        <w:t xml:space="preserve">Папулову В Л </w:t>
      </w:r>
      <w:r w:rsidRPr="001141F9">
        <w:t>о том, что</w:t>
      </w:r>
      <w:r w:rsidRPr="001141F9">
        <w:t xml:space="preserve"> согласно статье 446.5 Уголовно-</w:t>
      </w:r>
      <w:r w:rsidRPr="001141F9">
        <w:t xml:space="preserve">процессуального кодекса Российской Федерации в случае неуплаты лицом судебного </w:t>
      </w:r>
      <w:r w:rsidRPr="001141F9">
        <w:t>ш</w:t>
      </w:r>
      <w:r w:rsidRPr="001141F9">
        <w:t xml:space="preserve">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</w:t>
      </w:r>
      <w:r w:rsidRPr="001141F9">
        <w:t>преследования и назначении меры уголовно-правового характера в виде судебного штрафа и направляет материалы руководителю следственного органа или</w:t>
      </w:r>
      <w:r w:rsidRPr="001141F9">
        <w:t xml:space="preserve"> </w:t>
      </w:r>
      <w:r w:rsidRPr="001141F9">
        <w:t>прокурору.</w:t>
      </w:r>
    </w:p>
    <w:p w:rsidR="00121AE6" w:rsidRPr="001141F9" w:rsidP="004377EA">
      <w:pPr>
        <w:pStyle w:val="20"/>
        <w:shd w:val="clear" w:color="auto" w:fill="auto"/>
        <w:spacing w:before="0" w:line="240" w:lineRule="auto"/>
        <w:ind w:firstLine="709"/>
      </w:pPr>
      <w:r w:rsidRPr="001141F9">
        <w:t xml:space="preserve">Постановление может быть обжаловано в апелляционном порядке в Гагаринский районный суд города Севастополя через мирового судью судебного участка № 5 </w:t>
      </w:r>
      <w:r w:rsidRPr="001141F9" w:rsidR="00434F3A">
        <w:t xml:space="preserve">          </w:t>
      </w:r>
      <w:r w:rsidRPr="001141F9">
        <w:t>Гагаринского судебного района города Севастополя в течени</w:t>
      </w:r>
      <w:r w:rsidRPr="001141F9" w:rsidR="004377EA">
        <w:t>е 10 суток со дня его вынесения.</w:t>
      </w:r>
    </w:p>
    <w:p w:rsidR="004377EA" w:rsidRPr="001141F9" w:rsidP="004377EA">
      <w:pPr>
        <w:pStyle w:val="20"/>
        <w:shd w:val="clear" w:color="auto" w:fill="auto"/>
        <w:spacing w:before="0" w:line="240" w:lineRule="auto"/>
      </w:pPr>
    </w:p>
    <w:p w:rsidR="004377EA" w:rsidRPr="001141F9" w:rsidP="004377EA">
      <w:pPr>
        <w:pStyle w:val="20"/>
        <w:shd w:val="clear" w:color="auto" w:fill="auto"/>
        <w:spacing w:before="0" w:line="240" w:lineRule="auto"/>
      </w:pPr>
      <w:r w:rsidRPr="001141F9">
        <w:t>Мировой судья</w:t>
      </w:r>
      <w:r w:rsidRPr="001141F9">
        <w:tab/>
      </w:r>
      <w:r w:rsidRPr="001141F9">
        <w:tab/>
      </w:r>
      <w:r w:rsidRPr="001141F9">
        <w:tab/>
      </w:r>
      <w:r w:rsidRPr="001141F9">
        <w:tab/>
      </w:r>
      <w:r w:rsidR="001141F9">
        <w:rPr>
          <w:i/>
        </w:rPr>
        <w:tab/>
      </w:r>
      <w:r w:rsidRPr="001141F9">
        <w:tab/>
      </w:r>
      <w:r w:rsidRPr="001141F9">
        <w:tab/>
      </w:r>
      <w:r w:rsidRPr="001141F9">
        <w:tab/>
      </w:r>
      <w:r w:rsidRPr="001141F9">
        <w:tab/>
        <w:t xml:space="preserve">       А.В. Гонтарь</w:t>
      </w:r>
    </w:p>
    <w:sectPr w:rsidSect="00FB6E93">
      <w:type w:val="continuous"/>
      <w:pgSz w:w="11900" w:h="16840"/>
      <w:pgMar w:top="964" w:right="567" w:bottom="96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B61BD7-6D2A-4D82-B30E-53BDCF68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-1pt">
    <w:name w:val="Колонтитул + 9;5 pt;Курсив;Интервал -1 pt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Exact">
    <w:name w:val="Заголовок №1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9"/>
      <w:szCs w:val="19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19"/>
      <w:szCs w:val="19"/>
    </w:rPr>
  </w:style>
  <w:style w:type="paragraph" w:styleId="Header">
    <w:name w:val="header"/>
    <w:basedOn w:val="Normal"/>
    <w:link w:val="a1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255FF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255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255FF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2762D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762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