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DC3930">
      <w:bookmarkStart w:id="0" w:name="_GoBack"/>
      <w:bookmarkEnd w:id="0"/>
      <w:r>
        <w:t>Дело № 1-11/5/2017</w:t>
      </w:r>
    </w:p>
    <w:p w:rsidR="00A77B3E" w:rsidRDefault="006D058C"/>
    <w:p w:rsidR="00A77B3E" w:rsidRDefault="00DC3930">
      <w:r>
        <w:t>ПОСТАНОВЛЕНИЕ</w:t>
      </w:r>
    </w:p>
    <w:p w:rsidR="00A77B3E" w:rsidRDefault="006D058C"/>
    <w:p w:rsidR="00A77B3E" w:rsidRDefault="00DC3930">
      <w:r>
        <w:t xml:space="preserve">17 апреля 2017 года                     </w:t>
      </w:r>
      <w:r>
        <w:tab/>
        <w:t xml:space="preserve">                                              г. Севастополь</w:t>
      </w:r>
    </w:p>
    <w:p w:rsidR="00A77B3E" w:rsidRDefault="00DC3930">
      <w:r>
        <w:tab/>
        <w:t xml:space="preserve">      </w:t>
      </w:r>
      <w:r>
        <w:tab/>
      </w:r>
    </w:p>
    <w:p w:rsidR="00A77B3E" w:rsidRDefault="00DC3930">
      <w:r>
        <w:t xml:space="preserve">Исполняющий обязанности мирового судьи судебного участка № 5 Гагаринского судебного района города Севастополя – мировой судья судебного участка № 4 Гагаринского судебного района города Севастополя И.А. </w:t>
      </w:r>
      <w:proofErr w:type="spellStart"/>
      <w:r>
        <w:t>Чепурков</w:t>
      </w:r>
      <w:proofErr w:type="spellEnd"/>
      <w:r>
        <w:t xml:space="preserve">, </w:t>
      </w:r>
      <w:proofErr w:type="gramStart"/>
      <w:r>
        <w:t xml:space="preserve">299014,   </w:t>
      </w:r>
      <w:proofErr w:type="gramEnd"/>
      <w:r>
        <w:t xml:space="preserve">                        г. Севастополь, ул. Правды, д. 10,</w:t>
      </w:r>
    </w:p>
    <w:p w:rsidR="00A77B3E" w:rsidRDefault="00DC3930">
      <w:r>
        <w:t>с участием: государственного обвинителя – старшего помощника прокурора Гагаринского района г. Севастополя – И.Б. Ротновой,</w:t>
      </w:r>
    </w:p>
    <w:p w:rsidR="00A77B3E" w:rsidRDefault="00DC3930">
      <w:r>
        <w:t xml:space="preserve">подсудимого – М.В. </w:t>
      </w:r>
      <w:proofErr w:type="spellStart"/>
      <w:r>
        <w:t>Чичиль</w:t>
      </w:r>
      <w:proofErr w:type="spellEnd"/>
      <w:r>
        <w:t xml:space="preserve">,    </w:t>
      </w:r>
    </w:p>
    <w:p w:rsidR="00A77B3E" w:rsidRDefault="00DC3930">
      <w:r>
        <w:t xml:space="preserve">защитника – адвоката О.В. </w:t>
      </w:r>
      <w:proofErr w:type="spellStart"/>
      <w:r>
        <w:t>Буженко</w:t>
      </w:r>
      <w:proofErr w:type="spellEnd"/>
      <w:r>
        <w:t xml:space="preserve">, представившего удостоверение № номер </w:t>
      </w:r>
      <w:proofErr w:type="gramStart"/>
      <w:r>
        <w:t>от дата</w:t>
      </w:r>
      <w:proofErr w:type="gramEnd"/>
      <w:r>
        <w:t xml:space="preserve"> и ордер № номер от дата, </w:t>
      </w:r>
    </w:p>
    <w:p w:rsidR="00A77B3E" w:rsidRDefault="00DC3930">
      <w:r>
        <w:t>при секретаре – Т.И. Братцевой,</w:t>
      </w:r>
    </w:p>
    <w:p w:rsidR="00A77B3E" w:rsidRDefault="00DC3930">
      <w:r>
        <w:t xml:space="preserve">рассмотрев в закрытом судебном заседании в особом порядке уголовное дело в отношении </w:t>
      </w:r>
    </w:p>
    <w:p w:rsidR="00A77B3E" w:rsidRDefault="00DC3930">
      <w:proofErr w:type="spellStart"/>
      <w:r>
        <w:t>Чичиль</w:t>
      </w:r>
      <w:proofErr w:type="spellEnd"/>
      <w:r>
        <w:t xml:space="preserve"> М </w:t>
      </w:r>
      <w:proofErr w:type="gramStart"/>
      <w:r>
        <w:t>В ,</w:t>
      </w:r>
      <w:proofErr w:type="gramEnd"/>
      <w:r>
        <w:t xml:space="preserve"> паспортные данные, данные изъяты, работающей в должности должность в наименование организации, данные изъяты, ранее не судимой, зарегистрированной и проживающей по адресу: адрес, </w:t>
      </w:r>
    </w:p>
    <w:p w:rsidR="00A77B3E" w:rsidRDefault="00DC3930">
      <w:r>
        <w:t xml:space="preserve">обвиняемой в совершении преступлений, предусмотренных </w:t>
      </w:r>
      <w:proofErr w:type="spellStart"/>
      <w:r>
        <w:t>ст.ст</w:t>
      </w:r>
      <w:proofErr w:type="spellEnd"/>
      <w:r>
        <w:t xml:space="preserve">. 322.3, 322.3, 322.3, 322.3, 322.3, 322.3, 322.3, 322.3 </w:t>
      </w:r>
      <w:proofErr w:type="gramStart"/>
      <w:r>
        <w:t>УК  РФ</w:t>
      </w:r>
      <w:proofErr w:type="gramEnd"/>
      <w:r>
        <w:t xml:space="preserve">,                                                                  </w:t>
      </w:r>
    </w:p>
    <w:p w:rsidR="00A77B3E" w:rsidRDefault="006D058C"/>
    <w:p w:rsidR="00A77B3E" w:rsidRDefault="00DC3930">
      <w:r>
        <w:t>У С Т А Н О В И Л:</w:t>
      </w:r>
    </w:p>
    <w:p w:rsidR="00A77B3E" w:rsidRDefault="006D058C"/>
    <w:p w:rsidR="00A77B3E" w:rsidRDefault="00DC3930">
      <w:r>
        <w:t xml:space="preserve">М.В. </w:t>
      </w:r>
      <w:proofErr w:type="spellStart"/>
      <w:r>
        <w:t>Чичиль</w:t>
      </w:r>
      <w:proofErr w:type="spellEnd"/>
      <w:r>
        <w:t xml:space="preserve"> обвиняется в совершении умышленного преступлений небольшой тяжести против порядка управления при следующих обстоятельствах.</w:t>
      </w:r>
    </w:p>
    <w:p w:rsidR="00A77B3E" w:rsidRDefault="00DC3930">
      <w:r>
        <w:t xml:space="preserve">Так, М.В. </w:t>
      </w:r>
      <w:proofErr w:type="spellStart"/>
      <w:r>
        <w:t>Чичиль</w:t>
      </w:r>
      <w:proofErr w:type="spellEnd"/>
      <w:r>
        <w:t>, являясь гражданство, будучи зарегистрированной по адресу: адрес, решила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A77B3E" w:rsidRDefault="00DC3930">
      <w:r>
        <w:t xml:space="preserve">Действуя во исполнение своего преступного умысла, М.В. </w:t>
      </w:r>
      <w:proofErr w:type="spellStart"/>
      <w:r>
        <w:t>Чичиль</w:t>
      </w:r>
      <w:proofErr w:type="spellEnd"/>
      <w:r>
        <w:t xml:space="preserve">, заблаговременно зная, что иностранный гражданин не будет проживать по указанному ею адресу, 16.12.2016 г. около 12.00 часов, находясь в помещении ОВМ ОМВД России по Гагаринскому району г. Севастополя по адресу: г. Севастополь, ул. </w:t>
      </w:r>
      <w:proofErr w:type="spellStart"/>
      <w:r>
        <w:t>А.Кесаева</w:t>
      </w:r>
      <w:proofErr w:type="spellEnd"/>
      <w:r>
        <w:t xml:space="preserve">, 15-А, заверила своей подписью уведомление о прибытии гражданина Украины </w:t>
      </w:r>
      <w:proofErr w:type="spellStart"/>
      <w:r>
        <w:t>фио</w:t>
      </w:r>
      <w:proofErr w:type="spellEnd"/>
      <w:r>
        <w:t xml:space="preserve">, паспортные данные, в место пребывания, с указанием места пребывания по адресу: адрес, после чего вручила данное уведомление сотруднику регистрирующего органа. Поданное М.В. </w:t>
      </w:r>
      <w:proofErr w:type="spellStart"/>
      <w:r>
        <w:t>Чичиль</w:t>
      </w:r>
      <w:proofErr w:type="spellEnd"/>
      <w:r>
        <w:t xml:space="preserve"> уведомление было зарегистрировано в ОВМ ОМВД России по Гагаринскому району г. Севастополя под номером </w:t>
      </w:r>
      <w:r w:rsidR="006D058C">
        <w:t>номер</w:t>
      </w:r>
      <w:r>
        <w:t xml:space="preserve">, и принимающей стороне была выдана отрывная часть бланка уведомления. Своими действиями М.В. </w:t>
      </w:r>
      <w:proofErr w:type="spellStart"/>
      <w:r>
        <w:t>Чичиль</w:t>
      </w:r>
      <w:proofErr w:type="spellEnd"/>
      <w:r>
        <w:t xml:space="preserve"> уведомила органы по вопросам миграции России о прибытии гражданки Украины </w:t>
      </w:r>
      <w:proofErr w:type="spellStart"/>
      <w:r>
        <w:t>фио</w:t>
      </w:r>
      <w:proofErr w:type="spellEnd"/>
      <w:r>
        <w:t xml:space="preserve"> в место пребывания - адрес,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proofErr w:type="spellStart"/>
      <w:r>
        <w:t>фио</w:t>
      </w:r>
      <w:proofErr w:type="spellEnd"/>
      <w:r>
        <w:t xml:space="preserve"> по указанному адресу не проживала и не пребывала ввиду проживания в квартире иных лиц.</w:t>
      </w:r>
    </w:p>
    <w:p w:rsidR="00A77B3E" w:rsidRDefault="00DC3930">
      <w:r>
        <w:t xml:space="preserve">В то же время, М.В. </w:t>
      </w:r>
      <w:proofErr w:type="spellStart"/>
      <w:r>
        <w:t>Чичиль</w:t>
      </w:r>
      <w:proofErr w:type="spellEnd"/>
      <w:r>
        <w:t xml:space="preserve">, являясь гражданство, будучи зарегистрированной по адресу: адрес, решила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</w:t>
      </w:r>
      <w:r>
        <w:lastRenderedPageBreak/>
        <w:t>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A77B3E" w:rsidRDefault="00DC3930">
      <w:r>
        <w:t xml:space="preserve">Действуя во исполнение своего преступного умысла, М.В. </w:t>
      </w:r>
      <w:proofErr w:type="spellStart"/>
      <w:r>
        <w:t>Чичиль</w:t>
      </w:r>
      <w:proofErr w:type="spellEnd"/>
      <w:r>
        <w:t xml:space="preserve">, заблаговременно зная, что иностранный гражданин не будет проживать по указанному ею адресу, 16.12.2016 г. около 12.00 часов, находясь в помещении ОВМ ОМВД России по Гагаринскому району г. Севастополя по адресу: г. Севастополь,   ул. </w:t>
      </w:r>
      <w:proofErr w:type="spellStart"/>
      <w:r>
        <w:t>А.Кесаева</w:t>
      </w:r>
      <w:proofErr w:type="spellEnd"/>
      <w:r>
        <w:t xml:space="preserve">, 15-А, заверила своей подписью уведомление о прибытии гражданина Украины </w:t>
      </w:r>
      <w:proofErr w:type="spellStart"/>
      <w:r>
        <w:t>фио</w:t>
      </w:r>
      <w:proofErr w:type="spellEnd"/>
      <w:r>
        <w:t xml:space="preserve">, паспортные данные, в место пребывания, с указанием места пребывания по адресу: адрес, после чего вручила данное уведомление сотруднику регистрирующего органа. Поданное М.В. </w:t>
      </w:r>
      <w:proofErr w:type="spellStart"/>
      <w:r>
        <w:t>Чичиль</w:t>
      </w:r>
      <w:proofErr w:type="spellEnd"/>
      <w:r>
        <w:t xml:space="preserve"> уведомление было зарегистрировано в ОВМ ОМВД России по Гагаринскому району г. Севастополя под номером </w:t>
      </w:r>
      <w:r w:rsidR="006D058C">
        <w:t>номер</w:t>
      </w:r>
      <w:r>
        <w:t xml:space="preserve">, и принимающей стороне была выдана отрывная часть бланка уведомления. Такими своими действиями М.В. </w:t>
      </w:r>
      <w:proofErr w:type="spellStart"/>
      <w:r>
        <w:t>Чичиль</w:t>
      </w:r>
      <w:proofErr w:type="spellEnd"/>
      <w:r>
        <w:t xml:space="preserve"> уведомила органы по вопросам миграции России о прибытии несовершеннолетнего гражданина Украины </w:t>
      </w:r>
      <w:proofErr w:type="spellStart"/>
      <w:r>
        <w:t>фио</w:t>
      </w:r>
      <w:proofErr w:type="spellEnd"/>
      <w:r>
        <w:t xml:space="preserve"> в место пребывания - адрес,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proofErr w:type="spellStart"/>
      <w:r>
        <w:t>фио</w:t>
      </w:r>
      <w:proofErr w:type="spellEnd"/>
      <w:r>
        <w:t xml:space="preserve"> по указанному адресу не проживал и не пребывал ввиду проживания в квартире иных лиц.</w:t>
      </w:r>
    </w:p>
    <w:p w:rsidR="00A77B3E" w:rsidRDefault="00DC3930">
      <w:r>
        <w:t xml:space="preserve">Также, М.В. </w:t>
      </w:r>
      <w:proofErr w:type="spellStart"/>
      <w:r>
        <w:t>Чичиль</w:t>
      </w:r>
      <w:proofErr w:type="spellEnd"/>
      <w:r>
        <w:t>, являясь гражданство, будучи зарегистрированной по адресу: адрес, решила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A77B3E" w:rsidRDefault="00DC3930">
      <w:r>
        <w:t xml:space="preserve">Действуя во исполнение своего преступного умысла, М.В. </w:t>
      </w:r>
      <w:proofErr w:type="spellStart"/>
      <w:r>
        <w:t>Чичиль</w:t>
      </w:r>
      <w:proofErr w:type="spellEnd"/>
      <w:r>
        <w:t xml:space="preserve">, заблаговременно зная, что иностранный гражданин не будет проживать по указанному ею адресу, 16.12.2016 г. около 12.00 часов, находясь в помещении ОВМ ОМВД России по Гагаринскому району г. Севастополя по адресу: г. Севастополь,   ул. </w:t>
      </w:r>
      <w:proofErr w:type="spellStart"/>
      <w:r>
        <w:t>А.Кесаева</w:t>
      </w:r>
      <w:proofErr w:type="spellEnd"/>
      <w:r>
        <w:t xml:space="preserve">, 15-А, заверила своей подписью уведомление о прибытии гражданина Украины </w:t>
      </w:r>
      <w:proofErr w:type="spellStart"/>
      <w:r>
        <w:t>фио</w:t>
      </w:r>
      <w:proofErr w:type="spellEnd"/>
      <w:r>
        <w:t xml:space="preserve">, паспортные данные, в место пребывания, с указанием места пребывания по адресу: адрес, после чего вручила данное уведомление сотруднику регистрирующего органа. Поданное М.В. </w:t>
      </w:r>
      <w:proofErr w:type="spellStart"/>
      <w:r>
        <w:t>Чичиль</w:t>
      </w:r>
      <w:proofErr w:type="spellEnd"/>
      <w:r>
        <w:t xml:space="preserve"> уведомление было зарегистрировано в ОВМ ОМВД России по Гагаринскому району г. Севастополя под номером </w:t>
      </w:r>
      <w:r w:rsidR="006D058C">
        <w:t>номер</w:t>
      </w:r>
      <w:r>
        <w:t xml:space="preserve">, и принимающей стороне была выдана отрывная часть бланка уведомления. Такими своими действиями М.В. </w:t>
      </w:r>
      <w:proofErr w:type="spellStart"/>
      <w:r>
        <w:t>Чичиль</w:t>
      </w:r>
      <w:proofErr w:type="spellEnd"/>
      <w:r>
        <w:t xml:space="preserve"> уведомила органы по вопросам миграции России о прибытии несовершеннолетней гражданки Украины </w:t>
      </w:r>
      <w:proofErr w:type="spellStart"/>
      <w:r>
        <w:t>фио</w:t>
      </w:r>
      <w:proofErr w:type="spellEnd"/>
      <w:r>
        <w:t xml:space="preserve"> в место пребывания - адрес,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proofErr w:type="spellStart"/>
      <w:r>
        <w:t>фио</w:t>
      </w:r>
      <w:proofErr w:type="spellEnd"/>
      <w:r>
        <w:t xml:space="preserve"> по указанному адресу не проживала и не пребывала ввиду проживания в квартире иных лиц.</w:t>
      </w:r>
    </w:p>
    <w:p w:rsidR="00A77B3E" w:rsidRDefault="00DC3930">
      <w:r>
        <w:t xml:space="preserve">Далее, М.В. </w:t>
      </w:r>
      <w:proofErr w:type="spellStart"/>
      <w:r>
        <w:t>Чичиль</w:t>
      </w:r>
      <w:proofErr w:type="spellEnd"/>
      <w:r>
        <w:t>, являясь гражданство, будучи зарегистрированной по адресу: адрес, решила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A77B3E" w:rsidRDefault="00DC3930">
      <w:r>
        <w:t xml:space="preserve">Действуя во исполнение своего преступного умысла, М.В. </w:t>
      </w:r>
      <w:proofErr w:type="spellStart"/>
      <w:r>
        <w:t>Чичиль</w:t>
      </w:r>
      <w:proofErr w:type="spellEnd"/>
      <w:r>
        <w:t xml:space="preserve">, заблаговременно зная, что иностранный гражданин не будет проживать по указанному ею адресу, 09.01.2017 г. около 10.00-11.00 часов, находясь в помещении ОВМ ОМВД России по Гагаринскому району г. Севастополя по адресу:                      г. Севастополь, ул. </w:t>
      </w:r>
      <w:proofErr w:type="spellStart"/>
      <w:r>
        <w:t>А.Кесаева</w:t>
      </w:r>
      <w:proofErr w:type="spellEnd"/>
      <w:r>
        <w:t xml:space="preserve">, 15-А, заверила своей подписью уведомление о прибытии гражданина Украины </w:t>
      </w:r>
      <w:proofErr w:type="spellStart"/>
      <w:r>
        <w:t>фио</w:t>
      </w:r>
      <w:proofErr w:type="spellEnd"/>
      <w:r>
        <w:t xml:space="preserve">, паспортные данные, в место </w:t>
      </w:r>
      <w:r>
        <w:lastRenderedPageBreak/>
        <w:t xml:space="preserve">пребывания, с указанием места пребывания по адресу: адрес, после чего вручила данное уведомление сотруднику регистрирующего органа. Поданное М.В. </w:t>
      </w:r>
      <w:proofErr w:type="spellStart"/>
      <w:r>
        <w:t>Чичиль</w:t>
      </w:r>
      <w:proofErr w:type="spellEnd"/>
      <w:r>
        <w:t xml:space="preserve"> уведомление было зарегистрировано в ОВМ ОМВД России по Гагаринскому району г. Севастополя под номером 16, и принимающей стороне была выдана отрывная часть бланка уведомления. Такими своими действиями М.В. </w:t>
      </w:r>
      <w:proofErr w:type="spellStart"/>
      <w:r>
        <w:t>Чичиль</w:t>
      </w:r>
      <w:proofErr w:type="spellEnd"/>
      <w:r>
        <w:t xml:space="preserve"> уведомила органы по вопросам миграции России о прибытии гражданки Украины </w:t>
      </w:r>
      <w:proofErr w:type="spellStart"/>
      <w:r>
        <w:t>фио</w:t>
      </w:r>
      <w:proofErr w:type="spellEnd"/>
      <w:r>
        <w:t xml:space="preserve"> в место пребывания - адрес,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proofErr w:type="spellStart"/>
      <w:r>
        <w:t>фио</w:t>
      </w:r>
      <w:proofErr w:type="spellEnd"/>
      <w:r>
        <w:t xml:space="preserve"> по указанному адресу не проживала и не пребывала ввиду проживания в квартире иных лиц.</w:t>
      </w:r>
    </w:p>
    <w:p w:rsidR="00A77B3E" w:rsidRDefault="00DC3930">
      <w:r>
        <w:t xml:space="preserve">Также, М.В. </w:t>
      </w:r>
      <w:proofErr w:type="spellStart"/>
      <w:r>
        <w:t>Чичиль</w:t>
      </w:r>
      <w:proofErr w:type="spellEnd"/>
      <w:r>
        <w:t>, являясь гражданство, будучи зарегистрированной по адресу: адрес, решила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A77B3E" w:rsidRDefault="00DC3930">
      <w:r>
        <w:t xml:space="preserve">Действуя во исполнение своего преступного умысла, М.В. </w:t>
      </w:r>
      <w:proofErr w:type="spellStart"/>
      <w:r>
        <w:t>Чичиль</w:t>
      </w:r>
      <w:proofErr w:type="spellEnd"/>
      <w:r>
        <w:t xml:space="preserve">, заблаговременно зная, что иностранный гражданин не будет проживать по указанному ею адресу, 10.02.2017 г. около 10.00-11.00 часов, находясь в помещении ОВМ ОМВД России по Гагаринскому району г. Севастополя по адресу:                       г. Севастополь, ул. </w:t>
      </w:r>
      <w:proofErr w:type="spellStart"/>
      <w:r>
        <w:t>А.Кесаева</w:t>
      </w:r>
      <w:proofErr w:type="spellEnd"/>
      <w:r>
        <w:t xml:space="preserve">, 15-А, заверила своей подписью уведомление о прибытии гражданина Украины </w:t>
      </w:r>
      <w:proofErr w:type="spellStart"/>
      <w:r>
        <w:t>фио</w:t>
      </w:r>
      <w:proofErr w:type="spellEnd"/>
      <w:r>
        <w:t xml:space="preserve">, паспортные данные, в место пребывания, с указанием места пребывания по адресу:                    адрес, после чего вручила данное уведомление сотруднику регистрирующего органа. Поданное М.В. </w:t>
      </w:r>
      <w:proofErr w:type="spellStart"/>
      <w:r>
        <w:t>Чичиль</w:t>
      </w:r>
      <w:proofErr w:type="spellEnd"/>
      <w:r>
        <w:t xml:space="preserve"> уведомление было зарегистрировано в ОВМ ОМВД России по Гагаринскому району г. Севастополя под номером </w:t>
      </w:r>
      <w:r w:rsidR="006D058C">
        <w:t>номер</w:t>
      </w:r>
      <w:r>
        <w:t xml:space="preserve">, и принимающей стороне была выдана отрывная часть бланка уведомления. Такими своими действиями М.В. </w:t>
      </w:r>
      <w:proofErr w:type="spellStart"/>
      <w:r>
        <w:t>Чичиль</w:t>
      </w:r>
      <w:proofErr w:type="spellEnd"/>
      <w:r>
        <w:t xml:space="preserve"> уведомила органы по вопросам миграции России о прибытии гражданина Украины                </w:t>
      </w:r>
      <w:proofErr w:type="spellStart"/>
      <w:r>
        <w:t>фио</w:t>
      </w:r>
      <w:proofErr w:type="spellEnd"/>
      <w:r>
        <w:t xml:space="preserve"> в место пребывания - адрес,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proofErr w:type="spellStart"/>
      <w:r>
        <w:t>фио</w:t>
      </w:r>
      <w:proofErr w:type="spellEnd"/>
      <w:r>
        <w:t xml:space="preserve"> по указанному адресу не проживал и не пребывал ввиду проживания в квартире иных лиц.</w:t>
      </w:r>
    </w:p>
    <w:p w:rsidR="00A77B3E" w:rsidRDefault="00DC3930">
      <w:r>
        <w:t xml:space="preserve">В то же время, М.В. </w:t>
      </w:r>
      <w:proofErr w:type="spellStart"/>
      <w:r>
        <w:t>Чичиль</w:t>
      </w:r>
      <w:proofErr w:type="spellEnd"/>
      <w:r>
        <w:t>, являясь гражданство, будучи зарегистрированной по адресу: адрес, решила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A77B3E" w:rsidRDefault="00DC3930">
      <w:r>
        <w:t xml:space="preserve">Действуя во исполнение своего преступного умысла, М.В. </w:t>
      </w:r>
      <w:proofErr w:type="spellStart"/>
      <w:r>
        <w:t>Чичиль</w:t>
      </w:r>
      <w:proofErr w:type="spellEnd"/>
      <w:r>
        <w:t xml:space="preserve">, заблаговременно зная, что иностранный гражданин не будет проживать по указанному ею адресу, 10.02.2017 г. около 10.00-11.00 часов, находясь в помещении ОВМ ОМВД России по Гагаринскому району г. Севастополя по адресу:                              г. Севастополь, ул. </w:t>
      </w:r>
      <w:proofErr w:type="spellStart"/>
      <w:r>
        <w:t>А.Кесаева</w:t>
      </w:r>
      <w:proofErr w:type="spellEnd"/>
      <w:r>
        <w:t xml:space="preserve">, 15-А, заверила своей подписью уведомление о прибытии гражданина Украины </w:t>
      </w:r>
      <w:proofErr w:type="spellStart"/>
      <w:r>
        <w:t>фио</w:t>
      </w:r>
      <w:proofErr w:type="spellEnd"/>
      <w:r>
        <w:t xml:space="preserve">, паспортные данные, в место пребывания, с указанием места пребывания по адресу:                          адрес, после чего вручила данное уведомление сотруднику регистрирующего органа. Поданное М.В. </w:t>
      </w:r>
      <w:proofErr w:type="spellStart"/>
      <w:r>
        <w:t>Чичиль</w:t>
      </w:r>
      <w:proofErr w:type="spellEnd"/>
      <w:r>
        <w:t xml:space="preserve"> уведомление было зарегистрировано в ОВМ ОМВД России по Гагаринскому району г. Севастополя под номером </w:t>
      </w:r>
      <w:r w:rsidR="006D058C">
        <w:t>номер</w:t>
      </w:r>
      <w:r>
        <w:t xml:space="preserve">, и принимающей стороне была выдана отрывная часть бланка уведомления. Своими действиями М.В. </w:t>
      </w:r>
      <w:proofErr w:type="spellStart"/>
      <w:r>
        <w:t>Чичиль</w:t>
      </w:r>
      <w:proofErr w:type="spellEnd"/>
      <w:r>
        <w:t xml:space="preserve"> уведомила органы по вопросам миграции России о прибытии гражданки Украины </w:t>
      </w:r>
      <w:proofErr w:type="spellStart"/>
      <w:r>
        <w:t>фио</w:t>
      </w:r>
      <w:proofErr w:type="spellEnd"/>
      <w:r>
        <w:t xml:space="preserve"> в место пребывания - адрес, что повлекло фиктивную постановку на учет иностранного гражданина по месту пребывания в жилом помещении в Российской </w:t>
      </w:r>
      <w:r>
        <w:lastRenderedPageBreak/>
        <w:t xml:space="preserve">Федерации, поскольку фактически </w:t>
      </w:r>
      <w:proofErr w:type="spellStart"/>
      <w:r>
        <w:t>фио</w:t>
      </w:r>
      <w:proofErr w:type="spellEnd"/>
      <w:r>
        <w:t xml:space="preserve"> по указанному адресу не проживала и не пребывала ввиду проживания в квартире иных лиц.</w:t>
      </w:r>
    </w:p>
    <w:p w:rsidR="00A77B3E" w:rsidRDefault="00DC3930">
      <w:r>
        <w:t xml:space="preserve">Далее, М.В. </w:t>
      </w:r>
      <w:proofErr w:type="spellStart"/>
      <w:r>
        <w:t>Чичиль</w:t>
      </w:r>
      <w:proofErr w:type="spellEnd"/>
      <w:r>
        <w:t>, являясь гражданство, будучи зарегистрированной по адресу: адрес, решила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A77B3E" w:rsidRDefault="00DC3930">
      <w:r>
        <w:t xml:space="preserve">Действуя во исполнение своего преступного умысла, М.В. </w:t>
      </w:r>
      <w:proofErr w:type="spellStart"/>
      <w:r>
        <w:t>Чичиль</w:t>
      </w:r>
      <w:proofErr w:type="spellEnd"/>
      <w:r>
        <w:t xml:space="preserve">, заблаговременно зная, что иностранный гражданин не будет проживать по указанному ею адресу, 10.03.2017 г. около 10.00-11.00 часов, находясь в помещении ОВМ ОМВД России по Гагаринскому району г. Севастополя по адресу:                             г. Севастополь, ул. </w:t>
      </w:r>
      <w:proofErr w:type="spellStart"/>
      <w:r>
        <w:t>А.Кесаева</w:t>
      </w:r>
      <w:proofErr w:type="spellEnd"/>
      <w:r>
        <w:t xml:space="preserve">, 15-А, заверила своей подписью уведомление о прибытии гражданина Украины </w:t>
      </w:r>
      <w:proofErr w:type="spellStart"/>
      <w:r>
        <w:t>фио</w:t>
      </w:r>
      <w:proofErr w:type="spellEnd"/>
      <w:r>
        <w:t xml:space="preserve">, паспортные данные, в место пребывания, с указанием места пребывания по адресу:                        адрес, после чего вручила данное уведомление сотруднику регистрирующего органа. Поданное М.В. </w:t>
      </w:r>
      <w:proofErr w:type="spellStart"/>
      <w:r>
        <w:t>Чичиль</w:t>
      </w:r>
      <w:proofErr w:type="spellEnd"/>
      <w:r>
        <w:t xml:space="preserve"> уведомление было зарегистрировано в ОВМ ОМВД России по Гагаринскому району г. Севастополя под номером </w:t>
      </w:r>
      <w:r w:rsidR="006D058C">
        <w:t>номер</w:t>
      </w:r>
      <w:r>
        <w:t xml:space="preserve">, и принимающей стороне была выдана отрывная часть бланка уведомления. Такими своими действиями М.В. </w:t>
      </w:r>
      <w:proofErr w:type="spellStart"/>
      <w:r>
        <w:t>Чичиль</w:t>
      </w:r>
      <w:proofErr w:type="spellEnd"/>
      <w:r>
        <w:t xml:space="preserve"> уведомила органы по вопросам миграции России о прибытии гражданина Украины                     </w:t>
      </w:r>
      <w:proofErr w:type="spellStart"/>
      <w:r>
        <w:t>фио</w:t>
      </w:r>
      <w:proofErr w:type="spellEnd"/>
      <w:r>
        <w:t xml:space="preserve"> в место пребывания - адрес,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proofErr w:type="spellStart"/>
      <w:r>
        <w:t>фио</w:t>
      </w:r>
      <w:proofErr w:type="spellEnd"/>
      <w:r>
        <w:t xml:space="preserve"> по указанному адресу не проживал и не пребывал ввиду проживания в квартире иных лиц.</w:t>
      </w:r>
    </w:p>
    <w:p w:rsidR="00A77B3E" w:rsidRDefault="00DC3930">
      <w:r>
        <w:t xml:space="preserve">Далее, М.В. </w:t>
      </w:r>
      <w:proofErr w:type="spellStart"/>
      <w:r>
        <w:t>Чичиль</w:t>
      </w:r>
      <w:proofErr w:type="spellEnd"/>
      <w:r>
        <w:t>, являясь гражданство, будучи зарегистрированной по адресу: адрес, решила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A77B3E" w:rsidRDefault="00DC3930">
      <w:r>
        <w:t xml:space="preserve">Действуя во исполнение своего преступного умысла, М.В. </w:t>
      </w:r>
      <w:proofErr w:type="spellStart"/>
      <w:r>
        <w:t>Чичиль</w:t>
      </w:r>
      <w:proofErr w:type="spellEnd"/>
      <w:r>
        <w:t xml:space="preserve">, заблаговременно зная, что иностранный гражданин не будет проживать по указанному ею адресу, 10.03.2017 г. около 10.00-11.00 часов, находясь в помещении ОВМ ОМВД России по Гагаринскому району г. Севастополя по адресу:                        г. Севастополь, ул. </w:t>
      </w:r>
      <w:proofErr w:type="spellStart"/>
      <w:r>
        <w:t>А.Кесаева</w:t>
      </w:r>
      <w:proofErr w:type="spellEnd"/>
      <w:r>
        <w:t xml:space="preserve">, 15-А, заверила своей подписью уведомление о прибытии гражданина Украины </w:t>
      </w:r>
      <w:proofErr w:type="spellStart"/>
      <w:r>
        <w:t>фио</w:t>
      </w:r>
      <w:proofErr w:type="spellEnd"/>
      <w:r>
        <w:t xml:space="preserve">, паспортные данные, в место пребывания, с указанием места пребывания по адресу:                       адрес, после чего вручила данное уведомление сотруднику регистрирующего органа. Поданное М.В. </w:t>
      </w:r>
      <w:proofErr w:type="spellStart"/>
      <w:r>
        <w:t>Чичиль</w:t>
      </w:r>
      <w:proofErr w:type="spellEnd"/>
      <w:r>
        <w:t xml:space="preserve"> уведомление было зарегистрировано в ОВМ ОМВД России по Гагаринскому району г. Севастополя под номером </w:t>
      </w:r>
      <w:r w:rsidR="006D058C">
        <w:t>номер</w:t>
      </w:r>
      <w:r>
        <w:t xml:space="preserve">, и принимающей стороне была выдана отрывная часть бланка уведомления. Такими своими действиями М.В. </w:t>
      </w:r>
      <w:proofErr w:type="spellStart"/>
      <w:r>
        <w:t>Чичиль</w:t>
      </w:r>
      <w:proofErr w:type="spellEnd"/>
      <w:r>
        <w:t xml:space="preserve"> уведомила органы по вопросам миграции России о прибытии гражданки Украины </w:t>
      </w:r>
      <w:proofErr w:type="spellStart"/>
      <w:r>
        <w:t>фио</w:t>
      </w:r>
      <w:proofErr w:type="spellEnd"/>
      <w:r>
        <w:t xml:space="preserve"> в место пребывания - адрес,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proofErr w:type="spellStart"/>
      <w:r>
        <w:t>фио</w:t>
      </w:r>
      <w:proofErr w:type="spellEnd"/>
      <w:r>
        <w:t xml:space="preserve"> по указанному адресу не проживала и не пребывала ввиду проживания в квартире иных лиц.</w:t>
      </w:r>
    </w:p>
    <w:p w:rsidR="00A77B3E" w:rsidRDefault="00DC3930">
      <w:r>
        <w:t xml:space="preserve">Таким образом, М.В. </w:t>
      </w:r>
      <w:proofErr w:type="spellStart"/>
      <w:r>
        <w:t>Чичиль</w:t>
      </w:r>
      <w:proofErr w:type="spellEnd"/>
      <w:r>
        <w:t xml:space="preserve"> обвиняется в совершении преступлений, предусмотренных ст. 322.3 УК РФ,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RDefault="00DC3930">
      <w:r>
        <w:t>По настоящему уголовному делу с согласия подсудимой было проведено дознание в сокращенной форме в порядке главы 32.1 УПК РФ.</w:t>
      </w:r>
    </w:p>
    <w:p w:rsidR="00A77B3E" w:rsidRDefault="00DC3930">
      <w:r>
        <w:t xml:space="preserve">В соответствии с ч. 1 ст. 226.9 УПК РФ по уголовному делу, дознание по которому производилось в сокращенной форме, судебное производство осуществляется в порядке, </w:t>
      </w:r>
      <w:r>
        <w:lastRenderedPageBreak/>
        <w:t>установленном статьями 316 и 317 настоящего Кодекса, с изъятиями, предусмотренными настоящей статьей.</w:t>
      </w:r>
    </w:p>
    <w:p w:rsidR="00A77B3E" w:rsidRDefault="00DC3930">
      <w:r>
        <w:t xml:space="preserve">В предварительном судебном заседании, назначенном по ходатайству стороны защиты, адвокат О.В. </w:t>
      </w:r>
      <w:proofErr w:type="spellStart"/>
      <w:r>
        <w:t>Буженко</w:t>
      </w:r>
      <w:proofErr w:type="spellEnd"/>
      <w:r>
        <w:t xml:space="preserve"> заявила ходатайство о прекращении данного уголовного дела на основании примечания к статье 322.3 Уголовного кодекса Российской Федерации, поскольку М.В. </w:t>
      </w:r>
      <w:proofErr w:type="spellStart"/>
      <w:r>
        <w:t>Чичиль</w:t>
      </w:r>
      <w:proofErr w:type="spellEnd"/>
      <w:r>
        <w:t xml:space="preserve"> впервые совершила преступление небольшой тяжести, активно способствовала раскрытию данных преступлений, и в её действиях не содержится иного состава преступления.</w:t>
      </w:r>
    </w:p>
    <w:p w:rsidR="00A77B3E" w:rsidRDefault="00DC3930">
      <w:r>
        <w:t xml:space="preserve">Подсудимая М.В. </w:t>
      </w:r>
      <w:proofErr w:type="spellStart"/>
      <w:r>
        <w:t>Чичиль</w:t>
      </w:r>
      <w:proofErr w:type="spellEnd"/>
      <w:r>
        <w:t xml:space="preserve"> поддержала ходатайство защитника, просила его удовлетворить.</w:t>
      </w:r>
    </w:p>
    <w:p w:rsidR="00A77B3E" w:rsidRDefault="00DC3930">
      <w:r>
        <w:t xml:space="preserve">Государственный обвинитель И.Б. </w:t>
      </w:r>
      <w:proofErr w:type="spellStart"/>
      <w:r>
        <w:t>Ротнова</w:t>
      </w:r>
      <w:proofErr w:type="spellEnd"/>
      <w:r>
        <w:t xml:space="preserve"> не возражала против удовлетворения указанного ходатайства.</w:t>
      </w:r>
    </w:p>
    <w:p w:rsidR="00A77B3E" w:rsidRDefault="00DC3930">
      <w:r>
        <w:t>Обсудив заявленное ходатайство, выслушав мнение государственного обвинителя, подсудимого, защитника, суд находит его подлежащим удовлетворению по следующим основаниям.</w:t>
      </w:r>
    </w:p>
    <w:p w:rsidR="00A77B3E" w:rsidRDefault="00DC3930">
      <w:r>
        <w:t>В соответствии с частью 1 статьи 28 Уголовно-процессуального кодекса Российской Федерации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A77B3E" w:rsidRDefault="00DC3930">
      <w:r>
        <w:t>Прекращение уголовного преследования лица по уголовному делу о преступлении иной категории при деятельном раскаянии лица в совершенном преступлении осуществляется судом только в случаях, специально предусмотренных соответствующими статьями Особенной части Уголовного кодекса Российской Федерации (часть 2 статьи 28 Уголовно-процессуального кодекса Российской Федерации).</w:t>
      </w:r>
    </w:p>
    <w:p w:rsidR="00A77B3E" w:rsidRDefault="00DC3930">
      <w:r>
        <w:t>Частью 1 статьи 75 Уголовного кодекса Российской Федерации предусмотрено, что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A77B3E" w:rsidRDefault="00DC3930">
      <w:r>
        <w:t>В силу части 2 статьи 75 Уголовного кодекса Российской Федерации лицо, совершившее преступление иной категории, освобождается от уголовной ответственности только в случаях, специально предусмотренных соответствующими статьями Особенной части настоящего Кодекса.</w:t>
      </w:r>
    </w:p>
    <w:p w:rsidR="00A77B3E" w:rsidRDefault="00DC3930">
      <w:r>
        <w:t xml:space="preserve">В соответствии с примечанием к статье 322.3 Уголовного кодекса Российской Федерации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</w:t>
      </w:r>
      <w:proofErr w:type="gramStart"/>
      <w:r>
        <w:t>и</w:t>
      </w:r>
      <w:proofErr w:type="gramEnd"/>
      <w:r>
        <w:t xml:space="preserve"> если в его действиях не содержится иного состава преступления.</w:t>
      </w:r>
    </w:p>
    <w:p w:rsidR="00A77B3E" w:rsidRDefault="00DC3930">
      <w:r>
        <w:t>Согласно правовой позиции, изложенной в пункте 7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Уголовного кодекса Российской Федерации, не требуется.</w:t>
      </w:r>
    </w:p>
    <w:p w:rsidR="00A77B3E" w:rsidRDefault="00DC3930">
      <w:r>
        <w:t xml:space="preserve">Судом установлено, что преступления, в совершении которых обвиняется  М.В. </w:t>
      </w:r>
      <w:proofErr w:type="spellStart"/>
      <w:r>
        <w:t>Чичиль</w:t>
      </w:r>
      <w:proofErr w:type="spellEnd"/>
      <w:r>
        <w:t xml:space="preserve"> относятся к категории преступлений небольшой тяжести, преступления совершены впервые, дознание по уголовному делу производилось в сокращенной форме в связи с тем, что подозреваемый признал свою вину, характер и размер причиненного преступлением вреда, а также не оспаривал правовую оценку деяния, приведенную в постановлении о возбуждении уголовного дел, М.В. </w:t>
      </w:r>
      <w:proofErr w:type="spellStart"/>
      <w:r>
        <w:t>Чичиль</w:t>
      </w:r>
      <w:proofErr w:type="spellEnd"/>
      <w:r>
        <w:t xml:space="preserve"> активно способствовала раскрытию этих преступлений, в её действиях не содержится иного состава преступления.</w:t>
      </w:r>
    </w:p>
    <w:p w:rsidR="00A77B3E" w:rsidRDefault="00DC3930">
      <w:r>
        <w:lastRenderedPageBreak/>
        <w:t>С учетом указанных выше обстоятельств, принимая во внимание мнение государственного обвинителя, защитника и то, что подсудимый не возражает против прекращения уголовного дела по основаниям, предусмотренным статьей 28 Уголовно-процессуального кодекса Российской Федерации и примечанием к статье 322.3 Уголовного кодекса Российской Федерации, суд считает возможным ходатайство защитника удовлетворить, а производство по делу – прекратить.</w:t>
      </w:r>
    </w:p>
    <w:p w:rsidR="00A77B3E" w:rsidRDefault="00DC3930">
      <w:r>
        <w:t>В пункте 28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 указано, что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влечет за собой реабилитацию лица, совершившего преступление.</w:t>
      </w:r>
    </w:p>
    <w:p w:rsidR="00A77B3E" w:rsidRDefault="00DC3930">
      <w:r>
        <w:t xml:space="preserve">Меру процессуального принуждения в отношении М.В. </w:t>
      </w:r>
      <w:proofErr w:type="spellStart"/>
      <w:r>
        <w:t>Чичиль</w:t>
      </w:r>
      <w:proofErr w:type="spellEnd"/>
      <w:r>
        <w:t xml:space="preserve"> виде обязательства о явке до вступления в законную силу приговора суд считает возможным оставить прежнюю. </w:t>
      </w:r>
    </w:p>
    <w:p w:rsidR="00A77B3E" w:rsidRDefault="00DC3930">
      <w:r>
        <w:t>Решая судьбу вещественных доказательств, мировой судья руководствуется требованиями ст. 81 УПК РФ.</w:t>
      </w:r>
    </w:p>
    <w:p w:rsidR="00A77B3E" w:rsidRDefault="00DC3930">
      <w:r>
        <w:t xml:space="preserve">Гражданский иск по данному делу не заявлен. </w:t>
      </w:r>
    </w:p>
    <w:p w:rsidR="00A77B3E" w:rsidRDefault="00DC3930">
      <w:r>
        <w:t>Процессуальных издержек по делу не имеется.</w:t>
      </w:r>
    </w:p>
    <w:p w:rsidR="00A77B3E" w:rsidRDefault="006D058C"/>
    <w:p w:rsidR="00A77B3E" w:rsidRDefault="00DC3930">
      <w:r>
        <w:t>На основании изложенного, руководствуясь статьей 75, примечанием к статье 322.3 Уголовного кодекса Российской Федерации, статьями 28, 239, 254, 256 Уголовно-процессуального кодекса Российской Федерации, мировой судья</w:t>
      </w:r>
    </w:p>
    <w:p w:rsidR="00A77B3E" w:rsidRDefault="006D058C"/>
    <w:p w:rsidR="00A77B3E" w:rsidRDefault="00DC3930">
      <w:r>
        <w:t>П О С Т А Н О В И Л:</w:t>
      </w:r>
    </w:p>
    <w:p w:rsidR="00A77B3E" w:rsidRDefault="006D058C"/>
    <w:p w:rsidR="00A77B3E" w:rsidRDefault="00DC3930">
      <w:r>
        <w:t xml:space="preserve">ходатайство защитника – адвоката О.В. </w:t>
      </w:r>
      <w:proofErr w:type="spellStart"/>
      <w:r>
        <w:t>Буженко</w:t>
      </w:r>
      <w:proofErr w:type="spellEnd"/>
      <w:r>
        <w:t xml:space="preserve"> о прекращении уголовного дела в отношении </w:t>
      </w:r>
      <w:proofErr w:type="spellStart"/>
      <w:r>
        <w:t>Чичиль</w:t>
      </w:r>
      <w:proofErr w:type="spellEnd"/>
      <w:r>
        <w:t xml:space="preserve"> М </w:t>
      </w:r>
      <w:proofErr w:type="gramStart"/>
      <w:r>
        <w:t>В  удовлетворить</w:t>
      </w:r>
      <w:proofErr w:type="gramEnd"/>
      <w:r>
        <w:t>.</w:t>
      </w:r>
    </w:p>
    <w:p w:rsidR="00A77B3E" w:rsidRDefault="006D058C"/>
    <w:p w:rsidR="00A77B3E" w:rsidRDefault="00DC3930">
      <w:r>
        <w:t xml:space="preserve">Уголовное дело и уголовное преследование в отношении </w:t>
      </w:r>
      <w:proofErr w:type="spellStart"/>
      <w:r>
        <w:t>Чичиль</w:t>
      </w:r>
      <w:proofErr w:type="spellEnd"/>
      <w:r>
        <w:t xml:space="preserve"> М В, обвиняемого в совершении восьми преступлений, предусмотренных статьей 322.3 Уголовного кодекса Российской Федерации, прекратить в порядке статьи 28 Уголовно - процессуального кодекса Российской Федерации на основании примечания к статье 322.3 Уголовного кодекса Российской Федерации.</w:t>
      </w:r>
    </w:p>
    <w:p w:rsidR="00A77B3E" w:rsidRDefault="006D058C"/>
    <w:p w:rsidR="00A77B3E" w:rsidRDefault="00DC3930">
      <w:r>
        <w:t xml:space="preserve">Меру процессуального принуждения в отношении </w:t>
      </w:r>
      <w:proofErr w:type="spellStart"/>
      <w:r>
        <w:t>Чичиль</w:t>
      </w:r>
      <w:proofErr w:type="spellEnd"/>
      <w:r>
        <w:t xml:space="preserve"> М </w:t>
      </w:r>
      <w:proofErr w:type="gramStart"/>
      <w:r>
        <w:t xml:space="preserve">В </w:t>
      </w:r>
      <w:proofErr w:type="spellStart"/>
      <w:r>
        <w:t>в</w:t>
      </w:r>
      <w:proofErr w:type="spellEnd"/>
      <w:proofErr w:type="gramEnd"/>
      <w:r>
        <w:t xml:space="preserve"> виде обязательства о явке, избранную 27.03.2017 г. (</w:t>
      </w:r>
      <w:proofErr w:type="spellStart"/>
      <w:r>
        <w:t>л.д</w:t>
      </w:r>
      <w:proofErr w:type="spellEnd"/>
      <w:r>
        <w:t>. 213), оставить прежнюю, до вступления постановления в законную силу; после вступления постановления в законную силу – отменить.</w:t>
      </w:r>
    </w:p>
    <w:p w:rsidR="00A77B3E" w:rsidRDefault="006D058C"/>
    <w:p w:rsidR="00A77B3E" w:rsidRDefault="00DC3930">
      <w:r>
        <w:t xml:space="preserve">Вещественные доказательства: </w:t>
      </w:r>
    </w:p>
    <w:p w:rsidR="00A77B3E" w:rsidRDefault="00DC3930">
      <w:r>
        <w:t xml:space="preserve">- комплект документов о постановке на миграционный учет по месту пребывания </w:t>
      </w:r>
      <w:proofErr w:type="spellStart"/>
      <w:r>
        <w:t>фио</w:t>
      </w:r>
      <w:proofErr w:type="spellEnd"/>
      <w:r>
        <w:t xml:space="preserve"> от </w:t>
      </w:r>
      <w:r w:rsidR="006D058C">
        <w:t>дата</w:t>
      </w:r>
      <w:r>
        <w:t xml:space="preserve">: уведомление о прибытии иностранного гражданина или лица без гражданства в место пребывания № </w:t>
      </w:r>
      <w:r w:rsidR="006D058C">
        <w:t>номер</w:t>
      </w:r>
      <w:r>
        <w:t xml:space="preserve"> на 1 листе; копия миграционной карты Л.А. </w:t>
      </w:r>
      <w:proofErr w:type="spellStart"/>
      <w:r>
        <w:t>Треус</w:t>
      </w:r>
      <w:proofErr w:type="spellEnd"/>
      <w:r w:rsidR="006D058C">
        <w:t xml:space="preserve"> номер</w:t>
      </w:r>
      <w:r>
        <w:t xml:space="preserve"> на 1 листе; копия свидетельства о предоставлении временного убежища на территории РФ на имя </w:t>
      </w:r>
      <w:proofErr w:type="spellStart"/>
      <w:r>
        <w:t>фио</w:t>
      </w:r>
      <w:proofErr w:type="spellEnd"/>
      <w:r>
        <w:t xml:space="preserve">, паспортные данные, </w:t>
      </w:r>
      <w:r w:rsidR="006D058C">
        <w:t>номер</w:t>
      </w:r>
      <w:r>
        <w:t>, на 1 листе; копия расписки о приеме документов на хранение на 1 листе; распечатка из базы СПО «Мигрант-1» на 1 листе (</w:t>
      </w:r>
      <w:proofErr w:type="spellStart"/>
      <w:r>
        <w:t>л.д</w:t>
      </w:r>
      <w:proofErr w:type="spellEnd"/>
      <w:r>
        <w:t>. 122-123, 124-128); протокол осмотра места происшествия от 14.03.2017 (</w:t>
      </w:r>
      <w:proofErr w:type="spellStart"/>
      <w:r>
        <w:t>л.д</w:t>
      </w:r>
      <w:proofErr w:type="spellEnd"/>
      <w:r>
        <w:t>. 56-62), - хранить в материалах уголовного дела;</w:t>
      </w:r>
    </w:p>
    <w:p w:rsidR="00A77B3E" w:rsidRDefault="00DC3930">
      <w:r>
        <w:t xml:space="preserve">- комплект документов о постановке на миграционный учет по месту пребывания </w:t>
      </w:r>
      <w:proofErr w:type="spellStart"/>
      <w:r>
        <w:t>фио</w:t>
      </w:r>
      <w:proofErr w:type="spellEnd"/>
      <w:r>
        <w:t xml:space="preserve"> от </w:t>
      </w:r>
      <w:r w:rsidR="006D058C">
        <w:t>дата</w:t>
      </w:r>
      <w:r>
        <w:t xml:space="preserve">: уведомление о прибытии иностранного гражданина или лица без гражданства в место пребывания № </w:t>
      </w:r>
      <w:r w:rsidR="006D058C">
        <w:t>номер</w:t>
      </w:r>
      <w:r>
        <w:t xml:space="preserve"> на 1 листе; копия миграционной карты </w:t>
      </w:r>
      <w:proofErr w:type="spellStart"/>
      <w:r>
        <w:t>фио</w:t>
      </w:r>
      <w:proofErr w:type="spellEnd"/>
      <w:r>
        <w:t xml:space="preserve"> </w:t>
      </w:r>
      <w:r w:rsidR="006D058C">
        <w:t>номер</w:t>
      </w:r>
      <w:r>
        <w:t xml:space="preserve"> на 1 листе; копия </w:t>
      </w:r>
      <w:r>
        <w:lastRenderedPageBreak/>
        <w:t xml:space="preserve">Свидетельства о предоставлении временного убежища на территории РФ на имя </w:t>
      </w:r>
      <w:proofErr w:type="spellStart"/>
      <w:r>
        <w:t>фио</w:t>
      </w:r>
      <w:proofErr w:type="spellEnd"/>
      <w:r>
        <w:t xml:space="preserve">, паспортные данные, </w:t>
      </w:r>
      <w:r w:rsidR="006D058C">
        <w:t>номер</w:t>
      </w:r>
      <w:r>
        <w:t>, на 1 листе; копия расписки о приеме документов на хранение на 1 листе; распечатка из базы СПО «Мигрант-1» на 1 листе (</w:t>
      </w:r>
      <w:proofErr w:type="spellStart"/>
      <w:r>
        <w:t>л.д</w:t>
      </w:r>
      <w:proofErr w:type="spellEnd"/>
      <w:r>
        <w:t>. 122-123, 129-133); протокол осмотра места происшествия от 14.03.2017 (</w:t>
      </w:r>
      <w:proofErr w:type="spellStart"/>
      <w:r>
        <w:t>л.д</w:t>
      </w:r>
      <w:proofErr w:type="spellEnd"/>
      <w:r>
        <w:t>. 56-62), - хранить в материалах уголовного дела;</w:t>
      </w:r>
    </w:p>
    <w:p w:rsidR="00A77B3E" w:rsidRDefault="00DC3930">
      <w:r>
        <w:t xml:space="preserve">- комплект документов о постановке на миграционный учет по месту пребывания </w:t>
      </w:r>
      <w:proofErr w:type="spellStart"/>
      <w:r>
        <w:t>фио</w:t>
      </w:r>
      <w:proofErr w:type="spellEnd"/>
      <w:r>
        <w:t xml:space="preserve"> от </w:t>
      </w:r>
      <w:r w:rsidR="006D058C">
        <w:t>дата</w:t>
      </w:r>
      <w:r>
        <w:t xml:space="preserve">: уведомление о прибытии иностранного гражданина или лица без гражданства в место пребывания № </w:t>
      </w:r>
      <w:r w:rsidR="006D058C">
        <w:t>номер</w:t>
      </w:r>
      <w:r>
        <w:t xml:space="preserve">; копия миграционной карты </w:t>
      </w:r>
      <w:proofErr w:type="spellStart"/>
      <w:r>
        <w:t>фио</w:t>
      </w:r>
      <w:proofErr w:type="spellEnd"/>
      <w:r>
        <w:t xml:space="preserve"> </w:t>
      </w:r>
      <w:r w:rsidR="006D058C">
        <w:t>номер</w:t>
      </w:r>
      <w:r>
        <w:t xml:space="preserve"> на 1 листе; копия свидетельства о предоставлении временного убежища на территории РФ на имя </w:t>
      </w:r>
      <w:proofErr w:type="spellStart"/>
      <w:r>
        <w:t>фио</w:t>
      </w:r>
      <w:proofErr w:type="spellEnd"/>
      <w:r>
        <w:t xml:space="preserve">, паспортные данные, </w:t>
      </w:r>
      <w:r w:rsidR="006D058C">
        <w:t>номер</w:t>
      </w:r>
      <w:r>
        <w:t>, на 1 листе; копия расписки о приеме документов на хранение на 1 листе (</w:t>
      </w:r>
      <w:proofErr w:type="spellStart"/>
      <w:r>
        <w:t>л.д</w:t>
      </w:r>
      <w:proofErr w:type="spellEnd"/>
      <w:r>
        <w:t>. 122-123, 134-137); протокол осмотра места происшествия от 14.03.2017 (</w:t>
      </w:r>
      <w:proofErr w:type="spellStart"/>
      <w:r>
        <w:t>л.д</w:t>
      </w:r>
      <w:proofErr w:type="spellEnd"/>
      <w:r>
        <w:t>. 56-62), - хранить в материалах уголовного дела;</w:t>
      </w:r>
    </w:p>
    <w:p w:rsidR="00A77B3E" w:rsidRDefault="00DC3930">
      <w:r>
        <w:t xml:space="preserve">- комплект документов о постановке на миграционный учет по месту пребывания </w:t>
      </w:r>
      <w:proofErr w:type="spellStart"/>
      <w:r>
        <w:t>фио</w:t>
      </w:r>
      <w:proofErr w:type="spellEnd"/>
      <w:r>
        <w:t xml:space="preserve"> от </w:t>
      </w:r>
      <w:r w:rsidR="006D058C">
        <w:t>дата</w:t>
      </w:r>
      <w:r>
        <w:t xml:space="preserve">: уведомление о прибытии иностранного гражданина или лица без гражданства в место пребывания № </w:t>
      </w:r>
      <w:r w:rsidR="006D058C">
        <w:t>номер</w:t>
      </w:r>
      <w:r>
        <w:t xml:space="preserve">; заявление от имени М.В. </w:t>
      </w:r>
      <w:proofErr w:type="spellStart"/>
      <w:r>
        <w:t>Чичиль</w:t>
      </w:r>
      <w:proofErr w:type="spellEnd"/>
      <w:r>
        <w:t xml:space="preserve"> на 1 листе; заявление от имени </w:t>
      </w:r>
      <w:proofErr w:type="spellStart"/>
      <w:r>
        <w:t>фио</w:t>
      </w:r>
      <w:proofErr w:type="spellEnd"/>
      <w:r>
        <w:t xml:space="preserve"> на 1 листе; копия миграционной карты </w:t>
      </w:r>
      <w:proofErr w:type="spellStart"/>
      <w:r>
        <w:t>фио</w:t>
      </w:r>
      <w:proofErr w:type="spellEnd"/>
      <w:r>
        <w:t xml:space="preserve"> </w:t>
      </w:r>
      <w:r w:rsidR="006D058C">
        <w:t>номер</w:t>
      </w:r>
      <w:r>
        <w:t xml:space="preserve"> на 1 листе; копия отрывной части бланка уведомления о прибытии иностранного гражданина в место пребывания на имя </w:t>
      </w:r>
      <w:proofErr w:type="spellStart"/>
      <w:r>
        <w:t>фио</w:t>
      </w:r>
      <w:proofErr w:type="spellEnd"/>
      <w:r>
        <w:t xml:space="preserve"> от </w:t>
      </w:r>
      <w:r w:rsidR="006D058C">
        <w:t>дата</w:t>
      </w:r>
      <w:r>
        <w:t xml:space="preserve">, на 1 листе; копия паспорта гражданина Украины на имя </w:t>
      </w:r>
      <w:proofErr w:type="spellStart"/>
      <w:r>
        <w:t>фио</w:t>
      </w:r>
      <w:proofErr w:type="spellEnd"/>
      <w:r>
        <w:t xml:space="preserve"> на 1 листе; копия трудового патента серия </w:t>
      </w:r>
      <w:r w:rsidR="006D058C">
        <w:t>номер</w:t>
      </w:r>
      <w:r>
        <w:t xml:space="preserve"> на имя </w:t>
      </w:r>
      <w:proofErr w:type="spellStart"/>
      <w:r>
        <w:t>фио</w:t>
      </w:r>
      <w:proofErr w:type="spellEnd"/>
      <w:r>
        <w:t>, на 1 листе; копии квитанций на 2 листах; распечатка из базы СПО «Мигрант-1» на 1 листе (</w:t>
      </w:r>
      <w:proofErr w:type="spellStart"/>
      <w:r>
        <w:t>л.д</w:t>
      </w:r>
      <w:proofErr w:type="spellEnd"/>
      <w:r>
        <w:t>. 122-123, 138-147); протокол осмотра места происшествия от 14.03.2017 (</w:t>
      </w:r>
      <w:proofErr w:type="spellStart"/>
      <w:r>
        <w:t>л.д</w:t>
      </w:r>
      <w:proofErr w:type="spellEnd"/>
      <w:r>
        <w:t>. 56-62) - хранить в материалах уголовного дела;</w:t>
      </w:r>
    </w:p>
    <w:p w:rsidR="00A77B3E" w:rsidRDefault="00DC3930">
      <w:r>
        <w:t xml:space="preserve">- комплект документов о постановке на миграционный учет по месту пребывания </w:t>
      </w:r>
      <w:proofErr w:type="spellStart"/>
      <w:r>
        <w:t>фио</w:t>
      </w:r>
      <w:proofErr w:type="spellEnd"/>
      <w:r>
        <w:t xml:space="preserve"> от </w:t>
      </w:r>
      <w:r w:rsidR="006D058C">
        <w:t>дата</w:t>
      </w:r>
      <w:r>
        <w:t xml:space="preserve">: уведомление о прибытии иностранного гражданина или лица без гражданства в место пребывания № </w:t>
      </w:r>
      <w:r w:rsidR="006D058C">
        <w:t>номер</w:t>
      </w:r>
      <w:r>
        <w:t xml:space="preserve">; заявление от имени М.В. </w:t>
      </w:r>
      <w:proofErr w:type="spellStart"/>
      <w:r>
        <w:t>Чичиль</w:t>
      </w:r>
      <w:proofErr w:type="spellEnd"/>
      <w:r>
        <w:t xml:space="preserve"> на 1 листе; заявление от имени </w:t>
      </w:r>
      <w:proofErr w:type="spellStart"/>
      <w:r>
        <w:t>фио</w:t>
      </w:r>
      <w:proofErr w:type="spellEnd"/>
      <w:r>
        <w:t xml:space="preserve"> на 1 листе; копия миграционной карты  </w:t>
      </w:r>
      <w:proofErr w:type="spellStart"/>
      <w:r>
        <w:t>фио</w:t>
      </w:r>
      <w:proofErr w:type="spellEnd"/>
      <w:r>
        <w:t xml:space="preserve"> </w:t>
      </w:r>
      <w:r w:rsidR="006D058C">
        <w:t>номер</w:t>
      </w:r>
      <w:r>
        <w:t xml:space="preserve"> на 1 листе; копия отрывной части бланка уведомления о прибытии иностранного гражданина в место пребывания на имя </w:t>
      </w:r>
      <w:proofErr w:type="spellStart"/>
      <w:r>
        <w:t>фио</w:t>
      </w:r>
      <w:proofErr w:type="spellEnd"/>
      <w:r>
        <w:t xml:space="preserve"> от </w:t>
      </w:r>
      <w:r w:rsidR="006D058C">
        <w:t>дата</w:t>
      </w:r>
      <w:r>
        <w:t xml:space="preserve">, на 1 листе; копия паспорта гражданина Украины на имя </w:t>
      </w:r>
      <w:proofErr w:type="spellStart"/>
      <w:r>
        <w:t>фио</w:t>
      </w:r>
      <w:proofErr w:type="spellEnd"/>
      <w:r>
        <w:t xml:space="preserve"> на 1 листе; копия трудового патента серия </w:t>
      </w:r>
      <w:r w:rsidR="006D058C">
        <w:t>номер</w:t>
      </w:r>
      <w:r>
        <w:t xml:space="preserve"> на имя </w:t>
      </w:r>
      <w:proofErr w:type="spellStart"/>
      <w:r>
        <w:t>фио</w:t>
      </w:r>
      <w:proofErr w:type="spellEnd"/>
      <w:r>
        <w:t>, на 1 листе; копии квитанций на 5 листах; распечатка из базы СПО «Мигрант-1» на 1 листе (</w:t>
      </w:r>
      <w:proofErr w:type="spellStart"/>
      <w:r>
        <w:t>л.д</w:t>
      </w:r>
      <w:proofErr w:type="spellEnd"/>
      <w:r>
        <w:t>. 122-123, 148-160); протокол осмотра места происшествия от 14.03.2017 (</w:t>
      </w:r>
      <w:proofErr w:type="spellStart"/>
      <w:r>
        <w:t>л.д</w:t>
      </w:r>
      <w:proofErr w:type="spellEnd"/>
      <w:r>
        <w:t>. 56-62) - хранить в материалах уголовного дела;</w:t>
      </w:r>
    </w:p>
    <w:p w:rsidR="00A77B3E" w:rsidRDefault="00DC3930">
      <w:r>
        <w:t xml:space="preserve">- комплект документов о постановке на миграционный учет по месту пребывания </w:t>
      </w:r>
      <w:proofErr w:type="spellStart"/>
      <w:r>
        <w:t>фио</w:t>
      </w:r>
      <w:proofErr w:type="spellEnd"/>
      <w:r>
        <w:t xml:space="preserve"> от </w:t>
      </w:r>
      <w:r w:rsidR="006D058C">
        <w:t>дата</w:t>
      </w:r>
      <w:r>
        <w:t xml:space="preserve">: уведомление о прибытии иностранного гражданина или лица без гражданства в место пребывания № </w:t>
      </w:r>
      <w:r w:rsidR="006D058C">
        <w:t>номер</w:t>
      </w:r>
      <w:r>
        <w:t xml:space="preserve">; заявление от имени М.В. </w:t>
      </w:r>
      <w:proofErr w:type="spellStart"/>
      <w:r>
        <w:t>Чичиль</w:t>
      </w:r>
      <w:proofErr w:type="spellEnd"/>
      <w:r>
        <w:t xml:space="preserve"> на 1 листе А4; заявление от имени </w:t>
      </w:r>
      <w:proofErr w:type="spellStart"/>
      <w:r>
        <w:t>фио</w:t>
      </w:r>
      <w:proofErr w:type="spellEnd"/>
      <w:r>
        <w:t xml:space="preserve"> на 1 лист; копия миграционной карты </w:t>
      </w:r>
      <w:proofErr w:type="spellStart"/>
      <w:r>
        <w:t>фио</w:t>
      </w:r>
      <w:proofErr w:type="spellEnd"/>
      <w:r>
        <w:t xml:space="preserve"> </w:t>
      </w:r>
      <w:r w:rsidR="006D058C">
        <w:t>номер</w:t>
      </w:r>
      <w:r>
        <w:t xml:space="preserve"> на 1 листе; копия отрывной части бланка уведомления о прибытии иностранного гражданина в место пребывания на имя </w:t>
      </w:r>
      <w:proofErr w:type="spellStart"/>
      <w:r>
        <w:t>фио</w:t>
      </w:r>
      <w:proofErr w:type="spellEnd"/>
      <w:r>
        <w:t xml:space="preserve"> от </w:t>
      </w:r>
      <w:r w:rsidR="006D058C">
        <w:t>дата</w:t>
      </w:r>
      <w:r>
        <w:t xml:space="preserve">, на 1 листе; копия паспорта гражданина Украины на имя </w:t>
      </w:r>
      <w:proofErr w:type="spellStart"/>
      <w:r>
        <w:t>фио</w:t>
      </w:r>
      <w:proofErr w:type="spellEnd"/>
      <w:r>
        <w:t xml:space="preserve"> на 1 листе; копия трудового патента серия </w:t>
      </w:r>
      <w:r w:rsidR="006D058C">
        <w:t>номер</w:t>
      </w:r>
      <w:r>
        <w:t xml:space="preserve"> на имя </w:t>
      </w:r>
      <w:proofErr w:type="spellStart"/>
      <w:r>
        <w:t>фио</w:t>
      </w:r>
      <w:proofErr w:type="spellEnd"/>
      <w:r>
        <w:t>, на 1 листе; копии квитанций на 5 листах; распечатка из базы СПО «Мигрант-1» на 1 листе (</w:t>
      </w:r>
      <w:proofErr w:type="spellStart"/>
      <w:r>
        <w:t>л.д</w:t>
      </w:r>
      <w:proofErr w:type="spellEnd"/>
      <w:r>
        <w:t>. 122-123, 161-173); протокол осмотра места происшествия от 14.03.2017 (</w:t>
      </w:r>
      <w:proofErr w:type="spellStart"/>
      <w:r>
        <w:t>л.д</w:t>
      </w:r>
      <w:proofErr w:type="spellEnd"/>
      <w:r>
        <w:t>. 56-62) - хранить в материалах уголовного дела;</w:t>
      </w:r>
    </w:p>
    <w:p w:rsidR="00A77B3E" w:rsidRDefault="00DC3930">
      <w:r>
        <w:t xml:space="preserve">- комплект документов о постановке на миграционный учет по месту пребывания </w:t>
      </w:r>
      <w:proofErr w:type="spellStart"/>
      <w:r>
        <w:t>фио</w:t>
      </w:r>
      <w:proofErr w:type="spellEnd"/>
      <w:r>
        <w:t xml:space="preserve"> от </w:t>
      </w:r>
      <w:r w:rsidR="006D058C">
        <w:t>дата</w:t>
      </w:r>
      <w:r>
        <w:t xml:space="preserve">: уведомление о прибытии иностранного гражданина или лица без гражданства в место пребывания № </w:t>
      </w:r>
      <w:r w:rsidR="006D058C">
        <w:t>номер</w:t>
      </w:r>
      <w:r>
        <w:t xml:space="preserve">; рукописное заявление от имени      М.В. </w:t>
      </w:r>
      <w:proofErr w:type="spellStart"/>
      <w:r>
        <w:t>Чичиль</w:t>
      </w:r>
      <w:proofErr w:type="spellEnd"/>
      <w:r>
        <w:t xml:space="preserve"> на 1 листе; заявление от имени </w:t>
      </w:r>
      <w:proofErr w:type="spellStart"/>
      <w:r>
        <w:t>фио</w:t>
      </w:r>
      <w:proofErr w:type="spellEnd"/>
      <w:r>
        <w:t xml:space="preserve"> на 1 листе А4; копия миграционной карты </w:t>
      </w:r>
      <w:proofErr w:type="spellStart"/>
      <w:r>
        <w:t>фио</w:t>
      </w:r>
      <w:proofErr w:type="spellEnd"/>
      <w:r>
        <w:t xml:space="preserve"> </w:t>
      </w:r>
      <w:r w:rsidR="006D058C">
        <w:t>номер</w:t>
      </w:r>
      <w:r>
        <w:t xml:space="preserve"> на 1 листе; копия отрывной части бланка уведомления о прибытии иностранного гражданина в место пребывания на имя </w:t>
      </w:r>
      <w:proofErr w:type="spellStart"/>
      <w:r>
        <w:t>фио</w:t>
      </w:r>
      <w:proofErr w:type="spellEnd"/>
      <w:r>
        <w:t xml:space="preserve"> от </w:t>
      </w:r>
      <w:r w:rsidR="006D058C">
        <w:t>дата</w:t>
      </w:r>
      <w:r>
        <w:t xml:space="preserve">, на 1 листе; копия паспорта гражданина Украины на имя </w:t>
      </w:r>
      <w:proofErr w:type="spellStart"/>
      <w:r>
        <w:t>фио</w:t>
      </w:r>
      <w:proofErr w:type="spellEnd"/>
      <w:r>
        <w:t xml:space="preserve"> на 1 листе; копия трудового патента серия </w:t>
      </w:r>
      <w:r w:rsidR="006D058C">
        <w:t>номер</w:t>
      </w:r>
      <w:r>
        <w:t xml:space="preserve"> на имя </w:t>
      </w:r>
      <w:proofErr w:type="spellStart"/>
      <w:r>
        <w:t>фио</w:t>
      </w:r>
      <w:proofErr w:type="spellEnd"/>
      <w:r>
        <w:t>, на 1 листе; копии квитанций на 5 листах; распечатка из базы СПО «Мигрант-1» на половине листа формата А4 (</w:t>
      </w:r>
      <w:proofErr w:type="spellStart"/>
      <w:r>
        <w:t>л.д</w:t>
      </w:r>
      <w:proofErr w:type="spellEnd"/>
      <w:r>
        <w:t>. 122-123, 174-186); протокол осмотра места происшествия от 14.03.2017 (</w:t>
      </w:r>
      <w:proofErr w:type="spellStart"/>
      <w:r>
        <w:t>л.д</w:t>
      </w:r>
      <w:proofErr w:type="spellEnd"/>
      <w:r>
        <w:t>. 56-62) - хранить в материалах уголовного дела;</w:t>
      </w:r>
    </w:p>
    <w:p w:rsidR="00A77B3E" w:rsidRDefault="00DC3930">
      <w:r>
        <w:t xml:space="preserve">- комплект документов о постановке на миграционный учет по месту пребывания </w:t>
      </w:r>
      <w:proofErr w:type="spellStart"/>
      <w:r>
        <w:t>фио</w:t>
      </w:r>
      <w:proofErr w:type="spellEnd"/>
      <w:r>
        <w:t xml:space="preserve"> от </w:t>
      </w:r>
      <w:r w:rsidR="006D058C">
        <w:t>дата</w:t>
      </w:r>
      <w:r>
        <w:t xml:space="preserve">: уведомление о прибытии иностранного гражданина или лица без гражданства в место пребывания № </w:t>
      </w:r>
      <w:r w:rsidR="006D058C">
        <w:t>номер</w:t>
      </w:r>
      <w:r>
        <w:t xml:space="preserve">; заявление от имени М.В. </w:t>
      </w:r>
      <w:proofErr w:type="spellStart"/>
      <w:r>
        <w:t>Чичиль</w:t>
      </w:r>
      <w:proofErr w:type="spellEnd"/>
      <w:r>
        <w:t xml:space="preserve"> на 1 листе; заявление от имени </w:t>
      </w:r>
      <w:proofErr w:type="spellStart"/>
      <w:r>
        <w:t>фио</w:t>
      </w:r>
      <w:proofErr w:type="spellEnd"/>
      <w:r>
        <w:t xml:space="preserve"> на 1 листе А4; копия миграционной карты </w:t>
      </w:r>
      <w:proofErr w:type="spellStart"/>
      <w:r>
        <w:t>фио</w:t>
      </w:r>
      <w:proofErr w:type="spellEnd"/>
      <w:r>
        <w:t xml:space="preserve"> </w:t>
      </w:r>
      <w:r w:rsidR="006D058C">
        <w:t>номер</w:t>
      </w:r>
      <w:r>
        <w:t xml:space="preserve"> на 1 листе; копия отрывной части бланка </w:t>
      </w:r>
      <w:r>
        <w:lastRenderedPageBreak/>
        <w:t xml:space="preserve">уведомления о прибытии иностранного гражданина в место пребывания на имя </w:t>
      </w:r>
      <w:proofErr w:type="spellStart"/>
      <w:r>
        <w:t>фио</w:t>
      </w:r>
      <w:proofErr w:type="spellEnd"/>
      <w:r>
        <w:t xml:space="preserve"> от </w:t>
      </w:r>
      <w:r w:rsidR="006D058C">
        <w:t>дата</w:t>
      </w:r>
      <w:r>
        <w:t xml:space="preserve">, на 1 листе; копия паспорта гражданина Украины на имя </w:t>
      </w:r>
      <w:proofErr w:type="spellStart"/>
      <w:r>
        <w:t>фио</w:t>
      </w:r>
      <w:proofErr w:type="spellEnd"/>
      <w:r>
        <w:t xml:space="preserve"> на 1 листе; копия трудового патента серия </w:t>
      </w:r>
      <w:r w:rsidR="006D058C">
        <w:t>номер</w:t>
      </w:r>
      <w:r>
        <w:t xml:space="preserve"> на имя </w:t>
      </w:r>
      <w:proofErr w:type="spellStart"/>
      <w:r>
        <w:t>фио</w:t>
      </w:r>
      <w:proofErr w:type="spellEnd"/>
      <w:r>
        <w:t>, на 1 листе; копии квитанций на 6 листах; распечатка из базы СПО «Мигрант-1» на 1 листе (</w:t>
      </w:r>
      <w:proofErr w:type="spellStart"/>
      <w:r>
        <w:t>л.д</w:t>
      </w:r>
      <w:proofErr w:type="spellEnd"/>
      <w:r>
        <w:t>. 122-123, 187-200); протокол осмотра места происшествия от 14.03.2017 (</w:t>
      </w:r>
      <w:proofErr w:type="spellStart"/>
      <w:r>
        <w:t>л.д</w:t>
      </w:r>
      <w:proofErr w:type="spellEnd"/>
      <w:r>
        <w:t>. 56-62) - хранить в материалах уголовного дела.</w:t>
      </w:r>
    </w:p>
    <w:p w:rsidR="00A77B3E" w:rsidRDefault="006D058C"/>
    <w:p w:rsidR="00A77B3E" w:rsidRDefault="00DC3930">
      <w:r>
        <w:t xml:space="preserve">Постановление может быть обжаловано в апелляционном порядке в Гагаринский районный суд города Севастополя </w:t>
      </w:r>
      <w:proofErr w:type="gramStart"/>
      <w:r>
        <w:t>через мирового судью</w:t>
      </w:r>
      <w:proofErr w:type="gramEnd"/>
      <w:r>
        <w:t xml:space="preserve"> судебного участка № 4 Гагаринского судебного района города Севастополя в течение 10 суток со дня его вынесения.</w:t>
      </w:r>
    </w:p>
    <w:p w:rsidR="00A77B3E" w:rsidRDefault="006D058C"/>
    <w:p w:rsidR="00A77B3E" w:rsidRDefault="00DC3930">
      <w:r>
        <w:t>Постановление составлено и отпечатано в совещательной комнате 17.04.2017г.</w:t>
      </w:r>
    </w:p>
    <w:p w:rsidR="00A77B3E" w:rsidRDefault="006D058C"/>
    <w:p w:rsidR="00A77B3E" w:rsidRDefault="006D058C"/>
    <w:p w:rsidR="00A77B3E" w:rsidRDefault="006D058C"/>
    <w:p w:rsidR="00A77B3E" w:rsidRDefault="00DC3930">
      <w:r>
        <w:t xml:space="preserve">Мировой судья судебного участка № 4 </w:t>
      </w:r>
    </w:p>
    <w:p w:rsidR="00A77B3E" w:rsidRDefault="00DC3930">
      <w:r>
        <w:t>Гагаринского судебного района</w:t>
      </w:r>
    </w:p>
    <w:p w:rsidR="00A77B3E" w:rsidRDefault="00DC3930">
      <w:r>
        <w:t xml:space="preserve">города Севастополя                                                                            И.А. </w:t>
      </w:r>
      <w:proofErr w:type="spellStart"/>
      <w:r>
        <w:t>Чепурков</w:t>
      </w:r>
      <w:proofErr w:type="spellEnd"/>
    </w:p>
    <w:p w:rsidR="00A77B3E" w:rsidRDefault="006D058C"/>
    <w:sectPr w:rsidR="00A77B3E" w:rsidSect="006D058C">
      <w:pgSz w:w="12240" w:h="15840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30"/>
    <w:rsid w:val="006D058C"/>
    <w:rsid w:val="00D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7153"/>
  <w15:docId w15:val="{DBE4DC8A-271C-488D-A754-F736665C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D05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D0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4227</Words>
  <Characters>24095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3</cp:revision>
  <cp:lastPrinted>2017-05-02T15:03:00Z</cp:lastPrinted>
  <dcterms:created xsi:type="dcterms:W3CDTF">2017-05-02T14:55:00Z</dcterms:created>
  <dcterms:modified xsi:type="dcterms:W3CDTF">2017-05-02T15:04:00Z</dcterms:modified>
</cp:coreProperties>
</file>