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3063C1">
      <w:bookmarkStart w:id="0" w:name="_GoBack"/>
      <w:bookmarkEnd w:id="0"/>
      <w:r>
        <w:t>Дело № 1-10/5/2017</w:t>
      </w:r>
    </w:p>
    <w:p w:rsidR="00A77B3E" w:rsidRDefault="00215CCC"/>
    <w:p w:rsidR="00A77B3E" w:rsidRDefault="003063C1">
      <w:r>
        <w:t>ПРИГОВОР</w:t>
      </w:r>
    </w:p>
    <w:p w:rsidR="00A77B3E" w:rsidRDefault="003063C1">
      <w:r>
        <w:t>ИМЕНЕМ РОССИЙСКОЙ ФЕДЕРАЦИИ</w:t>
      </w:r>
    </w:p>
    <w:p w:rsidR="00A77B3E" w:rsidRDefault="00215CCC"/>
    <w:p w:rsidR="00A77B3E" w:rsidRDefault="003063C1">
      <w:r>
        <w:t xml:space="preserve">13 апреля 2017 года                     </w:t>
      </w:r>
      <w:r>
        <w:tab/>
        <w:t xml:space="preserve">                                       г. Севастополь</w:t>
      </w:r>
    </w:p>
    <w:p w:rsidR="00A77B3E" w:rsidRDefault="003063C1">
      <w:r>
        <w:tab/>
        <w:t xml:space="preserve">      </w:t>
      </w:r>
      <w:r>
        <w:tab/>
      </w:r>
    </w:p>
    <w:p w:rsidR="00A77B3E" w:rsidRDefault="003063C1">
      <w:r>
        <w:t xml:space="preserve">Исполняющий обязанности мирового судьи судебного участка № 5 Гагаринского судебного района города Севастополя – мировой судья судебного участка № 4 Гагаринского судебного района города Севастополя И.А. </w:t>
      </w:r>
      <w:proofErr w:type="spellStart"/>
      <w:r>
        <w:t>Чепурков</w:t>
      </w:r>
      <w:proofErr w:type="spellEnd"/>
      <w:r>
        <w:t>, 299014, г. Севастополь, ул. Правды, д. 10,</w:t>
      </w:r>
    </w:p>
    <w:p w:rsidR="00A77B3E" w:rsidRDefault="003063C1">
      <w:r>
        <w:t>с участием: государственного обвинителя – старшего помощника прокурора Гагаринского района г. Севастополя – И.Б. Ротновой,</w:t>
      </w:r>
    </w:p>
    <w:p w:rsidR="00A77B3E" w:rsidRDefault="003063C1">
      <w:r>
        <w:t xml:space="preserve">подсудимого – Р.В. </w:t>
      </w:r>
      <w:proofErr w:type="spellStart"/>
      <w:r>
        <w:t>Басанца</w:t>
      </w:r>
      <w:proofErr w:type="spellEnd"/>
      <w:r>
        <w:t xml:space="preserve">,    </w:t>
      </w:r>
    </w:p>
    <w:p w:rsidR="00A77B3E" w:rsidRDefault="003063C1">
      <w:r>
        <w:t xml:space="preserve">защитника – адвоката А.И. </w:t>
      </w:r>
      <w:proofErr w:type="spellStart"/>
      <w:r>
        <w:t>Калича</w:t>
      </w:r>
      <w:proofErr w:type="spellEnd"/>
      <w:r>
        <w:t xml:space="preserve">, представившего удостоверение         № 379 от 29.10.2015 года и ордер № Н 01877 от 13.04.2017 года, </w:t>
      </w:r>
    </w:p>
    <w:p w:rsidR="00A77B3E" w:rsidRDefault="003063C1">
      <w:r>
        <w:t>при секретаре – Т.И. Братцевой,</w:t>
      </w:r>
    </w:p>
    <w:p w:rsidR="00A77B3E" w:rsidRDefault="003063C1">
      <w:r>
        <w:t xml:space="preserve">рассмотрев в открытом судебном заседании в особом порядке уголовное дело в отношении </w:t>
      </w:r>
    </w:p>
    <w:p w:rsidR="00A77B3E" w:rsidRDefault="003063C1">
      <w:proofErr w:type="spellStart"/>
      <w:r>
        <w:t>Басанца</w:t>
      </w:r>
      <w:proofErr w:type="spellEnd"/>
      <w:r>
        <w:t xml:space="preserve"> Р </w:t>
      </w:r>
      <w:proofErr w:type="gramStart"/>
      <w:r>
        <w:t>В ,</w:t>
      </w:r>
      <w:proofErr w:type="gramEnd"/>
      <w:r>
        <w:t xml:space="preserve"> паспортные данные, данные изъяты, работающего должность в наименование организации, данные изъяты, ранее не судимого, зарегистрированного и проживающего по адресу: адрес, </w:t>
      </w:r>
    </w:p>
    <w:p w:rsidR="00A77B3E" w:rsidRDefault="003063C1">
      <w:r>
        <w:t xml:space="preserve">обвиняемого в совершении преступления, предусмотренного ст. 264.1 </w:t>
      </w:r>
      <w:proofErr w:type="gramStart"/>
      <w:r>
        <w:t>УК  РФ</w:t>
      </w:r>
      <w:proofErr w:type="gramEnd"/>
      <w:r>
        <w:t xml:space="preserve">,                                                                  </w:t>
      </w:r>
    </w:p>
    <w:p w:rsidR="00A77B3E" w:rsidRDefault="00215CCC"/>
    <w:p w:rsidR="00A77B3E" w:rsidRDefault="003063C1">
      <w:r>
        <w:t>У С Т А Н О В И Л:</w:t>
      </w:r>
    </w:p>
    <w:p w:rsidR="00A77B3E" w:rsidRDefault="00215CCC"/>
    <w:p w:rsidR="00A77B3E" w:rsidRDefault="003063C1">
      <w:proofErr w:type="spellStart"/>
      <w:r>
        <w:t>Басанец</w:t>
      </w:r>
      <w:proofErr w:type="spellEnd"/>
      <w:r>
        <w:t xml:space="preserve"> Р </w:t>
      </w:r>
      <w:proofErr w:type="gramStart"/>
      <w:r>
        <w:t>В обвиняется</w:t>
      </w:r>
      <w:proofErr w:type="gramEnd"/>
      <w:r>
        <w:t xml:space="preserve"> в совершении умышленного преступления небольшой тяжести против безопасности движения и эксплуатации транспорта при следующих обстоятельствах.</w:t>
      </w:r>
    </w:p>
    <w:p w:rsidR="00A77B3E" w:rsidRDefault="003063C1">
      <w:r>
        <w:t xml:space="preserve">Согласно постановлению Гагаринского районного суда г. Севастополя по делу № 5-1546/2015 от 09 ноября 2015 года, вступившим в законную силу                    30 января 2016 года, Р.В. </w:t>
      </w:r>
      <w:proofErr w:type="spellStart"/>
      <w:r>
        <w:t>Басанец</w:t>
      </w:r>
      <w:proofErr w:type="spellEnd"/>
      <w:r>
        <w:t xml:space="preserve"> был признан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опьянения; ему было назначено наказание в виде штрафа в размере 30 000 руб. с лишением права управления транспортным средством сроком на один год и шесть месяцев.</w:t>
      </w:r>
    </w:p>
    <w:p w:rsidR="00A77B3E" w:rsidRDefault="003063C1">
      <w:r>
        <w:t xml:space="preserve">Несмотря на это, 19.02.2017 года в 20-30 час. Р.В. </w:t>
      </w:r>
      <w:proofErr w:type="spellStart"/>
      <w:r>
        <w:t>Басанец</w:t>
      </w:r>
      <w:proofErr w:type="spellEnd"/>
      <w:r>
        <w:t xml:space="preserve">, находясь по адресу: г. Севастополь, Круглая бухта, будучи в состоянии опьянения, вызванном употреблением алкоголя, не имея права управления транспортными средствами в связи с вступившим в законную силу постановлением суда, при этом осознавал, что является лицом, подвергнутым административному наказанию за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lastRenderedPageBreak/>
        <w:t xml:space="preserve">освидетельствования на состояние опьянения, умышленно игнорируя тот факт, что срок, в течение которого лицо считается подвергнутым административному наказанию, не истёк, осознавая, что управлять транспортным средством в состоянии опьянения запрещено, в нарушение п. 2.7 Правил дорожного движения РФ (утверждённых Постановлением Совета Министров Правительства РФ от 23.10.1993 г. № 1090), при этом у Р.В. </w:t>
      </w:r>
      <w:proofErr w:type="spellStart"/>
      <w:r>
        <w:t>Басанец</w:t>
      </w:r>
      <w:proofErr w:type="spellEnd"/>
      <w:r>
        <w:t xml:space="preserve"> возник преступный умысел на управление транспортным средством марка автомобиля, государственный регистрационный знак номер, принадлежащим подсудимому на праве собственности.</w:t>
      </w:r>
    </w:p>
    <w:p w:rsidR="00A77B3E" w:rsidRDefault="003063C1">
      <w:r>
        <w:t xml:space="preserve">Реализуя свой преступный умысел, Р.В. </w:t>
      </w:r>
      <w:proofErr w:type="spellStart"/>
      <w:r>
        <w:t>Басанец</w:t>
      </w:r>
      <w:proofErr w:type="spellEnd"/>
      <w:r>
        <w:t>, осознавая общественную опасность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транспорта, сел на водительское сидение указанного автомобиля при помощи имеющихся у него на законных основаниях ключей от автомобиля, запустил двигатель и, приведя в движение, стал управлять транспортным средством марка автомобиля, государственный регистрационный знак номер.</w:t>
      </w:r>
    </w:p>
    <w:p w:rsidR="00A77B3E" w:rsidRDefault="003063C1">
      <w:r>
        <w:t xml:space="preserve">19.02.2017 года в 20-50 час. Р.В. </w:t>
      </w:r>
      <w:proofErr w:type="spellStart"/>
      <w:r>
        <w:t>Басанец</w:t>
      </w:r>
      <w:proofErr w:type="spellEnd"/>
      <w:r>
        <w:t xml:space="preserve">, управляя транспортным средством марка автомобиля, государственный регистрационный знак номер, был остановлен сотрудниками полиции возле дома 33 по проспекту Героев Сталинграда в городе Севастополе, где при проверке документов у Р.В. </w:t>
      </w:r>
      <w:proofErr w:type="spellStart"/>
      <w:r>
        <w:t>Басанец</w:t>
      </w:r>
      <w:proofErr w:type="spellEnd"/>
      <w:r>
        <w:t xml:space="preserve"> сотрудниками ОРДПС ГИБДД УМВД России по г. Севастополю были установлены внешние признаки алкогольного состояния последнего: неустойчивость позы, нарушение речи, поведение, не соответствующее обстановке, в связи с чем Р.В. </w:t>
      </w:r>
      <w:proofErr w:type="spellStart"/>
      <w:r>
        <w:t>Басанец</w:t>
      </w:r>
      <w:proofErr w:type="spellEnd"/>
      <w:r>
        <w:t xml:space="preserve"> был отстранён от управления транспортным средством и направлен на медицинское освидетельствование на состояние опьянения.</w:t>
      </w:r>
    </w:p>
    <w:p w:rsidR="00A77B3E" w:rsidRDefault="003063C1">
      <w:r>
        <w:t xml:space="preserve">После этого Р.В. </w:t>
      </w:r>
      <w:proofErr w:type="spellStart"/>
      <w:r>
        <w:t>Басанец</w:t>
      </w:r>
      <w:proofErr w:type="spellEnd"/>
      <w:r>
        <w:t xml:space="preserve">, находясь около дома 33 по проспекту Героев Сталинграда в городе Севастополе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опьянения, что было зафиксировано в протоколе о направлении на медицинское освидетельствование на состояние опьянения № 92 АА 000488 от 20.02.2017 г., тем самым Р.В. </w:t>
      </w:r>
      <w:proofErr w:type="spellStart"/>
      <w:r>
        <w:t>Басанец</w:t>
      </w:r>
      <w:proofErr w:type="spellEnd"/>
      <w:r>
        <w:t xml:space="preserve"> в соответствии с п. 2 примечаний к ст. 264 УК РФ признаётся лицом, находящимся в состоянии опьянения.</w:t>
      </w:r>
    </w:p>
    <w:p w:rsidR="00A77B3E" w:rsidRDefault="003063C1">
      <w:r>
        <w:t xml:space="preserve">Таким образом, своими умышленными действиями Р.В. </w:t>
      </w:r>
      <w:proofErr w:type="spellStart"/>
      <w:r>
        <w:t>Басанец</w:t>
      </w:r>
      <w:proofErr w:type="spellEnd"/>
      <w:r>
        <w:t xml:space="preserve"> совершил преступление, предусмотренное ст. 264.1 УК РФ –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RDefault="003063C1">
      <w:r>
        <w:t>По настоящему уголовному делу с согласия подсудимой было проведено дознание в сокращенной форме в порядке главы 32.1 УПК РФ.</w:t>
      </w:r>
    </w:p>
    <w:p w:rsidR="00A77B3E" w:rsidRDefault="003063C1">
      <w:r>
        <w:t>В соответствии с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</w:p>
    <w:p w:rsidR="00A77B3E" w:rsidRDefault="003063C1">
      <w:r>
        <w:t xml:space="preserve">В судебном заседании подсудимый Р.В. </w:t>
      </w:r>
      <w:proofErr w:type="spellStart"/>
      <w:r>
        <w:t>Басанец</w:t>
      </w:r>
      <w:proofErr w:type="spellEnd"/>
      <w:r>
        <w:t xml:space="preserve"> в полном объеме согласился с предъявленным обвинением, раскаялся в содеянном и, добровольно, после консультации с защитником </w:t>
      </w:r>
      <w:proofErr w:type="spellStart"/>
      <w:r>
        <w:t>фио</w:t>
      </w:r>
      <w:proofErr w:type="spellEnd"/>
      <w:r>
        <w:t xml:space="preserve">, подтвердил ходатайство о применении особого </w:t>
      </w:r>
      <w:r>
        <w:lastRenderedPageBreak/>
        <w:t>порядка принятия судебного решения и постановлении приговора без проведения судебного разбирательства по уголовному делу, по которому дознание производилось в сокращенной форме, пояснил, что полностью осознает последствия постановления приговора с применением особого порядка судебного разбирательства по уголовному делу, по которому дознание производилось в сокращенной форме.</w:t>
      </w:r>
    </w:p>
    <w:p w:rsidR="00A77B3E" w:rsidRDefault="003063C1">
      <w:r>
        <w:t xml:space="preserve">      </w:t>
      </w:r>
      <w:r>
        <w:tab/>
        <w:t xml:space="preserve">Санкция ст. 264.1 УК РФ предусматривает меру наказания, не превышающую 10 лет лишения свободы. </w:t>
      </w:r>
    </w:p>
    <w:p w:rsidR="00A77B3E" w:rsidRDefault="003063C1">
      <w:r>
        <w:t xml:space="preserve">         </w:t>
      </w:r>
      <w:r>
        <w:tab/>
        <w:t xml:space="preserve">Подсудимому Р.В. </w:t>
      </w:r>
      <w:proofErr w:type="spellStart"/>
      <w:r>
        <w:t>Басанцу</w:t>
      </w:r>
      <w:proofErr w:type="spellEnd"/>
      <w:r>
        <w:t xml:space="preserve"> разъяснены характер и </w:t>
      </w:r>
      <w:proofErr w:type="gramStart"/>
      <w:r>
        <w:t>последствия,  заявленного</w:t>
      </w:r>
      <w:proofErr w:type="gramEnd"/>
      <w:r>
        <w:t xml:space="preserve"> им ходатайства. Он понимает, в чем состоит существо особого порядка судебного разбирательства, и с какими материально - правовыми и процессуальными последствиями сопряжено использование этого порядка: отказом от исследования каких бы то ни было доказательств, в том числе представленных стороной защиты непосредственно в судебном заседании; с постановлением обвинительного приговора и назначением наказания, которое не может превышать одну вторую максимального срока или размера наиболее строгого вида наказания, предусмотренного за совершенное преступление; освобождением от процессуальных издержек; невозможностью обжалования приговора в апелляционном порядке,  в связи с несоответствием изложенных в приговоре выводов фактическим обстоятельствам уголовного дела. Данное ходатайство об особом порядке судебного разбирательства заявлено им добровольно, после консультации с защитником.                    </w:t>
      </w:r>
    </w:p>
    <w:p w:rsidR="00A77B3E" w:rsidRDefault="003063C1">
      <w:r>
        <w:t>Государственный обвинитель, защитник подсудимого, не возражали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A77B3E" w:rsidRDefault="003063C1">
      <w:r>
        <w:t>Выслушав стороны, ознакомившись с материалами дела, мировой судья пришел к выводу, что обвинение, с которым согласился подсудимый законно и обоснованно, подтверждается доказательствами, собранными по уголовному делу, достаточными для постановления обвинительного приговора.</w:t>
      </w:r>
    </w:p>
    <w:p w:rsidR="00A77B3E" w:rsidRDefault="003063C1">
      <w:r>
        <w:t xml:space="preserve">Суд, огласив и исследовав доказательства: показания подозреваемого      Р.В. </w:t>
      </w:r>
      <w:proofErr w:type="spellStart"/>
      <w:r>
        <w:t>Басанца</w:t>
      </w:r>
      <w:proofErr w:type="spellEnd"/>
      <w:r>
        <w:t xml:space="preserve"> (</w:t>
      </w:r>
      <w:proofErr w:type="spellStart"/>
      <w:r>
        <w:t>л.д</w:t>
      </w:r>
      <w:proofErr w:type="spellEnd"/>
      <w:r>
        <w:t xml:space="preserve">. 39-40), показания свидетеля </w:t>
      </w:r>
      <w:proofErr w:type="spellStart"/>
      <w:r>
        <w:t>фио</w:t>
      </w:r>
      <w:proofErr w:type="spellEnd"/>
      <w:r>
        <w:t xml:space="preserve"> (</w:t>
      </w:r>
      <w:proofErr w:type="spellStart"/>
      <w:r>
        <w:t>л.д</w:t>
      </w:r>
      <w:proofErr w:type="spellEnd"/>
      <w:r>
        <w:t xml:space="preserve">. 29), показания свидетеля </w:t>
      </w:r>
      <w:proofErr w:type="spellStart"/>
      <w:r>
        <w:t>фио</w:t>
      </w:r>
      <w:proofErr w:type="spellEnd"/>
      <w:r>
        <w:t xml:space="preserve"> (</w:t>
      </w:r>
      <w:proofErr w:type="spellStart"/>
      <w:r>
        <w:t>л.д</w:t>
      </w:r>
      <w:proofErr w:type="spellEnd"/>
      <w:r>
        <w:t xml:space="preserve">. 27), показания свидетеля </w:t>
      </w:r>
      <w:proofErr w:type="spellStart"/>
      <w:r>
        <w:t>фио</w:t>
      </w:r>
      <w:proofErr w:type="spellEnd"/>
      <w:r>
        <w:t xml:space="preserve"> (</w:t>
      </w:r>
      <w:proofErr w:type="spellStart"/>
      <w:r>
        <w:t>л.д</w:t>
      </w:r>
      <w:proofErr w:type="spellEnd"/>
      <w:r>
        <w:t>. 31), документы: постановление по делу об административном правонарушении Гагаринского районного суда г. Севастополя по делу № 5-1546/2015 от 09.11.2015 г. (</w:t>
      </w:r>
      <w:proofErr w:type="spellStart"/>
      <w:r>
        <w:t>л.д</w:t>
      </w:r>
      <w:proofErr w:type="spellEnd"/>
      <w:r>
        <w:t>. 12), постановление по делу об административном правонарушении № 18810023160003611084 от 20.02.2017 г. (</w:t>
      </w:r>
      <w:proofErr w:type="spellStart"/>
      <w:r>
        <w:t>л.д</w:t>
      </w:r>
      <w:proofErr w:type="spellEnd"/>
      <w:r>
        <w:t>. 9), протокол о направлении на медицинское освидетельствование на состояние опьянения 92АА № 000488 от 20.02.2017 г. (</w:t>
      </w:r>
      <w:proofErr w:type="spellStart"/>
      <w:r>
        <w:t>л.д</w:t>
      </w:r>
      <w:proofErr w:type="spellEnd"/>
      <w:r>
        <w:t>. 10), протокол об отстранении от управления транспортным средством 92АА № 000566 от 20.02.2017 г. (</w:t>
      </w:r>
      <w:proofErr w:type="spellStart"/>
      <w:r>
        <w:t>л.д</w:t>
      </w:r>
      <w:proofErr w:type="spellEnd"/>
      <w:r>
        <w:t>. 11), протокол осмотра предметов (документов) (</w:t>
      </w:r>
      <w:proofErr w:type="spellStart"/>
      <w:r>
        <w:t>л.д</w:t>
      </w:r>
      <w:proofErr w:type="spellEnd"/>
      <w:r>
        <w:t xml:space="preserve">. 23), в соответствии с ч. 2 ст. 226-9 УПК РФ пришёл к выводу о виновности Р.В. </w:t>
      </w:r>
      <w:proofErr w:type="spellStart"/>
      <w:r>
        <w:t>Басанца</w:t>
      </w:r>
      <w:proofErr w:type="spellEnd"/>
      <w:r>
        <w:t xml:space="preserve"> в инкриминируемом ему преступлении. Данные доказательства в судебном заседании сторонами не оспаривались.</w:t>
      </w:r>
    </w:p>
    <w:p w:rsidR="00A77B3E" w:rsidRDefault="003063C1">
      <w:r>
        <w:t xml:space="preserve">Мировой судья считает, что в действиях Р.В. </w:t>
      </w:r>
      <w:proofErr w:type="spellStart"/>
      <w:r>
        <w:t>Басанца</w:t>
      </w:r>
      <w:proofErr w:type="spellEnd"/>
      <w:r>
        <w:t xml:space="preserve"> имеется состав преступления, предусмотренного ст. 264.1 УК РФ, - управление автомобилем, трамваем либо другим механическим транспортным средством лицом, находящимся в состоянии </w:t>
      </w:r>
      <w:r>
        <w:lastRenderedPageBreak/>
        <w:t>опьянения, подвергнутым административному наказанию за управление транспортным средством в состоянии опьянения.</w:t>
      </w:r>
    </w:p>
    <w:p w:rsidR="00A77B3E" w:rsidRDefault="003063C1">
      <w:r>
        <w:t>В соответствии с требованиями ст. 43, 60 УК РФ при назначении наказания учитываются характер и степень общественной опасности совершенного преступления, личность виновного, цели восстановления социальной справедливости, исправления осужденного и предупреждения совершения новых преступлений, влияние назначенного наказания на исправление осужденного и условия жизни его семьи.</w:t>
      </w:r>
    </w:p>
    <w:p w:rsidR="00A77B3E" w:rsidRDefault="003063C1">
      <w:r>
        <w:t xml:space="preserve">При назначении подсудимому Р.В. </w:t>
      </w:r>
      <w:proofErr w:type="spellStart"/>
      <w:r>
        <w:t>Басанцу</w:t>
      </w:r>
      <w:proofErr w:type="spellEnd"/>
      <w:r>
        <w:t xml:space="preserve"> наказания мировой судья учитывает характер и степень общественной опасности </w:t>
      </w:r>
      <w:proofErr w:type="gramStart"/>
      <w:r>
        <w:t>преступления,  относящегося</w:t>
      </w:r>
      <w:proofErr w:type="gramEnd"/>
      <w:r>
        <w:t xml:space="preserve"> к категории преступлений небольшой тяжести, личность подсудимого, не работающего, имеющего постоянное место жительства, раскаяние в содеянном и полное признание вины, в связи с чем он избрал сокращенную форму дознания и особый порядок рассмотрения дела в суде, а также влияние назначенного наказания на исправление осужденного и условия его жизни. </w:t>
      </w:r>
    </w:p>
    <w:p w:rsidR="00A77B3E" w:rsidRDefault="003063C1">
      <w:r>
        <w:tab/>
        <w:t xml:space="preserve">Обстоятельством, смягчающим подсудимому наказание, в соответствии с    п. «г» ч. 1 и ч. 2 ст. 61 УК РФ, судья признает наличие малолетнего ребёнка у виновного, полное признание вины, чистосердечное раскаяние. </w:t>
      </w:r>
    </w:p>
    <w:p w:rsidR="00A77B3E" w:rsidRDefault="003063C1">
      <w:r>
        <w:t>Обстоятельств, отягчающих ответственность подсудимого, судом не установлено.</w:t>
      </w:r>
    </w:p>
    <w:p w:rsidR="00A77B3E" w:rsidRDefault="003063C1">
      <w:r>
        <w:t>Мировой судья, также учитывает, что подсудимый характеризуется по месту жительства удовлетворительно (</w:t>
      </w:r>
      <w:proofErr w:type="spellStart"/>
      <w:r>
        <w:t>л.д</w:t>
      </w:r>
      <w:proofErr w:type="spellEnd"/>
      <w:r>
        <w:t>. 61), по месту работы – положительно, в настоящее время трудоустроен, по месту работы зарекомендовал себя с положительной стороны (</w:t>
      </w:r>
      <w:proofErr w:type="spellStart"/>
      <w:r>
        <w:t>л.д</w:t>
      </w:r>
      <w:proofErr w:type="spellEnd"/>
      <w:r>
        <w:t xml:space="preserve">. 62), имеет несовершеннолетнего ребенка, </w:t>
      </w:r>
      <w:proofErr w:type="spellStart"/>
      <w:r>
        <w:t>фио</w:t>
      </w:r>
      <w:proofErr w:type="spellEnd"/>
      <w:r>
        <w:t>, паспортные данные (</w:t>
      </w:r>
      <w:proofErr w:type="spellStart"/>
      <w:r>
        <w:t>л.д</w:t>
      </w:r>
      <w:proofErr w:type="spellEnd"/>
      <w:r>
        <w:t>. 63), на учете у врача-психиатра не состоит (</w:t>
      </w:r>
      <w:proofErr w:type="spellStart"/>
      <w:r>
        <w:t>л.д</w:t>
      </w:r>
      <w:proofErr w:type="spellEnd"/>
      <w:r>
        <w:t>. 66), на учете у врача-нарколога не состоит (</w:t>
      </w:r>
      <w:proofErr w:type="spellStart"/>
      <w:r>
        <w:t>л.д</w:t>
      </w:r>
      <w:proofErr w:type="spellEnd"/>
      <w:r>
        <w:t>. 67), ранее не судим (</w:t>
      </w:r>
      <w:proofErr w:type="spellStart"/>
      <w:r>
        <w:t>л.д</w:t>
      </w:r>
      <w:proofErr w:type="spellEnd"/>
      <w:r>
        <w:t>. 64-65).</w:t>
      </w:r>
    </w:p>
    <w:p w:rsidR="00A77B3E" w:rsidRDefault="003063C1">
      <w:r>
        <w:t>В соответствии с требованиями ч. 6 ст. 226.9 УПК РФ в случае постановления обвинительного приговора по уголовному делу, дознание по которому производилось в сокращенной форме, мировой судья назначает подсудимому наказание, которое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 w:rsidRDefault="003063C1">
      <w:r>
        <w:t xml:space="preserve">Учитывая необходимость соответствия характера и степени общественной опасности совершенного преступления обстоятельствам его совершения и личности виновного, материальное положение подсудимого, а также, учитывая  влияние назначенного наказания на исправление Р.В. </w:t>
      </w:r>
      <w:proofErr w:type="spellStart"/>
      <w:r>
        <w:t>Басанец</w:t>
      </w:r>
      <w:proofErr w:type="spellEnd"/>
      <w:r>
        <w:t xml:space="preserve"> и на условия его жизни, руководствуясь принципом справедливости, судья приходит к выводу о неприменении обязательных, исправительных работ и ограничения свободы в качестве основного наказания, избрав Р.В. </w:t>
      </w:r>
      <w:proofErr w:type="spellStart"/>
      <w:r>
        <w:t>Басанец</w:t>
      </w:r>
      <w:proofErr w:type="spellEnd"/>
      <w:r>
        <w:t xml:space="preserve"> наказание в виде обязательных работ, что будет достаточным для восстановления социальной справедливости, а также достижения целей исправления осужденного и предупреждения новых преступлений.</w:t>
      </w:r>
    </w:p>
    <w:p w:rsidR="00A77B3E" w:rsidRDefault="003063C1">
      <w:r>
        <w:t xml:space="preserve">       </w:t>
      </w:r>
      <w:r>
        <w:tab/>
        <w:t xml:space="preserve">Обсудив возможность применения ст. 64 УК РФ, при назначении наказания подсудимому, судья не нашел исключительных обстоятельств и считает, что оснований для применения ст. 64 УК РФ не имеется. </w:t>
      </w:r>
    </w:p>
    <w:p w:rsidR="00A77B3E" w:rsidRDefault="003063C1">
      <w:r>
        <w:lastRenderedPageBreak/>
        <w:t xml:space="preserve">Меры процессуального принуждения в виде обязательства о явке и наложения ареста на имущество до вступления в законную силу приговора суд считает возможным оставить прежними. </w:t>
      </w:r>
    </w:p>
    <w:p w:rsidR="00A77B3E" w:rsidRDefault="003063C1">
      <w:r>
        <w:tab/>
        <w:t>Решая судьбу вещественных доказательств, мировой судья руководствуется требованиями ст. 81 УПК РФ.</w:t>
      </w:r>
    </w:p>
    <w:p w:rsidR="00A77B3E" w:rsidRDefault="003063C1">
      <w:r>
        <w:t xml:space="preserve">       </w:t>
      </w:r>
      <w:r>
        <w:tab/>
        <w:t xml:space="preserve">Гражданский иск по данному делу не заявлен. </w:t>
      </w:r>
    </w:p>
    <w:p w:rsidR="00A77B3E" w:rsidRDefault="003063C1">
      <w:r>
        <w:t xml:space="preserve">       </w:t>
      </w:r>
      <w:r>
        <w:tab/>
        <w:t xml:space="preserve">При рассмотрении уголовного дела для осуществления защиты подсудимого Р.В. </w:t>
      </w:r>
      <w:proofErr w:type="spellStart"/>
      <w:r>
        <w:t>Басанца</w:t>
      </w:r>
      <w:proofErr w:type="spellEnd"/>
      <w:r>
        <w:t xml:space="preserve"> участвовал адвокат А.И. </w:t>
      </w:r>
      <w:proofErr w:type="spellStart"/>
      <w:r>
        <w:t>Калич</w:t>
      </w:r>
      <w:proofErr w:type="spellEnd"/>
      <w:r>
        <w:t xml:space="preserve">, сумму оплаты услуг которой в размере 550 рублей на основании п. 5 ч. 2 ст. 131 УПК РФ, мировой судья относит к процессуальным издержкам, которые, в соответствии со ст. 316 УПК РФ, взысканию с подсудимого Р.В. </w:t>
      </w:r>
      <w:proofErr w:type="spellStart"/>
      <w:r>
        <w:t>Басанца</w:t>
      </w:r>
      <w:proofErr w:type="spellEnd"/>
      <w:r>
        <w:t xml:space="preserve"> не подлежат.     </w:t>
      </w:r>
    </w:p>
    <w:p w:rsidR="00A77B3E" w:rsidRDefault="00215CCC"/>
    <w:p w:rsidR="00A77B3E" w:rsidRDefault="003063C1">
      <w:r>
        <w:t xml:space="preserve">        </w:t>
      </w:r>
      <w:r>
        <w:tab/>
        <w:t xml:space="preserve">На основании изложенного, и руководствуясь ст. ст. 226.9, 296-299, 302-304, 307, 308, 309, 314, 316 УПК </w:t>
      </w:r>
      <w:proofErr w:type="gramStart"/>
      <w:r>
        <w:t>РФ,  мировой</w:t>
      </w:r>
      <w:proofErr w:type="gramEnd"/>
      <w:r>
        <w:t xml:space="preserve"> судья, </w:t>
      </w:r>
    </w:p>
    <w:p w:rsidR="00A77B3E" w:rsidRDefault="00215CCC"/>
    <w:p w:rsidR="00A77B3E" w:rsidRDefault="003063C1">
      <w:r>
        <w:t xml:space="preserve">П Р И Г О </w:t>
      </w:r>
      <w:proofErr w:type="gramStart"/>
      <w:r>
        <w:t>В О</w:t>
      </w:r>
      <w:proofErr w:type="gramEnd"/>
      <w:r>
        <w:t xml:space="preserve"> Р И Л:</w:t>
      </w:r>
    </w:p>
    <w:p w:rsidR="00A77B3E" w:rsidRDefault="00215CCC"/>
    <w:p w:rsidR="00A77B3E" w:rsidRDefault="003063C1">
      <w:r>
        <w:t xml:space="preserve">         </w:t>
      </w:r>
      <w:r>
        <w:tab/>
        <w:t xml:space="preserve">Признать </w:t>
      </w:r>
      <w:proofErr w:type="spellStart"/>
      <w:r>
        <w:t>Басанца</w:t>
      </w:r>
      <w:proofErr w:type="spellEnd"/>
      <w:r>
        <w:t xml:space="preserve"> Р В виновным в совершении преступления, предусмотренного ст. 264.1 УК РФ, </w:t>
      </w:r>
      <w:proofErr w:type="gramStart"/>
      <w:r>
        <w:t>и  назначить</w:t>
      </w:r>
      <w:proofErr w:type="gramEnd"/>
      <w:r>
        <w:t xml:space="preserve">  ему  наказание в виде обязательных работ на срок 200 (двухсот) часов с отбыванием на объектах, определяемых органами местного самоуправления по согласованию с уголовно-исполнительной инспекцией, с лишением права заниматься деятельностью, связанной с управлением транспортными средствами сроком на 1 (один) год 9 (девять) месяцев.</w:t>
      </w:r>
    </w:p>
    <w:p w:rsidR="00A77B3E" w:rsidRDefault="00215CCC"/>
    <w:p w:rsidR="00A77B3E" w:rsidRDefault="003063C1">
      <w:r>
        <w:t xml:space="preserve">         </w:t>
      </w:r>
      <w:r>
        <w:tab/>
        <w:t xml:space="preserve">Контроль за выполнением обязательных работ Р.В. </w:t>
      </w:r>
      <w:proofErr w:type="spellStart"/>
      <w:r>
        <w:t>Басанцом</w:t>
      </w:r>
      <w:proofErr w:type="spellEnd"/>
      <w:r>
        <w:t xml:space="preserve"> возложить на специализированный государственный орган – ФКУ УИИ УФСИН России по Республике Крым и г. Севастополю, филиал по Гагаринскому району                      г. Севастополя. </w:t>
      </w:r>
    </w:p>
    <w:p w:rsidR="00A77B3E" w:rsidRDefault="00215CCC"/>
    <w:p w:rsidR="00A77B3E" w:rsidRDefault="003063C1">
      <w:r>
        <w:tab/>
      </w:r>
      <w:r>
        <w:tab/>
        <w:t xml:space="preserve">Меру процессуального принуждения в отношении </w:t>
      </w:r>
      <w:proofErr w:type="spellStart"/>
      <w:r>
        <w:t>Басанца</w:t>
      </w:r>
      <w:proofErr w:type="spellEnd"/>
      <w:r>
        <w:t xml:space="preserve"> Р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виде обязательства о явке, избранную 14.03.2017 г. (</w:t>
      </w:r>
      <w:proofErr w:type="spellStart"/>
      <w:r>
        <w:t>л.д</w:t>
      </w:r>
      <w:proofErr w:type="spellEnd"/>
      <w:r>
        <w:t>. 43), оставить прежнюю, до вступления приговора в законную силу; после вступления приговора в законную силу – отменить.</w:t>
      </w:r>
    </w:p>
    <w:p w:rsidR="00A77B3E" w:rsidRDefault="00215CCC"/>
    <w:p w:rsidR="00A77B3E" w:rsidRDefault="003063C1">
      <w:r>
        <w:t xml:space="preserve">Меру процессуального принуждения в виде ареста на автомобиль марка автомобиля, государственный регистрационный номер </w:t>
      </w:r>
      <w:proofErr w:type="spellStart"/>
      <w:r>
        <w:t>номер</w:t>
      </w:r>
      <w:proofErr w:type="spellEnd"/>
      <w:r>
        <w:t>, с первичным идентификационным номером VIN-код, по вступлению приговора в законную силу отменить, автомобиль вернуть законному владельцу.</w:t>
      </w:r>
    </w:p>
    <w:p w:rsidR="00A77B3E" w:rsidRDefault="00215CCC"/>
    <w:p w:rsidR="00A77B3E" w:rsidRDefault="003063C1">
      <w:r>
        <w:tab/>
        <w:t xml:space="preserve">Вещественные доказательства – показания подозреваемого Р.В. </w:t>
      </w:r>
      <w:proofErr w:type="spellStart"/>
      <w:r>
        <w:t>Басанца</w:t>
      </w:r>
      <w:proofErr w:type="spellEnd"/>
      <w:r>
        <w:t xml:space="preserve"> (</w:t>
      </w:r>
      <w:proofErr w:type="spellStart"/>
      <w:r>
        <w:t>л.д</w:t>
      </w:r>
      <w:proofErr w:type="spellEnd"/>
      <w:r>
        <w:t xml:space="preserve">. 39-40), показания свидетеля </w:t>
      </w:r>
      <w:proofErr w:type="spellStart"/>
      <w:r>
        <w:t>фио</w:t>
      </w:r>
      <w:proofErr w:type="spellEnd"/>
      <w:r>
        <w:t xml:space="preserve"> (</w:t>
      </w:r>
      <w:proofErr w:type="spellStart"/>
      <w:r>
        <w:t>л.д</w:t>
      </w:r>
      <w:proofErr w:type="spellEnd"/>
      <w:r>
        <w:t xml:space="preserve">. 29), показания свидетеля </w:t>
      </w:r>
      <w:proofErr w:type="spellStart"/>
      <w:r>
        <w:t>фио</w:t>
      </w:r>
      <w:proofErr w:type="spellEnd"/>
      <w:r>
        <w:t xml:space="preserve"> (</w:t>
      </w:r>
      <w:proofErr w:type="spellStart"/>
      <w:r>
        <w:t>л.д</w:t>
      </w:r>
      <w:proofErr w:type="spellEnd"/>
      <w:r>
        <w:t xml:space="preserve">. 27), показания свидетеля </w:t>
      </w:r>
      <w:proofErr w:type="spellStart"/>
      <w:r>
        <w:t>фио</w:t>
      </w:r>
      <w:proofErr w:type="spellEnd"/>
      <w:r>
        <w:t xml:space="preserve"> (</w:t>
      </w:r>
      <w:proofErr w:type="spellStart"/>
      <w:r>
        <w:t>л.д</w:t>
      </w:r>
      <w:proofErr w:type="spellEnd"/>
      <w:r>
        <w:t>. 31), документы: постановление по делу об административном правонарушении Гагаринского районного суда г. Севастополя по делу № 5-1546/2015 от 09.11.2015 г. (</w:t>
      </w:r>
      <w:proofErr w:type="spellStart"/>
      <w:r>
        <w:t>л.д</w:t>
      </w:r>
      <w:proofErr w:type="spellEnd"/>
      <w:r>
        <w:t xml:space="preserve">. 12), постановление по делу об административном правонарушении № 18810023160003611084 от 20.02.2017 г. </w:t>
      </w:r>
      <w:r>
        <w:lastRenderedPageBreak/>
        <w:t>(</w:t>
      </w:r>
      <w:proofErr w:type="spellStart"/>
      <w:r>
        <w:t>л.д</w:t>
      </w:r>
      <w:proofErr w:type="spellEnd"/>
      <w:r>
        <w:t>. 9), протокол о направлении на медицинское освидетельствование на состояние опьянения 92АА № 000488 от 20.02.2017 г. (</w:t>
      </w:r>
      <w:proofErr w:type="spellStart"/>
      <w:r>
        <w:t>л.д</w:t>
      </w:r>
      <w:proofErr w:type="spellEnd"/>
      <w:r>
        <w:t>. 10), протокол об отстранении от управления транспортным средством 92АА № 000566 от 20.02.2017 г. (</w:t>
      </w:r>
      <w:proofErr w:type="spellStart"/>
      <w:r>
        <w:t>л.д</w:t>
      </w:r>
      <w:proofErr w:type="spellEnd"/>
      <w:r>
        <w:t>. 11), протокол осмотра предметов (документов) (</w:t>
      </w:r>
      <w:proofErr w:type="spellStart"/>
      <w:r>
        <w:t>л.д</w:t>
      </w:r>
      <w:proofErr w:type="spellEnd"/>
      <w:r>
        <w:t>. 23), – хранить в материалах уголовного дела.</w:t>
      </w:r>
    </w:p>
    <w:p w:rsidR="00A77B3E" w:rsidRDefault="00215CCC"/>
    <w:p w:rsidR="00A77B3E" w:rsidRDefault="003063C1">
      <w:r>
        <w:tab/>
        <w:t xml:space="preserve">Процессуальные издержки – сумму в размере 550,00 рублей, выплачиваемую адвокату А.И. </w:t>
      </w:r>
      <w:proofErr w:type="spellStart"/>
      <w:r>
        <w:t>Каличу</w:t>
      </w:r>
      <w:proofErr w:type="spellEnd"/>
      <w:r>
        <w:t xml:space="preserve"> за участие в судебном заседании 13.04.2017 г., - отнести за счет средств федерального бюджета.</w:t>
      </w:r>
    </w:p>
    <w:p w:rsidR="00A77B3E" w:rsidRDefault="00215CCC"/>
    <w:p w:rsidR="00A77B3E" w:rsidRDefault="003063C1">
      <w:r>
        <w:t>Приговор может быть обжалован в апелляционном порядке в Гагаринский районный суд города Севастополя в течение 10 суток со дня постановления, с соблюдением требований ст. 317 УПК РФ. 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RDefault="00215CCC"/>
    <w:p w:rsidR="00A77B3E" w:rsidRDefault="003063C1">
      <w:r>
        <w:t xml:space="preserve">         </w:t>
      </w:r>
      <w:r>
        <w:tab/>
        <w:t>Приговор составлен и отпечатан в совещательной комнате 13.04.2017 г.</w:t>
      </w:r>
    </w:p>
    <w:p w:rsidR="00A77B3E" w:rsidRDefault="00215CCC"/>
    <w:p w:rsidR="00A77B3E" w:rsidRDefault="003063C1">
      <w:r>
        <w:t xml:space="preserve">Мировой судья судебного участка № 4 </w:t>
      </w:r>
    </w:p>
    <w:p w:rsidR="00A77B3E" w:rsidRDefault="003063C1">
      <w:r>
        <w:t>Гагаринского судебного района</w:t>
      </w:r>
    </w:p>
    <w:p w:rsidR="00A77B3E" w:rsidRDefault="003063C1">
      <w:r>
        <w:t xml:space="preserve">города Севастополя                                                                              И.А. </w:t>
      </w:r>
      <w:proofErr w:type="spellStart"/>
      <w:r>
        <w:t>Чепурков</w:t>
      </w:r>
      <w:proofErr w:type="spellEnd"/>
    </w:p>
    <w:p w:rsidR="00A77B3E" w:rsidRDefault="00215CCC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1"/>
    <w:rsid w:val="00215CCC"/>
    <w:rsid w:val="0030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62CF"/>
  <w15:docId w15:val="{D1EEEF39-D368-4B8E-8DF1-D1E1233E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15C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15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2315</Words>
  <Characters>13199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3</cp:revision>
  <cp:lastPrinted>2017-05-02T14:20:00Z</cp:lastPrinted>
  <dcterms:created xsi:type="dcterms:W3CDTF">2017-05-02T14:19:00Z</dcterms:created>
  <dcterms:modified xsi:type="dcterms:W3CDTF">2017-05-02T14:21:00Z</dcterms:modified>
</cp:coreProperties>
</file>