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36422" w:rsidP="00CA3B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           Дело №1-</w:t>
      </w:r>
      <w:r w:rsidR="00B92954">
        <w:rPr>
          <w:rFonts w:ascii="Times New Roman" w:hAnsi="Times New Roman"/>
          <w:sz w:val="28"/>
          <w:szCs w:val="28"/>
        </w:rPr>
        <w:t>36/21</w:t>
      </w:r>
      <w:r w:rsidR="00236422">
        <w:rPr>
          <w:rFonts w:ascii="Times New Roman" w:hAnsi="Times New Roman"/>
          <w:sz w:val="28"/>
          <w:szCs w:val="28"/>
        </w:rPr>
        <w:t>/2023</w:t>
      </w:r>
    </w:p>
    <w:p w:rsidR="00D003D1" w:rsidP="00D00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236422" w:rsidP="00566C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ноября </w:t>
      </w:r>
      <w:r w:rsidR="00236422">
        <w:rPr>
          <w:rFonts w:ascii="Times New Roman" w:hAnsi="Times New Roman"/>
          <w:sz w:val="28"/>
          <w:szCs w:val="28"/>
        </w:rPr>
        <w:t xml:space="preserve">2023 </w:t>
      </w:r>
      <w:r w:rsidRPr="00236422">
        <w:rPr>
          <w:rFonts w:ascii="Times New Roman" w:hAnsi="Times New Roman"/>
          <w:sz w:val="28"/>
          <w:szCs w:val="28"/>
        </w:rPr>
        <w:t>года</w:t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236422" w:rsidR="00E402F4">
        <w:rPr>
          <w:rFonts w:ascii="Times New Roman" w:hAnsi="Times New Roman"/>
          <w:sz w:val="28"/>
          <w:szCs w:val="28"/>
        </w:rPr>
        <w:t xml:space="preserve">  </w:t>
      </w:r>
      <w:r w:rsidRPr="00236422" w:rsidR="006662CB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236422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6ED" w:rsidRPr="00236422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236422" w:rsidR="003E2D53">
        <w:rPr>
          <w:rFonts w:ascii="Times New Roman" w:hAnsi="Times New Roman"/>
          <w:sz w:val="28"/>
          <w:szCs w:val="28"/>
        </w:rPr>
        <w:t>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  города Севастополя</w:t>
      </w:r>
      <w:r w:rsidRPr="00236422" w:rsidR="003E2D53">
        <w:rPr>
          <w:rFonts w:ascii="Times New Roman" w:hAnsi="Times New Roman"/>
          <w:sz w:val="28"/>
          <w:szCs w:val="28"/>
        </w:rPr>
        <w:t xml:space="preserve"> Лысенко К.А., </w:t>
      </w:r>
    </w:p>
    <w:p w:rsidR="00B92954" w:rsidP="00B623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>
        <w:rPr>
          <w:rFonts w:ascii="Times New Roman" w:hAnsi="Times New Roman"/>
          <w:sz w:val="28"/>
          <w:szCs w:val="28"/>
        </w:rPr>
        <w:t xml:space="preserve">Сачко В.В., </w:t>
      </w:r>
    </w:p>
    <w:p w:rsidR="00B6236D" w:rsidP="00B623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6422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</w:t>
      </w:r>
      <w:r w:rsidR="00FB29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помощника прокурора Нахимовского района города Севастополя –</w:t>
      </w:r>
      <w:r w:rsidR="00B92954">
        <w:rPr>
          <w:rFonts w:ascii="Times New Roman" w:hAnsi="Times New Roman"/>
          <w:color w:val="000000"/>
          <w:sz w:val="28"/>
          <w:szCs w:val="28"/>
        </w:rPr>
        <w:t xml:space="preserve"> Вернюк В.В.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92954" w:rsidRPr="00B92954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>защитника подсудимой – адвоката Антонова А.В., представившего ордер №</w:t>
      </w:r>
      <w:r w:rsidRPr="009F0161" w:rsidR="009F0161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9F0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19.09.2023, и удостоверение № 603, выданное 28.04.2017 Главным управлением Минюста России по Республике Крым, </w:t>
      </w:r>
    </w:p>
    <w:p w:rsidR="00B92954" w:rsidRPr="00B92954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подсудимой – Передериенко Н.В., </w:t>
      </w:r>
    </w:p>
    <w:p w:rsidR="00B92954" w:rsidRPr="00B92954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представителя потерпевшего – </w:t>
      </w:r>
      <w:r w:rsidRPr="009F0161" w:rsidR="009F0161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B92954" w:rsidRPr="00B92954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в открытом судебном заседании в общем порядке в помещении судебного участка №21 Нахимовского судебного района города Севастополя уголовное дело в отношении: </w:t>
      </w:r>
    </w:p>
    <w:p w:rsidR="00313829" w:rsidP="0031382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29" w:rsidRPr="00313829" w:rsidP="0031382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Передериенко </w:t>
      </w:r>
      <w:r w:rsidR="009F0161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F0161">
        <w:rPr>
          <w:rFonts w:ascii="Times New Roman" w:eastAsia="Times New Roman" w:hAnsi="Times New Roman" w:cs="Times New Roman"/>
          <w:color w:val="000000"/>
          <w:sz w:val="28"/>
          <w:szCs w:val="28"/>
        </w:rPr>
        <w:t>(личные данные изъяты)</w:t>
      </w: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</w:p>
    <w:p w:rsidR="00E31843" w:rsidP="007949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RPr="00236422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обвиняемо</w:t>
      </w:r>
      <w:r w:rsidR="00E31843">
        <w:rPr>
          <w:rFonts w:ascii="Times New Roman" w:hAnsi="Times New Roman"/>
          <w:sz w:val="28"/>
          <w:szCs w:val="28"/>
        </w:rPr>
        <w:t>й</w:t>
      </w:r>
      <w:r w:rsidRPr="00236422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частью </w:t>
      </w:r>
      <w:r w:rsidRPr="00236422" w:rsidR="00FD0363">
        <w:rPr>
          <w:rFonts w:ascii="Times New Roman" w:hAnsi="Times New Roman"/>
          <w:sz w:val="28"/>
          <w:szCs w:val="28"/>
        </w:rPr>
        <w:t>1 статьи 15</w:t>
      </w:r>
      <w:r w:rsidRPr="00236422" w:rsidR="00D86ABA">
        <w:rPr>
          <w:rFonts w:ascii="Times New Roman" w:hAnsi="Times New Roman"/>
          <w:sz w:val="28"/>
          <w:szCs w:val="28"/>
        </w:rPr>
        <w:t xml:space="preserve">8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236422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6ED" w:rsidRPr="00236422" w:rsidP="00204C75">
      <w:pPr>
        <w:pStyle w:val="Caption"/>
        <w:ind w:right="-142" w:firstLine="709"/>
        <w:rPr>
          <w:b w:val="0"/>
          <w:sz w:val="28"/>
          <w:szCs w:val="28"/>
        </w:rPr>
      </w:pPr>
      <w:r w:rsidRPr="00236422">
        <w:rPr>
          <w:b w:val="0"/>
          <w:sz w:val="28"/>
          <w:szCs w:val="28"/>
        </w:rPr>
        <w:t>УСТАНОВИЛ:</w:t>
      </w:r>
    </w:p>
    <w:p w:rsidR="00044695" w:rsidRPr="00236422" w:rsidP="00204C75">
      <w:pPr>
        <w:pStyle w:val="Caption"/>
        <w:ind w:right="-142" w:firstLine="709"/>
        <w:rPr>
          <w:b w:val="0"/>
          <w:sz w:val="28"/>
          <w:szCs w:val="28"/>
        </w:rPr>
      </w:pPr>
    </w:p>
    <w:p w:rsidR="00313829" w:rsidP="0031382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 w:cs="Times New Roman"/>
          <w:sz w:val="28"/>
          <w:szCs w:val="28"/>
        </w:rPr>
        <w:t xml:space="preserve">Органами предварительного расследования </w:t>
      </w:r>
      <w:r w:rsidRPr="00794916" w:rsidR="007949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Передериенко Н</w:t>
      </w:r>
      <w:r w:rsidR="0079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.В. </w:t>
      </w:r>
      <w:r w:rsidRPr="00236422">
        <w:rPr>
          <w:rFonts w:ascii="Times New Roman" w:hAnsi="Times New Roman" w:cs="Times New Roman"/>
          <w:sz w:val="28"/>
          <w:szCs w:val="28"/>
        </w:rPr>
        <w:t>обвиняется в совершении кражи, то есть тайном хищении чужого имущества</w:t>
      </w:r>
      <w:r w:rsidR="00794916">
        <w:rPr>
          <w:rFonts w:ascii="Times New Roman" w:hAnsi="Times New Roman" w:cs="Times New Roman"/>
          <w:sz w:val="28"/>
          <w:szCs w:val="28"/>
        </w:rPr>
        <w:t>,</w:t>
      </w:r>
      <w:r w:rsidRPr="00236422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  </w:t>
      </w:r>
    </w:p>
    <w:p w:rsidR="00B60C3C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19.05.2023 около 12 часов 00 минут, точное время в ходе дознания не установлено, Передериенко Н.В., находясь на законных основаниях в магазине </w:t>
      </w:r>
      <w:r w:rsidRPr="009F0161" w:rsidR="009F01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(изъято)</w:t>
      </w: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расположенном по адресу: </w:t>
      </w:r>
      <w:r w:rsidRPr="009F0161" w:rsidR="009F01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(изъято)</w:t>
      </w: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 опасных последствий, в виде причинения имущественного вреда и желая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наступления, убедившись, что её</w:t>
      </w: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действия незаметны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потерпевшего и третьих лиц, путё</w:t>
      </w: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 свободного доступа, с торгового стеллажа указанного магазина, тайно похитила женскую туалетную воду марки «Chloe Rose Tangerine», объемом 50 миллилитров стоимостью 4990 рублей.</w:t>
      </w:r>
    </w:p>
    <w:p w:rsidR="00B60C3C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После чего Передериенко Н.В. с места совершения преступления скрылась, похищенным распорядилась по своему усмотрению, чем причинила </w:t>
      </w:r>
      <w:r w:rsidRPr="009F0161" w:rsidR="009F01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(изъято)</w:t>
      </w:r>
      <w:r w:rsidR="009F01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материальный ущерб в размере 4990 рублей.</w:t>
      </w:r>
    </w:p>
    <w:p w:rsidR="008E0FB9" w:rsidRPr="00B60C3C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– </w:t>
      </w:r>
      <w:r w:rsidRPr="009F0161" w:rsidR="009F0161">
        <w:rPr>
          <w:rFonts w:ascii="Times New Roman" w:hAnsi="Times New Roman" w:cs="Times New Roman"/>
          <w:sz w:val="28"/>
          <w:szCs w:val="28"/>
        </w:rPr>
        <w:t>(изъято)</w:t>
      </w:r>
      <w:r w:rsidR="009F0161">
        <w:rPr>
          <w:rFonts w:ascii="Times New Roman" w:hAnsi="Times New Roman" w:cs="Times New Roman"/>
          <w:sz w:val="28"/>
          <w:szCs w:val="28"/>
        </w:rPr>
        <w:t xml:space="preserve"> </w:t>
      </w:r>
      <w:r w:rsidR="0007442A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в судебном заседании заявил</w:t>
      </w:r>
      <w:r w:rsidRPr="00236422" w:rsidR="000A513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ходатайство о прекращении уголовного дела в отношении</w:t>
      </w:r>
      <w:r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Pr="00794916" w:rsidR="00392B4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Передериенко Н</w:t>
      </w:r>
      <w:r w:rsidR="00392B42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E50E9F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, обвиняемой</w:t>
      </w:r>
      <w:r w:rsidRPr="00236422" w:rsidR="000A513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 совершении преступления, предусмотренного ч. 1 ст. 158 УК РФ, в связи с примирение</w:t>
      </w:r>
      <w:r w:rsidR="00E50E9F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м сторон, указав, что подсудимая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полностью загладил</w:t>
      </w:r>
      <w:r w:rsidR="00E50E9F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а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вред, причинённый преступлением,</w:t>
      </w:r>
      <w:r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Pr="00080387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в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замен похищенной женской туалетной воды </w:t>
      </w:r>
      <w:r w:rsidRPr="00080387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возместил</w:t>
      </w:r>
      <w:r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а ему</w:t>
      </w:r>
      <w:r w:rsidRPr="00080387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денежные средства в размере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– 5 000,00 рублей</w:t>
      </w:r>
      <w:r w:rsidR="00392B42">
        <w:rPr>
          <w:rFonts w:ascii="Times New Roman" w:hAnsi="Times New Roman" w:cs="Times New Roman"/>
          <w:sz w:val="28"/>
          <w:szCs w:val="28"/>
        </w:rPr>
        <w:t xml:space="preserve">, </w:t>
      </w:r>
      <w:r w:rsidRPr="00236422" w:rsidR="00392B42">
        <w:rPr>
          <w:rFonts w:ascii="Times New Roman" w:hAnsi="Times New Roman" w:cs="Times New Roman"/>
          <w:sz w:val="28"/>
          <w:szCs w:val="28"/>
        </w:rPr>
        <w:tab/>
      </w:r>
      <w:r w:rsidRPr="00236422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указав при этом на достаточность мер по заглаживанию вреда, причинённого преступлением.  Каких-либо претензий  материального либо мораль</w:t>
      </w:r>
      <w:r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ного характера он к подсудимой не имеет, его</w:t>
      </w:r>
      <w:r w:rsidRPr="00236422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волеизъявление выражено свободно. </w:t>
      </w:r>
    </w:p>
    <w:p w:rsidR="008E0FB9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Подсудимая</w:t>
      </w:r>
      <w:r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Передериенко Н.В.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и её</w:t>
      </w:r>
      <w:r w:rsidRPr="00236422" w:rsidR="000A513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защитник – адвокат </w:t>
      </w:r>
      <w:r w:rsidR="00B60C3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Антонов А.В. </w:t>
      </w:r>
      <w:r w:rsidRPr="00236422" w:rsidR="000A5137">
        <w:rPr>
          <w:rFonts w:ascii="Times New Roman" w:eastAsia="Times New Roman" w:hAnsi="Times New Roman" w:cs="Times New Roman"/>
          <w:sz w:val="28"/>
        </w:rPr>
        <w:t>в судебном заседании п</w:t>
      </w:r>
      <w:r w:rsidR="00916740">
        <w:rPr>
          <w:rFonts w:ascii="Times New Roman" w:eastAsia="Times New Roman" w:hAnsi="Times New Roman" w:cs="Times New Roman"/>
          <w:sz w:val="28"/>
        </w:rPr>
        <w:t xml:space="preserve">оддержали заявленное </w:t>
      </w:r>
      <w:r w:rsidR="00B60C3C">
        <w:rPr>
          <w:rFonts w:ascii="Times New Roman" w:eastAsia="Times New Roman" w:hAnsi="Times New Roman" w:cs="Times New Roman"/>
          <w:sz w:val="28"/>
        </w:rPr>
        <w:t xml:space="preserve">представителем потерпевшего Косых А.И. </w:t>
      </w:r>
      <w:r w:rsidRPr="00236422" w:rsidR="000A5137">
        <w:rPr>
          <w:rFonts w:ascii="Times New Roman" w:eastAsia="Times New Roman" w:hAnsi="Times New Roman" w:cs="Times New Roman"/>
          <w:sz w:val="28"/>
        </w:rPr>
        <w:t>ходатайство о прекращении уголовного дела по указанному не реабилитирующему основанию.</w:t>
      </w:r>
    </w:p>
    <w:p w:rsidR="008E0FB9" w:rsidRPr="00B60C3C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 в отношении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B42">
        <w:rPr>
          <w:rFonts w:ascii="Times New Roman" w:eastAsia="Times New Roman" w:hAnsi="Times New Roman" w:cs="Times New Roman"/>
          <w:sz w:val="28"/>
          <w:szCs w:val="28"/>
        </w:rPr>
        <w:t>Передериенко Н.В.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>вязи с примирением с</w:t>
      </w:r>
      <w:r w:rsidR="00B60C3C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представителем потерпевшего </w:t>
      </w:r>
      <w:r w:rsidRPr="009F0161" w:rsidR="009F0161">
        <w:rPr>
          <w:rFonts w:ascii="Times New Roman" w:eastAsia="Times New Roman" w:hAnsi="Times New Roman" w:cs="Times New Roman"/>
          <w:sz w:val="28"/>
          <w:szCs w:val="28"/>
        </w:rPr>
        <w:t>(изъято)</w:t>
      </w:r>
      <w:r w:rsidR="009F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совершил</w:t>
      </w:r>
      <w:r w:rsidR="000A7D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преступлен</w:t>
      </w:r>
      <w:r w:rsidR="00C71C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>е небольшой тяжести, примирилась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 xml:space="preserve"> с потерпевшим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7DD7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ему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8E0FB9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>ктеризующие личность подсудимой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следующему выводу.  </w:t>
      </w:r>
    </w:p>
    <w:p w:rsidR="008E0FB9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E0FB9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Как усматривается из материалов дела, </w:t>
      </w:r>
      <w:r w:rsidR="00392B42">
        <w:rPr>
          <w:rFonts w:ascii="Times New Roman" w:hAnsi="Times New Roman"/>
          <w:sz w:val="28"/>
          <w:szCs w:val="28"/>
        </w:rPr>
        <w:t xml:space="preserve">Передериенко Н.В. </w:t>
      </w:r>
      <w:r w:rsidRPr="00236422"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предусмотренного  ч. 1 ст. 15</w:t>
      </w:r>
      <w:r w:rsidRPr="00236422" w:rsidR="00C17786">
        <w:rPr>
          <w:rFonts w:ascii="Times New Roman" w:hAnsi="Times New Roman"/>
          <w:sz w:val="28"/>
          <w:szCs w:val="28"/>
        </w:rPr>
        <w:t xml:space="preserve">8 </w:t>
      </w:r>
      <w:r w:rsidRPr="00236422">
        <w:rPr>
          <w:rFonts w:ascii="Times New Roman" w:hAnsi="Times New Roman"/>
          <w:sz w:val="28"/>
          <w:szCs w:val="28"/>
        </w:rPr>
        <w:t>УК РФ, которое в соответствии со ст. 15 УК РФ относится к категории небольшой тяжести.</w:t>
      </w:r>
    </w:p>
    <w:p w:rsidR="000A7DD7" w:rsidRPr="00B60C3C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392B42">
        <w:rPr>
          <w:rFonts w:ascii="Times New Roman" w:hAnsi="Times New Roman"/>
          <w:sz w:val="28"/>
          <w:szCs w:val="28"/>
        </w:rPr>
        <w:t xml:space="preserve">Передериенко Н.В. </w:t>
      </w:r>
      <w:r w:rsidRPr="00236422">
        <w:rPr>
          <w:rFonts w:ascii="Times New Roman" w:hAnsi="Times New Roman"/>
          <w:sz w:val="28"/>
          <w:szCs w:val="28"/>
        </w:rPr>
        <w:t>ранее не судим</w:t>
      </w:r>
      <w:r w:rsidR="00E50E9F">
        <w:rPr>
          <w:rFonts w:ascii="Times New Roman" w:hAnsi="Times New Roman"/>
          <w:sz w:val="28"/>
          <w:szCs w:val="28"/>
        </w:rPr>
        <w:t>а</w:t>
      </w:r>
      <w:r w:rsidRPr="00236422">
        <w:rPr>
          <w:rFonts w:ascii="Times New Roman" w:hAnsi="Times New Roman"/>
          <w:sz w:val="28"/>
          <w:szCs w:val="28"/>
        </w:rPr>
        <w:t>, впервые совершил</w:t>
      </w:r>
      <w:r w:rsidR="00E50E9F">
        <w:rPr>
          <w:rFonts w:ascii="Times New Roman" w:hAnsi="Times New Roman"/>
          <w:sz w:val="28"/>
          <w:szCs w:val="28"/>
        </w:rPr>
        <w:t>а</w:t>
      </w:r>
      <w:r w:rsidRPr="00236422">
        <w:rPr>
          <w:rFonts w:ascii="Times New Roman" w:hAnsi="Times New Roman"/>
          <w:sz w:val="28"/>
          <w:szCs w:val="28"/>
        </w:rPr>
        <w:t xml:space="preserve"> преступлен</w:t>
      </w:r>
      <w:r w:rsidR="00C71C50">
        <w:rPr>
          <w:rFonts w:ascii="Times New Roman" w:hAnsi="Times New Roman"/>
          <w:sz w:val="28"/>
          <w:szCs w:val="28"/>
        </w:rPr>
        <w:t xml:space="preserve">ие </w:t>
      </w:r>
      <w:r w:rsidR="00E50E9F">
        <w:rPr>
          <w:rFonts w:ascii="Times New Roman" w:hAnsi="Times New Roman"/>
          <w:sz w:val="28"/>
          <w:szCs w:val="28"/>
        </w:rPr>
        <w:t>небольшой тяжести, примирилась</w:t>
      </w:r>
      <w:r w:rsidR="00EC29FA">
        <w:rPr>
          <w:rFonts w:ascii="Times New Roman" w:hAnsi="Times New Roman"/>
          <w:sz w:val="28"/>
          <w:szCs w:val="28"/>
        </w:rPr>
        <w:t xml:space="preserve"> с </w:t>
      </w:r>
      <w:r w:rsidR="000D7586">
        <w:rPr>
          <w:rFonts w:ascii="Times New Roman" w:hAnsi="Times New Roman"/>
          <w:sz w:val="28"/>
          <w:szCs w:val="28"/>
        </w:rPr>
        <w:t xml:space="preserve">потерпевшим </w:t>
      </w:r>
      <w:r w:rsidRPr="00236422">
        <w:rPr>
          <w:rFonts w:ascii="Times New Roman" w:hAnsi="Times New Roman"/>
          <w:sz w:val="28"/>
          <w:szCs w:val="28"/>
        </w:rPr>
        <w:t xml:space="preserve">и </w:t>
      </w:r>
      <w:r w:rsidRPr="00236422" w:rsidR="00A40E1D">
        <w:rPr>
          <w:rFonts w:ascii="Times New Roman" w:hAnsi="Times New Roman"/>
          <w:sz w:val="28"/>
          <w:szCs w:val="28"/>
        </w:rPr>
        <w:t>полностью загладил</w:t>
      </w:r>
      <w:r w:rsidR="00A40E1D">
        <w:rPr>
          <w:rFonts w:ascii="Times New Roman" w:hAnsi="Times New Roman"/>
          <w:sz w:val="28"/>
          <w:szCs w:val="28"/>
        </w:rPr>
        <w:t>а вред, причинённый её</w:t>
      </w:r>
      <w:r w:rsidRPr="00236422" w:rsidR="00A40E1D">
        <w:rPr>
          <w:rFonts w:ascii="Times New Roman" w:hAnsi="Times New Roman"/>
          <w:sz w:val="28"/>
          <w:szCs w:val="28"/>
        </w:rPr>
        <w:t xml:space="preserve"> действиями, </w:t>
      </w:r>
      <w:r w:rsidRPr="00236422" w:rsidR="00A40E1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B60C3C">
        <w:rPr>
          <w:rFonts w:ascii="Times New Roman" w:hAnsi="Times New Roman"/>
          <w:sz w:val="28"/>
          <w:szCs w:val="28"/>
        </w:rPr>
        <w:t xml:space="preserve">возмещения взамен похищенной женской туалетной воды </w:t>
      </w:r>
      <w:r w:rsidR="00A40E1D">
        <w:rPr>
          <w:rFonts w:ascii="Times New Roman" w:hAnsi="Times New Roman"/>
          <w:sz w:val="28"/>
          <w:szCs w:val="28"/>
        </w:rPr>
        <w:t xml:space="preserve"> </w:t>
      </w:r>
      <w:r w:rsidR="00B60C3C">
        <w:rPr>
          <w:rFonts w:ascii="Times New Roman" w:hAnsi="Times New Roman"/>
          <w:sz w:val="28"/>
          <w:szCs w:val="28"/>
        </w:rPr>
        <w:t>денежных средств в размере – 5</w:t>
      </w:r>
      <w:r w:rsidR="00A40E1D">
        <w:rPr>
          <w:rFonts w:ascii="Times New Roman" w:hAnsi="Times New Roman"/>
          <w:sz w:val="28"/>
          <w:szCs w:val="28"/>
        </w:rPr>
        <w:t> 000,00 рублей, что подтвердил</w:t>
      </w:r>
      <w:r w:rsidR="00B60C3C">
        <w:rPr>
          <w:rFonts w:ascii="Times New Roman" w:hAnsi="Times New Roman"/>
          <w:sz w:val="28"/>
          <w:szCs w:val="28"/>
        </w:rPr>
        <w:t xml:space="preserve"> представитель  потерпевшего</w:t>
      </w:r>
      <w:r w:rsidR="00A40E1D">
        <w:rPr>
          <w:rFonts w:ascii="Times New Roman" w:hAnsi="Times New Roman"/>
          <w:sz w:val="28"/>
          <w:szCs w:val="28"/>
        </w:rPr>
        <w:t xml:space="preserve"> </w:t>
      </w:r>
      <w:r w:rsidRPr="009F0161" w:rsidR="009F0161">
        <w:rPr>
          <w:rFonts w:ascii="Times New Roman" w:hAnsi="Times New Roman"/>
          <w:sz w:val="28"/>
          <w:szCs w:val="28"/>
        </w:rPr>
        <w:t>(изъято)</w:t>
      </w:r>
      <w:r w:rsidR="009F0161">
        <w:rPr>
          <w:rFonts w:ascii="Times New Roman" w:hAnsi="Times New Roman"/>
          <w:sz w:val="28"/>
          <w:szCs w:val="28"/>
        </w:rPr>
        <w:t xml:space="preserve"> </w:t>
      </w:r>
      <w:r w:rsidR="00A40E1D">
        <w:rPr>
          <w:rFonts w:ascii="Times New Roman" w:hAnsi="Times New Roman"/>
          <w:sz w:val="28"/>
          <w:szCs w:val="28"/>
        </w:rPr>
        <w:t xml:space="preserve">в судебном заседании, указав на достаточность мер по заглаживанию вреда, причинённого преступлением, </w:t>
      </w:r>
      <w:r w:rsidRPr="00E545FC" w:rsidR="00A40E1D">
        <w:rPr>
          <w:rFonts w:ascii="Times New Roman" w:hAnsi="Times New Roman"/>
          <w:sz w:val="28"/>
          <w:szCs w:val="28"/>
        </w:rPr>
        <w:t>что свидетельствует о наличии своб</w:t>
      </w:r>
      <w:r w:rsidR="00A40E1D"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 w:rsidR="00A40E1D">
        <w:rPr>
          <w:rFonts w:ascii="Times New Roman" w:hAnsi="Times New Roman"/>
          <w:sz w:val="28"/>
          <w:szCs w:val="28"/>
        </w:rPr>
        <w:t xml:space="preserve"> и достиж</w:t>
      </w:r>
      <w:r w:rsidR="00A40E1D">
        <w:rPr>
          <w:rFonts w:ascii="Times New Roman" w:hAnsi="Times New Roman"/>
          <w:sz w:val="28"/>
          <w:szCs w:val="28"/>
        </w:rPr>
        <w:t>ения примирения между подсудимой и</w:t>
      </w:r>
      <w:r w:rsidR="00941FB0">
        <w:rPr>
          <w:rFonts w:ascii="Times New Roman" w:hAnsi="Times New Roman"/>
          <w:sz w:val="28"/>
          <w:szCs w:val="28"/>
        </w:rPr>
        <w:t xml:space="preserve"> потерпевшим</w:t>
      </w:r>
      <w:r w:rsidR="00B60C3C">
        <w:rPr>
          <w:rFonts w:ascii="Times New Roman" w:hAnsi="Times New Roman"/>
          <w:sz w:val="28"/>
          <w:szCs w:val="28"/>
        </w:rPr>
        <w:t xml:space="preserve">. </w:t>
      </w:r>
    </w:p>
    <w:p w:rsid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Кроме того, судом также учитывается то, что </w:t>
      </w:r>
      <w:r w:rsidR="00A40E1D">
        <w:rPr>
          <w:rFonts w:ascii="Times New Roman" w:hAnsi="Times New Roman"/>
          <w:sz w:val="28"/>
          <w:szCs w:val="28"/>
        </w:rPr>
        <w:t>Передериенко Н.В.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50E9F">
        <w:rPr>
          <w:rFonts w:ascii="Times New Roman" w:hAnsi="Times New Roman"/>
          <w:sz w:val="28"/>
          <w:szCs w:val="28"/>
        </w:rPr>
        <w:t xml:space="preserve">является </w:t>
      </w:r>
      <w:r w:rsidRPr="009F0161" w:rsidR="009F0161">
        <w:rPr>
          <w:rFonts w:ascii="Times New Roman" w:hAnsi="Times New Roman"/>
          <w:sz w:val="28"/>
          <w:szCs w:val="28"/>
        </w:rPr>
        <w:t>(изъято)</w:t>
      </w:r>
      <w:r w:rsidR="00A40E1D">
        <w:rPr>
          <w:rFonts w:ascii="Times New Roman" w:hAnsi="Times New Roman"/>
          <w:sz w:val="28"/>
          <w:szCs w:val="28"/>
        </w:rPr>
        <w:t xml:space="preserve">. </w:t>
      </w:r>
    </w:p>
    <w:p w:rsidR="000A7DD7" w:rsidRPr="00B60C3C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образом, учитывая указанные обстоятельства,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 w:rsidR="00676005">
        <w:rPr>
          <w:rFonts w:ascii="Times New Roman" w:hAnsi="Times New Roman"/>
          <w:sz w:val="28"/>
          <w:szCs w:val="28"/>
        </w:rPr>
        <w:t xml:space="preserve">бвинителя, защитника </w:t>
      </w:r>
      <w:r w:rsidR="00DC50D7">
        <w:rPr>
          <w:rFonts w:ascii="Times New Roman" w:hAnsi="Times New Roman"/>
          <w:sz w:val="28"/>
          <w:szCs w:val="28"/>
        </w:rPr>
        <w:t>подсудимой</w:t>
      </w:r>
      <w:r w:rsidRPr="00236422">
        <w:rPr>
          <w:rFonts w:ascii="Times New Roman" w:hAnsi="Times New Roman"/>
          <w:sz w:val="28"/>
          <w:szCs w:val="28"/>
        </w:rPr>
        <w:t>, а также</w:t>
      </w:r>
      <w:r w:rsidR="00DC50D7">
        <w:rPr>
          <w:rFonts w:ascii="Times New Roman" w:hAnsi="Times New Roman"/>
          <w:sz w:val="28"/>
          <w:szCs w:val="28"/>
        </w:rPr>
        <w:t xml:space="preserve"> подсудимой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 w:rsidR="00676005">
        <w:rPr>
          <w:rFonts w:ascii="Times New Roman" w:hAnsi="Times New Roman"/>
          <w:sz w:val="28"/>
          <w:szCs w:val="28"/>
        </w:rPr>
        <w:t xml:space="preserve">летворить заявленное </w:t>
      </w:r>
      <w:r w:rsidR="00B60C3C">
        <w:rPr>
          <w:rFonts w:ascii="Times New Roman" w:hAnsi="Times New Roman"/>
          <w:sz w:val="28"/>
          <w:szCs w:val="28"/>
        </w:rPr>
        <w:t xml:space="preserve">представителем потерпевшего </w:t>
      </w:r>
      <w:r w:rsidRPr="009F0161" w:rsidR="009F0161">
        <w:rPr>
          <w:rFonts w:ascii="Times New Roman" w:hAnsi="Times New Roman"/>
          <w:sz w:val="28"/>
          <w:szCs w:val="28"/>
        </w:rPr>
        <w:t>(изъято)</w:t>
      </w:r>
      <w:r w:rsidR="009F0161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ходатайство и прекратить уголовное дело в отношении </w:t>
      </w:r>
      <w:r w:rsidR="00A40E1D">
        <w:rPr>
          <w:rFonts w:ascii="Times New Roman" w:hAnsi="Times New Roman"/>
          <w:sz w:val="28"/>
          <w:szCs w:val="28"/>
        </w:rPr>
        <w:t xml:space="preserve">Передериенко Н.В.,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hAnsi="Times New Roman"/>
          <w:sz w:val="28"/>
          <w:szCs w:val="28"/>
        </w:rPr>
        <w:t xml:space="preserve">Передериенко Н.В.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B60C3C" w:rsidRPr="00B60C3C" w:rsidP="001F0BA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B60C3C">
        <w:rPr>
          <w:rFonts w:ascii="Times New Roman" w:hAnsi="Times New Roman"/>
          <w:sz w:val="28"/>
          <w:szCs w:val="28"/>
        </w:rPr>
        <w:t xml:space="preserve">Вопрос о процессуальных издержках, связанных с участием в уголовном деле в ходе судебного разбирательства защитника </w:t>
      </w:r>
      <w:r w:rsidR="00C578B2">
        <w:rPr>
          <w:rFonts w:ascii="Times New Roman" w:hAnsi="Times New Roman"/>
          <w:sz w:val="28"/>
          <w:szCs w:val="28"/>
        </w:rPr>
        <w:t>Антон</w:t>
      </w:r>
      <w:r w:rsidR="00941FB0">
        <w:rPr>
          <w:rFonts w:ascii="Times New Roman" w:hAnsi="Times New Roman"/>
          <w:sz w:val="28"/>
          <w:szCs w:val="28"/>
        </w:rPr>
        <w:t xml:space="preserve">ова А.В., </w:t>
      </w:r>
      <w:r w:rsidRPr="00B60C3C">
        <w:rPr>
          <w:rFonts w:ascii="Times New Roman" w:hAnsi="Times New Roman"/>
          <w:sz w:val="28"/>
          <w:szCs w:val="28"/>
        </w:rPr>
        <w:t>разрешен отдельным процессуальным решением.</w:t>
      </w:r>
    </w:p>
    <w:p w:rsid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FC">
        <w:rPr>
          <w:rFonts w:ascii="Times New Roman" w:hAnsi="Times New Roman"/>
          <w:kern w:val="3"/>
          <w:sz w:val="28"/>
          <w:szCs w:val="28"/>
          <w:lang w:eastAsia="zh-CN"/>
        </w:rPr>
        <w:t>Вопрос о вещественных доказательствах разрешается судом в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соответствии со ст. 81 УПК РФ.</w:t>
      </w:r>
    </w:p>
    <w:p w:rsidR="00A40E1D" w:rsidRP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8E0FB9" w:rsidRPr="008E0FB9" w:rsidP="008E0F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0A5137" w:rsidP="008E0FB9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1F0BA8" w:rsidRPr="00236422" w:rsidP="008E0FB9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</w:p>
    <w:p w:rsidR="000A5137" w:rsidRPr="00236422" w:rsidP="001F0BA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Ходатайство </w:t>
      </w:r>
      <w:r w:rsidR="001F0BA8">
        <w:rPr>
          <w:rFonts w:ascii="Times New Roman" w:hAnsi="Times New Roman"/>
          <w:sz w:val="28"/>
          <w:szCs w:val="28"/>
        </w:rPr>
        <w:t xml:space="preserve">представителя </w:t>
      </w:r>
      <w:r w:rsidR="00676005">
        <w:rPr>
          <w:rFonts w:ascii="Times New Roman" w:hAnsi="Times New Roman"/>
          <w:sz w:val="28"/>
          <w:szCs w:val="28"/>
        </w:rPr>
        <w:t>потерпевшего</w:t>
      </w:r>
      <w:r w:rsidR="001F0BA8">
        <w:rPr>
          <w:rFonts w:ascii="Times New Roman" w:hAnsi="Times New Roman"/>
          <w:sz w:val="28"/>
          <w:szCs w:val="28"/>
        </w:rPr>
        <w:t xml:space="preserve"> Косых </w:t>
      </w:r>
      <w:r w:rsidR="009F0161">
        <w:rPr>
          <w:rFonts w:ascii="Times New Roman" w:hAnsi="Times New Roman"/>
          <w:sz w:val="28"/>
          <w:szCs w:val="28"/>
        </w:rPr>
        <w:t>А.И.</w:t>
      </w:r>
      <w:r w:rsidR="001F0BA8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0A5137" w:rsidRPr="00236422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Передериенко </w:t>
      </w:r>
      <w:r w:rsidR="009F0161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 пред</w:t>
      </w:r>
      <w:r w:rsidRPr="00236422" w:rsidR="00C17786">
        <w:rPr>
          <w:rFonts w:ascii="Times New Roman" w:hAnsi="Times New Roman"/>
          <w:sz w:val="28"/>
          <w:szCs w:val="28"/>
        </w:rPr>
        <w:t>усмотренного частью 1 статьи 158</w:t>
      </w:r>
      <w:r w:rsidRPr="00236422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а уголовное дело и уголовно</w:t>
      </w:r>
      <w:r w:rsidR="008F7A00">
        <w:rPr>
          <w:rFonts w:ascii="Times New Roman" w:hAnsi="Times New Roman"/>
          <w:sz w:val="28"/>
          <w:szCs w:val="28"/>
        </w:rPr>
        <w:t>е преследование в отношении неё</w:t>
      </w:r>
      <w:r w:rsidRPr="00236422">
        <w:rPr>
          <w:rFonts w:ascii="Times New Roman" w:hAnsi="Times New Roman"/>
          <w:sz w:val="28"/>
          <w:szCs w:val="28"/>
        </w:rPr>
        <w:t xml:space="preserve"> прекратить на основании статьи 76 Уголовного кодекса Российской Федерации в с</w:t>
      </w:r>
      <w:r w:rsidR="00DC50D7">
        <w:rPr>
          <w:rFonts w:ascii="Times New Roman" w:hAnsi="Times New Roman"/>
          <w:sz w:val="28"/>
          <w:szCs w:val="28"/>
        </w:rPr>
        <w:t>вязи с примирением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A40E1D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hAnsi="Times New Roman"/>
          <w:sz w:val="28"/>
          <w:szCs w:val="28"/>
        </w:rPr>
        <w:t xml:space="preserve">Передериенко </w:t>
      </w:r>
      <w:r w:rsidR="009F0161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A8430B" w:rsidRPr="00A8430B" w:rsidP="001F0BA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0A7DD7">
        <w:rPr>
          <w:rFonts w:ascii="Times New Roman" w:hAnsi="Times New Roman"/>
          <w:sz w:val="28"/>
          <w:szCs w:val="28"/>
        </w:rPr>
        <w:t>Вещественные доказательства по уголовному делу</w:t>
      </w:r>
      <w:r w:rsidRPr="000A7DD7" w:rsidR="0085199F">
        <w:rPr>
          <w:rFonts w:ascii="Times New Roman" w:hAnsi="Times New Roman"/>
          <w:sz w:val="28"/>
          <w:szCs w:val="28"/>
        </w:rPr>
        <w:t xml:space="preserve"> </w:t>
      </w:r>
      <w:r w:rsidRPr="000A7DD7" w:rsidR="00DC50D7">
        <w:rPr>
          <w:rFonts w:ascii="Times New Roman" w:hAnsi="Times New Roman"/>
          <w:sz w:val="28"/>
          <w:szCs w:val="28"/>
        </w:rPr>
        <w:t>–</w:t>
      </w:r>
      <w:r w:rsidRPr="000A7DD7">
        <w:rPr>
          <w:rFonts w:ascii="Times New Roman" w:hAnsi="Times New Roman"/>
          <w:sz w:val="28"/>
          <w:szCs w:val="28"/>
        </w:rPr>
        <w:t xml:space="preserve"> </w:t>
      </w:r>
      <w:r w:rsidR="001F0BA8">
        <w:rPr>
          <w:rFonts w:ascii="Times New Roman" w:hAnsi="Times New Roman"/>
          <w:sz w:val="28"/>
          <w:szCs w:val="28"/>
        </w:rPr>
        <w:t>запись с видеокамер магазина ООО «Чистый Дом Р», находящуюся</w:t>
      </w:r>
      <w:r w:rsidRPr="00A8430B">
        <w:rPr>
          <w:rFonts w:ascii="Times New Roman" w:hAnsi="Times New Roman"/>
          <w:sz w:val="28"/>
          <w:szCs w:val="28"/>
        </w:rPr>
        <w:t xml:space="preserve"> в материалах уголовного дела -  оставить на хранении при материалах уголовного дела в течение всего срока хранения последнего;</w:t>
      </w:r>
    </w:p>
    <w:p w:rsidR="00635928" w:rsidRPr="000A7DD7" w:rsidP="009F0161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 w:rsidR="001F0BA8">
        <w:rPr>
          <w:rFonts w:ascii="Times New Roman" w:hAnsi="Times New Roman"/>
          <w:sz w:val="28"/>
          <w:szCs w:val="28"/>
        </w:rPr>
        <w:t>вого судью судебного участка №21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 w:rsidR="00145446">
        <w:rPr>
          <w:rFonts w:ascii="Times New Roman" w:hAnsi="Times New Roman"/>
          <w:sz w:val="28"/>
          <w:szCs w:val="28"/>
        </w:rPr>
        <w:t xml:space="preserve"> города С</w:t>
      </w:r>
      <w:r w:rsidR="003A0F5D">
        <w:rPr>
          <w:rFonts w:ascii="Times New Roman" w:hAnsi="Times New Roman"/>
          <w:sz w:val="28"/>
          <w:szCs w:val="28"/>
        </w:rPr>
        <w:t xml:space="preserve">евастополя в течение пятнадцати </w:t>
      </w:r>
      <w:r w:rsidRPr="00236422">
        <w:rPr>
          <w:rFonts w:ascii="Times New Roman" w:hAnsi="Times New Roman"/>
          <w:sz w:val="28"/>
          <w:szCs w:val="28"/>
        </w:rPr>
        <w:t xml:space="preserve"> суток со дня его провозглашения.</w:t>
      </w:r>
    </w:p>
    <w:p w:rsidR="000A5137" w:rsidRPr="00236422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Мировой   судья   К.А. Лысенко</w:t>
      </w:r>
    </w:p>
    <w:p w:rsidR="000A5137" w:rsidRPr="00236422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0A5137" w:rsidRPr="00236422" w:rsidP="000A51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236422"/>
    <w:sectPr w:rsidSect="00204C7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45662"/>
    <w:multiLevelType w:val="hybridMultilevel"/>
    <w:tmpl w:val="921E105A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3081E"/>
    <w:multiLevelType w:val="hybridMultilevel"/>
    <w:tmpl w:val="D0446AD0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803799"/>
    <w:multiLevelType w:val="multilevel"/>
    <w:tmpl w:val="422C08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6F78"/>
    <w:rsid w:val="00044695"/>
    <w:rsid w:val="00046706"/>
    <w:rsid w:val="00060C9E"/>
    <w:rsid w:val="000634ED"/>
    <w:rsid w:val="000743A8"/>
    <w:rsid w:val="0007442A"/>
    <w:rsid w:val="00080387"/>
    <w:rsid w:val="000905BA"/>
    <w:rsid w:val="000A5137"/>
    <w:rsid w:val="000A7DD7"/>
    <w:rsid w:val="000C7B60"/>
    <w:rsid w:val="000D31B1"/>
    <w:rsid w:val="000D7586"/>
    <w:rsid w:val="000F4483"/>
    <w:rsid w:val="0011121D"/>
    <w:rsid w:val="00113A6D"/>
    <w:rsid w:val="00135117"/>
    <w:rsid w:val="0013692F"/>
    <w:rsid w:val="00142B6C"/>
    <w:rsid w:val="00145446"/>
    <w:rsid w:val="0017101A"/>
    <w:rsid w:val="00183D72"/>
    <w:rsid w:val="00184D9E"/>
    <w:rsid w:val="001904C0"/>
    <w:rsid w:val="001A10B6"/>
    <w:rsid w:val="001B7A89"/>
    <w:rsid w:val="001C5DBE"/>
    <w:rsid w:val="001E0A93"/>
    <w:rsid w:val="001E40FF"/>
    <w:rsid w:val="001F0BA8"/>
    <w:rsid w:val="00204C75"/>
    <w:rsid w:val="0022343B"/>
    <w:rsid w:val="0022367C"/>
    <w:rsid w:val="002242F5"/>
    <w:rsid w:val="002321CF"/>
    <w:rsid w:val="00236422"/>
    <w:rsid w:val="00244449"/>
    <w:rsid w:val="00262D77"/>
    <w:rsid w:val="0027262A"/>
    <w:rsid w:val="002914DC"/>
    <w:rsid w:val="00297EDB"/>
    <w:rsid w:val="002A0593"/>
    <w:rsid w:val="002A3DBD"/>
    <w:rsid w:val="002A4AAB"/>
    <w:rsid w:val="002B0565"/>
    <w:rsid w:val="002B57C2"/>
    <w:rsid w:val="002D2B1D"/>
    <w:rsid w:val="002E3BFA"/>
    <w:rsid w:val="002E5C5E"/>
    <w:rsid w:val="00301FAA"/>
    <w:rsid w:val="00312F4D"/>
    <w:rsid w:val="00313829"/>
    <w:rsid w:val="00327F5C"/>
    <w:rsid w:val="003512E3"/>
    <w:rsid w:val="00357F97"/>
    <w:rsid w:val="003673DB"/>
    <w:rsid w:val="0037740C"/>
    <w:rsid w:val="003810C7"/>
    <w:rsid w:val="00381663"/>
    <w:rsid w:val="003816C4"/>
    <w:rsid w:val="0038521C"/>
    <w:rsid w:val="00392B42"/>
    <w:rsid w:val="003A0F5D"/>
    <w:rsid w:val="003A10CE"/>
    <w:rsid w:val="003A4360"/>
    <w:rsid w:val="003E2D53"/>
    <w:rsid w:val="003F7DC9"/>
    <w:rsid w:val="004136BE"/>
    <w:rsid w:val="00414836"/>
    <w:rsid w:val="00485F68"/>
    <w:rsid w:val="004A1D2B"/>
    <w:rsid w:val="004A594F"/>
    <w:rsid w:val="004B0D03"/>
    <w:rsid w:val="004B100F"/>
    <w:rsid w:val="004C117F"/>
    <w:rsid w:val="004C697B"/>
    <w:rsid w:val="004D3F6B"/>
    <w:rsid w:val="005022B6"/>
    <w:rsid w:val="00510297"/>
    <w:rsid w:val="00511FAE"/>
    <w:rsid w:val="005128C0"/>
    <w:rsid w:val="0051616C"/>
    <w:rsid w:val="005216A0"/>
    <w:rsid w:val="005409B6"/>
    <w:rsid w:val="00566CC5"/>
    <w:rsid w:val="0057165E"/>
    <w:rsid w:val="005768EC"/>
    <w:rsid w:val="0058719A"/>
    <w:rsid w:val="00596258"/>
    <w:rsid w:val="005A6152"/>
    <w:rsid w:val="005E4D8C"/>
    <w:rsid w:val="005F4F26"/>
    <w:rsid w:val="005F6AD9"/>
    <w:rsid w:val="00601133"/>
    <w:rsid w:val="0063488D"/>
    <w:rsid w:val="00635928"/>
    <w:rsid w:val="00640535"/>
    <w:rsid w:val="0064360C"/>
    <w:rsid w:val="00645011"/>
    <w:rsid w:val="006541AD"/>
    <w:rsid w:val="0066307E"/>
    <w:rsid w:val="006662CB"/>
    <w:rsid w:val="00676005"/>
    <w:rsid w:val="006875EB"/>
    <w:rsid w:val="006927DA"/>
    <w:rsid w:val="006B0CDD"/>
    <w:rsid w:val="006D5F48"/>
    <w:rsid w:val="006D716F"/>
    <w:rsid w:val="006F1D2E"/>
    <w:rsid w:val="006F6E66"/>
    <w:rsid w:val="006F7FFD"/>
    <w:rsid w:val="007006ED"/>
    <w:rsid w:val="0072689E"/>
    <w:rsid w:val="00726C03"/>
    <w:rsid w:val="00733175"/>
    <w:rsid w:val="00760FD4"/>
    <w:rsid w:val="0077214B"/>
    <w:rsid w:val="0077546C"/>
    <w:rsid w:val="00794916"/>
    <w:rsid w:val="007A4BD9"/>
    <w:rsid w:val="007D120F"/>
    <w:rsid w:val="007D568A"/>
    <w:rsid w:val="007D6513"/>
    <w:rsid w:val="008027D4"/>
    <w:rsid w:val="00830510"/>
    <w:rsid w:val="00837280"/>
    <w:rsid w:val="0085199F"/>
    <w:rsid w:val="0087702E"/>
    <w:rsid w:val="00886B2A"/>
    <w:rsid w:val="00895CFC"/>
    <w:rsid w:val="008A3620"/>
    <w:rsid w:val="008B4DA6"/>
    <w:rsid w:val="008B4DF0"/>
    <w:rsid w:val="008B69EB"/>
    <w:rsid w:val="008C6BE2"/>
    <w:rsid w:val="008D0054"/>
    <w:rsid w:val="008D6463"/>
    <w:rsid w:val="008E0FB9"/>
    <w:rsid w:val="008F5035"/>
    <w:rsid w:val="008F7A00"/>
    <w:rsid w:val="00904473"/>
    <w:rsid w:val="00914F7B"/>
    <w:rsid w:val="00916740"/>
    <w:rsid w:val="00941FB0"/>
    <w:rsid w:val="0095332E"/>
    <w:rsid w:val="00971CA6"/>
    <w:rsid w:val="009813B6"/>
    <w:rsid w:val="009A2230"/>
    <w:rsid w:val="009A361E"/>
    <w:rsid w:val="009B13C8"/>
    <w:rsid w:val="009B423B"/>
    <w:rsid w:val="009C64D0"/>
    <w:rsid w:val="009D6442"/>
    <w:rsid w:val="009D7759"/>
    <w:rsid w:val="009F0161"/>
    <w:rsid w:val="009F3727"/>
    <w:rsid w:val="00A1214C"/>
    <w:rsid w:val="00A40E1D"/>
    <w:rsid w:val="00A40E2E"/>
    <w:rsid w:val="00A45457"/>
    <w:rsid w:val="00A544D1"/>
    <w:rsid w:val="00A73E84"/>
    <w:rsid w:val="00A82E9F"/>
    <w:rsid w:val="00A8430B"/>
    <w:rsid w:val="00A96121"/>
    <w:rsid w:val="00AB13EF"/>
    <w:rsid w:val="00AB5EF3"/>
    <w:rsid w:val="00AB6651"/>
    <w:rsid w:val="00AC4AB0"/>
    <w:rsid w:val="00AC588D"/>
    <w:rsid w:val="00AF0FF1"/>
    <w:rsid w:val="00B306E5"/>
    <w:rsid w:val="00B46D5F"/>
    <w:rsid w:val="00B60C3C"/>
    <w:rsid w:val="00B6236D"/>
    <w:rsid w:val="00B625D6"/>
    <w:rsid w:val="00B72291"/>
    <w:rsid w:val="00B85B52"/>
    <w:rsid w:val="00B91077"/>
    <w:rsid w:val="00B92954"/>
    <w:rsid w:val="00B978EA"/>
    <w:rsid w:val="00BC0542"/>
    <w:rsid w:val="00BC1AC2"/>
    <w:rsid w:val="00C0249C"/>
    <w:rsid w:val="00C17786"/>
    <w:rsid w:val="00C426C3"/>
    <w:rsid w:val="00C43D5F"/>
    <w:rsid w:val="00C52174"/>
    <w:rsid w:val="00C535E6"/>
    <w:rsid w:val="00C578B2"/>
    <w:rsid w:val="00C62F0F"/>
    <w:rsid w:val="00C71C50"/>
    <w:rsid w:val="00CA3522"/>
    <w:rsid w:val="00CA3BD5"/>
    <w:rsid w:val="00CB7EC5"/>
    <w:rsid w:val="00CE581D"/>
    <w:rsid w:val="00CE64DD"/>
    <w:rsid w:val="00D003D1"/>
    <w:rsid w:val="00D01410"/>
    <w:rsid w:val="00D200A0"/>
    <w:rsid w:val="00D23E29"/>
    <w:rsid w:val="00D314B4"/>
    <w:rsid w:val="00D5455B"/>
    <w:rsid w:val="00D86ABA"/>
    <w:rsid w:val="00DA0B23"/>
    <w:rsid w:val="00DC1B3E"/>
    <w:rsid w:val="00DC4E20"/>
    <w:rsid w:val="00DC50D7"/>
    <w:rsid w:val="00DC5931"/>
    <w:rsid w:val="00E21CCE"/>
    <w:rsid w:val="00E31843"/>
    <w:rsid w:val="00E33E0B"/>
    <w:rsid w:val="00E37F95"/>
    <w:rsid w:val="00E402F4"/>
    <w:rsid w:val="00E50E9F"/>
    <w:rsid w:val="00E545FC"/>
    <w:rsid w:val="00E5718A"/>
    <w:rsid w:val="00E57B81"/>
    <w:rsid w:val="00E600D5"/>
    <w:rsid w:val="00E700C7"/>
    <w:rsid w:val="00E75206"/>
    <w:rsid w:val="00E81C6D"/>
    <w:rsid w:val="00E8264B"/>
    <w:rsid w:val="00EA5A33"/>
    <w:rsid w:val="00EC29FA"/>
    <w:rsid w:val="00EC4EFF"/>
    <w:rsid w:val="00ED3FEC"/>
    <w:rsid w:val="00F24A02"/>
    <w:rsid w:val="00F332CC"/>
    <w:rsid w:val="00F71954"/>
    <w:rsid w:val="00F735E2"/>
    <w:rsid w:val="00F818FA"/>
    <w:rsid w:val="00F85479"/>
    <w:rsid w:val="00F90EBC"/>
    <w:rsid w:val="00F93348"/>
    <w:rsid w:val="00FB293F"/>
    <w:rsid w:val="00FC1A46"/>
    <w:rsid w:val="00FC3B58"/>
    <w:rsid w:val="00FD0363"/>
    <w:rsid w:val="00FD44BF"/>
    <w:rsid w:val="00FF7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26C0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paragraph" w:customStyle="1" w:styleId="4">
    <w:name w:val="Основной текст4"/>
    <w:basedOn w:val="Normal"/>
    <w:rsid w:val="008B4D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204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4C75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3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409B6"/>
  </w:style>
  <w:style w:type="paragraph" w:styleId="Footer">
    <w:name w:val="footer"/>
    <w:basedOn w:val="Normal"/>
    <w:link w:val="a4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8529-B1EC-452C-999F-56ABD866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