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1F3A78" w:rsidP="008B3997">
      <w:pPr>
        <w:pStyle w:val="Title"/>
        <w:jc w:val="right"/>
        <w:rPr>
          <w:b w:val="0"/>
          <w:sz w:val="24"/>
          <w:szCs w:val="24"/>
        </w:rPr>
      </w:pPr>
      <w:r w:rsidRPr="001F3A78">
        <w:rPr>
          <w:b w:val="0"/>
          <w:sz w:val="24"/>
          <w:szCs w:val="24"/>
        </w:rPr>
        <w:t xml:space="preserve">   </w:t>
      </w:r>
      <w:r w:rsidRPr="001F3A78">
        <w:rPr>
          <w:b w:val="0"/>
          <w:sz w:val="24"/>
          <w:szCs w:val="24"/>
        </w:rPr>
        <w:t>Дело № 1-</w:t>
      </w:r>
      <w:r w:rsidRPr="001F3A78" w:rsidR="00D8479D">
        <w:rPr>
          <w:b w:val="0"/>
          <w:sz w:val="24"/>
          <w:szCs w:val="24"/>
        </w:rPr>
        <w:t>32</w:t>
      </w:r>
      <w:r w:rsidRPr="001F3A78" w:rsidR="007D51BB">
        <w:rPr>
          <w:b w:val="0"/>
          <w:sz w:val="24"/>
          <w:szCs w:val="24"/>
        </w:rPr>
        <w:t>/</w:t>
      </w:r>
      <w:r w:rsidRPr="001F3A78" w:rsidR="002425EF">
        <w:rPr>
          <w:b w:val="0"/>
          <w:sz w:val="24"/>
          <w:szCs w:val="24"/>
        </w:rPr>
        <w:t>21</w:t>
      </w:r>
      <w:r w:rsidRPr="001F3A78" w:rsidR="0002535B">
        <w:rPr>
          <w:b w:val="0"/>
          <w:sz w:val="24"/>
          <w:szCs w:val="24"/>
        </w:rPr>
        <w:t>/2023</w:t>
      </w:r>
    </w:p>
    <w:p w:rsidR="008B3997" w:rsidRPr="001F3A78" w:rsidP="008B3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/>
          <w:sz w:val="24"/>
          <w:szCs w:val="24"/>
        </w:rPr>
        <w:t xml:space="preserve">П Р И Г О </w:t>
      </w:r>
      <w:r w:rsidRPr="001F3A78">
        <w:rPr>
          <w:rFonts w:ascii="Times New Roman" w:hAnsi="Times New Roman"/>
          <w:sz w:val="24"/>
          <w:szCs w:val="24"/>
        </w:rPr>
        <w:t>В О</w:t>
      </w:r>
      <w:r w:rsidRPr="001F3A78">
        <w:rPr>
          <w:rFonts w:ascii="Times New Roman" w:hAnsi="Times New Roman"/>
          <w:sz w:val="24"/>
          <w:szCs w:val="24"/>
        </w:rPr>
        <w:t xml:space="preserve"> Р</w:t>
      </w:r>
    </w:p>
    <w:p w:rsidR="009D27D5" w:rsidRPr="001F3A78" w:rsidP="000A0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/>
          <w:color w:val="000000"/>
          <w:sz w:val="24"/>
          <w:szCs w:val="24"/>
        </w:rPr>
        <w:t xml:space="preserve">ИМЕНЕМ   </w:t>
      </w:r>
      <w:r w:rsidRPr="001F3A78">
        <w:rPr>
          <w:rFonts w:ascii="Times New Roman" w:hAnsi="Times New Roman"/>
          <w:color w:val="000000"/>
          <w:sz w:val="24"/>
          <w:szCs w:val="24"/>
        </w:rPr>
        <w:t>РОССИЙСКОЙ  ФЕДЕРАЦИИ</w:t>
      </w:r>
      <w:r w:rsidRPr="001F3A78" w:rsidR="000A0B45">
        <w:rPr>
          <w:rFonts w:ascii="Times New Roman" w:hAnsi="Times New Roman"/>
          <w:sz w:val="24"/>
          <w:szCs w:val="24"/>
        </w:rPr>
        <w:t xml:space="preserve"> </w:t>
      </w:r>
    </w:p>
    <w:p w:rsidR="000A0B45" w:rsidRPr="001F3A78" w:rsidP="000A0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997" w:rsidRPr="001F3A78" w:rsidP="008B3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/>
          <w:sz w:val="24"/>
          <w:szCs w:val="24"/>
        </w:rPr>
        <w:t xml:space="preserve">16 июня </w:t>
      </w:r>
      <w:r w:rsidRPr="001F3A78" w:rsidR="0002535B">
        <w:rPr>
          <w:rFonts w:ascii="Times New Roman" w:hAnsi="Times New Roman"/>
          <w:sz w:val="24"/>
          <w:szCs w:val="24"/>
        </w:rPr>
        <w:t xml:space="preserve">2023 </w:t>
      </w:r>
      <w:r w:rsidRPr="001F3A78">
        <w:rPr>
          <w:rFonts w:ascii="Times New Roman" w:hAnsi="Times New Roman"/>
          <w:sz w:val="24"/>
          <w:szCs w:val="24"/>
        </w:rPr>
        <w:t xml:space="preserve">года                                        </w:t>
      </w:r>
      <w:r w:rsidRPr="001F3A78" w:rsidR="002425EF">
        <w:rPr>
          <w:rFonts w:ascii="Times New Roman" w:hAnsi="Times New Roman"/>
          <w:sz w:val="24"/>
          <w:szCs w:val="24"/>
        </w:rPr>
        <w:t xml:space="preserve">                      </w:t>
      </w:r>
      <w:r w:rsidRPr="001F3A78" w:rsidR="00016F9C">
        <w:rPr>
          <w:rFonts w:ascii="Times New Roman" w:hAnsi="Times New Roman"/>
          <w:sz w:val="24"/>
          <w:szCs w:val="24"/>
        </w:rPr>
        <w:t xml:space="preserve"> </w:t>
      </w:r>
      <w:r w:rsidRPr="001F3A78">
        <w:rPr>
          <w:rFonts w:ascii="Times New Roman" w:hAnsi="Times New Roman"/>
          <w:sz w:val="24"/>
          <w:szCs w:val="24"/>
        </w:rPr>
        <w:t xml:space="preserve">    </w:t>
      </w:r>
      <w:r w:rsidRPr="001F3A78" w:rsidR="00016F9C">
        <w:rPr>
          <w:rFonts w:ascii="Times New Roman" w:hAnsi="Times New Roman"/>
          <w:sz w:val="24"/>
          <w:szCs w:val="24"/>
        </w:rPr>
        <w:t xml:space="preserve"> </w:t>
      </w:r>
      <w:r w:rsidRPr="001F3A78" w:rsidR="00242D1F">
        <w:rPr>
          <w:rFonts w:ascii="Times New Roman" w:hAnsi="Times New Roman"/>
          <w:sz w:val="24"/>
          <w:szCs w:val="24"/>
        </w:rPr>
        <w:t xml:space="preserve"> </w:t>
      </w:r>
      <w:r w:rsidRPr="001F3A7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1F3A78" w:rsidP="008B3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1BB" w:rsidRPr="001F3A78" w:rsidP="007D51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/>
          <w:sz w:val="24"/>
          <w:szCs w:val="24"/>
        </w:rPr>
        <w:t xml:space="preserve">Мировой судья судебного участка №21 Нахимовского судебного </w:t>
      </w:r>
      <w:r w:rsidRPr="001F3A78">
        <w:rPr>
          <w:rFonts w:ascii="Times New Roman" w:hAnsi="Times New Roman"/>
          <w:sz w:val="24"/>
          <w:szCs w:val="24"/>
        </w:rPr>
        <w:t>района  города</w:t>
      </w:r>
      <w:r w:rsidRPr="001F3A78">
        <w:rPr>
          <w:rFonts w:ascii="Times New Roman" w:hAnsi="Times New Roman"/>
          <w:sz w:val="24"/>
          <w:szCs w:val="24"/>
        </w:rPr>
        <w:t xml:space="preserve"> Севастополя Лысенко К.А</w:t>
      </w:r>
      <w:r w:rsidRPr="001F3A78" w:rsidR="007946FC">
        <w:rPr>
          <w:rFonts w:ascii="Times New Roman" w:hAnsi="Times New Roman"/>
          <w:sz w:val="24"/>
          <w:szCs w:val="24"/>
        </w:rPr>
        <w:t>.,</w:t>
      </w:r>
      <w:r w:rsidRPr="001F3A78" w:rsidR="00263898">
        <w:rPr>
          <w:rFonts w:ascii="Times New Roman" w:hAnsi="Times New Roman"/>
          <w:sz w:val="24"/>
          <w:szCs w:val="24"/>
        </w:rPr>
        <w:t xml:space="preserve"> </w:t>
      </w:r>
    </w:p>
    <w:p w:rsidR="002425EF" w:rsidRPr="001F3A78" w:rsidP="000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при секре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таре судебного заседания – Сачко В.В., </w:t>
      </w:r>
    </w:p>
    <w:p w:rsidR="00D8479D" w:rsidRPr="001F3A78" w:rsidP="00D84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с участием государственного обвинителя – помощника прокурора Нахи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мовского района 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г.Севастополя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Бруновой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 Т.Н., </w:t>
      </w:r>
    </w:p>
    <w:p w:rsidR="002425EF" w:rsidRPr="001F3A78" w:rsidP="00D84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защитника 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подсудимого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  –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адвоката </w:t>
      </w:r>
      <w:r w:rsidRPr="001F3A78" w:rsidR="00D8479D">
        <w:rPr>
          <w:rFonts w:ascii="Times New Roman" w:eastAsia="Times New Roman" w:hAnsi="Times New Roman"/>
          <w:sz w:val="24"/>
          <w:szCs w:val="24"/>
          <w:lang w:eastAsia="ru-RU"/>
        </w:rPr>
        <w:t>Булабчикова</w:t>
      </w:r>
      <w:r w:rsidRPr="001F3A78" w:rsidR="00D8479D">
        <w:rPr>
          <w:rFonts w:ascii="Times New Roman" w:eastAsia="Times New Roman" w:hAnsi="Times New Roman"/>
          <w:sz w:val="24"/>
          <w:szCs w:val="24"/>
          <w:lang w:eastAsia="ru-RU"/>
        </w:rPr>
        <w:t xml:space="preserve"> Р.В., 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представившего ордер №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 </w:t>
      </w:r>
      <w:r w:rsidRPr="001F3A78" w:rsidR="00D8479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 w:rsidR="00D847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и удостоверение №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выданное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Управлением Минюста России по Севастополю,</w:t>
      </w:r>
    </w:p>
    <w:p w:rsidR="00D8479D" w:rsidRPr="001F3A78" w:rsidP="00D84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подсудимого</w:t>
      </w:r>
      <w:r w:rsidRPr="001F3A78" w:rsidR="000A0B45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Богаченко В.И., </w:t>
      </w:r>
    </w:p>
    <w:p w:rsidR="002425EF" w:rsidRPr="001F3A78" w:rsidP="001F3A7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</w:t>
      </w:r>
      <w:r w:rsidRPr="001F3A78">
        <w:rPr>
          <w:rFonts w:ascii="Times New Roman" w:hAnsi="Times New Roman"/>
          <w:sz w:val="24"/>
          <w:szCs w:val="24"/>
        </w:rPr>
        <w:t xml:space="preserve">открытом судебном заседании в особом порядке в помещении судебного участка №21 Нахимовского судебного района города </w:t>
      </w:r>
      <w:r w:rsidRPr="001F3A78">
        <w:rPr>
          <w:rFonts w:ascii="Times New Roman" w:hAnsi="Times New Roman"/>
          <w:sz w:val="24"/>
          <w:szCs w:val="24"/>
        </w:rPr>
        <w:t>Севастополя материалы уголовного дела в отношении:</w:t>
      </w:r>
    </w:p>
    <w:p w:rsidR="00D8479D" w:rsidRPr="001F3A78" w:rsidP="00D8479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A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Богаченко В.И.</w:t>
      </w:r>
      <w:r w:rsidRPr="001F3A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(личные данные изъяты)</w:t>
      </w:r>
      <w:r w:rsidRPr="001F3A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- </w:t>
      </w:r>
    </w:p>
    <w:p w:rsidR="00DA7838" w:rsidRPr="001F3A78" w:rsidP="00D847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обвиняемого в совершении преступления, предусмотренного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частью 1 статьи 158 Уголовного кодекса Российской Федерации,</w:t>
      </w:r>
    </w:p>
    <w:p w:rsidR="006D1D50" w:rsidRPr="001F3A78" w:rsidP="001F3A78">
      <w:pPr>
        <w:pStyle w:val="Caption"/>
        <w:ind w:firstLine="709"/>
        <w:rPr>
          <w:sz w:val="24"/>
          <w:szCs w:val="24"/>
        </w:rPr>
      </w:pPr>
      <w:r w:rsidRPr="001F3A78">
        <w:rPr>
          <w:b w:val="0"/>
          <w:sz w:val="24"/>
          <w:szCs w:val="24"/>
        </w:rPr>
        <w:t xml:space="preserve">у с </w:t>
      </w:r>
      <w:r w:rsidRPr="001F3A78">
        <w:rPr>
          <w:b w:val="0"/>
          <w:sz w:val="24"/>
          <w:szCs w:val="24"/>
        </w:rPr>
        <w:t>т</w:t>
      </w:r>
      <w:r w:rsidRPr="001F3A78">
        <w:rPr>
          <w:b w:val="0"/>
          <w:sz w:val="24"/>
          <w:szCs w:val="24"/>
        </w:rPr>
        <w:t xml:space="preserve"> а н о в и л</w:t>
      </w:r>
      <w:r w:rsidRPr="001F3A78">
        <w:rPr>
          <w:b w:val="0"/>
          <w:sz w:val="24"/>
          <w:szCs w:val="24"/>
        </w:rPr>
        <w:t>:</w:t>
      </w:r>
    </w:p>
    <w:p w:rsidR="00ED685A" w:rsidRPr="001F3A78" w:rsidP="00ED6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/>
          <w:sz w:val="24"/>
          <w:szCs w:val="24"/>
        </w:rPr>
        <w:t>Б</w:t>
      </w:r>
      <w:r w:rsidRPr="001F3A78">
        <w:rPr>
          <w:rFonts w:ascii="Times New Roman" w:hAnsi="Times New Roman"/>
          <w:sz w:val="24"/>
          <w:szCs w:val="24"/>
        </w:rPr>
        <w:t xml:space="preserve">огаченко В.И. </w:t>
      </w:r>
      <w:r w:rsidRPr="001F3A78" w:rsidR="006D1D50">
        <w:rPr>
          <w:rFonts w:ascii="Times New Roman" w:hAnsi="Times New Roman"/>
          <w:sz w:val="24"/>
          <w:szCs w:val="24"/>
        </w:rPr>
        <w:t>совершил</w:t>
      </w:r>
      <w:r w:rsidRPr="001F3A78" w:rsidR="008F37F1">
        <w:rPr>
          <w:rFonts w:ascii="Times New Roman" w:hAnsi="Times New Roman"/>
          <w:sz w:val="24"/>
          <w:szCs w:val="24"/>
        </w:rPr>
        <w:t>а</w:t>
      </w:r>
      <w:r w:rsidRPr="001F3A78" w:rsidR="006D1D50">
        <w:rPr>
          <w:rFonts w:ascii="Times New Roman" w:hAnsi="Times New Roman"/>
          <w:sz w:val="24"/>
          <w:szCs w:val="24"/>
        </w:rPr>
        <w:t xml:space="preserve"> </w:t>
      </w:r>
      <w:r w:rsidRPr="001F3A78" w:rsidR="006D1D50">
        <w:rPr>
          <w:rFonts w:ascii="Times New Roman" w:hAnsi="Times New Roman"/>
          <w:sz w:val="24"/>
          <w:szCs w:val="24"/>
          <w:lang w:eastAsia="ru-RU"/>
        </w:rPr>
        <w:t xml:space="preserve">кражу, то есть тайное хищение чужого имущества </w:t>
      </w:r>
      <w:r w:rsidRPr="001F3A78" w:rsidR="006D1D50">
        <w:rPr>
          <w:rFonts w:ascii="Times New Roman" w:hAnsi="Times New Roman"/>
          <w:sz w:val="24"/>
          <w:szCs w:val="24"/>
        </w:rPr>
        <w:t>при следующих обстоятельствах.</w:t>
      </w:r>
    </w:p>
    <w:p w:rsidR="00C43EB0" w:rsidRPr="001F3A78" w:rsidP="00C43E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/>
          <w:sz w:val="24"/>
          <w:szCs w:val="24"/>
        </w:rPr>
        <w:t xml:space="preserve">02 марта 2023 </w:t>
      </w:r>
      <w:r w:rsidRPr="001F3A78">
        <w:rPr>
          <w:rFonts w:ascii="Times New Roman" w:hAnsi="Times New Roman"/>
          <w:sz w:val="24"/>
          <w:szCs w:val="24"/>
        </w:rPr>
        <w:t xml:space="preserve">года </w:t>
      </w:r>
      <w:r w:rsidRPr="001F3A78">
        <w:rPr>
          <w:rFonts w:ascii="Times New Roman" w:hAnsi="Times New Roman"/>
          <w:sz w:val="24"/>
          <w:szCs w:val="24"/>
        </w:rPr>
        <w:t xml:space="preserve">в 10 часов 43 минуту Богаченко В.И., находясь в </w:t>
      </w:r>
      <w:r w:rsidRPr="001F3A78" w:rsidR="00761CA4">
        <w:rPr>
          <w:rFonts w:ascii="Times New Roman" w:hAnsi="Times New Roman"/>
          <w:sz w:val="24"/>
          <w:szCs w:val="24"/>
        </w:rPr>
        <w:t>торговом помещении</w:t>
      </w:r>
      <w:r w:rsidRPr="001F3A78">
        <w:rPr>
          <w:rFonts w:ascii="Times New Roman" w:hAnsi="Times New Roman"/>
          <w:sz w:val="24"/>
          <w:szCs w:val="24"/>
        </w:rPr>
        <w:t xml:space="preserve"> магазина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 w:rsidR="00761CA4">
        <w:rPr>
          <w:rFonts w:ascii="Times New Roman" w:hAnsi="Times New Roman"/>
          <w:sz w:val="24"/>
          <w:szCs w:val="24"/>
        </w:rPr>
        <w:t>,</w:t>
      </w:r>
      <w:r w:rsidRPr="001F3A78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, подойдя к банкомату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, с целью снять со счета №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 банковской карты №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>, о</w:t>
      </w:r>
      <w:r w:rsidRPr="001F3A78">
        <w:rPr>
          <w:rFonts w:ascii="Times New Roman" w:hAnsi="Times New Roman"/>
          <w:sz w:val="24"/>
          <w:szCs w:val="24"/>
        </w:rPr>
        <w:t xml:space="preserve">ткрытого на его имя, денежные средства, стал проводить манипуляции по считыванию </w:t>
      </w:r>
      <w:r w:rsidRPr="001F3A78">
        <w:rPr>
          <w:rFonts w:ascii="Times New Roman" w:hAnsi="Times New Roman"/>
          <w:sz w:val="24"/>
          <w:szCs w:val="24"/>
        </w:rPr>
        <w:t>кода указанной банковской карты.</w:t>
      </w:r>
      <w:r w:rsidRPr="001F3A78">
        <w:rPr>
          <w:rFonts w:ascii="Times New Roman" w:hAnsi="Times New Roman"/>
          <w:sz w:val="24"/>
          <w:szCs w:val="24"/>
        </w:rPr>
        <w:t xml:space="preserve"> </w:t>
      </w:r>
      <w:r w:rsidRPr="001F3A78">
        <w:rPr>
          <w:rFonts w:ascii="Times New Roman" w:hAnsi="Times New Roman"/>
          <w:sz w:val="24"/>
          <w:szCs w:val="24"/>
        </w:rPr>
        <w:t>В</w:t>
      </w:r>
      <w:r w:rsidRPr="001F3A78">
        <w:rPr>
          <w:rFonts w:ascii="Times New Roman" w:hAnsi="Times New Roman"/>
          <w:sz w:val="24"/>
          <w:szCs w:val="24"/>
        </w:rPr>
        <w:t xml:space="preserve"> это время, в связи с незавершенной до этого ФИО</w:t>
      </w:r>
      <w:r w:rsidRPr="001F3A78">
        <w:rPr>
          <w:rFonts w:ascii="Times New Roman" w:hAnsi="Times New Roman"/>
          <w:sz w:val="24"/>
          <w:szCs w:val="24"/>
        </w:rPr>
        <w:t xml:space="preserve"> банковской операцией по зачислению денежных средств на счет банковской карты №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, открылся </w:t>
      </w:r>
      <w:r w:rsidRPr="001F3A78">
        <w:rPr>
          <w:rFonts w:ascii="Times New Roman" w:hAnsi="Times New Roman"/>
          <w:sz w:val="24"/>
          <w:szCs w:val="24"/>
        </w:rPr>
        <w:t>купюроприемник</w:t>
      </w:r>
      <w:r w:rsidRPr="001F3A78">
        <w:rPr>
          <w:rFonts w:ascii="Times New Roman" w:hAnsi="Times New Roman"/>
          <w:sz w:val="24"/>
          <w:szCs w:val="24"/>
        </w:rPr>
        <w:t xml:space="preserve"> банкомата, с находящимися в нем денежными средствами в сумме 5 000 рубле</w:t>
      </w:r>
      <w:r w:rsidRPr="001F3A78">
        <w:rPr>
          <w:rFonts w:ascii="Times New Roman" w:hAnsi="Times New Roman"/>
          <w:sz w:val="24"/>
          <w:szCs w:val="24"/>
        </w:rPr>
        <w:t>й, принадлежащими ФИО</w:t>
      </w:r>
      <w:r w:rsidRPr="001F3A78">
        <w:rPr>
          <w:rFonts w:ascii="Times New Roman" w:hAnsi="Times New Roman"/>
          <w:sz w:val="24"/>
          <w:szCs w:val="24"/>
        </w:rPr>
        <w:t xml:space="preserve"> Увидев  денежные средства,</w:t>
      </w:r>
      <w:r w:rsidRPr="001F3A78">
        <w:rPr>
          <w:rFonts w:ascii="Times New Roman" w:hAnsi="Times New Roman"/>
          <w:sz w:val="24"/>
          <w:szCs w:val="24"/>
        </w:rPr>
        <w:t xml:space="preserve"> Богаченко В.И., осознавая, что </w:t>
      </w:r>
      <w:r w:rsidRPr="001F3A78">
        <w:rPr>
          <w:rFonts w:ascii="Times New Roman" w:hAnsi="Times New Roman"/>
          <w:sz w:val="24"/>
          <w:szCs w:val="24"/>
        </w:rPr>
        <w:t xml:space="preserve">они </w:t>
      </w:r>
      <w:r w:rsidRPr="001F3A78">
        <w:rPr>
          <w:rFonts w:ascii="Times New Roman" w:hAnsi="Times New Roman"/>
          <w:sz w:val="24"/>
          <w:szCs w:val="24"/>
        </w:rPr>
        <w:t>ему не принадлежат, зная о том. что он не вводил</w:t>
      </w:r>
      <w:r w:rsidRPr="001F3A78">
        <w:rPr>
          <w:rFonts w:ascii="Times New Roman" w:hAnsi="Times New Roman"/>
          <w:sz w:val="24"/>
          <w:szCs w:val="24"/>
        </w:rPr>
        <w:t xml:space="preserve"> комбинации по снятию со счета №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 </w:t>
      </w:r>
      <w:r w:rsidRPr="001F3A78">
        <w:rPr>
          <w:rFonts w:ascii="Times New Roman" w:hAnsi="Times New Roman"/>
          <w:sz w:val="24"/>
          <w:szCs w:val="24"/>
        </w:rPr>
        <w:t xml:space="preserve">банковской карты №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 денежных ср</w:t>
      </w:r>
      <w:r w:rsidRPr="001F3A78">
        <w:rPr>
          <w:rFonts w:ascii="Times New Roman" w:hAnsi="Times New Roman"/>
          <w:sz w:val="24"/>
          <w:szCs w:val="24"/>
        </w:rPr>
        <w:t>едств в размере 5</w:t>
      </w:r>
      <w:r w:rsidRPr="001F3A78">
        <w:rPr>
          <w:rFonts w:ascii="Times New Roman" w:hAnsi="Times New Roman"/>
          <w:sz w:val="24"/>
          <w:szCs w:val="24"/>
        </w:rPr>
        <w:t xml:space="preserve">000 </w:t>
      </w:r>
      <w:r w:rsidRPr="001F3A78">
        <w:rPr>
          <w:rFonts w:ascii="Times New Roman" w:hAnsi="Times New Roman"/>
          <w:sz w:val="24"/>
          <w:szCs w:val="24"/>
        </w:rPr>
        <w:t xml:space="preserve">рублей, решил тайно похитить их. В указанное время, находясь </w:t>
      </w:r>
      <w:r w:rsidRPr="001F3A78">
        <w:rPr>
          <w:rFonts w:ascii="Times New Roman" w:hAnsi="Times New Roman"/>
          <w:sz w:val="24"/>
          <w:szCs w:val="24"/>
        </w:rPr>
        <w:t xml:space="preserve">в помещении указанного торгового зала магазина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>,</w:t>
      </w:r>
      <w:r w:rsidRPr="001F3A78">
        <w:rPr>
          <w:rFonts w:ascii="Times New Roman" w:hAnsi="Times New Roman"/>
          <w:sz w:val="24"/>
          <w:szCs w:val="24"/>
        </w:rPr>
        <w:t xml:space="preserve"> расположенно</w:t>
      </w:r>
      <w:r w:rsidRPr="001F3A78">
        <w:rPr>
          <w:rFonts w:ascii="Times New Roman" w:hAnsi="Times New Roman"/>
          <w:sz w:val="24"/>
          <w:szCs w:val="24"/>
        </w:rPr>
        <w:t xml:space="preserve">го но адресу: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>,</w:t>
      </w:r>
      <w:r w:rsidRPr="001F3A78">
        <w:rPr>
          <w:rFonts w:ascii="Times New Roman" w:hAnsi="Times New Roman"/>
          <w:sz w:val="24"/>
          <w:szCs w:val="24"/>
        </w:rPr>
        <w:t xml:space="preserve"> Богаченко В.И.,</w:t>
      </w:r>
      <w:r w:rsidRPr="001F3A78">
        <w:rPr>
          <w:rFonts w:ascii="Times New Roman" w:hAnsi="Times New Roman"/>
          <w:sz w:val="24"/>
          <w:szCs w:val="24"/>
        </w:rPr>
        <w:t xml:space="preserve"> действуя умышленно, из корыстных побуждений,</w:t>
      </w:r>
      <w:r w:rsidRPr="001F3A78">
        <w:rPr>
          <w:rFonts w:ascii="Times New Roman" w:hAnsi="Times New Roman"/>
          <w:sz w:val="24"/>
          <w:szCs w:val="24"/>
        </w:rPr>
        <w:t xml:space="preserve"> с целью незаконного обогащения, </w:t>
      </w:r>
      <w:r w:rsidRPr="001F3A78">
        <w:rPr>
          <w:rFonts w:ascii="Times New Roman" w:hAnsi="Times New Roman"/>
          <w:sz w:val="24"/>
          <w:szCs w:val="24"/>
        </w:rPr>
        <w:t>убедившись, что за его противоправными действиями никто не наблюдает, путем свободно</w:t>
      </w:r>
      <w:r w:rsidRPr="001F3A78">
        <w:rPr>
          <w:rFonts w:ascii="Times New Roman" w:hAnsi="Times New Roman"/>
          <w:sz w:val="24"/>
          <w:szCs w:val="24"/>
        </w:rPr>
        <w:t>го дост</w:t>
      </w:r>
      <w:r w:rsidRPr="001F3A78">
        <w:rPr>
          <w:rFonts w:ascii="Times New Roman" w:hAnsi="Times New Roman"/>
          <w:sz w:val="24"/>
          <w:szCs w:val="24"/>
        </w:rPr>
        <w:t xml:space="preserve">упа, тайно похитил из </w:t>
      </w:r>
      <w:r w:rsidRPr="001F3A78">
        <w:rPr>
          <w:rFonts w:ascii="Times New Roman" w:hAnsi="Times New Roman"/>
          <w:sz w:val="24"/>
          <w:szCs w:val="24"/>
        </w:rPr>
        <w:t>куп</w:t>
      </w:r>
      <w:r w:rsidRPr="001F3A78">
        <w:rPr>
          <w:rFonts w:ascii="Times New Roman" w:hAnsi="Times New Roman"/>
          <w:sz w:val="24"/>
          <w:szCs w:val="24"/>
        </w:rPr>
        <w:t>юроприемника</w:t>
      </w:r>
      <w:r w:rsidRPr="001F3A78">
        <w:rPr>
          <w:rFonts w:ascii="Times New Roman" w:hAnsi="Times New Roman"/>
          <w:sz w:val="24"/>
          <w:szCs w:val="24"/>
        </w:rPr>
        <w:t xml:space="preserve"> банкомата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 указанные денежные </w:t>
      </w:r>
      <w:r w:rsidRPr="001F3A78">
        <w:rPr>
          <w:rFonts w:ascii="Times New Roman" w:hAnsi="Times New Roman"/>
          <w:sz w:val="24"/>
          <w:szCs w:val="24"/>
        </w:rPr>
        <w:t xml:space="preserve">средства </w:t>
      </w:r>
      <w:r w:rsidRPr="001F3A78">
        <w:rPr>
          <w:rFonts w:ascii="Times New Roman" w:hAnsi="Times New Roman"/>
          <w:sz w:val="24"/>
          <w:szCs w:val="24"/>
        </w:rPr>
        <w:t xml:space="preserve"> в</w:t>
      </w:r>
      <w:r w:rsidRPr="001F3A78">
        <w:rPr>
          <w:rFonts w:ascii="Times New Roman" w:hAnsi="Times New Roman"/>
          <w:sz w:val="24"/>
          <w:szCs w:val="24"/>
        </w:rPr>
        <w:t xml:space="preserve"> размере 5 000,00 рублей, принадлежащие ФИО</w:t>
      </w:r>
    </w:p>
    <w:p w:rsidR="00C43EB0" w:rsidRPr="001F3A78" w:rsidP="00C43E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 xml:space="preserve">После чего, </w:t>
      </w: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 xml:space="preserve">Богаченко В.И. </w:t>
      </w: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>с места совершения преступления скрылся и распорядился похищенным</w:t>
      </w: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>и дене</w:t>
      </w: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>жными средствами</w:t>
      </w: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 xml:space="preserve"> по своему усмотрению, чем причинил ФИО</w:t>
      </w: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 w:rsidRPr="001F3A78">
        <w:rPr>
          <w:rFonts w:ascii="Times New Roman" w:hAnsi="Times New Roman"/>
          <w:sz w:val="24"/>
          <w:szCs w:val="24"/>
        </w:rPr>
        <w:t>не значительный материальный ущерб</w:t>
      </w:r>
      <w:r w:rsidRPr="001F3A78">
        <w:rPr>
          <w:rFonts w:ascii="Times New Roman" w:hAnsi="Times New Roman"/>
          <w:sz w:val="24"/>
          <w:szCs w:val="24"/>
        </w:rPr>
        <w:t xml:space="preserve"> на сумму 5 000,00 рублей</w:t>
      </w:r>
      <w:r w:rsidRPr="001F3A78">
        <w:rPr>
          <w:rFonts w:ascii="Times New Roman" w:hAnsi="Times New Roman"/>
          <w:sz w:val="24"/>
          <w:szCs w:val="24"/>
        </w:rPr>
        <w:t>.</w:t>
      </w:r>
    </w:p>
    <w:p w:rsidR="006C1065" w:rsidRPr="001F3A78" w:rsidP="00ED6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/>
          <w:sz w:val="24"/>
          <w:szCs w:val="24"/>
        </w:rPr>
        <w:t>В судебном заседании подсудимый Богаченко В.И. согласился</w:t>
      </w:r>
      <w:r w:rsidRPr="001F3A78" w:rsidR="004A35EC">
        <w:rPr>
          <w:rFonts w:ascii="Times New Roman" w:hAnsi="Times New Roman"/>
          <w:sz w:val="24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</w:t>
      </w:r>
      <w:r w:rsidRPr="001F3A78">
        <w:rPr>
          <w:rFonts w:ascii="Times New Roman" w:hAnsi="Times New Roman"/>
          <w:sz w:val="24"/>
          <w:szCs w:val="24"/>
        </w:rPr>
        <w:t xml:space="preserve">енное им </w:t>
      </w:r>
      <w:r w:rsidRPr="001F3A78" w:rsidR="004A35EC">
        <w:rPr>
          <w:rFonts w:ascii="Times New Roman" w:hAnsi="Times New Roman"/>
          <w:sz w:val="24"/>
          <w:szCs w:val="24"/>
        </w:rPr>
        <w:t>ходатайство о рассмотрении данного дела в особом порядке, без проведения судебного разбирательства в общем порядке.  При этом он пояснил, чт</w:t>
      </w:r>
      <w:r w:rsidRPr="001F3A78">
        <w:rPr>
          <w:rFonts w:ascii="Times New Roman" w:hAnsi="Times New Roman"/>
          <w:sz w:val="24"/>
          <w:szCs w:val="24"/>
        </w:rPr>
        <w:t>о данное ходатайство заявлено им</w:t>
      </w:r>
      <w:r w:rsidRPr="001F3A78" w:rsidR="004A35EC">
        <w:rPr>
          <w:rFonts w:ascii="Times New Roman" w:hAnsi="Times New Roman"/>
          <w:sz w:val="24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Pr="001F3A78">
        <w:rPr>
          <w:rFonts w:ascii="Times New Roman" w:hAnsi="Times New Roman"/>
          <w:sz w:val="24"/>
          <w:szCs w:val="24"/>
        </w:rPr>
        <w:t>ъявл</w:t>
      </w:r>
      <w:r w:rsidRPr="001F3A78">
        <w:rPr>
          <w:rFonts w:ascii="Times New Roman" w:hAnsi="Times New Roman"/>
          <w:sz w:val="24"/>
          <w:szCs w:val="24"/>
        </w:rPr>
        <w:t>енному обвинению, подсудимый</w:t>
      </w:r>
      <w:r w:rsidRPr="001F3A78" w:rsidR="004A35EC">
        <w:rPr>
          <w:rFonts w:ascii="Times New Roman" w:hAnsi="Times New Roman"/>
          <w:sz w:val="24"/>
          <w:szCs w:val="24"/>
        </w:rPr>
        <w:t xml:space="preserve"> пояснил, что вину признаёт полностью, в содеянном раскаивается.  </w:t>
      </w:r>
    </w:p>
    <w:p w:rsidR="004A35EC" w:rsidRPr="001F3A78" w:rsidP="00ED6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A78">
        <w:rPr>
          <w:rFonts w:ascii="Times New Roman" w:hAnsi="Times New Roman"/>
          <w:sz w:val="24"/>
          <w:szCs w:val="24"/>
        </w:rPr>
        <w:t>Защитник подсудимого</w:t>
      </w:r>
      <w:r w:rsidRPr="001F3A78">
        <w:rPr>
          <w:rFonts w:ascii="Times New Roman" w:hAnsi="Times New Roman"/>
          <w:sz w:val="24"/>
          <w:szCs w:val="24"/>
        </w:rPr>
        <w:t xml:space="preserve"> - </w:t>
      </w:r>
      <w:r w:rsidRPr="001F3A78">
        <w:rPr>
          <w:rFonts w:ascii="Times New Roman" w:hAnsi="Times New Roman"/>
          <w:sz w:val="24"/>
          <w:szCs w:val="24"/>
        </w:rPr>
        <w:t xml:space="preserve">адвокат </w:t>
      </w:r>
      <w:r w:rsidRPr="001F3A78" w:rsidR="00ED685A">
        <w:rPr>
          <w:rFonts w:ascii="Times New Roman" w:hAnsi="Times New Roman"/>
          <w:sz w:val="24"/>
          <w:szCs w:val="24"/>
        </w:rPr>
        <w:t xml:space="preserve"> </w:t>
      </w:r>
      <w:r w:rsidRPr="001F3A78" w:rsidR="009B6A21">
        <w:rPr>
          <w:rFonts w:ascii="Times New Roman" w:hAnsi="Times New Roman"/>
          <w:sz w:val="24"/>
          <w:szCs w:val="24"/>
        </w:rPr>
        <w:t>Булабчиков</w:t>
      </w:r>
      <w:r w:rsidRPr="001F3A78" w:rsidR="009B6A21">
        <w:rPr>
          <w:rFonts w:ascii="Times New Roman" w:hAnsi="Times New Roman"/>
          <w:sz w:val="24"/>
          <w:szCs w:val="24"/>
        </w:rPr>
        <w:t xml:space="preserve"> Р.В. </w:t>
      </w:r>
      <w:r w:rsidRPr="001F3A78">
        <w:rPr>
          <w:rFonts w:ascii="Times New Roman" w:hAnsi="Times New Roman"/>
          <w:sz w:val="24"/>
          <w:szCs w:val="24"/>
        </w:rPr>
        <w:t>поддержал</w:t>
      </w:r>
      <w:r w:rsidRPr="001F3A78" w:rsidR="009B6A21">
        <w:rPr>
          <w:rFonts w:ascii="Times New Roman" w:hAnsi="Times New Roman"/>
          <w:sz w:val="24"/>
          <w:szCs w:val="24"/>
        </w:rPr>
        <w:t xml:space="preserve"> </w:t>
      </w:r>
      <w:r w:rsidRPr="001F3A78">
        <w:rPr>
          <w:rFonts w:ascii="Times New Roman" w:hAnsi="Times New Roman"/>
          <w:sz w:val="24"/>
          <w:szCs w:val="24"/>
        </w:rPr>
        <w:t xml:space="preserve">заявленное  </w:t>
      </w:r>
      <w:r w:rsidRPr="001F3A78" w:rsidR="009B6A21">
        <w:rPr>
          <w:rFonts w:ascii="Times New Roman" w:hAnsi="Times New Roman"/>
          <w:sz w:val="24"/>
          <w:szCs w:val="24"/>
        </w:rPr>
        <w:t>своим подзащитным</w:t>
      </w:r>
      <w:r w:rsidRPr="001F3A78">
        <w:rPr>
          <w:rFonts w:ascii="Times New Roman" w:hAnsi="Times New Roman"/>
          <w:sz w:val="24"/>
          <w:szCs w:val="24"/>
        </w:rPr>
        <w:t xml:space="preserve"> </w:t>
      </w:r>
      <w:r w:rsidRPr="001F3A78">
        <w:rPr>
          <w:rFonts w:ascii="Times New Roman" w:hAnsi="Times New Roman"/>
          <w:sz w:val="24"/>
          <w:szCs w:val="24"/>
        </w:rPr>
        <w:t xml:space="preserve">ходатайство </w:t>
      </w:r>
      <w:r w:rsidRPr="001F3A78">
        <w:rPr>
          <w:rFonts w:ascii="Times New Roman" w:hAnsi="Times New Roman"/>
          <w:sz w:val="24"/>
          <w:szCs w:val="24"/>
        </w:rPr>
        <w:t>о рассмотрении  дела в особом порядке.</w:t>
      </w:r>
    </w:p>
    <w:p w:rsidR="00B51208" w:rsidRPr="001F3A78" w:rsidP="00B512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F3A78">
        <w:rPr>
          <w:rFonts w:ascii="Times New Roman" w:hAnsi="Times New Roman"/>
          <w:sz w:val="24"/>
          <w:szCs w:val="24"/>
        </w:rPr>
        <w:t>Государственный обвини</w:t>
      </w:r>
      <w:r w:rsidRPr="001F3A78">
        <w:rPr>
          <w:rFonts w:ascii="Times New Roman" w:hAnsi="Times New Roman"/>
          <w:sz w:val="24"/>
          <w:szCs w:val="24"/>
        </w:rPr>
        <w:t xml:space="preserve">тель </w:t>
      </w:r>
      <w:r w:rsidRPr="001F3A78" w:rsidR="00860E16">
        <w:rPr>
          <w:rFonts w:ascii="Times New Roman" w:hAnsi="Times New Roman"/>
          <w:sz w:val="24"/>
          <w:szCs w:val="24"/>
        </w:rPr>
        <w:t>против рассмотрения де</w:t>
      </w:r>
      <w:r w:rsidRPr="001F3A78" w:rsidR="002831CD">
        <w:rPr>
          <w:rFonts w:ascii="Times New Roman" w:hAnsi="Times New Roman"/>
          <w:sz w:val="24"/>
          <w:szCs w:val="24"/>
        </w:rPr>
        <w:t>ла в особом порядке не возражал, согласен</w:t>
      </w:r>
      <w:r w:rsidRPr="001F3A78" w:rsidR="00860E16">
        <w:rPr>
          <w:rFonts w:ascii="Times New Roman" w:hAnsi="Times New Roman"/>
          <w:sz w:val="24"/>
          <w:szCs w:val="24"/>
        </w:rPr>
        <w:t xml:space="preserve"> на</w:t>
      </w:r>
      <w:r w:rsidRPr="001F3A78" w:rsidR="00860E16">
        <w:rPr>
          <w:rFonts w:ascii="Times New Roman" w:hAnsi="Times New Roman"/>
          <w:bCs/>
          <w:kern w:val="2"/>
          <w:sz w:val="24"/>
          <w:szCs w:val="24"/>
        </w:rPr>
        <w:t xml:space="preserve"> постановление приговора без исследования и оценки доказательст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в, собранных по уголовному делу.</w:t>
      </w:r>
    </w:p>
    <w:p w:rsidR="002831CD" w:rsidRPr="001F3A78" w:rsidP="00105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F3A78">
        <w:rPr>
          <w:rFonts w:ascii="Times New Roman" w:hAnsi="Times New Roman"/>
          <w:bCs/>
          <w:kern w:val="2"/>
          <w:sz w:val="24"/>
          <w:szCs w:val="24"/>
        </w:rPr>
        <w:t>Потерпевшая – ФИО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 в судебное заседание не явилась</w:t>
      </w:r>
      <w:r w:rsidRPr="001F3A78" w:rsidR="00105BD1">
        <w:rPr>
          <w:rFonts w:ascii="Times New Roman" w:hAnsi="Times New Roman"/>
          <w:bCs/>
          <w:kern w:val="2"/>
          <w:sz w:val="24"/>
          <w:szCs w:val="24"/>
        </w:rPr>
        <w:t>, был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а</w:t>
      </w:r>
      <w:r w:rsidRPr="001F3A78" w:rsidR="00105BD1">
        <w:rPr>
          <w:rFonts w:ascii="Times New Roman" w:hAnsi="Times New Roman"/>
          <w:bCs/>
          <w:kern w:val="2"/>
          <w:sz w:val="24"/>
          <w:szCs w:val="24"/>
        </w:rPr>
        <w:t xml:space="preserve"> уведомлен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а надлежащим об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разом о времени и месте рассмотрения дела, </w:t>
      </w:r>
      <w:r w:rsidRPr="001F3A78" w:rsidR="00105BD1">
        <w:rPr>
          <w:rFonts w:ascii="Times New Roman" w:hAnsi="Times New Roman"/>
          <w:bCs/>
          <w:kern w:val="2"/>
          <w:sz w:val="24"/>
          <w:szCs w:val="24"/>
        </w:rPr>
        <w:t>по телефону просил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а рассмотреть дело в её</w:t>
      </w:r>
      <w:r w:rsidRPr="001F3A78" w:rsidR="00105BD1">
        <w:rPr>
          <w:rFonts w:ascii="Times New Roman" w:hAnsi="Times New Roman"/>
          <w:bCs/>
          <w:kern w:val="2"/>
          <w:sz w:val="24"/>
          <w:szCs w:val="24"/>
        </w:rPr>
        <w:t xml:space="preserve"> отсутствие,</w:t>
      </w:r>
      <w:r w:rsidRPr="001F3A78" w:rsidR="005A364E">
        <w:rPr>
          <w:rFonts w:ascii="Times New Roman" w:hAnsi="Times New Roman"/>
          <w:bCs/>
          <w:kern w:val="2"/>
          <w:sz w:val="24"/>
          <w:szCs w:val="24"/>
        </w:rPr>
        <w:t xml:space="preserve"> поддержала ранее предоставленное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 письмен</w:t>
      </w:r>
      <w:r w:rsidRPr="001F3A78" w:rsidR="00105BD1">
        <w:rPr>
          <w:rFonts w:ascii="Times New Roman" w:hAnsi="Times New Roman"/>
          <w:bCs/>
          <w:kern w:val="2"/>
          <w:sz w:val="24"/>
          <w:szCs w:val="24"/>
        </w:rPr>
        <w:t xml:space="preserve">ное заявление, в котором </w:t>
      </w:r>
      <w:r w:rsidRPr="001F3A78" w:rsidR="005A364E">
        <w:rPr>
          <w:rFonts w:ascii="Times New Roman" w:hAnsi="Times New Roman"/>
          <w:bCs/>
          <w:kern w:val="2"/>
          <w:sz w:val="24"/>
          <w:szCs w:val="24"/>
        </w:rPr>
        <w:t xml:space="preserve">выразила свое согласие на 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рассмотрени</w:t>
      </w:r>
      <w:r w:rsidRPr="001F3A78" w:rsidR="005A364E">
        <w:rPr>
          <w:rFonts w:ascii="Times New Roman" w:hAnsi="Times New Roman"/>
          <w:bCs/>
          <w:kern w:val="2"/>
          <w:sz w:val="24"/>
          <w:szCs w:val="24"/>
        </w:rPr>
        <w:t>е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 дела в особом порядке. </w:t>
      </w:r>
    </w:p>
    <w:p w:rsidR="004A35EC" w:rsidRPr="001F3A78" w:rsidP="00105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Учитывая вышеизложенное, суд 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приходит к выводу, что</w:t>
      </w:r>
      <w:r w:rsidRPr="001F3A78" w:rsidR="00105BD1">
        <w:rPr>
          <w:rFonts w:ascii="Times New Roman" w:hAnsi="Times New Roman"/>
          <w:bCs/>
          <w:kern w:val="2"/>
          <w:sz w:val="24"/>
          <w:szCs w:val="24"/>
        </w:rPr>
        <w:t xml:space="preserve"> обвинение, </w:t>
      </w:r>
      <w:r w:rsidRPr="001F3A78" w:rsidR="000245A8">
        <w:rPr>
          <w:rFonts w:ascii="Times New Roman" w:hAnsi="Times New Roman"/>
          <w:bCs/>
          <w:kern w:val="2"/>
          <w:sz w:val="24"/>
          <w:szCs w:val="24"/>
        </w:rPr>
        <w:t>с которым согласился</w:t>
      </w:r>
      <w:r w:rsidRPr="001F3A78" w:rsidR="005A364E">
        <w:rPr>
          <w:rFonts w:ascii="Times New Roman" w:hAnsi="Times New Roman"/>
          <w:bCs/>
          <w:kern w:val="2"/>
          <w:sz w:val="24"/>
          <w:szCs w:val="24"/>
        </w:rPr>
        <w:t xml:space="preserve"> подсудимый</w:t>
      </w:r>
      <w:r w:rsidRPr="001F3A78" w:rsidR="00105BD1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3A78" w:rsidR="005A364E">
        <w:rPr>
          <w:rFonts w:ascii="Times New Roman" w:hAnsi="Times New Roman"/>
          <w:bCs/>
          <w:kern w:val="2"/>
          <w:sz w:val="24"/>
          <w:szCs w:val="24"/>
        </w:rPr>
        <w:t xml:space="preserve">Богаченко В.И. 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обоснованно, подтверждается собранными по д</w:t>
      </w:r>
      <w:r w:rsidRPr="001F3A78" w:rsidR="005A364E">
        <w:rPr>
          <w:rFonts w:ascii="Times New Roman" w:hAnsi="Times New Roman"/>
          <w:bCs/>
          <w:kern w:val="2"/>
          <w:sz w:val="24"/>
          <w:szCs w:val="24"/>
        </w:rPr>
        <w:t>елу доказательствами, подсудимый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 пон</w:t>
      </w:r>
      <w:r w:rsidRPr="001F3A78" w:rsidR="005A364E">
        <w:rPr>
          <w:rFonts w:ascii="Times New Roman" w:hAnsi="Times New Roman"/>
          <w:bCs/>
          <w:kern w:val="2"/>
          <w:sz w:val="24"/>
          <w:szCs w:val="24"/>
        </w:rPr>
        <w:t>имает существо предъявленного ему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 обвинения и соглашается с ним в полном объеме; он своевременно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, добровольно и в присутствии защитника заявил ходатайство о применении особого порядка судебного разбирательства, осознает харак</w:t>
      </w:r>
      <w:r w:rsidRPr="001F3A78" w:rsidR="005A364E">
        <w:rPr>
          <w:rFonts w:ascii="Times New Roman" w:hAnsi="Times New Roman"/>
          <w:bCs/>
          <w:kern w:val="2"/>
          <w:sz w:val="24"/>
          <w:szCs w:val="24"/>
        </w:rPr>
        <w:t>тер и последствия заявленного им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 ходатайства; у государств</w:t>
      </w:r>
      <w:r w:rsidRPr="001F3A78" w:rsidR="00513223">
        <w:rPr>
          <w:rFonts w:ascii="Times New Roman" w:hAnsi="Times New Roman"/>
          <w:bCs/>
          <w:kern w:val="2"/>
          <w:sz w:val="24"/>
          <w:szCs w:val="24"/>
        </w:rPr>
        <w:t>енног</w:t>
      </w:r>
      <w:r w:rsidRPr="001F3A78" w:rsidR="00105BD1">
        <w:rPr>
          <w:rFonts w:ascii="Times New Roman" w:hAnsi="Times New Roman"/>
          <w:bCs/>
          <w:kern w:val="2"/>
          <w:sz w:val="24"/>
          <w:szCs w:val="24"/>
        </w:rPr>
        <w:t xml:space="preserve">о обвинителя и </w:t>
      </w:r>
      <w:r w:rsidRPr="001F3A78" w:rsidR="00F66925">
        <w:rPr>
          <w:rFonts w:ascii="Times New Roman" w:hAnsi="Times New Roman"/>
          <w:bCs/>
          <w:kern w:val="2"/>
          <w:sz w:val="24"/>
          <w:szCs w:val="24"/>
        </w:rPr>
        <w:t xml:space="preserve">потерпевшей 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>не имеется возражений против рассмотр</w:t>
      </w:r>
      <w:r w:rsidRPr="001F3A78">
        <w:rPr>
          <w:rFonts w:ascii="Times New Roman" w:hAnsi="Times New Roman"/>
          <w:bCs/>
          <w:kern w:val="2"/>
          <w:sz w:val="24"/>
          <w:szCs w:val="24"/>
        </w:rPr>
        <w:t xml:space="preserve">ения дела в особом порядке. </w:t>
      </w:r>
    </w:p>
    <w:p w:rsidR="004A35EC" w:rsidRPr="001F3A78" w:rsidP="004A35EC">
      <w:pPr>
        <w:pStyle w:val="10"/>
        <w:ind w:firstLine="708"/>
        <w:rPr>
          <w:rFonts w:eastAsiaTheme="minorHAnsi"/>
          <w:szCs w:val="24"/>
        </w:rPr>
      </w:pPr>
      <w:r w:rsidRPr="001F3A78">
        <w:rPr>
          <w:szCs w:val="24"/>
        </w:rPr>
        <w:t>Таким образом,</w:t>
      </w:r>
      <w:r w:rsidRPr="001F3A78">
        <w:rPr>
          <w:rFonts w:eastAsiaTheme="minorHAnsi"/>
          <w:szCs w:val="24"/>
        </w:rPr>
        <w:t xml:space="preserve"> требования </w:t>
      </w:r>
      <w:r w:rsidRPr="001F3A78">
        <w:rPr>
          <w:rFonts w:eastAsiaTheme="minorHAnsi"/>
          <w:szCs w:val="24"/>
        </w:rPr>
        <w:t>ст.ст</w:t>
      </w:r>
      <w:r w:rsidRPr="001F3A78">
        <w:rPr>
          <w:rFonts w:eastAsiaTheme="minorHAnsi"/>
          <w:szCs w:val="24"/>
        </w:rPr>
        <w:t>. 314-316 УПК РФ соблюдены, поэтому суд считает возможным постановить судебный приговор без проведения судебного разбирательства по</w:t>
      </w:r>
      <w:r w:rsidRPr="001F3A78" w:rsidR="00CA6910">
        <w:rPr>
          <w:rFonts w:eastAsiaTheme="minorHAnsi"/>
          <w:szCs w:val="24"/>
        </w:rPr>
        <w:t xml:space="preserve"> делу в порядке главы 40 УПК РФ</w:t>
      </w:r>
      <w:r w:rsidRPr="001F3A78">
        <w:rPr>
          <w:bCs/>
          <w:kern w:val="2"/>
          <w:szCs w:val="24"/>
        </w:rPr>
        <w:t>. Обстоятельств, влекущих безуслов</w:t>
      </w:r>
      <w:r w:rsidRPr="001F3A78">
        <w:rPr>
          <w:bCs/>
          <w:kern w:val="2"/>
          <w:szCs w:val="24"/>
        </w:rPr>
        <w:t>ный отказ в проведении судебного заседания в особом порядке, судом не установлено.</w:t>
      </w:r>
    </w:p>
    <w:p w:rsidR="00541ED9" w:rsidRPr="001F3A78" w:rsidP="00541ED9">
      <w:pPr>
        <w:pStyle w:val="10"/>
        <w:ind w:firstLine="708"/>
        <w:rPr>
          <w:szCs w:val="24"/>
        </w:rPr>
      </w:pPr>
      <w:r w:rsidRPr="001F3A78">
        <w:rPr>
          <w:kern w:val="3"/>
          <w:szCs w:val="24"/>
          <w:lang w:eastAsia="zh-CN"/>
        </w:rPr>
        <w:t xml:space="preserve">Действия </w:t>
      </w:r>
      <w:r w:rsidRPr="001F3A78" w:rsidR="000245A8">
        <w:rPr>
          <w:kern w:val="3"/>
          <w:szCs w:val="24"/>
          <w:lang w:eastAsia="zh-CN"/>
        </w:rPr>
        <w:t xml:space="preserve">Богаченко В.И. </w:t>
      </w:r>
      <w:r w:rsidRPr="001F3A78">
        <w:rPr>
          <w:kern w:val="3"/>
          <w:szCs w:val="24"/>
          <w:lang w:eastAsia="zh-CN"/>
        </w:rPr>
        <w:t>с</w:t>
      </w:r>
      <w:r w:rsidRPr="001F3A78" w:rsidR="00AB0D6A">
        <w:rPr>
          <w:kern w:val="3"/>
          <w:szCs w:val="24"/>
          <w:lang w:eastAsia="zh-CN"/>
        </w:rPr>
        <w:t>уд квалифицирует по ч. 1 ст. 158</w:t>
      </w:r>
      <w:r w:rsidRPr="001F3A78">
        <w:rPr>
          <w:kern w:val="3"/>
          <w:szCs w:val="24"/>
          <w:lang w:eastAsia="zh-CN"/>
        </w:rPr>
        <w:t xml:space="preserve"> Уголовного кодекса Российской Федерации</w:t>
      </w:r>
      <w:r w:rsidRPr="001F3A78">
        <w:rPr>
          <w:szCs w:val="24"/>
        </w:rPr>
        <w:t xml:space="preserve">, </w:t>
      </w:r>
      <w:r w:rsidRPr="001F3A78">
        <w:rPr>
          <w:szCs w:val="24"/>
        </w:rPr>
        <w:t xml:space="preserve">как </w:t>
      </w:r>
      <w:r w:rsidRPr="001F3A78" w:rsidR="00523A1B">
        <w:rPr>
          <w:szCs w:val="24"/>
        </w:rPr>
        <w:t xml:space="preserve"> </w:t>
      </w:r>
      <w:r w:rsidRPr="001F3A78" w:rsidR="00AB0D6A">
        <w:rPr>
          <w:szCs w:val="24"/>
        </w:rPr>
        <w:t>кража</w:t>
      </w:r>
      <w:r w:rsidRPr="001F3A78" w:rsidR="00AB0D6A">
        <w:rPr>
          <w:szCs w:val="24"/>
        </w:rPr>
        <w:t xml:space="preserve">, то есть тайное хищение чужого имущества. </w:t>
      </w:r>
    </w:p>
    <w:p w:rsidR="00B67AFD" w:rsidRPr="001F3A78" w:rsidP="00454926">
      <w:pPr>
        <w:pStyle w:val="10"/>
        <w:ind w:firstLine="708"/>
        <w:rPr>
          <w:szCs w:val="24"/>
        </w:rPr>
      </w:pPr>
      <w:r w:rsidRPr="001F3A78">
        <w:rPr>
          <w:szCs w:val="24"/>
        </w:rPr>
        <w:t xml:space="preserve">В соответствии с </w:t>
      </w:r>
      <w:r w:rsidRPr="001F3A78">
        <w:rPr>
          <w:szCs w:val="24"/>
        </w:rPr>
        <w:t>п.п</w:t>
      </w:r>
      <w:r w:rsidRPr="001F3A78">
        <w:rPr>
          <w:szCs w:val="24"/>
        </w:rPr>
        <w:t xml:space="preserve">. «и», «к» ч. 1 ст. 61 УК РФ суд признаёт в качестве обстоятельств, смягчающих наказание подсудимого Богаченко В.И., </w:t>
      </w:r>
      <w:r w:rsidRPr="001F3A78">
        <w:rPr>
          <w:szCs w:val="24"/>
        </w:rPr>
        <w:t xml:space="preserve">активное способствование раскрытию и расследованию преступления, </w:t>
      </w:r>
      <w:r w:rsidRPr="001F3A78" w:rsidR="00454926">
        <w:rPr>
          <w:szCs w:val="24"/>
        </w:rPr>
        <w:t xml:space="preserve">которое выразилось в его признательных показаниях, а также в сообщении информации, имеющей значение для уголовного дела при проверке показаний на месте с его участием,  </w:t>
      </w:r>
      <w:r w:rsidRPr="001F3A78" w:rsidR="00627107">
        <w:rPr>
          <w:szCs w:val="24"/>
        </w:rPr>
        <w:t xml:space="preserve">кроме того, </w:t>
      </w:r>
      <w:r w:rsidRPr="001F3A78">
        <w:rPr>
          <w:szCs w:val="24"/>
        </w:rPr>
        <w:t xml:space="preserve">добровольное возмещение имущественного ущерба, </w:t>
      </w:r>
      <w:r w:rsidRPr="001F3A78" w:rsidR="00454926">
        <w:rPr>
          <w:szCs w:val="24"/>
        </w:rPr>
        <w:t xml:space="preserve">причиненного в результате преступления, что подтверждается распиской потерпевшей Петровой Ю.Ю. от 04.04.2023. Кроме того, в силу </w:t>
      </w:r>
      <w:r w:rsidRPr="001F3A78" w:rsidR="008711E8">
        <w:rPr>
          <w:szCs w:val="24"/>
        </w:rPr>
        <w:t xml:space="preserve">положений </w:t>
      </w:r>
      <w:r w:rsidRPr="001F3A78">
        <w:rPr>
          <w:szCs w:val="24"/>
        </w:rPr>
        <w:t>ч. 2 ст.</w:t>
      </w:r>
      <w:r w:rsidRPr="001F3A78" w:rsidR="00977490">
        <w:rPr>
          <w:szCs w:val="24"/>
        </w:rPr>
        <w:t xml:space="preserve"> </w:t>
      </w:r>
      <w:r w:rsidRPr="001F3A78">
        <w:rPr>
          <w:szCs w:val="24"/>
        </w:rPr>
        <w:t>61 УК РФ</w:t>
      </w:r>
      <w:r w:rsidRPr="001F3A78" w:rsidR="00454926">
        <w:rPr>
          <w:szCs w:val="24"/>
        </w:rPr>
        <w:t xml:space="preserve"> суд признает в качестве обстоятельств, смягчающих </w:t>
      </w:r>
      <w:r w:rsidRPr="001F3A78" w:rsidR="00454926">
        <w:rPr>
          <w:szCs w:val="24"/>
        </w:rPr>
        <w:t>наказание  подсудимого</w:t>
      </w:r>
      <w:r w:rsidRPr="001F3A78" w:rsidR="00454926">
        <w:rPr>
          <w:szCs w:val="24"/>
        </w:rPr>
        <w:t xml:space="preserve"> Богаченко В.И., </w:t>
      </w:r>
      <w:r w:rsidRPr="001F3A78" w:rsidR="008711E8">
        <w:rPr>
          <w:szCs w:val="24"/>
        </w:rPr>
        <w:t xml:space="preserve"> признание им вины и </w:t>
      </w:r>
      <w:r w:rsidRPr="001F3A78" w:rsidR="00454926">
        <w:rPr>
          <w:szCs w:val="24"/>
        </w:rPr>
        <w:t xml:space="preserve">чистосердечное  </w:t>
      </w:r>
      <w:r w:rsidRPr="001F3A78" w:rsidR="008711E8">
        <w:rPr>
          <w:szCs w:val="24"/>
        </w:rPr>
        <w:t xml:space="preserve">раскаяние в содеянном. </w:t>
      </w:r>
    </w:p>
    <w:p w:rsidR="000245A8" w:rsidRPr="001F3A78" w:rsidP="008711E8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</w:pP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Обстоятельств, </w:t>
      </w:r>
      <w:r w:rsidRPr="001F3A78" w:rsidR="008711E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отягчающих наказание подсудимого Богаченко В.И., 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судом не установлено.</w:t>
      </w:r>
    </w:p>
    <w:p w:rsidR="000245A8" w:rsidRPr="001F3A78" w:rsidP="008711E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kern w:val="3"/>
          <w:sz w:val="24"/>
          <w:szCs w:val="24"/>
          <w:lang w:eastAsia="zh-CN"/>
        </w:rPr>
      </w:pP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Принимая во внимание данные о личности подсудимого, судом установлено, что </w:t>
      </w:r>
      <w:r w:rsidRPr="001F3A78" w:rsidR="008711E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Богаченко В.И. 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является (личные данные изъяты)</w:t>
      </w:r>
      <w:r w:rsidRPr="001F3A78">
        <w:rPr>
          <w:rFonts w:ascii="Times New Roman" w:eastAsia="Courier New" w:hAnsi="Times New Roman"/>
          <w:color w:val="000000"/>
          <w:kern w:val="3"/>
          <w:sz w:val="24"/>
          <w:szCs w:val="24"/>
          <w:lang w:eastAsia="zh-CN"/>
        </w:rPr>
        <w:t>.</w:t>
      </w:r>
    </w:p>
    <w:p w:rsidR="000245A8" w:rsidRPr="001F3A78" w:rsidP="000245A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eastAsia="uk-UA"/>
        </w:rPr>
      </w:pP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При назначении наказания, в соответствии с требованиями статьи  60 УК РФ, суд учитывает характер и 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степень  общественной опасности совершенного преступления, степень тяжести, которое в силу ч. 2 ст. 15 УК РФ относится к категории небольшой тяжести, личность подсудимого</w:t>
      </w:r>
      <w:r w:rsidRPr="001F3A78" w:rsidR="008711E8">
        <w:rPr>
          <w:rFonts w:ascii="Times New Roman" w:eastAsia="Courier New" w:hAnsi="Times New Roman"/>
          <w:color w:val="000000"/>
          <w:sz w:val="24"/>
          <w:szCs w:val="24"/>
          <w:lang w:eastAsia="uk-UA"/>
        </w:rPr>
        <w:t xml:space="preserve"> Богаченко В.И.</w:t>
      </w:r>
      <w:r w:rsidRPr="001F3A78">
        <w:rPr>
          <w:rFonts w:ascii="Times New Roman" w:eastAsia="Courier New" w:hAnsi="Times New Roman"/>
          <w:color w:val="000000"/>
          <w:sz w:val="24"/>
          <w:szCs w:val="24"/>
          <w:lang w:eastAsia="uk-UA"/>
        </w:rPr>
        <w:t xml:space="preserve">, </w:t>
      </w:r>
      <w:r w:rsidRPr="001F3A78" w:rsidR="00977490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наличие обстоятельств,</w:t>
      </w:r>
      <w:r w:rsidRPr="001F3A78" w:rsidR="008711E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 смягчающих наказание подсудимого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, и отсутствие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 обстоятельств, </w:t>
      </w:r>
      <w:r w:rsidRPr="001F3A78" w:rsidR="008711E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отягчающих наказание подсудимого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, влияние назначаемого наказания на условия жизни семьи подсудимого, потому считает необходимым назначить наказание в пределах санкции статьи, предусматривающей ответственность за совершенное преступление, в 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виде штрафа. Такой вид наказания, по мнению суда, будет способствовать исправлению подсудимого </w:t>
      </w:r>
      <w:r w:rsidRPr="001F3A78" w:rsidR="008711E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Богаченко В.И. 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и предупреждению совершения им новых преступлений, а также не окажет негативного влияния на его семью, отвечает целям и задачам назначения наказан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ия.</w:t>
      </w:r>
    </w:p>
    <w:p w:rsidR="00EF5B5A" w:rsidRPr="001F3A78" w:rsidP="00593CC1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</w:pP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При определении размера штрафа в качестве назначаемого наказания, судом также учитывается степень тяжести совершенного преступления и имущественное положение подсудимого</w:t>
      </w:r>
      <w:r w:rsidRPr="001F3A78" w:rsidR="008711E8">
        <w:rPr>
          <w:rFonts w:ascii="Times New Roman" w:eastAsia="Courier New" w:hAnsi="Times New Roman"/>
          <w:color w:val="000000"/>
          <w:sz w:val="24"/>
          <w:szCs w:val="24"/>
          <w:lang w:eastAsia="uk-UA"/>
        </w:rPr>
        <w:t xml:space="preserve"> Богаченко В.И.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, который </w:t>
      </w:r>
      <w:r w:rsidRPr="001F3A78" w:rsidR="008711E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является пенсионером и 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официально  трудоустроен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, 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и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м</w:t>
      </w:r>
      <w:r w:rsidRPr="001F3A78" w:rsidR="00593CC1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еет постоянный источник дохода, совокупный размер дохода его семьи составляет – </w:t>
      </w:r>
      <w:r w:rsidRPr="001F3A78" w:rsidR="00593CC1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60 000,00 рублей в месяц. 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Каких-либо данных, свидетельствующих о том</w:t>
      </w:r>
      <w:r w:rsidRPr="001F3A78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, что оплата им штрафа существенно отразится на материальном положении его семьи, не имеется. </w:t>
      </w:r>
    </w:p>
    <w:p w:rsidR="000245A8" w:rsidRPr="001F3A78" w:rsidP="000245A8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color w:val="000000"/>
          <w:kern w:val="3"/>
          <w:sz w:val="24"/>
          <w:szCs w:val="24"/>
          <w:lang w:eastAsia="zh-CN"/>
        </w:rPr>
      </w:pPr>
      <w:r w:rsidRPr="001F3A78">
        <w:rPr>
          <w:rFonts w:ascii="Times New Roman" w:eastAsia="Courier New" w:hAnsi="Times New Roman"/>
          <w:color w:val="000000"/>
          <w:kern w:val="3"/>
          <w:sz w:val="24"/>
          <w:szCs w:val="24"/>
          <w:lang w:eastAsia="zh-CN"/>
        </w:rPr>
        <w:t xml:space="preserve">Достаточных оснований для назначения </w:t>
      </w:r>
      <w:r w:rsidRPr="001F3A78" w:rsidR="008711E8">
        <w:rPr>
          <w:rFonts w:ascii="Times New Roman" w:eastAsia="Courier New" w:hAnsi="Times New Roman"/>
          <w:color w:val="000000"/>
          <w:sz w:val="24"/>
          <w:szCs w:val="24"/>
          <w:lang w:eastAsia="uk-UA"/>
        </w:rPr>
        <w:t xml:space="preserve">Богаченко В.И. </w:t>
      </w:r>
      <w:r w:rsidRPr="001F3A78">
        <w:rPr>
          <w:rFonts w:ascii="Times New Roman" w:eastAsia="Courier New" w:hAnsi="Times New Roman"/>
          <w:color w:val="000000"/>
          <w:kern w:val="3"/>
          <w:sz w:val="24"/>
          <w:szCs w:val="24"/>
          <w:lang w:eastAsia="zh-CN"/>
        </w:rPr>
        <w:t xml:space="preserve">иных альтернативных видов наказания, исключительных обстоятельств для применения ст. 64 УК РФ, прекращения уголовного дела, вынесения приговора без назначения наказания или освобождения от наказания, суд </w:t>
      </w:r>
      <w:r w:rsidRPr="001F3A78">
        <w:rPr>
          <w:rFonts w:ascii="Times New Roman" w:eastAsia="Courier New" w:hAnsi="Times New Roman"/>
          <w:color w:val="000000"/>
          <w:kern w:val="3"/>
          <w:sz w:val="24"/>
          <w:szCs w:val="24"/>
          <w:lang w:eastAsia="zh-CN"/>
        </w:rPr>
        <w:t>не усматривает.</w:t>
      </w:r>
    </w:p>
    <w:p w:rsidR="000245A8" w:rsidRPr="001F3A78" w:rsidP="000245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4"/>
          <w:szCs w:val="24"/>
          <w:lang w:eastAsia="ru-RU"/>
        </w:rPr>
      </w:pPr>
      <w:r w:rsidRPr="001F3A78">
        <w:rPr>
          <w:rFonts w:ascii="Times New Roman" w:hAnsi="Times New Roman" w:eastAsiaTheme="minorEastAsia" w:cstheme="minorBidi"/>
          <w:kern w:val="3"/>
          <w:sz w:val="24"/>
          <w:szCs w:val="24"/>
          <w:lang w:eastAsia="zh-CN"/>
        </w:rPr>
        <w:t>Оснований для изменения категории преступления в соответствии с пунктом 6 статьи 15 УК РФ не имеется</w:t>
      </w:r>
      <w:r w:rsidRPr="001F3A78">
        <w:rPr>
          <w:rFonts w:ascii="Times New Roman" w:hAnsi="Times New Roman" w:eastAsiaTheme="minorEastAsia" w:cstheme="minorBidi"/>
          <w:bCs/>
          <w:kern w:val="2"/>
          <w:sz w:val="24"/>
          <w:szCs w:val="24"/>
          <w:lang w:eastAsia="ru-RU"/>
        </w:rPr>
        <w:t xml:space="preserve">, поскольку само по себе совершенное </w:t>
      </w:r>
      <w:r w:rsidRPr="001F3A78" w:rsidR="008711E8">
        <w:rPr>
          <w:rFonts w:ascii="Times New Roman" w:hAnsi="Times New Roman" w:eastAsiaTheme="minorEastAsia" w:cstheme="minorBidi"/>
          <w:sz w:val="24"/>
          <w:szCs w:val="24"/>
          <w:lang w:eastAsia="ru-RU"/>
        </w:rPr>
        <w:t xml:space="preserve">Богаченко В.И. </w:t>
      </w:r>
      <w:r w:rsidRPr="001F3A78">
        <w:rPr>
          <w:rFonts w:ascii="Times New Roman" w:hAnsi="Times New Roman" w:eastAsiaTheme="minorEastAsia" w:cstheme="minorBidi"/>
          <w:bCs/>
          <w:kern w:val="2"/>
          <w:sz w:val="24"/>
          <w:szCs w:val="24"/>
          <w:lang w:eastAsia="ru-RU"/>
        </w:rPr>
        <w:t>преступление относится к категории небольшой тяжести.</w:t>
      </w:r>
    </w:p>
    <w:p w:rsidR="000245A8" w:rsidRPr="001F3A78" w:rsidP="000245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4"/>
          <w:szCs w:val="24"/>
          <w:lang w:eastAsia="ru-RU"/>
        </w:rPr>
      </w:pPr>
      <w:r w:rsidRPr="001F3A78">
        <w:rPr>
          <w:rFonts w:ascii="Times New Roman" w:hAnsi="Times New Roman" w:eastAsiaTheme="minorEastAsia" w:cstheme="minorBidi"/>
          <w:bCs/>
          <w:kern w:val="2"/>
          <w:sz w:val="24"/>
          <w:szCs w:val="24"/>
          <w:lang w:eastAsia="ru-RU"/>
        </w:rPr>
        <w:t xml:space="preserve">Меру пресечения в отношении </w:t>
      </w:r>
      <w:r w:rsidRPr="001F3A78" w:rsidR="008711E8">
        <w:rPr>
          <w:rFonts w:ascii="Times New Roman" w:hAnsi="Times New Roman" w:eastAsiaTheme="minorEastAsia" w:cstheme="minorBidi"/>
          <w:bCs/>
          <w:kern w:val="2"/>
          <w:sz w:val="24"/>
          <w:szCs w:val="24"/>
          <w:lang w:eastAsia="ru-RU"/>
        </w:rPr>
        <w:t xml:space="preserve">Богаченко В.И. </w:t>
      </w:r>
      <w:r w:rsidRPr="001F3A78">
        <w:rPr>
          <w:rFonts w:ascii="Times New Roman" w:hAnsi="Times New Roman" w:eastAsiaTheme="minorEastAsia" w:cstheme="minorBidi"/>
          <w:bCs/>
          <w:kern w:val="2"/>
          <w:sz w:val="24"/>
          <w:szCs w:val="24"/>
          <w:lang w:eastAsia="ru-RU"/>
        </w:rPr>
        <w:t>в виде подписки о невыезде и надлежащем поведении необходимо оставить без изменений, отменив её после вступления приговора в законную силу.</w:t>
      </w:r>
    </w:p>
    <w:p w:rsidR="000245A8" w:rsidRPr="001F3A78" w:rsidP="000245A8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Вопрос о вещественных доказательствах по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делу  разрешается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судом в соответствии с требованиями ст. 81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УПК РФ.</w:t>
      </w:r>
    </w:p>
    <w:p w:rsidR="007B2719" w:rsidRPr="001F3A78" w:rsidP="007B2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>Гражданский иск по делу не заявлялся, арест на имущ</w:t>
      </w:r>
      <w:r w:rsidRPr="001F3A78" w:rsidR="00480B41">
        <w:rPr>
          <w:rFonts w:ascii="Times New Roman" w:eastAsia="Times New Roman" w:hAnsi="Times New Roman"/>
          <w:sz w:val="24"/>
          <w:szCs w:val="24"/>
          <w:lang w:eastAsia="ru-RU"/>
        </w:rPr>
        <w:t>ество, принадлежащее подсудимому</w:t>
      </w:r>
      <w:r w:rsidRPr="001F3A78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накладывался. </w:t>
      </w:r>
    </w:p>
    <w:p w:rsidR="007B2719" w:rsidRPr="001F3A78" w:rsidP="003D3B44">
      <w:pPr>
        <w:pStyle w:val="10"/>
        <w:ind w:firstLine="708"/>
        <w:rPr>
          <w:bCs/>
          <w:kern w:val="2"/>
          <w:szCs w:val="24"/>
        </w:rPr>
      </w:pPr>
      <w:r w:rsidRPr="001F3A78">
        <w:rPr>
          <w:bCs/>
          <w:kern w:val="2"/>
          <w:szCs w:val="24"/>
        </w:rPr>
        <w:t>Процессуальные издержки по данному у</w:t>
      </w:r>
      <w:r w:rsidRPr="001F3A78">
        <w:rPr>
          <w:bCs/>
          <w:kern w:val="2"/>
          <w:szCs w:val="24"/>
        </w:rPr>
        <w:t>головному делу в силу ч. 10 ст.</w:t>
      </w:r>
      <w:r w:rsidRPr="001F3A78">
        <w:rPr>
          <w:bCs/>
          <w:kern w:val="2"/>
          <w:szCs w:val="24"/>
        </w:rPr>
        <w:t>31</w:t>
      </w:r>
      <w:r w:rsidRPr="001F3A78" w:rsidR="00480B41">
        <w:rPr>
          <w:bCs/>
          <w:kern w:val="2"/>
          <w:szCs w:val="24"/>
        </w:rPr>
        <w:t>6 УПК РФ взысканию с подсудимого</w:t>
      </w:r>
      <w:r w:rsidRPr="001F3A78">
        <w:rPr>
          <w:bCs/>
          <w:kern w:val="2"/>
          <w:szCs w:val="24"/>
        </w:rPr>
        <w:t xml:space="preserve"> не подлежат. </w:t>
      </w:r>
    </w:p>
    <w:p w:rsidR="00B71A0F" w:rsidRPr="001F3A78" w:rsidP="00B71A0F">
      <w:pPr>
        <w:pStyle w:val="10"/>
        <w:ind w:firstLine="708"/>
        <w:rPr>
          <w:kern w:val="3"/>
          <w:szCs w:val="24"/>
          <w:lang w:eastAsia="zh-CN"/>
        </w:rPr>
      </w:pPr>
      <w:r w:rsidRPr="001F3A78">
        <w:rPr>
          <w:kern w:val="3"/>
          <w:szCs w:val="24"/>
          <w:lang w:eastAsia="zh-CN"/>
        </w:rPr>
        <w:t xml:space="preserve">На основании изложенного, </w:t>
      </w:r>
      <w:r w:rsidRPr="001F3A78">
        <w:rPr>
          <w:kern w:val="3"/>
          <w:szCs w:val="24"/>
          <w:lang w:eastAsia="zh-CN"/>
        </w:rPr>
        <w:t>руководствуясь ст. ст. 299, 302-304, 307-309, 316, 317 УПК Российской Федерации, мировой судья</w:t>
      </w:r>
    </w:p>
    <w:p w:rsidR="00B71A0F" w:rsidRPr="001F3A78" w:rsidP="001F3A78">
      <w:pPr>
        <w:pStyle w:val="10"/>
        <w:ind w:firstLine="708"/>
        <w:jc w:val="center"/>
        <w:rPr>
          <w:kern w:val="3"/>
          <w:szCs w:val="24"/>
          <w:lang w:eastAsia="zh-CN"/>
        </w:rPr>
      </w:pPr>
      <w:r w:rsidRPr="001F3A78">
        <w:rPr>
          <w:kern w:val="3"/>
          <w:szCs w:val="24"/>
          <w:lang w:eastAsia="zh-CN"/>
        </w:rPr>
        <w:t xml:space="preserve">П Р И Г О </w:t>
      </w:r>
      <w:r w:rsidRPr="001F3A78">
        <w:rPr>
          <w:kern w:val="3"/>
          <w:szCs w:val="24"/>
          <w:lang w:eastAsia="zh-CN"/>
        </w:rPr>
        <w:t>В О</w:t>
      </w:r>
      <w:r w:rsidRPr="001F3A78">
        <w:rPr>
          <w:kern w:val="3"/>
          <w:szCs w:val="24"/>
          <w:lang w:eastAsia="zh-CN"/>
        </w:rPr>
        <w:t xml:space="preserve"> Р И Л:</w:t>
      </w:r>
    </w:p>
    <w:p w:rsidR="00D8479D" w:rsidRPr="001F3A78" w:rsidP="00D8479D">
      <w:pPr>
        <w:spacing w:after="0" w:line="240" w:lineRule="auto"/>
        <w:ind w:right="-19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A78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1F3A78">
        <w:rPr>
          <w:rFonts w:ascii="Times New Roman" w:hAnsi="Times New Roman"/>
          <w:color w:val="000000"/>
          <w:sz w:val="24"/>
          <w:szCs w:val="24"/>
          <w:lang w:eastAsia="ru-RU"/>
        </w:rPr>
        <w:t>огаченко В.И.</w:t>
      </w:r>
      <w:r w:rsidRPr="001F3A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</w:rPr>
        <w:t xml:space="preserve"> </w:t>
      </w:r>
      <w:r w:rsidRPr="001F3A78">
        <w:rPr>
          <w:rFonts w:ascii="Times New Roman" w:hAnsi="Times New Roman"/>
          <w:sz w:val="24"/>
          <w:szCs w:val="24"/>
          <w:lang w:eastAsia="ru-RU"/>
        </w:rPr>
        <w:t xml:space="preserve">года рождения, признать виновным в совершении преступления, предусмотренного частью </w:t>
      </w:r>
      <w:r w:rsidRPr="001F3A78">
        <w:rPr>
          <w:rFonts w:ascii="Times New Roman" w:hAnsi="Times New Roman"/>
          <w:sz w:val="24"/>
          <w:szCs w:val="24"/>
          <w:lang w:eastAsia="ru-RU"/>
        </w:rPr>
        <w:t>1</w:t>
      </w:r>
      <w:r w:rsidRPr="001F3A78">
        <w:rPr>
          <w:rFonts w:ascii="Times New Roman" w:hAnsi="Times New Roman"/>
          <w:sz w:val="24"/>
          <w:szCs w:val="24"/>
          <w:lang w:eastAsia="ru-RU"/>
        </w:rPr>
        <w:t xml:space="preserve"> статьи</w:t>
      </w:r>
      <w:r w:rsidRPr="001F3A78">
        <w:rPr>
          <w:rFonts w:ascii="Times New Roman" w:hAnsi="Times New Roman"/>
          <w:sz w:val="24"/>
          <w:szCs w:val="24"/>
          <w:lang w:eastAsia="ru-RU"/>
        </w:rPr>
        <w:t xml:space="preserve"> 158</w:t>
      </w:r>
      <w:r w:rsidRPr="001F3A78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и назначить ему наказание в виде штрафа в размере </w:t>
      </w:r>
      <w:r w:rsidRPr="001F3A78">
        <w:rPr>
          <w:rFonts w:ascii="Times New Roman" w:hAnsi="Times New Roman"/>
          <w:sz w:val="24"/>
          <w:szCs w:val="24"/>
          <w:lang w:eastAsia="ru-RU"/>
        </w:rPr>
        <w:t xml:space="preserve">7 000,00 (семи тысяч) рублей.                                         </w:t>
      </w:r>
    </w:p>
    <w:p w:rsidR="00480B41" w:rsidRPr="001F3A78" w:rsidP="00F07515">
      <w:pPr>
        <w:tabs>
          <w:tab w:val="center" w:pos="5580"/>
        </w:tabs>
        <w:autoSpaceDE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 xml:space="preserve">Штраф </w:t>
      </w: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>подлеж</w:t>
      </w:r>
      <w:r w:rsidRPr="001F3A78">
        <w:rPr>
          <w:rFonts w:ascii="Times New Roman" w:hAnsi="Times New Roman" w:eastAsiaTheme="minorEastAsia"/>
          <w:sz w:val="24"/>
          <w:szCs w:val="24"/>
          <w:lang w:eastAsia="ru-RU"/>
        </w:rPr>
        <w:t>ит</w:t>
      </w:r>
      <w:r w:rsidRPr="001F3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3A78">
        <w:rPr>
          <w:rFonts w:ascii="Times New Roman" w:hAnsi="Times New Roman"/>
          <w:sz w:val="24"/>
          <w:szCs w:val="24"/>
          <w:lang w:eastAsia="ru-RU"/>
        </w:rPr>
        <w:t xml:space="preserve"> оплате</w:t>
      </w:r>
      <w:r w:rsidRPr="001F3A78">
        <w:rPr>
          <w:rFonts w:ascii="Times New Roman" w:hAnsi="Times New Roman"/>
          <w:sz w:val="24"/>
          <w:szCs w:val="24"/>
          <w:lang w:eastAsia="ru-RU"/>
        </w:rPr>
        <w:t xml:space="preserve"> по следующим реквизитам: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sz w:val="24"/>
          <w:szCs w:val="24"/>
          <w:lang w:eastAsia="ru-RU"/>
        </w:rPr>
        <w:t>.</w:t>
      </w:r>
    </w:p>
    <w:p w:rsidR="00D8479D" w:rsidRPr="001F3A78" w:rsidP="00D8479D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Меру пресечения в отношении </w:t>
      </w:r>
      <w:r w:rsidRPr="001F3A78" w:rsidR="00F07515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Богаченко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В.И.</w:t>
      </w:r>
      <w:r w:rsidRPr="001F3A78" w:rsidR="00F07515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в виде подписки о невыезде и надлежащем поведении - оставить без изменения до вступления приговора в законную силу, отменив её после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вступления приговора в законную силу.</w:t>
      </w:r>
    </w:p>
    <w:p w:rsidR="00480B41" w:rsidRPr="001F3A78" w:rsidP="00654C27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Вещес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твенные доказательства по делу: о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твет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ы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на запрос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ы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№2442/5.3.4-2 от 20.04.2023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,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№2440/5.3.4-2 от 20.04.2023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,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№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2439/5.3.4-2 от 20.04.2023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,</w:t>
      </w:r>
      <w:r w:rsidRPr="001F3A78" w:rsidR="00654C27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№2437/5.3.4-2 от 20.04.2023, №2438/5.3.4-2 от 20.04.2023,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предоставленны</w:t>
      </w:r>
      <w:r w:rsidRPr="001F3A78" w:rsidR="00654C27">
        <w:rPr>
          <w:rFonts w:ascii="Times New Roman" w:hAnsi="Times New Roman"/>
          <w:bCs/>
          <w:kern w:val="2"/>
          <w:sz w:val="24"/>
          <w:szCs w:val="24"/>
          <w:lang w:eastAsia="ru-RU"/>
        </w:rPr>
        <w:t>е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Российским национальным коммерческим банком</w:t>
      </w:r>
      <w:r w:rsidRPr="001F3A78" w:rsidR="00654C27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, а также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CD-R </w:t>
      </w:r>
      <w:r w:rsidRPr="001F3A78" w:rsidR="00654C27">
        <w:rPr>
          <w:rFonts w:ascii="Times New Roman" w:hAnsi="Times New Roman"/>
          <w:bCs/>
          <w:kern w:val="2"/>
          <w:sz w:val="24"/>
          <w:szCs w:val="24"/>
          <w:lang w:eastAsia="ru-RU"/>
        </w:rPr>
        <w:t>диск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розового цвета с видеозаписью за 02.03.2023 в период времени с 10:20 час. до 10:30 час., с банкомата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к</w:t>
      </w:r>
      <w:r w:rsidRPr="001F3A78" w:rsidR="00654C27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оторый расположен по адресу: </w:t>
      </w:r>
      <w:r w:rsidRPr="001F3A78">
        <w:rPr>
          <w:rFonts w:ascii="Times New Roman" w:hAnsi="Times New Roman"/>
          <w:sz w:val="24"/>
          <w:szCs w:val="24"/>
        </w:rPr>
        <w:t>(изъято)</w:t>
      </w:r>
      <w:r w:rsidRPr="001F3A78" w:rsidR="00654C27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, </w:t>
      </w:r>
      <w:r w:rsidRPr="001F3A78" w:rsidR="00654C27">
        <w:rPr>
          <w:rFonts w:ascii="Times New Roman" w:eastAsia="Times New Roman" w:hAnsi="Times New Roman"/>
          <w:sz w:val="24"/>
          <w:szCs w:val="24"/>
          <w:lang w:eastAsia="ru-RU"/>
        </w:rPr>
        <w:t>находящиеся в материалах уголовного дела – оставить на хранении при материалах уголовного дела в течение всего срока хранения последнего.</w:t>
      </w:r>
    </w:p>
    <w:p w:rsidR="00D8479D" w:rsidRPr="001F3A78" w:rsidP="00D8479D">
      <w:pPr>
        <w:spacing w:after="0" w:line="240" w:lineRule="auto"/>
        <w:ind w:right="-1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через мирового судью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судебного участка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№ 21 Нахимовского судебного района</w:t>
      </w:r>
      <w:r w:rsidRPr="001F3A78" w:rsidR="00F07515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города Севастополя в течение 15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суток со дня его провозглашения.</w:t>
      </w:r>
    </w:p>
    <w:p w:rsidR="00E833A2" w:rsidRPr="001F3A78" w:rsidP="00D8479D">
      <w:pPr>
        <w:spacing w:after="0" w:line="240" w:lineRule="auto"/>
        <w:ind w:right="-19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Разъяснить</w:t>
      </w:r>
      <w:r w:rsidRPr="001F3A78" w:rsidR="00F07515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Богаченко 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В.И.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, что в случае подачи апелляционной жалобы, а также в случае принесения апелляционного представления прокурором либо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подачи апелляционной жалобы кем-либо из участников процесса</w:t>
      </w:r>
      <w:r w:rsidRPr="001F3A78" w:rsidR="00F07515">
        <w:rPr>
          <w:rFonts w:ascii="Times New Roman" w:hAnsi="Times New Roman"/>
          <w:bCs/>
          <w:kern w:val="2"/>
          <w:sz w:val="24"/>
          <w:szCs w:val="24"/>
          <w:lang w:eastAsia="ru-RU"/>
        </w:rPr>
        <w:t>, осужденный вправе в течение 15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Pr="001F3A78">
        <w:rPr>
          <w:rFonts w:ascii="Times New Roman" w:hAnsi="Times New Roman"/>
          <w:bCs/>
          <w:kern w:val="2"/>
          <w:sz w:val="24"/>
          <w:szCs w:val="24"/>
          <w:lang w:eastAsia="ru-RU"/>
        </w:rPr>
        <w:t>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D8479D" w:rsidP="001F3A78">
      <w:pPr>
        <w:spacing w:after="0" w:line="240" w:lineRule="auto"/>
        <w:jc w:val="both"/>
        <w:rPr>
          <w:kern w:val="3"/>
          <w:sz w:val="28"/>
          <w:szCs w:val="28"/>
          <w:lang w:eastAsia="zh-CN"/>
        </w:rPr>
      </w:pPr>
      <w:r w:rsidRPr="001F3A78">
        <w:rPr>
          <w:rFonts w:ascii="Times New Roman" w:hAnsi="Times New Roman" w:eastAsiaTheme="minorEastAsia" w:cstheme="minorBidi"/>
          <w:sz w:val="24"/>
          <w:szCs w:val="24"/>
          <w:lang w:eastAsia="ru-RU"/>
        </w:rPr>
        <w:t xml:space="preserve">Мировой судья </w:t>
      </w:r>
      <w:r w:rsidRPr="001F3A78">
        <w:rPr>
          <w:rFonts w:ascii="Times New Roman" w:hAnsi="Times New Roman" w:eastAsiaTheme="minorEastAsia" w:cstheme="minorBidi"/>
          <w:sz w:val="24"/>
          <w:szCs w:val="24"/>
          <w:lang w:eastAsia="ru-RU"/>
        </w:rPr>
        <w:t>К.А. Лысенко</w:t>
      </w:r>
    </w:p>
    <w:p w:rsidR="00A93F5E" w:rsidRPr="0062609E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1297C6A"/>
    <w:multiLevelType w:val="multilevel"/>
    <w:tmpl w:val="659A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965376"/>
    <w:multiLevelType w:val="multilevel"/>
    <w:tmpl w:val="424A73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FE06ED"/>
    <w:multiLevelType w:val="hybridMultilevel"/>
    <w:tmpl w:val="7E5041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25"/>
  </w:num>
  <w:num w:numId="7">
    <w:abstractNumId w:val="24"/>
  </w:num>
  <w:num w:numId="8">
    <w:abstractNumId w:val="15"/>
  </w:num>
  <w:num w:numId="9">
    <w:abstractNumId w:val="2"/>
  </w:num>
  <w:num w:numId="10">
    <w:abstractNumId w:val="13"/>
  </w:num>
  <w:num w:numId="11">
    <w:abstractNumId w:val="23"/>
  </w:num>
  <w:num w:numId="12">
    <w:abstractNumId w:val="11"/>
  </w:num>
  <w:num w:numId="13">
    <w:abstractNumId w:val="17"/>
  </w:num>
  <w:num w:numId="14">
    <w:abstractNumId w:val="10"/>
  </w:num>
  <w:num w:numId="15">
    <w:abstractNumId w:val="21"/>
  </w:num>
  <w:num w:numId="16">
    <w:abstractNumId w:val="9"/>
  </w:num>
  <w:num w:numId="17">
    <w:abstractNumId w:val="20"/>
  </w:num>
  <w:num w:numId="18">
    <w:abstractNumId w:val="16"/>
  </w:num>
  <w:num w:numId="19">
    <w:abstractNumId w:val="1"/>
  </w:num>
  <w:num w:numId="20">
    <w:abstractNumId w:val="12"/>
  </w:num>
  <w:num w:numId="21">
    <w:abstractNumId w:val="18"/>
  </w:num>
  <w:num w:numId="22">
    <w:abstractNumId w:val="7"/>
  </w:num>
  <w:num w:numId="23">
    <w:abstractNumId w:val="4"/>
  </w:num>
  <w:num w:numId="24">
    <w:abstractNumId w:val="22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91C"/>
    <w:rsid w:val="00003FE5"/>
    <w:rsid w:val="00005116"/>
    <w:rsid w:val="00005855"/>
    <w:rsid w:val="000071EE"/>
    <w:rsid w:val="00007E81"/>
    <w:rsid w:val="00007EFD"/>
    <w:rsid w:val="00010AD3"/>
    <w:rsid w:val="0001290E"/>
    <w:rsid w:val="00012D34"/>
    <w:rsid w:val="000145BE"/>
    <w:rsid w:val="00016EEE"/>
    <w:rsid w:val="00016F9C"/>
    <w:rsid w:val="000203BE"/>
    <w:rsid w:val="00020712"/>
    <w:rsid w:val="00022094"/>
    <w:rsid w:val="0002284A"/>
    <w:rsid w:val="000245A8"/>
    <w:rsid w:val="0002535B"/>
    <w:rsid w:val="00026314"/>
    <w:rsid w:val="000270AE"/>
    <w:rsid w:val="00027717"/>
    <w:rsid w:val="00027779"/>
    <w:rsid w:val="0003099D"/>
    <w:rsid w:val="00030B29"/>
    <w:rsid w:val="00030F9A"/>
    <w:rsid w:val="000348F4"/>
    <w:rsid w:val="00037EC3"/>
    <w:rsid w:val="00042B37"/>
    <w:rsid w:val="00044558"/>
    <w:rsid w:val="00045D23"/>
    <w:rsid w:val="000476F9"/>
    <w:rsid w:val="0005137C"/>
    <w:rsid w:val="00051754"/>
    <w:rsid w:val="000526C3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FA"/>
    <w:rsid w:val="00075913"/>
    <w:rsid w:val="00076EE0"/>
    <w:rsid w:val="00081309"/>
    <w:rsid w:val="0008222F"/>
    <w:rsid w:val="00083756"/>
    <w:rsid w:val="000838FD"/>
    <w:rsid w:val="00083F48"/>
    <w:rsid w:val="00086123"/>
    <w:rsid w:val="0008709F"/>
    <w:rsid w:val="00087546"/>
    <w:rsid w:val="000876B2"/>
    <w:rsid w:val="00090B15"/>
    <w:rsid w:val="00093F3C"/>
    <w:rsid w:val="000949BA"/>
    <w:rsid w:val="00094C98"/>
    <w:rsid w:val="0009747F"/>
    <w:rsid w:val="00097579"/>
    <w:rsid w:val="000A060A"/>
    <w:rsid w:val="000A0B45"/>
    <w:rsid w:val="000A1A39"/>
    <w:rsid w:val="000A222E"/>
    <w:rsid w:val="000A36D9"/>
    <w:rsid w:val="000A3D07"/>
    <w:rsid w:val="000A58BD"/>
    <w:rsid w:val="000A6EBA"/>
    <w:rsid w:val="000A7E46"/>
    <w:rsid w:val="000B0DC8"/>
    <w:rsid w:val="000B1862"/>
    <w:rsid w:val="000B320E"/>
    <w:rsid w:val="000B3990"/>
    <w:rsid w:val="000B3B94"/>
    <w:rsid w:val="000B4B27"/>
    <w:rsid w:val="000B6F07"/>
    <w:rsid w:val="000C0584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663C"/>
    <w:rsid w:val="000F7D68"/>
    <w:rsid w:val="0010036F"/>
    <w:rsid w:val="00102A7A"/>
    <w:rsid w:val="00102B48"/>
    <w:rsid w:val="00103709"/>
    <w:rsid w:val="00103CB3"/>
    <w:rsid w:val="001048B8"/>
    <w:rsid w:val="00105AD6"/>
    <w:rsid w:val="00105BD1"/>
    <w:rsid w:val="0010613F"/>
    <w:rsid w:val="00106493"/>
    <w:rsid w:val="0011099E"/>
    <w:rsid w:val="00110C32"/>
    <w:rsid w:val="00116922"/>
    <w:rsid w:val="0012118D"/>
    <w:rsid w:val="0012241F"/>
    <w:rsid w:val="00123803"/>
    <w:rsid w:val="00123AB6"/>
    <w:rsid w:val="001246E7"/>
    <w:rsid w:val="00127D26"/>
    <w:rsid w:val="00131E6E"/>
    <w:rsid w:val="0013241E"/>
    <w:rsid w:val="00132694"/>
    <w:rsid w:val="00133813"/>
    <w:rsid w:val="00133FE2"/>
    <w:rsid w:val="0013517E"/>
    <w:rsid w:val="001366A4"/>
    <w:rsid w:val="0013670B"/>
    <w:rsid w:val="00143CF8"/>
    <w:rsid w:val="001443D5"/>
    <w:rsid w:val="001448CA"/>
    <w:rsid w:val="001448F7"/>
    <w:rsid w:val="00145909"/>
    <w:rsid w:val="00151072"/>
    <w:rsid w:val="00154426"/>
    <w:rsid w:val="00154AB6"/>
    <w:rsid w:val="00156DEB"/>
    <w:rsid w:val="00156F03"/>
    <w:rsid w:val="00157120"/>
    <w:rsid w:val="001571F6"/>
    <w:rsid w:val="00160723"/>
    <w:rsid w:val="0016178C"/>
    <w:rsid w:val="00162234"/>
    <w:rsid w:val="0016257A"/>
    <w:rsid w:val="0016299E"/>
    <w:rsid w:val="001642D3"/>
    <w:rsid w:val="0016453F"/>
    <w:rsid w:val="00164E7B"/>
    <w:rsid w:val="00165238"/>
    <w:rsid w:val="00165862"/>
    <w:rsid w:val="00167192"/>
    <w:rsid w:val="001711C3"/>
    <w:rsid w:val="00172D25"/>
    <w:rsid w:val="00173457"/>
    <w:rsid w:val="001742B6"/>
    <w:rsid w:val="0017624A"/>
    <w:rsid w:val="001771FD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7CD9"/>
    <w:rsid w:val="001A151C"/>
    <w:rsid w:val="001A17D9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7559"/>
    <w:rsid w:val="001B5702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E056D"/>
    <w:rsid w:val="001E06A6"/>
    <w:rsid w:val="001E0E2E"/>
    <w:rsid w:val="001E2B3C"/>
    <w:rsid w:val="001E30CE"/>
    <w:rsid w:val="001E4DD2"/>
    <w:rsid w:val="001E5AA5"/>
    <w:rsid w:val="001E6401"/>
    <w:rsid w:val="001E75ED"/>
    <w:rsid w:val="001F0AF4"/>
    <w:rsid w:val="001F1ED8"/>
    <w:rsid w:val="001F1EF0"/>
    <w:rsid w:val="001F3A78"/>
    <w:rsid w:val="001F43C3"/>
    <w:rsid w:val="001F6235"/>
    <w:rsid w:val="0020297D"/>
    <w:rsid w:val="002033F1"/>
    <w:rsid w:val="002034CB"/>
    <w:rsid w:val="00203D76"/>
    <w:rsid w:val="002063AB"/>
    <w:rsid w:val="00206EC9"/>
    <w:rsid w:val="00210479"/>
    <w:rsid w:val="002154F7"/>
    <w:rsid w:val="00216ADE"/>
    <w:rsid w:val="00216CB7"/>
    <w:rsid w:val="00217235"/>
    <w:rsid w:val="00217782"/>
    <w:rsid w:val="002210F7"/>
    <w:rsid w:val="002246FB"/>
    <w:rsid w:val="0022561D"/>
    <w:rsid w:val="002267D3"/>
    <w:rsid w:val="0022770B"/>
    <w:rsid w:val="002301F3"/>
    <w:rsid w:val="00231EB2"/>
    <w:rsid w:val="002323E0"/>
    <w:rsid w:val="00233ADB"/>
    <w:rsid w:val="0023668B"/>
    <w:rsid w:val="00237926"/>
    <w:rsid w:val="00237938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05E"/>
    <w:rsid w:val="00254399"/>
    <w:rsid w:val="002550FB"/>
    <w:rsid w:val="00260C51"/>
    <w:rsid w:val="002610D6"/>
    <w:rsid w:val="00262227"/>
    <w:rsid w:val="00262E47"/>
    <w:rsid w:val="00263898"/>
    <w:rsid w:val="00265B4F"/>
    <w:rsid w:val="00266311"/>
    <w:rsid w:val="0026678E"/>
    <w:rsid w:val="002710E5"/>
    <w:rsid w:val="002723A6"/>
    <w:rsid w:val="00272599"/>
    <w:rsid w:val="00272642"/>
    <w:rsid w:val="002728C0"/>
    <w:rsid w:val="0027373E"/>
    <w:rsid w:val="00273C13"/>
    <w:rsid w:val="0027457F"/>
    <w:rsid w:val="00276D39"/>
    <w:rsid w:val="002831CD"/>
    <w:rsid w:val="00283EF3"/>
    <w:rsid w:val="0028557E"/>
    <w:rsid w:val="00285DF1"/>
    <w:rsid w:val="002865BF"/>
    <w:rsid w:val="00287799"/>
    <w:rsid w:val="00287A33"/>
    <w:rsid w:val="00290D8C"/>
    <w:rsid w:val="00291236"/>
    <w:rsid w:val="002919F4"/>
    <w:rsid w:val="00292858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B09E4"/>
    <w:rsid w:val="002B0E58"/>
    <w:rsid w:val="002B148D"/>
    <w:rsid w:val="002B1D47"/>
    <w:rsid w:val="002B3B7D"/>
    <w:rsid w:val="002B47F7"/>
    <w:rsid w:val="002B6C84"/>
    <w:rsid w:val="002B798E"/>
    <w:rsid w:val="002C1062"/>
    <w:rsid w:val="002C242A"/>
    <w:rsid w:val="002C3CCF"/>
    <w:rsid w:val="002C3F8B"/>
    <w:rsid w:val="002C50C3"/>
    <w:rsid w:val="002C6C96"/>
    <w:rsid w:val="002C6DA1"/>
    <w:rsid w:val="002D072D"/>
    <w:rsid w:val="002D0E18"/>
    <w:rsid w:val="002D1719"/>
    <w:rsid w:val="002D2F4A"/>
    <w:rsid w:val="002D3055"/>
    <w:rsid w:val="002D31A6"/>
    <w:rsid w:val="002D6856"/>
    <w:rsid w:val="002E12D3"/>
    <w:rsid w:val="002E1780"/>
    <w:rsid w:val="002E20FA"/>
    <w:rsid w:val="002E4909"/>
    <w:rsid w:val="002E63E2"/>
    <w:rsid w:val="002E79C1"/>
    <w:rsid w:val="002F2DD2"/>
    <w:rsid w:val="002F3816"/>
    <w:rsid w:val="002F591C"/>
    <w:rsid w:val="002F639B"/>
    <w:rsid w:val="002F6AC0"/>
    <w:rsid w:val="002F75FE"/>
    <w:rsid w:val="002F7FCA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70A"/>
    <w:rsid w:val="00313EDE"/>
    <w:rsid w:val="0031477F"/>
    <w:rsid w:val="00314D9E"/>
    <w:rsid w:val="00317A02"/>
    <w:rsid w:val="00317B65"/>
    <w:rsid w:val="00317D86"/>
    <w:rsid w:val="003208B5"/>
    <w:rsid w:val="00320B91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376"/>
    <w:rsid w:val="0033677D"/>
    <w:rsid w:val="0033772C"/>
    <w:rsid w:val="003403A9"/>
    <w:rsid w:val="003407F9"/>
    <w:rsid w:val="003466BC"/>
    <w:rsid w:val="003501F4"/>
    <w:rsid w:val="00352199"/>
    <w:rsid w:val="003521B9"/>
    <w:rsid w:val="0035260F"/>
    <w:rsid w:val="0035287B"/>
    <w:rsid w:val="00352AD8"/>
    <w:rsid w:val="003550A4"/>
    <w:rsid w:val="00355E5B"/>
    <w:rsid w:val="003571A7"/>
    <w:rsid w:val="00357B0C"/>
    <w:rsid w:val="00361D52"/>
    <w:rsid w:val="00362D37"/>
    <w:rsid w:val="003667D6"/>
    <w:rsid w:val="0036683C"/>
    <w:rsid w:val="003668DE"/>
    <w:rsid w:val="003701C7"/>
    <w:rsid w:val="00370B95"/>
    <w:rsid w:val="00372AAA"/>
    <w:rsid w:val="00374CCA"/>
    <w:rsid w:val="00376BDD"/>
    <w:rsid w:val="003772FE"/>
    <w:rsid w:val="003776A6"/>
    <w:rsid w:val="003777D0"/>
    <w:rsid w:val="003831B4"/>
    <w:rsid w:val="0038534B"/>
    <w:rsid w:val="00386F2B"/>
    <w:rsid w:val="00390558"/>
    <w:rsid w:val="00390B1D"/>
    <w:rsid w:val="00390D04"/>
    <w:rsid w:val="003915DD"/>
    <w:rsid w:val="0039174F"/>
    <w:rsid w:val="0039423B"/>
    <w:rsid w:val="00394849"/>
    <w:rsid w:val="00396CAF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704F"/>
    <w:rsid w:val="003B18B5"/>
    <w:rsid w:val="003B218A"/>
    <w:rsid w:val="003B2535"/>
    <w:rsid w:val="003B37CA"/>
    <w:rsid w:val="003B4DC1"/>
    <w:rsid w:val="003B742D"/>
    <w:rsid w:val="003B76D2"/>
    <w:rsid w:val="003B7EEC"/>
    <w:rsid w:val="003C0260"/>
    <w:rsid w:val="003C37BE"/>
    <w:rsid w:val="003C4828"/>
    <w:rsid w:val="003C489E"/>
    <w:rsid w:val="003C4DDE"/>
    <w:rsid w:val="003C78A2"/>
    <w:rsid w:val="003C7981"/>
    <w:rsid w:val="003D03F6"/>
    <w:rsid w:val="003D15B4"/>
    <w:rsid w:val="003D2C30"/>
    <w:rsid w:val="003D357E"/>
    <w:rsid w:val="003D3B44"/>
    <w:rsid w:val="003D5019"/>
    <w:rsid w:val="003D6747"/>
    <w:rsid w:val="003D67A4"/>
    <w:rsid w:val="003D73CA"/>
    <w:rsid w:val="003D7BA9"/>
    <w:rsid w:val="003D7F21"/>
    <w:rsid w:val="003E4429"/>
    <w:rsid w:val="003E63CF"/>
    <w:rsid w:val="003E7002"/>
    <w:rsid w:val="003E746F"/>
    <w:rsid w:val="003E7CC6"/>
    <w:rsid w:val="003F0696"/>
    <w:rsid w:val="003F098B"/>
    <w:rsid w:val="003F25A3"/>
    <w:rsid w:val="003F2CC6"/>
    <w:rsid w:val="003F41C6"/>
    <w:rsid w:val="003F4461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5029"/>
    <w:rsid w:val="004150C2"/>
    <w:rsid w:val="00415C83"/>
    <w:rsid w:val="00415FC3"/>
    <w:rsid w:val="00420BAC"/>
    <w:rsid w:val="00421A72"/>
    <w:rsid w:val="00421AB0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3541D"/>
    <w:rsid w:val="00440A03"/>
    <w:rsid w:val="00440A15"/>
    <w:rsid w:val="00440FC9"/>
    <w:rsid w:val="004410A5"/>
    <w:rsid w:val="00441332"/>
    <w:rsid w:val="0044289F"/>
    <w:rsid w:val="00445CE5"/>
    <w:rsid w:val="00447824"/>
    <w:rsid w:val="00447B62"/>
    <w:rsid w:val="00447F0C"/>
    <w:rsid w:val="00447FEA"/>
    <w:rsid w:val="004515D4"/>
    <w:rsid w:val="00454926"/>
    <w:rsid w:val="00456BED"/>
    <w:rsid w:val="00457E0C"/>
    <w:rsid w:val="00460E2C"/>
    <w:rsid w:val="00463367"/>
    <w:rsid w:val="004634FC"/>
    <w:rsid w:val="00463CF1"/>
    <w:rsid w:val="00463DD4"/>
    <w:rsid w:val="004675B4"/>
    <w:rsid w:val="00467691"/>
    <w:rsid w:val="004728BD"/>
    <w:rsid w:val="00472A4F"/>
    <w:rsid w:val="00473AAC"/>
    <w:rsid w:val="00473D1D"/>
    <w:rsid w:val="00474394"/>
    <w:rsid w:val="00474A71"/>
    <w:rsid w:val="004751BD"/>
    <w:rsid w:val="00475350"/>
    <w:rsid w:val="00480404"/>
    <w:rsid w:val="00480B41"/>
    <w:rsid w:val="00481FAB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6C04"/>
    <w:rsid w:val="004A00C1"/>
    <w:rsid w:val="004A110D"/>
    <w:rsid w:val="004A253A"/>
    <w:rsid w:val="004A35EC"/>
    <w:rsid w:val="004A43F5"/>
    <w:rsid w:val="004A5D0D"/>
    <w:rsid w:val="004A68E7"/>
    <w:rsid w:val="004A7CA1"/>
    <w:rsid w:val="004B0171"/>
    <w:rsid w:val="004B1624"/>
    <w:rsid w:val="004B1878"/>
    <w:rsid w:val="004B3F17"/>
    <w:rsid w:val="004B42B6"/>
    <w:rsid w:val="004B51C8"/>
    <w:rsid w:val="004B6627"/>
    <w:rsid w:val="004B7142"/>
    <w:rsid w:val="004C2ABA"/>
    <w:rsid w:val="004C62B9"/>
    <w:rsid w:val="004C6468"/>
    <w:rsid w:val="004C731E"/>
    <w:rsid w:val="004C7687"/>
    <w:rsid w:val="004C7A64"/>
    <w:rsid w:val="004D07A4"/>
    <w:rsid w:val="004D22BE"/>
    <w:rsid w:val="004D369D"/>
    <w:rsid w:val="004D65A4"/>
    <w:rsid w:val="004E0889"/>
    <w:rsid w:val="004E1A99"/>
    <w:rsid w:val="004E22AB"/>
    <w:rsid w:val="004E5EFE"/>
    <w:rsid w:val="004E723F"/>
    <w:rsid w:val="004F01D8"/>
    <w:rsid w:val="004F1D1E"/>
    <w:rsid w:val="004F2F57"/>
    <w:rsid w:val="004F36B9"/>
    <w:rsid w:val="004F63F5"/>
    <w:rsid w:val="005026AE"/>
    <w:rsid w:val="0050327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223"/>
    <w:rsid w:val="00513B9C"/>
    <w:rsid w:val="00516D85"/>
    <w:rsid w:val="0051747F"/>
    <w:rsid w:val="00520A4F"/>
    <w:rsid w:val="00521657"/>
    <w:rsid w:val="00522830"/>
    <w:rsid w:val="005236B6"/>
    <w:rsid w:val="00523A1B"/>
    <w:rsid w:val="00524320"/>
    <w:rsid w:val="00527551"/>
    <w:rsid w:val="005276C1"/>
    <w:rsid w:val="00530B19"/>
    <w:rsid w:val="00533215"/>
    <w:rsid w:val="0053362E"/>
    <w:rsid w:val="00533AEA"/>
    <w:rsid w:val="00537B8E"/>
    <w:rsid w:val="00541C74"/>
    <w:rsid w:val="00541ED9"/>
    <w:rsid w:val="005443F8"/>
    <w:rsid w:val="00547EBC"/>
    <w:rsid w:val="00552433"/>
    <w:rsid w:val="005526D8"/>
    <w:rsid w:val="00556703"/>
    <w:rsid w:val="00556ECE"/>
    <w:rsid w:val="005577E6"/>
    <w:rsid w:val="005606BA"/>
    <w:rsid w:val="00561D48"/>
    <w:rsid w:val="00562EB9"/>
    <w:rsid w:val="0056391E"/>
    <w:rsid w:val="00565B76"/>
    <w:rsid w:val="00567C90"/>
    <w:rsid w:val="00571B55"/>
    <w:rsid w:val="005817BB"/>
    <w:rsid w:val="005820A7"/>
    <w:rsid w:val="00585F6D"/>
    <w:rsid w:val="00590C75"/>
    <w:rsid w:val="00592F3B"/>
    <w:rsid w:val="00593CC1"/>
    <w:rsid w:val="00594767"/>
    <w:rsid w:val="005A364E"/>
    <w:rsid w:val="005A3B60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38BA"/>
    <w:rsid w:val="005B3B7D"/>
    <w:rsid w:val="005B461F"/>
    <w:rsid w:val="005B6FE6"/>
    <w:rsid w:val="005B730D"/>
    <w:rsid w:val="005C011B"/>
    <w:rsid w:val="005C0B18"/>
    <w:rsid w:val="005C0C0F"/>
    <w:rsid w:val="005C0D20"/>
    <w:rsid w:val="005C1069"/>
    <w:rsid w:val="005C204A"/>
    <w:rsid w:val="005C3C19"/>
    <w:rsid w:val="005C5704"/>
    <w:rsid w:val="005C586D"/>
    <w:rsid w:val="005C795F"/>
    <w:rsid w:val="005D1035"/>
    <w:rsid w:val="005D1F03"/>
    <w:rsid w:val="005D299B"/>
    <w:rsid w:val="005D2CF0"/>
    <w:rsid w:val="005D3A1D"/>
    <w:rsid w:val="005D4154"/>
    <w:rsid w:val="005D4353"/>
    <w:rsid w:val="005D5095"/>
    <w:rsid w:val="005D534E"/>
    <w:rsid w:val="005E09F3"/>
    <w:rsid w:val="005E1D1C"/>
    <w:rsid w:val="005E3AE5"/>
    <w:rsid w:val="005E7085"/>
    <w:rsid w:val="005F04FD"/>
    <w:rsid w:val="005F0617"/>
    <w:rsid w:val="005F0C68"/>
    <w:rsid w:val="005F1990"/>
    <w:rsid w:val="005F21BF"/>
    <w:rsid w:val="005F2BEB"/>
    <w:rsid w:val="005F3449"/>
    <w:rsid w:val="005F4300"/>
    <w:rsid w:val="005F4ACC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0D2F"/>
    <w:rsid w:val="006113EA"/>
    <w:rsid w:val="0061240C"/>
    <w:rsid w:val="00612DC8"/>
    <w:rsid w:val="006142D2"/>
    <w:rsid w:val="00616230"/>
    <w:rsid w:val="00617FE2"/>
    <w:rsid w:val="00621214"/>
    <w:rsid w:val="00625905"/>
    <w:rsid w:val="0062609E"/>
    <w:rsid w:val="00627107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803"/>
    <w:rsid w:val="00644430"/>
    <w:rsid w:val="00644704"/>
    <w:rsid w:val="006460B2"/>
    <w:rsid w:val="00646531"/>
    <w:rsid w:val="00647005"/>
    <w:rsid w:val="006478F7"/>
    <w:rsid w:val="00647ACC"/>
    <w:rsid w:val="00647EA3"/>
    <w:rsid w:val="006501C5"/>
    <w:rsid w:val="006515D3"/>
    <w:rsid w:val="0065227E"/>
    <w:rsid w:val="00654C27"/>
    <w:rsid w:val="00656F5A"/>
    <w:rsid w:val="006613EE"/>
    <w:rsid w:val="00661724"/>
    <w:rsid w:val="0066601D"/>
    <w:rsid w:val="00667DEF"/>
    <w:rsid w:val="0067054B"/>
    <w:rsid w:val="0067143B"/>
    <w:rsid w:val="00673060"/>
    <w:rsid w:val="006752FC"/>
    <w:rsid w:val="006766A3"/>
    <w:rsid w:val="006776C0"/>
    <w:rsid w:val="00682DC2"/>
    <w:rsid w:val="00684682"/>
    <w:rsid w:val="006869EE"/>
    <w:rsid w:val="00686AB5"/>
    <w:rsid w:val="00687C4D"/>
    <w:rsid w:val="00690437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022"/>
    <w:rsid w:val="006A53C1"/>
    <w:rsid w:val="006A5B36"/>
    <w:rsid w:val="006A71CD"/>
    <w:rsid w:val="006A7318"/>
    <w:rsid w:val="006B3AA2"/>
    <w:rsid w:val="006B4D67"/>
    <w:rsid w:val="006B6D60"/>
    <w:rsid w:val="006B7561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7175"/>
    <w:rsid w:val="006D76A7"/>
    <w:rsid w:val="006D7915"/>
    <w:rsid w:val="006D7C5D"/>
    <w:rsid w:val="006E02B9"/>
    <w:rsid w:val="006E0614"/>
    <w:rsid w:val="006E069D"/>
    <w:rsid w:val="006E14E9"/>
    <w:rsid w:val="006E1970"/>
    <w:rsid w:val="006E42F4"/>
    <w:rsid w:val="006E599A"/>
    <w:rsid w:val="006E59E0"/>
    <w:rsid w:val="006E6F97"/>
    <w:rsid w:val="006E776E"/>
    <w:rsid w:val="006E7B5F"/>
    <w:rsid w:val="006F02CE"/>
    <w:rsid w:val="006F072D"/>
    <w:rsid w:val="006F0CF3"/>
    <w:rsid w:val="006F65C2"/>
    <w:rsid w:val="006F75A1"/>
    <w:rsid w:val="006F78AC"/>
    <w:rsid w:val="00700CE8"/>
    <w:rsid w:val="00700E56"/>
    <w:rsid w:val="00700F5D"/>
    <w:rsid w:val="0070427C"/>
    <w:rsid w:val="007047EB"/>
    <w:rsid w:val="00705202"/>
    <w:rsid w:val="007074B8"/>
    <w:rsid w:val="00711036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57E"/>
    <w:rsid w:val="00722E4E"/>
    <w:rsid w:val="007232F9"/>
    <w:rsid w:val="0072363E"/>
    <w:rsid w:val="0072696A"/>
    <w:rsid w:val="00726E03"/>
    <w:rsid w:val="00727276"/>
    <w:rsid w:val="007321E1"/>
    <w:rsid w:val="00732A8E"/>
    <w:rsid w:val="00733896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1851"/>
    <w:rsid w:val="00761CA4"/>
    <w:rsid w:val="00762F65"/>
    <w:rsid w:val="00763D96"/>
    <w:rsid w:val="007700FE"/>
    <w:rsid w:val="00772969"/>
    <w:rsid w:val="00773485"/>
    <w:rsid w:val="00773687"/>
    <w:rsid w:val="00773DEA"/>
    <w:rsid w:val="0077454F"/>
    <w:rsid w:val="00774FF2"/>
    <w:rsid w:val="007756F0"/>
    <w:rsid w:val="00775BF3"/>
    <w:rsid w:val="007766FC"/>
    <w:rsid w:val="007808DC"/>
    <w:rsid w:val="007811D7"/>
    <w:rsid w:val="007819FE"/>
    <w:rsid w:val="00781BD9"/>
    <w:rsid w:val="00781D22"/>
    <w:rsid w:val="00783A1B"/>
    <w:rsid w:val="00784D0F"/>
    <w:rsid w:val="00784E99"/>
    <w:rsid w:val="00784F05"/>
    <w:rsid w:val="007859E2"/>
    <w:rsid w:val="00785AB4"/>
    <w:rsid w:val="0078697B"/>
    <w:rsid w:val="007908EB"/>
    <w:rsid w:val="00790CB1"/>
    <w:rsid w:val="00790F14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719"/>
    <w:rsid w:val="007B2C2E"/>
    <w:rsid w:val="007B5EC9"/>
    <w:rsid w:val="007B63DE"/>
    <w:rsid w:val="007C008E"/>
    <w:rsid w:val="007C22D3"/>
    <w:rsid w:val="007C267F"/>
    <w:rsid w:val="007C2DCA"/>
    <w:rsid w:val="007C3BC4"/>
    <w:rsid w:val="007C5689"/>
    <w:rsid w:val="007C5C78"/>
    <w:rsid w:val="007C6C39"/>
    <w:rsid w:val="007C71BC"/>
    <w:rsid w:val="007C7211"/>
    <w:rsid w:val="007D1953"/>
    <w:rsid w:val="007D51BB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24A4"/>
    <w:rsid w:val="007F3CB5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2A6B"/>
    <w:rsid w:val="00803890"/>
    <w:rsid w:val="0080498A"/>
    <w:rsid w:val="00804C87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7B89"/>
    <w:rsid w:val="008201CC"/>
    <w:rsid w:val="00820D91"/>
    <w:rsid w:val="00821441"/>
    <w:rsid w:val="00821983"/>
    <w:rsid w:val="008223F3"/>
    <w:rsid w:val="0082300A"/>
    <w:rsid w:val="008230B9"/>
    <w:rsid w:val="00823E19"/>
    <w:rsid w:val="00825B93"/>
    <w:rsid w:val="00830449"/>
    <w:rsid w:val="00830C39"/>
    <w:rsid w:val="00832CAF"/>
    <w:rsid w:val="00832E9B"/>
    <w:rsid w:val="00834288"/>
    <w:rsid w:val="008354BB"/>
    <w:rsid w:val="00835A6F"/>
    <w:rsid w:val="0083700F"/>
    <w:rsid w:val="00837AAF"/>
    <w:rsid w:val="0084028B"/>
    <w:rsid w:val="00841445"/>
    <w:rsid w:val="0084220D"/>
    <w:rsid w:val="00843BB1"/>
    <w:rsid w:val="0084765B"/>
    <w:rsid w:val="00847989"/>
    <w:rsid w:val="008508AB"/>
    <w:rsid w:val="0085128F"/>
    <w:rsid w:val="00852321"/>
    <w:rsid w:val="0085282E"/>
    <w:rsid w:val="00860E16"/>
    <w:rsid w:val="00861329"/>
    <w:rsid w:val="008622DD"/>
    <w:rsid w:val="0086243B"/>
    <w:rsid w:val="008630B7"/>
    <w:rsid w:val="0086378C"/>
    <w:rsid w:val="0086389F"/>
    <w:rsid w:val="00864833"/>
    <w:rsid w:val="00864AB8"/>
    <w:rsid w:val="00865364"/>
    <w:rsid w:val="0087063A"/>
    <w:rsid w:val="00870A49"/>
    <w:rsid w:val="008711E8"/>
    <w:rsid w:val="008715EF"/>
    <w:rsid w:val="008741F9"/>
    <w:rsid w:val="008742B1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470"/>
    <w:rsid w:val="00890610"/>
    <w:rsid w:val="00891BCA"/>
    <w:rsid w:val="00893338"/>
    <w:rsid w:val="008935F1"/>
    <w:rsid w:val="008946D7"/>
    <w:rsid w:val="00897486"/>
    <w:rsid w:val="008A03ED"/>
    <w:rsid w:val="008A0C90"/>
    <w:rsid w:val="008A2202"/>
    <w:rsid w:val="008A4209"/>
    <w:rsid w:val="008A430A"/>
    <w:rsid w:val="008A4500"/>
    <w:rsid w:val="008A4726"/>
    <w:rsid w:val="008A60A5"/>
    <w:rsid w:val="008A70E7"/>
    <w:rsid w:val="008A7751"/>
    <w:rsid w:val="008A7C02"/>
    <w:rsid w:val="008A7DAA"/>
    <w:rsid w:val="008B1A80"/>
    <w:rsid w:val="008B1FF9"/>
    <w:rsid w:val="008B2DD0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30A1"/>
    <w:rsid w:val="008C34C5"/>
    <w:rsid w:val="008C35B8"/>
    <w:rsid w:val="008C3849"/>
    <w:rsid w:val="008C6BEE"/>
    <w:rsid w:val="008D20C4"/>
    <w:rsid w:val="008D3DC6"/>
    <w:rsid w:val="008D4307"/>
    <w:rsid w:val="008E0BCE"/>
    <w:rsid w:val="008E1A47"/>
    <w:rsid w:val="008E1D54"/>
    <w:rsid w:val="008E2354"/>
    <w:rsid w:val="008E3944"/>
    <w:rsid w:val="008E4169"/>
    <w:rsid w:val="008E468F"/>
    <w:rsid w:val="008E4B87"/>
    <w:rsid w:val="008E5AB3"/>
    <w:rsid w:val="008E6CBA"/>
    <w:rsid w:val="008E6CD5"/>
    <w:rsid w:val="008E706A"/>
    <w:rsid w:val="008F0C3B"/>
    <w:rsid w:val="008F1A70"/>
    <w:rsid w:val="008F37F1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07"/>
    <w:rsid w:val="00905B93"/>
    <w:rsid w:val="00906471"/>
    <w:rsid w:val="00907332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4F73"/>
    <w:rsid w:val="00935D33"/>
    <w:rsid w:val="009366E3"/>
    <w:rsid w:val="0094060D"/>
    <w:rsid w:val="00940E8B"/>
    <w:rsid w:val="009419E8"/>
    <w:rsid w:val="009434B9"/>
    <w:rsid w:val="00943F5C"/>
    <w:rsid w:val="00944300"/>
    <w:rsid w:val="00947A43"/>
    <w:rsid w:val="00950506"/>
    <w:rsid w:val="0095050F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3A7E"/>
    <w:rsid w:val="00964166"/>
    <w:rsid w:val="00965997"/>
    <w:rsid w:val="00967E46"/>
    <w:rsid w:val="0097078F"/>
    <w:rsid w:val="00971198"/>
    <w:rsid w:val="00971518"/>
    <w:rsid w:val="00972A33"/>
    <w:rsid w:val="009741F3"/>
    <w:rsid w:val="00975EA2"/>
    <w:rsid w:val="00976F40"/>
    <w:rsid w:val="00977490"/>
    <w:rsid w:val="009818A3"/>
    <w:rsid w:val="0098226A"/>
    <w:rsid w:val="009848B8"/>
    <w:rsid w:val="009848FB"/>
    <w:rsid w:val="00986F03"/>
    <w:rsid w:val="00986FF7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5320"/>
    <w:rsid w:val="009A5D1A"/>
    <w:rsid w:val="009A5DB9"/>
    <w:rsid w:val="009A669E"/>
    <w:rsid w:val="009B0831"/>
    <w:rsid w:val="009B15D4"/>
    <w:rsid w:val="009B2479"/>
    <w:rsid w:val="009B4F5A"/>
    <w:rsid w:val="009B5DC6"/>
    <w:rsid w:val="009B5DF3"/>
    <w:rsid w:val="009B6A21"/>
    <w:rsid w:val="009B7380"/>
    <w:rsid w:val="009B7758"/>
    <w:rsid w:val="009C359F"/>
    <w:rsid w:val="009C5BA8"/>
    <w:rsid w:val="009C6336"/>
    <w:rsid w:val="009C7A0C"/>
    <w:rsid w:val="009C7AC3"/>
    <w:rsid w:val="009C7AE9"/>
    <w:rsid w:val="009D1A65"/>
    <w:rsid w:val="009D27D5"/>
    <w:rsid w:val="009D28BF"/>
    <w:rsid w:val="009D3A5A"/>
    <w:rsid w:val="009D4075"/>
    <w:rsid w:val="009D4D04"/>
    <w:rsid w:val="009E0B2C"/>
    <w:rsid w:val="009E0DFF"/>
    <w:rsid w:val="009E4BE1"/>
    <w:rsid w:val="009E5DB4"/>
    <w:rsid w:val="009E7257"/>
    <w:rsid w:val="009F26CC"/>
    <w:rsid w:val="009F70BC"/>
    <w:rsid w:val="00A001AF"/>
    <w:rsid w:val="00A00DFB"/>
    <w:rsid w:val="00A0119A"/>
    <w:rsid w:val="00A01652"/>
    <w:rsid w:val="00A024B0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877"/>
    <w:rsid w:val="00A1698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EB1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6DB2"/>
    <w:rsid w:val="00A90FF2"/>
    <w:rsid w:val="00A917EB"/>
    <w:rsid w:val="00A93687"/>
    <w:rsid w:val="00A93F5E"/>
    <w:rsid w:val="00A966BD"/>
    <w:rsid w:val="00A975C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D6A"/>
    <w:rsid w:val="00AB184B"/>
    <w:rsid w:val="00AB194C"/>
    <w:rsid w:val="00AB20F9"/>
    <w:rsid w:val="00AB3611"/>
    <w:rsid w:val="00AB5D3F"/>
    <w:rsid w:val="00AB621B"/>
    <w:rsid w:val="00AB74BC"/>
    <w:rsid w:val="00AC09B8"/>
    <w:rsid w:val="00AC1A7E"/>
    <w:rsid w:val="00AC22B5"/>
    <w:rsid w:val="00AC2717"/>
    <w:rsid w:val="00AC3477"/>
    <w:rsid w:val="00AC3762"/>
    <w:rsid w:val="00AC3C80"/>
    <w:rsid w:val="00AC4716"/>
    <w:rsid w:val="00AC66C1"/>
    <w:rsid w:val="00AD4C1F"/>
    <w:rsid w:val="00AD6E0B"/>
    <w:rsid w:val="00AE0DA6"/>
    <w:rsid w:val="00AE35F3"/>
    <w:rsid w:val="00AE3928"/>
    <w:rsid w:val="00AE3A7A"/>
    <w:rsid w:val="00AE4462"/>
    <w:rsid w:val="00AE46BA"/>
    <w:rsid w:val="00AF097E"/>
    <w:rsid w:val="00AF113E"/>
    <w:rsid w:val="00AF24C8"/>
    <w:rsid w:val="00AF2F43"/>
    <w:rsid w:val="00AF6C3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ACB"/>
    <w:rsid w:val="00B05E2A"/>
    <w:rsid w:val="00B06BC8"/>
    <w:rsid w:val="00B10B0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FD0"/>
    <w:rsid w:val="00B16C4D"/>
    <w:rsid w:val="00B16E5F"/>
    <w:rsid w:val="00B20070"/>
    <w:rsid w:val="00B2139F"/>
    <w:rsid w:val="00B213E8"/>
    <w:rsid w:val="00B22D3D"/>
    <w:rsid w:val="00B23F81"/>
    <w:rsid w:val="00B25763"/>
    <w:rsid w:val="00B259C9"/>
    <w:rsid w:val="00B27A98"/>
    <w:rsid w:val="00B30772"/>
    <w:rsid w:val="00B3262F"/>
    <w:rsid w:val="00B32905"/>
    <w:rsid w:val="00B3303A"/>
    <w:rsid w:val="00B3636B"/>
    <w:rsid w:val="00B37DF7"/>
    <w:rsid w:val="00B418A5"/>
    <w:rsid w:val="00B454C5"/>
    <w:rsid w:val="00B47C45"/>
    <w:rsid w:val="00B50419"/>
    <w:rsid w:val="00B51208"/>
    <w:rsid w:val="00B53D3E"/>
    <w:rsid w:val="00B53FAD"/>
    <w:rsid w:val="00B5515F"/>
    <w:rsid w:val="00B55318"/>
    <w:rsid w:val="00B564BD"/>
    <w:rsid w:val="00B567D0"/>
    <w:rsid w:val="00B56978"/>
    <w:rsid w:val="00B613C6"/>
    <w:rsid w:val="00B6264B"/>
    <w:rsid w:val="00B63252"/>
    <w:rsid w:val="00B636EB"/>
    <w:rsid w:val="00B6389D"/>
    <w:rsid w:val="00B65904"/>
    <w:rsid w:val="00B65AA4"/>
    <w:rsid w:val="00B67AFD"/>
    <w:rsid w:val="00B7051B"/>
    <w:rsid w:val="00B71237"/>
    <w:rsid w:val="00B71353"/>
    <w:rsid w:val="00B71A0F"/>
    <w:rsid w:val="00B7231B"/>
    <w:rsid w:val="00B73E3B"/>
    <w:rsid w:val="00B744DE"/>
    <w:rsid w:val="00B74CCB"/>
    <w:rsid w:val="00B75C90"/>
    <w:rsid w:val="00B774F6"/>
    <w:rsid w:val="00B77996"/>
    <w:rsid w:val="00B81B27"/>
    <w:rsid w:val="00B83BC7"/>
    <w:rsid w:val="00B83F55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A3ECD"/>
    <w:rsid w:val="00BA6285"/>
    <w:rsid w:val="00BA66B7"/>
    <w:rsid w:val="00BA68ED"/>
    <w:rsid w:val="00BA6AB9"/>
    <w:rsid w:val="00BA729C"/>
    <w:rsid w:val="00BB07D7"/>
    <w:rsid w:val="00BB3363"/>
    <w:rsid w:val="00BB435D"/>
    <w:rsid w:val="00BB4C03"/>
    <w:rsid w:val="00BB6D6B"/>
    <w:rsid w:val="00BC12A4"/>
    <w:rsid w:val="00BC3A4E"/>
    <w:rsid w:val="00BC3A6C"/>
    <w:rsid w:val="00BC4490"/>
    <w:rsid w:val="00BC4A1B"/>
    <w:rsid w:val="00BC7CD8"/>
    <w:rsid w:val="00BD0B27"/>
    <w:rsid w:val="00BD43E7"/>
    <w:rsid w:val="00BE0317"/>
    <w:rsid w:val="00BE13C3"/>
    <w:rsid w:val="00BE1C39"/>
    <w:rsid w:val="00BE4BAA"/>
    <w:rsid w:val="00BE5AE3"/>
    <w:rsid w:val="00BE6654"/>
    <w:rsid w:val="00BF00DE"/>
    <w:rsid w:val="00BF1F5E"/>
    <w:rsid w:val="00BF2137"/>
    <w:rsid w:val="00BF2598"/>
    <w:rsid w:val="00BF49C7"/>
    <w:rsid w:val="00BF5FA1"/>
    <w:rsid w:val="00BF74C8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17154"/>
    <w:rsid w:val="00C20CA0"/>
    <w:rsid w:val="00C2102F"/>
    <w:rsid w:val="00C2115B"/>
    <w:rsid w:val="00C22B33"/>
    <w:rsid w:val="00C2348C"/>
    <w:rsid w:val="00C23AB2"/>
    <w:rsid w:val="00C2629F"/>
    <w:rsid w:val="00C30686"/>
    <w:rsid w:val="00C31566"/>
    <w:rsid w:val="00C32CCA"/>
    <w:rsid w:val="00C332F1"/>
    <w:rsid w:val="00C33FDC"/>
    <w:rsid w:val="00C342C9"/>
    <w:rsid w:val="00C362CA"/>
    <w:rsid w:val="00C36864"/>
    <w:rsid w:val="00C40BF3"/>
    <w:rsid w:val="00C4200F"/>
    <w:rsid w:val="00C43953"/>
    <w:rsid w:val="00C43E69"/>
    <w:rsid w:val="00C43EB0"/>
    <w:rsid w:val="00C454F8"/>
    <w:rsid w:val="00C45B63"/>
    <w:rsid w:val="00C4720F"/>
    <w:rsid w:val="00C47B9F"/>
    <w:rsid w:val="00C53D05"/>
    <w:rsid w:val="00C546FD"/>
    <w:rsid w:val="00C54DEA"/>
    <w:rsid w:val="00C55AA0"/>
    <w:rsid w:val="00C56E83"/>
    <w:rsid w:val="00C60357"/>
    <w:rsid w:val="00C64617"/>
    <w:rsid w:val="00C64CAD"/>
    <w:rsid w:val="00C66383"/>
    <w:rsid w:val="00C70BAD"/>
    <w:rsid w:val="00C71F8B"/>
    <w:rsid w:val="00C722AE"/>
    <w:rsid w:val="00C742B9"/>
    <w:rsid w:val="00C74A74"/>
    <w:rsid w:val="00C753E4"/>
    <w:rsid w:val="00C75DE9"/>
    <w:rsid w:val="00C766A7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5F75"/>
    <w:rsid w:val="00C8753E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249"/>
    <w:rsid w:val="00CB0F0F"/>
    <w:rsid w:val="00CB1BAF"/>
    <w:rsid w:val="00CB1BFF"/>
    <w:rsid w:val="00CB292A"/>
    <w:rsid w:val="00CB350F"/>
    <w:rsid w:val="00CB36F4"/>
    <w:rsid w:val="00CB3C2E"/>
    <w:rsid w:val="00CB4778"/>
    <w:rsid w:val="00CB4EDE"/>
    <w:rsid w:val="00CB5831"/>
    <w:rsid w:val="00CB5A14"/>
    <w:rsid w:val="00CB6F17"/>
    <w:rsid w:val="00CB79A2"/>
    <w:rsid w:val="00CC27D9"/>
    <w:rsid w:val="00CC3BAC"/>
    <w:rsid w:val="00CC5C97"/>
    <w:rsid w:val="00CC5E40"/>
    <w:rsid w:val="00CC5F91"/>
    <w:rsid w:val="00CC77D0"/>
    <w:rsid w:val="00CD035F"/>
    <w:rsid w:val="00CD1199"/>
    <w:rsid w:val="00CD11F9"/>
    <w:rsid w:val="00CD215D"/>
    <w:rsid w:val="00CD32A2"/>
    <w:rsid w:val="00CD3594"/>
    <w:rsid w:val="00CD3E7B"/>
    <w:rsid w:val="00CD44CF"/>
    <w:rsid w:val="00CD5DAD"/>
    <w:rsid w:val="00CD7370"/>
    <w:rsid w:val="00CE0B97"/>
    <w:rsid w:val="00CE0F3E"/>
    <w:rsid w:val="00CE0FD8"/>
    <w:rsid w:val="00CE29AA"/>
    <w:rsid w:val="00CE40D0"/>
    <w:rsid w:val="00CE5EE5"/>
    <w:rsid w:val="00CE68BE"/>
    <w:rsid w:val="00CE7FD4"/>
    <w:rsid w:val="00CF14E1"/>
    <w:rsid w:val="00CF6444"/>
    <w:rsid w:val="00CF75FF"/>
    <w:rsid w:val="00CF7DDA"/>
    <w:rsid w:val="00D0461C"/>
    <w:rsid w:val="00D048DB"/>
    <w:rsid w:val="00D04A64"/>
    <w:rsid w:val="00D128AE"/>
    <w:rsid w:val="00D14BAF"/>
    <w:rsid w:val="00D17178"/>
    <w:rsid w:val="00D179FD"/>
    <w:rsid w:val="00D2003A"/>
    <w:rsid w:val="00D20C12"/>
    <w:rsid w:val="00D24B6A"/>
    <w:rsid w:val="00D2534D"/>
    <w:rsid w:val="00D259B7"/>
    <w:rsid w:val="00D25DA5"/>
    <w:rsid w:val="00D2640D"/>
    <w:rsid w:val="00D27C31"/>
    <w:rsid w:val="00D3074C"/>
    <w:rsid w:val="00D30B09"/>
    <w:rsid w:val="00D31719"/>
    <w:rsid w:val="00D321F4"/>
    <w:rsid w:val="00D37BA0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479D"/>
    <w:rsid w:val="00D851FD"/>
    <w:rsid w:val="00D863A9"/>
    <w:rsid w:val="00D8688C"/>
    <w:rsid w:val="00D86A50"/>
    <w:rsid w:val="00D86FFA"/>
    <w:rsid w:val="00D87934"/>
    <w:rsid w:val="00D90B3D"/>
    <w:rsid w:val="00D92558"/>
    <w:rsid w:val="00D938F2"/>
    <w:rsid w:val="00D938FC"/>
    <w:rsid w:val="00D93B4F"/>
    <w:rsid w:val="00D93D7D"/>
    <w:rsid w:val="00D946A5"/>
    <w:rsid w:val="00D947FD"/>
    <w:rsid w:val="00D9595E"/>
    <w:rsid w:val="00D9643F"/>
    <w:rsid w:val="00D978F5"/>
    <w:rsid w:val="00DA05E5"/>
    <w:rsid w:val="00DA0882"/>
    <w:rsid w:val="00DA1159"/>
    <w:rsid w:val="00DA18E4"/>
    <w:rsid w:val="00DA195A"/>
    <w:rsid w:val="00DA203B"/>
    <w:rsid w:val="00DA3C09"/>
    <w:rsid w:val="00DA4506"/>
    <w:rsid w:val="00DA4B28"/>
    <w:rsid w:val="00DA4FB2"/>
    <w:rsid w:val="00DA7838"/>
    <w:rsid w:val="00DB0C45"/>
    <w:rsid w:val="00DB1612"/>
    <w:rsid w:val="00DB1E15"/>
    <w:rsid w:val="00DB1E80"/>
    <w:rsid w:val="00DB2EFF"/>
    <w:rsid w:val="00DB337F"/>
    <w:rsid w:val="00DB3DD5"/>
    <w:rsid w:val="00DB4030"/>
    <w:rsid w:val="00DB4E11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667"/>
    <w:rsid w:val="00DD20CB"/>
    <w:rsid w:val="00DD2967"/>
    <w:rsid w:val="00DD29D7"/>
    <w:rsid w:val="00DD3745"/>
    <w:rsid w:val="00DD4515"/>
    <w:rsid w:val="00DE0903"/>
    <w:rsid w:val="00DE1073"/>
    <w:rsid w:val="00DE3668"/>
    <w:rsid w:val="00DE3ACA"/>
    <w:rsid w:val="00DE7FA6"/>
    <w:rsid w:val="00DF118B"/>
    <w:rsid w:val="00DF22D6"/>
    <w:rsid w:val="00DF239C"/>
    <w:rsid w:val="00DF2F7D"/>
    <w:rsid w:val="00DF31DC"/>
    <w:rsid w:val="00DF31DD"/>
    <w:rsid w:val="00DF3475"/>
    <w:rsid w:val="00DF4CF8"/>
    <w:rsid w:val="00DF56BD"/>
    <w:rsid w:val="00DF726E"/>
    <w:rsid w:val="00DF7E3D"/>
    <w:rsid w:val="00E01911"/>
    <w:rsid w:val="00E03AD1"/>
    <w:rsid w:val="00E05248"/>
    <w:rsid w:val="00E0771D"/>
    <w:rsid w:val="00E10621"/>
    <w:rsid w:val="00E10ADC"/>
    <w:rsid w:val="00E12CF1"/>
    <w:rsid w:val="00E15D65"/>
    <w:rsid w:val="00E16240"/>
    <w:rsid w:val="00E165FE"/>
    <w:rsid w:val="00E1710A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B07"/>
    <w:rsid w:val="00E32549"/>
    <w:rsid w:val="00E3302D"/>
    <w:rsid w:val="00E33566"/>
    <w:rsid w:val="00E33F03"/>
    <w:rsid w:val="00E35445"/>
    <w:rsid w:val="00E36018"/>
    <w:rsid w:val="00E36D2E"/>
    <w:rsid w:val="00E40264"/>
    <w:rsid w:val="00E4184D"/>
    <w:rsid w:val="00E434D0"/>
    <w:rsid w:val="00E43C6C"/>
    <w:rsid w:val="00E442CA"/>
    <w:rsid w:val="00E453A0"/>
    <w:rsid w:val="00E460CB"/>
    <w:rsid w:val="00E4611E"/>
    <w:rsid w:val="00E471D5"/>
    <w:rsid w:val="00E47567"/>
    <w:rsid w:val="00E477E0"/>
    <w:rsid w:val="00E47D4E"/>
    <w:rsid w:val="00E50280"/>
    <w:rsid w:val="00E56D33"/>
    <w:rsid w:val="00E61BBA"/>
    <w:rsid w:val="00E64CA8"/>
    <w:rsid w:val="00E657E4"/>
    <w:rsid w:val="00E65A2E"/>
    <w:rsid w:val="00E65EC2"/>
    <w:rsid w:val="00E66746"/>
    <w:rsid w:val="00E702D6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2D6F"/>
    <w:rsid w:val="00E833A2"/>
    <w:rsid w:val="00E83879"/>
    <w:rsid w:val="00E8388F"/>
    <w:rsid w:val="00E8497B"/>
    <w:rsid w:val="00E857FF"/>
    <w:rsid w:val="00E86874"/>
    <w:rsid w:val="00E8738B"/>
    <w:rsid w:val="00E87867"/>
    <w:rsid w:val="00E91077"/>
    <w:rsid w:val="00EA090F"/>
    <w:rsid w:val="00EA3865"/>
    <w:rsid w:val="00EA59F3"/>
    <w:rsid w:val="00EA5B77"/>
    <w:rsid w:val="00EA7F2A"/>
    <w:rsid w:val="00EA7F98"/>
    <w:rsid w:val="00EB3B28"/>
    <w:rsid w:val="00EB3CA0"/>
    <w:rsid w:val="00EB4E32"/>
    <w:rsid w:val="00EB538D"/>
    <w:rsid w:val="00EB547F"/>
    <w:rsid w:val="00EB6A9C"/>
    <w:rsid w:val="00EB7A3C"/>
    <w:rsid w:val="00EB7FD5"/>
    <w:rsid w:val="00EC0FB0"/>
    <w:rsid w:val="00EC2E44"/>
    <w:rsid w:val="00EC70C8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685A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4A3"/>
    <w:rsid w:val="00EF218F"/>
    <w:rsid w:val="00EF2DBF"/>
    <w:rsid w:val="00EF4383"/>
    <w:rsid w:val="00EF5B5A"/>
    <w:rsid w:val="00EF76A9"/>
    <w:rsid w:val="00EF7A00"/>
    <w:rsid w:val="00EF7E23"/>
    <w:rsid w:val="00F0019D"/>
    <w:rsid w:val="00F022BE"/>
    <w:rsid w:val="00F05A5A"/>
    <w:rsid w:val="00F05C7B"/>
    <w:rsid w:val="00F07515"/>
    <w:rsid w:val="00F07564"/>
    <w:rsid w:val="00F10BB6"/>
    <w:rsid w:val="00F12C1C"/>
    <w:rsid w:val="00F12FE6"/>
    <w:rsid w:val="00F14240"/>
    <w:rsid w:val="00F15798"/>
    <w:rsid w:val="00F15F1A"/>
    <w:rsid w:val="00F162B8"/>
    <w:rsid w:val="00F175C0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2D97"/>
    <w:rsid w:val="00F333F5"/>
    <w:rsid w:val="00F33B3E"/>
    <w:rsid w:val="00F3464F"/>
    <w:rsid w:val="00F36306"/>
    <w:rsid w:val="00F3660E"/>
    <w:rsid w:val="00F377F8"/>
    <w:rsid w:val="00F37A46"/>
    <w:rsid w:val="00F37C82"/>
    <w:rsid w:val="00F4009F"/>
    <w:rsid w:val="00F407E4"/>
    <w:rsid w:val="00F4205D"/>
    <w:rsid w:val="00F422BE"/>
    <w:rsid w:val="00F426A4"/>
    <w:rsid w:val="00F43BD7"/>
    <w:rsid w:val="00F43EB3"/>
    <w:rsid w:val="00F46130"/>
    <w:rsid w:val="00F46EE3"/>
    <w:rsid w:val="00F47034"/>
    <w:rsid w:val="00F47C72"/>
    <w:rsid w:val="00F501A8"/>
    <w:rsid w:val="00F50E7D"/>
    <w:rsid w:val="00F50FC0"/>
    <w:rsid w:val="00F51240"/>
    <w:rsid w:val="00F52430"/>
    <w:rsid w:val="00F52CC2"/>
    <w:rsid w:val="00F52D89"/>
    <w:rsid w:val="00F530F5"/>
    <w:rsid w:val="00F547E4"/>
    <w:rsid w:val="00F54CA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6925"/>
    <w:rsid w:val="00F671F6"/>
    <w:rsid w:val="00F7124D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A398A"/>
    <w:rsid w:val="00FB0962"/>
    <w:rsid w:val="00FB1245"/>
    <w:rsid w:val="00FB2481"/>
    <w:rsid w:val="00FB25E5"/>
    <w:rsid w:val="00FB317B"/>
    <w:rsid w:val="00FB432E"/>
    <w:rsid w:val="00FB5680"/>
    <w:rsid w:val="00FB61F5"/>
    <w:rsid w:val="00FB7848"/>
    <w:rsid w:val="00FC277C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32A3"/>
    <w:rsid w:val="00FD4262"/>
    <w:rsid w:val="00FD51DA"/>
    <w:rsid w:val="00FD648A"/>
    <w:rsid w:val="00FE07A6"/>
    <w:rsid w:val="00FE0CEB"/>
    <w:rsid w:val="00FE4C2D"/>
    <w:rsid w:val="00FE54A3"/>
    <w:rsid w:val="00FE64D5"/>
    <w:rsid w:val="00FE75BF"/>
    <w:rsid w:val="00FE7734"/>
    <w:rsid w:val="00FE7C05"/>
    <w:rsid w:val="00FE7FAF"/>
    <w:rsid w:val="00FF0162"/>
    <w:rsid w:val="00FF1153"/>
    <w:rsid w:val="00FF26C7"/>
    <w:rsid w:val="00FF41E9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123856-61AC-4EB4-BCED-0470A21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5FB6-E15F-4459-A097-27FD8469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