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499E" w:rsidRPr="001F1ED8" w:rsidP="00DB5931">
      <w:pPr>
        <w:pStyle w:val="Title"/>
        <w:jc w:val="right"/>
        <w:rPr>
          <w:b w:val="0"/>
          <w:sz w:val="28"/>
          <w:szCs w:val="28"/>
        </w:rPr>
      </w:pPr>
      <w:r w:rsidRPr="001F1ED8">
        <w:rPr>
          <w:b w:val="0"/>
          <w:sz w:val="28"/>
          <w:szCs w:val="28"/>
        </w:rPr>
        <w:t>Дело № 1-</w:t>
      </w:r>
      <w:r w:rsidR="001968EA">
        <w:rPr>
          <w:b w:val="0"/>
          <w:sz w:val="28"/>
          <w:szCs w:val="28"/>
        </w:rPr>
        <w:t>29</w:t>
      </w:r>
      <w:r w:rsidRPr="001F1ED8">
        <w:rPr>
          <w:b w:val="0"/>
          <w:sz w:val="28"/>
          <w:szCs w:val="28"/>
        </w:rPr>
        <w:t>/201</w:t>
      </w:r>
      <w:r w:rsidRPr="001F1ED8" w:rsidR="00772048">
        <w:rPr>
          <w:b w:val="0"/>
          <w:sz w:val="28"/>
          <w:szCs w:val="28"/>
        </w:rPr>
        <w:t>7</w:t>
      </w:r>
      <w:r w:rsidRPr="001F1ED8">
        <w:rPr>
          <w:b w:val="0"/>
          <w:sz w:val="28"/>
          <w:szCs w:val="28"/>
        </w:rPr>
        <w:t>-</w:t>
      </w:r>
      <w:r w:rsidR="0051178D">
        <w:rPr>
          <w:b w:val="0"/>
          <w:sz w:val="28"/>
          <w:szCs w:val="28"/>
        </w:rPr>
        <w:t>21</w:t>
      </w:r>
    </w:p>
    <w:p w:rsidR="00890610" w:rsidRPr="001F1ED8" w:rsidP="0089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8">
        <w:rPr>
          <w:rFonts w:ascii="Times New Roman" w:hAnsi="Times New Roman"/>
          <w:b/>
          <w:sz w:val="28"/>
          <w:szCs w:val="28"/>
        </w:rPr>
        <w:t>П</w:t>
      </w:r>
      <w:r w:rsidRPr="001F1ED8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C2205E" w:rsidRPr="001F1ED8" w:rsidP="00046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</w:p>
    <w:p w:rsidR="007D5C4B" w:rsidRPr="001F1ED8" w:rsidP="007D5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610" w:rsidRPr="001F1ED8" w:rsidP="007D5C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 декабря </w:t>
      </w:r>
      <w:r w:rsidRPr="001F1ED8" w:rsidR="00772048">
        <w:rPr>
          <w:rFonts w:ascii="Times New Roman" w:hAnsi="Times New Roman"/>
          <w:sz w:val="28"/>
          <w:szCs w:val="28"/>
        </w:rPr>
        <w:t>2017</w:t>
      </w:r>
      <w:r w:rsidRPr="001F1ED8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 w:rsidR="00E36A9C">
        <w:rPr>
          <w:rFonts w:ascii="Times New Roman" w:hAnsi="Times New Roman"/>
          <w:sz w:val="28"/>
          <w:szCs w:val="28"/>
        </w:rPr>
        <w:t xml:space="preserve">                         </w:t>
      </w:r>
      <w:r w:rsidRPr="001F1ED8">
        <w:rPr>
          <w:rFonts w:ascii="Times New Roman" w:hAnsi="Times New Roman"/>
          <w:sz w:val="28"/>
          <w:szCs w:val="28"/>
        </w:rPr>
        <w:t xml:space="preserve"> город Севастополь                                                                                                                               </w:t>
      </w:r>
    </w:p>
    <w:p w:rsidR="0099499E" w:rsidRPr="001F1ED8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6E9" w:rsidRPr="001F1ED8" w:rsidP="00D46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A427CF" w:rsidRPr="001F1ED8" w:rsidP="00A42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секретаре судебного заседания – Шкуренко Т.А.,</w:t>
      </w:r>
    </w:p>
    <w:p w:rsidR="00F90B54" w:rsidRPr="00F90B54" w:rsidP="00D9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</w:t>
      </w:r>
      <w:r w:rsidR="00F00EAB">
        <w:rPr>
          <w:rFonts w:ascii="Times New Roman" w:hAnsi="Times New Roman"/>
          <w:sz w:val="28"/>
          <w:szCs w:val="28"/>
        </w:rPr>
        <w:t xml:space="preserve">старшего </w:t>
      </w:r>
      <w:r w:rsidRPr="00D934F5">
        <w:rPr>
          <w:rFonts w:ascii="Times New Roman" w:hAnsi="Times New Roman"/>
          <w:sz w:val="28"/>
          <w:szCs w:val="28"/>
        </w:rPr>
        <w:t>помощника прокурора Нах</w:t>
      </w:r>
      <w:r w:rsidR="00E85549">
        <w:rPr>
          <w:rFonts w:ascii="Times New Roman" w:hAnsi="Times New Roman"/>
          <w:sz w:val="28"/>
          <w:szCs w:val="28"/>
        </w:rPr>
        <w:t xml:space="preserve">имовского района г.Севастополя – </w:t>
      </w:r>
      <w:r w:rsidR="00E85549">
        <w:rPr>
          <w:rFonts w:ascii="Times New Roman" w:hAnsi="Times New Roman"/>
          <w:sz w:val="28"/>
          <w:szCs w:val="28"/>
        </w:rPr>
        <w:t>Цыба</w:t>
      </w:r>
      <w:r w:rsidR="00E85549">
        <w:rPr>
          <w:rFonts w:ascii="Times New Roman" w:hAnsi="Times New Roman"/>
          <w:sz w:val="28"/>
          <w:szCs w:val="28"/>
        </w:rPr>
        <w:t xml:space="preserve"> Т.В.</w:t>
      </w:r>
      <w:r w:rsidRPr="00F90B54">
        <w:rPr>
          <w:rFonts w:ascii="Times New Roman" w:hAnsi="Times New Roman"/>
          <w:sz w:val="28"/>
          <w:szCs w:val="28"/>
        </w:rPr>
        <w:t xml:space="preserve">, </w:t>
      </w:r>
    </w:p>
    <w:p w:rsidR="00580B83" w:rsidP="00D9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защитника – адвоката  –</w:t>
      </w:r>
      <w:r w:rsidR="00E36A9C">
        <w:rPr>
          <w:rFonts w:ascii="Times New Roman" w:hAnsi="Times New Roman"/>
          <w:sz w:val="28"/>
          <w:szCs w:val="28"/>
        </w:rPr>
        <w:t xml:space="preserve"> </w:t>
      </w:r>
      <w:r w:rsidR="001968EA">
        <w:rPr>
          <w:rFonts w:ascii="Times New Roman" w:hAnsi="Times New Roman"/>
          <w:sz w:val="28"/>
          <w:szCs w:val="28"/>
        </w:rPr>
        <w:t>Вертий</w:t>
      </w:r>
      <w:r w:rsidR="001968EA">
        <w:rPr>
          <w:rFonts w:ascii="Times New Roman" w:hAnsi="Times New Roman"/>
          <w:sz w:val="28"/>
          <w:szCs w:val="28"/>
        </w:rPr>
        <w:t xml:space="preserve"> Н.А.</w:t>
      </w:r>
      <w:r w:rsidR="0051178D">
        <w:rPr>
          <w:rFonts w:ascii="Times New Roman" w:hAnsi="Times New Roman"/>
          <w:sz w:val="28"/>
          <w:szCs w:val="28"/>
        </w:rPr>
        <w:t xml:space="preserve">, </w:t>
      </w:r>
      <w:r w:rsidRPr="00F00EAB">
        <w:rPr>
          <w:rFonts w:ascii="Times New Roman" w:hAnsi="Times New Roman"/>
          <w:sz w:val="28"/>
          <w:szCs w:val="28"/>
        </w:rPr>
        <w:t>представивше</w:t>
      </w:r>
      <w:r w:rsidRPr="00F00EAB" w:rsidR="007613AE">
        <w:rPr>
          <w:rFonts w:ascii="Times New Roman" w:hAnsi="Times New Roman"/>
          <w:sz w:val="28"/>
          <w:szCs w:val="28"/>
        </w:rPr>
        <w:t>й</w:t>
      </w:r>
      <w:r w:rsidRPr="00F00EAB">
        <w:rPr>
          <w:rFonts w:ascii="Times New Roman" w:hAnsi="Times New Roman"/>
          <w:sz w:val="28"/>
          <w:szCs w:val="28"/>
        </w:rPr>
        <w:t xml:space="preserve"> ордер № </w:t>
      </w:r>
      <w:r w:rsidRPr="00F00EAB" w:rsidR="0051178D">
        <w:rPr>
          <w:rFonts w:ascii="Times New Roman" w:hAnsi="Times New Roman"/>
          <w:sz w:val="28"/>
          <w:szCs w:val="28"/>
        </w:rPr>
        <w:t>0</w:t>
      </w:r>
      <w:r w:rsidR="00F00EAB">
        <w:rPr>
          <w:rFonts w:ascii="Times New Roman" w:hAnsi="Times New Roman"/>
          <w:sz w:val="28"/>
          <w:szCs w:val="28"/>
        </w:rPr>
        <w:t>24991</w:t>
      </w:r>
      <w:r w:rsidRPr="00F00EAB" w:rsidR="0051178D">
        <w:rPr>
          <w:rFonts w:ascii="Times New Roman" w:hAnsi="Times New Roman"/>
          <w:sz w:val="28"/>
          <w:szCs w:val="28"/>
        </w:rPr>
        <w:t xml:space="preserve"> от </w:t>
      </w:r>
      <w:r w:rsidR="00F00EAB">
        <w:rPr>
          <w:rFonts w:ascii="Times New Roman" w:hAnsi="Times New Roman"/>
          <w:sz w:val="28"/>
          <w:szCs w:val="28"/>
        </w:rPr>
        <w:t xml:space="preserve">13.12.2017 </w:t>
      </w:r>
      <w:r w:rsidRPr="00F00EAB" w:rsidR="0051178D">
        <w:rPr>
          <w:rFonts w:ascii="Times New Roman" w:hAnsi="Times New Roman"/>
          <w:sz w:val="28"/>
          <w:szCs w:val="28"/>
        </w:rPr>
        <w:t>года</w:t>
      </w:r>
      <w:r w:rsidRPr="00F00E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удостоверение № </w:t>
      </w:r>
      <w:r w:rsidR="001968EA">
        <w:rPr>
          <w:rFonts w:ascii="Times New Roman" w:hAnsi="Times New Roman"/>
          <w:sz w:val="28"/>
          <w:szCs w:val="28"/>
        </w:rPr>
        <w:t>371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выданное Главным </w:t>
      </w:r>
      <w:r w:rsidRPr="00D934F5">
        <w:rPr>
          <w:rFonts w:ascii="Times New Roman" w:hAnsi="Times New Roman"/>
          <w:sz w:val="28"/>
          <w:szCs w:val="28"/>
        </w:rPr>
        <w:t xml:space="preserve">управлением Минюста России по Республике Крым и Севастополю </w:t>
      </w:r>
      <w:r w:rsidR="001968EA">
        <w:rPr>
          <w:rFonts w:ascii="Times New Roman" w:hAnsi="Times New Roman"/>
          <w:sz w:val="28"/>
          <w:szCs w:val="28"/>
        </w:rPr>
        <w:t>29.10</w:t>
      </w:r>
      <w:r>
        <w:rPr>
          <w:rFonts w:ascii="Times New Roman" w:hAnsi="Times New Roman"/>
          <w:sz w:val="28"/>
          <w:szCs w:val="28"/>
        </w:rPr>
        <w:t>.201</w:t>
      </w:r>
      <w:r w:rsidR="001968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</w:p>
    <w:p w:rsidR="00580B83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подсудимого –</w:t>
      </w:r>
      <w:r w:rsidR="00E36A9C">
        <w:rPr>
          <w:rFonts w:ascii="Times New Roman" w:hAnsi="Times New Roman"/>
          <w:sz w:val="28"/>
          <w:szCs w:val="28"/>
        </w:rPr>
        <w:t xml:space="preserve"> </w:t>
      </w:r>
      <w:r w:rsidR="001968EA">
        <w:rPr>
          <w:rFonts w:ascii="Times New Roman" w:hAnsi="Times New Roman"/>
          <w:sz w:val="28"/>
          <w:szCs w:val="28"/>
        </w:rPr>
        <w:t>Ибрагимова Э.Т.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9499E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в помещении судебного участка №21 Нахимовского судебного района города Севастополя материалы уголовного дела в отношении:</w:t>
      </w:r>
    </w:p>
    <w:p w:rsidR="00D20568" w:rsidRPr="001F1ED8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99E" w:rsidRPr="00812746" w:rsidP="009536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Ибрагимова </w:t>
      </w:r>
      <w:r w:rsidR="00E36A9C">
        <w:rPr>
          <w:rFonts w:ascii="Times New Roman" w:eastAsia="Times New Roman" w:hAnsi="Times New Roman"/>
          <w:b/>
          <w:color w:val="000000"/>
          <w:sz w:val="28"/>
          <w:szCs w:val="28"/>
        </w:rPr>
        <w:t>Э.Т.</w:t>
      </w:r>
      <w:r w:rsidR="00580B8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Pr="00E36A9C" w:rsidR="00E36A9C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E36A9C">
        <w:rPr>
          <w:rFonts w:ascii="Times New Roman" w:eastAsia="Times New Roman" w:hAnsi="Times New Roman"/>
          <w:color w:val="000000"/>
          <w:sz w:val="28"/>
          <w:szCs w:val="28"/>
        </w:rPr>
        <w:t>число, месяц, год</w:t>
      </w:r>
      <w:r w:rsidRPr="00E36A9C" w:rsidR="00E36A9C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 w:rsidR="00580B83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уроженца </w:t>
      </w:r>
      <w:r w:rsidRPr="00E36A9C" w:rsidR="00E36A9C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E36A9C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E36A9C" w:rsidR="00E36A9C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 w:rsidR="00580B8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F1ED8" w:rsidR="00D46990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580B83">
        <w:rPr>
          <w:rFonts w:ascii="Times New Roman" w:hAnsi="Times New Roman"/>
          <w:sz w:val="28"/>
          <w:szCs w:val="28"/>
        </w:rPr>
        <w:t xml:space="preserve">имеющего </w:t>
      </w:r>
      <w:r>
        <w:rPr>
          <w:rFonts w:ascii="Times New Roman" w:hAnsi="Times New Roman"/>
          <w:sz w:val="28"/>
          <w:szCs w:val="28"/>
        </w:rPr>
        <w:t>среднее специальное</w:t>
      </w:r>
      <w:r w:rsidR="00580B83">
        <w:rPr>
          <w:rFonts w:ascii="Times New Roman" w:hAnsi="Times New Roman"/>
          <w:sz w:val="28"/>
          <w:szCs w:val="28"/>
        </w:rPr>
        <w:t xml:space="preserve"> образование, </w:t>
      </w:r>
      <w:r>
        <w:rPr>
          <w:rFonts w:ascii="Times New Roman" w:hAnsi="Times New Roman"/>
          <w:sz w:val="28"/>
          <w:szCs w:val="28"/>
        </w:rPr>
        <w:t>холостого</w:t>
      </w:r>
      <w:r w:rsidR="00580B83">
        <w:rPr>
          <w:rFonts w:ascii="Times New Roman" w:hAnsi="Times New Roman"/>
          <w:sz w:val="28"/>
          <w:szCs w:val="28"/>
        </w:rPr>
        <w:t xml:space="preserve">, </w:t>
      </w:r>
      <w:r w:rsidR="009536C0">
        <w:rPr>
          <w:rFonts w:ascii="Times New Roman" w:hAnsi="Times New Roman"/>
          <w:sz w:val="28"/>
          <w:szCs w:val="28"/>
        </w:rPr>
        <w:t xml:space="preserve">работающего: </w:t>
      </w:r>
      <w:r w:rsidRPr="00E36A9C" w:rsidR="00E36A9C">
        <w:rPr>
          <w:rFonts w:ascii="Times New Roman" w:hAnsi="Times New Roman"/>
          <w:sz w:val="28"/>
          <w:szCs w:val="28"/>
        </w:rPr>
        <w:t>&lt;</w:t>
      </w:r>
      <w:r w:rsidR="00E36A9C">
        <w:rPr>
          <w:rFonts w:ascii="Times New Roman" w:hAnsi="Times New Roman"/>
          <w:sz w:val="28"/>
          <w:szCs w:val="28"/>
        </w:rPr>
        <w:t>место работы</w:t>
      </w:r>
      <w:r w:rsidRPr="00E36A9C" w:rsidR="00E36A9C">
        <w:rPr>
          <w:rFonts w:ascii="Times New Roman" w:hAnsi="Times New Roman"/>
          <w:sz w:val="28"/>
          <w:szCs w:val="28"/>
        </w:rPr>
        <w:t>&gt;</w:t>
      </w:r>
      <w:r w:rsidR="007613AE">
        <w:rPr>
          <w:rFonts w:ascii="Times New Roman" w:hAnsi="Times New Roman"/>
          <w:sz w:val="28"/>
          <w:szCs w:val="28"/>
        </w:rPr>
        <w:t xml:space="preserve">, </w:t>
      </w:r>
      <w:r w:rsidR="00D20568">
        <w:rPr>
          <w:rFonts w:ascii="Times New Roman" w:hAnsi="Times New Roman"/>
          <w:sz w:val="28"/>
          <w:szCs w:val="28"/>
        </w:rPr>
        <w:t xml:space="preserve">военнообязанного, </w:t>
      </w:r>
      <w:r w:rsidRPr="001F1ED8" w:rsidR="00D46990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812746">
        <w:rPr>
          <w:rFonts w:ascii="Times New Roman" w:hAnsi="Times New Roman"/>
          <w:sz w:val="28"/>
          <w:szCs w:val="28"/>
        </w:rPr>
        <w:t xml:space="preserve">по адресу: </w:t>
      </w:r>
      <w:r w:rsidRPr="00E36A9C" w:rsidR="00E36A9C">
        <w:rPr>
          <w:rFonts w:ascii="Times New Roman" w:hAnsi="Times New Roman"/>
          <w:sz w:val="28"/>
          <w:szCs w:val="28"/>
        </w:rPr>
        <w:t>&lt;</w:t>
      </w:r>
      <w:r w:rsidR="00E36A9C">
        <w:rPr>
          <w:rFonts w:ascii="Times New Roman" w:hAnsi="Times New Roman"/>
          <w:sz w:val="28"/>
          <w:szCs w:val="28"/>
        </w:rPr>
        <w:t>адрес</w:t>
      </w:r>
      <w:r w:rsidRPr="00E36A9C" w:rsidR="00E36A9C">
        <w:rPr>
          <w:rFonts w:ascii="Times New Roman" w:hAnsi="Times New Roman"/>
          <w:sz w:val="28"/>
          <w:szCs w:val="28"/>
        </w:rPr>
        <w:t>&gt;</w:t>
      </w:r>
      <w:r w:rsidR="00812746">
        <w:rPr>
          <w:rFonts w:ascii="Times New Roman" w:hAnsi="Times New Roman"/>
          <w:sz w:val="28"/>
          <w:szCs w:val="28"/>
        </w:rPr>
        <w:t xml:space="preserve">,  проживающего по адресу: </w:t>
      </w:r>
      <w:r w:rsidRPr="00E36A9C" w:rsidR="00E36A9C">
        <w:rPr>
          <w:rFonts w:ascii="Times New Roman" w:hAnsi="Times New Roman"/>
          <w:sz w:val="28"/>
          <w:szCs w:val="28"/>
        </w:rPr>
        <w:t>&lt;</w:t>
      </w:r>
      <w:r w:rsidR="00E36A9C">
        <w:rPr>
          <w:rFonts w:ascii="Times New Roman" w:hAnsi="Times New Roman"/>
          <w:sz w:val="28"/>
          <w:szCs w:val="28"/>
        </w:rPr>
        <w:t>адрес</w:t>
      </w:r>
      <w:r w:rsidR="00E36A9C">
        <w:rPr>
          <w:rFonts w:ascii="Times New Roman" w:hAnsi="Times New Roman"/>
          <w:sz w:val="28"/>
          <w:szCs w:val="28"/>
        </w:rPr>
        <w:t>1</w:t>
      </w:r>
      <w:r w:rsidRPr="00E36A9C" w:rsidR="00E36A9C">
        <w:rPr>
          <w:rFonts w:ascii="Times New Roman" w:hAnsi="Times New Roman"/>
          <w:sz w:val="28"/>
          <w:szCs w:val="28"/>
        </w:rPr>
        <w:t>&gt;</w:t>
      </w:r>
      <w:r w:rsidR="00812746">
        <w:rPr>
          <w:rFonts w:ascii="Times New Roman" w:hAnsi="Times New Roman"/>
          <w:sz w:val="28"/>
          <w:szCs w:val="28"/>
        </w:rPr>
        <w:t xml:space="preserve">, </w:t>
      </w:r>
      <w:r w:rsidRPr="001F1ED8" w:rsidR="00D46990">
        <w:rPr>
          <w:rFonts w:ascii="Times New Roman" w:hAnsi="Times New Roman"/>
          <w:sz w:val="28"/>
          <w:szCs w:val="28"/>
        </w:rPr>
        <w:t>ранее не судимого,</w:t>
      </w:r>
    </w:p>
    <w:p w:rsidR="00D46990" w:rsidRPr="001F1ED8" w:rsidP="0099499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890610" w:rsidRPr="001F1ED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обвиняемого </w:t>
      </w:r>
      <w:r w:rsidRPr="001F1ED8">
        <w:rPr>
          <w:rFonts w:ascii="Times New Roman" w:hAnsi="Times New Roman"/>
          <w:sz w:val="28"/>
          <w:szCs w:val="28"/>
        </w:rPr>
        <w:t>в совершении п</w:t>
      </w:r>
      <w:r w:rsidRPr="001F1ED8" w:rsidR="00AF4E13">
        <w:rPr>
          <w:rFonts w:ascii="Times New Roman" w:hAnsi="Times New Roman"/>
          <w:sz w:val="28"/>
          <w:szCs w:val="28"/>
        </w:rPr>
        <w:t>реступления, предусмотренного</w:t>
      </w:r>
      <w:r w:rsidR="00153484">
        <w:rPr>
          <w:rFonts w:ascii="Times New Roman" w:hAnsi="Times New Roman"/>
          <w:sz w:val="28"/>
          <w:szCs w:val="28"/>
        </w:rPr>
        <w:t xml:space="preserve">статьей 264.1 </w:t>
      </w:r>
      <w:r w:rsidRPr="001F1ED8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8F70D7" w:rsidRPr="001F1ED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B7B" w:rsidRPr="001F1ED8" w:rsidP="0099499E">
      <w:pPr>
        <w:pStyle w:val="Caption"/>
        <w:ind w:firstLine="709"/>
        <w:rPr>
          <w:sz w:val="28"/>
          <w:szCs w:val="28"/>
        </w:rPr>
      </w:pPr>
      <w:r w:rsidRPr="001F1ED8">
        <w:rPr>
          <w:sz w:val="28"/>
          <w:szCs w:val="28"/>
        </w:rPr>
        <w:t>УСТАНОВИЛ:</w:t>
      </w:r>
    </w:p>
    <w:p w:rsidR="00153484" w:rsidP="001534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1B21" w:rsidP="00A71B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Ибрагимов Э.Т.</w:t>
      </w:r>
      <w:r w:rsidRPr="00153484" w:rsidR="00153484">
        <w:rPr>
          <w:rFonts w:ascii="Times New Roman" w:hAnsi="Times New Roman"/>
          <w:sz w:val="28"/>
          <w:szCs w:val="28"/>
        </w:rPr>
        <w:t xml:space="preserve">совершил управление автомобилем в состоянии опьянения, будучи подвергнутым административному наказанию за </w:t>
      </w:r>
      <w:r w:rsidR="00153484">
        <w:rPr>
          <w:rFonts w:ascii="Times New Roman" w:hAnsi="Times New Roman"/>
          <w:sz w:val="28"/>
          <w:szCs w:val="28"/>
        </w:rPr>
        <w:t>управление транспортным средством в состоянии опьянения при следующих обстоятельствах.</w:t>
      </w:r>
    </w:p>
    <w:p w:rsidR="008C2DCE" w:rsidP="008C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B21">
        <w:rPr>
          <w:rFonts w:ascii="Times New Roman" w:hAnsi="Times New Roman"/>
          <w:sz w:val="28"/>
          <w:szCs w:val="28"/>
        </w:rPr>
        <w:t>Ибрагимов Э.Т., согласно постановлению мирового судьи судебного участка №12 Ленинского судебного района г. Севастополя от 28.03.2017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71B21">
        <w:rPr>
          <w:rFonts w:ascii="Times New Roman" w:hAnsi="Times New Roman"/>
          <w:sz w:val="28"/>
          <w:szCs w:val="28"/>
        </w:rPr>
        <w:t>, будучи ранее подвергнутым административному наказанию за совершение административного правонаруш</w:t>
      </w:r>
      <w:r>
        <w:rPr>
          <w:rFonts w:ascii="Times New Roman" w:hAnsi="Times New Roman"/>
          <w:sz w:val="28"/>
          <w:szCs w:val="28"/>
        </w:rPr>
        <w:t>ения, предусмотренного ч. 1 ст.</w:t>
      </w:r>
      <w:r w:rsidRPr="00A71B21">
        <w:rPr>
          <w:rFonts w:ascii="Times New Roman" w:hAnsi="Times New Roman"/>
          <w:sz w:val="28"/>
          <w:szCs w:val="28"/>
        </w:rPr>
        <w:t xml:space="preserve">12.8 Кодекса РФ «Об административных правонарушениях» - управление транспортным средством водителем, находящимся в состоянии алкогольного опьянения, к штрафу в размере 30 000 рублей в доход государства  с лишением права управления транспортными средствами сроком на 1 год 6 месяцев,  24.10.2017 </w:t>
      </w:r>
      <w:r w:rsidR="00943E90">
        <w:rPr>
          <w:rFonts w:ascii="Times New Roman" w:hAnsi="Times New Roman"/>
          <w:sz w:val="28"/>
          <w:szCs w:val="28"/>
        </w:rPr>
        <w:t xml:space="preserve">года </w:t>
      </w:r>
      <w:r w:rsidRPr="00A71B21">
        <w:rPr>
          <w:rFonts w:ascii="Times New Roman" w:hAnsi="Times New Roman"/>
          <w:sz w:val="28"/>
          <w:szCs w:val="28"/>
        </w:rPr>
        <w:t xml:space="preserve">примерно в 22 часа, находясь на ул. Шевченко в Гагаринском районе г. Севастополя, употребил 1,5 литра алкогольного пива. </w:t>
      </w:r>
      <w:r w:rsidRPr="00A71B21">
        <w:rPr>
          <w:rFonts w:ascii="Times New Roman" w:hAnsi="Times New Roman"/>
          <w:sz w:val="28"/>
          <w:szCs w:val="28"/>
        </w:rPr>
        <w:t xml:space="preserve">После этого Ибрагимов Э.Т., умышленно, являясь лицом, подвергнутым административному наказанию за управление транспортным средством в состоянии опьянения, пребывая в состоянии алкогольного опьянения, сел за руль автомобиля </w:t>
      </w:r>
      <w:r w:rsidRPr="00E36A9C" w:rsidR="00E36A9C">
        <w:rPr>
          <w:rFonts w:ascii="Times New Roman" w:hAnsi="Times New Roman"/>
          <w:sz w:val="28"/>
          <w:szCs w:val="28"/>
        </w:rPr>
        <w:t>&lt;</w:t>
      </w:r>
      <w:r w:rsidR="00E36A9C">
        <w:rPr>
          <w:rFonts w:ascii="Times New Roman" w:hAnsi="Times New Roman"/>
          <w:sz w:val="28"/>
          <w:szCs w:val="28"/>
        </w:rPr>
        <w:t>марка автомобиля</w:t>
      </w:r>
      <w:r w:rsidRPr="00E36A9C" w:rsidR="00E36A9C">
        <w:rPr>
          <w:rFonts w:ascii="Times New Roman" w:hAnsi="Times New Roman"/>
          <w:sz w:val="28"/>
          <w:szCs w:val="28"/>
        </w:rPr>
        <w:t>&gt;</w:t>
      </w:r>
      <w:r w:rsidR="00943E90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Pr="00A71B21">
        <w:rPr>
          <w:rFonts w:ascii="Times New Roman" w:hAnsi="Times New Roman"/>
          <w:sz w:val="28"/>
          <w:szCs w:val="28"/>
        </w:rPr>
        <w:t xml:space="preserve"> </w:t>
      </w:r>
      <w:r w:rsidRPr="00E36A9C" w:rsidR="00E36A9C">
        <w:rPr>
          <w:rFonts w:ascii="Times New Roman" w:hAnsi="Times New Roman"/>
          <w:sz w:val="28"/>
          <w:szCs w:val="28"/>
        </w:rPr>
        <w:t>&lt;</w:t>
      </w:r>
      <w:r w:rsidR="00E36A9C">
        <w:rPr>
          <w:rFonts w:ascii="Times New Roman" w:hAnsi="Times New Roman"/>
          <w:sz w:val="28"/>
          <w:szCs w:val="28"/>
        </w:rPr>
        <w:t>госномер</w:t>
      </w:r>
      <w:r w:rsidRPr="00E36A9C" w:rsidR="00E36A9C">
        <w:rPr>
          <w:rFonts w:ascii="Times New Roman" w:hAnsi="Times New Roman"/>
          <w:sz w:val="28"/>
          <w:szCs w:val="28"/>
        </w:rPr>
        <w:t>&gt;</w:t>
      </w:r>
      <w:r w:rsidR="00F00EAB">
        <w:rPr>
          <w:rFonts w:ascii="Times New Roman" w:hAnsi="Times New Roman"/>
          <w:sz w:val="28"/>
          <w:szCs w:val="28"/>
        </w:rPr>
        <w:t>,</w:t>
      </w:r>
      <w:r w:rsidRPr="00A71B21">
        <w:rPr>
          <w:rFonts w:ascii="Times New Roman" w:hAnsi="Times New Roman"/>
          <w:sz w:val="28"/>
          <w:szCs w:val="28"/>
        </w:rPr>
        <w:t xml:space="preserve"> и будучи лицом, находящимся в состоянии алкогольного опьянения, из личных побуждений, с </w:t>
      </w:r>
      <w:r w:rsidR="00943E90">
        <w:rPr>
          <w:rFonts w:ascii="Times New Roman" w:hAnsi="Times New Roman"/>
          <w:sz w:val="28"/>
          <w:szCs w:val="28"/>
        </w:rPr>
        <w:t>целью передвижения по улицам г</w:t>
      </w:r>
      <w:r w:rsidR="00943E90">
        <w:rPr>
          <w:rFonts w:ascii="Times New Roman" w:hAnsi="Times New Roman"/>
          <w:sz w:val="28"/>
          <w:szCs w:val="28"/>
        </w:rPr>
        <w:t>.</w:t>
      </w:r>
      <w:r w:rsidRPr="00A71B21">
        <w:rPr>
          <w:rFonts w:ascii="Times New Roman" w:hAnsi="Times New Roman"/>
          <w:sz w:val="28"/>
          <w:szCs w:val="28"/>
        </w:rPr>
        <w:t>С</w:t>
      </w:r>
      <w:r w:rsidRPr="00A71B21">
        <w:rPr>
          <w:rFonts w:ascii="Times New Roman" w:hAnsi="Times New Roman"/>
          <w:sz w:val="28"/>
          <w:szCs w:val="28"/>
        </w:rPr>
        <w:t xml:space="preserve">евастополя, осознавая, что управляет транспортным средством в состоянии опьянения, стал </w:t>
      </w:r>
      <w:r w:rsidRPr="00A71B21">
        <w:rPr>
          <w:rFonts w:ascii="Times New Roman" w:hAnsi="Times New Roman"/>
          <w:sz w:val="28"/>
          <w:szCs w:val="28"/>
        </w:rPr>
        <w:t xml:space="preserve">управлять вышеуказанным автомобилем, передвигаясь на нем по улицам г. Севастополя в период времени примерно с 22 часов 24.10.2017 </w:t>
      </w:r>
      <w:r w:rsidR="00943E90">
        <w:rPr>
          <w:rFonts w:ascii="Times New Roman" w:hAnsi="Times New Roman"/>
          <w:sz w:val="28"/>
          <w:szCs w:val="28"/>
        </w:rPr>
        <w:t xml:space="preserve">года </w:t>
      </w:r>
      <w:r w:rsidRPr="00A71B21">
        <w:rPr>
          <w:rFonts w:ascii="Times New Roman" w:hAnsi="Times New Roman"/>
          <w:sz w:val="28"/>
          <w:szCs w:val="28"/>
        </w:rPr>
        <w:t>до 02 часов 37 минут 25.10.2017</w:t>
      </w:r>
      <w:r w:rsidR="00943E90">
        <w:rPr>
          <w:rFonts w:ascii="Times New Roman" w:hAnsi="Times New Roman"/>
          <w:sz w:val="28"/>
          <w:szCs w:val="28"/>
        </w:rPr>
        <w:t xml:space="preserve"> года</w:t>
      </w:r>
      <w:r w:rsidRPr="00A71B21">
        <w:rPr>
          <w:rFonts w:ascii="Times New Roman" w:hAnsi="Times New Roman"/>
          <w:sz w:val="28"/>
          <w:szCs w:val="28"/>
        </w:rPr>
        <w:t>, после чего, в указанное время, в районе  дома № 8 по ул. Охотской в Нахимовском районе г. Севастополя  был остановлен сотрудниками  ОРДПС ГИБДД РФ УМВД России по г. Севастополю, а затем освидетельствован  на состояние алкогольного</w:t>
      </w:r>
      <w:r w:rsidRPr="00A71B21">
        <w:rPr>
          <w:rFonts w:ascii="Times New Roman" w:hAnsi="Times New Roman"/>
          <w:sz w:val="28"/>
          <w:szCs w:val="28"/>
        </w:rPr>
        <w:t xml:space="preserve"> </w:t>
      </w:r>
      <w:r w:rsidRPr="00A71B21">
        <w:rPr>
          <w:rFonts w:ascii="Times New Roman" w:hAnsi="Times New Roman"/>
          <w:sz w:val="28"/>
          <w:szCs w:val="28"/>
        </w:rPr>
        <w:t>опьянения</w:t>
      </w:r>
      <w:r w:rsidRPr="00A71B21">
        <w:rPr>
          <w:rFonts w:ascii="Times New Roman" w:hAnsi="Times New Roman"/>
          <w:sz w:val="28"/>
          <w:szCs w:val="28"/>
        </w:rPr>
        <w:t xml:space="preserve">  в ГБУЗ Севастополя  «Севастопольская городская психиатрическая больница», по адресу: г. Севастополь, ул. </w:t>
      </w:r>
      <w:r w:rsidRPr="00A71B21">
        <w:rPr>
          <w:rFonts w:ascii="Times New Roman" w:hAnsi="Times New Roman"/>
          <w:sz w:val="28"/>
          <w:szCs w:val="28"/>
        </w:rPr>
        <w:t>Фиолентовское</w:t>
      </w:r>
      <w:r w:rsidRPr="00A71B21">
        <w:rPr>
          <w:rFonts w:ascii="Times New Roman" w:hAnsi="Times New Roman"/>
          <w:sz w:val="28"/>
          <w:szCs w:val="28"/>
        </w:rPr>
        <w:t xml:space="preserve"> шоссе, в результате чего установлено, что содержание алкоголя у Ибрагимова Э.Т. составило 0,68 мг/л, что превышает допустимую норму.</w:t>
      </w:r>
    </w:p>
    <w:p w:rsidR="00DC75DC" w:rsidRPr="008C2DCE" w:rsidP="008C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 судебном заседании подсудим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ый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>Ибрагимов Э.Т.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1F1B04" w:rsidR="008479D7">
        <w:rPr>
          <w:rFonts w:ascii="Times New Roman" w:hAnsi="Times New Roman"/>
          <w:kern w:val="3"/>
          <w:sz w:val="28"/>
          <w:szCs w:val="28"/>
          <w:lang w:eastAsia="zh-CN"/>
        </w:rPr>
        <w:t>согласил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ся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ходатайство 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Pr="001F1B04" w:rsidR="00637FE6">
        <w:rPr>
          <w:rFonts w:ascii="Times New Roman" w:hAnsi="Times New Roman"/>
          <w:kern w:val="3"/>
          <w:sz w:val="28"/>
          <w:szCs w:val="28"/>
          <w:lang w:eastAsia="zh-CN"/>
        </w:rPr>
        <w:t>ъявленному обвинению, подсудим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ый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пояснил, что вину признаёт полностью, в содеянном раскаивается.  </w:t>
      </w:r>
    </w:p>
    <w:p w:rsidR="00E3438C" w:rsidRPr="001F1B04" w:rsidP="00AC73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Защитник подсудимо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- адвокат 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>Вертий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 xml:space="preserve"> Н.А. 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>поддержал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>а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ходатайство сво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 xml:space="preserve">его 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>подзащитно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о рассмотрении  дела в особом порядке.</w:t>
      </w:r>
    </w:p>
    <w:p w:rsidR="00DC75DC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Государственный обвинительпротив рассмотрения дела в особом порядке не возражал</w:t>
      </w:r>
      <w:r w:rsidRPr="001F1B04" w:rsidR="00D41DE2">
        <w:rPr>
          <w:rFonts w:ascii="Times New Roman" w:hAnsi="Times New Roman"/>
          <w:kern w:val="3"/>
          <w:sz w:val="28"/>
          <w:szCs w:val="28"/>
          <w:lang w:eastAsia="zh-CN"/>
        </w:rPr>
        <w:t>, соглас</w:t>
      </w:r>
      <w:r w:rsidRPr="001F1B04" w:rsidR="00C7092F">
        <w:rPr>
          <w:rFonts w:ascii="Times New Roman" w:hAnsi="Times New Roman"/>
          <w:kern w:val="3"/>
          <w:sz w:val="28"/>
          <w:szCs w:val="28"/>
          <w:lang w:eastAsia="zh-CN"/>
        </w:rPr>
        <w:t>ен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на постановление приговора без исследования и оценки доказательств, собранных по уголовному делу.</w:t>
      </w:r>
    </w:p>
    <w:p w:rsidR="00DC75DC" w:rsidRPr="001F1B04" w:rsidP="00557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Учитывая вышеизложенное, суд приходит к выводу, что обвинение, с которым согласился подсудимый 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 xml:space="preserve">Ибрагимов Э.Т.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 </w:t>
      </w:r>
    </w:p>
    <w:p w:rsidR="00DC75DC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Таким образом, требования ст.ст. 314-316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РФ, и назначить наказ</w:t>
      </w:r>
      <w:r w:rsidR="00354208">
        <w:rPr>
          <w:rFonts w:ascii="Times New Roman" w:hAnsi="Times New Roman"/>
          <w:kern w:val="3"/>
          <w:sz w:val="28"/>
          <w:szCs w:val="28"/>
          <w:lang w:eastAsia="zh-CN"/>
        </w:rPr>
        <w:t>ание с соблюдением требований части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="00354208">
        <w:rPr>
          <w:rFonts w:ascii="Times New Roman" w:hAnsi="Times New Roman"/>
          <w:kern w:val="3"/>
          <w:sz w:val="28"/>
          <w:szCs w:val="28"/>
          <w:lang w:eastAsia="zh-CN"/>
        </w:rPr>
        <w:t>статьи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62 УК РФ</w:t>
      </w:r>
      <w:r>
        <w:fldChar w:fldCharType="end"/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за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совершенное подсудимым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3341C" w:rsidP="00881C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Действия 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>Ибрагимова Э.Т.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суд квалифицирует по ст. 264.1  Уголовного кодекса Российской Федерации, как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управление автомобилем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лицом, находящимся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в состоянии опьянения,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будучи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>подвергнутым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 административному наказанию за </w:t>
      </w:r>
      <w:r>
        <w:rPr>
          <w:rFonts w:ascii="Times New Roman" w:hAnsi="Times New Roman"/>
          <w:sz w:val="28"/>
          <w:szCs w:val="28"/>
        </w:rPr>
        <w:t>управление транспортным средством в состоянии опьянения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CD274D" w:rsidP="00CD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r w:rsidR="004D24AC">
        <w:rPr>
          <w:rFonts w:ascii="Times New Roman" w:hAnsi="Times New Roman"/>
          <w:kern w:val="3"/>
          <w:sz w:val="28"/>
          <w:szCs w:val="28"/>
          <w:lang w:eastAsia="zh-CN"/>
        </w:rPr>
        <w:t xml:space="preserve"> силу части 2 статьи 61 Уголовного кодекса Российской Федерации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суд</w:t>
      </w:r>
      <w:r w:rsidRPr="001F1B04" w:rsidR="007B145F">
        <w:rPr>
          <w:rFonts w:ascii="Times New Roman" w:hAnsi="Times New Roman"/>
          <w:kern w:val="3"/>
          <w:sz w:val="28"/>
          <w:szCs w:val="28"/>
          <w:lang w:eastAsia="zh-CN"/>
        </w:rPr>
        <w:t>ья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пр</w:t>
      </w:r>
      <w:r w:rsidR="0076129D">
        <w:rPr>
          <w:rFonts w:ascii="Times New Roman" w:hAnsi="Times New Roman"/>
          <w:kern w:val="3"/>
          <w:sz w:val="28"/>
          <w:szCs w:val="28"/>
          <w:lang w:eastAsia="zh-CN"/>
        </w:rPr>
        <w:t>изнает в качестве обстоятельств, смягчающих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</w:t>
      </w:r>
      <w:r w:rsidRPr="001F1B04" w:rsidR="00D15482">
        <w:rPr>
          <w:rFonts w:ascii="Times New Roman" w:hAnsi="Times New Roman"/>
          <w:kern w:val="3"/>
          <w:sz w:val="28"/>
          <w:szCs w:val="28"/>
          <w:lang w:eastAsia="zh-CN"/>
        </w:rPr>
        <w:t>му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 xml:space="preserve"> Ибрагимову Э.Т.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- </w:t>
      </w:r>
      <w:r w:rsidR="00DB5931">
        <w:rPr>
          <w:rFonts w:ascii="Times New Roman" w:hAnsi="Times New Roman"/>
          <w:kern w:val="3"/>
          <w:sz w:val="28"/>
          <w:szCs w:val="28"/>
          <w:lang w:eastAsia="zh-CN"/>
        </w:rPr>
        <w:t xml:space="preserve">полное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признание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="00DC2758">
        <w:rPr>
          <w:rFonts w:ascii="Times New Roman" w:hAnsi="Times New Roman"/>
          <w:kern w:val="3"/>
          <w:sz w:val="28"/>
          <w:szCs w:val="28"/>
          <w:lang w:eastAsia="zh-CN"/>
        </w:rPr>
        <w:t xml:space="preserve"> вины,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чисто</w:t>
      </w:r>
      <w:r w:rsidR="00DC2758">
        <w:rPr>
          <w:rFonts w:ascii="Times New Roman" w:hAnsi="Times New Roman"/>
          <w:kern w:val="3"/>
          <w:sz w:val="28"/>
          <w:szCs w:val="28"/>
          <w:lang w:eastAsia="zh-CN"/>
        </w:rPr>
        <w:t xml:space="preserve">сердечное раскаяние </w:t>
      </w:r>
      <w:r w:rsidR="00DC2758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r w:rsidR="00DC2758">
        <w:rPr>
          <w:rFonts w:ascii="Times New Roman" w:hAnsi="Times New Roman"/>
          <w:kern w:val="3"/>
          <w:sz w:val="28"/>
          <w:szCs w:val="28"/>
          <w:lang w:eastAsia="zh-CN"/>
        </w:rPr>
        <w:t xml:space="preserve"> содеянном</w:t>
      </w:r>
      <w:r w:rsidR="00552D2C"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F00EAB" w:rsidP="00F00E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Обстоятельств, отягчающих наказание подсудимо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му Ибрагимову Э.Т.,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 статьей</w:t>
      </w:r>
      <w:r w:rsidR="00E32F63">
        <w:rPr>
          <w:rFonts w:ascii="Times New Roman" w:hAnsi="Times New Roman"/>
          <w:kern w:val="3"/>
          <w:sz w:val="28"/>
          <w:szCs w:val="28"/>
          <w:lang w:eastAsia="zh-CN"/>
        </w:rPr>
        <w:t xml:space="preserve"> 63 Уголовного кодекса Российской Федерации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, судом не установлено.</w:t>
      </w:r>
    </w:p>
    <w:p w:rsidR="00AE1DF3" w:rsidP="00F00E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Прин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имая во вниман</w:t>
      </w:r>
      <w:r w:rsidRPr="001F1B04" w:rsidR="004F1DF1">
        <w:rPr>
          <w:rFonts w:ascii="Times New Roman" w:hAnsi="Times New Roman"/>
          <w:kern w:val="3"/>
          <w:sz w:val="28"/>
          <w:szCs w:val="28"/>
          <w:lang w:eastAsia="zh-CN"/>
        </w:rPr>
        <w:t>ие данные о личности подсудимо</w:t>
      </w:r>
      <w:r w:rsidRPr="001F1B04" w:rsidR="00BA2B81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, судом установлено, что 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>Ибрагимов Э.Т.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является граждан</w:t>
      </w:r>
      <w:r w:rsidRPr="001F1B04" w:rsidR="00BA2B81">
        <w:rPr>
          <w:rFonts w:ascii="Times New Roman" w:hAnsi="Times New Roman"/>
          <w:kern w:val="3"/>
          <w:sz w:val="28"/>
          <w:szCs w:val="28"/>
          <w:lang w:eastAsia="zh-CN"/>
        </w:rPr>
        <w:t>ином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РФ,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 xml:space="preserve"> холост</w:t>
      </w:r>
      <w:r w:rsidR="006F2E64"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="00501B62">
        <w:rPr>
          <w:rFonts w:ascii="Times New Roman" w:hAnsi="Times New Roman"/>
          <w:kern w:val="3"/>
          <w:sz w:val="28"/>
          <w:szCs w:val="28"/>
          <w:lang w:eastAsia="zh-CN"/>
        </w:rPr>
        <w:t xml:space="preserve"> работает </w:t>
      </w:r>
      <w:r w:rsidRPr="00E36A9C" w:rsidR="00E36A9C">
        <w:rPr>
          <w:rFonts w:ascii="Times New Roman" w:hAnsi="Times New Roman"/>
          <w:kern w:val="3"/>
          <w:sz w:val="28"/>
          <w:szCs w:val="28"/>
          <w:lang w:eastAsia="zh-CN"/>
        </w:rPr>
        <w:t>&lt;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>место работы</w:t>
      </w:r>
      <w:r w:rsidRPr="00E36A9C" w:rsidR="00E36A9C">
        <w:rPr>
          <w:rFonts w:ascii="Times New Roman" w:hAnsi="Times New Roman"/>
          <w:kern w:val="3"/>
          <w:sz w:val="28"/>
          <w:szCs w:val="28"/>
          <w:lang w:eastAsia="zh-CN"/>
        </w:rPr>
        <w:t>&gt;</w:t>
      </w:r>
      <w:r w:rsidR="003422F0"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="00F00EAB">
        <w:rPr>
          <w:rFonts w:ascii="Times New Roman" w:hAnsi="Times New Roman"/>
          <w:kern w:val="3"/>
          <w:sz w:val="28"/>
          <w:szCs w:val="28"/>
          <w:lang w:eastAsia="zh-CN"/>
        </w:rPr>
        <w:t xml:space="preserve">имеет не постоянный заработок, 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>по месту жительства</w:t>
      </w:r>
      <w:r w:rsidR="009955E1">
        <w:rPr>
          <w:rFonts w:ascii="Times New Roman" w:hAnsi="Times New Roman"/>
          <w:kern w:val="3"/>
          <w:sz w:val="28"/>
          <w:szCs w:val="28"/>
          <w:lang w:eastAsia="zh-CN"/>
        </w:rPr>
        <w:t xml:space="preserve"> характеризуется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>посредственно</w:t>
      </w:r>
      <w:r w:rsidR="003422F0">
        <w:rPr>
          <w:rFonts w:ascii="Times New Roman" w:hAnsi="Times New Roman"/>
          <w:kern w:val="3"/>
          <w:sz w:val="28"/>
          <w:szCs w:val="28"/>
          <w:lang w:eastAsia="zh-CN"/>
        </w:rPr>
        <w:t xml:space="preserve"> (л.д. 6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>3</w:t>
      </w:r>
      <w:r w:rsidR="003422F0">
        <w:rPr>
          <w:rFonts w:ascii="Times New Roman" w:hAnsi="Times New Roman"/>
          <w:kern w:val="3"/>
          <w:sz w:val="28"/>
          <w:szCs w:val="28"/>
          <w:lang w:eastAsia="zh-CN"/>
        </w:rPr>
        <w:t>), на учётах у врачей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 xml:space="preserve"> нарколога и психиатра не состоит (л.д.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56, 57, 61), 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>тяжкими заболеваниями не страдает,</w:t>
      </w:r>
      <w:r w:rsidR="00974811">
        <w:rPr>
          <w:rFonts w:ascii="Times New Roman" w:hAnsi="Times New Roman"/>
          <w:kern w:val="3"/>
          <w:sz w:val="28"/>
          <w:szCs w:val="28"/>
          <w:lang w:eastAsia="zh-CN"/>
        </w:rPr>
        <w:t xml:space="preserve"> ранее не судим (л.д.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55</w:t>
      </w:r>
      <w:r w:rsidR="003422F0">
        <w:rPr>
          <w:rFonts w:ascii="Times New Roman" w:hAnsi="Times New Roman"/>
          <w:kern w:val="3"/>
          <w:sz w:val="28"/>
          <w:szCs w:val="28"/>
          <w:lang w:eastAsia="zh-CN"/>
        </w:rPr>
        <w:t xml:space="preserve">). </w:t>
      </w:r>
    </w:p>
    <w:p w:rsidR="000C2FA0" w:rsidRPr="000C2FA0" w:rsidP="00AE1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подсудимо</w:t>
      </w:r>
      <w:r w:rsidRPr="001F1B04" w:rsidR="00980524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1F1B04" w:rsidR="00941E16">
        <w:rPr>
          <w:rFonts w:ascii="Times New Roman" w:hAnsi="Times New Roman"/>
          <w:kern w:val="3"/>
          <w:sz w:val="28"/>
          <w:szCs w:val="28"/>
          <w:lang w:eastAsia="zh-CN"/>
        </w:rPr>
        <w:t>наличие обстоятельств</w:t>
      </w:r>
      <w:r w:rsidR="006F2E64">
        <w:rPr>
          <w:rFonts w:ascii="Times New Roman" w:hAnsi="Times New Roman"/>
          <w:kern w:val="3"/>
          <w:sz w:val="28"/>
          <w:szCs w:val="28"/>
          <w:lang w:eastAsia="zh-CN"/>
        </w:rPr>
        <w:t>, смягчающих</w:t>
      </w:r>
      <w:r w:rsidRPr="001F1B04" w:rsidR="00D707CC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подсудимому</w:t>
      </w:r>
      <w:r w:rsidRPr="001F1B04" w:rsidR="00941E16">
        <w:rPr>
          <w:rFonts w:ascii="Times New Roman" w:hAnsi="Times New Roman"/>
          <w:kern w:val="3"/>
          <w:sz w:val="28"/>
          <w:szCs w:val="28"/>
          <w:lang w:eastAsia="zh-CN"/>
        </w:rPr>
        <w:t xml:space="preserve">, и отсутствие обстоятельств, </w:t>
      </w:r>
      <w:r w:rsidRPr="001F1B04" w:rsidR="00D707CC">
        <w:rPr>
          <w:rFonts w:ascii="Times New Roman" w:hAnsi="Times New Roman"/>
          <w:kern w:val="3"/>
          <w:sz w:val="28"/>
          <w:szCs w:val="28"/>
          <w:lang w:eastAsia="zh-CN"/>
        </w:rPr>
        <w:t>отягчающих наказание подсудимому</w:t>
      </w:r>
      <w:r w:rsidRPr="001F1B04" w:rsidR="00980524">
        <w:rPr>
          <w:rFonts w:ascii="Times New Roman" w:hAnsi="Times New Roman"/>
          <w:kern w:val="3"/>
          <w:sz w:val="28"/>
          <w:szCs w:val="28"/>
          <w:lang w:eastAsia="zh-CN"/>
        </w:rPr>
        <w:t>, влияние назначаемого наказания на условия жизни семьи подсудимого</w:t>
      </w:r>
      <w:r w:rsidRPr="001F1B04" w:rsidR="00093456"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потому считает необходимым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назначить наказание в пределах санкции статьи, предусматривающей ответственность за совершенное преступление, в виде </w:t>
      </w:r>
      <w:r w:rsidRPr="000C2FA0">
        <w:rPr>
          <w:rFonts w:ascii="Times New Roman" w:hAnsi="Times New Roman"/>
          <w:kern w:val="3"/>
          <w:sz w:val="28"/>
          <w:szCs w:val="28"/>
          <w:lang w:eastAsia="zh-CN"/>
        </w:rPr>
        <w:t>обязательных работ с лишением права заниматься деятельностью, связанной с управлением транспортными средствами.</w:t>
      </w:r>
    </w:p>
    <w:p w:rsidR="006631A6" w:rsidP="00CC6F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C6F36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Такой вид наказания, по мнению суда, будет способствовать исправлению подсудимого 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>Ибрагимова Э.Т.</w:t>
      </w:r>
      <w:r w:rsidRPr="00CC6F36">
        <w:rPr>
          <w:rFonts w:ascii="Times New Roman" w:hAnsi="Times New Roman"/>
          <w:kern w:val="3"/>
          <w:sz w:val="28"/>
          <w:szCs w:val="28"/>
          <w:lang w:eastAsia="zh-CN"/>
        </w:rPr>
        <w:t>и предупреждению совершения им новых преступлений, а также не окажет негативного влияния на его семью, отвечает целям и задачам назначения наказания.</w:t>
      </w:r>
    </w:p>
    <w:p w:rsidR="006631A6" w:rsidRPr="006631A6" w:rsidP="006631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631A6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для назначения 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>Ибрагимову Э.Т.</w:t>
      </w:r>
      <w:r w:rsidRPr="006631A6">
        <w:rPr>
          <w:rFonts w:ascii="Times New Roman" w:hAnsi="Times New Roman"/>
          <w:kern w:val="3"/>
          <w:sz w:val="28"/>
          <w:szCs w:val="28"/>
          <w:lang w:eastAsia="zh-CN"/>
        </w:rPr>
        <w:t>иных альтернативных видов наказания, применения ст.</w:t>
      </w:r>
      <w:r w:rsidR="0000279B">
        <w:rPr>
          <w:rFonts w:ascii="Times New Roman" w:hAnsi="Times New Roman"/>
          <w:kern w:val="3"/>
          <w:sz w:val="28"/>
          <w:szCs w:val="28"/>
          <w:lang w:eastAsia="zh-CN"/>
        </w:rPr>
        <w:t xml:space="preserve"> 64</w:t>
      </w:r>
      <w:r w:rsidRPr="006631A6">
        <w:rPr>
          <w:rFonts w:ascii="Times New Roman" w:hAnsi="Times New Roman"/>
          <w:kern w:val="3"/>
          <w:sz w:val="28"/>
          <w:szCs w:val="28"/>
          <w:lang w:eastAsia="zh-CN"/>
        </w:rPr>
        <w:t xml:space="preserve"> УК РФ, прекращения уголовного дела, вынесения приговора без назначения наказания или освобождения от наказания, суд не усматривает.</w:t>
      </w:r>
    </w:p>
    <w:p w:rsidR="00517DD4" w:rsidRPr="00517DD4" w:rsidP="00517D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517DD4" w:rsidRPr="00517DD4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Меру процессуального принуждения в отношении </w:t>
      </w:r>
      <w:r w:rsidR="002931C2">
        <w:rPr>
          <w:rFonts w:ascii="Times New Roman" w:hAnsi="Times New Roman"/>
          <w:kern w:val="3"/>
          <w:sz w:val="28"/>
          <w:szCs w:val="28"/>
          <w:lang w:eastAsia="zh-CN"/>
        </w:rPr>
        <w:t>Ибрагимова Э.Т.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>в виде обязательства о явке необходимо оставить без изменений, отменив её после вступления приговора в законную силу.</w:t>
      </w:r>
    </w:p>
    <w:p w:rsidR="00C43C71" w:rsidP="00C43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>Процессуальные издержки</w:t>
      </w:r>
      <w:r w:rsidR="009213F6">
        <w:rPr>
          <w:rFonts w:ascii="Times New Roman" w:hAnsi="Times New Roman"/>
          <w:kern w:val="3"/>
          <w:sz w:val="28"/>
          <w:szCs w:val="28"/>
          <w:lang w:eastAsia="zh-CN"/>
        </w:rPr>
        <w:t xml:space="preserve"> и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вещественные доказательства</w:t>
      </w:r>
      <w:r w:rsidR="009213F6">
        <w:rPr>
          <w:rFonts w:ascii="Times New Roman" w:hAnsi="Times New Roman"/>
          <w:kern w:val="3"/>
          <w:sz w:val="28"/>
          <w:szCs w:val="28"/>
          <w:lang w:eastAsia="zh-CN"/>
        </w:rPr>
        <w:t>по делу отсутствуют. Г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ражданский иск </w:t>
      </w:r>
      <w:r w:rsidRPr="000C2FA0">
        <w:rPr>
          <w:rFonts w:ascii="Times New Roman" w:hAnsi="Times New Roman"/>
          <w:kern w:val="3"/>
          <w:sz w:val="28"/>
          <w:szCs w:val="28"/>
          <w:lang w:eastAsia="zh-CN"/>
        </w:rPr>
        <w:t>по делу не заявлялся.</w:t>
      </w:r>
    </w:p>
    <w:p w:rsidR="00C44EBF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На основании изложенного, руководствуясь ст. ст. </w:t>
      </w:r>
      <w:r w:rsidRPr="001F1B04" w:rsidR="00093456">
        <w:rPr>
          <w:rFonts w:ascii="Times New Roman" w:hAnsi="Times New Roman"/>
          <w:kern w:val="3"/>
          <w:sz w:val="28"/>
          <w:szCs w:val="28"/>
          <w:lang w:eastAsia="zh-CN"/>
        </w:rPr>
        <w:t xml:space="preserve">299,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302-304, 307-309, 316, 317 УПК Российской Федерации, мировой судья</w:t>
      </w:r>
      <w:r w:rsidR="00F66BCD">
        <w:rPr>
          <w:rFonts w:ascii="Times New Roman" w:hAnsi="Times New Roman"/>
          <w:kern w:val="3"/>
          <w:sz w:val="28"/>
          <w:szCs w:val="28"/>
          <w:lang w:eastAsia="zh-CN"/>
        </w:rPr>
        <w:t>, -</w:t>
      </w:r>
    </w:p>
    <w:p w:rsidR="008F70D7" w:rsidRPr="001F1ED8" w:rsidP="00090A50">
      <w:pPr>
        <w:pStyle w:val="BodyTextIndent"/>
        <w:ind w:right="-19" w:firstLine="0"/>
        <w:rPr>
          <w:rFonts w:ascii="Times New Roman" w:hAnsi="Times New Roman"/>
          <w:sz w:val="28"/>
          <w:szCs w:val="28"/>
        </w:rPr>
      </w:pPr>
    </w:p>
    <w:p w:rsidR="008F70D7" w:rsidP="00DB5931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</w:t>
      </w:r>
      <w:r w:rsidRPr="001F1ED8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CC6F36" w:rsidRPr="001F1ED8" w:rsidP="00DB5931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C43C71" w:rsidRPr="001E3362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Ибрагимова </w:t>
      </w:r>
      <w:r w:rsidR="00E36A9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Э.Т. 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признать виновным в совершении преступления, предусмотренного ст. 264.1 Уголовного кодекса Российской Федерации, и назначить ему наказание в виде </w:t>
      </w:r>
      <w:r w:rsidR="004776F3">
        <w:rPr>
          <w:rFonts w:ascii="Times New Roman" w:hAnsi="Times New Roman"/>
          <w:kern w:val="3"/>
          <w:sz w:val="28"/>
          <w:szCs w:val="28"/>
          <w:lang w:eastAsia="zh-CN"/>
        </w:rPr>
        <w:t>200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(двухсот</w:t>
      </w:r>
      <w:r w:rsidR="00CA1121">
        <w:rPr>
          <w:rFonts w:ascii="Times New Roman" w:hAnsi="Times New Roman"/>
          <w:kern w:val="3"/>
          <w:sz w:val="28"/>
          <w:szCs w:val="28"/>
          <w:lang w:eastAsia="zh-CN"/>
        </w:rPr>
        <w:t>)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часов обязательных работ с лишением права заниматься деятельностью, связанной с управлением транспортными средствами на срок 2 года. </w:t>
      </w:r>
    </w:p>
    <w:p w:rsidR="00C43C71" w:rsidRPr="00C43C71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Меру процессуального принуждения в отношении </w:t>
      </w:r>
      <w:r w:rsidR="00330447">
        <w:rPr>
          <w:rFonts w:ascii="Times New Roman" w:hAnsi="Times New Roman"/>
          <w:kern w:val="3"/>
          <w:sz w:val="28"/>
          <w:szCs w:val="28"/>
          <w:lang w:eastAsia="zh-CN"/>
        </w:rPr>
        <w:t xml:space="preserve">Ибрагимова 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>Э.Т.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виде обязательства о явке - оставить без изменения до вступления приговора в законную силу, отменив её после вступления приговора в законную силу.</w:t>
      </w:r>
    </w:p>
    <w:p w:rsidR="008F70D7" w:rsidP="008F7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 w:rsidR="00CA1121">
        <w:rPr>
          <w:rFonts w:ascii="Times New Roman" w:hAnsi="Times New Roman"/>
          <w:kern w:val="3"/>
          <w:sz w:val="28"/>
          <w:szCs w:val="28"/>
          <w:lang w:eastAsia="zh-CN"/>
        </w:rPr>
        <w:t xml:space="preserve">ью судебного участка № 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>21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DB5931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Разъяснить</w:t>
      </w:r>
      <w:r w:rsidR="007613AE">
        <w:rPr>
          <w:rFonts w:ascii="Times New Roman" w:hAnsi="Times New Roman"/>
          <w:kern w:val="3"/>
          <w:sz w:val="28"/>
          <w:szCs w:val="28"/>
          <w:lang w:eastAsia="zh-CN"/>
        </w:rPr>
        <w:t xml:space="preserve"> И</w:t>
      </w:r>
      <w:r w:rsidR="00330447">
        <w:rPr>
          <w:rFonts w:ascii="Times New Roman" w:hAnsi="Times New Roman"/>
          <w:kern w:val="3"/>
          <w:sz w:val="28"/>
          <w:szCs w:val="28"/>
          <w:lang w:eastAsia="zh-CN"/>
        </w:rPr>
        <w:t xml:space="preserve">брагимову </w:t>
      </w:r>
      <w:r w:rsidR="00E36A9C">
        <w:rPr>
          <w:rFonts w:ascii="Times New Roman" w:hAnsi="Times New Roman"/>
          <w:kern w:val="3"/>
          <w:sz w:val="28"/>
          <w:szCs w:val="28"/>
          <w:lang w:eastAsia="zh-CN"/>
        </w:rPr>
        <w:t>Э.Т.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9A5BCA" w:rsidRPr="00CF034A" w:rsidP="004B3DFD">
      <w:pPr>
        <w:pStyle w:val="BodyTextIndent"/>
        <w:ind w:right="-19" w:firstLine="0"/>
        <w:rPr>
          <w:rFonts w:ascii="Times New Roman" w:hAnsi="Times New Roman"/>
          <w:b/>
          <w:sz w:val="24"/>
          <w:szCs w:val="24"/>
        </w:rPr>
      </w:pPr>
    </w:p>
    <w:p w:rsidR="004B3DFD" w:rsidRPr="004B3DFD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9A5BCA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Севастополя</w:t>
      </w:r>
      <w:r>
        <w:rPr>
          <w:rFonts w:ascii="Times New Roman" w:hAnsi="Times New Roman"/>
          <w:b/>
          <w:sz w:val="28"/>
          <w:szCs w:val="28"/>
        </w:rPr>
        <w:tab/>
      </w:r>
      <w:r w:rsidR="00E36A9C">
        <w:rPr>
          <w:rFonts w:ascii="Times New Roman" w:hAnsi="Times New Roman"/>
          <w:b/>
          <w:sz w:val="28"/>
          <w:szCs w:val="28"/>
        </w:rPr>
        <w:t xml:space="preserve">       </w:t>
      </w:r>
      <w:r w:rsidRPr="004B3DFD">
        <w:rPr>
          <w:rFonts w:ascii="Times New Roman" w:hAnsi="Times New Roman"/>
          <w:b/>
          <w:sz w:val="28"/>
          <w:szCs w:val="28"/>
        </w:rPr>
        <w:t xml:space="preserve">К.А. Лысенко </w:t>
      </w:r>
    </w:p>
    <w:p w:rsidR="00E36A9C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E36A9C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E36A9C" w:rsidRPr="004B3DFD" w:rsidP="00E36A9C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E36A9C" w:rsidP="00E36A9C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Севастополя</w:t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4B3DFD">
        <w:rPr>
          <w:rFonts w:ascii="Times New Roman" w:hAnsi="Times New Roman"/>
          <w:b/>
          <w:sz w:val="28"/>
          <w:szCs w:val="28"/>
        </w:rPr>
        <w:t xml:space="preserve">К.А. Лысенко </w:t>
      </w:r>
    </w:p>
    <w:p w:rsidR="00E36A9C" w:rsidP="00E36A9C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29.12.2017</w:t>
      </w:r>
    </w:p>
    <w:p w:rsidR="00E36A9C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E36A9C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E36A9C" w:rsidRPr="004B3DFD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D50EA8" w:rsidRPr="004B3DFD" w:rsidP="00A60183">
      <w:pPr>
        <w:pStyle w:val="BodyTextIndent"/>
        <w:ind w:right="-19" w:firstLine="708"/>
        <w:rPr>
          <w:rFonts w:ascii="Times New Roman" w:hAnsi="Times New Roman"/>
          <w:b/>
          <w:sz w:val="28"/>
          <w:szCs w:val="28"/>
        </w:rPr>
      </w:pPr>
    </w:p>
    <w:sectPr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0279B"/>
    <w:rsid w:val="000170D6"/>
    <w:rsid w:val="00030AE8"/>
    <w:rsid w:val="00041C71"/>
    <w:rsid w:val="00046B59"/>
    <w:rsid w:val="0005293B"/>
    <w:rsid w:val="00057CA1"/>
    <w:rsid w:val="00057EA4"/>
    <w:rsid w:val="00064300"/>
    <w:rsid w:val="00067274"/>
    <w:rsid w:val="000764CB"/>
    <w:rsid w:val="000851AE"/>
    <w:rsid w:val="00090A50"/>
    <w:rsid w:val="00091790"/>
    <w:rsid w:val="00093456"/>
    <w:rsid w:val="0009365A"/>
    <w:rsid w:val="00094025"/>
    <w:rsid w:val="000A3D28"/>
    <w:rsid w:val="000B5D96"/>
    <w:rsid w:val="000C2FA0"/>
    <w:rsid w:val="000C3075"/>
    <w:rsid w:val="000D0FF6"/>
    <w:rsid w:val="000D2BA2"/>
    <w:rsid w:val="000D34E3"/>
    <w:rsid w:val="000E0DDF"/>
    <w:rsid w:val="000E489D"/>
    <w:rsid w:val="0010348F"/>
    <w:rsid w:val="001127F4"/>
    <w:rsid w:val="00117388"/>
    <w:rsid w:val="00117F87"/>
    <w:rsid w:val="0012387D"/>
    <w:rsid w:val="0013399C"/>
    <w:rsid w:val="00135C94"/>
    <w:rsid w:val="00145008"/>
    <w:rsid w:val="001501AA"/>
    <w:rsid w:val="00153484"/>
    <w:rsid w:val="00154F85"/>
    <w:rsid w:val="00161BAD"/>
    <w:rsid w:val="001739BC"/>
    <w:rsid w:val="001832FA"/>
    <w:rsid w:val="001968EA"/>
    <w:rsid w:val="00196F35"/>
    <w:rsid w:val="001A6D76"/>
    <w:rsid w:val="001D5868"/>
    <w:rsid w:val="001D5AA3"/>
    <w:rsid w:val="001E3362"/>
    <w:rsid w:val="001E7722"/>
    <w:rsid w:val="001F1B04"/>
    <w:rsid w:val="001F1ED8"/>
    <w:rsid w:val="001F3C3B"/>
    <w:rsid w:val="001F645A"/>
    <w:rsid w:val="002139B2"/>
    <w:rsid w:val="00214CFF"/>
    <w:rsid w:val="002260D7"/>
    <w:rsid w:val="002262CB"/>
    <w:rsid w:val="002263C1"/>
    <w:rsid w:val="00232D57"/>
    <w:rsid w:val="00235DF1"/>
    <w:rsid w:val="00240E75"/>
    <w:rsid w:val="00241B68"/>
    <w:rsid w:val="002458F7"/>
    <w:rsid w:val="002459CC"/>
    <w:rsid w:val="002550FB"/>
    <w:rsid w:val="00257576"/>
    <w:rsid w:val="002626E7"/>
    <w:rsid w:val="00263E0F"/>
    <w:rsid w:val="00281430"/>
    <w:rsid w:val="002931C2"/>
    <w:rsid w:val="00296E2B"/>
    <w:rsid w:val="002A6C6D"/>
    <w:rsid w:val="002A7A06"/>
    <w:rsid w:val="002B0ABC"/>
    <w:rsid w:val="002B749A"/>
    <w:rsid w:val="002C123A"/>
    <w:rsid w:val="002D3105"/>
    <w:rsid w:val="002D31A6"/>
    <w:rsid w:val="002D5AC4"/>
    <w:rsid w:val="002E21C4"/>
    <w:rsid w:val="002E57FB"/>
    <w:rsid w:val="002F12AE"/>
    <w:rsid w:val="002F28B5"/>
    <w:rsid w:val="00301516"/>
    <w:rsid w:val="00307C91"/>
    <w:rsid w:val="003105EA"/>
    <w:rsid w:val="00320077"/>
    <w:rsid w:val="00320BBD"/>
    <w:rsid w:val="00322C87"/>
    <w:rsid w:val="00326831"/>
    <w:rsid w:val="00330447"/>
    <w:rsid w:val="003422F0"/>
    <w:rsid w:val="00344B7B"/>
    <w:rsid w:val="003517E2"/>
    <w:rsid w:val="00354208"/>
    <w:rsid w:val="00360D64"/>
    <w:rsid w:val="00360E86"/>
    <w:rsid w:val="00365C94"/>
    <w:rsid w:val="00374270"/>
    <w:rsid w:val="003818D2"/>
    <w:rsid w:val="0038497D"/>
    <w:rsid w:val="00385CE4"/>
    <w:rsid w:val="003913D3"/>
    <w:rsid w:val="00392EB9"/>
    <w:rsid w:val="003933FC"/>
    <w:rsid w:val="003953DB"/>
    <w:rsid w:val="003A3960"/>
    <w:rsid w:val="003B13D6"/>
    <w:rsid w:val="003C1A64"/>
    <w:rsid w:val="003C3D37"/>
    <w:rsid w:val="003D5E59"/>
    <w:rsid w:val="003E2B53"/>
    <w:rsid w:val="003F1674"/>
    <w:rsid w:val="003F79E7"/>
    <w:rsid w:val="004136AB"/>
    <w:rsid w:val="00425333"/>
    <w:rsid w:val="00441CD7"/>
    <w:rsid w:val="00447B6B"/>
    <w:rsid w:val="0045149D"/>
    <w:rsid w:val="0045188B"/>
    <w:rsid w:val="00457451"/>
    <w:rsid w:val="00457EFE"/>
    <w:rsid w:val="004721F3"/>
    <w:rsid w:val="00473586"/>
    <w:rsid w:val="00473ECC"/>
    <w:rsid w:val="00476A57"/>
    <w:rsid w:val="00477202"/>
    <w:rsid w:val="004776F3"/>
    <w:rsid w:val="004849E1"/>
    <w:rsid w:val="004923A2"/>
    <w:rsid w:val="004960EB"/>
    <w:rsid w:val="00496BF5"/>
    <w:rsid w:val="004977CE"/>
    <w:rsid w:val="004A17A1"/>
    <w:rsid w:val="004A6D85"/>
    <w:rsid w:val="004B3DFD"/>
    <w:rsid w:val="004C0013"/>
    <w:rsid w:val="004C1788"/>
    <w:rsid w:val="004C302D"/>
    <w:rsid w:val="004C320B"/>
    <w:rsid w:val="004C4045"/>
    <w:rsid w:val="004C4A77"/>
    <w:rsid w:val="004C5949"/>
    <w:rsid w:val="004C7741"/>
    <w:rsid w:val="004D0185"/>
    <w:rsid w:val="004D24AC"/>
    <w:rsid w:val="004E24BE"/>
    <w:rsid w:val="004F1DF1"/>
    <w:rsid w:val="005016A0"/>
    <w:rsid w:val="00501B62"/>
    <w:rsid w:val="00507441"/>
    <w:rsid w:val="0051178D"/>
    <w:rsid w:val="00517DD4"/>
    <w:rsid w:val="00533AEA"/>
    <w:rsid w:val="00533D20"/>
    <w:rsid w:val="005362CA"/>
    <w:rsid w:val="00536335"/>
    <w:rsid w:val="005417AC"/>
    <w:rsid w:val="00552D2C"/>
    <w:rsid w:val="005579A0"/>
    <w:rsid w:val="00566FAF"/>
    <w:rsid w:val="0057011F"/>
    <w:rsid w:val="00580B83"/>
    <w:rsid w:val="00586451"/>
    <w:rsid w:val="00594983"/>
    <w:rsid w:val="00596F03"/>
    <w:rsid w:val="005A02E3"/>
    <w:rsid w:val="005A2AF4"/>
    <w:rsid w:val="005A39C5"/>
    <w:rsid w:val="005A44C7"/>
    <w:rsid w:val="005A68C0"/>
    <w:rsid w:val="005B12EF"/>
    <w:rsid w:val="005C0A6D"/>
    <w:rsid w:val="005C590C"/>
    <w:rsid w:val="005E2C1B"/>
    <w:rsid w:val="005E3042"/>
    <w:rsid w:val="005E331E"/>
    <w:rsid w:val="005E3DE7"/>
    <w:rsid w:val="005F6775"/>
    <w:rsid w:val="006200C8"/>
    <w:rsid w:val="00620C59"/>
    <w:rsid w:val="00632042"/>
    <w:rsid w:val="00633623"/>
    <w:rsid w:val="006348A3"/>
    <w:rsid w:val="00637FE6"/>
    <w:rsid w:val="00644453"/>
    <w:rsid w:val="00652EA0"/>
    <w:rsid w:val="00655FC0"/>
    <w:rsid w:val="00657122"/>
    <w:rsid w:val="006631A6"/>
    <w:rsid w:val="00663D4D"/>
    <w:rsid w:val="00670DE3"/>
    <w:rsid w:val="00676264"/>
    <w:rsid w:val="00687BE6"/>
    <w:rsid w:val="00690ED8"/>
    <w:rsid w:val="006919D4"/>
    <w:rsid w:val="00694BDF"/>
    <w:rsid w:val="006A0C52"/>
    <w:rsid w:val="006B5B02"/>
    <w:rsid w:val="006C4547"/>
    <w:rsid w:val="006C7A98"/>
    <w:rsid w:val="006D24C2"/>
    <w:rsid w:val="006D4AC1"/>
    <w:rsid w:val="006D58B2"/>
    <w:rsid w:val="006E57F9"/>
    <w:rsid w:val="006F072D"/>
    <w:rsid w:val="006F25EC"/>
    <w:rsid w:val="006F2A1C"/>
    <w:rsid w:val="006F2E64"/>
    <w:rsid w:val="006F332A"/>
    <w:rsid w:val="007002C2"/>
    <w:rsid w:val="00710942"/>
    <w:rsid w:val="00711994"/>
    <w:rsid w:val="00714EF8"/>
    <w:rsid w:val="00720427"/>
    <w:rsid w:val="00720DCB"/>
    <w:rsid w:val="007378F9"/>
    <w:rsid w:val="007522A6"/>
    <w:rsid w:val="00754A69"/>
    <w:rsid w:val="0076129D"/>
    <w:rsid w:val="007613AE"/>
    <w:rsid w:val="007715F0"/>
    <w:rsid w:val="00772048"/>
    <w:rsid w:val="00784365"/>
    <w:rsid w:val="00787D79"/>
    <w:rsid w:val="007931C3"/>
    <w:rsid w:val="0079496F"/>
    <w:rsid w:val="00795FBC"/>
    <w:rsid w:val="00796547"/>
    <w:rsid w:val="007A10D1"/>
    <w:rsid w:val="007B145F"/>
    <w:rsid w:val="007B2EAC"/>
    <w:rsid w:val="007B4ABC"/>
    <w:rsid w:val="007C7FB9"/>
    <w:rsid w:val="007D5A16"/>
    <w:rsid w:val="007D5C4B"/>
    <w:rsid w:val="007F1AFB"/>
    <w:rsid w:val="007F7EBA"/>
    <w:rsid w:val="00812746"/>
    <w:rsid w:val="0083117B"/>
    <w:rsid w:val="00832826"/>
    <w:rsid w:val="0083341C"/>
    <w:rsid w:val="0084518E"/>
    <w:rsid w:val="008479D7"/>
    <w:rsid w:val="00854B61"/>
    <w:rsid w:val="00860156"/>
    <w:rsid w:val="00864D97"/>
    <w:rsid w:val="00865925"/>
    <w:rsid w:val="00866431"/>
    <w:rsid w:val="00881C27"/>
    <w:rsid w:val="00882EE5"/>
    <w:rsid w:val="008857C0"/>
    <w:rsid w:val="00890610"/>
    <w:rsid w:val="00890D25"/>
    <w:rsid w:val="008A4500"/>
    <w:rsid w:val="008A4B81"/>
    <w:rsid w:val="008B47A3"/>
    <w:rsid w:val="008C2DCE"/>
    <w:rsid w:val="008C3026"/>
    <w:rsid w:val="008C67C3"/>
    <w:rsid w:val="008E2EAF"/>
    <w:rsid w:val="008E4A65"/>
    <w:rsid w:val="008F05B6"/>
    <w:rsid w:val="008F3F8F"/>
    <w:rsid w:val="008F6523"/>
    <w:rsid w:val="008F70D7"/>
    <w:rsid w:val="009127EF"/>
    <w:rsid w:val="009213F6"/>
    <w:rsid w:val="00924555"/>
    <w:rsid w:val="00926568"/>
    <w:rsid w:val="009336FF"/>
    <w:rsid w:val="00934632"/>
    <w:rsid w:val="0093692E"/>
    <w:rsid w:val="00941E16"/>
    <w:rsid w:val="00943E90"/>
    <w:rsid w:val="009457E3"/>
    <w:rsid w:val="009534C7"/>
    <w:rsid w:val="009536C0"/>
    <w:rsid w:val="00954550"/>
    <w:rsid w:val="00956863"/>
    <w:rsid w:val="009626E3"/>
    <w:rsid w:val="00974811"/>
    <w:rsid w:val="00980524"/>
    <w:rsid w:val="00983C23"/>
    <w:rsid w:val="009852D7"/>
    <w:rsid w:val="0099499E"/>
    <w:rsid w:val="00994E37"/>
    <w:rsid w:val="009955E1"/>
    <w:rsid w:val="0099579C"/>
    <w:rsid w:val="009A4903"/>
    <w:rsid w:val="009A5A9B"/>
    <w:rsid w:val="009A5BCA"/>
    <w:rsid w:val="009B02EA"/>
    <w:rsid w:val="009B74E6"/>
    <w:rsid w:val="009C7156"/>
    <w:rsid w:val="009D0556"/>
    <w:rsid w:val="009D0778"/>
    <w:rsid w:val="009D3585"/>
    <w:rsid w:val="009D3790"/>
    <w:rsid w:val="009E0CF7"/>
    <w:rsid w:val="009E7C6D"/>
    <w:rsid w:val="009F6BED"/>
    <w:rsid w:val="00A06A85"/>
    <w:rsid w:val="00A160F1"/>
    <w:rsid w:val="00A16286"/>
    <w:rsid w:val="00A1712C"/>
    <w:rsid w:val="00A31A5F"/>
    <w:rsid w:val="00A35640"/>
    <w:rsid w:val="00A35DD9"/>
    <w:rsid w:val="00A40F42"/>
    <w:rsid w:val="00A427CF"/>
    <w:rsid w:val="00A4316B"/>
    <w:rsid w:val="00A435B9"/>
    <w:rsid w:val="00A56566"/>
    <w:rsid w:val="00A60183"/>
    <w:rsid w:val="00A60936"/>
    <w:rsid w:val="00A6100C"/>
    <w:rsid w:val="00A71B21"/>
    <w:rsid w:val="00A75A37"/>
    <w:rsid w:val="00A768AB"/>
    <w:rsid w:val="00A84A84"/>
    <w:rsid w:val="00A90E46"/>
    <w:rsid w:val="00A918B6"/>
    <w:rsid w:val="00A91AE2"/>
    <w:rsid w:val="00A92563"/>
    <w:rsid w:val="00A92A45"/>
    <w:rsid w:val="00A92FBE"/>
    <w:rsid w:val="00AA57C4"/>
    <w:rsid w:val="00AA7A80"/>
    <w:rsid w:val="00AB60F9"/>
    <w:rsid w:val="00AB7E67"/>
    <w:rsid w:val="00AC2AD3"/>
    <w:rsid w:val="00AC739E"/>
    <w:rsid w:val="00AD2503"/>
    <w:rsid w:val="00AE1DF3"/>
    <w:rsid w:val="00AF2D7F"/>
    <w:rsid w:val="00AF3F51"/>
    <w:rsid w:val="00AF4E13"/>
    <w:rsid w:val="00AF51A5"/>
    <w:rsid w:val="00B00683"/>
    <w:rsid w:val="00B02D75"/>
    <w:rsid w:val="00B05E41"/>
    <w:rsid w:val="00B2233A"/>
    <w:rsid w:val="00B24F68"/>
    <w:rsid w:val="00B268FF"/>
    <w:rsid w:val="00B27A2F"/>
    <w:rsid w:val="00B33F75"/>
    <w:rsid w:val="00B40C0C"/>
    <w:rsid w:val="00B469AF"/>
    <w:rsid w:val="00B46C30"/>
    <w:rsid w:val="00B527CC"/>
    <w:rsid w:val="00B531FE"/>
    <w:rsid w:val="00B63C60"/>
    <w:rsid w:val="00B656EF"/>
    <w:rsid w:val="00B66287"/>
    <w:rsid w:val="00B70354"/>
    <w:rsid w:val="00B716E1"/>
    <w:rsid w:val="00B77B09"/>
    <w:rsid w:val="00B947D3"/>
    <w:rsid w:val="00BA2A8C"/>
    <w:rsid w:val="00BA2B81"/>
    <w:rsid w:val="00BB108D"/>
    <w:rsid w:val="00BB1AE9"/>
    <w:rsid w:val="00BB50D9"/>
    <w:rsid w:val="00BC511D"/>
    <w:rsid w:val="00BD5E41"/>
    <w:rsid w:val="00BE08B2"/>
    <w:rsid w:val="00BE735B"/>
    <w:rsid w:val="00BF1514"/>
    <w:rsid w:val="00BF77A7"/>
    <w:rsid w:val="00C0145D"/>
    <w:rsid w:val="00C07040"/>
    <w:rsid w:val="00C17B15"/>
    <w:rsid w:val="00C2205E"/>
    <w:rsid w:val="00C251F5"/>
    <w:rsid w:val="00C344D1"/>
    <w:rsid w:val="00C377DC"/>
    <w:rsid w:val="00C43C71"/>
    <w:rsid w:val="00C44EBF"/>
    <w:rsid w:val="00C514D8"/>
    <w:rsid w:val="00C60FEE"/>
    <w:rsid w:val="00C6196F"/>
    <w:rsid w:val="00C66C5F"/>
    <w:rsid w:val="00C7092F"/>
    <w:rsid w:val="00C71086"/>
    <w:rsid w:val="00C71D4F"/>
    <w:rsid w:val="00C7380F"/>
    <w:rsid w:val="00C75D0C"/>
    <w:rsid w:val="00C8459F"/>
    <w:rsid w:val="00C85011"/>
    <w:rsid w:val="00C85FBF"/>
    <w:rsid w:val="00C872C1"/>
    <w:rsid w:val="00C8753E"/>
    <w:rsid w:val="00C9358B"/>
    <w:rsid w:val="00CA1121"/>
    <w:rsid w:val="00CA731C"/>
    <w:rsid w:val="00CB2967"/>
    <w:rsid w:val="00CB3530"/>
    <w:rsid w:val="00CC1E5F"/>
    <w:rsid w:val="00CC648F"/>
    <w:rsid w:val="00CC6745"/>
    <w:rsid w:val="00CC6F36"/>
    <w:rsid w:val="00CD0EBF"/>
    <w:rsid w:val="00CD274D"/>
    <w:rsid w:val="00CD3B8B"/>
    <w:rsid w:val="00CD69F5"/>
    <w:rsid w:val="00CE1599"/>
    <w:rsid w:val="00CE7EBE"/>
    <w:rsid w:val="00CF034A"/>
    <w:rsid w:val="00CF03FA"/>
    <w:rsid w:val="00D015EB"/>
    <w:rsid w:val="00D024E0"/>
    <w:rsid w:val="00D0292A"/>
    <w:rsid w:val="00D10FD1"/>
    <w:rsid w:val="00D15482"/>
    <w:rsid w:val="00D17EEC"/>
    <w:rsid w:val="00D20568"/>
    <w:rsid w:val="00D21E7F"/>
    <w:rsid w:val="00D2227C"/>
    <w:rsid w:val="00D24B6A"/>
    <w:rsid w:val="00D333DF"/>
    <w:rsid w:val="00D33CD4"/>
    <w:rsid w:val="00D35043"/>
    <w:rsid w:val="00D41DE2"/>
    <w:rsid w:val="00D466E9"/>
    <w:rsid w:val="00D46990"/>
    <w:rsid w:val="00D50EA8"/>
    <w:rsid w:val="00D55502"/>
    <w:rsid w:val="00D55836"/>
    <w:rsid w:val="00D565B8"/>
    <w:rsid w:val="00D61181"/>
    <w:rsid w:val="00D61F66"/>
    <w:rsid w:val="00D707CC"/>
    <w:rsid w:val="00D75B97"/>
    <w:rsid w:val="00D933F7"/>
    <w:rsid w:val="00D934F5"/>
    <w:rsid w:val="00DB5931"/>
    <w:rsid w:val="00DB5BF0"/>
    <w:rsid w:val="00DC13C8"/>
    <w:rsid w:val="00DC2758"/>
    <w:rsid w:val="00DC75DC"/>
    <w:rsid w:val="00DD0714"/>
    <w:rsid w:val="00DD174D"/>
    <w:rsid w:val="00DD33BF"/>
    <w:rsid w:val="00DD4A43"/>
    <w:rsid w:val="00DE7A27"/>
    <w:rsid w:val="00DF6D56"/>
    <w:rsid w:val="00E03134"/>
    <w:rsid w:val="00E04AB3"/>
    <w:rsid w:val="00E05248"/>
    <w:rsid w:val="00E110B8"/>
    <w:rsid w:val="00E2381B"/>
    <w:rsid w:val="00E24E15"/>
    <w:rsid w:val="00E32F63"/>
    <w:rsid w:val="00E33F03"/>
    <w:rsid w:val="00E3438C"/>
    <w:rsid w:val="00E36A9C"/>
    <w:rsid w:val="00E4409A"/>
    <w:rsid w:val="00E471D5"/>
    <w:rsid w:val="00E527AE"/>
    <w:rsid w:val="00E5404C"/>
    <w:rsid w:val="00E57392"/>
    <w:rsid w:val="00E727FA"/>
    <w:rsid w:val="00E8509C"/>
    <w:rsid w:val="00E85549"/>
    <w:rsid w:val="00E87875"/>
    <w:rsid w:val="00E94419"/>
    <w:rsid w:val="00EB018E"/>
    <w:rsid w:val="00EB2D23"/>
    <w:rsid w:val="00EB57E3"/>
    <w:rsid w:val="00EB5E48"/>
    <w:rsid w:val="00EC32AE"/>
    <w:rsid w:val="00EC3EB8"/>
    <w:rsid w:val="00EC53A8"/>
    <w:rsid w:val="00EC5DF2"/>
    <w:rsid w:val="00EC6BBA"/>
    <w:rsid w:val="00ED6576"/>
    <w:rsid w:val="00EE1B03"/>
    <w:rsid w:val="00F00EAB"/>
    <w:rsid w:val="00F0658C"/>
    <w:rsid w:val="00F2346F"/>
    <w:rsid w:val="00F23D9F"/>
    <w:rsid w:val="00F27348"/>
    <w:rsid w:val="00F27F6C"/>
    <w:rsid w:val="00F333F5"/>
    <w:rsid w:val="00F33852"/>
    <w:rsid w:val="00F43A28"/>
    <w:rsid w:val="00F43B87"/>
    <w:rsid w:val="00F54EF1"/>
    <w:rsid w:val="00F56EA3"/>
    <w:rsid w:val="00F61531"/>
    <w:rsid w:val="00F62814"/>
    <w:rsid w:val="00F64A92"/>
    <w:rsid w:val="00F66BCD"/>
    <w:rsid w:val="00F70C2A"/>
    <w:rsid w:val="00F71628"/>
    <w:rsid w:val="00F90B54"/>
    <w:rsid w:val="00FB3064"/>
    <w:rsid w:val="00FB5995"/>
    <w:rsid w:val="00FC3AE7"/>
    <w:rsid w:val="00FD69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  <w:style w:type="paragraph" w:customStyle="1" w:styleId="s1">
    <w:name w:val="s_1"/>
    <w:basedOn w:val="Normal"/>
    <w:rsid w:val="00451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BD5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D5E41"/>
    <w:pPr>
      <w:widowControl w:val="0"/>
      <w:shd w:val="clear" w:color="auto" w:fill="FFFFFF"/>
      <w:spacing w:before="360" w:after="0" w:line="278" w:lineRule="exact"/>
      <w:ind w:firstLine="740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4B81"/>
    <w:rPr>
      <w:rFonts w:ascii="Segoe UI" w:eastAsia="Calibri" w:hAnsi="Segoe UI" w:cs="Segoe UI"/>
      <w:sz w:val="18"/>
      <w:szCs w:val="18"/>
    </w:rPr>
  </w:style>
  <w:style w:type="character" w:customStyle="1" w:styleId="blk">
    <w:name w:val="blk"/>
    <w:basedOn w:val="DefaultParagraphFont"/>
    <w:rsid w:val="00A71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17AC-6917-49F8-AB69-70314A34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