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P="00C73E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3461A">
        <w:rPr>
          <w:rFonts w:ascii="Times New Roman" w:hAnsi="Times New Roman"/>
          <w:sz w:val="28"/>
          <w:szCs w:val="28"/>
        </w:rPr>
        <w:t xml:space="preserve">          </w:t>
      </w:r>
      <w:r w:rsidR="00037C3B">
        <w:rPr>
          <w:rFonts w:ascii="Times New Roman" w:hAnsi="Times New Roman"/>
          <w:sz w:val="28"/>
          <w:szCs w:val="28"/>
        </w:rPr>
        <w:t xml:space="preserve"> </w:t>
      </w:r>
      <w:r w:rsidR="005B5706">
        <w:rPr>
          <w:rFonts w:ascii="Times New Roman" w:hAnsi="Times New Roman"/>
          <w:sz w:val="28"/>
          <w:szCs w:val="28"/>
        </w:rPr>
        <w:t xml:space="preserve"> </w:t>
      </w:r>
      <w:r w:rsidR="000E25D7">
        <w:rPr>
          <w:rFonts w:ascii="Times New Roman" w:hAnsi="Times New Roman"/>
          <w:sz w:val="28"/>
          <w:szCs w:val="28"/>
        </w:rPr>
        <w:t xml:space="preserve"> </w:t>
      </w:r>
      <w:r w:rsidR="004F2C54">
        <w:rPr>
          <w:rFonts w:ascii="Times New Roman" w:hAnsi="Times New Roman"/>
          <w:sz w:val="28"/>
          <w:szCs w:val="28"/>
        </w:rPr>
        <w:t xml:space="preserve"> </w:t>
      </w:r>
      <w:r w:rsidR="005B5706">
        <w:rPr>
          <w:rFonts w:ascii="Times New Roman" w:hAnsi="Times New Roman"/>
          <w:sz w:val="28"/>
          <w:szCs w:val="28"/>
        </w:rPr>
        <w:t xml:space="preserve">  </w:t>
      </w:r>
      <w:r w:rsidRPr="00B3461A">
        <w:rPr>
          <w:rFonts w:ascii="Times New Roman" w:hAnsi="Times New Roman"/>
          <w:sz w:val="28"/>
          <w:szCs w:val="28"/>
        </w:rPr>
        <w:t xml:space="preserve"> Дело №1-</w:t>
      </w:r>
      <w:r w:rsidR="004F2C54">
        <w:rPr>
          <w:rFonts w:ascii="Times New Roman" w:hAnsi="Times New Roman"/>
          <w:sz w:val="28"/>
          <w:szCs w:val="28"/>
        </w:rPr>
        <w:t>19</w:t>
      </w:r>
      <w:r w:rsidR="00B91D17">
        <w:rPr>
          <w:rFonts w:ascii="Times New Roman" w:hAnsi="Times New Roman"/>
          <w:sz w:val="28"/>
          <w:szCs w:val="28"/>
        </w:rPr>
        <w:t>/21/2024</w:t>
      </w:r>
    </w:p>
    <w:p w:rsidR="00BD2586" w:rsidRPr="00B3461A" w:rsidP="00C73E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06ED" w:rsidRPr="00B3461A" w:rsidP="00700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461A">
        <w:rPr>
          <w:rFonts w:ascii="Times New Roman" w:hAnsi="Times New Roman"/>
          <w:sz w:val="28"/>
          <w:szCs w:val="28"/>
        </w:rPr>
        <w:t>П О С Т А Н О В Л Е Н И Е</w:t>
      </w:r>
    </w:p>
    <w:p w:rsidR="007006ED" w:rsidRPr="005912E3" w:rsidP="00700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апреля </w:t>
      </w:r>
      <w:r w:rsidR="00B91D17">
        <w:rPr>
          <w:rFonts w:ascii="Times New Roman" w:hAnsi="Times New Roman"/>
          <w:sz w:val="28"/>
          <w:szCs w:val="28"/>
        </w:rPr>
        <w:t xml:space="preserve">2024 </w:t>
      </w:r>
      <w:r w:rsidRPr="005912E3">
        <w:rPr>
          <w:rFonts w:ascii="Times New Roman" w:hAnsi="Times New Roman"/>
          <w:sz w:val="28"/>
          <w:szCs w:val="28"/>
        </w:rPr>
        <w:t>года</w:t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  <w:t xml:space="preserve">               </w:t>
      </w:r>
      <w:r w:rsidR="00E402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2E3">
        <w:rPr>
          <w:rFonts w:ascii="Times New Roman" w:hAnsi="Times New Roman"/>
          <w:sz w:val="28"/>
          <w:szCs w:val="28"/>
        </w:rPr>
        <w:t>город Севастополь</w:t>
      </w:r>
    </w:p>
    <w:p w:rsidR="000D458E" w:rsidRPr="000D458E" w:rsidP="000D458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D458E" w:rsidRPr="000D458E" w:rsidP="000D4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Мировой судья судебного участка №21 Нахимовского судебного района  города Севастополя Лысенко К.А., </w:t>
      </w:r>
    </w:p>
    <w:p w:rsidR="005B5706" w:rsidP="009F5F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секретаре судебного заседания – Сачко В.В., </w:t>
      </w:r>
    </w:p>
    <w:p w:rsidR="000B555A" w:rsidP="004F2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с участием государственного обвинителя</w:t>
      </w:r>
      <w:r w:rsidRPr="0083569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390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2C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помощника </w:t>
      </w:r>
      <w:r w:rsidRPr="008F5A94">
        <w:rPr>
          <w:rFonts w:ascii="Times New Roman" w:eastAsia="Calibri" w:hAnsi="Times New Roman" w:cs="Times New Roman"/>
          <w:sz w:val="28"/>
          <w:szCs w:val="28"/>
          <w:lang w:eastAsia="en-US"/>
        </w:rPr>
        <w:t>Севастопольского транспортного прокурора –</w:t>
      </w:r>
      <w:r w:rsidR="004F2C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Адаменко Д.А.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4F2C54" w:rsidP="004F2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защитника – адвоката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Любимовой А.А., представившей ордер № (изъято)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29.03.2024, </w:t>
      </w:r>
      <w:r w:rsidR="0038487C">
        <w:rPr>
          <w:rFonts w:ascii="Times New Roman" w:eastAsia="Calibri" w:hAnsi="Times New Roman" w:cs="Times New Roman"/>
          <w:sz w:val="28"/>
          <w:szCs w:val="28"/>
          <w:lang w:eastAsia="en-US"/>
        </w:rPr>
        <w:t>и удостоверение №</w:t>
      </w:r>
      <w:r w:rsidR="00B91D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="00F939B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939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6B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выданное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Главным управлением Минюста России по Республике Крым и Севастополю 10.11.2015, </w:t>
      </w:r>
    </w:p>
    <w:p w:rsidR="004F2C54" w:rsidP="004F2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подсудимого –</w:t>
      </w:r>
      <w:r w:rsidR="00F939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Верисова С.В., </w:t>
      </w:r>
    </w:p>
    <w:p w:rsidR="00725C8D" w:rsidP="00725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рассмотрев в открытом судебном заседании в помещении судебного участка №21 Нахимовского судебного района города Севастополя уголовное дело в отношении: </w:t>
      </w:r>
    </w:p>
    <w:p w:rsidR="008D0851" w:rsidRPr="00725C8D" w:rsidP="00725C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C54" w:rsidP="004F2C54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Верисова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личные 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- </w:t>
      </w:r>
    </w:p>
    <w:p w:rsidR="00924807" w:rsidP="000D45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D458E" w:rsidRPr="000D458E" w:rsidP="000D45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5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обвиняемого в совершении преступления, предусмотренного </w:t>
      </w:r>
      <w:r w:rsidR="00907E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частью 5 статьи 327 </w:t>
      </w:r>
      <w:r w:rsidRPr="000D458E">
        <w:rPr>
          <w:rFonts w:ascii="Times New Roman" w:eastAsia="Calibri" w:hAnsi="Times New Roman" w:cs="Times New Roman"/>
          <w:sz w:val="28"/>
          <w:szCs w:val="28"/>
          <w:lang w:eastAsia="en-US"/>
        </w:rPr>
        <w:t>Уголовного кодекса Российской Федерации,</w:t>
      </w:r>
    </w:p>
    <w:p w:rsidR="000D458E" w:rsidP="00700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6ED" w:rsidRPr="00E23792" w:rsidP="00886B2A">
      <w:pPr>
        <w:pStyle w:val="Caption"/>
        <w:ind w:firstLine="709"/>
        <w:rPr>
          <w:b w:val="0"/>
          <w:sz w:val="28"/>
          <w:szCs w:val="28"/>
        </w:rPr>
      </w:pPr>
      <w:r w:rsidRPr="00E23792">
        <w:rPr>
          <w:b w:val="0"/>
          <w:sz w:val="28"/>
          <w:szCs w:val="28"/>
        </w:rPr>
        <w:t>у с т а н о в и л:</w:t>
      </w:r>
    </w:p>
    <w:p w:rsidR="00044695" w:rsidRPr="00886B2A" w:rsidP="00886B2A">
      <w:pPr>
        <w:pStyle w:val="Caption"/>
        <w:ind w:firstLine="709"/>
        <w:rPr>
          <w:sz w:val="28"/>
          <w:szCs w:val="28"/>
        </w:rPr>
      </w:pPr>
    </w:p>
    <w:p w:rsidR="00867BF0" w:rsidP="00867B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Верисов С.В. </w:t>
      </w:r>
      <w:r w:rsidR="003752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обвиняется в использовании заведомо подложного документа </w:t>
      </w:r>
      <w:r w:rsidRPr="00E24131" w:rsidR="00375229">
        <w:rPr>
          <w:rFonts w:ascii="Times New Roman" w:eastAsia="Calibri" w:hAnsi="Times New Roman" w:cs="Times New Roman"/>
          <w:sz w:val="28"/>
          <w:szCs w:val="28"/>
          <w:lang w:eastAsia="en-US"/>
        </w:rPr>
        <w:t>при следующих обстоятельствах.</w:t>
      </w:r>
    </w:p>
    <w:p w:rsidR="009E2B4E" w:rsidRPr="009E2B4E" w:rsidP="009E2B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>Верисов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С.В.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(изъято) 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рождения, по мотиву единого преступного умысла, направленного на использование заведомо подложного документа, предоставляющего права - личной медицинской книжки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(изъято) 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29.09.20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>22, оформленной на его имя с заключением о годности к работе на судах от 29.09 2023, умышленно, в нарушении установленного законом порядка, 29 июня 2022 года в утреннее время (более точное время дознанием не установлено) с целью внесения заведомо ложных, н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>есоответствующих действительности сведений о прохождении медицинского осмотра с заключением о годности к работе на судах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находясь вблизи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адресу: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воспользовавшись услугами неустановленного дознанием лица, материалы дела, в отношении которого выделены в отдельное производство, за денежное вознаграждение в размере 8500 ру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>блей РФ, путем передачи наличных денежных средств, без фактического присутствия на медицинском осмотре, осуществил приобретение медицинской книжки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(изъято) 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29.09.2022 с заключением о годности к работе на судах от 29.09,2022, оформленную на его имя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расположенного по адресу: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которую он получил, 29.09.2022 по вышеуказанному адресу от неустановленного лица.</w:t>
      </w:r>
    </w:p>
    <w:p w:rsidR="009E2B4E" w:rsidRPr="009E2B4E" w:rsidP="009E2B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Далее, 15.06.2023 года примерно в 11 часов 00 минут </w:t>
      </w:r>
      <w:r w:rsidR="00A87F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Верисов С.В., 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продолжая свои преступные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действия, с целью использования заведомо подложной 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>личной медицинской книжки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(изъято) 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29.09.2022</w:t>
      </w:r>
      <w:r w:rsidR="00A87F4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</w:t>
      </w:r>
      <w:r w:rsidR="00A87F4F">
        <w:rPr>
          <w:rFonts w:ascii="Times New Roman" w:eastAsia="Calibri" w:hAnsi="Times New Roman" w:cs="Times New Roman"/>
          <w:sz w:val="28"/>
          <w:szCs w:val="28"/>
          <w:lang w:eastAsia="en-US"/>
        </w:rPr>
        <w:t>ормленной на его имя, содержащей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заведомо подложные сведения о прохождении медицинского осмотра и заключение о годности к работе на судах, оформленного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(изъято) 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29.09.2022, зная, что данный документ является подложным, так как получен им незаконно, обратился в отдел дипломирования, оформления удостоверения личности моряка и государственной регистрации судов филиала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расположенный по адресу: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целях получения диплома старшего механика морского судна с глав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>ной двигательной установкой от 750 до 3000 кВт, предоставив в составе необходимых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 личную медицинскую книжку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(изъято) 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29.09.2022, оформленную на его имя и содержащую заведомо подложные сведения о прохождении медицинского осмотра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(изъято) </w:t>
      </w:r>
      <w:r w:rsidRPr="009E2B4E">
        <w:rPr>
          <w:rFonts w:ascii="Times New Roman" w:eastAsia="Calibri" w:hAnsi="Times New Roman" w:cs="Times New Roman"/>
          <w:sz w:val="28"/>
          <w:szCs w:val="28"/>
          <w:lang w:eastAsia="en-US"/>
        </w:rPr>
        <w:t>и заключение о годности работы на судах от 29.12.2022, тем самым использовал подложный документ, предоставляющий права.</w:t>
      </w:r>
    </w:p>
    <w:p w:rsidR="00341A5F" w:rsidRPr="00341A5F" w:rsidP="00341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Защитник подсудимого – адвокат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Любимова А.А. </w:t>
      </w:r>
      <w:r w:rsidRPr="00EE2F99">
        <w:rPr>
          <w:rFonts w:ascii="Times New Roman" w:eastAsia="Calibri" w:hAnsi="Times New Roman" w:cs="Times New Roman"/>
          <w:sz w:val="28"/>
          <w:szCs w:val="28"/>
          <w:lang w:eastAsia="en-US"/>
        </w:rPr>
        <w:t>в судебном  заседании заявил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E2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ходатайство о прекращении уголовного дела  на основании статьи 25.1 Уголовно-процессуального кодекса Российской Федерации с назначением меры уголовно-правового характера в виде судебного штрафа. Ходатайство мотивировано тем, что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Верисов С.В. </w:t>
      </w:r>
      <w:r w:rsidRPr="00EE2F99">
        <w:rPr>
          <w:rFonts w:ascii="Times New Roman" w:eastAsia="Calibri" w:hAnsi="Times New Roman" w:cs="Times New Roman"/>
          <w:sz w:val="28"/>
          <w:szCs w:val="28"/>
          <w:lang w:eastAsia="en-US"/>
        </w:rPr>
        <w:t>впервые совер</w:t>
      </w:r>
      <w:r w:rsidRPr="00EE2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шил преступление небольшой тяжести, загладил вред, причинённый </w:t>
      </w:r>
      <w:r w:rsidRPr="00EE2F99">
        <w:rPr>
          <w:rFonts w:ascii="Times New Roman" w:eastAsia="Calibri" w:hAnsi="Times New Roman" w:cs="Times New Roman"/>
          <w:sz w:val="28"/>
          <w:szCs w:val="28"/>
          <w:lang w:eastAsia="en-US"/>
        </w:rPr>
        <w:t>преступлением,  путём</w:t>
      </w:r>
      <w:r w:rsidRPr="00EE2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полного признания вины, прохождения в установленном порядке медицинской комиссии, что подтверждается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медицинским заключением от 30.06.2023, а также принесения публичных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звинений в газете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3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выпуск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(изъято)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28.03.2024. Кроме того, Верисов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осуществил благотворительную помощь в виде молочных каш и фруктовых пюре на сумму 15 000,00 рублей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подтверждается квитанцией № 262 от 26.03.2024 и </w:t>
      </w:r>
      <w:r w:rsidR="00BD2586">
        <w:rPr>
          <w:rFonts w:ascii="Times New Roman" w:eastAsia="Times New Roman" w:hAnsi="Times New Roman" w:cs="Times New Roman"/>
          <w:sz w:val="28"/>
          <w:szCs w:val="28"/>
        </w:rPr>
        <w:t>благодарственным письмом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главного врача, то есть выполнил социально значимые действия, удовлетворяющие нужды общества и государства. </w:t>
      </w:r>
    </w:p>
    <w:p w:rsidR="00BD2586" w:rsidP="00BD2586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C83260">
        <w:rPr>
          <w:sz w:val="28"/>
          <w:szCs w:val="28"/>
        </w:rPr>
        <w:t xml:space="preserve">Подсудимый </w:t>
      </w:r>
      <w:r w:rsidR="00D46CAD">
        <w:rPr>
          <w:sz w:val="28"/>
          <w:szCs w:val="28"/>
        </w:rPr>
        <w:t xml:space="preserve">Верисов С.В. </w:t>
      </w:r>
      <w:r>
        <w:rPr>
          <w:sz w:val="28"/>
          <w:szCs w:val="28"/>
        </w:rPr>
        <w:t xml:space="preserve">в судебном заседании поддержал ходатайство защитника – адвоката </w:t>
      </w:r>
      <w:r w:rsidR="00D46CAD">
        <w:rPr>
          <w:sz w:val="28"/>
          <w:szCs w:val="28"/>
        </w:rPr>
        <w:t xml:space="preserve">Любимовой А.А. </w:t>
      </w:r>
      <w:r>
        <w:rPr>
          <w:sz w:val="28"/>
          <w:szCs w:val="28"/>
        </w:rPr>
        <w:t>о прекращении уголовного дела с назначением меры уголовно-правового характера в виде штрафа</w:t>
      </w:r>
      <w:r w:rsidRPr="00C83260">
        <w:rPr>
          <w:sz w:val="28"/>
          <w:szCs w:val="28"/>
        </w:rPr>
        <w:t xml:space="preserve">, </w:t>
      </w:r>
      <w:r>
        <w:rPr>
          <w:sz w:val="28"/>
          <w:szCs w:val="28"/>
        </w:rPr>
        <w:t>просил его удовлетворить, указав</w:t>
      </w:r>
      <w:r w:rsidRPr="00C83260">
        <w:rPr>
          <w:sz w:val="28"/>
          <w:szCs w:val="28"/>
        </w:rPr>
        <w:t xml:space="preserve">, что последствия прекращения уголовного дела </w:t>
      </w:r>
      <w:r w:rsidRPr="00C83260">
        <w:rPr>
          <w:sz w:val="28"/>
          <w:szCs w:val="28"/>
        </w:rPr>
        <w:t>с назначением меры уголовно-правового характера в виде судебного штрафа ему разъяснены и понятны.</w:t>
      </w:r>
    </w:p>
    <w:p w:rsidR="00341A5F" w:rsidRPr="00D1261B" w:rsidP="00BD2586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D536FB">
        <w:rPr>
          <w:sz w:val="28"/>
          <w:szCs w:val="28"/>
        </w:rPr>
        <w:t xml:space="preserve">Государственный обвинитель не возражал против прекращения уголовного дела с назначением подсудимому </w:t>
      </w:r>
      <w:r w:rsidRPr="00D1261B">
        <w:rPr>
          <w:sz w:val="28"/>
          <w:szCs w:val="28"/>
        </w:rPr>
        <w:t>меры уголовно-правового характера в виде судебного штраф</w:t>
      </w:r>
      <w:r>
        <w:rPr>
          <w:sz w:val="28"/>
          <w:szCs w:val="28"/>
        </w:rPr>
        <w:t>а.</w:t>
      </w:r>
    </w:p>
    <w:p w:rsidR="00341A5F" w:rsidRPr="009F4C08" w:rsidP="00341A5F">
      <w:pPr>
        <w:pStyle w:val="20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Выслушав мнения</w:t>
      </w:r>
      <w:r w:rsidRPr="009F4C08">
        <w:rPr>
          <w:sz w:val="28"/>
          <w:szCs w:val="28"/>
        </w:rPr>
        <w:t xml:space="preserve"> участников процесса, изучив имеющиеся в производстве суда материалы уголовного дела, суд приходит к выводу об </w:t>
      </w:r>
      <w:r>
        <w:rPr>
          <w:sz w:val="28"/>
          <w:szCs w:val="28"/>
        </w:rPr>
        <w:t xml:space="preserve">удовлетворении ходатайства защитника – адвоката  </w:t>
      </w:r>
      <w:r w:rsidR="00D46CAD">
        <w:rPr>
          <w:sz w:val="28"/>
          <w:szCs w:val="28"/>
        </w:rPr>
        <w:t xml:space="preserve">Любимовой А.А. </w:t>
      </w:r>
      <w:r w:rsidRPr="009F4C08">
        <w:rPr>
          <w:sz w:val="28"/>
          <w:szCs w:val="28"/>
        </w:rPr>
        <w:t>по следующим основаниям.</w:t>
      </w:r>
    </w:p>
    <w:p w:rsidR="00341A5F" w:rsidRPr="00C45F48" w:rsidP="00341A5F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C45F48">
        <w:rPr>
          <w:sz w:val="28"/>
          <w:szCs w:val="28"/>
        </w:rPr>
        <w:t xml:space="preserve">В соответствии с частью 1 статьи 25.1 </w:t>
      </w:r>
      <w:r w:rsidRPr="00C45F48">
        <w:rPr>
          <w:sz w:val="28"/>
          <w:szCs w:val="28"/>
        </w:rPr>
        <w:t>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</w:t>
      </w:r>
      <w:r w:rsidRPr="00C45F48">
        <w:rPr>
          <w:sz w:val="28"/>
          <w:szCs w:val="28"/>
        </w:rPr>
        <w:t>енном настоящим Кодексом, в случаях, предусмотренных статьей 76.2 Уголовного кодекса Российской Федерации, вправе  прекратить уголовное дело или уголовное преследование в отношении лица, подозреваемого или обвиняемого в совершении преступления небольшой ил</w:t>
      </w:r>
      <w:r w:rsidRPr="00C45F48">
        <w:rPr>
          <w:sz w:val="28"/>
          <w:szCs w:val="28"/>
        </w:rPr>
        <w:t xml:space="preserve">и средней тяжести, если это лицо </w:t>
      </w:r>
      <w:r w:rsidRPr="00C45F48">
        <w:rPr>
          <w:sz w:val="28"/>
          <w:szCs w:val="28"/>
        </w:rPr>
        <w:t>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341A5F" w:rsidRPr="00C45F48" w:rsidP="00341A5F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C45F48">
        <w:rPr>
          <w:sz w:val="28"/>
          <w:szCs w:val="28"/>
        </w:rPr>
        <w:t xml:space="preserve">В силу статьи 76.2 Уголовного кодекса Российской Федерации </w:t>
      </w:r>
      <w:r w:rsidRPr="00C45F48">
        <w:rPr>
          <w:sz w:val="28"/>
          <w:szCs w:val="28"/>
        </w:rPr>
        <w:t>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341A5F" w:rsidRPr="00C45F48" w:rsidP="00341A5F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C45F48">
        <w:rPr>
          <w:sz w:val="28"/>
          <w:szCs w:val="28"/>
        </w:rPr>
        <w:t>Со</w:t>
      </w:r>
      <w:r w:rsidRPr="00C45F48">
        <w:rPr>
          <w:sz w:val="28"/>
          <w:szCs w:val="28"/>
        </w:rPr>
        <w:t>гласно правовой позиции, изложенной в пункте 2.1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под загл</w:t>
      </w:r>
      <w:r w:rsidRPr="00C45F48">
        <w:rPr>
          <w:sz w:val="28"/>
          <w:szCs w:val="28"/>
        </w:rPr>
        <w:t>аживанием вреда для применения статьи 76.2 Уголовного кодекса Российской Федерации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</w:t>
      </w:r>
      <w:r w:rsidRPr="00C45F48">
        <w:rPr>
          <w:sz w:val="28"/>
          <w:szCs w:val="28"/>
        </w:rPr>
        <w:t>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341A5F" w:rsidP="00341A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02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уголовного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9EA">
        <w:rPr>
          <w:rFonts w:ascii="Times New Roman" w:eastAsia="Times New Roman" w:hAnsi="Times New Roman" w:cs="Times New Roman"/>
          <w:sz w:val="28"/>
          <w:szCs w:val="28"/>
        </w:rPr>
        <w:t xml:space="preserve">Верисов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</w:t>
      </w:r>
      <w:r w:rsidRPr="00476002"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5 ст. 327 УК РФ, которое согласно ст. 15 УК РФ относится к категории преступлений небольшой тяжести. Предъявленное  </w:t>
      </w:r>
      <w:r w:rsidR="001F39EA">
        <w:rPr>
          <w:rFonts w:ascii="Times New Roman" w:eastAsia="Times New Roman" w:hAnsi="Times New Roman" w:cs="Times New Roman"/>
          <w:sz w:val="28"/>
          <w:szCs w:val="28"/>
        </w:rPr>
        <w:t xml:space="preserve">Верисову С.В. </w:t>
      </w:r>
      <w:r>
        <w:rPr>
          <w:rFonts w:ascii="Times New Roman" w:eastAsia="Times New Roman" w:hAnsi="Times New Roman" w:cs="Times New Roman"/>
          <w:sz w:val="28"/>
          <w:szCs w:val="28"/>
        </w:rPr>
        <w:t>обвинение в совершении преступления, предусмотренного ч. 5 ст. 327 УК РФ, обоснованно, подтверждается собранными по уголовн</w:t>
      </w:r>
      <w:r>
        <w:rPr>
          <w:rFonts w:ascii="Times New Roman" w:eastAsia="Times New Roman" w:hAnsi="Times New Roman" w:cs="Times New Roman"/>
          <w:sz w:val="28"/>
          <w:szCs w:val="28"/>
        </w:rPr>
        <w:t>ому делу доказательствами.</w:t>
      </w:r>
    </w:p>
    <w:p w:rsidR="001F39EA" w:rsidP="00336F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Верисов С.В. ранее не судим, загладил причиненный преступлением вред</w:t>
      </w:r>
      <w:r w:rsidRPr="00E43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</w:t>
      </w:r>
      <w:r w:rsidRPr="00AC1265">
        <w:rPr>
          <w:rFonts w:ascii="Times New Roman" w:eastAsia="Times New Roman" w:hAnsi="Times New Roman" w:cs="Times New Roman"/>
          <w:sz w:val="28"/>
          <w:szCs w:val="28"/>
        </w:rPr>
        <w:t xml:space="preserve">полного признания вины,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2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прохождения в установленном порядке медицинской комиссии, что подтверждается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медицинским заключением  от 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0.06.2023, принесения публичных извинений в газете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выпуск </w:t>
      </w:r>
      <w:r w:rsidR="00336F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(изъято) </w:t>
      </w:r>
      <w:r w:rsidR="00336F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28.03.2024, а также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>благотворите</w:t>
      </w:r>
      <w:r w:rsidR="00336FB8">
        <w:rPr>
          <w:rFonts w:ascii="Times New Roman" w:eastAsia="Times New Roman" w:hAnsi="Times New Roman" w:cs="Times New Roman"/>
          <w:sz w:val="28"/>
          <w:szCs w:val="28"/>
        </w:rPr>
        <w:t>льной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молочных каш и фруктовых пюре на сумму 15 000,00 рублей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(изъято)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подтверждается квитанцией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(изъято)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26.03.2024 и </w:t>
      </w:r>
      <w:r w:rsidR="00B241C8">
        <w:rPr>
          <w:rFonts w:ascii="Times New Roman" w:eastAsia="Times New Roman" w:hAnsi="Times New Roman" w:cs="Times New Roman"/>
          <w:sz w:val="28"/>
          <w:szCs w:val="28"/>
        </w:rPr>
        <w:t>благодарственным письмом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лавного врача, то есть выполнил социально значимые действия, удовлетворяющие нужды общества и государства. </w:t>
      </w:r>
    </w:p>
    <w:p w:rsidR="00341A5F" w:rsidP="00336FB8">
      <w:pPr>
        <w:pStyle w:val="20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Кроме того, судом установлено, что  </w:t>
      </w:r>
      <w:r w:rsidR="00336FB8">
        <w:rPr>
          <w:sz w:val="28"/>
          <w:szCs w:val="28"/>
        </w:rPr>
        <w:t xml:space="preserve">Верисов С.В. </w:t>
      </w:r>
      <w:r>
        <w:rPr>
          <w:sz w:val="28"/>
          <w:szCs w:val="28"/>
        </w:rPr>
        <w:t>по месту</w:t>
      </w:r>
      <w:r w:rsidR="00336FB8">
        <w:rPr>
          <w:sz w:val="28"/>
          <w:szCs w:val="28"/>
        </w:rPr>
        <w:t xml:space="preserve"> регистрации и проживания </w:t>
      </w:r>
      <w:r>
        <w:rPr>
          <w:sz w:val="28"/>
          <w:szCs w:val="28"/>
        </w:rPr>
        <w:t>характеризуется</w:t>
      </w:r>
      <w:r w:rsidR="00336FB8">
        <w:rPr>
          <w:sz w:val="28"/>
          <w:szCs w:val="28"/>
        </w:rPr>
        <w:t xml:space="preserve"> посредственно, </w:t>
      </w:r>
      <w:r>
        <w:rPr>
          <w:sz w:val="28"/>
          <w:szCs w:val="28"/>
        </w:rPr>
        <w:t>несовершеннолетних детей и иных иж</w:t>
      </w:r>
      <w:r>
        <w:rPr>
          <w:sz w:val="28"/>
          <w:szCs w:val="28"/>
        </w:rPr>
        <w:t>дивенцев не имеет, на учётах у врачей психиатра и нарколога не состоит, по делу имеются ряд смягчающих обстоятельств – активное способствование расследованию преступления, признание вины и чистосердечное раскаяние в содеянном. При этом обстоятельств, котор</w:t>
      </w:r>
      <w:r>
        <w:rPr>
          <w:sz w:val="28"/>
          <w:szCs w:val="28"/>
        </w:rPr>
        <w:t xml:space="preserve">ые могут быть признаны отягчающими наказание   </w:t>
      </w:r>
      <w:r w:rsidR="00336FB8">
        <w:rPr>
          <w:sz w:val="28"/>
          <w:szCs w:val="28"/>
        </w:rPr>
        <w:t xml:space="preserve"> Верисову С.В.</w:t>
      </w:r>
      <w:r>
        <w:rPr>
          <w:sz w:val="28"/>
          <w:szCs w:val="28"/>
        </w:rPr>
        <w:t xml:space="preserve">, не имеется. </w:t>
      </w:r>
    </w:p>
    <w:p w:rsidR="00341A5F" w:rsidRPr="002F0251" w:rsidP="00341A5F">
      <w:pPr>
        <w:pStyle w:val="20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вышеизложенные </w:t>
      </w:r>
      <w:r w:rsidRPr="004E18D6">
        <w:rPr>
          <w:sz w:val="28"/>
          <w:szCs w:val="28"/>
        </w:rPr>
        <w:t>обстоятельств</w:t>
      </w:r>
      <w:r>
        <w:rPr>
          <w:sz w:val="28"/>
          <w:szCs w:val="28"/>
        </w:rPr>
        <w:t>а,</w:t>
      </w:r>
      <w:r w:rsidRPr="004E18D6">
        <w:rPr>
          <w:sz w:val="28"/>
          <w:szCs w:val="28"/>
        </w:rPr>
        <w:t xml:space="preserve"> суд полагает, что </w:t>
      </w:r>
      <w:r>
        <w:rPr>
          <w:sz w:val="28"/>
          <w:szCs w:val="28"/>
        </w:rPr>
        <w:t xml:space="preserve">принятые подсудимым </w:t>
      </w:r>
      <w:r w:rsidR="00336FB8">
        <w:rPr>
          <w:sz w:val="28"/>
          <w:szCs w:val="28"/>
        </w:rPr>
        <w:t xml:space="preserve">Верисовым С.В. </w:t>
      </w:r>
      <w:r>
        <w:rPr>
          <w:sz w:val="28"/>
          <w:szCs w:val="28"/>
        </w:rPr>
        <w:t>меры, направленные на заглаживание вреда, причиненного преступлением, и вос</w:t>
      </w:r>
      <w:r>
        <w:rPr>
          <w:sz w:val="28"/>
          <w:szCs w:val="28"/>
        </w:rPr>
        <w:t xml:space="preserve">становление нарушенных в результате совершения им преступления законных интересов государства, </w:t>
      </w:r>
      <w:r w:rsidRPr="004E18D6">
        <w:rPr>
          <w:sz w:val="28"/>
          <w:szCs w:val="28"/>
        </w:rPr>
        <w:t xml:space="preserve">поведение </w:t>
      </w:r>
      <w:r>
        <w:rPr>
          <w:sz w:val="28"/>
          <w:szCs w:val="28"/>
        </w:rPr>
        <w:t xml:space="preserve">подсудимого </w:t>
      </w:r>
      <w:r w:rsidRPr="004E18D6">
        <w:rPr>
          <w:sz w:val="28"/>
          <w:szCs w:val="28"/>
        </w:rPr>
        <w:t xml:space="preserve">после совершения инкриминируемого деяния и данные о его личности, свидетельствуют о достаточной степени заглаживания вреда, </w:t>
      </w:r>
      <w:r>
        <w:rPr>
          <w:sz w:val="28"/>
          <w:szCs w:val="28"/>
        </w:rPr>
        <w:t>причинённого пр</w:t>
      </w:r>
      <w:r>
        <w:rPr>
          <w:sz w:val="28"/>
          <w:szCs w:val="28"/>
        </w:rPr>
        <w:t>еступлением, и снижении степени общественной опасности совершенного им преступления.</w:t>
      </w:r>
    </w:p>
    <w:p w:rsidR="00341A5F" w:rsidP="00341A5F">
      <w:pPr>
        <w:pStyle w:val="20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Правовые последствия освобождения </w:t>
      </w:r>
      <w:r w:rsidR="00336FB8">
        <w:rPr>
          <w:sz w:val="28"/>
          <w:szCs w:val="28"/>
        </w:rPr>
        <w:t xml:space="preserve">Верисова С.В. </w:t>
      </w:r>
      <w:r>
        <w:rPr>
          <w:sz w:val="28"/>
          <w:szCs w:val="28"/>
        </w:rPr>
        <w:t>от уголовной ответственности по ст. 76.2 УК РФ по не реабилитирующему основанию ему разъяснены и понятны, он согласен на пр</w:t>
      </w:r>
      <w:r>
        <w:rPr>
          <w:sz w:val="28"/>
          <w:szCs w:val="28"/>
        </w:rPr>
        <w:t xml:space="preserve">екращение уголовного дела по данному основанию. </w:t>
      </w:r>
    </w:p>
    <w:p w:rsidR="00341A5F" w:rsidP="00341A5F">
      <w:pPr>
        <w:pStyle w:val="20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учётом изложенного, суд считает возможным на основании ч. 1 ст. 25.1 УПК РФ прекратить уголовное дело в отношении </w:t>
      </w:r>
      <w:r w:rsidR="00336FB8">
        <w:rPr>
          <w:sz w:val="28"/>
          <w:szCs w:val="28"/>
        </w:rPr>
        <w:t xml:space="preserve">Верисова С.В. </w:t>
      </w:r>
      <w:r>
        <w:rPr>
          <w:sz w:val="28"/>
          <w:szCs w:val="28"/>
        </w:rPr>
        <w:t xml:space="preserve">с назначением ему меры уголовно-правового характера  в виде судебного штрафа </w:t>
      </w:r>
      <w:r>
        <w:rPr>
          <w:sz w:val="28"/>
          <w:szCs w:val="28"/>
        </w:rPr>
        <w:t xml:space="preserve">как справедливой и достаточной для достижения задач уголовного закона, в том числе предупреждения совершения им новых преступлений, в связи с чем освободить его от уголовной ответственности в соответствии со ст. 76.2 УК РФ.  </w:t>
      </w:r>
    </w:p>
    <w:p w:rsidR="00341A5F" w:rsidP="00341A5F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E12118">
        <w:rPr>
          <w:sz w:val="28"/>
          <w:szCs w:val="28"/>
        </w:rPr>
        <w:t xml:space="preserve">Каких-либо иных оснований для </w:t>
      </w:r>
      <w:r w:rsidRPr="00E12118">
        <w:rPr>
          <w:sz w:val="28"/>
          <w:szCs w:val="28"/>
        </w:rPr>
        <w:t xml:space="preserve">прекращения уголовного дела в отношении </w:t>
      </w:r>
      <w:r w:rsidR="00336FB8">
        <w:rPr>
          <w:sz w:val="28"/>
          <w:szCs w:val="28"/>
        </w:rPr>
        <w:t xml:space="preserve">Верисова С.В. </w:t>
      </w:r>
      <w:r w:rsidRPr="00E12118">
        <w:rPr>
          <w:sz w:val="28"/>
          <w:szCs w:val="28"/>
        </w:rPr>
        <w:t xml:space="preserve">не имеется. </w:t>
      </w:r>
    </w:p>
    <w:p w:rsidR="00341A5F" w:rsidP="00336FB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D7744E">
        <w:rPr>
          <w:sz w:val="28"/>
          <w:szCs w:val="28"/>
        </w:rPr>
        <w:t xml:space="preserve">При определении размера судебного штрафа суд, руководствуясь требованиями </w:t>
      </w:r>
      <w:hyperlink r:id="rId5" w:history="1">
        <w:r w:rsidRPr="00D7744E">
          <w:rPr>
            <w:sz w:val="28"/>
            <w:szCs w:val="28"/>
          </w:rPr>
          <w:t>ст. 104.5</w:t>
        </w:r>
      </w:hyperlink>
      <w:r w:rsidRPr="00D7744E">
        <w:rPr>
          <w:sz w:val="28"/>
          <w:szCs w:val="28"/>
        </w:rPr>
        <w:t xml:space="preserve"> УК РФ, учитывает степень тяжести совершенного преступления, фактические обстоятельства дела и степень общественной опасности преступления, данные о семейном и имущественном положении</w:t>
      </w:r>
      <w:r w:rsidR="00336FB8">
        <w:rPr>
          <w:sz w:val="28"/>
          <w:szCs w:val="28"/>
        </w:rPr>
        <w:t xml:space="preserve"> </w:t>
      </w:r>
      <w:r w:rsidR="00336FB8">
        <w:rPr>
          <w:sz w:val="28"/>
          <w:szCs w:val="28"/>
        </w:rPr>
        <w:t>Верисова</w:t>
      </w:r>
      <w:r w:rsidR="00336FB8">
        <w:rPr>
          <w:sz w:val="28"/>
          <w:szCs w:val="28"/>
        </w:rPr>
        <w:t xml:space="preserve"> С.В., который  </w:t>
      </w:r>
      <w:r>
        <w:rPr>
          <w:sz w:val="28"/>
          <w:szCs w:val="28"/>
        </w:rPr>
        <w:t>(личные данные изъяты)</w:t>
      </w:r>
      <w:r w:rsidR="00336FB8">
        <w:rPr>
          <w:sz w:val="28"/>
          <w:szCs w:val="28"/>
        </w:rPr>
        <w:t xml:space="preserve">.  Учитывая изложенное, суд приходит </w:t>
      </w:r>
      <w:r w:rsidRPr="00D7744E">
        <w:rPr>
          <w:sz w:val="28"/>
          <w:szCs w:val="28"/>
        </w:rPr>
        <w:t xml:space="preserve">к выводу о возможности определения судебного штрафа в размере </w:t>
      </w:r>
      <w:r>
        <w:rPr>
          <w:sz w:val="28"/>
          <w:szCs w:val="28"/>
        </w:rPr>
        <w:t>–</w:t>
      </w:r>
      <w:r w:rsidR="00336FB8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000,00 рублей, </w:t>
      </w:r>
      <w:r w:rsidRPr="00D7744E">
        <w:rPr>
          <w:sz w:val="28"/>
          <w:szCs w:val="28"/>
        </w:rPr>
        <w:t>со сроком уплаты до</w:t>
      </w:r>
      <w:r w:rsidR="007824E3">
        <w:rPr>
          <w:sz w:val="28"/>
          <w:szCs w:val="28"/>
        </w:rPr>
        <w:t xml:space="preserve"> 08.05</w:t>
      </w:r>
      <w:r w:rsidR="00336FB8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341A5F" w:rsidRPr="001C46C6" w:rsidP="00341A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724F">
        <w:rPr>
          <w:rFonts w:ascii="Times New Roman" w:hAnsi="Times New Roman"/>
          <w:sz w:val="28"/>
          <w:szCs w:val="28"/>
        </w:rPr>
        <w:t xml:space="preserve">Вопрос о вещественных доказательствах разрешается судом в соответствии со ст.81 УПК РФ. </w:t>
      </w:r>
    </w:p>
    <w:p w:rsidR="00341A5F" w:rsidP="00341A5F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1E724F">
        <w:rPr>
          <w:sz w:val="28"/>
          <w:szCs w:val="28"/>
        </w:rPr>
        <w:t xml:space="preserve">Мера </w:t>
      </w:r>
      <w:r>
        <w:rPr>
          <w:sz w:val="28"/>
          <w:szCs w:val="28"/>
        </w:rPr>
        <w:t xml:space="preserve">пресечения в отношении </w:t>
      </w:r>
      <w:r w:rsidR="00336FB8">
        <w:rPr>
          <w:sz w:val="28"/>
          <w:szCs w:val="28"/>
        </w:rPr>
        <w:t xml:space="preserve">Верисова С.В. </w:t>
      </w:r>
      <w:r>
        <w:rPr>
          <w:sz w:val="28"/>
          <w:szCs w:val="28"/>
        </w:rPr>
        <w:t xml:space="preserve">в виде подписки о невыезде и надлежащем поведении </w:t>
      </w:r>
      <w:r w:rsidRPr="001E724F">
        <w:rPr>
          <w:sz w:val="28"/>
          <w:szCs w:val="28"/>
        </w:rPr>
        <w:t>подлежит оставлению</w:t>
      </w:r>
      <w:r>
        <w:rPr>
          <w:sz w:val="28"/>
          <w:szCs w:val="28"/>
        </w:rPr>
        <w:t xml:space="preserve"> без изменения </w:t>
      </w:r>
      <w:r w:rsidRPr="001E724F">
        <w:rPr>
          <w:sz w:val="28"/>
          <w:szCs w:val="28"/>
        </w:rPr>
        <w:t xml:space="preserve"> до вступления данного постановления в законную силу.</w:t>
      </w:r>
    </w:p>
    <w:p w:rsidR="00336FB8" w:rsidP="00336FB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E6566D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Процессуальные издержки по делу, связанные с оплатой труда адвоката за оказание юридической помощи подсудимому, </w:t>
      </w:r>
      <w:r w:rsidRPr="00E6566D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взысканию с последнего в силу ст.ст.50, 131, 132, ч. 10.ст. 316 УПК РФ не подлежат.</w:t>
      </w:r>
    </w:p>
    <w:p w:rsidR="00341A5F" w:rsidRPr="00ED6E86" w:rsidP="00ED6E8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E6566D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На основании изложенного, руководствуясь статьями 76.2, 104.4, 104.5 Уголовного кодекса Российской Федерации, статьями 25.1, 29, 254 - 256, 320, 323, 446.3 - 446.5 </w:t>
      </w:r>
      <w:r w:rsidRPr="00E6566D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Уголовно-процессуального кодекса Рос</w:t>
      </w:r>
      <w:r w:rsidR="00336FB8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сийской Федерации, мировой судья</w:t>
      </w:r>
    </w:p>
    <w:p w:rsidR="005D5659" w:rsidP="00E6566D">
      <w:pPr>
        <w:pStyle w:val="20"/>
        <w:spacing w:before="0" w:line="240" w:lineRule="auto"/>
        <w:ind w:firstLine="709"/>
        <w:jc w:val="center"/>
        <w:rPr>
          <w:sz w:val="28"/>
          <w:szCs w:val="28"/>
        </w:rPr>
      </w:pPr>
      <w:r w:rsidRPr="00C83861">
        <w:rPr>
          <w:sz w:val="28"/>
          <w:szCs w:val="28"/>
        </w:rPr>
        <w:t>постановил:</w:t>
      </w:r>
    </w:p>
    <w:p w:rsidR="00AB4944" w:rsidRPr="00C83861" w:rsidP="00E6566D">
      <w:pPr>
        <w:pStyle w:val="20"/>
        <w:spacing w:before="0" w:line="240" w:lineRule="auto"/>
        <w:ind w:firstLine="709"/>
        <w:jc w:val="center"/>
        <w:rPr>
          <w:sz w:val="28"/>
          <w:szCs w:val="28"/>
        </w:rPr>
      </w:pPr>
    </w:p>
    <w:p w:rsidR="00754FE0" w:rsidP="00507339">
      <w:pPr>
        <w:pStyle w:val="20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ходатайство з</w:t>
      </w:r>
      <w:r w:rsidRPr="00CD2B56">
        <w:rPr>
          <w:sz w:val="28"/>
          <w:szCs w:val="28"/>
        </w:rPr>
        <w:t>ащитник</w:t>
      </w:r>
      <w:r>
        <w:rPr>
          <w:sz w:val="28"/>
          <w:szCs w:val="28"/>
        </w:rPr>
        <w:t xml:space="preserve">а подсудимого – адвоката </w:t>
      </w:r>
      <w:r w:rsidR="00077A1A">
        <w:rPr>
          <w:sz w:val="28"/>
          <w:szCs w:val="28"/>
        </w:rPr>
        <w:t xml:space="preserve"> </w:t>
      </w:r>
      <w:r w:rsidR="00552D8E">
        <w:rPr>
          <w:sz w:val="28"/>
          <w:szCs w:val="28"/>
        </w:rPr>
        <w:t xml:space="preserve"> </w:t>
      </w:r>
      <w:r w:rsidR="00D81C83">
        <w:rPr>
          <w:sz w:val="28"/>
          <w:szCs w:val="28"/>
        </w:rPr>
        <w:t xml:space="preserve">Любимовой </w:t>
      </w:r>
      <w:r>
        <w:rPr>
          <w:sz w:val="28"/>
          <w:szCs w:val="28"/>
        </w:rPr>
        <w:t>А.А.</w:t>
      </w:r>
      <w:r w:rsidR="00D81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удовлетворить. </w:t>
      </w:r>
    </w:p>
    <w:p w:rsidR="00C83861" w:rsidRPr="00C83861" w:rsidP="00507339">
      <w:pPr>
        <w:pStyle w:val="20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C83861">
        <w:rPr>
          <w:sz w:val="28"/>
          <w:szCs w:val="28"/>
        </w:rPr>
        <w:t>головное дело в отношении</w:t>
      </w:r>
      <w:r w:rsidR="00D81C83">
        <w:rPr>
          <w:sz w:val="28"/>
          <w:szCs w:val="28"/>
        </w:rPr>
        <w:t xml:space="preserve"> </w:t>
      </w:r>
      <w:r w:rsidR="00D81C83">
        <w:rPr>
          <w:sz w:val="28"/>
          <w:szCs w:val="28"/>
        </w:rPr>
        <w:t>Верисова</w:t>
      </w:r>
      <w:r w:rsidR="00D81C83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Pr="00C83861">
        <w:rPr>
          <w:sz w:val="28"/>
          <w:szCs w:val="28"/>
        </w:rPr>
        <w:t>, обвиняемого в совершении</w:t>
      </w:r>
      <w:r w:rsidRPr="00C83861">
        <w:rPr>
          <w:sz w:val="28"/>
          <w:szCs w:val="28"/>
        </w:rPr>
        <w:t xml:space="preserve"> преступления, предусмотренного</w:t>
      </w:r>
      <w:r w:rsidR="00754FE0">
        <w:rPr>
          <w:sz w:val="28"/>
          <w:szCs w:val="28"/>
        </w:rPr>
        <w:t xml:space="preserve"> частью 5 статьи</w:t>
      </w:r>
      <w:r w:rsidR="002F0251">
        <w:rPr>
          <w:sz w:val="28"/>
          <w:szCs w:val="28"/>
        </w:rPr>
        <w:t xml:space="preserve"> 327</w:t>
      </w:r>
      <w:r w:rsidR="00507339">
        <w:rPr>
          <w:sz w:val="28"/>
          <w:szCs w:val="28"/>
        </w:rPr>
        <w:t xml:space="preserve"> </w:t>
      </w:r>
      <w:r w:rsidRPr="00C83861">
        <w:rPr>
          <w:sz w:val="28"/>
          <w:szCs w:val="28"/>
        </w:rPr>
        <w:t xml:space="preserve">Уголовного кодекса Российской Федерации, прекратить на основании части 1 статьи 25.1 Уголовно-процессуального кодекса Российской Федерации. </w:t>
      </w:r>
    </w:p>
    <w:p w:rsidR="00C83861" w:rsidRPr="00C83861" w:rsidP="00C83861">
      <w:pPr>
        <w:pStyle w:val="20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Верисова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</w:t>
      </w:r>
      <w:r w:rsidRPr="00C83861">
        <w:rPr>
          <w:sz w:val="28"/>
          <w:szCs w:val="28"/>
        </w:rPr>
        <w:t>освободить от уголовной ответственн</w:t>
      </w:r>
      <w:r w:rsidRPr="00C83861">
        <w:rPr>
          <w:sz w:val="28"/>
          <w:szCs w:val="28"/>
        </w:rPr>
        <w:t>ости на основании статьи 76.2 Уголовного кодекса Российской Федерации.</w:t>
      </w:r>
    </w:p>
    <w:p w:rsidR="00177828" w:rsidRPr="00177828" w:rsidP="00D81C83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C83861">
        <w:rPr>
          <w:sz w:val="28"/>
          <w:szCs w:val="28"/>
        </w:rPr>
        <w:t xml:space="preserve">Назначить </w:t>
      </w:r>
      <w:r w:rsidR="00D81C83">
        <w:rPr>
          <w:sz w:val="28"/>
          <w:szCs w:val="28"/>
        </w:rPr>
        <w:t xml:space="preserve">Верисову Сергею Васильевичу </w:t>
      </w:r>
      <w:r w:rsidRPr="00C83861">
        <w:rPr>
          <w:sz w:val="28"/>
          <w:szCs w:val="28"/>
        </w:rPr>
        <w:t>меру уголовно-правового характера в ви</w:t>
      </w:r>
      <w:r w:rsidR="00507339">
        <w:rPr>
          <w:sz w:val="28"/>
          <w:szCs w:val="28"/>
        </w:rPr>
        <w:t xml:space="preserve">де судебного штрафа в размере </w:t>
      </w:r>
      <w:r w:rsidR="00D7744E">
        <w:rPr>
          <w:sz w:val="28"/>
          <w:szCs w:val="28"/>
        </w:rPr>
        <w:t xml:space="preserve">- </w:t>
      </w:r>
      <w:r w:rsidR="00D81C83">
        <w:rPr>
          <w:sz w:val="28"/>
          <w:szCs w:val="28"/>
        </w:rPr>
        <w:t xml:space="preserve"> 7</w:t>
      </w:r>
      <w:r w:rsidR="000A7A7F">
        <w:rPr>
          <w:sz w:val="28"/>
          <w:szCs w:val="28"/>
        </w:rPr>
        <w:t xml:space="preserve"> 000,00 </w:t>
      </w:r>
      <w:r>
        <w:rPr>
          <w:sz w:val="28"/>
          <w:szCs w:val="28"/>
        </w:rPr>
        <w:t>(</w:t>
      </w:r>
      <w:r w:rsidR="00D81C83">
        <w:rPr>
          <w:sz w:val="28"/>
          <w:szCs w:val="28"/>
        </w:rPr>
        <w:t xml:space="preserve">семи </w:t>
      </w:r>
      <w:r w:rsidR="002A0B07">
        <w:rPr>
          <w:sz w:val="28"/>
          <w:szCs w:val="28"/>
        </w:rPr>
        <w:t>тысяч</w:t>
      </w:r>
      <w:r w:rsidRPr="00C83861">
        <w:rPr>
          <w:sz w:val="28"/>
          <w:szCs w:val="28"/>
        </w:rPr>
        <w:t xml:space="preserve">) рублей 00 копеек со сроком уплаты до </w:t>
      </w:r>
      <w:r w:rsidR="00D81C83">
        <w:rPr>
          <w:sz w:val="28"/>
          <w:szCs w:val="28"/>
        </w:rPr>
        <w:t>08.05.2024</w:t>
      </w:r>
      <w:r w:rsidR="001C46C6">
        <w:rPr>
          <w:sz w:val="28"/>
          <w:szCs w:val="28"/>
        </w:rPr>
        <w:t xml:space="preserve">, </w:t>
      </w:r>
      <w:r w:rsidRPr="00C9126E" w:rsidR="006F6FF2">
        <w:rPr>
          <w:sz w:val="28"/>
          <w:szCs w:val="28"/>
        </w:rPr>
        <w:t xml:space="preserve">который подлежит зачислению на счёт </w:t>
      </w:r>
      <w:r w:rsidRPr="00C9126E" w:rsidR="006F6FF2">
        <w:rPr>
          <w:sz w:val="28"/>
          <w:szCs w:val="28"/>
        </w:rPr>
        <w:t xml:space="preserve">администратора </w:t>
      </w:r>
      <w:r>
        <w:rPr>
          <w:sz w:val="28"/>
          <w:szCs w:val="28"/>
        </w:rPr>
        <w:t>(реквизиты)</w:t>
      </w:r>
      <w:r w:rsidR="005510F5">
        <w:rPr>
          <w:sz w:val="28"/>
          <w:szCs w:val="28"/>
        </w:rPr>
        <w:t>.</w:t>
      </w:r>
    </w:p>
    <w:p w:rsidR="00C83861" w:rsidRPr="00C83861" w:rsidP="00C83861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C83861">
        <w:rPr>
          <w:sz w:val="28"/>
          <w:szCs w:val="28"/>
        </w:rPr>
        <w:t xml:space="preserve">Разъяснить </w:t>
      </w:r>
      <w:r w:rsidR="006A361A">
        <w:rPr>
          <w:sz w:val="28"/>
          <w:szCs w:val="28"/>
        </w:rPr>
        <w:t>Верисову</w:t>
      </w:r>
      <w:r w:rsidR="006A361A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="006A361A">
        <w:rPr>
          <w:sz w:val="28"/>
          <w:szCs w:val="28"/>
        </w:rPr>
        <w:t xml:space="preserve"> </w:t>
      </w:r>
      <w:r w:rsidRPr="00C83861">
        <w:rPr>
          <w:sz w:val="28"/>
          <w:szCs w:val="28"/>
        </w:rPr>
        <w:t>о том, что сведения об уплате судебного штрафа необходимо представить судебному приставу-исполнителю</w:t>
      </w:r>
      <w:r>
        <w:rPr>
          <w:sz w:val="28"/>
          <w:szCs w:val="28"/>
        </w:rPr>
        <w:t xml:space="preserve">, в чьем производстве находится исполнение настоящего </w:t>
      </w:r>
      <w:r>
        <w:rPr>
          <w:sz w:val="28"/>
          <w:szCs w:val="28"/>
        </w:rPr>
        <w:t xml:space="preserve">постановления, </w:t>
      </w:r>
      <w:r w:rsidRPr="00C83861">
        <w:rPr>
          <w:sz w:val="28"/>
          <w:szCs w:val="28"/>
        </w:rPr>
        <w:t xml:space="preserve"> в</w:t>
      </w:r>
      <w:r w:rsidRPr="00C83861">
        <w:rPr>
          <w:sz w:val="28"/>
          <w:szCs w:val="28"/>
        </w:rPr>
        <w:t xml:space="preserve"> течение 10 дней после истечения срока, установленного для уплаты судебного штрафа.</w:t>
      </w:r>
    </w:p>
    <w:p w:rsidR="00CB2C86" w:rsidP="00077A1A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C83861">
        <w:rPr>
          <w:sz w:val="28"/>
          <w:szCs w:val="28"/>
        </w:rPr>
        <w:t xml:space="preserve">Разъяснить </w:t>
      </w:r>
      <w:r w:rsidR="006A361A">
        <w:rPr>
          <w:sz w:val="28"/>
          <w:szCs w:val="28"/>
        </w:rPr>
        <w:t>Верисову</w:t>
      </w:r>
      <w:r w:rsidR="006A361A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="006A361A">
        <w:rPr>
          <w:sz w:val="28"/>
          <w:szCs w:val="28"/>
        </w:rPr>
        <w:t xml:space="preserve"> </w:t>
      </w:r>
      <w:r w:rsidRPr="00C83861">
        <w:rPr>
          <w:sz w:val="28"/>
          <w:szCs w:val="28"/>
        </w:rPr>
        <w:t>о том, что в случае неуплаты судебного штрафа, назначенного в качестве меры уголовно-правового характера, суд по представлению судебн</w:t>
      </w:r>
      <w:r w:rsidRPr="00C83861">
        <w:rPr>
          <w:sz w:val="28"/>
          <w:szCs w:val="28"/>
        </w:rPr>
        <w:t>ого пристава-исполнителя в порядке, установленном частями второй, третьей, шестой, седьмой статьи 399 Уголовно-</w:t>
      </w:r>
      <w:r w:rsidRPr="00C83861">
        <w:rPr>
          <w:sz w:val="28"/>
          <w:szCs w:val="28"/>
        </w:rPr>
        <w:softHyphen/>
        <w:t>процессуального кодекса Российской Федерации, отменяет постановление о прекращении уголовного дела или уголовного преследования и назначении мер</w:t>
      </w:r>
      <w:r w:rsidRPr="00C83861">
        <w:rPr>
          <w:sz w:val="28"/>
          <w:szCs w:val="28"/>
        </w:rPr>
        <w:t>ы уголовно-правового характера в виде судебного штрафа и продолжает рассмотрение уголовного дела в общем порядке.</w:t>
      </w:r>
    </w:p>
    <w:p w:rsidR="00E61B32" w:rsidP="006123A6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6F6FF2">
        <w:rPr>
          <w:sz w:val="28"/>
          <w:szCs w:val="28"/>
        </w:rPr>
        <w:t>Вещественные доказательства по делу</w:t>
      </w:r>
      <w:r>
        <w:rPr>
          <w:sz w:val="28"/>
          <w:szCs w:val="28"/>
        </w:rPr>
        <w:t>:</w:t>
      </w:r>
    </w:p>
    <w:p w:rsidR="00D25B07" w:rsidP="006A361A">
      <w:pPr>
        <w:pStyle w:val="20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6FF2">
        <w:rPr>
          <w:sz w:val="28"/>
          <w:szCs w:val="28"/>
        </w:rPr>
        <w:t xml:space="preserve">документы, предоставленные </w:t>
      </w:r>
      <w:r w:rsidR="006A361A">
        <w:rPr>
          <w:sz w:val="28"/>
          <w:szCs w:val="28"/>
        </w:rPr>
        <w:t xml:space="preserve">15.06.2023 </w:t>
      </w:r>
      <w:r w:rsidR="006A361A">
        <w:rPr>
          <w:sz w:val="28"/>
          <w:szCs w:val="28"/>
        </w:rPr>
        <w:t>Верисовым</w:t>
      </w:r>
      <w:r w:rsidR="006A361A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="006A361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D1440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(изъято)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067A">
        <w:rPr>
          <w:sz w:val="28"/>
          <w:szCs w:val="28"/>
        </w:rPr>
        <w:t xml:space="preserve">с целью получения диплома </w:t>
      </w:r>
      <w:r w:rsidR="006A361A">
        <w:rPr>
          <w:sz w:val="28"/>
          <w:szCs w:val="28"/>
        </w:rPr>
        <w:t xml:space="preserve">старшего </w:t>
      </w:r>
      <w:r w:rsidR="0061067A">
        <w:rPr>
          <w:sz w:val="28"/>
          <w:szCs w:val="28"/>
        </w:rPr>
        <w:t xml:space="preserve">механика морского судна с </w:t>
      </w:r>
      <w:r w:rsidR="006A361A">
        <w:rPr>
          <w:sz w:val="28"/>
          <w:szCs w:val="28"/>
        </w:rPr>
        <w:t xml:space="preserve">главной двигательной установкой от 750 до 3 000 кВт, </w:t>
      </w:r>
      <w:r w:rsidRPr="006F6FF2">
        <w:rPr>
          <w:sz w:val="28"/>
          <w:szCs w:val="28"/>
        </w:rPr>
        <w:t xml:space="preserve">находящиеся на ответственном хранении </w:t>
      </w:r>
      <w:r>
        <w:rPr>
          <w:sz w:val="28"/>
          <w:szCs w:val="28"/>
        </w:rPr>
        <w:t>у ведущего специалиста отдела дипломирования, оформления удостоверения личности моряка и</w:t>
      </w:r>
      <w:r>
        <w:rPr>
          <w:sz w:val="28"/>
          <w:szCs w:val="28"/>
        </w:rPr>
        <w:t xml:space="preserve"> государственной регистрации судов </w:t>
      </w:r>
      <w:r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 xml:space="preserve">изъято) </w:t>
      </w:r>
      <w:r w:rsidR="006A361A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6A3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оставить в </w:t>
      </w:r>
      <w:r>
        <w:rPr>
          <w:rFonts w:eastAsia="Calibri"/>
          <w:sz w:val="28"/>
          <w:szCs w:val="28"/>
          <w:lang w:eastAsia="en-US"/>
        </w:rPr>
        <w:t xml:space="preserve">(изъято) </w:t>
      </w:r>
      <w:r>
        <w:rPr>
          <w:sz w:val="28"/>
          <w:szCs w:val="28"/>
        </w:rPr>
        <w:t>по принадлежности;</w:t>
      </w:r>
    </w:p>
    <w:p w:rsidR="00E61B32" w:rsidP="006A361A">
      <w:pPr>
        <w:pStyle w:val="20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личную медицинскую книжку № </w:t>
      </w:r>
      <w:r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 xml:space="preserve">изъято) 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имя </w:t>
      </w:r>
      <w:r>
        <w:rPr>
          <w:sz w:val="28"/>
          <w:szCs w:val="28"/>
        </w:rPr>
        <w:t>Верисова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(изъято) </w:t>
      </w:r>
      <w:r>
        <w:rPr>
          <w:sz w:val="28"/>
          <w:szCs w:val="28"/>
        </w:rPr>
        <w:t>го</w:t>
      </w:r>
      <w:r>
        <w:rPr>
          <w:sz w:val="28"/>
          <w:szCs w:val="28"/>
        </w:rPr>
        <w:t>да рождения, находящуюся</w:t>
      </w:r>
      <w:r w:rsidRPr="00A8430B">
        <w:rPr>
          <w:sz w:val="28"/>
          <w:szCs w:val="28"/>
        </w:rPr>
        <w:t xml:space="preserve"> в материалах уголовного дела -  оставить на хранении при материалах уголовного дела в течение </w:t>
      </w:r>
      <w:r>
        <w:rPr>
          <w:sz w:val="28"/>
          <w:szCs w:val="28"/>
        </w:rPr>
        <w:t>всего срока хранения последнего.</w:t>
      </w:r>
    </w:p>
    <w:p w:rsidR="00635972" w:rsidP="00C43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5EB">
        <w:rPr>
          <w:rFonts w:ascii="Times New Roman" w:hAnsi="Times New Roman"/>
          <w:sz w:val="28"/>
          <w:szCs w:val="28"/>
        </w:rPr>
        <w:t xml:space="preserve">Меру </w:t>
      </w:r>
      <w:r w:rsidR="003F3B82">
        <w:rPr>
          <w:rFonts w:ascii="Times New Roman" w:hAnsi="Times New Roman"/>
          <w:sz w:val="28"/>
          <w:szCs w:val="28"/>
        </w:rPr>
        <w:t xml:space="preserve">пресечения в отношении </w:t>
      </w:r>
      <w:r w:rsidR="003129BA">
        <w:rPr>
          <w:rFonts w:ascii="Times New Roman" w:hAnsi="Times New Roman"/>
          <w:sz w:val="28"/>
          <w:szCs w:val="28"/>
        </w:rPr>
        <w:t>Верисов</w:t>
      </w:r>
      <w:r w:rsidR="006A361A">
        <w:rPr>
          <w:rFonts w:ascii="Times New Roman" w:hAnsi="Times New Roman"/>
          <w:sz w:val="28"/>
          <w:szCs w:val="28"/>
        </w:rPr>
        <w:t>а</w:t>
      </w:r>
      <w:r w:rsidR="006A3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В</w:t>
      </w:r>
      <w:r w:rsidR="006A361A">
        <w:rPr>
          <w:rFonts w:ascii="Times New Roman" w:hAnsi="Times New Roman"/>
          <w:sz w:val="28"/>
          <w:szCs w:val="28"/>
        </w:rPr>
        <w:t xml:space="preserve"> </w:t>
      </w:r>
      <w:r w:rsidR="003F3B82">
        <w:rPr>
          <w:rFonts w:ascii="Times New Roman" w:hAnsi="Times New Roman"/>
          <w:sz w:val="28"/>
          <w:szCs w:val="28"/>
        </w:rPr>
        <w:t>в</w:t>
      </w:r>
      <w:r w:rsidR="003F3B82">
        <w:rPr>
          <w:rFonts w:ascii="Times New Roman" w:hAnsi="Times New Roman"/>
          <w:sz w:val="28"/>
          <w:szCs w:val="28"/>
        </w:rPr>
        <w:t xml:space="preserve"> виде подписки о невыезде и надлежащем поведении </w:t>
      </w:r>
      <w:r w:rsidRPr="006875EB">
        <w:rPr>
          <w:rFonts w:ascii="Times New Roman" w:hAnsi="Times New Roman"/>
          <w:sz w:val="28"/>
          <w:szCs w:val="28"/>
        </w:rPr>
        <w:t xml:space="preserve">- оставить прежней до вступления постановления в законную силу, отменив её после вступления настоящего постановления в законную силу. </w:t>
      </w:r>
    </w:p>
    <w:p w:rsidR="00D200A0" w:rsidRPr="005912E3" w:rsidP="009F385F">
      <w:pPr>
        <w:tabs>
          <w:tab w:val="left" w:pos="885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Нахимовск</w:t>
      </w:r>
      <w:r w:rsidRPr="005912E3">
        <w:rPr>
          <w:rFonts w:ascii="Times New Roman" w:hAnsi="Times New Roman"/>
          <w:sz w:val="28"/>
          <w:szCs w:val="28"/>
        </w:rPr>
        <w:t>ий районный суд города Севастополя через мирового судью судебного участка №21 Нахимовского судебного района</w:t>
      </w:r>
      <w:r w:rsidR="00E20BDA">
        <w:rPr>
          <w:rFonts w:ascii="Times New Roman" w:hAnsi="Times New Roman"/>
          <w:sz w:val="28"/>
          <w:szCs w:val="28"/>
        </w:rPr>
        <w:t xml:space="preserve"> города Севастополя в течение пятнадцати </w:t>
      </w:r>
      <w:r w:rsidRPr="005912E3">
        <w:rPr>
          <w:rFonts w:ascii="Times New Roman" w:hAnsi="Times New Roman"/>
          <w:sz w:val="28"/>
          <w:szCs w:val="28"/>
        </w:rPr>
        <w:t xml:space="preserve"> суток со дня его провозглашения.</w:t>
      </w:r>
    </w:p>
    <w:p w:rsidR="00C4304D" w:rsidRPr="005912E3" w:rsidP="00D200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200A0" w:rsidRPr="00B3461A" w:rsidP="00D20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61A">
        <w:rPr>
          <w:rFonts w:ascii="Times New Roman" w:hAnsi="Times New Roman"/>
          <w:sz w:val="28"/>
          <w:szCs w:val="28"/>
        </w:rPr>
        <w:t xml:space="preserve">Мировой   судья   </w:t>
      </w:r>
      <w:r w:rsidR="00E6566D">
        <w:rPr>
          <w:rFonts w:ascii="Times New Roman" w:hAnsi="Times New Roman"/>
          <w:sz w:val="28"/>
          <w:szCs w:val="28"/>
        </w:rPr>
        <w:t xml:space="preserve"> </w:t>
      </w:r>
      <w:r w:rsidRPr="00B3461A">
        <w:rPr>
          <w:rFonts w:ascii="Times New Roman" w:hAnsi="Times New Roman"/>
          <w:sz w:val="28"/>
          <w:szCs w:val="28"/>
        </w:rPr>
        <w:t xml:space="preserve"> К.А. Лысенко</w:t>
      </w:r>
    </w:p>
    <w:p w:rsidR="00D200A0" w:rsidRPr="00B3461A" w:rsidP="00D20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0A0" w:rsidRPr="00B3461A" w:rsidP="00D200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06ED" w:rsidRPr="00B3461A"/>
    <w:sectPr w:rsidSect="007006E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AB1349"/>
    <w:multiLevelType w:val="hybridMultilevel"/>
    <w:tmpl w:val="060A10E4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13326"/>
    <w:multiLevelType w:val="hybridMultilevel"/>
    <w:tmpl w:val="BF629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0443D"/>
    <w:rsid w:val="00005DD4"/>
    <w:rsid w:val="000060D9"/>
    <w:rsid w:val="00014E4C"/>
    <w:rsid w:val="000165E8"/>
    <w:rsid w:val="00016DB7"/>
    <w:rsid w:val="000262C8"/>
    <w:rsid w:val="00033294"/>
    <w:rsid w:val="000339F7"/>
    <w:rsid w:val="00035925"/>
    <w:rsid w:val="00037C3B"/>
    <w:rsid w:val="000409FB"/>
    <w:rsid w:val="00044695"/>
    <w:rsid w:val="00050294"/>
    <w:rsid w:val="00057CBE"/>
    <w:rsid w:val="00060F3B"/>
    <w:rsid w:val="00062BF0"/>
    <w:rsid w:val="000634ED"/>
    <w:rsid w:val="00063D4C"/>
    <w:rsid w:val="000653C7"/>
    <w:rsid w:val="0007028E"/>
    <w:rsid w:val="000774A2"/>
    <w:rsid w:val="00077A1A"/>
    <w:rsid w:val="00085A83"/>
    <w:rsid w:val="000905BA"/>
    <w:rsid w:val="000A7A7F"/>
    <w:rsid w:val="000B1AFA"/>
    <w:rsid w:val="000B555A"/>
    <w:rsid w:val="000D31B1"/>
    <w:rsid w:val="000D458E"/>
    <w:rsid w:val="000E25D7"/>
    <w:rsid w:val="000E79BE"/>
    <w:rsid w:val="000F43B7"/>
    <w:rsid w:val="001025AC"/>
    <w:rsid w:val="00123D1D"/>
    <w:rsid w:val="00126B5B"/>
    <w:rsid w:val="00135117"/>
    <w:rsid w:val="00135E2C"/>
    <w:rsid w:val="00142B6C"/>
    <w:rsid w:val="00146A3C"/>
    <w:rsid w:val="00151993"/>
    <w:rsid w:val="00153C71"/>
    <w:rsid w:val="0017101A"/>
    <w:rsid w:val="00171C2C"/>
    <w:rsid w:val="00177828"/>
    <w:rsid w:val="00183D72"/>
    <w:rsid w:val="0018549F"/>
    <w:rsid w:val="001865FB"/>
    <w:rsid w:val="001904C0"/>
    <w:rsid w:val="001A0DFE"/>
    <w:rsid w:val="001A10B6"/>
    <w:rsid w:val="001A5CA1"/>
    <w:rsid w:val="001C46C6"/>
    <w:rsid w:val="001C5ABB"/>
    <w:rsid w:val="001D3A25"/>
    <w:rsid w:val="001E0A93"/>
    <w:rsid w:val="001E0C17"/>
    <w:rsid w:val="001E2E34"/>
    <w:rsid w:val="001E40FF"/>
    <w:rsid w:val="001E724F"/>
    <w:rsid w:val="001F39EA"/>
    <w:rsid w:val="0022066B"/>
    <w:rsid w:val="00221238"/>
    <w:rsid w:val="0022343B"/>
    <w:rsid w:val="002242F5"/>
    <w:rsid w:val="00225AD5"/>
    <w:rsid w:val="00226BE0"/>
    <w:rsid w:val="00240AAF"/>
    <w:rsid w:val="0025155C"/>
    <w:rsid w:val="00256900"/>
    <w:rsid w:val="00262D77"/>
    <w:rsid w:val="002714B0"/>
    <w:rsid w:val="0027262A"/>
    <w:rsid w:val="00274AB5"/>
    <w:rsid w:val="00283589"/>
    <w:rsid w:val="00290813"/>
    <w:rsid w:val="002A0593"/>
    <w:rsid w:val="002A0B07"/>
    <w:rsid w:val="002A4A39"/>
    <w:rsid w:val="002A4AAB"/>
    <w:rsid w:val="002A5356"/>
    <w:rsid w:val="002B0565"/>
    <w:rsid w:val="002B1656"/>
    <w:rsid w:val="002B2AC3"/>
    <w:rsid w:val="002B3F08"/>
    <w:rsid w:val="002C30C9"/>
    <w:rsid w:val="002D22F5"/>
    <w:rsid w:val="002D40DD"/>
    <w:rsid w:val="002E3115"/>
    <w:rsid w:val="002E3BFA"/>
    <w:rsid w:val="002F0251"/>
    <w:rsid w:val="00301FAA"/>
    <w:rsid w:val="003129BA"/>
    <w:rsid w:val="00312F4D"/>
    <w:rsid w:val="00327F5C"/>
    <w:rsid w:val="00336FB8"/>
    <w:rsid w:val="00341A5F"/>
    <w:rsid w:val="00345199"/>
    <w:rsid w:val="00346AE8"/>
    <w:rsid w:val="003512E3"/>
    <w:rsid w:val="003631D0"/>
    <w:rsid w:val="00375229"/>
    <w:rsid w:val="0037740C"/>
    <w:rsid w:val="003810C7"/>
    <w:rsid w:val="003816C4"/>
    <w:rsid w:val="0038487C"/>
    <w:rsid w:val="0038521C"/>
    <w:rsid w:val="00390820"/>
    <w:rsid w:val="00392DCF"/>
    <w:rsid w:val="00395BFC"/>
    <w:rsid w:val="003A2F30"/>
    <w:rsid w:val="003A4360"/>
    <w:rsid w:val="003B5688"/>
    <w:rsid w:val="003D0631"/>
    <w:rsid w:val="003E1A90"/>
    <w:rsid w:val="003E3C1C"/>
    <w:rsid w:val="003F3B82"/>
    <w:rsid w:val="004066DB"/>
    <w:rsid w:val="00407E94"/>
    <w:rsid w:val="004136BE"/>
    <w:rsid w:val="00414836"/>
    <w:rsid w:val="00423F08"/>
    <w:rsid w:val="004412C8"/>
    <w:rsid w:val="00442119"/>
    <w:rsid w:val="00442581"/>
    <w:rsid w:val="004539BD"/>
    <w:rsid w:val="0045534E"/>
    <w:rsid w:val="0045572D"/>
    <w:rsid w:val="00465F60"/>
    <w:rsid w:val="00476002"/>
    <w:rsid w:val="004778C2"/>
    <w:rsid w:val="004855E2"/>
    <w:rsid w:val="00485F68"/>
    <w:rsid w:val="004A4014"/>
    <w:rsid w:val="004A676E"/>
    <w:rsid w:val="004B0D03"/>
    <w:rsid w:val="004B33F5"/>
    <w:rsid w:val="004C1930"/>
    <w:rsid w:val="004D2EB1"/>
    <w:rsid w:val="004D3F6B"/>
    <w:rsid w:val="004D5666"/>
    <w:rsid w:val="004D6ED4"/>
    <w:rsid w:val="004E18D6"/>
    <w:rsid w:val="004F0E34"/>
    <w:rsid w:val="004F1076"/>
    <w:rsid w:val="004F22CC"/>
    <w:rsid w:val="004F2C54"/>
    <w:rsid w:val="004F7EC1"/>
    <w:rsid w:val="00506707"/>
    <w:rsid w:val="00507339"/>
    <w:rsid w:val="00510297"/>
    <w:rsid w:val="005168A1"/>
    <w:rsid w:val="005403FF"/>
    <w:rsid w:val="00543AC9"/>
    <w:rsid w:val="005510F5"/>
    <w:rsid w:val="00552D8E"/>
    <w:rsid w:val="0055755A"/>
    <w:rsid w:val="0056349E"/>
    <w:rsid w:val="0057053E"/>
    <w:rsid w:val="0057165E"/>
    <w:rsid w:val="00573C9F"/>
    <w:rsid w:val="00573F81"/>
    <w:rsid w:val="00577E57"/>
    <w:rsid w:val="005912E3"/>
    <w:rsid w:val="005A6152"/>
    <w:rsid w:val="005B5706"/>
    <w:rsid w:val="005C2C22"/>
    <w:rsid w:val="005D5659"/>
    <w:rsid w:val="005D7E09"/>
    <w:rsid w:val="005E1065"/>
    <w:rsid w:val="005E10D2"/>
    <w:rsid w:val="005F4F26"/>
    <w:rsid w:val="00600B32"/>
    <w:rsid w:val="0061067A"/>
    <w:rsid w:val="006123A6"/>
    <w:rsid w:val="00624348"/>
    <w:rsid w:val="00626A72"/>
    <w:rsid w:val="0063488D"/>
    <w:rsid w:val="00635972"/>
    <w:rsid w:val="00640535"/>
    <w:rsid w:val="0064298B"/>
    <w:rsid w:val="0064365F"/>
    <w:rsid w:val="00645011"/>
    <w:rsid w:val="006541AD"/>
    <w:rsid w:val="006608D8"/>
    <w:rsid w:val="006706B5"/>
    <w:rsid w:val="0067507C"/>
    <w:rsid w:val="006774A8"/>
    <w:rsid w:val="00677772"/>
    <w:rsid w:val="006800D9"/>
    <w:rsid w:val="006875EB"/>
    <w:rsid w:val="006927DA"/>
    <w:rsid w:val="006A361A"/>
    <w:rsid w:val="006A7E8B"/>
    <w:rsid w:val="006B2BD7"/>
    <w:rsid w:val="006B34D7"/>
    <w:rsid w:val="006B3ADD"/>
    <w:rsid w:val="006C31C9"/>
    <w:rsid w:val="006D04EE"/>
    <w:rsid w:val="006D5F48"/>
    <w:rsid w:val="006D716F"/>
    <w:rsid w:val="006E10E7"/>
    <w:rsid w:val="006E44E5"/>
    <w:rsid w:val="006F1CCD"/>
    <w:rsid w:val="006F2ED9"/>
    <w:rsid w:val="006F45E5"/>
    <w:rsid w:val="006F6E66"/>
    <w:rsid w:val="006F6FF2"/>
    <w:rsid w:val="006F7548"/>
    <w:rsid w:val="007006ED"/>
    <w:rsid w:val="00702F30"/>
    <w:rsid w:val="0072570F"/>
    <w:rsid w:val="00725C8D"/>
    <w:rsid w:val="0072689E"/>
    <w:rsid w:val="00733175"/>
    <w:rsid w:val="007339BD"/>
    <w:rsid w:val="00754FE0"/>
    <w:rsid w:val="007650D4"/>
    <w:rsid w:val="00766FE4"/>
    <w:rsid w:val="00771671"/>
    <w:rsid w:val="0077214B"/>
    <w:rsid w:val="00772D4C"/>
    <w:rsid w:val="00774157"/>
    <w:rsid w:val="007772D4"/>
    <w:rsid w:val="007824E3"/>
    <w:rsid w:val="007A4BD9"/>
    <w:rsid w:val="007A5412"/>
    <w:rsid w:val="007C2534"/>
    <w:rsid w:val="007C59EA"/>
    <w:rsid w:val="007D120F"/>
    <w:rsid w:val="007D1FCD"/>
    <w:rsid w:val="007D568A"/>
    <w:rsid w:val="007F3F87"/>
    <w:rsid w:val="008027D4"/>
    <w:rsid w:val="00830510"/>
    <w:rsid w:val="00835690"/>
    <w:rsid w:val="00854DD8"/>
    <w:rsid w:val="00855690"/>
    <w:rsid w:val="00855B5E"/>
    <w:rsid w:val="0086749B"/>
    <w:rsid w:val="00867BF0"/>
    <w:rsid w:val="0087702E"/>
    <w:rsid w:val="0088342A"/>
    <w:rsid w:val="00884A57"/>
    <w:rsid w:val="00886B2A"/>
    <w:rsid w:val="008A7B59"/>
    <w:rsid w:val="008B011E"/>
    <w:rsid w:val="008B2B98"/>
    <w:rsid w:val="008D0851"/>
    <w:rsid w:val="008D6463"/>
    <w:rsid w:val="008F0AAD"/>
    <w:rsid w:val="008F0D8B"/>
    <w:rsid w:val="008F5035"/>
    <w:rsid w:val="008F5A94"/>
    <w:rsid w:val="00901ADE"/>
    <w:rsid w:val="00904473"/>
    <w:rsid w:val="00907EA3"/>
    <w:rsid w:val="009145CE"/>
    <w:rsid w:val="00922A63"/>
    <w:rsid w:val="009231FA"/>
    <w:rsid w:val="00924807"/>
    <w:rsid w:val="00924F2E"/>
    <w:rsid w:val="00925036"/>
    <w:rsid w:val="00934DAF"/>
    <w:rsid w:val="00935816"/>
    <w:rsid w:val="00937225"/>
    <w:rsid w:val="009402B6"/>
    <w:rsid w:val="00950D0B"/>
    <w:rsid w:val="0095332E"/>
    <w:rsid w:val="009669C6"/>
    <w:rsid w:val="00971CA6"/>
    <w:rsid w:val="00980ED8"/>
    <w:rsid w:val="009A60AD"/>
    <w:rsid w:val="009B03DE"/>
    <w:rsid w:val="009B0F07"/>
    <w:rsid w:val="009B13C8"/>
    <w:rsid w:val="009B263E"/>
    <w:rsid w:val="009B423B"/>
    <w:rsid w:val="009D1785"/>
    <w:rsid w:val="009D525F"/>
    <w:rsid w:val="009D5C46"/>
    <w:rsid w:val="009D6442"/>
    <w:rsid w:val="009D7759"/>
    <w:rsid w:val="009E2B4E"/>
    <w:rsid w:val="009F385F"/>
    <w:rsid w:val="009F4C08"/>
    <w:rsid w:val="009F5F14"/>
    <w:rsid w:val="00A01580"/>
    <w:rsid w:val="00A10B33"/>
    <w:rsid w:val="00A11426"/>
    <w:rsid w:val="00A11D40"/>
    <w:rsid w:val="00A1350C"/>
    <w:rsid w:val="00A1457C"/>
    <w:rsid w:val="00A2179B"/>
    <w:rsid w:val="00A23310"/>
    <w:rsid w:val="00A27FDD"/>
    <w:rsid w:val="00A31C3E"/>
    <w:rsid w:val="00A31EBF"/>
    <w:rsid w:val="00A45F5C"/>
    <w:rsid w:val="00A66181"/>
    <w:rsid w:val="00A6649A"/>
    <w:rsid w:val="00A707F7"/>
    <w:rsid w:val="00A73E84"/>
    <w:rsid w:val="00A82E21"/>
    <w:rsid w:val="00A82E9F"/>
    <w:rsid w:val="00A8430B"/>
    <w:rsid w:val="00A869A4"/>
    <w:rsid w:val="00A87F4F"/>
    <w:rsid w:val="00AA1674"/>
    <w:rsid w:val="00AB2364"/>
    <w:rsid w:val="00AB4944"/>
    <w:rsid w:val="00AB71F2"/>
    <w:rsid w:val="00AC1265"/>
    <w:rsid w:val="00AC4AB0"/>
    <w:rsid w:val="00AD1B47"/>
    <w:rsid w:val="00AD55DE"/>
    <w:rsid w:val="00AF48A8"/>
    <w:rsid w:val="00AF649F"/>
    <w:rsid w:val="00B07E85"/>
    <w:rsid w:val="00B2151E"/>
    <w:rsid w:val="00B241C8"/>
    <w:rsid w:val="00B277A4"/>
    <w:rsid w:val="00B3043B"/>
    <w:rsid w:val="00B3461A"/>
    <w:rsid w:val="00B50782"/>
    <w:rsid w:val="00B53525"/>
    <w:rsid w:val="00B5669F"/>
    <w:rsid w:val="00B569EE"/>
    <w:rsid w:val="00B60BDE"/>
    <w:rsid w:val="00B62767"/>
    <w:rsid w:val="00B62DD7"/>
    <w:rsid w:val="00B62F14"/>
    <w:rsid w:val="00B66375"/>
    <w:rsid w:val="00B85B52"/>
    <w:rsid w:val="00B91D17"/>
    <w:rsid w:val="00B978EA"/>
    <w:rsid w:val="00BB3B49"/>
    <w:rsid w:val="00BB61ED"/>
    <w:rsid w:val="00BC1AC2"/>
    <w:rsid w:val="00BC51F1"/>
    <w:rsid w:val="00BC5254"/>
    <w:rsid w:val="00BD04E9"/>
    <w:rsid w:val="00BD1440"/>
    <w:rsid w:val="00BD2586"/>
    <w:rsid w:val="00BD4070"/>
    <w:rsid w:val="00BE5ED0"/>
    <w:rsid w:val="00BF346A"/>
    <w:rsid w:val="00BF6E52"/>
    <w:rsid w:val="00BF7C94"/>
    <w:rsid w:val="00C04928"/>
    <w:rsid w:val="00C04C4F"/>
    <w:rsid w:val="00C1318F"/>
    <w:rsid w:val="00C37AA2"/>
    <w:rsid w:val="00C4304D"/>
    <w:rsid w:val="00C45F48"/>
    <w:rsid w:val="00C479E8"/>
    <w:rsid w:val="00C52174"/>
    <w:rsid w:val="00C62F0F"/>
    <w:rsid w:val="00C6707C"/>
    <w:rsid w:val="00C73C61"/>
    <w:rsid w:val="00C73E11"/>
    <w:rsid w:val="00C750FF"/>
    <w:rsid w:val="00C83260"/>
    <w:rsid w:val="00C83861"/>
    <w:rsid w:val="00C84AFA"/>
    <w:rsid w:val="00C9126E"/>
    <w:rsid w:val="00C93DF5"/>
    <w:rsid w:val="00C94F2F"/>
    <w:rsid w:val="00C96987"/>
    <w:rsid w:val="00C97F48"/>
    <w:rsid w:val="00CB2C86"/>
    <w:rsid w:val="00CB7EC5"/>
    <w:rsid w:val="00CD15BE"/>
    <w:rsid w:val="00CD2B56"/>
    <w:rsid w:val="00CF6D80"/>
    <w:rsid w:val="00CF738A"/>
    <w:rsid w:val="00D1261B"/>
    <w:rsid w:val="00D133C6"/>
    <w:rsid w:val="00D166C1"/>
    <w:rsid w:val="00D200A0"/>
    <w:rsid w:val="00D20CF7"/>
    <w:rsid w:val="00D23E29"/>
    <w:rsid w:val="00D258D9"/>
    <w:rsid w:val="00D25B07"/>
    <w:rsid w:val="00D274CA"/>
    <w:rsid w:val="00D3232A"/>
    <w:rsid w:val="00D3794F"/>
    <w:rsid w:val="00D46CAD"/>
    <w:rsid w:val="00D503A1"/>
    <w:rsid w:val="00D536FB"/>
    <w:rsid w:val="00D5455B"/>
    <w:rsid w:val="00D55BFB"/>
    <w:rsid w:val="00D6070B"/>
    <w:rsid w:val="00D61849"/>
    <w:rsid w:val="00D7744E"/>
    <w:rsid w:val="00D81C83"/>
    <w:rsid w:val="00D82842"/>
    <w:rsid w:val="00D86ABA"/>
    <w:rsid w:val="00DA754C"/>
    <w:rsid w:val="00DE010B"/>
    <w:rsid w:val="00DE6405"/>
    <w:rsid w:val="00DE6C60"/>
    <w:rsid w:val="00E12118"/>
    <w:rsid w:val="00E20BDA"/>
    <w:rsid w:val="00E23792"/>
    <w:rsid w:val="00E24131"/>
    <w:rsid w:val="00E33E0B"/>
    <w:rsid w:val="00E402F4"/>
    <w:rsid w:val="00E40A61"/>
    <w:rsid w:val="00E433F9"/>
    <w:rsid w:val="00E47079"/>
    <w:rsid w:val="00E600D5"/>
    <w:rsid w:val="00E61B32"/>
    <w:rsid w:val="00E6566D"/>
    <w:rsid w:val="00E65C88"/>
    <w:rsid w:val="00E739C5"/>
    <w:rsid w:val="00E75206"/>
    <w:rsid w:val="00E81C6D"/>
    <w:rsid w:val="00EA6745"/>
    <w:rsid w:val="00EB3B05"/>
    <w:rsid w:val="00EB4D43"/>
    <w:rsid w:val="00EB761B"/>
    <w:rsid w:val="00EC4EFF"/>
    <w:rsid w:val="00ED4DC5"/>
    <w:rsid w:val="00ED6E86"/>
    <w:rsid w:val="00EE2F99"/>
    <w:rsid w:val="00F0644D"/>
    <w:rsid w:val="00F1085E"/>
    <w:rsid w:val="00F11809"/>
    <w:rsid w:val="00F13E74"/>
    <w:rsid w:val="00F23D15"/>
    <w:rsid w:val="00F25212"/>
    <w:rsid w:val="00F25F7F"/>
    <w:rsid w:val="00F332CC"/>
    <w:rsid w:val="00F50593"/>
    <w:rsid w:val="00F62287"/>
    <w:rsid w:val="00F81F3D"/>
    <w:rsid w:val="00F82D93"/>
    <w:rsid w:val="00F83496"/>
    <w:rsid w:val="00F85479"/>
    <w:rsid w:val="00F86FA4"/>
    <w:rsid w:val="00F93348"/>
    <w:rsid w:val="00F939B7"/>
    <w:rsid w:val="00FA261A"/>
    <w:rsid w:val="00FA7ACF"/>
    <w:rsid w:val="00FC1A46"/>
    <w:rsid w:val="00FD0363"/>
    <w:rsid w:val="00FE11DE"/>
    <w:rsid w:val="00FE7295"/>
    <w:rsid w:val="00FF4930"/>
    <w:rsid w:val="00FF5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CD5F58-2125-492F-9CC9-7D285530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EB3B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B3B05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0B1AFA"/>
  </w:style>
  <w:style w:type="character" w:customStyle="1" w:styleId="fio15">
    <w:name w:val="fio15"/>
    <w:basedOn w:val="DefaultParagraphFont"/>
    <w:rsid w:val="00E24131"/>
  </w:style>
  <w:style w:type="character" w:customStyle="1" w:styleId="fio5">
    <w:name w:val="fio5"/>
    <w:basedOn w:val="DefaultParagraphFont"/>
    <w:rsid w:val="00E24131"/>
  </w:style>
  <w:style w:type="character" w:customStyle="1" w:styleId="fio18">
    <w:name w:val="fio18"/>
    <w:basedOn w:val="DefaultParagraphFont"/>
    <w:rsid w:val="00E2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A87784FF99BA95D08EA913254E0E57E9327E2C4B9100421762E4106CD93E2EE9C942415B2359A892034AC35F4FA47927391FB3A8AFEkCuBP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DBAA-9529-4DBD-BE43-03691B13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