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5E5F6A" w:rsidP="00C73E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5F6A">
        <w:rPr>
          <w:rFonts w:ascii="Times New Roman" w:hAnsi="Times New Roman"/>
          <w:sz w:val="24"/>
          <w:szCs w:val="24"/>
        </w:rPr>
        <w:t xml:space="preserve">          </w:t>
      </w:r>
      <w:r w:rsidRPr="005E5F6A" w:rsidR="005B5706">
        <w:rPr>
          <w:rFonts w:ascii="Times New Roman" w:hAnsi="Times New Roman"/>
          <w:sz w:val="24"/>
          <w:szCs w:val="24"/>
        </w:rPr>
        <w:t xml:space="preserve"> </w:t>
      </w:r>
      <w:r w:rsidRPr="005E5F6A" w:rsidR="000E25D7">
        <w:rPr>
          <w:rFonts w:ascii="Times New Roman" w:hAnsi="Times New Roman"/>
          <w:sz w:val="24"/>
          <w:szCs w:val="24"/>
        </w:rPr>
        <w:t xml:space="preserve"> </w:t>
      </w:r>
      <w:r w:rsidRPr="005E5F6A" w:rsidR="005B5706">
        <w:rPr>
          <w:rFonts w:ascii="Times New Roman" w:hAnsi="Times New Roman"/>
          <w:sz w:val="24"/>
          <w:szCs w:val="24"/>
        </w:rPr>
        <w:t xml:space="preserve">  </w:t>
      </w:r>
      <w:r w:rsidRPr="005E5F6A">
        <w:rPr>
          <w:rFonts w:ascii="Times New Roman" w:hAnsi="Times New Roman"/>
          <w:sz w:val="24"/>
          <w:szCs w:val="24"/>
        </w:rPr>
        <w:t xml:space="preserve"> Дело №1-</w:t>
      </w:r>
      <w:r w:rsidRPr="005E5F6A" w:rsidR="00F939B7">
        <w:rPr>
          <w:rFonts w:ascii="Times New Roman" w:hAnsi="Times New Roman"/>
          <w:sz w:val="24"/>
          <w:szCs w:val="24"/>
        </w:rPr>
        <w:t>15</w:t>
      </w:r>
      <w:r w:rsidRPr="005E5F6A" w:rsidR="00B91D17">
        <w:rPr>
          <w:rFonts w:ascii="Times New Roman" w:hAnsi="Times New Roman"/>
          <w:sz w:val="24"/>
          <w:szCs w:val="24"/>
        </w:rPr>
        <w:t>/21/2024</w:t>
      </w:r>
    </w:p>
    <w:p w:rsidR="007006ED" w:rsidRPr="005E5F6A" w:rsidP="00700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F6A">
        <w:rPr>
          <w:rFonts w:ascii="Times New Roman" w:hAnsi="Times New Roman"/>
          <w:sz w:val="24"/>
          <w:szCs w:val="24"/>
        </w:rPr>
        <w:t>П О С Т А Н О В Л Е Н И Е</w:t>
      </w:r>
    </w:p>
    <w:p w:rsidR="007006ED" w:rsidRPr="005E5F6A" w:rsidP="007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F6A">
        <w:rPr>
          <w:rFonts w:ascii="Times New Roman" w:hAnsi="Times New Roman"/>
          <w:sz w:val="24"/>
          <w:szCs w:val="24"/>
        </w:rPr>
        <w:t xml:space="preserve">6 марта </w:t>
      </w:r>
      <w:r w:rsidRPr="005E5F6A" w:rsidR="00B91D17">
        <w:rPr>
          <w:rFonts w:ascii="Times New Roman" w:hAnsi="Times New Roman"/>
          <w:sz w:val="24"/>
          <w:szCs w:val="24"/>
        </w:rPr>
        <w:t xml:space="preserve">2024 </w:t>
      </w:r>
      <w:r w:rsidRPr="005E5F6A">
        <w:rPr>
          <w:rFonts w:ascii="Times New Roman" w:hAnsi="Times New Roman"/>
          <w:sz w:val="24"/>
          <w:szCs w:val="24"/>
        </w:rPr>
        <w:t>года</w:t>
      </w:r>
      <w:r w:rsidRPr="005E5F6A">
        <w:rPr>
          <w:rFonts w:ascii="Times New Roman" w:hAnsi="Times New Roman"/>
          <w:sz w:val="24"/>
          <w:szCs w:val="24"/>
        </w:rPr>
        <w:tab/>
      </w:r>
      <w:r w:rsidRPr="005E5F6A">
        <w:rPr>
          <w:rFonts w:ascii="Times New Roman" w:hAnsi="Times New Roman"/>
          <w:sz w:val="24"/>
          <w:szCs w:val="24"/>
        </w:rPr>
        <w:tab/>
      </w:r>
      <w:r w:rsidRPr="005E5F6A">
        <w:rPr>
          <w:rFonts w:ascii="Times New Roman" w:hAnsi="Times New Roman"/>
          <w:sz w:val="24"/>
          <w:szCs w:val="24"/>
        </w:rPr>
        <w:tab/>
      </w:r>
      <w:r w:rsidRPr="005E5F6A">
        <w:rPr>
          <w:rFonts w:ascii="Times New Roman" w:hAnsi="Times New Roman"/>
          <w:sz w:val="24"/>
          <w:szCs w:val="24"/>
        </w:rPr>
        <w:tab/>
      </w:r>
      <w:r w:rsidRPr="005E5F6A">
        <w:rPr>
          <w:rFonts w:ascii="Times New Roman" w:hAnsi="Times New Roman"/>
          <w:sz w:val="24"/>
          <w:szCs w:val="24"/>
        </w:rPr>
        <w:tab/>
      </w:r>
      <w:r w:rsidRPr="005E5F6A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5E5F6A" w:rsidR="00E402F4">
        <w:rPr>
          <w:rFonts w:ascii="Times New Roman" w:hAnsi="Times New Roman"/>
          <w:sz w:val="24"/>
          <w:szCs w:val="24"/>
        </w:rPr>
        <w:t xml:space="preserve">  </w:t>
      </w:r>
      <w:r w:rsidRPr="005E5F6A">
        <w:rPr>
          <w:rFonts w:ascii="Times New Roman" w:hAnsi="Times New Roman"/>
          <w:sz w:val="24"/>
          <w:szCs w:val="24"/>
        </w:rPr>
        <w:t xml:space="preserve">           </w:t>
      </w:r>
      <w:r w:rsidRPr="005E5F6A">
        <w:rPr>
          <w:rFonts w:ascii="Times New Roman" w:hAnsi="Times New Roman"/>
          <w:sz w:val="24"/>
          <w:szCs w:val="24"/>
        </w:rPr>
        <w:t>город Севастополь</w:t>
      </w:r>
    </w:p>
    <w:p w:rsidR="000D458E" w:rsidRPr="005E5F6A" w:rsidP="000D458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D458E" w:rsidRPr="005E5F6A" w:rsidP="000D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5B5706" w:rsidRPr="005E5F6A" w:rsidP="009F5F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секретаре судебного заседания – Сачко В.В., </w:t>
      </w:r>
    </w:p>
    <w:p w:rsidR="000B555A" w:rsidRPr="005E5F6A" w:rsidP="000B55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</w:t>
      </w:r>
      <w:r w:rsidRPr="005E5F6A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E5F6A" w:rsidR="003908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F6A" w:rsidR="00B91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заместителя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Севастопольского транспортного прокурора –</w:t>
      </w:r>
      <w:r w:rsidRPr="005E5F6A" w:rsidR="00B91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Цыба Т.В.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226BE0" w:rsidRPr="005E5F6A" w:rsidP="00F939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защитника – адвоката – </w:t>
      </w:r>
      <w:r w:rsidRPr="005E5F6A" w:rsidR="00F939B7">
        <w:rPr>
          <w:rFonts w:ascii="Times New Roman" w:eastAsia="Calibri" w:hAnsi="Times New Roman" w:cs="Times New Roman"/>
          <w:sz w:val="24"/>
          <w:szCs w:val="24"/>
          <w:lang w:eastAsia="en-US"/>
        </w:rPr>
        <w:t>Латыповой Г.И., представившей</w:t>
      </w:r>
      <w:r w:rsidRPr="005E5F6A" w:rsidR="008F5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ордер №</w:t>
      </w:r>
      <w:r w:rsidRPr="005E5F6A" w:rsidR="00F939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(номер)</w:t>
      </w:r>
      <w:r w:rsidRPr="005E5F6A" w:rsidR="00F939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(дата)</w:t>
      </w:r>
      <w:r w:rsidRPr="005E5F6A" w:rsidR="00F939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5E5F6A" w:rsidR="0038487C">
        <w:rPr>
          <w:rFonts w:ascii="Times New Roman" w:eastAsia="Calibri" w:hAnsi="Times New Roman" w:cs="Times New Roman"/>
          <w:sz w:val="24"/>
          <w:szCs w:val="24"/>
          <w:lang w:eastAsia="en-US"/>
        </w:rPr>
        <w:t>и удостоверение №</w:t>
      </w:r>
      <w:r w:rsidRPr="005E5F6A" w:rsidR="00B91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(номер)</w:t>
      </w:r>
      <w:r w:rsidRPr="005E5F6A" w:rsidR="00F939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выданное </w:t>
      </w:r>
      <w:r w:rsidRPr="005E5F6A" w:rsidR="00B91D17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5E5F6A" w:rsidR="00B21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правлением Минюста России по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Севастополю</w:t>
      </w:r>
      <w:r w:rsidRPr="005E5F6A" w:rsidR="00F939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(дата)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B91D17" w:rsidRPr="005E5F6A" w:rsidP="00B91D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подсудимого –</w:t>
      </w:r>
      <w:r w:rsidRPr="005E5F6A" w:rsidR="00F939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Марковича Н.А.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725C8D" w:rsidRPr="005E5F6A" w:rsidP="0072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в открытом судебном заседании в помещении судебного участка №21 Нахимовского судебного района города Севастополя уголовное дело в отношении: </w:t>
      </w:r>
    </w:p>
    <w:p w:rsidR="00226BE0" w:rsidRPr="005E5F6A" w:rsidP="002A4A39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5F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Марковича Н.А.</w:t>
      </w:r>
      <w:r w:rsidRPr="005E5F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(личные данные изъяты)</w:t>
      </w:r>
      <w:r w:rsidRPr="005E5F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</w:p>
    <w:p w:rsidR="000D458E" w:rsidRPr="005E5F6A" w:rsidP="000D45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обвиняемого в совершении преступления, предусмотре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нного </w:t>
      </w:r>
      <w:r w:rsidRPr="005E5F6A" w:rsidR="00907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частью 5 статьи 327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Уголовного кодекса Российской Федерации,</w:t>
      </w:r>
    </w:p>
    <w:p w:rsidR="007006ED" w:rsidRPr="005E5F6A" w:rsidP="00886B2A">
      <w:pPr>
        <w:pStyle w:val="Caption"/>
        <w:ind w:firstLine="709"/>
        <w:rPr>
          <w:b w:val="0"/>
          <w:sz w:val="24"/>
          <w:szCs w:val="24"/>
        </w:rPr>
      </w:pPr>
      <w:r w:rsidRPr="005E5F6A">
        <w:rPr>
          <w:b w:val="0"/>
          <w:sz w:val="24"/>
          <w:szCs w:val="24"/>
        </w:rPr>
        <w:t>у с т а н о в и л:</w:t>
      </w:r>
    </w:p>
    <w:p w:rsidR="00867BF0" w:rsidRPr="005E5F6A" w:rsidP="00867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Маркович Н.А. </w:t>
      </w:r>
      <w:r w:rsidRPr="005E5F6A" w:rsidR="00375229">
        <w:rPr>
          <w:rFonts w:ascii="Times New Roman" w:eastAsia="Calibri" w:hAnsi="Times New Roman" w:cs="Times New Roman"/>
          <w:sz w:val="24"/>
          <w:szCs w:val="24"/>
          <w:lang w:eastAsia="en-US"/>
        </w:rPr>
        <w:t>обвиняется в использовании заведомо подложного документа при следующих обстоятельствах.</w:t>
      </w:r>
    </w:p>
    <w:p w:rsidR="00442119" w:rsidRPr="005E5F6A" w:rsidP="000359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июня 2023 года (точное время дознанием не установлено)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Маркович Н.А.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по мотиву единого преступного умысла, направленного на использование заведомо подложного документа, предоставляющего права, умышленно, в нарушение установленного законом порядка, воспользовавшись услугами ИП «ФИО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», офис которого находится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адресу: (адрес)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, за денежное вознаграждение в размере 50 000 рублей, осуществил приобретение двух заведомо подложных справок в офисе ИП «ФИО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»: о стаже работы на судне в период времени с 28.04.2023 по 30.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06.2023 по судоремонту на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т/х «изъято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» ООО «изъято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» и справку-подтверждение от компании ООО «изъято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 прохождении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практики</w:t>
      </w:r>
      <w:r w:rsidRPr="005E5F6A" w:rsidR="002E31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судоремонту на т/х «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изъято</w:t>
      </w:r>
      <w:r w:rsidRPr="005E5F6A" w:rsidR="002E3115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должности практикант-моторист, без фактического прохождения практики.</w:t>
      </w:r>
    </w:p>
    <w:p w:rsidR="00442119" w:rsidRPr="005E5F6A" w:rsidP="00A31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31 июля 2023 года </w:t>
      </w:r>
      <w:r w:rsidRPr="005E5F6A" w:rsidR="00A31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примерно в 12 часов 00 минут (точное время дознанием не установлено)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Маркович Н.А., продолжая преступный умысел, направленный на использование заведомо подложных документов, зная, что данные документы являются подложными, так как получены им незаконно, в целях получения справки о выполн</w:t>
      </w:r>
      <w:r w:rsidRPr="005E5F6A" w:rsidR="004A676E">
        <w:rPr>
          <w:rFonts w:ascii="Times New Roman" w:eastAsia="Calibri" w:hAnsi="Times New Roman" w:cs="Times New Roman"/>
          <w:sz w:val="24"/>
          <w:szCs w:val="24"/>
          <w:lang w:eastAsia="en-US"/>
        </w:rPr>
        <w:t>ении учебной программы Формы №3,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r w:rsidRPr="005E5F6A" w:rsidR="004A67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последующего получения диплома вахтенного механика морского судна с обслуживаемым или периодически не обслуживаемым машинным отделением и главной двигательной установкой 750 кВт и более, предоставил в филиал (изъято) </w:t>
      </w:r>
      <w:r w:rsidRPr="005E5F6A" w:rsidR="007C2534">
        <w:rPr>
          <w:rFonts w:ascii="Times New Roman" w:eastAsia="Calibri" w:hAnsi="Times New Roman" w:cs="Times New Roman"/>
          <w:sz w:val="24"/>
          <w:szCs w:val="24"/>
          <w:lang w:eastAsia="en-US"/>
        </w:rPr>
        <w:t>, расположенный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адресу: (адрес)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, справку о стаже работы на судне в период времени с 28.04.2023 по 30.06.2023 по судоремонту на т/х «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ООО «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справку-подтверждение от компании ООО «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прохождении практики по судоремонту на т/х</w:t>
      </w:r>
      <w:r w:rsidRPr="005E5F6A" w:rsidR="00A31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5E5F6A" w:rsidR="00A31EB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E5F6A" w:rsidR="00A31EBF">
        <w:rPr>
          <w:rFonts w:ascii="Times New Roman" w:eastAsia="Calibri" w:hAnsi="Times New Roman" w:cs="Times New Roman"/>
          <w:sz w:val="24"/>
          <w:szCs w:val="24"/>
          <w:lang w:eastAsia="en-US"/>
        </w:rPr>
        <w:t>, где отделом практики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ему выдали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справку Формы №3 регистрационный номер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(изъято)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02.08.2023.</w:t>
      </w:r>
    </w:p>
    <w:p w:rsidR="00BD4070" w:rsidRPr="005E5F6A" w:rsidP="00BD4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Далее,</w:t>
      </w:r>
      <w:r w:rsidRPr="005E5F6A" w:rsidR="00A31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09 августа 2023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года</w:t>
      </w:r>
      <w:r w:rsidRPr="005E5F6A" w:rsidR="00A31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примерно в 10 часов 00 минут (точное время дознанием не установлено) Маркович Н.А.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, продолжая свои преступные действия, предоставил в составе необходимых документов справ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ку о выполнении учебной программы Ф</w:t>
      </w:r>
      <w:r w:rsidRPr="005E5F6A" w:rsidR="006F1CCD">
        <w:rPr>
          <w:rFonts w:ascii="Times New Roman" w:eastAsia="Calibri" w:hAnsi="Times New Roman" w:cs="Times New Roman"/>
          <w:sz w:val="24"/>
          <w:szCs w:val="24"/>
          <w:lang w:eastAsia="en-US"/>
        </w:rPr>
        <w:t>ормы №3</w:t>
      </w:r>
      <w:r w:rsidRPr="005E5F6A" w:rsidR="00F81F3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E5F6A" w:rsidR="006F1C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регистрационный номер 98 от 02.08.2023</w:t>
      </w:r>
      <w:r w:rsidRPr="005E5F6A" w:rsidR="00D55BF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E5F6A" w:rsidR="006F1C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отдел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дипломирования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оформления удостоверения личности моряка и государственной регистрации судов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5E5F6A" w:rsidR="006F1CC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</w:t>
      </w:r>
      <w:r w:rsidRPr="005E5F6A" w:rsidR="00D55B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оложенного по адресу: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F6A" w:rsidR="00F81F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которых 23.08.2023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Маркович </w:t>
      </w:r>
      <w:r w:rsidRPr="005E5F6A" w:rsidR="006F1CCD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.А. выдан рабочий диплом вахтенного механика морского судна с обслуживаемым или периодически не обслуживае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мым машинным отделением и главной двигательной установкой 750 кВт и более от 16.08.2023 №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(изъято)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имя последнего, тем самым, Маркович Н.А. использовал</w:t>
      </w:r>
      <w:r w:rsidRPr="005E5F6A" w:rsidR="007C2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заведомо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подложные документы, предоставляющие права.</w:t>
      </w:r>
    </w:p>
    <w:p w:rsidR="00BD4070" w:rsidRPr="005E5F6A" w:rsidP="00BD4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п.п. 19, 20, 46 Приказа Минтранса Ро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ссии (Министерство транспорта РФ) от 08 ноября 2021 г. №378 "Об утверждении Положения о дипломировании членов экипажей морских судов" справка о стаже работе на судне, приобретенная Марковичем Н.А., яв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ляется официальным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документом,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выдаваемым капитаном судн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а и свидетельствующим о наличии обязательных необходимых требований, предъявляемых к лицу, обратившемуся за получением квалификационного диплома.</w:t>
      </w:r>
    </w:p>
    <w:p w:rsidR="00DE010B" w:rsidRPr="005E5F6A" w:rsidP="007772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Защитник подсудимого –</w:t>
      </w:r>
      <w:r w:rsidRPr="005E5F6A" w:rsidR="008674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F6A" w:rsidR="009A60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адвокат </w:t>
      </w:r>
      <w:r w:rsidRPr="005E5F6A" w:rsidR="00290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Латыпова Г.И.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судебном  </w:t>
      </w:r>
      <w:r w:rsidRPr="005E5F6A" w:rsidR="0086749B">
        <w:rPr>
          <w:rFonts w:ascii="Times New Roman" w:eastAsia="Calibri" w:hAnsi="Times New Roman" w:cs="Times New Roman"/>
          <w:sz w:val="24"/>
          <w:szCs w:val="24"/>
          <w:lang w:eastAsia="en-US"/>
        </w:rPr>
        <w:t>заседании заявил</w:t>
      </w:r>
      <w:r w:rsidRPr="005E5F6A" w:rsidR="0029081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ходатайство о прекращении уголовного дела </w:t>
      </w:r>
      <w:r w:rsidRPr="005E5F6A" w:rsidR="004855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статьи 25.1 Уголовно-процессуального кодекса Российской Федерации с назначением меры уголовно-правового характера в виде судебного штрафа. Ходатайство мотивировано тем, что </w:t>
      </w:r>
      <w:r w:rsidRPr="005E5F6A" w:rsidR="00290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Маркович Н.А.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>впервые сове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ршил преступление небольшой тяжести, </w:t>
      </w:r>
      <w:r w:rsidRPr="005E5F6A" w:rsidR="006B3ADD">
        <w:rPr>
          <w:rFonts w:ascii="Times New Roman" w:eastAsia="Calibri" w:hAnsi="Times New Roman" w:cs="Times New Roman"/>
          <w:sz w:val="24"/>
          <w:szCs w:val="24"/>
          <w:lang w:eastAsia="en-US"/>
        </w:rPr>
        <w:t>загладил вред, причинённый преступлением,  путём</w:t>
      </w:r>
      <w:r w:rsidRPr="005E5F6A" w:rsidR="009A60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F6A" w:rsidR="00146A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полного признания вины и трудоустройства для </w:t>
      </w:r>
      <w:r w:rsidRPr="005E5F6A" w:rsidR="000653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прохождения </w:t>
      </w:r>
      <w:r w:rsidRPr="005E5F6A" w:rsidR="0072570F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практики в установленном законом порядке</w:t>
      </w:r>
      <w:r w:rsidRPr="005E5F6A" w:rsidR="00290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Pr="005E5F6A" w:rsidR="00146A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205-м отряде судов обеспечения ЧФ в </w:t>
      </w:r>
      <w:r w:rsidRPr="005E5F6A" w:rsidR="00290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качестве моториста 1 класса </w:t>
      </w:r>
      <w:r w:rsidRPr="005E5F6A" w:rsidR="000653C7">
        <w:rPr>
          <w:rFonts w:ascii="Times New Roman" w:eastAsia="Calibri" w:hAnsi="Times New Roman" w:cs="Times New Roman"/>
          <w:sz w:val="24"/>
          <w:szCs w:val="24"/>
          <w:lang w:eastAsia="en-US"/>
        </w:rPr>
        <w:t>на МБ-23.</w:t>
      </w:r>
      <w:r w:rsidRPr="005E5F6A" w:rsidR="00290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5F6A" w:rsidR="000653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Маркович Н.А. </w:t>
      </w:r>
      <w:r w:rsidRPr="005E5F6A" w:rsidR="00290813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осуществил</w:t>
      </w:r>
      <w:r w:rsidRPr="005E5F6A" w:rsidR="007772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благотворительную помощь в виде лекарственных</w:t>
      </w:r>
      <w:r w:rsidRPr="005E5F6A" w:rsidR="002C30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средств для детей в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(изъято) </w:t>
      </w:r>
      <w:r w:rsidRPr="005E5F6A" w:rsidR="007772D4">
        <w:rPr>
          <w:rFonts w:ascii="Times New Roman" w:eastAsia="Calibri" w:hAnsi="Times New Roman" w:cs="Times New Roman"/>
          <w:sz w:val="24"/>
          <w:szCs w:val="24"/>
          <w:lang w:eastAsia="en-US"/>
        </w:rPr>
        <w:t>на сумму 5 400,00 рублей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 xml:space="preserve">, что подтверждается  </w:t>
      </w:r>
      <w:r w:rsidRPr="005E5F6A" w:rsidR="007772D4">
        <w:rPr>
          <w:rFonts w:ascii="Times New Roman" w:eastAsia="Times New Roman" w:hAnsi="Times New Roman" w:cs="Times New Roman"/>
          <w:sz w:val="24"/>
          <w:szCs w:val="24"/>
        </w:rPr>
        <w:t>благодарственным письмом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 xml:space="preserve"> главного врача, то есть 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 xml:space="preserve">выполнил социально значимые действия, удовлетворяющие нужды общества и государства. </w:t>
      </w:r>
    </w:p>
    <w:p w:rsidR="00C83260" w:rsidRPr="005E5F6A" w:rsidP="00C479E8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Подсудимый </w:t>
      </w:r>
      <w:r w:rsidRPr="005E5F6A" w:rsidR="000653C7">
        <w:rPr>
          <w:sz w:val="24"/>
          <w:szCs w:val="24"/>
        </w:rPr>
        <w:t xml:space="preserve">Маркович Н.А. </w:t>
      </w:r>
      <w:r w:rsidRPr="005E5F6A" w:rsidR="00884A57">
        <w:rPr>
          <w:sz w:val="24"/>
          <w:szCs w:val="24"/>
        </w:rPr>
        <w:t xml:space="preserve">в судебном заседании </w:t>
      </w:r>
      <w:r w:rsidRPr="005E5F6A" w:rsidR="005C2C22">
        <w:rPr>
          <w:sz w:val="24"/>
          <w:szCs w:val="24"/>
        </w:rPr>
        <w:t>поддержал ходатайство защитника</w:t>
      </w:r>
      <w:r w:rsidRPr="005E5F6A">
        <w:rPr>
          <w:sz w:val="24"/>
          <w:szCs w:val="24"/>
        </w:rPr>
        <w:t xml:space="preserve"> –</w:t>
      </w:r>
      <w:r w:rsidRPr="005E5F6A" w:rsidR="005C2C22">
        <w:rPr>
          <w:sz w:val="24"/>
          <w:szCs w:val="24"/>
        </w:rPr>
        <w:t xml:space="preserve"> </w:t>
      </w:r>
      <w:r w:rsidRPr="005E5F6A" w:rsidR="00C37AA2">
        <w:rPr>
          <w:sz w:val="24"/>
          <w:szCs w:val="24"/>
        </w:rPr>
        <w:t xml:space="preserve">адвоката </w:t>
      </w:r>
      <w:r w:rsidRPr="005E5F6A" w:rsidR="00BD4070">
        <w:rPr>
          <w:sz w:val="24"/>
          <w:szCs w:val="24"/>
        </w:rPr>
        <w:t>Латыповой</w:t>
      </w:r>
      <w:r w:rsidRPr="005E5F6A" w:rsidR="000653C7">
        <w:rPr>
          <w:sz w:val="24"/>
          <w:szCs w:val="24"/>
        </w:rPr>
        <w:t xml:space="preserve"> Г.И. </w:t>
      </w:r>
      <w:r w:rsidRPr="005E5F6A" w:rsidR="00AD55DE">
        <w:rPr>
          <w:sz w:val="24"/>
          <w:szCs w:val="24"/>
        </w:rPr>
        <w:t>о прекращении уголовного дела с назначением меры уголовно-правового характера в виде штрафа</w:t>
      </w:r>
      <w:r w:rsidRPr="005E5F6A">
        <w:rPr>
          <w:sz w:val="24"/>
          <w:szCs w:val="24"/>
        </w:rPr>
        <w:t xml:space="preserve">, </w:t>
      </w:r>
      <w:r w:rsidRPr="005E5F6A" w:rsidR="00AD55DE">
        <w:rPr>
          <w:sz w:val="24"/>
          <w:szCs w:val="24"/>
        </w:rPr>
        <w:t>просил его удовлетворить, указав</w:t>
      </w:r>
      <w:r w:rsidRPr="005E5F6A">
        <w:rPr>
          <w:sz w:val="24"/>
          <w:szCs w:val="24"/>
        </w:rPr>
        <w:t>, что последствия прекращения уголовного дела с назначением меры уголовно-правового характера в виде судебного штрафа ему разъяснены и понятны.</w:t>
      </w:r>
    </w:p>
    <w:p w:rsidR="00D1261B" w:rsidRPr="005E5F6A" w:rsidP="00D536FB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>Государственный обвинитель не возражал против прекраще</w:t>
      </w:r>
      <w:r w:rsidRPr="005E5F6A">
        <w:rPr>
          <w:sz w:val="24"/>
          <w:szCs w:val="24"/>
        </w:rPr>
        <w:t xml:space="preserve">ния уголовного дела с назначением подсудимому </w:t>
      </w:r>
      <w:r w:rsidRPr="005E5F6A" w:rsidR="009F4C08">
        <w:rPr>
          <w:sz w:val="24"/>
          <w:szCs w:val="24"/>
        </w:rPr>
        <w:t>меры уголовно-правового характера в виде судебн</w:t>
      </w:r>
      <w:r w:rsidRPr="005E5F6A" w:rsidR="00AB71F2">
        <w:rPr>
          <w:sz w:val="24"/>
          <w:szCs w:val="24"/>
        </w:rPr>
        <w:t>ого штраф</w:t>
      </w:r>
      <w:r w:rsidRPr="005E5F6A">
        <w:rPr>
          <w:sz w:val="24"/>
          <w:szCs w:val="24"/>
        </w:rPr>
        <w:t>а.</w:t>
      </w:r>
    </w:p>
    <w:p w:rsidR="009F4C08" w:rsidRPr="005E5F6A" w:rsidP="00D536FB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>Выслушав мнения</w:t>
      </w:r>
      <w:r w:rsidRPr="005E5F6A">
        <w:rPr>
          <w:sz w:val="24"/>
          <w:szCs w:val="24"/>
        </w:rPr>
        <w:t xml:space="preserve"> участников процесса, изучив имеющиеся в производстве суда материалы уголовного дела, суд приходит к выводу об </w:t>
      </w:r>
      <w:r w:rsidRPr="005E5F6A" w:rsidR="00153C71">
        <w:rPr>
          <w:sz w:val="24"/>
          <w:szCs w:val="24"/>
        </w:rPr>
        <w:t xml:space="preserve">удовлетворении ходатайства защитника – адвоката </w:t>
      </w:r>
      <w:r w:rsidRPr="005E5F6A" w:rsidR="00033294">
        <w:rPr>
          <w:sz w:val="24"/>
          <w:szCs w:val="24"/>
        </w:rPr>
        <w:t xml:space="preserve"> </w:t>
      </w:r>
      <w:r w:rsidRPr="005E5F6A">
        <w:rPr>
          <w:sz w:val="24"/>
          <w:szCs w:val="24"/>
        </w:rPr>
        <w:t>по следующим основаниям.</w:t>
      </w:r>
    </w:p>
    <w:p w:rsidR="00DA754C" w:rsidRPr="005E5F6A" w:rsidP="00DA754C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</w:t>
      </w:r>
      <w:r w:rsidRPr="005E5F6A">
        <w:rPr>
          <w:sz w:val="24"/>
          <w:szCs w:val="24"/>
        </w:rPr>
        <w:t>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 прекратить уголовное дело или</w:t>
      </w:r>
      <w:r w:rsidRPr="005E5F6A">
        <w:rPr>
          <w:sz w:val="24"/>
          <w:szCs w:val="24"/>
        </w:rPr>
        <w:t xml:space="preserve">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</w:t>
      </w:r>
      <w:r w:rsidRPr="005E5F6A">
        <w:rPr>
          <w:sz w:val="24"/>
          <w:szCs w:val="24"/>
        </w:rPr>
        <w:t>вно-правового характера в виде судебного штрафа.</w:t>
      </w:r>
    </w:p>
    <w:p w:rsidR="00DA754C" w:rsidRPr="005E5F6A" w:rsidP="00DA754C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</w:t>
      </w:r>
      <w:r w:rsidRPr="005E5F6A">
        <w:rPr>
          <w:sz w:val="24"/>
          <w:szCs w:val="24"/>
        </w:rPr>
        <w:t>ого штрафа в случае, если оно возместило ущерб или иным образом загладило причиненный преступлением вред.</w:t>
      </w:r>
    </w:p>
    <w:p w:rsidR="00DA754C" w:rsidRPr="005E5F6A" w:rsidP="00DA754C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Согласно правовой позиции, изложенной в пункте 2.1 постановления Пленума Верховного Суда Российской Федерации от 27.06.2013 № 19 «О применении судами </w:t>
      </w:r>
      <w:r w:rsidRPr="005E5F6A">
        <w:rPr>
          <w:sz w:val="24"/>
          <w:szCs w:val="24"/>
        </w:rPr>
        <w:t>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</w:t>
      </w:r>
      <w:r w:rsidRPr="005E5F6A">
        <w:rPr>
          <w:sz w:val="24"/>
          <w:szCs w:val="24"/>
        </w:rPr>
        <w:t>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01580" w:rsidRPr="005E5F6A" w:rsidP="00C479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6A">
        <w:rPr>
          <w:rFonts w:ascii="Times New Roman" w:eastAsia="Times New Roman" w:hAnsi="Times New Roman" w:cs="Times New Roman"/>
          <w:sz w:val="24"/>
          <w:szCs w:val="24"/>
        </w:rPr>
        <w:t>Как усмат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>ривается из материалов уголовного дела,</w:t>
      </w:r>
      <w:r w:rsidRPr="005E5F6A" w:rsidR="00626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F6A" w:rsidR="000653C7">
        <w:rPr>
          <w:rFonts w:ascii="Times New Roman" w:eastAsia="Times New Roman" w:hAnsi="Times New Roman" w:cs="Times New Roman"/>
          <w:sz w:val="24"/>
          <w:szCs w:val="24"/>
        </w:rPr>
        <w:t xml:space="preserve">Маркович Н.А. 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 xml:space="preserve">обвиняется 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>в совершении преступления</w:t>
      </w:r>
      <w:r w:rsidRPr="005E5F6A" w:rsidR="00BC51F1">
        <w:rPr>
          <w:rFonts w:ascii="Times New Roman" w:eastAsia="Times New Roman" w:hAnsi="Times New Roman" w:cs="Times New Roman"/>
          <w:sz w:val="24"/>
          <w:szCs w:val="24"/>
        </w:rPr>
        <w:t>, предусмотренного ч. 5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5E5F6A" w:rsidR="00BC51F1">
        <w:rPr>
          <w:rFonts w:ascii="Times New Roman" w:eastAsia="Times New Roman" w:hAnsi="Times New Roman" w:cs="Times New Roman"/>
          <w:sz w:val="24"/>
          <w:szCs w:val="24"/>
        </w:rPr>
        <w:t xml:space="preserve">327 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>УК РФ, которое согласно ст. 15 УК РФ относится к категории п</w:t>
      </w:r>
      <w:r w:rsidRPr="005E5F6A" w:rsidR="00BC51F1">
        <w:rPr>
          <w:rFonts w:ascii="Times New Roman" w:eastAsia="Times New Roman" w:hAnsi="Times New Roman" w:cs="Times New Roman"/>
          <w:sz w:val="24"/>
          <w:szCs w:val="24"/>
        </w:rPr>
        <w:t xml:space="preserve">реступлений небольшой тяжести. Предъявленное  </w:t>
      </w:r>
      <w:r w:rsidRPr="005E5F6A" w:rsidR="000653C7">
        <w:rPr>
          <w:rFonts w:ascii="Times New Roman" w:eastAsia="Times New Roman" w:hAnsi="Times New Roman" w:cs="Times New Roman"/>
          <w:sz w:val="24"/>
          <w:szCs w:val="24"/>
        </w:rPr>
        <w:t xml:space="preserve">Марковичу Н.А. 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>обвинение в с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>овершении пре</w:t>
      </w:r>
      <w:r w:rsidRPr="005E5F6A" w:rsidR="00BC51F1">
        <w:rPr>
          <w:rFonts w:ascii="Times New Roman" w:eastAsia="Times New Roman" w:hAnsi="Times New Roman" w:cs="Times New Roman"/>
          <w:sz w:val="24"/>
          <w:szCs w:val="24"/>
        </w:rPr>
        <w:t>ступления, предусмотренного ч. 5 ст. 327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 xml:space="preserve"> УК РФ, обоснованно, подтверждается собранными по уг</w:t>
      </w:r>
      <w:r w:rsidRPr="005E5F6A" w:rsidR="00153C71">
        <w:rPr>
          <w:rFonts w:ascii="Times New Roman" w:eastAsia="Times New Roman" w:hAnsi="Times New Roman" w:cs="Times New Roman"/>
          <w:sz w:val="24"/>
          <w:szCs w:val="24"/>
        </w:rPr>
        <w:t>оловному делу доказательствами.</w:t>
      </w:r>
    </w:p>
    <w:p w:rsidR="004F7EC1" w:rsidRPr="005E5F6A" w:rsidP="00146A3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F6A">
        <w:rPr>
          <w:rFonts w:ascii="Times New Roman" w:eastAsia="Times New Roman" w:hAnsi="Times New Roman" w:cs="Times New Roman"/>
          <w:sz w:val="24"/>
          <w:szCs w:val="24"/>
        </w:rPr>
        <w:t>Судом установлено, что</w:t>
      </w:r>
      <w:r w:rsidRPr="005E5F6A" w:rsidR="00151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F6A" w:rsidR="000653C7">
        <w:rPr>
          <w:rFonts w:ascii="Times New Roman" w:eastAsia="Times New Roman" w:hAnsi="Times New Roman" w:cs="Times New Roman"/>
          <w:sz w:val="24"/>
          <w:szCs w:val="24"/>
        </w:rPr>
        <w:t xml:space="preserve">Маркович Н.А. </w:t>
      </w:r>
      <w:r w:rsidRPr="005E5F6A">
        <w:rPr>
          <w:rFonts w:ascii="Times New Roman" w:eastAsia="Times New Roman" w:hAnsi="Times New Roman" w:cs="Times New Roman"/>
          <w:sz w:val="24"/>
          <w:szCs w:val="24"/>
        </w:rPr>
        <w:t>ранее не судим,</w:t>
      </w:r>
      <w:r w:rsidRPr="005E5F6A" w:rsidR="000409FB">
        <w:rPr>
          <w:rFonts w:ascii="Times New Roman" w:eastAsia="Times New Roman" w:hAnsi="Times New Roman" w:cs="Times New Roman"/>
          <w:sz w:val="24"/>
          <w:szCs w:val="24"/>
        </w:rPr>
        <w:t xml:space="preserve"> загладил причиненный преступлением вред путём </w:t>
      </w:r>
      <w:r w:rsidRPr="005E5F6A" w:rsidR="000653C7">
        <w:rPr>
          <w:rFonts w:ascii="Times New Roman" w:eastAsia="Times New Roman" w:hAnsi="Times New Roman" w:cs="Times New Roman"/>
          <w:sz w:val="24"/>
          <w:szCs w:val="24"/>
        </w:rPr>
        <w:t xml:space="preserve">полного признания вины </w:t>
      </w:r>
      <w:r w:rsidRPr="005E5F6A" w:rsidR="000653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5E5F6A" w:rsidR="00146A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трудоустройства для прохождения </w:t>
      </w:r>
      <w:r w:rsidRPr="005E5F6A" w:rsidR="00725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практики </w:t>
      </w:r>
      <w:r w:rsidRPr="005E5F6A" w:rsidR="00146A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установленном законом порядке в 205-м отряде судов обеспечения ЧФ в качестве </w:t>
      </w:r>
      <w:r w:rsidRPr="005E5F6A" w:rsidR="00146A3C">
        <w:rPr>
          <w:rFonts w:ascii="Times New Roman" w:eastAsia="Calibri" w:hAnsi="Times New Roman" w:cs="Times New Roman"/>
          <w:sz w:val="24"/>
          <w:szCs w:val="24"/>
          <w:lang w:eastAsia="en-US"/>
        </w:rPr>
        <w:t>моториста 1 класса на МБ-23</w:t>
      </w:r>
      <w:r w:rsidRPr="005E5F6A" w:rsidR="000653C7">
        <w:rPr>
          <w:rFonts w:ascii="Times New Roman" w:eastAsia="Calibri" w:hAnsi="Times New Roman" w:cs="Times New Roman"/>
          <w:sz w:val="24"/>
          <w:szCs w:val="24"/>
          <w:lang w:eastAsia="en-US"/>
        </w:rPr>
        <w:t>, что подтверждается его заявлением, согласованным с начальником 205</w:t>
      </w:r>
      <w:r w:rsidRPr="005E5F6A" w:rsidR="00146A3C">
        <w:rPr>
          <w:rFonts w:ascii="Times New Roman" w:eastAsia="Calibri" w:hAnsi="Times New Roman" w:cs="Times New Roman"/>
          <w:sz w:val="24"/>
          <w:szCs w:val="24"/>
          <w:lang w:eastAsia="en-US"/>
        </w:rPr>
        <w:t>-го отряда судов обеспечения ЧФ</w:t>
      </w:r>
      <w:r w:rsidRPr="005E5F6A" w:rsidR="000653C7">
        <w:rPr>
          <w:rFonts w:ascii="Times New Roman" w:eastAsia="Calibri" w:hAnsi="Times New Roman" w:cs="Times New Roman"/>
          <w:sz w:val="24"/>
          <w:szCs w:val="24"/>
          <w:lang w:eastAsia="en-US"/>
        </w:rPr>
        <w:t>.  Также Маркович Н.А. осуществил благотворительную помощь в виде лекарственных</w:t>
      </w:r>
      <w:r w:rsidRPr="005E5F6A" w:rsidR="00EA6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средств для детей в </w:t>
      </w:r>
      <w:r w:rsidRPr="005E5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(изъято) </w:t>
      </w:r>
      <w:r w:rsidRPr="005E5F6A" w:rsidR="000653C7">
        <w:rPr>
          <w:rFonts w:ascii="Times New Roman" w:eastAsia="Calibri" w:hAnsi="Times New Roman" w:cs="Times New Roman"/>
          <w:sz w:val="24"/>
          <w:szCs w:val="24"/>
          <w:lang w:eastAsia="en-US"/>
        </w:rPr>
        <w:t>на сумму 5 400,00 рублей</w:t>
      </w:r>
      <w:r w:rsidRPr="005E5F6A" w:rsidR="000653C7">
        <w:rPr>
          <w:rFonts w:ascii="Times New Roman" w:eastAsia="Times New Roman" w:hAnsi="Times New Roman" w:cs="Times New Roman"/>
          <w:sz w:val="24"/>
          <w:szCs w:val="24"/>
        </w:rPr>
        <w:t>, что подтверждается  благодарственным письмом главного врача, то есть выполнил социально значимые действия, удовлетворяющие нужды общества и государства.</w:t>
      </w:r>
    </w:p>
    <w:p w:rsidR="00151993" w:rsidRPr="005E5F6A" w:rsidP="000653C7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>Кроме того, судом</w:t>
      </w:r>
      <w:r w:rsidRPr="005E5F6A" w:rsidR="005403FF">
        <w:rPr>
          <w:sz w:val="24"/>
          <w:szCs w:val="24"/>
        </w:rPr>
        <w:t xml:space="preserve"> установлено</w:t>
      </w:r>
      <w:r w:rsidRPr="005E5F6A">
        <w:rPr>
          <w:sz w:val="24"/>
          <w:szCs w:val="24"/>
        </w:rPr>
        <w:t xml:space="preserve">, что </w:t>
      </w:r>
      <w:r w:rsidRPr="005E5F6A" w:rsidR="00924F2E">
        <w:rPr>
          <w:sz w:val="24"/>
          <w:szCs w:val="24"/>
        </w:rPr>
        <w:t xml:space="preserve"> </w:t>
      </w:r>
      <w:r w:rsidRPr="005E5F6A" w:rsidR="000653C7">
        <w:rPr>
          <w:sz w:val="24"/>
          <w:szCs w:val="24"/>
        </w:rPr>
        <w:t xml:space="preserve">Маркович Н.А. </w:t>
      </w:r>
      <w:r w:rsidRPr="005E5F6A" w:rsidR="005D7E09">
        <w:rPr>
          <w:sz w:val="24"/>
          <w:szCs w:val="24"/>
        </w:rPr>
        <w:t>по месту</w:t>
      </w:r>
      <w:r w:rsidRPr="005E5F6A" w:rsidR="00E6566D">
        <w:rPr>
          <w:sz w:val="24"/>
          <w:szCs w:val="24"/>
        </w:rPr>
        <w:t xml:space="preserve"> </w:t>
      </w:r>
      <w:r w:rsidRPr="005E5F6A" w:rsidR="000653C7">
        <w:rPr>
          <w:sz w:val="24"/>
          <w:szCs w:val="24"/>
        </w:rPr>
        <w:t xml:space="preserve">жительства характеризуется положительно, холост, </w:t>
      </w:r>
      <w:r w:rsidRPr="005E5F6A" w:rsidR="00950D0B">
        <w:rPr>
          <w:sz w:val="24"/>
          <w:szCs w:val="24"/>
        </w:rPr>
        <w:t xml:space="preserve">несовершеннолетних детей и иных иждивенцев не имеет, </w:t>
      </w:r>
      <w:r w:rsidRPr="005E5F6A" w:rsidR="00A2179B">
        <w:rPr>
          <w:sz w:val="24"/>
          <w:szCs w:val="24"/>
        </w:rPr>
        <w:t xml:space="preserve">на учётах у врачей </w:t>
      </w:r>
      <w:r w:rsidRPr="005E5F6A">
        <w:rPr>
          <w:sz w:val="24"/>
          <w:szCs w:val="24"/>
        </w:rPr>
        <w:t>психиатра и нарк</w:t>
      </w:r>
      <w:r w:rsidRPr="005E5F6A" w:rsidR="00A2179B">
        <w:rPr>
          <w:sz w:val="24"/>
          <w:szCs w:val="24"/>
        </w:rPr>
        <w:t>олога не</w:t>
      </w:r>
      <w:r w:rsidRPr="005E5F6A" w:rsidR="00C97F48">
        <w:rPr>
          <w:sz w:val="24"/>
          <w:szCs w:val="24"/>
        </w:rPr>
        <w:t xml:space="preserve"> состоит</w:t>
      </w:r>
      <w:r w:rsidRPr="005E5F6A" w:rsidR="0064365F">
        <w:rPr>
          <w:sz w:val="24"/>
          <w:szCs w:val="24"/>
        </w:rPr>
        <w:t xml:space="preserve">, по делу имеются </w:t>
      </w:r>
      <w:r w:rsidRPr="005E5F6A" w:rsidR="00A1350C">
        <w:rPr>
          <w:sz w:val="24"/>
          <w:szCs w:val="24"/>
        </w:rPr>
        <w:t>ряд смягчающих</w:t>
      </w:r>
      <w:r w:rsidRPr="005E5F6A" w:rsidR="00A2179B">
        <w:rPr>
          <w:sz w:val="24"/>
          <w:szCs w:val="24"/>
        </w:rPr>
        <w:t xml:space="preserve"> </w:t>
      </w:r>
      <w:r w:rsidRPr="005E5F6A" w:rsidR="00D7744E">
        <w:rPr>
          <w:sz w:val="24"/>
          <w:szCs w:val="24"/>
        </w:rPr>
        <w:t xml:space="preserve">обстоятельств </w:t>
      </w:r>
      <w:r w:rsidRPr="005E5F6A" w:rsidR="00A2179B">
        <w:rPr>
          <w:sz w:val="24"/>
          <w:szCs w:val="24"/>
        </w:rPr>
        <w:t xml:space="preserve">– </w:t>
      </w:r>
      <w:r w:rsidRPr="005E5F6A" w:rsidR="00950D0B">
        <w:rPr>
          <w:sz w:val="24"/>
          <w:szCs w:val="24"/>
        </w:rPr>
        <w:t xml:space="preserve">активное способствование расследованию преступления, </w:t>
      </w:r>
      <w:r w:rsidRPr="005E5F6A" w:rsidR="00A2179B">
        <w:rPr>
          <w:sz w:val="24"/>
          <w:szCs w:val="24"/>
        </w:rPr>
        <w:t xml:space="preserve">признание вины </w:t>
      </w:r>
      <w:r w:rsidRPr="005E5F6A">
        <w:rPr>
          <w:sz w:val="24"/>
          <w:szCs w:val="24"/>
        </w:rPr>
        <w:t>и чистосердечное раскаяние в сод</w:t>
      </w:r>
      <w:r w:rsidRPr="005E5F6A" w:rsidR="00950D0B">
        <w:rPr>
          <w:sz w:val="24"/>
          <w:szCs w:val="24"/>
        </w:rPr>
        <w:t xml:space="preserve">еянном. </w:t>
      </w:r>
      <w:r w:rsidRPr="005E5F6A" w:rsidR="00A2179B">
        <w:rPr>
          <w:sz w:val="24"/>
          <w:szCs w:val="24"/>
        </w:rPr>
        <w:t xml:space="preserve">При этом обстоятельств, которые могут быть признаны отягчающими </w:t>
      </w:r>
      <w:r w:rsidRPr="005E5F6A">
        <w:rPr>
          <w:sz w:val="24"/>
          <w:szCs w:val="24"/>
        </w:rPr>
        <w:t xml:space="preserve">наказание </w:t>
      </w:r>
      <w:r w:rsidRPr="005E5F6A" w:rsidR="00A2179B">
        <w:rPr>
          <w:sz w:val="24"/>
          <w:szCs w:val="24"/>
        </w:rPr>
        <w:t xml:space="preserve"> </w:t>
      </w:r>
      <w:r w:rsidRPr="005E5F6A" w:rsidR="00E6566D">
        <w:rPr>
          <w:sz w:val="24"/>
          <w:szCs w:val="24"/>
        </w:rPr>
        <w:t xml:space="preserve"> </w:t>
      </w:r>
      <w:r w:rsidRPr="005E5F6A" w:rsidR="000653C7">
        <w:rPr>
          <w:sz w:val="24"/>
          <w:szCs w:val="24"/>
        </w:rPr>
        <w:t>Марковичу Н.А.</w:t>
      </w:r>
      <w:r w:rsidRPr="005E5F6A" w:rsidR="00A1350C">
        <w:rPr>
          <w:sz w:val="24"/>
          <w:szCs w:val="24"/>
        </w:rPr>
        <w:t xml:space="preserve">, </w:t>
      </w:r>
      <w:r w:rsidRPr="005E5F6A">
        <w:rPr>
          <w:sz w:val="24"/>
          <w:szCs w:val="24"/>
        </w:rPr>
        <w:t xml:space="preserve">не имеется. </w:t>
      </w:r>
    </w:p>
    <w:p w:rsidR="00050294" w:rsidRPr="005E5F6A" w:rsidP="0064365F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Принимая во внимание вышеизложенные </w:t>
      </w:r>
      <w:r w:rsidRPr="005E5F6A">
        <w:rPr>
          <w:sz w:val="24"/>
          <w:szCs w:val="24"/>
        </w:rPr>
        <w:t>обстоятельств</w:t>
      </w:r>
      <w:r w:rsidRPr="005E5F6A">
        <w:rPr>
          <w:sz w:val="24"/>
          <w:szCs w:val="24"/>
        </w:rPr>
        <w:t>а,</w:t>
      </w:r>
      <w:r w:rsidRPr="005E5F6A">
        <w:rPr>
          <w:sz w:val="24"/>
          <w:szCs w:val="24"/>
        </w:rPr>
        <w:t xml:space="preserve"> суд полагает, что </w:t>
      </w:r>
      <w:r w:rsidRPr="005E5F6A">
        <w:rPr>
          <w:sz w:val="24"/>
          <w:szCs w:val="24"/>
        </w:rPr>
        <w:t xml:space="preserve">принятые подсудимым </w:t>
      </w:r>
      <w:r w:rsidRPr="005E5F6A" w:rsidR="000653C7">
        <w:rPr>
          <w:sz w:val="24"/>
          <w:szCs w:val="24"/>
        </w:rPr>
        <w:t xml:space="preserve">Марковичем Н.А. </w:t>
      </w:r>
      <w:r w:rsidRPr="005E5F6A" w:rsidR="002F0251">
        <w:rPr>
          <w:sz w:val="24"/>
          <w:szCs w:val="24"/>
        </w:rPr>
        <w:t>меры, направленные на</w:t>
      </w:r>
      <w:r w:rsidRPr="005E5F6A" w:rsidR="00A10B33">
        <w:rPr>
          <w:sz w:val="24"/>
          <w:szCs w:val="24"/>
        </w:rPr>
        <w:t xml:space="preserve"> заглаживани</w:t>
      </w:r>
      <w:r w:rsidRPr="005E5F6A" w:rsidR="00AA1674">
        <w:rPr>
          <w:sz w:val="24"/>
          <w:szCs w:val="24"/>
        </w:rPr>
        <w:t>е</w:t>
      </w:r>
      <w:r w:rsidRPr="005E5F6A" w:rsidR="00A10B33">
        <w:rPr>
          <w:sz w:val="24"/>
          <w:szCs w:val="24"/>
        </w:rPr>
        <w:t xml:space="preserve"> вреда, причиненного преступлением, и</w:t>
      </w:r>
      <w:r w:rsidRPr="005E5F6A" w:rsidR="002F0251">
        <w:rPr>
          <w:sz w:val="24"/>
          <w:szCs w:val="24"/>
        </w:rPr>
        <w:t xml:space="preserve"> восстановление нарушенных в результате совершения им преступления законных интересов государства, </w:t>
      </w:r>
      <w:r w:rsidRPr="005E5F6A">
        <w:rPr>
          <w:sz w:val="24"/>
          <w:szCs w:val="24"/>
        </w:rPr>
        <w:t xml:space="preserve">поведение </w:t>
      </w:r>
      <w:r w:rsidRPr="005E5F6A">
        <w:rPr>
          <w:sz w:val="24"/>
          <w:szCs w:val="24"/>
        </w:rPr>
        <w:t xml:space="preserve">подсудимого </w:t>
      </w:r>
      <w:r w:rsidRPr="005E5F6A">
        <w:rPr>
          <w:sz w:val="24"/>
          <w:szCs w:val="24"/>
        </w:rPr>
        <w:t xml:space="preserve">после совершения инкриминируемого деяния и данные о его личности, свидетельствуют о достаточной степени заглаживания вреда, </w:t>
      </w:r>
      <w:r w:rsidRPr="005E5F6A">
        <w:rPr>
          <w:sz w:val="24"/>
          <w:szCs w:val="24"/>
        </w:rPr>
        <w:t>причинённого преступлением, и снижении степени общественной опасност</w:t>
      </w:r>
      <w:r w:rsidRPr="005E5F6A">
        <w:rPr>
          <w:sz w:val="24"/>
          <w:szCs w:val="24"/>
        </w:rPr>
        <w:t>и совершенного им преступления.</w:t>
      </w:r>
    </w:p>
    <w:p w:rsidR="00050294" w:rsidRPr="005E5F6A" w:rsidP="00050294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Правовые последствия освобождения </w:t>
      </w:r>
      <w:r w:rsidRPr="005E5F6A" w:rsidR="005168A1">
        <w:rPr>
          <w:sz w:val="24"/>
          <w:szCs w:val="24"/>
        </w:rPr>
        <w:t xml:space="preserve">Марковича Н.А. </w:t>
      </w:r>
      <w:r w:rsidRPr="005E5F6A">
        <w:rPr>
          <w:sz w:val="24"/>
          <w:szCs w:val="24"/>
        </w:rPr>
        <w:t xml:space="preserve">от уголовной ответственности по ст. 76.2 УК РФ по не реабилитирующему основанию ему разъяснены и понятны, он согласен на прекращение уголовного дела по данному основанию. </w:t>
      </w:r>
    </w:p>
    <w:p w:rsidR="00050294" w:rsidRPr="005E5F6A" w:rsidP="004412C8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С учётом изложенного, суд считает возможным на основании ч. 1 ст. 25.1 УПК РФ прекратить уголовное дело в отношении </w:t>
      </w:r>
      <w:r w:rsidRPr="005E5F6A" w:rsidR="005168A1">
        <w:rPr>
          <w:sz w:val="24"/>
          <w:szCs w:val="24"/>
        </w:rPr>
        <w:t xml:space="preserve">Марковича Н.А. </w:t>
      </w:r>
      <w:r w:rsidRPr="005E5F6A">
        <w:rPr>
          <w:sz w:val="24"/>
          <w:szCs w:val="24"/>
        </w:rPr>
        <w:t>с назначением ему меры уголовно-правового характера  в виде судебного штрафа как справедливой и достаточной для достижения за</w:t>
      </w:r>
      <w:r w:rsidRPr="005E5F6A">
        <w:rPr>
          <w:sz w:val="24"/>
          <w:szCs w:val="24"/>
        </w:rPr>
        <w:t xml:space="preserve">дач уголовного закона, в том числе предупреждения совершения им новых преступлений, в связи с чем освободить его от уголовной ответственности в соответствии со ст. 76.2 УК РФ.  </w:t>
      </w:r>
    </w:p>
    <w:p w:rsidR="00050294" w:rsidRPr="005E5F6A" w:rsidP="00A2179B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Каких-либо иных оснований для прекращения уголовного дела в отношении </w:t>
      </w:r>
      <w:r w:rsidRPr="005E5F6A" w:rsidR="005168A1">
        <w:rPr>
          <w:sz w:val="24"/>
          <w:szCs w:val="24"/>
        </w:rPr>
        <w:t xml:space="preserve">Марковича Н.А. </w:t>
      </w:r>
      <w:r w:rsidRPr="005E5F6A">
        <w:rPr>
          <w:sz w:val="24"/>
          <w:szCs w:val="24"/>
        </w:rPr>
        <w:t xml:space="preserve">не имеется. </w:t>
      </w:r>
    </w:p>
    <w:p w:rsidR="00552D8E" w:rsidRPr="005E5F6A" w:rsidP="00552D8E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При определении размера судебного штрафа суд, руководствуясь требованиями </w:t>
      </w:r>
      <w:hyperlink r:id="rId5" w:history="1">
        <w:r w:rsidRPr="005E5F6A">
          <w:rPr>
            <w:sz w:val="24"/>
            <w:szCs w:val="24"/>
          </w:rPr>
          <w:t>ст. 104.5</w:t>
        </w:r>
      </w:hyperlink>
      <w:r w:rsidRPr="005E5F6A">
        <w:rPr>
          <w:sz w:val="24"/>
          <w:szCs w:val="24"/>
        </w:rPr>
        <w:t xml:space="preserve"> УК РФ, учитывает степень тяжести совершенного преступления, фактические обстоятельства дела и степень общественной опасности преступления, данные о семейном и имущественном положении</w:t>
      </w:r>
      <w:r w:rsidRPr="005E5F6A" w:rsidR="005168A1">
        <w:rPr>
          <w:sz w:val="24"/>
          <w:szCs w:val="24"/>
        </w:rPr>
        <w:t xml:space="preserve"> Марковича Н.А.</w:t>
      </w:r>
      <w:r w:rsidRPr="005E5F6A" w:rsidR="004412C8">
        <w:rPr>
          <w:sz w:val="24"/>
          <w:szCs w:val="24"/>
        </w:rPr>
        <w:t>,</w:t>
      </w:r>
      <w:r w:rsidRPr="005E5F6A" w:rsidR="00D7744E">
        <w:rPr>
          <w:sz w:val="24"/>
          <w:szCs w:val="24"/>
        </w:rPr>
        <w:t xml:space="preserve"> </w:t>
      </w:r>
      <w:r w:rsidRPr="005E5F6A">
        <w:rPr>
          <w:sz w:val="24"/>
          <w:szCs w:val="24"/>
        </w:rPr>
        <w:t>в связи с чем приходит к выводу о возможно</w:t>
      </w:r>
      <w:r w:rsidRPr="005E5F6A">
        <w:rPr>
          <w:sz w:val="24"/>
          <w:szCs w:val="24"/>
        </w:rPr>
        <w:t>сти определения размера судебного штрафа в размере</w:t>
      </w:r>
      <w:r w:rsidRPr="005E5F6A" w:rsidR="00A2179B">
        <w:rPr>
          <w:sz w:val="24"/>
          <w:szCs w:val="24"/>
        </w:rPr>
        <w:t xml:space="preserve"> </w:t>
      </w:r>
      <w:r w:rsidRPr="005E5F6A" w:rsidR="00950D0B">
        <w:rPr>
          <w:sz w:val="24"/>
          <w:szCs w:val="24"/>
        </w:rPr>
        <w:t>–</w:t>
      </w:r>
      <w:r w:rsidRPr="005E5F6A">
        <w:rPr>
          <w:sz w:val="24"/>
          <w:szCs w:val="24"/>
        </w:rPr>
        <w:t xml:space="preserve"> </w:t>
      </w:r>
      <w:r w:rsidRPr="005E5F6A" w:rsidR="00E6566D">
        <w:rPr>
          <w:sz w:val="24"/>
          <w:szCs w:val="24"/>
        </w:rPr>
        <w:t>8</w:t>
      </w:r>
      <w:r w:rsidRPr="005E5F6A" w:rsidR="00D7744E">
        <w:rPr>
          <w:sz w:val="24"/>
          <w:szCs w:val="24"/>
        </w:rPr>
        <w:t xml:space="preserve"> 000,00 рублей, </w:t>
      </w:r>
      <w:r w:rsidRPr="005E5F6A">
        <w:rPr>
          <w:sz w:val="24"/>
          <w:szCs w:val="24"/>
        </w:rPr>
        <w:t>со сроком уплаты до</w:t>
      </w:r>
      <w:r w:rsidRPr="005E5F6A" w:rsidR="002F0251">
        <w:rPr>
          <w:sz w:val="24"/>
          <w:szCs w:val="24"/>
        </w:rPr>
        <w:t xml:space="preserve"> </w:t>
      </w:r>
      <w:r w:rsidRPr="005E5F6A">
        <w:rPr>
          <w:sz w:val="24"/>
          <w:szCs w:val="24"/>
        </w:rPr>
        <w:t xml:space="preserve">05.04.2024. </w:t>
      </w:r>
    </w:p>
    <w:p w:rsidR="001C46C6" w:rsidRPr="005E5F6A" w:rsidP="001C46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F6A">
        <w:rPr>
          <w:rFonts w:ascii="Times New Roman" w:hAnsi="Times New Roman"/>
          <w:sz w:val="24"/>
          <w:szCs w:val="24"/>
        </w:rPr>
        <w:t xml:space="preserve">Вопрос о вещественных доказательствах разрешается судом в соответствии со ст.81 УПК РФ. </w:t>
      </w:r>
    </w:p>
    <w:p w:rsidR="00177828" w:rsidRPr="005E5F6A" w:rsidP="001C46C6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Мера </w:t>
      </w:r>
      <w:r w:rsidRPr="005E5F6A" w:rsidR="00AD1B47">
        <w:rPr>
          <w:sz w:val="24"/>
          <w:szCs w:val="24"/>
        </w:rPr>
        <w:t xml:space="preserve">пресечения в отношении </w:t>
      </w:r>
      <w:r w:rsidRPr="005E5F6A" w:rsidR="00552D8E">
        <w:rPr>
          <w:sz w:val="24"/>
          <w:szCs w:val="24"/>
        </w:rPr>
        <w:t xml:space="preserve">Марковича Н.А. </w:t>
      </w:r>
      <w:r w:rsidRPr="005E5F6A" w:rsidR="00AD1B47">
        <w:rPr>
          <w:sz w:val="24"/>
          <w:szCs w:val="24"/>
        </w:rPr>
        <w:t xml:space="preserve">в виде подписки о невыезде и надлежащем поведении </w:t>
      </w:r>
      <w:r w:rsidRPr="005E5F6A">
        <w:rPr>
          <w:sz w:val="24"/>
          <w:szCs w:val="24"/>
        </w:rPr>
        <w:t>подлежит оставлению</w:t>
      </w:r>
      <w:r w:rsidRPr="005E5F6A">
        <w:rPr>
          <w:sz w:val="24"/>
          <w:szCs w:val="24"/>
        </w:rPr>
        <w:t xml:space="preserve"> без изменения </w:t>
      </w:r>
      <w:r w:rsidRPr="005E5F6A">
        <w:rPr>
          <w:sz w:val="24"/>
          <w:szCs w:val="24"/>
        </w:rPr>
        <w:t xml:space="preserve"> до вступления данного постановления в законную силу.</w:t>
      </w:r>
    </w:p>
    <w:p w:rsidR="00E6566D" w:rsidRPr="005E5F6A" w:rsidP="00E6566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5E5F6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Процессуальные издержки по делу, связанные с оплатой труда адвоката за оказание юридической помощи подсудимому, взысканию с последнего в </w:t>
      </w:r>
      <w:r w:rsidRPr="005E5F6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силу ст.ст.50, 131, 132, ч. 10.ст. 316 УПК РФ не подлежат.</w:t>
      </w:r>
    </w:p>
    <w:p w:rsidR="00AF48A8" w:rsidRPr="005E5F6A" w:rsidP="00E6566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5E5F6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На основании изложенного, руководствуясь статьями 76.2, 104.4, 104.5 Уголовного кодекса Ро</w:t>
      </w:r>
      <w:r w:rsidRPr="005E5F6A" w:rsidR="00B6276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ссийской Федерации, статьями 25.</w:t>
      </w:r>
      <w:r w:rsidRPr="005E5F6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1, 29, 254 - 256, 320, 323, 446.3 - 446.5 Уголовно-процессуального кодекса </w:t>
      </w:r>
      <w:r w:rsidRPr="005E5F6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Российской Федерации, мировой судья</w:t>
      </w:r>
    </w:p>
    <w:p w:rsidR="005D5659" w:rsidRPr="005E5F6A" w:rsidP="00E6566D">
      <w:pPr>
        <w:pStyle w:val="20"/>
        <w:spacing w:before="0" w:line="240" w:lineRule="auto"/>
        <w:ind w:firstLine="709"/>
        <w:jc w:val="center"/>
        <w:rPr>
          <w:sz w:val="24"/>
          <w:szCs w:val="24"/>
        </w:rPr>
      </w:pPr>
      <w:r w:rsidRPr="005E5F6A">
        <w:rPr>
          <w:sz w:val="24"/>
          <w:szCs w:val="24"/>
        </w:rPr>
        <w:t>постановил:</w:t>
      </w:r>
    </w:p>
    <w:p w:rsidR="00754FE0" w:rsidRPr="005E5F6A" w:rsidP="00507339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>ходатайство з</w:t>
      </w:r>
      <w:r w:rsidRPr="005E5F6A">
        <w:rPr>
          <w:sz w:val="24"/>
          <w:szCs w:val="24"/>
        </w:rPr>
        <w:t>ащитник</w:t>
      </w:r>
      <w:r w:rsidRPr="005E5F6A">
        <w:rPr>
          <w:sz w:val="24"/>
          <w:szCs w:val="24"/>
        </w:rPr>
        <w:t xml:space="preserve">а подсудимого – адвоката </w:t>
      </w:r>
      <w:r w:rsidRPr="005E5F6A" w:rsidR="00077A1A">
        <w:rPr>
          <w:sz w:val="24"/>
          <w:szCs w:val="24"/>
        </w:rPr>
        <w:t xml:space="preserve"> </w:t>
      </w:r>
      <w:r w:rsidRPr="005E5F6A" w:rsidR="00552D8E">
        <w:rPr>
          <w:sz w:val="24"/>
          <w:szCs w:val="24"/>
        </w:rPr>
        <w:t xml:space="preserve"> </w:t>
      </w:r>
      <w:r w:rsidRPr="005E5F6A" w:rsidR="00552D8E">
        <w:rPr>
          <w:sz w:val="24"/>
          <w:szCs w:val="24"/>
        </w:rPr>
        <w:t>Латыповой</w:t>
      </w:r>
      <w:r w:rsidRPr="005E5F6A" w:rsidR="00552D8E">
        <w:rPr>
          <w:sz w:val="24"/>
          <w:szCs w:val="24"/>
        </w:rPr>
        <w:t xml:space="preserve"> </w:t>
      </w:r>
      <w:r w:rsidRPr="005E5F6A">
        <w:rPr>
          <w:sz w:val="24"/>
          <w:szCs w:val="24"/>
        </w:rPr>
        <w:t>Г.И.</w:t>
      </w:r>
      <w:r w:rsidRPr="005E5F6A">
        <w:rPr>
          <w:sz w:val="24"/>
          <w:szCs w:val="24"/>
        </w:rPr>
        <w:t xml:space="preserve">– удовлетворить. </w:t>
      </w:r>
    </w:p>
    <w:p w:rsidR="00C83861" w:rsidRPr="005E5F6A" w:rsidP="00507339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>У</w:t>
      </w:r>
      <w:r w:rsidRPr="005E5F6A">
        <w:rPr>
          <w:sz w:val="24"/>
          <w:szCs w:val="24"/>
        </w:rPr>
        <w:t>головное дело в отношении</w:t>
      </w:r>
      <w:r w:rsidRPr="005E5F6A" w:rsidR="00552D8E">
        <w:rPr>
          <w:sz w:val="24"/>
          <w:szCs w:val="24"/>
        </w:rPr>
        <w:t xml:space="preserve"> Марковича </w:t>
      </w:r>
      <w:r w:rsidRPr="005E5F6A">
        <w:rPr>
          <w:sz w:val="24"/>
          <w:szCs w:val="24"/>
        </w:rPr>
        <w:t>Н.А.</w:t>
      </w:r>
      <w:r w:rsidRPr="005E5F6A">
        <w:rPr>
          <w:sz w:val="24"/>
          <w:szCs w:val="24"/>
        </w:rPr>
        <w:t>, обвиняемого в совершении преступления, предусмотренного</w:t>
      </w:r>
      <w:r w:rsidRPr="005E5F6A" w:rsidR="00754FE0">
        <w:rPr>
          <w:sz w:val="24"/>
          <w:szCs w:val="24"/>
        </w:rPr>
        <w:t xml:space="preserve"> частью 5 статьи</w:t>
      </w:r>
      <w:r w:rsidRPr="005E5F6A" w:rsidR="002F0251">
        <w:rPr>
          <w:sz w:val="24"/>
          <w:szCs w:val="24"/>
        </w:rPr>
        <w:t xml:space="preserve"> 327</w:t>
      </w:r>
      <w:r w:rsidRPr="005E5F6A" w:rsidR="00507339">
        <w:rPr>
          <w:sz w:val="24"/>
          <w:szCs w:val="24"/>
        </w:rPr>
        <w:t xml:space="preserve"> </w:t>
      </w:r>
      <w:r w:rsidRPr="005E5F6A">
        <w:rPr>
          <w:sz w:val="24"/>
          <w:szCs w:val="24"/>
        </w:rPr>
        <w:t xml:space="preserve">Уголовного кодекса Российской Федерации, прекратить на основании части 1 статьи 25.1 Уголовно-процессуального кодекса Российской Федерации. </w:t>
      </w:r>
    </w:p>
    <w:p w:rsidR="00C83861" w:rsidRPr="005E5F6A" w:rsidP="00C83861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>Марковича Н.А.</w:t>
      </w:r>
      <w:r w:rsidRPr="005E5F6A" w:rsidR="00552D8E">
        <w:rPr>
          <w:sz w:val="24"/>
          <w:szCs w:val="24"/>
        </w:rPr>
        <w:t xml:space="preserve"> </w:t>
      </w:r>
      <w:r w:rsidRPr="005E5F6A">
        <w:rPr>
          <w:sz w:val="24"/>
          <w:szCs w:val="24"/>
        </w:rPr>
        <w:t>освободить от уголовной ответственности на основании статьи 76.2</w:t>
      </w:r>
      <w:r w:rsidRPr="005E5F6A">
        <w:rPr>
          <w:sz w:val="24"/>
          <w:szCs w:val="24"/>
        </w:rPr>
        <w:t xml:space="preserve"> Уголовного кодекса Российской Федерации.</w:t>
      </w:r>
    </w:p>
    <w:p w:rsidR="00177828" w:rsidRPr="005E5F6A" w:rsidP="00552D8E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Назначить </w:t>
      </w:r>
      <w:r w:rsidRPr="005E5F6A" w:rsidR="00552D8E">
        <w:rPr>
          <w:sz w:val="24"/>
          <w:szCs w:val="24"/>
        </w:rPr>
        <w:t xml:space="preserve">Марковичу </w:t>
      </w:r>
      <w:r w:rsidRPr="005E5F6A">
        <w:rPr>
          <w:sz w:val="24"/>
          <w:szCs w:val="24"/>
        </w:rPr>
        <w:t>Н.А.</w:t>
      </w:r>
      <w:r w:rsidRPr="005E5F6A" w:rsidR="00552D8E">
        <w:rPr>
          <w:sz w:val="24"/>
          <w:szCs w:val="24"/>
        </w:rPr>
        <w:t xml:space="preserve"> </w:t>
      </w:r>
      <w:r w:rsidRPr="005E5F6A">
        <w:rPr>
          <w:sz w:val="24"/>
          <w:szCs w:val="24"/>
        </w:rPr>
        <w:t>меру уголовно-правового характера в ви</w:t>
      </w:r>
      <w:r w:rsidRPr="005E5F6A" w:rsidR="00507339">
        <w:rPr>
          <w:sz w:val="24"/>
          <w:szCs w:val="24"/>
        </w:rPr>
        <w:t xml:space="preserve">де судебного штрафа в размере </w:t>
      </w:r>
      <w:r w:rsidRPr="005E5F6A" w:rsidR="00D7744E">
        <w:rPr>
          <w:sz w:val="24"/>
          <w:szCs w:val="24"/>
        </w:rPr>
        <w:t xml:space="preserve">- </w:t>
      </w:r>
      <w:r w:rsidRPr="005E5F6A" w:rsidR="000A7A7F">
        <w:rPr>
          <w:sz w:val="24"/>
          <w:szCs w:val="24"/>
        </w:rPr>
        <w:t xml:space="preserve"> 8 000,00 </w:t>
      </w:r>
      <w:r w:rsidRPr="005E5F6A">
        <w:rPr>
          <w:sz w:val="24"/>
          <w:szCs w:val="24"/>
        </w:rPr>
        <w:t>(</w:t>
      </w:r>
      <w:r w:rsidRPr="005E5F6A" w:rsidR="000A7A7F">
        <w:rPr>
          <w:sz w:val="24"/>
          <w:szCs w:val="24"/>
        </w:rPr>
        <w:t>восемь</w:t>
      </w:r>
      <w:r w:rsidRPr="005E5F6A" w:rsidR="00077A1A">
        <w:rPr>
          <w:sz w:val="24"/>
          <w:szCs w:val="24"/>
        </w:rPr>
        <w:t xml:space="preserve"> </w:t>
      </w:r>
      <w:r w:rsidRPr="005E5F6A" w:rsidR="002A0B07">
        <w:rPr>
          <w:sz w:val="24"/>
          <w:szCs w:val="24"/>
        </w:rPr>
        <w:t>тысяч</w:t>
      </w:r>
      <w:r w:rsidRPr="005E5F6A">
        <w:rPr>
          <w:sz w:val="24"/>
          <w:szCs w:val="24"/>
        </w:rPr>
        <w:t xml:space="preserve">) рублей 00 копеек со сроком уплаты до </w:t>
      </w:r>
      <w:r w:rsidRPr="005E5F6A" w:rsidR="00552D8E">
        <w:rPr>
          <w:sz w:val="24"/>
          <w:szCs w:val="24"/>
        </w:rPr>
        <w:t>05.04.2024</w:t>
      </w:r>
      <w:r w:rsidRPr="005E5F6A" w:rsidR="001C46C6">
        <w:rPr>
          <w:sz w:val="24"/>
          <w:szCs w:val="24"/>
        </w:rPr>
        <w:t xml:space="preserve">, </w:t>
      </w:r>
      <w:r w:rsidRPr="005E5F6A" w:rsidR="006F6FF2">
        <w:rPr>
          <w:sz w:val="24"/>
          <w:szCs w:val="24"/>
        </w:rPr>
        <w:t xml:space="preserve">который </w:t>
      </w:r>
      <w:r w:rsidRPr="005E5F6A" w:rsidR="006F6FF2">
        <w:rPr>
          <w:sz w:val="24"/>
          <w:szCs w:val="24"/>
        </w:rPr>
        <w:t xml:space="preserve">подлежит зачислению на счёт </w:t>
      </w:r>
      <w:r w:rsidRPr="005E5F6A">
        <w:rPr>
          <w:rFonts w:eastAsia="Calibri"/>
          <w:sz w:val="24"/>
          <w:szCs w:val="24"/>
          <w:lang w:eastAsia="en-US"/>
        </w:rPr>
        <w:t>(изъято)</w:t>
      </w:r>
      <w:r w:rsidRPr="005E5F6A" w:rsidR="005510F5">
        <w:rPr>
          <w:sz w:val="24"/>
          <w:szCs w:val="24"/>
        </w:rPr>
        <w:t>.</w:t>
      </w:r>
    </w:p>
    <w:p w:rsidR="00C83861" w:rsidRPr="005E5F6A" w:rsidP="00C83861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Разъяснить </w:t>
      </w:r>
      <w:r w:rsidRPr="005E5F6A" w:rsidR="00552D8E">
        <w:rPr>
          <w:sz w:val="24"/>
          <w:szCs w:val="24"/>
        </w:rPr>
        <w:t xml:space="preserve">Марковичу </w:t>
      </w:r>
      <w:r w:rsidRPr="005E5F6A">
        <w:rPr>
          <w:sz w:val="24"/>
          <w:szCs w:val="24"/>
        </w:rPr>
        <w:t>Н.А.</w:t>
      </w:r>
      <w:r w:rsidRPr="005E5F6A" w:rsidR="00552D8E">
        <w:rPr>
          <w:sz w:val="24"/>
          <w:szCs w:val="24"/>
        </w:rPr>
        <w:t xml:space="preserve"> </w:t>
      </w:r>
      <w:r w:rsidRPr="005E5F6A">
        <w:rPr>
          <w:sz w:val="24"/>
          <w:szCs w:val="24"/>
        </w:rPr>
        <w:t>о том, что сведения об уплате судебного штрафа необходимо представить судебному приставу-исполнителю</w:t>
      </w:r>
      <w:r w:rsidRPr="005E5F6A">
        <w:rPr>
          <w:sz w:val="24"/>
          <w:szCs w:val="24"/>
        </w:rPr>
        <w:t xml:space="preserve">, в чьем производстве находится исполнение настоящего </w:t>
      </w:r>
      <w:r w:rsidRPr="005E5F6A">
        <w:rPr>
          <w:sz w:val="24"/>
          <w:szCs w:val="24"/>
        </w:rPr>
        <w:t xml:space="preserve">постановления, </w:t>
      </w:r>
      <w:r w:rsidRPr="005E5F6A">
        <w:rPr>
          <w:sz w:val="24"/>
          <w:szCs w:val="24"/>
        </w:rPr>
        <w:t xml:space="preserve"> в течение 10 дней после истечения срока, установленного для уплаты судебного штрафа.</w:t>
      </w:r>
    </w:p>
    <w:p w:rsidR="00CB2C86" w:rsidRPr="005E5F6A" w:rsidP="00077A1A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Разъяснить </w:t>
      </w:r>
      <w:r w:rsidRPr="005E5F6A" w:rsidR="00552D8E">
        <w:rPr>
          <w:sz w:val="24"/>
          <w:szCs w:val="24"/>
        </w:rPr>
        <w:t xml:space="preserve">Марковичу </w:t>
      </w:r>
      <w:r w:rsidRPr="005E5F6A">
        <w:rPr>
          <w:sz w:val="24"/>
          <w:szCs w:val="24"/>
        </w:rPr>
        <w:t>Н.А.</w:t>
      </w:r>
      <w:r w:rsidRPr="005E5F6A" w:rsidR="00552D8E">
        <w:rPr>
          <w:sz w:val="24"/>
          <w:szCs w:val="24"/>
        </w:rPr>
        <w:t xml:space="preserve"> </w:t>
      </w:r>
      <w:r w:rsidRPr="005E5F6A">
        <w:rPr>
          <w:sz w:val="24"/>
          <w:szCs w:val="24"/>
        </w:rPr>
        <w:t>о том, что в случае неуплаты судебного штрафа, назначенного в качестве меры уголовно-правового характера, суд по</w:t>
      </w:r>
      <w:r w:rsidRPr="005E5F6A">
        <w:rPr>
          <w:sz w:val="24"/>
          <w:szCs w:val="24"/>
        </w:rPr>
        <w:t xml:space="preserve"> представлению судебного пристава-исполнителя в порядке, установленном частями второй, третьей, шестой, седьмой статьи 399 Уголовно-</w:t>
      </w:r>
      <w:r w:rsidRPr="005E5F6A">
        <w:rPr>
          <w:sz w:val="24"/>
          <w:szCs w:val="24"/>
        </w:rPr>
        <w:softHyphen/>
        <w:t>процессуального кодекса Российской Федерации, отменяет постановление о прекращении уголовного дела или уголовного преследов</w:t>
      </w:r>
      <w:r w:rsidRPr="005E5F6A">
        <w:rPr>
          <w:sz w:val="24"/>
          <w:szCs w:val="24"/>
        </w:rPr>
        <w:t>ания и назначении меры уголовно-правового характера в виде судебного штрафа и продолжает рассмотрение уголовного дела в общем порядке.</w:t>
      </w:r>
    </w:p>
    <w:p w:rsidR="00E61B32" w:rsidRPr="005E5F6A" w:rsidP="006123A6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>Вещественные доказательства по делу</w:t>
      </w:r>
      <w:r w:rsidRPr="005E5F6A">
        <w:rPr>
          <w:sz w:val="24"/>
          <w:szCs w:val="24"/>
        </w:rPr>
        <w:t>:</w:t>
      </w:r>
    </w:p>
    <w:p w:rsidR="00D25B07" w:rsidRPr="005E5F6A" w:rsidP="00C73C61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sz w:val="24"/>
          <w:szCs w:val="24"/>
        </w:rPr>
        <w:t xml:space="preserve">- </w:t>
      </w:r>
      <w:r w:rsidRPr="005E5F6A">
        <w:rPr>
          <w:sz w:val="24"/>
          <w:szCs w:val="24"/>
        </w:rPr>
        <w:t xml:space="preserve">документы, предоставленные </w:t>
      </w:r>
      <w:r w:rsidRPr="005E5F6A" w:rsidR="0061067A">
        <w:rPr>
          <w:sz w:val="24"/>
          <w:szCs w:val="24"/>
        </w:rPr>
        <w:t xml:space="preserve">09.08.2023 </w:t>
      </w:r>
      <w:r w:rsidRPr="005E5F6A">
        <w:rPr>
          <w:sz w:val="24"/>
          <w:szCs w:val="24"/>
        </w:rPr>
        <w:t>Марковичем Н.А.</w:t>
      </w:r>
      <w:r w:rsidRPr="005E5F6A">
        <w:rPr>
          <w:sz w:val="24"/>
          <w:szCs w:val="24"/>
        </w:rPr>
        <w:t xml:space="preserve"> в</w:t>
      </w:r>
      <w:r w:rsidRPr="005E5F6A" w:rsidR="00BD1440">
        <w:rPr>
          <w:sz w:val="24"/>
          <w:szCs w:val="24"/>
        </w:rPr>
        <w:t xml:space="preserve"> филиал</w:t>
      </w:r>
      <w:r w:rsidRPr="005E5F6A">
        <w:rPr>
          <w:sz w:val="24"/>
          <w:szCs w:val="24"/>
        </w:rPr>
        <w:t xml:space="preserve"> </w:t>
      </w:r>
      <w:r w:rsidRPr="005E5F6A">
        <w:rPr>
          <w:rFonts w:eastAsia="Calibri"/>
          <w:sz w:val="24"/>
          <w:szCs w:val="24"/>
          <w:lang w:eastAsia="en-US"/>
        </w:rPr>
        <w:t>(изъято)</w:t>
      </w:r>
      <w:r w:rsidRPr="005E5F6A">
        <w:rPr>
          <w:sz w:val="24"/>
          <w:szCs w:val="24"/>
        </w:rPr>
        <w:t>,</w:t>
      </w:r>
      <w:r w:rsidRPr="005E5F6A">
        <w:rPr>
          <w:sz w:val="24"/>
          <w:szCs w:val="24"/>
        </w:rPr>
        <w:t xml:space="preserve"> </w:t>
      </w:r>
      <w:r w:rsidRPr="005E5F6A" w:rsidR="0061067A">
        <w:rPr>
          <w:sz w:val="24"/>
          <w:szCs w:val="24"/>
        </w:rPr>
        <w:t xml:space="preserve">с целью получения диплома вахтенного механика морского судна с обслуживаемым или периодически не обслуживаемым машинным отделением и главной двигательной установкой 750 кВт и более, </w:t>
      </w:r>
      <w:r w:rsidRPr="005E5F6A">
        <w:rPr>
          <w:sz w:val="24"/>
          <w:szCs w:val="24"/>
        </w:rPr>
        <w:t>находящиеся на ответственном хран</w:t>
      </w:r>
      <w:r w:rsidRPr="005E5F6A">
        <w:rPr>
          <w:sz w:val="24"/>
          <w:szCs w:val="24"/>
        </w:rPr>
        <w:t xml:space="preserve">ении </w:t>
      </w:r>
      <w:r w:rsidRPr="005E5F6A">
        <w:rPr>
          <w:sz w:val="24"/>
          <w:szCs w:val="24"/>
        </w:rPr>
        <w:t xml:space="preserve">у ведущего специалиста отдела дипломирования, оформления удостоверения личности моряка и государственной регистрации судов филиала </w:t>
      </w:r>
      <w:r w:rsidRPr="005E5F6A">
        <w:rPr>
          <w:rFonts w:eastAsia="Calibri"/>
          <w:sz w:val="24"/>
          <w:szCs w:val="24"/>
          <w:lang w:eastAsia="en-US"/>
        </w:rPr>
        <w:t xml:space="preserve">(изъято) </w:t>
      </w:r>
      <w:r w:rsidRPr="005E5F6A">
        <w:rPr>
          <w:sz w:val="24"/>
          <w:szCs w:val="24"/>
        </w:rPr>
        <w:t>ФИО2</w:t>
      </w:r>
      <w:r w:rsidRPr="005E5F6A">
        <w:rPr>
          <w:sz w:val="24"/>
          <w:szCs w:val="24"/>
        </w:rPr>
        <w:t xml:space="preserve"> – оставить </w:t>
      </w:r>
      <w:r w:rsidRPr="005E5F6A">
        <w:rPr>
          <w:rFonts w:eastAsia="Calibri"/>
          <w:sz w:val="24"/>
          <w:szCs w:val="24"/>
          <w:lang w:eastAsia="en-US"/>
        </w:rPr>
        <w:t xml:space="preserve">(изъято) </w:t>
      </w:r>
      <w:r w:rsidRPr="005E5F6A">
        <w:rPr>
          <w:sz w:val="24"/>
          <w:szCs w:val="24"/>
        </w:rPr>
        <w:t>по принадлежн</w:t>
      </w:r>
      <w:r w:rsidRPr="005E5F6A">
        <w:rPr>
          <w:sz w:val="24"/>
          <w:szCs w:val="24"/>
        </w:rPr>
        <w:t>ости;</w:t>
      </w:r>
    </w:p>
    <w:p w:rsidR="00C73C61" w:rsidRPr="005E5F6A" w:rsidP="00C73C61">
      <w:pPr>
        <w:pStyle w:val="20"/>
        <w:spacing w:before="0"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5E5F6A">
        <w:rPr>
          <w:sz w:val="24"/>
          <w:szCs w:val="24"/>
        </w:rPr>
        <w:t xml:space="preserve">- </w:t>
      </w:r>
      <w:r w:rsidRPr="005E5F6A" w:rsidR="006F6FF2">
        <w:rPr>
          <w:sz w:val="24"/>
          <w:szCs w:val="24"/>
        </w:rPr>
        <w:t xml:space="preserve">документы, предоставленные </w:t>
      </w:r>
      <w:r w:rsidRPr="005E5F6A" w:rsidR="00552D8E">
        <w:rPr>
          <w:sz w:val="24"/>
          <w:szCs w:val="24"/>
        </w:rPr>
        <w:t xml:space="preserve">31.07.2023 Марковичем </w:t>
      </w:r>
      <w:r w:rsidRPr="005E5F6A">
        <w:rPr>
          <w:sz w:val="24"/>
          <w:szCs w:val="24"/>
        </w:rPr>
        <w:t>Н.А.</w:t>
      </w:r>
      <w:r w:rsidRPr="005E5F6A" w:rsidR="00552D8E">
        <w:rPr>
          <w:sz w:val="24"/>
          <w:szCs w:val="24"/>
        </w:rPr>
        <w:t xml:space="preserve"> </w:t>
      </w:r>
      <w:r w:rsidRPr="005E5F6A" w:rsidR="006123A6">
        <w:rPr>
          <w:sz w:val="24"/>
          <w:szCs w:val="24"/>
        </w:rPr>
        <w:t xml:space="preserve">в </w:t>
      </w:r>
      <w:r w:rsidRPr="005E5F6A" w:rsidR="00BE5ED0">
        <w:rPr>
          <w:sz w:val="24"/>
          <w:szCs w:val="24"/>
        </w:rPr>
        <w:t xml:space="preserve">филиал </w:t>
      </w:r>
      <w:r w:rsidRPr="005E5F6A">
        <w:rPr>
          <w:rFonts w:eastAsia="Calibri"/>
          <w:sz w:val="24"/>
          <w:szCs w:val="24"/>
          <w:lang w:eastAsia="en-US"/>
        </w:rPr>
        <w:t>(изъято)</w:t>
      </w:r>
      <w:r w:rsidRPr="005E5F6A" w:rsidR="00BE5ED0">
        <w:rPr>
          <w:rFonts w:eastAsia="Calibri"/>
          <w:sz w:val="24"/>
          <w:szCs w:val="24"/>
          <w:lang w:eastAsia="en-US"/>
        </w:rPr>
        <w:t>,</w:t>
      </w:r>
      <w:r w:rsidRPr="005E5F6A" w:rsidR="00BE5ED0">
        <w:rPr>
          <w:rFonts w:eastAsia="Calibri"/>
          <w:sz w:val="24"/>
          <w:szCs w:val="24"/>
          <w:lang w:eastAsia="en-US"/>
        </w:rPr>
        <w:t xml:space="preserve"> расположенный по адресу: </w:t>
      </w:r>
      <w:r w:rsidRPr="005E5F6A">
        <w:rPr>
          <w:rFonts w:eastAsia="Calibri"/>
          <w:sz w:val="24"/>
          <w:szCs w:val="24"/>
          <w:lang w:eastAsia="en-US"/>
        </w:rPr>
        <w:t>(адрес)</w:t>
      </w:r>
      <w:r w:rsidRPr="005E5F6A" w:rsidR="00BE5ED0">
        <w:rPr>
          <w:rFonts w:eastAsia="Calibri"/>
          <w:sz w:val="24"/>
          <w:szCs w:val="24"/>
          <w:lang w:eastAsia="en-US"/>
        </w:rPr>
        <w:t xml:space="preserve">, с целью получения справки о выполнении  учебной программы форма № 3, </w:t>
      </w:r>
      <w:r w:rsidRPr="005E5F6A">
        <w:rPr>
          <w:sz w:val="24"/>
          <w:szCs w:val="24"/>
        </w:rPr>
        <w:t xml:space="preserve">находящиеся на ответственном хранении </w:t>
      </w:r>
      <w:r w:rsidRPr="005E5F6A">
        <w:rPr>
          <w:sz w:val="24"/>
          <w:szCs w:val="24"/>
        </w:rPr>
        <w:t xml:space="preserve">у юрисконсульта </w:t>
      </w:r>
      <w:r w:rsidRPr="005E5F6A">
        <w:rPr>
          <w:rFonts w:eastAsia="Calibri"/>
          <w:sz w:val="24"/>
          <w:szCs w:val="24"/>
          <w:lang w:eastAsia="en-US"/>
        </w:rPr>
        <w:t xml:space="preserve">(изъято) </w:t>
      </w:r>
      <w:r w:rsidRPr="005E5F6A">
        <w:rPr>
          <w:rFonts w:eastAsia="Calibri"/>
          <w:sz w:val="24"/>
          <w:szCs w:val="24"/>
          <w:lang w:eastAsia="en-US"/>
        </w:rPr>
        <w:t xml:space="preserve">– оставить в </w:t>
      </w:r>
      <w:r w:rsidRPr="005E5F6A">
        <w:rPr>
          <w:rFonts w:eastAsia="Calibri"/>
          <w:sz w:val="24"/>
          <w:szCs w:val="24"/>
          <w:lang w:eastAsia="en-US"/>
        </w:rPr>
        <w:t xml:space="preserve">(изъято) </w:t>
      </w:r>
      <w:r w:rsidRPr="005E5F6A">
        <w:rPr>
          <w:rFonts w:eastAsia="Calibri"/>
          <w:sz w:val="24"/>
          <w:szCs w:val="24"/>
          <w:lang w:eastAsia="en-US"/>
        </w:rPr>
        <w:t xml:space="preserve">по принадлежности; </w:t>
      </w:r>
    </w:p>
    <w:p w:rsidR="00E61B32" w:rsidRPr="005E5F6A" w:rsidP="00C73C61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5E5F6A">
        <w:rPr>
          <w:rFonts w:eastAsia="Calibri"/>
          <w:sz w:val="24"/>
          <w:szCs w:val="24"/>
          <w:lang w:eastAsia="en-US"/>
        </w:rPr>
        <w:t>- копию справки о стаже работы на судне в период с 28.04.2023 по 30.06.2023 по судоремонту на т/х «</w:t>
      </w:r>
      <w:r w:rsidRPr="005E5F6A">
        <w:rPr>
          <w:rFonts w:eastAsia="Calibri"/>
          <w:sz w:val="24"/>
          <w:szCs w:val="24"/>
          <w:lang w:eastAsia="en-US"/>
        </w:rPr>
        <w:t>(изъято)</w:t>
      </w:r>
      <w:r w:rsidRPr="005E5F6A">
        <w:rPr>
          <w:rFonts w:eastAsia="Calibri"/>
          <w:sz w:val="24"/>
          <w:szCs w:val="24"/>
          <w:lang w:eastAsia="en-US"/>
        </w:rPr>
        <w:t>»</w:t>
      </w:r>
      <w:r w:rsidRPr="005E5F6A">
        <w:rPr>
          <w:rFonts w:eastAsia="Calibri"/>
          <w:sz w:val="24"/>
          <w:szCs w:val="24"/>
          <w:lang w:eastAsia="en-US"/>
        </w:rPr>
        <w:t xml:space="preserve"> ООО «</w:t>
      </w:r>
      <w:r w:rsidRPr="005E5F6A">
        <w:rPr>
          <w:rFonts w:eastAsia="Calibri"/>
          <w:sz w:val="24"/>
          <w:szCs w:val="24"/>
          <w:lang w:eastAsia="en-US"/>
        </w:rPr>
        <w:t>(изъято)</w:t>
      </w:r>
      <w:r w:rsidRPr="005E5F6A">
        <w:rPr>
          <w:rFonts w:eastAsia="Calibri"/>
          <w:sz w:val="24"/>
          <w:szCs w:val="24"/>
          <w:lang w:eastAsia="en-US"/>
        </w:rPr>
        <w:t>»</w:t>
      </w:r>
      <w:r w:rsidRPr="005E5F6A">
        <w:rPr>
          <w:rFonts w:eastAsia="Calibri"/>
          <w:sz w:val="24"/>
          <w:szCs w:val="24"/>
          <w:lang w:eastAsia="en-US"/>
        </w:rPr>
        <w:t xml:space="preserve"> и копию справки-подтверждения от компании ООО «</w:t>
      </w:r>
      <w:r w:rsidRPr="005E5F6A">
        <w:rPr>
          <w:rFonts w:eastAsia="Calibri"/>
          <w:sz w:val="24"/>
          <w:szCs w:val="24"/>
          <w:lang w:eastAsia="en-US"/>
        </w:rPr>
        <w:t>(изъято)</w:t>
      </w:r>
      <w:r w:rsidRPr="005E5F6A">
        <w:rPr>
          <w:rFonts w:eastAsia="Calibri"/>
          <w:sz w:val="24"/>
          <w:szCs w:val="24"/>
          <w:lang w:eastAsia="en-US"/>
        </w:rPr>
        <w:t>»</w:t>
      </w:r>
      <w:r w:rsidRPr="005E5F6A">
        <w:rPr>
          <w:rFonts w:eastAsia="Calibri"/>
          <w:sz w:val="24"/>
          <w:szCs w:val="24"/>
          <w:lang w:eastAsia="en-US"/>
        </w:rPr>
        <w:t xml:space="preserve"> о прохождении практики по судоремонту на т/х «</w:t>
      </w:r>
      <w:r w:rsidRPr="005E5F6A">
        <w:rPr>
          <w:rFonts w:eastAsia="Calibri"/>
          <w:sz w:val="24"/>
          <w:szCs w:val="24"/>
          <w:lang w:eastAsia="en-US"/>
        </w:rPr>
        <w:t>(изъято)</w:t>
      </w:r>
      <w:r w:rsidRPr="005E5F6A">
        <w:rPr>
          <w:rFonts w:eastAsia="Calibri"/>
          <w:sz w:val="24"/>
          <w:szCs w:val="24"/>
          <w:lang w:eastAsia="en-US"/>
        </w:rPr>
        <w:t>»</w:t>
      </w:r>
      <w:r w:rsidRPr="005E5F6A">
        <w:rPr>
          <w:rFonts w:eastAsia="Calibri"/>
          <w:sz w:val="24"/>
          <w:szCs w:val="24"/>
          <w:lang w:eastAsia="en-US"/>
        </w:rPr>
        <w:t xml:space="preserve"> Маркович</w:t>
      </w:r>
      <w:r w:rsidRPr="005E5F6A" w:rsidR="00B569EE">
        <w:rPr>
          <w:rFonts w:eastAsia="Calibri"/>
          <w:sz w:val="24"/>
          <w:szCs w:val="24"/>
          <w:lang w:eastAsia="en-US"/>
        </w:rPr>
        <w:t>ем</w:t>
      </w:r>
      <w:r w:rsidRPr="005E5F6A">
        <w:rPr>
          <w:rFonts w:eastAsia="Calibri"/>
          <w:sz w:val="24"/>
          <w:szCs w:val="24"/>
          <w:lang w:eastAsia="en-US"/>
        </w:rPr>
        <w:t xml:space="preserve"> Н.А. в должности практиканта-моториста, </w:t>
      </w:r>
      <w:r w:rsidRPr="005E5F6A">
        <w:rPr>
          <w:sz w:val="24"/>
          <w:szCs w:val="24"/>
        </w:rPr>
        <w:t>находящиеся</w:t>
      </w:r>
      <w:r w:rsidRPr="005E5F6A">
        <w:rPr>
          <w:sz w:val="24"/>
          <w:szCs w:val="24"/>
        </w:rPr>
        <w:t xml:space="preserve"> в материалах уголовного дела -  оставить на хранении при материалах уголовного дела в течение </w:t>
      </w:r>
      <w:r w:rsidRPr="005E5F6A">
        <w:rPr>
          <w:sz w:val="24"/>
          <w:szCs w:val="24"/>
        </w:rPr>
        <w:t>всего срока хранения последнего.</w:t>
      </w:r>
    </w:p>
    <w:p w:rsidR="00635972" w:rsidRPr="005E5F6A" w:rsidP="00C430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F6A">
        <w:rPr>
          <w:rFonts w:ascii="Times New Roman" w:hAnsi="Times New Roman"/>
          <w:sz w:val="24"/>
          <w:szCs w:val="24"/>
        </w:rPr>
        <w:t xml:space="preserve">Меру </w:t>
      </w:r>
      <w:r w:rsidRPr="005E5F6A" w:rsidR="003F3B82">
        <w:rPr>
          <w:rFonts w:ascii="Times New Roman" w:hAnsi="Times New Roman"/>
          <w:sz w:val="24"/>
          <w:szCs w:val="24"/>
        </w:rPr>
        <w:t xml:space="preserve">пресечения в отношении </w:t>
      </w:r>
      <w:r w:rsidRPr="005E5F6A" w:rsidR="00C73C61">
        <w:rPr>
          <w:rFonts w:ascii="Times New Roman" w:hAnsi="Times New Roman"/>
          <w:sz w:val="24"/>
          <w:szCs w:val="24"/>
        </w:rPr>
        <w:t xml:space="preserve">Марковича </w:t>
      </w:r>
      <w:r w:rsidRPr="005E5F6A">
        <w:rPr>
          <w:rFonts w:ascii="Times New Roman" w:hAnsi="Times New Roman"/>
          <w:sz w:val="24"/>
          <w:szCs w:val="24"/>
        </w:rPr>
        <w:t>Н.А.</w:t>
      </w:r>
      <w:r w:rsidRPr="005E5F6A" w:rsidR="00C73C61">
        <w:rPr>
          <w:rFonts w:ascii="Times New Roman" w:hAnsi="Times New Roman"/>
          <w:sz w:val="24"/>
          <w:szCs w:val="24"/>
        </w:rPr>
        <w:t xml:space="preserve"> </w:t>
      </w:r>
      <w:r w:rsidRPr="005E5F6A" w:rsidR="003F3B82">
        <w:rPr>
          <w:rFonts w:ascii="Times New Roman" w:hAnsi="Times New Roman"/>
          <w:sz w:val="24"/>
          <w:szCs w:val="24"/>
        </w:rPr>
        <w:t xml:space="preserve">в виде подписки о невыезде и надлежащем поведении </w:t>
      </w:r>
      <w:r w:rsidRPr="005E5F6A">
        <w:rPr>
          <w:rFonts w:ascii="Times New Roman" w:hAnsi="Times New Roman"/>
          <w:sz w:val="24"/>
          <w:szCs w:val="24"/>
        </w:rPr>
        <w:t xml:space="preserve">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C4304D" w:rsidRPr="005E5F6A" w:rsidP="005E5F6A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F6A">
        <w:rPr>
          <w:rFonts w:ascii="Times New Roman" w:hAnsi="Times New Roman"/>
          <w:sz w:val="24"/>
          <w:szCs w:val="24"/>
        </w:rPr>
        <w:t>Постановление мо</w:t>
      </w:r>
      <w:r w:rsidRPr="005E5F6A">
        <w:rPr>
          <w:rFonts w:ascii="Times New Roman" w:hAnsi="Times New Roman"/>
          <w:sz w:val="24"/>
          <w:szCs w:val="24"/>
        </w:rPr>
        <w:t>жет быть обжаловано в апелляционном порядке в Нахимовский районный суд города Севастополя через мирового судью судебного участка №21 Нахимовского судебного района</w:t>
      </w:r>
      <w:r w:rsidRPr="005E5F6A" w:rsidR="00E20BDA">
        <w:rPr>
          <w:rFonts w:ascii="Times New Roman" w:hAnsi="Times New Roman"/>
          <w:sz w:val="24"/>
          <w:szCs w:val="24"/>
        </w:rPr>
        <w:t xml:space="preserve"> города Севастополя в течение пятнадцати </w:t>
      </w:r>
      <w:r w:rsidRPr="005E5F6A">
        <w:rPr>
          <w:rFonts w:ascii="Times New Roman" w:hAnsi="Times New Roman"/>
          <w:sz w:val="24"/>
          <w:szCs w:val="24"/>
        </w:rPr>
        <w:t xml:space="preserve"> суток со дня его провозглашения.</w:t>
      </w:r>
    </w:p>
    <w:p w:rsidR="00D200A0" w:rsidRPr="005E5F6A" w:rsidP="00D20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F6A">
        <w:rPr>
          <w:rFonts w:ascii="Times New Roman" w:hAnsi="Times New Roman"/>
          <w:sz w:val="24"/>
          <w:szCs w:val="24"/>
        </w:rPr>
        <w:t xml:space="preserve">Мировой   судья   </w:t>
      </w:r>
      <w:r w:rsidRPr="005E5F6A">
        <w:rPr>
          <w:rFonts w:ascii="Times New Roman" w:hAnsi="Times New Roman"/>
          <w:sz w:val="24"/>
          <w:szCs w:val="24"/>
        </w:rPr>
        <w:t>К</w:t>
      </w:r>
      <w:r w:rsidRPr="005E5F6A">
        <w:rPr>
          <w:rFonts w:ascii="Times New Roman" w:hAnsi="Times New Roman"/>
          <w:sz w:val="24"/>
          <w:szCs w:val="24"/>
        </w:rPr>
        <w:t>.А. Лысенко</w:t>
      </w:r>
    </w:p>
    <w:p w:rsidR="00D200A0" w:rsidRPr="00B3461A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0A0" w:rsidRPr="00B3461A" w:rsidP="00D20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B3461A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AB1349"/>
    <w:multiLevelType w:val="hybridMultilevel"/>
    <w:tmpl w:val="060A10E4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13326"/>
    <w:multiLevelType w:val="hybridMultilevel"/>
    <w:tmpl w:val="BF62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0443D"/>
    <w:rsid w:val="00005DD4"/>
    <w:rsid w:val="000060D9"/>
    <w:rsid w:val="00014E4C"/>
    <w:rsid w:val="000165E8"/>
    <w:rsid w:val="00016DB7"/>
    <w:rsid w:val="000262C8"/>
    <w:rsid w:val="00033294"/>
    <w:rsid w:val="000339F7"/>
    <w:rsid w:val="00035925"/>
    <w:rsid w:val="000409FB"/>
    <w:rsid w:val="00044695"/>
    <w:rsid w:val="00050294"/>
    <w:rsid w:val="00060F3B"/>
    <w:rsid w:val="00062BF0"/>
    <w:rsid w:val="000634ED"/>
    <w:rsid w:val="00063D4C"/>
    <w:rsid w:val="000653C7"/>
    <w:rsid w:val="000774A2"/>
    <w:rsid w:val="00077A1A"/>
    <w:rsid w:val="00085A83"/>
    <w:rsid w:val="000905BA"/>
    <w:rsid w:val="000A7A7F"/>
    <w:rsid w:val="000B1AFA"/>
    <w:rsid w:val="000B555A"/>
    <w:rsid w:val="000D31B1"/>
    <w:rsid w:val="000D458E"/>
    <w:rsid w:val="000E25D7"/>
    <w:rsid w:val="000F43B7"/>
    <w:rsid w:val="001025AC"/>
    <w:rsid w:val="00123D1D"/>
    <w:rsid w:val="00126B5B"/>
    <w:rsid w:val="00135117"/>
    <w:rsid w:val="00135E2C"/>
    <w:rsid w:val="00142B6C"/>
    <w:rsid w:val="00146A3C"/>
    <w:rsid w:val="00151993"/>
    <w:rsid w:val="00153C71"/>
    <w:rsid w:val="0017101A"/>
    <w:rsid w:val="00171C2C"/>
    <w:rsid w:val="00177828"/>
    <w:rsid w:val="00183D72"/>
    <w:rsid w:val="0018549F"/>
    <w:rsid w:val="001865FB"/>
    <w:rsid w:val="001904C0"/>
    <w:rsid w:val="001A0DFE"/>
    <w:rsid w:val="001A10B6"/>
    <w:rsid w:val="001A5CA1"/>
    <w:rsid w:val="001C46C6"/>
    <w:rsid w:val="001C5ABB"/>
    <w:rsid w:val="001D3A25"/>
    <w:rsid w:val="001E0A93"/>
    <w:rsid w:val="001E0C17"/>
    <w:rsid w:val="001E2E34"/>
    <w:rsid w:val="001E40FF"/>
    <w:rsid w:val="001E724F"/>
    <w:rsid w:val="0022066B"/>
    <w:rsid w:val="00221238"/>
    <w:rsid w:val="0022343B"/>
    <w:rsid w:val="002242F5"/>
    <w:rsid w:val="00225AD5"/>
    <w:rsid w:val="00226BE0"/>
    <w:rsid w:val="00240AAF"/>
    <w:rsid w:val="0025155C"/>
    <w:rsid w:val="00256900"/>
    <w:rsid w:val="00262D77"/>
    <w:rsid w:val="002714B0"/>
    <w:rsid w:val="0027262A"/>
    <w:rsid w:val="00274AB5"/>
    <w:rsid w:val="00283589"/>
    <w:rsid w:val="00290813"/>
    <w:rsid w:val="002A0593"/>
    <w:rsid w:val="002A0B07"/>
    <w:rsid w:val="002A4A39"/>
    <w:rsid w:val="002A4AAB"/>
    <w:rsid w:val="002A5356"/>
    <w:rsid w:val="002B0565"/>
    <w:rsid w:val="002B1656"/>
    <w:rsid w:val="002B2AC3"/>
    <w:rsid w:val="002B3F08"/>
    <w:rsid w:val="002C30C9"/>
    <w:rsid w:val="002D22F5"/>
    <w:rsid w:val="002D40DD"/>
    <w:rsid w:val="002E3115"/>
    <w:rsid w:val="002E3BFA"/>
    <w:rsid w:val="002F0251"/>
    <w:rsid w:val="00301FAA"/>
    <w:rsid w:val="00312F4D"/>
    <w:rsid w:val="00327F5C"/>
    <w:rsid w:val="00345199"/>
    <w:rsid w:val="00346AE8"/>
    <w:rsid w:val="003512E3"/>
    <w:rsid w:val="003631D0"/>
    <w:rsid w:val="00375229"/>
    <w:rsid w:val="0037740C"/>
    <w:rsid w:val="003810C7"/>
    <w:rsid w:val="003816C4"/>
    <w:rsid w:val="0038487C"/>
    <w:rsid w:val="0038521C"/>
    <w:rsid w:val="00390820"/>
    <w:rsid w:val="00392DCF"/>
    <w:rsid w:val="00395BFC"/>
    <w:rsid w:val="003A2F30"/>
    <w:rsid w:val="003A4360"/>
    <w:rsid w:val="003B5688"/>
    <w:rsid w:val="003D0631"/>
    <w:rsid w:val="003E1A90"/>
    <w:rsid w:val="003E3C1C"/>
    <w:rsid w:val="003F3B82"/>
    <w:rsid w:val="004066DB"/>
    <w:rsid w:val="00407E94"/>
    <w:rsid w:val="004136BE"/>
    <w:rsid w:val="00414836"/>
    <w:rsid w:val="00423F08"/>
    <w:rsid w:val="004412C8"/>
    <w:rsid w:val="00442119"/>
    <w:rsid w:val="00442581"/>
    <w:rsid w:val="0044401D"/>
    <w:rsid w:val="004539BD"/>
    <w:rsid w:val="0045534E"/>
    <w:rsid w:val="0045572D"/>
    <w:rsid w:val="00465F60"/>
    <w:rsid w:val="00476002"/>
    <w:rsid w:val="004778C2"/>
    <w:rsid w:val="004855E2"/>
    <w:rsid w:val="00485F68"/>
    <w:rsid w:val="004A4014"/>
    <w:rsid w:val="004A676E"/>
    <w:rsid w:val="004B0D03"/>
    <w:rsid w:val="004B33F5"/>
    <w:rsid w:val="004C1930"/>
    <w:rsid w:val="004D2EB1"/>
    <w:rsid w:val="004D3F6B"/>
    <w:rsid w:val="004D5666"/>
    <w:rsid w:val="004D6ED4"/>
    <w:rsid w:val="004E18D6"/>
    <w:rsid w:val="004F0E34"/>
    <w:rsid w:val="004F1076"/>
    <w:rsid w:val="004F22CC"/>
    <w:rsid w:val="004F7EC1"/>
    <w:rsid w:val="00506707"/>
    <w:rsid w:val="00507339"/>
    <w:rsid w:val="00510297"/>
    <w:rsid w:val="005168A1"/>
    <w:rsid w:val="005403FF"/>
    <w:rsid w:val="00543AC9"/>
    <w:rsid w:val="005510F5"/>
    <w:rsid w:val="00552D8E"/>
    <w:rsid w:val="0055755A"/>
    <w:rsid w:val="0056349E"/>
    <w:rsid w:val="0057053E"/>
    <w:rsid w:val="0057165E"/>
    <w:rsid w:val="00573C9F"/>
    <w:rsid w:val="00573F81"/>
    <w:rsid w:val="00577E57"/>
    <w:rsid w:val="005912E3"/>
    <w:rsid w:val="005A6152"/>
    <w:rsid w:val="005B5706"/>
    <w:rsid w:val="005C2C22"/>
    <w:rsid w:val="005D5659"/>
    <w:rsid w:val="005D7E09"/>
    <w:rsid w:val="005E1065"/>
    <w:rsid w:val="005E10D2"/>
    <w:rsid w:val="005E5F6A"/>
    <w:rsid w:val="005F4F26"/>
    <w:rsid w:val="00600B32"/>
    <w:rsid w:val="0061067A"/>
    <w:rsid w:val="006123A6"/>
    <w:rsid w:val="00624348"/>
    <w:rsid w:val="00626A72"/>
    <w:rsid w:val="0063488D"/>
    <w:rsid w:val="00635972"/>
    <w:rsid w:val="00640535"/>
    <w:rsid w:val="0064298B"/>
    <w:rsid w:val="0064365F"/>
    <w:rsid w:val="00645011"/>
    <w:rsid w:val="006541AD"/>
    <w:rsid w:val="006608D8"/>
    <w:rsid w:val="006706B5"/>
    <w:rsid w:val="0067507C"/>
    <w:rsid w:val="006774A8"/>
    <w:rsid w:val="00677772"/>
    <w:rsid w:val="006800D9"/>
    <w:rsid w:val="006875EB"/>
    <w:rsid w:val="006927DA"/>
    <w:rsid w:val="006A7E8B"/>
    <w:rsid w:val="006B2BD7"/>
    <w:rsid w:val="006B34D7"/>
    <w:rsid w:val="006B3ADD"/>
    <w:rsid w:val="006C31C9"/>
    <w:rsid w:val="006D04EE"/>
    <w:rsid w:val="006D5F48"/>
    <w:rsid w:val="006D716F"/>
    <w:rsid w:val="006E10E7"/>
    <w:rsid w:val="006E44E5"/>
    <w:rsid w:val="006F1CCD"/>
    <w:rsid w:val="006F2ED9"/>
    <w:rsid w:val="006F45E5"/>
    <w:rsid w:val="006F6E66"/>
    <w:rsid w:val="006F6FF2"/>
    <w:rsid w:val="006F7548"/>
    <w:rsid w:val="007006ED"/>
    <w:rsid w:val="00702F30"/>
    <w:rsid w:val="0072570F"/>
    <w:rsid w:val="00725C8D"/>
    <w:rsid w:val="0072689E"/>
    <w:rsid w:val="00733175"/>
    <w:rsid w:val="007339BD"/>
    <w:rsid w:val="00754FE0"/>
    <w:rsid w:val="007650D4"/>
    <w:rsid w:val="00766FE4"/>
    <w:rsid w:val="00771671"/>
    <w:rsid w:val="0077214B"/>
    <w:rsid w:val="00772D4C"/>
    <w:rsid w:val="00774157"/>
    <w:rsid w:val="007772D4"/>
    <w:rsid w:val="007A4BD9"/>
    <w:rsid w:val="007A5412"/>
    <w:rsid w:val="007C2534"/>
    <w:rsid w:val="007C59EA"/>
    <w:rsid w:val="007D120F"/>
    <w:rsid w:val="007D1FCD"/>
    <w:rsid w:val="007D568A"/>
    <w:rsid w:val="007F3C89"/>
    <w:rsid w:val="007F3F87"/>
    <w:rsid w:val="008027D4"/>
    <w:rsid w:val="00830510"/>
    <w:rsid w:val="00835690"/>
    <w:rsid w:val="00854DD8"/>
    <w:rsid w:val="00855B5E"/>
    <w:rsid w:val="0086749B"/>
    <w:rsid w:val="00867BF0"/>
    <w:rsid w:val="0087702E"/>
    <w:rsid w:val="0088342A"/>
    <w:rsid w:val="00884A57"/>
    <w:rsid w:val="00886B2A"/>
    <w:rsid w:val="008A7B59"/>
    <w:rsid w:val="008B2B98"/>
    <w:rsid w:val="008D0851"/>
    <w:rsid w:val="008D6463"/>
    <w:rsid w:val="008F0AAD"/>
    <w:rsid w:val="008F0D8B"/>
    <w:rsid w:val="008F5035"/>
    <w:rsid w:val="008F5A94"/>
    <w:rsid w:val="00901ADE"/>
    <w:rsid w:val="00904473"/>
    <w:rsid w:val="00907EA3"/>
    <w:rsid w:val="009145CE"/>
    <w:rsid w:val="00922A63"/>
    <w:rsid w:val="009231FA"/>
    <w:rsid w:val="00924807"/>
    <w:rsid w:val="00924F2E"/>
    <w:rsid w:val="00925036"/>
    <w:rsid w:val="00934DAF"/>
    <w:rsid w:val="00935816"/>
    <w:rsid w:val="00937225"/>
    <w:rsid w:val="009402B6"/>
    <w:rsid w:val="00950D0B"/>
    <w:rsid w:val="0095332E"/>
    <w:rsid w:val="009669C6"/>
    <w:rsid w:val="00971CA6"/>
    <w:rsid w:val="009A60AD"/>
    <w:rsid w:val="009B03DE"/>
    <w:rsid w:val="009B0F07"/>
    <w:rsid w:val="009B13C8"/>
    <w:rsid w:val="009B263E"/>
    <w:rsid w:val="009B423B"/>
    <w:rsid w:val="009D1785"/>
    <w:rsid w:val="009D525F"/>
    <w:rsid w:val="009D5C46"/>
    <w:rsid w:val="009D6442"/>
    <w:rsid w:val="009D7759"/>
    <w:rsid w:val="009F385F"/>
    <w:rsid w:val="009F4C08"/>
    <w:rsid w:val="009F5F14"/>
    <w:rsid w:val="00A01580"/>
    <w:rsid w:val="00A10B33"/>
    <w:rsid w:val="00A11426"/>
    <w:rsid w:val="00A11D40"/>
    <w:rsid w:val="00A1350C"/>
    <w:rsid w:val="00A1457C"/>
    <w:rsid w:val="00A2179B"/>
    <w:rsid w:val="00A23310"/>
    <w:rsid w:val="00A27FDD"/>
    <w:rsid w:val="00A31C3E"/>
    <w:rsid w:val="00A31EBF"/>
    <w:rsid w:val="00A45F5C"/>
    <w:rsid w:val="00A66181"/>
    <w:rsid w:val="00A6649A"/>
    <w:rsid w:val="00A707F7"/>
    <w:rsid w:val="00A73E84"/>
    <w:rsid w:val="00A82E21"/>
    <w:rsid w:val="00A82E9F"/>
    <w:rsid w:val="00A8430B"/>
    <w:rsid w:val="00A869A4"/>
    <w:rsid w:val="00AA1674"/>
    <w:rsid w:val="00AB2364"/>
    <w:rsid w:val="00AB71F2"/>
    <w:rsid w:val="00AC1265"/>
    <w:rsid w:val="00AC4AB0"/>
    <w:rsid w:val="00AD1B47"/>
    <w:rsid w:val="00AD55DE"/>
    <w:rsid w:val="00AF48A8"/>
    <w:rsid w:val="00AF649F"/>
    <w:rsid w:val="00B07E85"/>
    <w:rsid w:val="00B2151E"/>
    <w:rsid w:val="00B277A4"/>
    <w:rsid w:val="00B3043B"/>
    <w:rsid w:val="00B3461A"/>
    <w:rsid w:val="00B50782"/>
    <w:rsid w:val="00B53525"/>
    <w:rsid w:val="00B5669F"/>
    <w:rsid w:val="00B569EE"/>
    <w:rsid w:val="00B60BDE"/>
    <w:rsid w:val="00B62767"/>
    <w:rsid w:val="00B62DD7"/>
    <w:rsid w:val="00B62F14"/>
    <w:rsid w:val="00B66375"/>
    <w:rsid w:val="00B85B52"/>
    <w:rsid w:val="00B91D17"/>
    <w:rsid w:val="00B978EA"/>
    <w:rsid w:val="00BB3B49"/>
    <w:rsid w:val="00BB61ED"/>
    <w:rsid w:val="00BC1AC2"/>
    <w:rsid w:val="00BC51F1"/>
    <w:rsid w:val="00BC5254"/>
    <w:rsid w:val="00BD04E9"/>
    <w:rsid w:val="00BD1440"/>
    <w:rsid w:val="00BD4070"/>
    <w:rsid w:val="00BE5ED0"/>
    <w:rsid w:val="00BF346A"/>
    <w:rsid w:val="00BF6E52"/>
    <w:rsid w:val="00BF7C94"/>
    <w:rsid w:val="00C04928"/>
    <w:rsid w:val="00C04C4F"/>
    <w:rsid w:val="00C1318F"/>
    <w:rsid w:val="00C37AA2"/>
    <w:rsid w:val="00C4304D"/>
    <w:rsid w:val="00C45F48"/>
    <w:rsid w:val="00C479E8"/>
    <w:rsid w:val="00C52174"/>
    <w:rsid w:val="00C62F0F"/>
    <w:rsid w:val="00C6707C"/>
    <w:rsid w:val="00C73C61"/>
    <w:rsid w:val="00C73E11"/>
    <w:rsid w:val="00C750FF"/>
    <w:rsid w:val="00C83260"/>
    <w:rsid w:val="00C83861"/>
    <w:rsid w:val="00C84AFA"/>
    <w:rsid w:val="00C9126E"/>
    <w:rsid w:val="00C93DF5"/>
    <w:rsid w:val="00C94F2F"/>
    <w:rsid w:val="00C96987"/>
    <w:rsid w:val="00C97F48"/>
    <w:rsid w:val="00CB2C86"/>
    <w:rsid w:val="00CB7EC5"/>
    <w:rsid w:val="00CD15BE"/>
    <w:rsid w:val="00CD2B56"/>
    <w:rsid w:val="00CF6D80"/>
    <w:rsid w:val="00D1261B"/>
    <w:rsid w:val="00D133C6"/>
    <w:rsid w:val="00D166C1"/>
    <w:rsid w:val="00D200A0"/>
    <w:rsid w:val="00D20CF7"/>
    <w:rsid w:val="00D23E29"/>
    <w:rsid w:val="00D258D9"/>
    <w:rsid w:val="00D25B07"/>
    <w:rsid w:val="00D274CA"/>
    <w:rsid w:val="00D3232A"/>
    <w:rsid w:val="00D3794F"/>
    <w:rsid w:val="00D503A1"/>
    <w:rsid w:val="00D536FB"/>
    <w:rsid w:val="00D5455B"/>
    <w:rsid w:val="00D55BFB"/>
    <w:rsid w:val="00D61849"/>
    <w:rsid w:val="00D7744E"/>
    <w:rsid w:val="00D82842"/>
    <w:rsid w:val="00D86ABA"/>
    <w:rsid w:val="00DA754C"/>
    <w:rsid w:val="00DE010B"/>
    <w:rsid w:val="00DE6405"/>
    <w:rsid w:val="00DE6C60"/>
    <w:rsid w:val="00E12118"/>
    <w:rsid w:val="00E20BDA"/>
    <w:rsid w:val="00E23792"/>
    <w:rsid w:val="00E24131"/>
    <w:rsid w:val="00E33E0B"/>
    <w:rsid w:val="00E402F4"/>
    <w:rsid w:val="00E40A61"/>
    <w:rsid w:val="00E433F9"/>
    <w:rsid w:val="00E47079"/>
    <w:rsid w:val="00E600D5"/>
    <w:rsid w:val="00E61B32"/>
    <w:rsid w:val="00E6566D"/>
    <w:rsid w:val="00E65C88"/>
    <w:rsid w:val="00E739C5"/>
    <w:rsid w:val="00E75206"/>
    <w:rsid w:val="00E81C6D"/>
    <w:rsid w:val="00EA6745"/>
    <w:rsid w:val="00EB3B05"/>
    <w:rsid w:val="00EB761B"/>
    <w:rsid w:val="00EC4EFF"/>
    <w:rsid w:val="00ED4DC5"/>
    <w:rsid w:val="00EE2F99"/>
    <w:rsid w:val="00F0644D"/>
    <w:rsid w:val="00F1085E"/>
    <w:rsid w:val="00F11809"/>
    <w:rsid w:val="00F13E74"/>
    <w:rsid w:val="00F23D15"/>
    <w:rsid w:val="00F25212"/>
    <w:rsid w:val="00F25F7F"/>
    <w:rsid w:val="00F332CC"/>
    <w:rsid w:val="00F50593"/>
    <w:rsid w:val="00F62287"/>
    <w:rsid w:val="00F81F3D"/>
    <w:rsid w:val="00F82D93"/>
    <w:rsid w:val="00F83496"/>
    <w:rsid w:val="00F85479"/>
    <w:rsid w:val="00F86FA4"/>
    <w:rsid w:val="00F93348"/>
    <w:rsid w:val="00F939B7"/>
    <w:rsid w:val="00FA261A"/>
    <w:rsid w:val="00FA7ACF"/>
    <w:rsid w:val="00FC1A46"/>
    <w:rsid w:val="00FD0363"/>
    <w:rsid w:val="00FE11DE"/>
    <w:rsid w:val="00FE7295"/>
    <w:rsid w:val="00FF4930"/>
    <w:rsid w:val="00FF5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CD5F58-2125-492F-9CC9-7D285530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EB3B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3B05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0B1AFA"/>
  </w:style>
  <w:style w:type="character" w:customStyle="1" w:styleId="fio15">
    <w:name w:val="fio15"/>
    <w:basedOn w:val="DefaultParagraphFont"/>
    <w:rsid w:val="00E24131"/>
  </w:style>
  <w:style w:type="character" w:customStyle="1" w:styleId="fio5">
    <w:name w:val="fio5"/>
    <w:basedOn w:val="DefaultParagraphFont"/>
    <w:rsid w:val="00E24131"/>
  </w:style>
  <w:style w:type="character" w:customStyle="1" w:styleId="fio18">
    <w:name w:val="fio18"/>
    <w:basedOn w:val="DefaultParagraphFont"/>
    <w:rsid w:val="00E2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87784FF99BA95D08EA913254E0E57E9327E2C4B9100421762E4106CD93E2EE9C942415B2359A892034AC35F4FA47927391FB3A8AFEkCuBP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A74B-E6F5-4875-88E2-CDF149B2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