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5828" w:rsidRPr="006E5828" w:rsidP="006E5828">
      <w:pPr>
        <w:spacing w:after="0" w:line="240" w:lineRule="auto"/>
        <w:jc w:val="right"/>
        <w:rPr>
          <w:rFonts w:ascii="Times New Roman" w:eastAsia="Times New Roman" w:hAnsi="Times New Roman"/>
          <w:sz w:val="28"/>
          <w:szCs w:val="28"/>
        </w:rPr>
      </w:pPr>
      <w:r w:rsidRPr="006E5828">
        <w:rPr>
          <w:rFonts w:ascii="Times New Roman" w:eastAsia="Times New Roman" w:hAnsi="Times New Roman"/>
          <w:sz w:val="28"/>
          <w:szCs w:val="28"/>
        </w:rPr>
        <w:t xml:space="preserve">             Дело № 1-14/21/2024</w:t>
      </w:r>
    </w:p>
    <w:p w:rsidR="006E5828" w:rsidRPr="006E5828" w:rsidP="006E5828">
      <w:pPr>
        <w:spacing w:after="0" w:line="240" w:lineRule="auto"/>
        <w:jc w:val="center"/>
        <w:rPr>
          <w:rFonts w:ascii="Times New Roman" w:hAnsi="Times New Roman"/>
          <w:sz w:val="28"/>
          <w:szCs w:val="28"/>
        </w:rPr>
      </w:pPr>
      <w:r w:rsidRPr="006E5828">
        <w:rPr>
          <w:rFonts w:ascii="Times New Roman" w:hAnsi="Times New Roman"/>
          <w:sz w:val="28"/>
          <w:szCs w:val="28"/>
        </w:rPr>
        <w:t>П Р И Г О В О Р</w:t>
      </w:r>
    </w:p>
    <w:p w:rsidR="006E5828" w:rsidRPr="006E5828" w:rsidP="006E5828">
      <w:pPr>
        <w:spacing w:after="0" w:line="240" w:lineRule="auto"/>
        <w:jc w:val="center"/>
        <w:rPr>
          <w:rFonts w:ascii="Times New Roman" w:hAnsi="Times New Roman"/>
          <w:color w:val="000000"/>
          <w:sz w:val="28"/>
          <w:szCs w:val="28"/>
        </w:rPr>
      </w:pPr>
      <w:r w:rsidRPr="006E5828">
        <w:rPr>
          <w:rFonts w:ascii="Times New Roman" w:hAnsi="Times New Roman"/>
          <w:color w:val="000000"/>
          <w:sz w:val="28"/>
          <w:szCs w:val="28"/>
        </w:rPr>
        <w:t>ИМЕНЕМ   РОССИЙСКОЙ  ФЕДЕРАЦИИ</w:t>
      </w:r>
    </w:p>
    <w:p w:rsidR="006E5828" w:rsidRPr="006E5828" w:rsidP="006E5828">
      <w:pPr>
        <w:spacing w:after="0" w:line="240" w:lineRule="auto"/>
        <w:jc w:val="center"/>
        <w:rPr>
          <w:rFonts w:ascii="Times New Roman" w:hAnsi="Times New Roman"/>
          <w:sz w:val="28"/>
          <w:szCs w:val="28"/>
        </w:rPr>
      </w:pPr>
    </w:p>
    <w:p w:rsidR="006E5828" w:rsidRPr="006E5828" w:rsidP="006E5828">
      <w:pPr>
        <w:spacing w:after="0" w:line="240" w:lineRule="auto"/>
        <w:jc w:val="both"/>
        <w:rPr>
          <w:rFonts w:ascii="Times New Roman" w:hAnsi="Times New Roman"/>
          <w:sz w:val="28"/>
          <w:szCs w:val="28"/>
        </w:rPr>
      </w:pPr>
      <w:r w:rsidRPr="006E5828">
        <w:rPr>
          <w:rFonts w:ascii="Times New Roman" w:hAnsi="Times New Roman"/>
          <w:sz w:val="28"/>
          <w:szCs w:val="28"/>
        </w:rPr>
        <w:t>10 июля</w:t>
      </w:r>
      <w:r w:rsidRPr="006E5828">
        <w:rPr>
          <w:rFonts w:ascii="Times New Roman" w:hAnsi="Times New Roman"/>
          <w:color w:val="FF0000"/>
          <w:sz w:val="28"/>
          <w:szCs w:val="28"/>
        </w:rPr>
        <w:t xml:space="preserve"> </w:t>
      </w:r>
      <w:r w:rsidRPr="006E5828">
        <w:rPr>
          <w:rFonts w:ascii="Times New Roman" w:hAnsi="Times New Roman"/>
          <w:sz w:val="28"/>
          <w:szCs w:val="28"/>
        </w:rPr>
        <w:t xml:space="preserve">2024 года                                                                    </w:t>
      </w:r>
      <w:r w:rsidR="00726E97">
        <w:rPr>
          <w:rFonts w:ascii="Times New Roman" w:hAnsi="Times New Roman"/>
          <w:sz w:val="28"/>
          <w:szCs w:val="28"/>
        </w:rPr>
        <w:t xml:space="preserve">     </w:t>
      </w:r>
      <w:r w:rsidRPr="006E5828">
        <w:rPr>
          <w:rFonts w:ascii="Times New Roman" w:hAnsi="Times New Roman"/>
          <w:sz w:val="28"/>
          <w:szCs w:val="28"/>
        </w:rPr>
        <w:t xml:space="preserve">город Севастополь                                                                                                                               </w:t>
      </w:r>
    </w:p>
    <w:p w:rsidR="006E5828" w:rsidRPr="006E5828" w:rsidP="006E5828">
      <w:pPr>
        <w:spacing w:after="0" w:line="240" w:lineRule="auto"/>
        <w:jc w:val="both"/>
        <w:rPr>
          <w:rFonts w:ascii="Times New Roman" w:hAnsi="Times New Roman"/>
          <w:sz w:val="28"/>
          <w:szCs w:val="28"/>
        </w:rPr>
      </w:pPr>
    </w:p>
    <w:p w:rsidR="006E5828" w:rsidRPr="006E5828" w:rsidP="006E5828">
      <w:pPr>
        <w:spacing w:after="0" w:line="240" w:lineRule="auto"/>
        <w:ind w:firstLine="708"/>
        <w:jc w:val="both"/>
        <w:rPr>
          <w:rFonts w:ascii="Times New Roman" w:hAnsi="Times New Roman"/>
          <w:sz w:val="28"/>
          <w:szCs w:val="28"/>
        </w:rPr>
      </w:pPr>
      <w:r w:rsidRPr="006E5828">
        <w:rPr>
          <w:rFonts w:ascii="Times New Roman" w:hAnsi="Times New Roman"/>
          <w:sz w:val="28"/>
          <w:szCs w:val="28"/>
        </w:rPr>
        <w:t xml:space="preserve">Мировой судья судебного участка №21 Нахимовского судебного района  города Севастополя Лысенко К.А., </w:t>
      </w:r>
    </w:p>
    <w:p w:rsidR="006E5828" w:rsidRPr="006E5828" w:rsidP="006E5828">
      <w:pPr>
        <w:spacing w:after="0" w:line="240" w:lineRule="auto"/>
        <w:ind w:firstLine="708"/>
        <w:jc w:val="both"/>
        <w:rPr>
          <w:rFonts w:ascii="Times New Roman" w:hAnsi="Times New Roman"/>
          <w:sz w:val="28"/>
          <w:szCs w:val="28"/>
        </w:rPr>
      </w:pPr>
      <w:r w:rsidRPr="006E5828">
        <w:rPr>
          <w:rFonts w:ascii="Times New Roman" w:hAnsi="Times New Roman"/>
          <w:sz w:val="28"/>
          <w:szCs w:val="28"/>
        </w:rPr>
        <w:t>при секре</w:t>
      </w:r>
      <w:r w:rsidRPr="006E5828">
        <w:rPr>
          <w:rFonts w:ascii="Times New Roman" w:hAnsi="Times New Roman"/>
          <w:sz w:val="28"/>
          <w:szCs w:val="28"/>
        </w:rPr>
        <w:t xml:space="preserve">таре судебного заседания –  Сачко В.В., </w:t>
      </w:r>
    </w:p>
    <w:p w:rsidR="006E5828" w:rsidRPr="006E5828" w:rsidP="006E5828">
      <w:pPr>
        <w:spacing w:after="0" w:line="240" w:lineRule="auto"/>
        <w:ind w:firstLine="708"/>
        <w:jc w:val="both"/>
        <w:rPr>
          <w:rFonts w:ascii="Times New Roman" w:hAnsi="Times New Roman"/>
          <w:sz w:val="28"/>
          <w:szCs w:val="28"/>
        </w:rPr>
      </w:pPr>
      <w:r w:rsidRPr="006E5828">
        <w:rPr>
          <w:rFonts w:ascii="Times New Roman" w:hAnsi="Times New Roman"/>
          <w:sz w:val="28"/>
          <w:szCs w:val="28"/>
        </w:rPr>
        <w:t>с участием государственного обвинителя – помощника прокурора Нахимовского района г.Севастополя – Пыжовой А.Я.,</w:t>
      </w:r>
    </w:p>
    <w:p w:rsidR="006E5828" w:rsidRPr="006E5828" w:rsidP="006E5828">
      <w:pPr>
        <w:spacing w:after="0" w:line="240" w:lineRule="auto"/>
        <w:ind w:firstLine="708"/>
        <w:jc w:val="both"/>
        <w:rPr>
          <w:rFonts w:ascii="Times New Roman" w:hAnsi="Times New Roman"/>
          <w:sz w:val="28"/>
          <w:szCs w:val="28"/>
        </w:rPr>
      </w:pPr>
      <w:r w:rsidRPr="006E5828">
        <w:rPr>
          <w:rFonts w:ascii="Times New Roman" w:hAnsi="Times New Roman"/>
          <w:sz w:val="28"/>
          <w:szCs w:val="28"/>
        </w:rPr>
        <w:t>защитника подсудимого – адвоката Косцова А.В., представившего ордер № 91-01-2024-01337393 от 06.03.2024,</w:t>
      </w:r>
      <w:r w:rsidRPr="006E5828">
        <w:rPr>
          <w:rFonts w:ascii="Times New Roman" w:hAnsi="Times New Roman"/>
          <w:sz w:val="28"/>
          <w:szCs w:val="28"/>
        </w:rPr>
        <w:t xml:space="preserve"> и удостоверение № </w:t>
      </w:r>
      <w:r w:rsidRPr="00801D7D">
        <w:rPr>
          <w:rFonts w:ascii="Times New Roman" w:hAnsi="Times New Roman"/>
          <w:sz w:val="28"/>
          <w:szCs w:val="28"/>
        </w:rPr>
        <w:t>(изъято)</w:t>
      </w:r>
      <w:r w:rsidRPr="006E5828">
        <w:rPr>
          <w:rFonts w:ascii="Times New Roman" w:hAnsi="Times New Roman"/>
          <w:sz w:val="28"/>
          <w:szCs w:val="28"/>
        </w:rPr>
        <w:t xml:space="preserve">, выданное </w:t>
      </w:r>
      <w:r w:rsidRPr="00801D7D">
        <w:rPr>
          <w:rFonts w:ascii="Times New Roman" w:hAnsi="Times New Roman"/>
          <w:sz w:val="28"/>
          <w:szCs w:val="28"/>
        </w:rPr>
        <w:t>(изъято)</w:t>
      </w:r>
      <w:r>
        <w:rPr>
          <w:rFonts w:ascii="Times New Roman" w:hAnsi="Times New Roman"/>
          <w:sz w:val="28"/>
          <w:szCs w:val="28"/>
        </w:rPr>
        <w:t xml:space="preserve"> </w:t>
      </w:r>
      <w:r w:rsidRPr="006E5828">
        <w:rPr>
          <w:rFonts w:ascii="Times New Roman" w:hAnsi="Times New Roman"/>
          <w:sz w:val="28"/>
          <w:szCs w:val="28"/>
        </w:rPr>
        <w:t xml:space="preserve">Главным управлением Минюста России по Республике Крым и Севастополю, </w:t>
      </w:r>
    </w:p>
    <w:p w:rsidR="006E5828" w:rsidRPr="006E5828" w:rsidP="006E5828">
      <w:pPr>
        <w:spacing w:after="0" w:line="240" w:lineRule="auto"/>
        <w:ind w:firstLine="708"/>
        <w:jc w:val="both"/>
        <w:rPr>
          <w:rFonts w:ascii="Times New Roman" w:hAnsi="Times New Roman"/>
          <w:sz w:val="28"/>
          <w:szCs w:val="28"/>
        </w:rPr>
      </w:pPr>
      <w:r w:rsidRPr="006E5828">
        <w:rPr>
          <w:rFonts w:ascii="Times New Roman" w:hAnsi="Times New Roman"/>
          <w:sz w:val="28"/>
          <w:szCs w:val="28"/>
        </w:rPr>
        <w:t xml:space="preserve">подсудимого – Арешева А.И., </w:t>
      </w:r>
    </w:p>
    <w:p w:rsidR="006E5828" w:rsidRPr="006E5828" w:rsidP="006E5828">
      <w:pPr>
        <w:spacing w:after="0" w:line="240" w:lineRule="auto"/>
        <w:jc w:val="both"/>
        <w:rPr>
          <w:rFonts w:ascii="Times New Roman" w:hAnsi="Times New Roman"/>
          <w:sz w:val="28"/>
          <w:szCs w:val="28"/>
        </w:rPr>
      </w:pPr>
      <w:r w:rsidRPr="006E5828">
        <w:rPr>
          <w:rFonts w:ascii="Times New Roman" w:eastAsia="Times New Roman" w:hAnsi="Times New Roman"/>
          <w:sz w:val="28"/>
          <w:szCs w:val="28"/>
          <w:lang w:eastAsia="ru-RU"/>
        </w:rPr>
        <w:t xml:space="preserve">рассмотрев в </w:t>
      </w:r>
      <w:r w:rsidRPr="006E5828">
        <w:rPr>
          <w:rFonts w:ascii="Times New Roman" w:hAnsi="Times New Roman"/>
          <w:sz w:val="28"/>
          <w:szCs w:val="28"/>
        </w:rPr>
        <w:t>открытом судебном заседании в общем порядке в зале судебного заседания Нахимовского районного суда г</w:t>
      </w:r>
      <w:r w:rsidRPr="006E5828">
        <w:rPr>
          <w:rFonts w:ascii="Times New Roman" w:hAnsi="Times New Roman"/>
          <w:sz w:val="28"/>
          <w:szCs w:val="28"/>
        </w:rPr>
        <w:t>орода Севастополя материалы уголовного дела в отношении:</w:t>
      </w:r>
    </w:p>
    <w:p w:rsidR="006E5828" w:rsidRPr="006E5828" w:rsidP="006E5828">
      <w:pPr>
        <w:shd w:val="clear" w:color="auto" w:fill="FFFFFF"/>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6E5828" w:rsidRPr="006E5828" w:rsidP="00801D7D">
      <w:pPr>
        <w:shd w:val="clear" w:color="auto" w:fill="FFFFFF"/>
        <w:autoSpaceDE w:val="0"/>
        <w:autoSpaceDN w:val="0"/>
        <w:adjustRightInd w:val="0"/>
        <w:spacing w:after="0" w:line="240" w:lineRule="auto"/>
        <w:ind w:left="1701"/>
        <w:jc w:val="both"/>
        <w:rPr>
          <w:rFonts w:ascii="Times New Roman" w:eastAsia="Times New Roman" w:hAnsi="Times New Roman"/>
          <w:color w:val="000000"/>
          <w:sz w:val="28"/>
          <w:szCs w:val="28"/>
          <w:lang w:eastAsia="ru-RU"/>
        </w:rPr>
      </w:pPr>
      <w:r w:rsidRPr="006E5828">
        <w:rPr>
          <w:rFonts w:ascii="Times New Roman" w:eastAsia="Times New Roman" w:hAnsi="Times New Roman"/>
          <w:color w:val="000000"/>
          <w:sz w:val="28"/>
          <w:szCs w:val="28"/>
          <w:lang w:eastAsia="ru-RU"/>
        </w:rPr>
        <w:t>Арешева</w:t>
      </w:r>
      <w:r w:rsidRPr="006E582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А.И.</w:t>
      </w:r>
      <w:r w:rsidRPr="006E582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(личные</w:t>
      </w:r>
      <w:r w:rsidRPr="006E5828">
        <w:rPr>
          <w:rFonts w:ascii="Times New Roman" w:eastAsia="Times New Roman" w:hAnsi="Times New Roman"/>
          <w:color w:val="000000"/>
          <w:sz w:val="28"/>
          <w:szCs w:val="28"/>
          <w:lang w:eastAsia="ru-RU"/>
        </w:rPr>
        <w:t xml:space="preserve">, - </w:t>
      </w:r>
    </w:p>
    <w:p w:rsidR="006E5828" w:rsidRPr="006E5828" w:rsidP="006E5828">
      <w:pPr>
        <w:shd w:val="clear" w:color="auto" w:fill="FFFFFF"/>
        <w:autoSpaceDE w:val="0"/>
        <w:autoSpaceDN w:val="0"/>
        <w:adjustRightInd w:val="0"/>
        <w:spacing w:after="0" w:line="240" w:lineRule="auto"/>
        <w:ind w:left="1701"/>
        <w:jc w:val="both"/>
        <w:rPr>
          <w:rFonts w:ascii="Times New Roman" w:eastAsia="Times New Roman" w:hAnsi="Times New Roman"/>
          <w:color w:val="000000"/>
          <w:sz w:val="28"/>
          <w:szCs w:val="28"/>
          <w:lang w:eastAsia="ru-RU"/>
        </w:rPr>
      </w:pPr>
    </w:p>
    <w:p w:rsidR="00801780" w:rsidP="006E582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6E5828">
        <w:rPr>
          <w:rFonts w:ascii="Times New Roman" w:eastAsia="Times New Roman" w:hAnsi="Times New Roman"/>
          <w:sz w:val="28"/>
          <w:szCs w:val="28"/>
          <w:lang w:eastAsia="ru-RU"/>
        </w:rPr>
        <w:t>обвиняемого в совершении преступления, предусмотренного ч. 1 ст. 158 Уголовного кодекса Российской Федерации,</w:t>
      </w:r>
    </w:p>
    <w:p w:rsidR="00801780" w:rsidP="006E582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801780" w:rsidP="00801780">
      <w:pPr>
        <w:pStyle w:val="Caption"/>
        <w:ind w:firstLine="709"/>
        <w:rPr>
          <w:b w:val="0"/>
          <w:sz w:val="28"/>
          <w:szCs w:val="28"/>
        </w:rPr>
      </w:pPr>
      <w:r>
        <w:rPr>
          <w:b w:val="0"/>
          <w:sz w:val="28"/>
          <w:szCs w:val="28"/>
        </w:rPr>
        <w:t>у с т а н о в и л</w:t>
      </w:r>
      <w:r w:rsidRPr="006D1D50">
        <w:rPr>
          <w:b w:val="0"/>
          <w:sz w:val="28"/>
          <w:szCs w:val="28"/>
        </w:rPr>
        <w:t>:</w:t>
      </w:r>
    </w:p>
    <w:p w:rsidR="00801780" w:rsidP="00801780">
      <w:pPr>
        <w:shd w:val="clear" w:color="auto" w:fill="FFFFFF"/>
        <w:autoSpaceDE w:val="0"/>
        <w:autoSpaceDN w:val="0"/>
        <w:adjustRightInd w:val="0"/>
        <w:spacing w:after="0" w:line="240" w:lineRule="auto"/>
        <w:ind w:firstLine="708"/>
        <w:jc w:val="both"/>
        <w:rPr>
          <w:rFonts w:ascii="Times New Roman" w:hAnsi="Times New Roman"/>
          <w:sz w:val="28"/>
          <w:szCs w:val="28"/>
        </w:rPr>
      </w:pPr>
    </w:p>
    <w:p w:rsidR="00801780" w:rsidP="00801780">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Арешев А.И. совершил  кражу, то есть т</w:t>
      </w:r>
      <w:r>
        <w:rPr>
          <w:rFonts w:ascii="Times New Roman" w:hAnsi="Times New Roman"/>
          <w:sz w:val="28"/>
          <w:szCs w:val="28"/>
        </w:rPr>
        <w:t xml:space="preserve">айное хищение чужого имущества </w:t>
      </w:r>
      <w:r w:rsidRPr="004E3E43">
        <w:rPr>
          <w:rFonts w:ascii="Times New Roman" w:hAnsi="Times New Roman"/>
          <w:sz w:val="28"/>
          <w:szCs w:val="28"/>
        </w:rPr>
        <w:t xml:space="preserve">при следующих обстоятельствах. </w:t>
      </w:r>
    </w:p>
    <w:p w:rsidR="00801780" w:rsidRPr="00801780" w:rsidP="00801780">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801780">
        <w:rPr>
          <w:rFonts w:ascii="Times New Roman" w:hAnsi="Times New Roman"/>
          <w:sz w:val="28"/>
          <w:szCs w:val="28"/>
        </w:rPr>
        <w:t>В период примерно с 09 часов 00 минут 10.07.2023 по 12 часов 00 минут 11.07.2023  Арешев А.И., пребывая в состоянии опьянения, вызванного употреблением алкоголя, находясь на</w:t>
      </w:r>
      <w:r>
        <w:rPr>
          <w:rFonts w:ascii="Times New Roman" w:hAnsi="Times New Roman"/>
          <w:sz w:val="28"/>
          <w:szCs w:val="28"/>
        </w:rPr>
        <w:t xml:space="preserve"> законных основаниях</w:t>
      </w:r>
      <w:r w:rsidRPr="00801780">
        <w:rPr>
          <w:rFonts w:ascii="Times New Roman" w:hAnsi="Times New Roman"/>
          <w:sz w:val="28"/>
          <w:szCs w:val="28"/>
        </w:rPr>
        <w:t xml:space="preserve"> на территории участка № 949, расположенного по адресу: </w:t>
      </w:r>
      <w:r w:rsidRPr="00801D7D">
        <w:rPr>
          <w:rFonts w:ascii="Times New Roman" w:hAnsi="Times New Roman"/>
          <w:sz w:val="28"/>
          <w:szCs w:val="28"/>
        </w:rPr>
        <w:t>(изъято)</w:t>
      </w:r>
      <w:r w:rsidRPr="00801780">
        <w:rPr>
          <w:rFonts w:ascii="Times New Roman" w:hAnsi="Times New Roman"/>
          <w:sz w:val="28"/>
          <w:szCs w:val="28"/>
        </w:rPr>
        <w:t xml:space="preserve">,  действуя умышленно, то есть осознавая общественную опасность своих действий, предвидя возможность наступления общественно опасных последствий </w:t>
      </w:r>
      <w:r w:rsidRPr="00801780">
        <w:rPr>
          <w:rFonts w:ascii="Times New Roman" w:hAnsi="Times New Roman"/>
          <w:sz w:val="28"/>
          <w:szCs w:val="28"/>
        </w:rPr>
        <w:t>в виде причинения имущественного вреда и желая их наступления, из корыстных побуждений, с целью незаконного личного обогащения,  убедившись, что его действия незаметны для потерпевшего и третьи</w:t>
      </w:r>
      <w:r>
        <w:rPr>
          <w:rFonts w:ascii="Times New Roman" w:hAnsi="Times New Roman"/>
          <w:sz w:val="28"/>
          <w:szCs w:val="28"/>
        </w:rPr>
        <w:t>х лиц, путем свободного доступа</w:t>
      </w:r>
      <w:r w:rsidRPr="00801780">
        <w:rPr>
          <w:rFonts w:ascii="Times New Roman" w:hAnsi="Times New Roman"/>
          <w:sz w:val="28"/>
          <w:szCs w:val="28"/>
        </w:rPr>
        <w:t xml:space="preserve"> взял руками с металлического шк</w:t>
      </w:r>
      <w:r w:rsidR="00255955">
        <w:rPr>
          <w:rFonts w:ascii="Times New Roman" w:hAnsi="Times New Roman"/>
          <w:sz w:val="28"/>
          <w:szCs w:val="28"/>
        </w:rPr>
        <w:t>афа, находящегося</w:t>
      </w:r>
      <w:r w:rsidRPr="00801780">
        <w:rPr>
          <w:rFonts w:ascii="Times New Roman" w:hAnsi="Times New Roman"/>
          <w:sz w:val="28"/>
          <w:szCs w:val="28"/>
        </w:rPr>
        <w:t xml:space="preserve"> на вышеуказанном участке, лазерный уровень (нивелир) марки «</w:t>
      </w:r>
      <w:r w:rsidRPr="00801D7D">
        <w:rPr>
          <w:rFonts w:ascii="Times New Roman" w:hAnsi="Times New Roman"/>
          <w:sz w:val="28"/>
          <w:szCs w:val="28"/>
        </w:rPr>
        <w:t>(изъято)</w:t>
      </w:r>
      <w:r w:rsidRPr="00801780">
        <w:rPr>
          <w:rFonts w:ascii="Times New Roman" w:hAnsi="Times New Roman"/>
          <w:sz w:val="28"/>
          <w:szCs w:val="28"/>
        </w:rPr>
        <w:t>» стоимостью 5700 рублей, принадлежащий Астафьеву А.В., тем самым тайно похитил указанное имущество.</w:t>
      </w:r>
    </w:p>
    <w:p w:rsidR="00801780" w:rsidRPr="00801780" w:rsidP="00801780">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801780">
        <w:rPr>
          <w:rFonts w:ascii="Times New Roman" w:hAnsi="Times New Roman"/>
          <w:sz w:val="28"/>
          <w:szCs w:val="28"/>
        </w:rPr>
        <w:t>После чего, получив реальную возможность пользоваться и ра</w:t>
      </w:r>
      <w:r w:rsidRPr="00801780">
        <w:rPr>
          <w:rFonts w:ascii="Times New Roman" w:hAnsi="Times New Roman"/>
          <w:sz w:val="28"/>
          <w:szCs w:val="28"/>
        </w:rPr>
        <w:t xml:space="preserve">споряжаться похищенным имуществом, Арешев А.И. с места совершения преступления скрылся, похищенным распорядился по своему усмотрению, </w:t>
      </w:r>
      <w:r w:rsidRPr="00801780">
        <w:rPr>
          <w:rFonts w:ascii="Times New Roman" w:hAnsi="Times New Roman"/>
          <w:sz w:val="28"/>
          <w:szCs w:val="28"/>
        </w:rPr>
        <w:t>чем причинил Астафьеву А.В. материальный ущерб на общую сумму 5700 рублей.</w:t>
      </w:r>
    </w:p>
    <w:p w:rsidR="00DF0CE4" w:rsidP="00DF0CE4">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4944D6">
        <w:rPr>
          <w:rFonts w:ascii="Times New Roman" w:hAnsi="Times New Roman"/>
          <w:sz w:val="28"/>
          <w:szCs w:val="28"/>
        </w:rPr>
        <w:t xml:space="preserve">В судебном заседании подсудимый </w:t>
      </w:r>
      <w:r>
        <w:rPr>
          <w:rFonts w:ascii="Times New Roman" w:hAnsi="Times New Roman"/>
          <w:sz w:val="28"/>
          <w:szCs w:val="28"/>
        </w:rPr>
        <w:t xml:space="preserve">Арешев А.И. </w:t>
      </w:r>
      <w:r w:rsidRPr="004944D6">
        <w:rPr>
          <w:rFonts w:ascii="Times New Roman" w:hAnsi="Times New Roman"/>
          <w:sz w:val="28"/>
          <w:szCs w:val="28"/>
        </w:rPr>
        <w:t>вин</w:t>
      </w:r>
      <w:r w:rsidRPr="004944D6">
        <w:rPr>
          <w:rFonts w:ascii="Times New Roman" w:hAnsi="Times New Roman"/>
          <w:sz w:val="28"/>
          <w:szCs w:val="28"/>
        </w:rPr>
        <w:t>у</w:t>
      </w:r>
      <w:r>
        <w:rPr>
          <w:rFonts w:ascii="Times New Roman" w:hAnsi="Times New Roman"/>
          <w:sz w:val="28"/>
          <w:szCs w:val="28"/>
        </w:rPr>
        <w:t xml:space="preserve"> в инкриминируемом ему деянии</w:t>
      </w:r>
      <w:r w:rsidRPr="004944D6">
        <w:rPr>
          <w:rFonts w:ascii="Times New Roman" w:hAnsi="Times New Roman"/>
          <w:sz w:val="28"/>
          <w:szCs w:val="28"/>
        </w:rPr>
        <w:t xml:space="preserve"> признал</w:t>
      </w:r>
      <w:r>
        <w:rPr>
          <w:rFonts w:ascii="Times New Roman" w:hAnsi="Times New Roman"/>
          <w:sz w:val="28"/>
          <w:szCs w:val="28"/>
        </w:rPr>
        <w:t xml:space="preserve"> полностью</w:t>
      </w:r>
      <w:r w:rsidRPr="004944D6">
        <w:rPr>
          <w:rFonts w:ascii="Times New Roman" w:hAnsi="Times New Roman"/>
          <w:sz w:val="28"/>
          <w:szCs w:val="28"/>
        </w:rPr>
        <w:t xml:space="preserve">, </w:t>
      </w:r>
      <w:r>
        <w:rPr>
          <w:rFonts w:ascii="Times New Roman" w:hAnsi="Times New Roman"/>
          <w:sz w:val="28"/>
          <w:szCs w:val="28"/>
        </w:rPr>
        <w:t xml:space="preserve">в содеянном раскаялся и показал, что </w:t>
      </w:r>
      <w:r w:rsidR="00F52743">
        <w:rPr>
          <w:rFonts w:ascii="Times New Roman" w:hAnsi="Times New Roman"/>
          <w:sz w:val="28"/>
          <w:szCs w:val="28"/>
        </w:rPr>
        <w:t>в начале лета 2023 года он выполнял работы по благоу</w:t>
      </w:r>
      <w:r w:rsidR="0025636B">
        <w:rPr>
          <w:rFonts w:ascii="Times New Roman" w:hAnsi="Times New Roman"/>
          <w:sz w:val="28"/>
          <w:szCs w:val="28"/>
        </w:rPr>
        <w:t>с</w:t>
      </w:r>
      <w:r w:rsidR="00071E2E">
        <w:rPr>
          <w:rFonts w:ascii="Times New Roman" w:hAnsi="Times New Roman"/>
          <w:sz w:val="28"/>
          <w:szCs w:val="28"/>
        </w:rPr>
        <w:t xml:space="preserve">тройству территории участка у </w:t>
      </w:r>
      <w:r w:rsidR="00403791">
        <w:rPr>
          <w:rFonts w:ascii="Times New Roman" w:hAnsi="Times New Roman"/>
          <w:sz w:val="28"/>
          <w:szCs w:val="28"/>
        </w:rPr>
        <w:t>Астафьева</w:t>
      </w:r>
      <w:r w:rsidR="00F52743">
        <w:rPr>
          <w:rFonts w:ascii="Times New Roman" w:hAnsi="Times New Roman"/>
          <w:sz w:val="28"/>
          <w:szCs w:val="28"/>
        </w:rPr>
        <w:t xml:space="preserve"> А.В., за что последний ему</w:t>
      </w:r>
      <w:r w:rsidR="0025636B">
        <w:rPr>
          <w:rFonts w:ascii="Times New Roman" w:hAnsi="Times New Roman"/>
          <w:sz w:val="28"/>
          <w:szCs w:val="28"/>
        </w:rPr>
        <w:t xml:space="preserve"> должен был заплатить 15 000,00 рублей, однако платить отказывался, в связи с чем он был зол</w:t>
      </w:r>
      <w:r w:rsidR="00071E2E">
        <w:rPr>
          <w:rFonts w:ascii="Times New Roman" w:hAnsi="Times New Roman"/>
          <w:sz w:val="28"/>
          <w:szCs w:val="28"/>
        </w:rPr>
        <w:t xml:space="preserve"> на него.  </w:t>
      </w:r>
      <w:r w:rsidR="00071E2E">
        <w:rPr>
          <w:rFonts w:ascii="Times New Roman" w:hAnsi="Times New Roman"/>
          <w:sz w:val="28"/>
          <w:szCs w:val="28"/>
        </w:rPr>
        <w:t>10.07.2023  в</w:t>
      </w:r>
      <w:r w:rsidR="00071E2E">
        <w:rPr>
          <w:rFonts w:ascii="Times New Roman" w:hAnsi="Times New Roman"/>
          <w:sz w:val="28"/>
          <w:szCs w:val="28"/>
        </w:rPr>
        <w:t xml:space="preserve"> вечернее</w:t>
      </w:r>
      <w:r w:rsidR="0025636B">
        <w:rPr>
          <w:rFonts w:ascii="Times New Roman" w:hAnsi="Times New Roman"/>
          <w:sz w:val="28"/>
          <w:szCs w:val="28"/>
        </w:rPr>
        <w:t xml:space="preserve"> время, проходя мимо участка № 949 в </w:t>
      </w:r>
      <w:r w:rsidRPr="00801D7D">
        <w:rPr>
          <w:rFonts w:ascii="Times New Roman" w:hAnsi="Times New Roman"/>
          <w:sz w:val="28"/>
          <w:szCs w:val="28"/>
        </w:rPr>
        <w:t>(изъято)</w:t>
      </w:r>
      <w:r w:rsidR="0025636B">
        <w:rPr>
          <w:rFonts w:ascii="Times New Roman" w:hAnsi="Times New Roman"/>
          <w:sz w:val="28"/>
          <w:szCs w:val="28"/>
        </w:rPr>
        <w:t>, принадлежащего  Астафьеву</w:t>
      </w:r>
      <w:r w:rsidR="00BA449A">
        <w:rPr>
          <w:rFonts w:ascii="Times New Roman" w:hAnsi="Times New Roman"/>
          <w:sz w:val="28"/>
          <w:szCs w:val="28"/>
        </w:rPr>
        <w:t xml:space="preserve"> А.В., он обнаружил открытую дверь на участок и решил зайти. Зайдя на участок, он обнаружил лазерный уровень и решил взять его в счет не выплаченных Астафьевым А.В. денежных средств за проведенные им работы. Также показал, что Астафьев А.В. брать и распоряжаться данным лазерным уровнем ему не разрешал, он взял его без спроса, тем самым похитил. После чего он обменял коробку с лазерным уровнем на 5 литров спирта, который продал прохожему. </w:t>
      </w:r>
    </w:p>
    <w:p w:rsidR="00DF0CE4" w:rsidP="00DF0CE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bidi="ru-RU"/>
        </w:rPr>
      </w:pPr>
      <w:r w:rsidRPr="00394B94">
        <w:rPr>
          <w:rFonts w:ascii="Times New Roman" w:eastAsia="Times New Roman" w:hAnsi="Times New Roman"/>
          <w:color w:val="000000"/>
          <w:sz w:val="28"/>
          <w:szCs w:val="28"/>
          <w:lang w:eastAsia="ru-RU" w:bidi="ru-RU"/>
        </w:rPr>
        <w:t xml:space="preserve">Кроме признания </w:t>
      </w:r>
      <w:r>
        <w:rPr>
          <w:rFonts w:ascii="Times New Roman" w:eastAsia="Times New Roman" w:hAnsi="Times New Roman"/>
          <w:color w:val="000000"/>
          <w:sz w:val="28"/>
          <w:szCs w:val="28"/>
          <w:lang w:eastAsia="ru-RU" w:bidi="ru-RU"/>
        </w:rPr>
        <w:t xml:space="preserve">Арешевым А.И. </w:t>
      </w:r>
      <w:r w:rsidRPr="00394B94">
        <w:rPr>
          <w:rFonts w:ascii="Times New Roman" w:eastAsia="Times New Roman" w:hAnsi="Times New Roman"/>
          <w:color w:val="000000"/>
          <w:sz w:val="28"/>
          <w:szCs w:val="28"/>
          <w:lang w:eastAsia="ru-RU" w:bidi="ru-RU"/>
        </w:rPr>
        <w:t>своей вины в совершенном преступлении, его вина подтверждается показаниями</w:t>
      </w:r>
      <w:r>
        <w:rPr>
          <w:rFonts w:ascii="Times New Roman" w:eastAsia="Times New Roman" w:hAnsi="Times New Roman"/>
          <w:color w:val="000000"/>
          <w:sz w:val="28"/>
          <w:szCs w:val="28"/>
          <w:lang w:eastAsia="ru-RU" w:bidi="ru-RU"/>
        </w:rPr>
        <w:t xml:space="preserve">  потерпевшего. </w:t>
      </w:r>
    </w:p>
    <w:p w:rsidR="001F4D2D" w:rsidRPr="001F4D2D" w:rsidP="009802C6">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lang w:eastAsia="ru-RU" w:bidi="ru-RU"/>
        </w:rPr>
      </w:pPr>
      <w:r w:rsidRPr="00394B94">
        <w:rPr>
          <w:rFonts w:ascii="Times New Roman" w:eastAsia="Times New Roman" w:hAnsi="Times New Roman"/>
          <w:color w:val="000000"/>
          <w:sz w:val="28"/>
          <w:szCs w:val="28"/>
          <w:lang w:eastAsia="ru-RU" w:bidi="ru-RU"/>
        </w:rPr>
        <w:t xml:space="preserve">В соответствии с ч. 1 ст. 281 УПК РФ с согласия сторон в связи с неявкой в судебное заседание </w:t>
      </w:r>
      <w:r>
        <w:rPr>
          <w:rFonts w:ascii="Times New Roman" w:eastAsia="Times New Roman" w:hAnsi="Times New Roman"/>
          <w:color w:val="000000"/>
          <w:sz w:val="28"/>
          <w:szCs w:val="28"/>
          <w:lang w:eastAsia="ru-RU" w:bidi="ru-RU"/>
        </w:rPr>
        <w:t xml:space="preserve">потерпевшего </w:t>
      </w:r>
      <w:r w:rsidR="00F36B7F">
        <w:rPr>
          <w:rFonts w:ascii="Times New Roman" w:eastAsia="Times New Roman" w:hAnsi="Times New Roman"/>
          <w:color w:val="000000"/>
          <w:sz w:val="28"/>
          <w:szCs w:val="28"/>
          <w:lang w:eastAsia="ru-RU" w:bidi="ru-RU"/>
        </w:rPr>
        <w:t xml:space="preserve">Астафьева А.В. </w:t>
      </w:r>
      <w:r w:rsidRPr="00394B94">
        <w:rPr>
          <w:rFonts w:ascii="Times New Roman" w:eastAsia="Times New Roman" w:hAnsi="Times New Roman"/>
          <w:color w:val="000000"/>
          <w:sz w:val="28"/>
          <w:szCs w:val="28"/>
          <w:lang w:eastAsia="ru-RU" w:bidi="ru-RU"/>
        </w:rPr>
        <w:t>оглашены его показания, данные им ранее при производстве предварительного расследования (протокол допроса от</w:t>
      </w:r>
      <w:r>
        <w:rPr>
          <w:rFonts w:ascii="Times New Roman" w:eastAsia="Times New Roman" w:hAnsi="Times New Roman"/>
          <w:color w:val="000000"/>
          <w:sz w:val="28"/>
          <w:szCs w:val="28"/>
          <w:lang w:eastAsia="ru-RU" w:bidi="ru-RU"/>
        </w:rPr>
        <w:t xml:space="preserve"> </w:t>
      </w:r>
      <w:r w:rsidR="00F36B7F">
        <w:rPr>
          <w:rFonts w:ascii="Times New Roman" w:eastAsia="Times New Roman" w:hAnsi="Times New Roman"/>
          <w:color w:val="000000"/>
          <w:sz w:val="28"/>
          <w:szCs w:val="28"/>
          <w:lang w:eastAsia="ru-RU" w:bidi="ru-RU"/>
        </w:rPr>
        <w:t xml:space="preserve">28.08.2023, л.д. 56-58), из которых следует, что </w:t>
      </w:r>
      <w:r w:rsidRPr="001F4D2D">
        <w:rPr>
          <w:rFonts w:ascii="Times New Roman" w:eastAsia="Times New Roman" w:hAnsi="Times New Roman"/>
          <w:color w:val="000000"/>
          <w:sz w:val="28"/>
          <w:szCs w:val="28"/>
          <w:lang w:eastAsia="ru-RU" w:bidi="ru-RU"/>
        </w:rPr>
        <w:t>у его матери Астафьевой К.В. в собственности имеется участок</w:t>
      </w:r>
      <w:r w:rsidR="00F4722E">
        <w:rPr>
          <w:rFonts w:ascii="Times New Roman" w:eastAsia="Times New Roman" w:hAnsi="Times New Roman"/>
          <w:color w:val="000000"/>
          <w:sz w:val="28"/>
          <w:szCs w:val="28"/>
          <w:lang w:eastAsia="ru-RU" w:bidi="ru-RU"/>
        </w:rPr>
        <w:t xml:space="preserve"> № </w:t>
      </w:r>
      <w:r w:rsidRPr="00801D7D">
        <w:rPr>
          <w:rFonts w:ascii="Times New Roman" w:eastAsia="Times New Roman" w:hAnsi="Times New Roman"/>
          <w:color w:val="000000"/>
          <w:sz w:val="28"/>
          <w:szCs w:val="28"/>
          <w:lang w:eastAsia="ru-RU" w:bidi="ru-RU"/>
        </w:rPr>
        <w:t>(изъято)</w:t>
      </w:r>
      <w:r>
        <w:rPr>
          <w:rFonts w:ascii="Times New Roman" w:eastAsia="Times New Roman" w:hAnsi="Times New Roman"/>
          <w:color w:val="000000"/>
          <w:sz w:val="28"/>
          <w:szCs w:val="28"/>
          <w:lang w:eastAsia="ru-RU" w:bidi="ru-RU"/>
        </w:rPr>
        <w:t>,</w:t>
      </w:r>
      <w:r w:rsidR="0041212F">
        <w:rPr>
          <w:rFonts w:ascii="Times New Roman" w:eastAsia="Times New Roman" w:hAnsi="Times New Roman"/>
          <w:color w:val="000000"/>
          <w:sz w:val="28"/>
          <w:szCs w:val="28"/>
          <w:lang w:eastAsia="ru-RU" w:bidi="ru-RU"/>
        </w:rPr>
        <w:t xml:space="preserve"> расположенный по адресу: </w:t>
      </w:r>
      <w:r w:rsidRPr="00801D7D">
        <w:rPr>
          <w:rFonts w:ascii="Times New Roman" w:eastAsia="Times New Roman" w:hAnsi="Times New Roman"/>
          <w:color w:val="000000"/>
          <w:sz w:val="28"/>
          <w:szCs w:val="28"/>
          <w:lang w:eastAsia="ru-RU" w:bidi="ru-RU"/>
        </w:rPr>
        <w:t>(изъято)</w:t>
      </w:r>
      <w:r w:rsidR="0041212F">
        <w:rPr>
          <w:rFonts w:ascii="Times New Roman" w:eastAsia="Times New Roman" w:hAnsi="Times New Roman"/>
          <w:color w:val="000000"/>
          <w:sz w:val="28"/>
          <w:szCs w:val="28"/>
          <w:lang w:eastAsia="ru-RU" w:bidi="ru-RU"/>
        </w:rPr>
        <w:t>,</w:t>
      </w:r>
      <w:r w:rsidRPr="001F4D2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который </w:t>
      </w:r>
      <w:r w:rsidRPr="001F4D2D">
        <w:rPr>
          <w:rFonts w:ascii="Times New Roman" w:eastAsia="Times New Roman" w:hAnsi="Times New Roman"/>
          <w:color w:val="000000"/>
          <w:sz w:val="28"/>
          <w:szCs w:val="28"/>
          <w:lang w:eastAsia="ru-RU" w:bidi="ru-RU"/>
        </w:rPr>
        <w:t xml:space="preserve">огорожен забором, вход осуществляется через калитку, оборудованную навесным замком. На данном </w:t>
      </w:r>
      <w:r w:rsidRPr="001F4D2D">
        <w:rPr>
          <w:rFonts w:ascii="Times New Roman" w:eastAsia="Times New Roman" w:hAnsi="Times New Roman"/>
          <w:color w:val="000000"/>
          <w:sz w:val="28"/>
          <w:szCs w:val="28"/>
          <w:lang w:eastAsia="ru-RU" w:bidi="ru-RU"/>
        </w:rPr>
        <w:t>участке он ведет строительные работы по строительству дома. Арешев А.И. по собственной инициативе помогал ему по хозяйству, при этом никакой договоренности об оплате его помощи между ними не было. Также он</w:t>
      </w:r>
      <w:r w:rsidR="0041212F">
        <w:rPr>
          <w:rFonts w:ascii="Times New Roman" w:eastAsia="Times New Roman" w:hAnsi="Times New Roman"/>
          <w:color w:val="000000"/>
          <w:sz w:val="28"/>
          <w:szCs w:val="28"/>
          <w:lang w:eastAsia="ru-RU" w:bidi="ru-RU"/>
        </w:rPr>
        <w:t xml:space="preserve"> покупал продукты питания</w:t>
      </w:r>
      <w:r w:rsidRPr="001F4D2D">
        <w:rPr>
          <w:rFonts w:ascii="Times New Roman" w:eastAsia="Times New Roman" w:hAnsi="Times New Roman"/>
          <w:color w:val="000000"/>
          <w:sz w:val="28"/>
          <w:szCs w:val="28"/>
          <w:lang w:eastAsia="ru-RU" w:bidi="ru-RU"/>
        </w:rPr>
        <w:t xml:space="preserve"> и кормил</w:t>
      </w:r>
      <w:r w:rsidR="0041212F">
        <w:rPr>
          <w:rFonts w:ascii="Times New Roman" w:eastAsia="Times New Roman" w:hAnsi="Times New Roman"/>
          <w:color w:val="000000"/>
          <w:sz w:val="28"/>
          <w:szCs w:val="28"/>
          <w:lang w:eastAsia="ru-RU" w:bidi="ru-RU"/>
        </w:rPr>
        <w:t xml:space="preserve"> его</w:t>
      </w:r>
      <w:r w:rsidRPr="001F4D2D">
        <w:rPr>
          <w:rFonts w:ascii="Times New Roman" w:eastAsia="Times New Roman" w:hAnsi="Times New Roman"/>
          <w:color w:val="000000"/>
          <w:sz w:val="28"/>
          <w:szCs w:val="28"/>
          <w:lang w:eastAsia="ru-RU" w:bidi="ru-RU"/>
        </w:rPr>
        <w:t>. 10.07.2023</w:t>
      </w:r>
      <w:r w:rsidR="0041212F">
        <w:rPr>
          <w:rFonts w:ascii="Times New Roman" w:eastAsia="Times New Roman" w:hAnsi="Times New Roman"/>
          <w:color w:val="000000"/>
          <w:sz w:val="28"/>
          <w:szCs w:val="28"/>
          <w:lang w:eastAsia="ru-RU" w:bidi="ru-RU"/>
        </w:rPr>
        <w:t xml:space="preserve"> на участке во дворе</w:t>
      </w:r>
      <w:r w:rsidRPr="001F4D2D">
        <w:rPr>
          <w:rFonts w:ascii="Times New Roman" w:eastAsia="Times New Roman" w:hAnsi="Times New Roman"/>
          <w:color w:val="000000"/>
          <w:sz w:val="28"/>
          <w:szCs w:val="28"/>
          <w:lang w:eastAsia="ru-RU" w:bidi="ru-RU"/>
        </w:rPr>
        <w:t xml:space="preserve"> он вместе с Арешевым А.И. и </w:t>
      </w:r>
      <w:r w:rsidRPr="00801D7D">
        <w:rPr>
          <w:rFonts w:ascii="Times New Roman" w:eastAsia="Times New Roman" w:hAnsi="Times New Roman"/>
          <w:color w:val="000000"/>
          <w:sz w:val="28"/>
          <w:szCs w:val="28"/>
          <w:lang w:eastAsia="ru-RU" w:bidi="ru-RU"/>
        </w:rPr>
        <w:t>(изъято)</w:t>
      </w:r>
      <w:r>
        <w:rPr>
          <w:rFonts w:ascii="Times New Roman" w:eastAsia="Times New Roman" w:hAnsi="Times New Roman"/>
          <w:color w:val="000000"/>
          <w:sz w:val="28"/>
          <w:szCs w:val="28"/>
          <w:lang w:eastAsia="ru-RU" w:bidi="ru-RU"/>
        </w:rPr>
        <w:t xml:space="preserve"> </w:t>
      </w:r>
      <w:r w:rsidRPr="001F4D2D">
        <w:rPr>
          <w:rFonts w:ascii="Times New Roman" w:eastAsia="Times New Roman" w:hAnsi="Times New Roman"/>
          <w:color w:val="000000"/>
          <w:sz w:val="28"/>
          <w:szCs w:val="28"/>
          <w:lang w:eastAsia="ru-RU" w:bidi="ru-RU"/>
        </w:rPr>
        <w:t xml:space="preserve">выпивали. После чего он с Арешевым А.И. вышли с участка и пошли в магазин, выпили пиво и разошлись. </w:t>
      </w:r>
      <w:r w:rsidR="0041212F">
        <w:rPr>
          <w:rFonts w:ascii="Times New Roman" w:eastAsia="Times New Roman" w:hAnsi="Times New Roman"/>
          <w:color w:val="000000"/>
          <w:sz w:val="28"/>
          <w:szCs w:val="28"/>
          <w:lang w:eastAsia="ru-RU" w:bidi="ru-RU"/>
        </w:rPr>
        <w:t>К</w:t>
      </w:r>
      <w:r w:rsidR="006A3DC2">
        <w:rPr>
          <w:rFonts w:ascii="Times New Roman" w:eastAsia="Times New Roman" w:hAnsi="Times New Roman"/>
          <w:color w:val="000000"/>
          <w:sz w:val="28"/>
          <w:szCs w:val="28"/>
          <w:lang w:eastAsia="ru-RU" w:bidi="ru-RU"/>
        </w:rPr>
        <w:t xml:space="preserve">огда он уходил домой, то </w:t>
      </w:r>
      <w:r w:rsidRPr="001F4D2D">
        <w:rPr>
          <w:rFonts w:ascii="Times New Roman" w:eastAsia="Times New Roman" w:hAnsi="Times New Roman"/>
          <w:color w:val="000000"/>
          <w:sz w:val="28"/>
          <w:szCs w:val="28"/>
          <w:lang w:eastAsia="ru-RU" w:bidi="ru-RU"/>
        </w:rPr>
        <w:t>попросил Арешева А.И.</w:t>
      </w:r>
      <w:r w:rsidR="0041212F">
        <w:rPr>
          <w:rFonts w:ascii="Times New Roman" w:eastAsia="Times New Roman" w:hAnsi="Times New Roman"/>
          <w:color w:val="000000"/>
          <w:sz w:val="28"/>
          <w:szCs w:val="28"/>
          <w:lang w:eastAsia="ru-RU" w:bidi="ru-RU"/>
        </w:rPr>
        <w:t>,</w:t>
      </w:r>
      <w:r w:rsidRPr="001F4D2D">
        <w:rPr>
          <w:rFonts w:ascii="Times New Roman" w:eastAsia="Times New Roman" w:hAnsi="Times New Roman"/>
          <w:color w:val="000000"/>
          <w:sz w:val="28"/>
          <w:szCs w:val="28"/>
          <w:lang w:eastAsia="ru-RU" w:bidi="ru-RU"/>
        </w:rPr>
        <w:t xml:space="preserve"> чтобы он посмотрел, закрыл ли он калитку на у</w:t>
      </w:r>
      <w:r w:rsidRPr="001F4D2D">
        <w:rPr>
          <w:rFonts w:ascii="Times New Roman" w:eastAsia="Times New Roman" w:hAnsi="Times New Roman"/>
          <w:color w:val="000000"/>
          <w:sz w:val="28"/>
          <w:szCs w:val="28"/>
          <w:lang w:eastAsia="ru-RU" w:bidi="ru-RU"/>
        </w:rPr>
        <w:t xml:space="preserve">частке. </w:t>
      </w:r>
      <w:r w:rsidR="0041212F">
        <w:rPr>
          <w:rFonts w:ascii="Times New Roman" w:eastAsia="Times New Roman" w:hAnsi="Times New Roman"/>
          <w:color w:val="000000"/>
          <w:sz w:val="28"/>
          <w:szCs w:val="28"/>
          <w:lang w:eastAsia="ru-RU" w:bidi="ru-RU"/>
        </w:rPr>
        <w:t xml:space="preserve"> </w:t>
      </w:r>
      <w:r w:rsidR="00CE501A">
        <w:rPr>
          <w:rFonts w:ascii="Times New Roman" w:eastAsia="Times New Roman" w:hAnsi="Times New Roman"/>
          <w:color w:val="000000"/>
          <w:sz w:val="28"/>
          <w:szCs w:val="28"/>
          <w:lang w:eastAsia="ru-RU" w:bidi="ru-RU"/>
        </w:rPr>
        <w:t>Также добавил, что о</w:t>
      </w:r>
      <w:r w:rsidRPr="001F4D2D">
        <w:rPr>
          <w:rFonts w:ascii="Times New Roman" w:eastAsia="Times New Roman" w:hAnsi="Times New Roman"/>
          <w:color w:val="000000"/>
          <w:sz w:val="28"/>
          <w:szCs w:val="28"/>
          <w:lang w:eastAsia="ru-RU" w:bidi="ru-RU"/>
        </w:rPr>
        <w:t xml:space="preserve">н  разрешал Арешеву А.И. заходить на участок, но выносить его вещи с участка он разрешения не давал. Он работал его инструментами, работать </w:t>
      </w:r>
      <w:r w:rsidR="006A3DC2">
        <w:rPr>
          <w:rFonts w:ascii="Times New Roman" w:eastAsia="Times New Roman" w:hAnsi="Times New Roman"/>
          <w:color w:val="000000"/>
          <w:sz w:val="28"/>
          <w:szCs w:val="28"/>
          <w:lang w:eastAsia="ru-RU" w:bidi="ru-RU"/>
        </w:rPr>
        <w:t xml:space="preserve">которыми </w:t>
      </w:r>
      <w:r w:rsidRPr="001F4D2D">
        <w:rPr>
          <w:rFonts w:ascii="Times New Roman" w:eastAsia="Times New Roman" w:hAnsi="Times New Roman"/>
          <w:color w:val="000000"/>
          <w:sz w:val="28"/>
          <w:szCs w:val="28"/>
          <w:lang w:eastAsia="ru-RU" w:bidi="ru-RU"/>
        </w:rPr>
        <w:t>он</w:t>
      </w:r>
      <w:r w:rsidR="00CE501A">
        <w:rPr>
          <w:rFonts w:ascii="Times New Roman" w:eastAsia="Times New Roman" w:hAnsi="Times New Roman"/>
          <w:color w:val="000000"/>
          <w:sz w:val="28"/>
          <w:szCs w:val="28"/>
          <w:lang w:eastAsia="ru-RU" w:bidi="ru-RU"/>
        </w:rPr>
        <w:t xml:space="preserve"> разрешал. Также ни</w:t>
      </w:r>
      <w:r w:rsidRPr="001F4D2D">
        <w:rPr>
          <w:rFonts w:ascii="Times New Roman" w:eastAsia="Times New Roman" w:hAnsi="Times New Roman"/>
          <w:color w:val="000000"/>
          <w:sz w:val="28"/>
          <w:szCs w:val="28"/>
          <w:lang w:eastAsia="ru-RU" w:bidi="ru-RU"/>
        </w:rPr>
        <w:t>каких долговых обязательств у него перед Арешевым</w:t>
      </w:r>
      <w:r w:rsidRPr="001F4D2D">
        <w:rPr>
          <w:rFonts w:ascii="Times New Roman" w:eastAsia="Times New Roman" w:hAnsi="Times New Roman"/>
          <w:color w:val="000000"/>
          <w:sz w:val="28"/>
          <w:szCs w:val="28"/>
          <w:lang w:eastAsia="ru-RU" w:bidi="ru-RU"/>
        </w:rPr>
        <w:t xml:space="preserve"> А.И. не было, так как он к своей работе не приступил и ничего не</w:t>
      </w:r>
      <w:r w:rsidR="009802C6">
        <w:rPr>
          <w:rFonts w:ascii="Times New Roman" w:eastAsia="Times New Roman" w:hAnsi="Times New Roman"/>
          <w:color w:val="000000"/>
          <w:sz w:val="28"/>
          <w:szCs w:val="28"/>
          <w:lang w:eastAsia="ru-RU" w:bidi="ru-RU"/>
        </w:rPr>
        <w:t xml:space="preserve"> выполнил.</w:t>
      </w:r>
      <w:r w:rsidRPr="001F4D2D">
        <w:rPr>
          <w:rFonts w:ascii="Times New Roman" w:eastAsia="Times New Roman" w:hAnsi="Times New Roman"/>
          <w:color w:val="000000"/>
          <w:sz w:val="28"/>
          <w:szCs w:val="28"/>
          <w:lang w:eastAsia="ru-RU" w:bidi="ru-RU"/>
        </w:rPr>
        <w:t xml:space="preserve"> 1</w:t>
      </w:r>
      <w:r w:rsidR="009802C6">
        <w:rPr>
          <w:rFonts w:ascii="Times New Roman" w:eastAsia="Times New Roman" w:hAnsi="Times New Roman"/>
          <w:color w:val="000000"/>
          <w:sz w:val="28"/>
          <w:szCs w:val="28"/>
          <w:lang w:eastAsia="ru-RU" w:bidi="ru-RU"/>
        </w:rPr>
        <w:t xml:space="preserve">1.07.2023 г. примерно в </w:t>
      </w:r>
      <w:r w:rsidR="009802C6">
        <w:rPr>
          <w:rFonts w:ascii="Times New Roman" w:eastAsia="Times New Roman" w:hAnsi="Times New Roman"/>
          <w:color w:val="000000"/>
          <w:sz w:val="28"/>
          <w:szCs w:val="28"/>
          <w:lang w:eastAsia="ru-RU" w:bidi="ru-RU"/>
        </w:rPr>
        <w:t xml:space="preserve">12.00 </w:t>
      </w:r>
      <w:r w:rsidRPr="001F4D2D">
        <w:rPr>
          <w:rFonts w:ascii="Times New Roman" w:eastAsia="Times New Roman" w:hAnsi="Times New Roman"/>
          <w:color w:val="000000"/>
          <w:sz w:val="28"/>
          <w:szCs w:val="28"/>
          <w:lang w:eastAsia="ru-RU" w:bidi="ru-RU"/>
        </w:rPr>
        <w:t xml:space="preserve"> он</w:t>
      </w:r>
      <w:r w:rsidRPr="001F4D2D">
        <w:rPr>
          <w:rFonts w:ascii="Times New Roman" w:eastAsia="Times New Roman" w:hAnsi="Times New Roman"/>
          <w:color w:val="000000"/>
          <w:sz w:val="28"/>
          <w:szCs w:val="28"/>
          <w:lang w:eastAsia="ru-RU" w:bidi="ru-RU"/>
        </w:rPr>
        <w:t xml:space="preserve"> пришел на дачный участок </w:t>
      </w:r>
      <w:r w:rsidR="009802C6">
        <w:rPr>
          <w:rFonts w:ascii="Times New Roman" w:eastAsia="Times New Roman" w:hAnsi="Times New Roman"/>
          <w:color w:val="000000"/>
          <w:sz w:val="28"/>
          <w:szCs w:val="28"/>
          <w:lang w:eastAsia="ru-RU" w:bidi="ru-RU"/>
        </w:rPr>
        <w:t xml:space="preserve">№ </w:t>
      </w:r>
      <w:r w:rsidRPr="00801D7D">
        <w:rPr>
          <w:rFonts w:ascii="Times New Roman" w:eastAsia="Times New Roman" w:hAnsi="Times New Roman"/>
          <w:color w:val="000000"/>
          <w:sz w:val="28"/>
          <w:szCs w:val="28"/>
          <w:lang w:eastAsia="ru-RU" w:bidi="ru-RU"/>
        </w:rPr>
        <w:t>(изъято)</w:t>
      </w:r>
      <w:r w:rsidR="009802C6">
        <w:rPr>
          <w:rFonts w:ascii="Times New Roman" w:eastAsia="Times New Roman" w:hAnsi="Times New Roman"/>
          <w:color w:val="000000"/>
          <w:sz w:val="28"/>
          <w:szCs w:val="28"/>
          <w:lang w:eastAsia="ru-RU" w:bidi="ru-RU"/>
        </w:rPr>
        <w:t xml:space="preserve"> в </w:t>
      </w:r>
      <w:r w:rsidRPr="00801D7D">
        <w:rPr>
          <w:rFonts w:ascii="Times New Roman" w:eastAsia="Times New Roman" w:hAnsi="Times New Roman"/>
          <w:color w:val="000000"/>
          <w:sz w:val="28"/>
          <w:szCs w:val="28"/>
          <w:lang w:eastAsia="ru-RU" w:bidi="ru-RU"/>
        </w:rPr>
        <w:t>(изъято)</w:t>
      </w:r>
      <w:r w:rsidR="009802C6">
        <w:rPr>
          <w:rFonts w:ascii="Times New Roman" w:eastAsia="Times New Roman" w:hAnsi="Times New Roman"/>
          <w:color w:val="000000"/>
          <w:sz w:val="28"/>
          <w:szCs w:val="28"/>
          <w:lang w:eastAsia="ru-RU" w:bidi="ru-RU"/>
        </w:rPr>
        <w:t>, где</w:t>
      </w:r>
      <w:r w:rsidRPr="001F4D2D">
        <w:rPr>
          <w:rFonts w:ascii="Times New Roman" w:eastAsia="Times New Roman" w:hAnsi="Times New Roman"/>
          <w:color w:val="000000"/>
          <w:sz w:val="28"/>
          <w:szCs w:val="28"/>
          <w:lang w:eastAsia="ru-RU" w:bidi="ru-RU"/>
        </w:rPr>
        <w:t xml:space="preserve"> заметил пропажу лазерного нивелира (уровня) марки «</w:t>
      </w:r>
      <w:r w:rsidRPr="00801D7D">
        <w:rPr>
          <w:rFonts w:ascii="Times New Roman" w:eastAsia="Times New Roman" w:hAnsi="Times New Roman"/>
          <w:color w:val="000000"/>
          <w:sz w:val="28"/>
          <w:szCs w:val="28"/>
          <w:lang w:eastAsia="ru-RU" w:bidi="ru-RU"/>
        </w:rPr>
        <w:t>(изъято)</w:t>
      </w:r>
      <w:r w:rsidRPr="001F4D2D">
        <w:rPr>
          <w:rFonts w:ascii="Times New Roman" w:eastAsia="Times New Roman" w:hAnsi="Times New Roman"/>
          <w:color w:val="000000"/>
          <w:sz w:val="28"/>
          <w:szCs w:val="28"/>
          <w:lang w:eastAsia="ru-RU" w:bidi="ru-RU"/>
        </w:rPr>
        <w:t>», который он пр</w:t>
      </w:r>
      <w:r w:rsidRPr="001F4D2D">
        <w:rPr>
          <w:rFonts w:ascii="Times New Roman" w:eastAsia="Times New Roman" w:hAnsi="Times New Roman"/>
          <w:color w:val="000000"/>
          <w:sz w:val="28"/>
          <w:szCs w:val="28"/>
          <w:lang w:eastAsia="ru-RU" w:bidi="ru-RU"/>
        </w:rPr>
        <w:t>иобрел 08.05.2023 г. в магазине «</w:t>
      </w:r>
      <w:r w:rsidRPr="00801D7D">
        <w:rPr>
          <w:rFonts w:ascii="Times New Roman" w:eastAsia="Times New Roman" w:hAnsi="Times New Roman"/>
          <w:color w:val="000000"/>
          <w:sz w:val="28"/>
          <w:szCs w:val="28"/>
          <w:lang w:eastAsia="ru-RU" w:bidi="ru-RU"/>
        </w:rPr>
        <w:t>(изъято)</w:t>
      </w:r>
      <w:r w:rsidRPr="001F4D2D">
        <w:rPr>
          <w:rFonts w:ascii="Times New Roman" w:eastAsia="Times New Roman" w:hAnsi="Times New Roman"/>
          <w:color w:val="000000"/>
          <w:sz w:val="28"/>
          <w:szCs w:val="28"/>
          <w:lang w:eastAsia="ru-RU" w:bidi="ru-RU"/>
        </w:rPr>
        <w:t>» за 5720 рублей, оценивает его</w:t>
      </w:r>
      <w:r w:rsidR="009802C6">
        <w:rPr>
          <w:rFonts w:ascii="Times New Roman" w:eastAsia="Times New Roman" w:hAnsi="Times New Roman"/>
          <w:color w:val="000000"/>
          <w:sz w:val="28"/>
          <w:szCs w:val="28"/>
          <w:lang w:eastAsia="ru-RU" w:bidi="ru-RU"/>
        </w:rPr>
        <w:t xml:space="preserve"> также </w:t>
      </w:r>
      <w:r w:rsidRPr="001F4D2D">
        <w:rPr>
          <w:rFonts w:ascii="Times New Roman" w:eastAsia="Times New Roman" w:hAnsi="Times New Roman"/>
          <w:color w:val="000000"/>
          <w:sz w:val="28"/>
          <w:szCs w:val="28"/>
          <w:lang w:eastAsia="ru-RU" w:bidi="ru-RU"/>
        </w:rPr>
        <w:t>в 5700 рублей, так как он новый. Данный лазерный уров</w:t>
      </w:r>
      <w:r w:rsidR="009802C6">
        <w:rPr>
          <w:rFonts w:ascii="Times New Roman" w:eastAsia="Times New Roman" w:hAnsi="Times New Roman"/>
          <w:color w:val="000000"/>
          <w:sz w:val="28"/>
          <w:szCs w:val="28"/>
          <w:lang w:eastAsia="ru-RU" w:bidi="ru-RU"/>
        </w:rPr>
        <w:t>ень находился на дачном участке</w:t>
      </w:r>
      <w:r w:rsidRPr="001F4D2D">
        <w:rPr>
          <w:rFonts w:ascii="Times New Roman" w:eastAsia="Times New Roman" w:hAnsi="Times New Roman"/>
          <w:color w:val="000000"/>
          <w:sz w:val="28"/>
          <w:szCs w:val="28"/>
          <w:lang w:eastAsia="ru-RU" w:bidi="ru-RU"/>
        </w:rPr>
        <w:t xml:space="preserve"> и лежал на металлическом шкафу на улице. Также поясн</w:t>
      </w:r>
      <w:r w:rsidR="009802C6">
        <w:rPr>
          <w:rFonts w:ascii="Times New Roman" w:eastAsia="Times New Roman" w:hAnsi="Times New Roman"/>
          <w:color w:val="000000"/>
          <w:sz w:val="28"/>
          <w:szCs w:val="28"/>
          <w:lang w:eastAsia="ru-RU" w:bidi="ru-RU"/>
        </w:rPr>
        <w:t>ил</w:t>
      </w:r>
      <w:r w:rsidRPr="001F4D2D">
        <w:rPr>
          <w:rFonts w:ascii="Times New Roman" w:eastAsia="Times New Roman" w:hAnsi="Times New Roman"/>
          <w:color w:val="000000"/>
          <w:sz w:val="28"/>
          <w:szCs w:val="28"/>
          <w:lang w:eastAsia="ru-RU" w:bidi="ru-RU"/>
        </w:rPr>
        <w:t>, что Арешев А.И. после пропажи лазер</w:t>
      </w:r>
      <w:r w:rsidRPr="001F4D2D">
        <w:rPr>
          <w:rFonts w:ascii="Times New Roman" w:eastAsia="Times New Roman" w:hAnsi="Times New Roman"/>
          <w:color w:val="000000"/>
          <w:sz w:val="28"/>
          <w:szCs w:val="28"/>
          <w:lang w:eastAsia="ru-RU" w:bidi="ru-RU"/>
        </w:rPr>
        <w:t>ного уровня перестал выходить с ним</w:t>
      </w:r>
      <w:r w:rsidR="009802C6">
        <w:rPr>
          <w:rFonts w:ascii="Times New Roman" w:eastAsia="Times New Roman" w:hAnsi="Times New Roman"/>
          <w:color w:val="000000"/>
          <w:sz w:val="28"/>
          <w:szCs w:val="28"/>
          <w:lang w:eastAsia="ru-RU" w:bidi="ru-RU"/>
        </w:rPr>
        <w:t xml:space="preserve"> на связь</w:t>
      </w:r>
      <w:r w:rsidRPr="001F4D2D">
        <w:rPr>
          <w:rFonts w:ascii="Times New Roman" w:eastAsia="Times New Roman" w:hAnsi="Times New Roman"/>
          <w:color w:val="000000"/>
          <w:sz w:val="28"/>
          <w:szCs w:val="28"/>
          <w:lang w:eastAsia="ru-RU" w:bidi="ru-RU"/>
        </w:rPr>
        <w:t xml:space="preserve"> и проводить работы на участке. Предполагает, что лазерный уровень мог похитить Арешев А.И.</w:t>
      </w:r>
      <w:r w:rsidR="009802C6">
        <w:rPr>
          <w:rFonts w:ascii="Times New Roman" w:eastAsia="Times New Roman" w:hAnsi="Times New Roman"/>
          <w:color w:val="000000"/>
          <w:sz w:val="28"/>
          <w:szCs w:val="28"/>
          <w:lang w:eastAsia="ru-RU" w:bidi="ru-RU"/>
        </w:rPr>
        <w:t xml:space="preserve"> </w:t>
      </w:r>
      <w:r w:rsidRPr="001F4D2D">
        <w:rPr>
          <w:rFonts w:ascii="Times New Roman" w:eastAsia="Times New Roman" w:hAnsi="Times New Roman"/>
          <w:color w:val="000000"/>
          <w:sz w:val="28"/>
          <w:szCs w:val="28"/>
          <w:lang w:eastAsia="ru-RU" w:bidi="ru-RU"/>
        </w:rPr>
        <w:t>Причин</w:t>
      </w:r>
      <w:r w:rsidR="009802C6">
        <w:rPr>
          <w:rFonts w:ascii="Times New Roman" w:eastAsia="Times New Roman" w:hAnsi="Times New Roman"/>
          <w:color w:val="000000"/>
          <w:sz w:val="28"/>
          <w:szCs w:val="28"/>
          <w:lang w:eastAsia="ru-RU" w:bidi="ru-RU"/>
        </w:rPr>
        <w:t>енный ущерб в сумме 5700 рублей</w:t>
      </w:r>
      <w:r w:rsidRPr="001F4D2D">
        <w:rPr>
          <w:rFonts w:ascii="Times New Roman" w:eastAsia="Times New Roman" w:hAnsi="Times New Roman"/>
          <w:color w:val="000000"/>
          <w:sz w:val="28"/>
          <w:szCs w:val="28"/>
          <w:lang w:eastAsia="ru-RU" w:bidi="ru-RU"/>
        </w:rPr>
        <w:t xml:space="preserve"> для него является не значительным, так как его ежемесячный д</w:t>
      </w:r>
      <w:r w:rsidR="009802C6">
        <w:rPr>
          <w:rFonts w:ascii="Times New Roman" w:eastAsia="Times New Roman" w:hAnsi="Times New Roman"/>
          <w:color w:val="000000"/>
          <w:sz w:val="28"/>
          <w:szCs w:val="28"/>
          <w:lang w:eastAsia="ru-RU" w:bidi="ru-RU"/>
        </w:rPr>
        <w:t>оход составляет 100 000 рублей.</w:t>
      </w:r>
    </w:p>
    <w:p w:rsidR="001A5BEC" w:rsidP="001A5BEC">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 xml:space="preserve">Также вина подсудимого </w:t>
      </w:r>
      <w:r w:rsidR="003A3683">
        <w:rPr>
          <w:rFonts w:ascii="Times New Roman" w:eastAsia="Times New Roman" w:hAnsi="Times New Roman"/>
          <w:color w:val="000000"/>
          <w:sz w:val="28"/>
          <w:szCs w:val="28"/>
          <w:lang w:eastAsia="ru-RU" w:bidi="ru-RU"/>
        </w:rPr>
        <w:t>Арешева А.И</w:t>
      </w:r>
      <w:r>
        <w:rPr>
          <w:rFonts w:ascii="Times New Roman" w:eastAsia="Times New Roman" w:hAnsi="Times New Roman"/>
          <w:color w:val="000000"/>
          <w:sz w:val="28"/>
          <w:szCs w:val="28"/>
          <w:lang w:eastAsia="ru-RU" w:bidi="ru-RU"/>
        </w:rPr>
        <w:t xml:space="preserve">. </w:t>
      </w:r>
      <w:r w:rsidRPr="00BF2FA8">
        <w:rPr>
          <w:rFonts w:ascii="Times New Roman" w:eastAsia="Times New Roman" w:hAnsi="Times New Roman"/>
          <w:color w:val="000000"/>
          <w:sz w:val="28"/>
          <w:szCs w:val="28"/>
          <w:lang w:eastAsia="ru-RU" w:bidi="ru-RU"/>
        </w:rPr>
        <w:t>в совершенном им преступлении подтверждается исследованными судом письменными доказательствам</w:t>
      </w:r>
      <w:r>
        <w:rPr>
          <w:rFonts w:ascii="Times New Roman" w:eastAsia="Times New Roman" w:hAnsi="Times New Roman"/>
          <w:color w:val="000000"/>
          <w:sz w:val="28"/>
          <w:szCs w:val="28"/>
          <w:lang w:eastAsia="ru-RU" w:bidi="ru-RU"/>
        </w:rPr>
        <w:t>и по делу, а именно:</w:t>
      </w:r>
    </w:p>
    <w:p w:rsidR="001A5BEC" w:rsidRPr="001A5BEC" w:rsidP="001A5BEC">
      <w:pPr>
        <w:spacing w:after="0" w:line="240" w:lineRule="auto"/>
        <w:ind w:firstLine="708"/>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1A5BEC">
        <w:rPr>
          <w:rFonts w:ascii="Times New Roman" w:eastAsia="Times New Roman" w:hAnsi="Times New Roman"/>
          <w:color w:val="000000"/>
          <w:sz w:val="28"/>
          <w:szCs w:val="28"/>
          <w:lang w:eastAsia="ru-RU" w:bidi="ru-RU"/>
        </w:rPr>
        <w:t>протокол</w:t>
      </w:r>
      <w:r>
        <w:rPr>
          <w:rFonts w:ascii="Times New Roman" w:eastAsia="Times New Roman" w:hAnsi="Times New Roman"/>
          <w:color w:val="000000"/>
          <w:sz w:val="28"/>
          <w:szCs w:val="28"/>
          <w:lang w:eastAsia="ru-RU" w:bidi="ru-RU"/>
        </w:rPr>
        <w:t>ом</w:t>
      </w:r>
      <w:r w:rsidRPr="001A5BEC">
        <w:rPr>
          <w:rFonts w:ascii="Times New Roman" w:eastAsia="Times New Roman" w:hAnsi="Times New Roman"/>
          <w:color w:val="000000"/>
          <w:sz w:val="28"/>
          <w:szCs w:val="28"/>
          <w:lang w:eastAsia="ru-RU" w:bidi="ru-RU"/>
        </w:rPr>
        <w:t xml:space="preserve"> осмотра места происшествия от 24.07.2023</w:t>
      </w:r>
      <w:r>
        <w:rPr>
          <w:rFonts w:ascii="Times New Roman" w:eastAsia="Times New Roman" w:hAnsi="Times New Roman"/>
          <w:color w:val="000000"/>
          <w:sz w:val="28"/>
          <w:szCs w:val="28"/>
          <w:lang w:eastAsia="ru-RU" w:bidi="ru-RU"/>
        </w:rPr>
        <w:t xml:space="preserve">, </w:t>
      </w:r>
      <w:r w:rsidRPr="001A5BEC">
        <w:rPr>
          <w:rFonts w:ascii="Times New Roman" w:eastAsia="Times New Roman" w:hAnsi="Times New Roman"/>
          <w:color w:val="000000"/>
          <w:sz w:val="28"/>
          <w:szCs w:val="28"/>
          <w:lang w:eastAsia="ru-RU" w:bidi="ru-RU"/>
        </w:rPr>
        <w:t xml:space="preserve">согласно которому осмотрен участок </w:t>
      </w:r>
      <w:r w:rsidRPr="001A5BEC">
        <w:rPr>
          <w:rFonts w:ascii="Times New Roman" w:eastAsia="Times New Roman" w:hAnsi="Times New Roman"/>
          <w:color w:val="000000"/>
          <w:sz w:val="28"/>
          <w:szCs w:val="28"/>
          <w:lang w:eastAsia="ru-RU" w:bidi="ru-RU"/>
        </w:rPr>
        <w:t xml:space="preserve">местности по адресу: </w:t>
      </w:r>
      <w:r w:rsidRPr="00801D7D">
        <w:rPr>
          <w:rFonts w:ascii="Times New Roman" w:eastAsia="Times New Roman" w:hAnsi="Times New Roman"/>
          <w:color w:val="000000"/>
          <w:sz w:val="28"/>
          <w:szCs w:val="28"/>
          <w:lang w:eastAsia="ru-RU" w:bidi="ru-RU"/>
        </w:rPr>
        <w:t>(изъято)</w:t>
      </w:r>
      <w:r w:rsidRPr="001A5BEC">
        <w:rPr>
          <w:rFonts w:ascii="Times New Roman" w:eastAsia="Times New Roman" w:hAnsi="Times New Roman"/>
          <w:color w:val="000000"/>
          <w:sz w:val="28"/>
          <w:szCs w:val="28"/>
          <w:lang w:eastAsia="ru-RU" w:bidi="ru-RU"/>
        </w:rPr>
        <w:t xml:space="preserve">, где </w:t>
      </w:r>
      <w:r w:rsidRPr="001A5BEC">
        <w:rPr>
          <w:rFonts w:ascii="Times New Roman" w:eastAsia="Times New Roman" w:hAnsi="Times New Roman"/>
          <w:color w:val="000000"/>
          <w:sz w:val="28"/>
          <w:szCs w:val="28"/>
          <w:lang w:eastAsia="ru-RU" w:bidi="ru-RU"/>
        </w:rPr>
        <w:t>Арешев</w:t>
      </w:r>
      <w:r w:rsidRPr="001A5BEC">
        <w:rPr>
          <w:rFonts w:ascii="Times New Roman" w:eastAsia="Times New Roman" w:hAnsi="Times New Roman"/>
          <w:color w:val="000000"/>
          <w:sz w:val="28"/>
          <w:szCs w:val="28"/>
          <w:lang w:eastAsia="ru-RU" w:bidi="ru-RU"/>
        </w:rPr>
        <w:t xml:space="preserve"> А.И., похитил имущество, которое находилось на металлическом шкафу, а именно</w:t>
      </w:r>
      <w:r>
        <w:rPr>
          <w:rFonts w:ascii="Times New Roman" w:eastAsia="Times New Roman" w:hAnsi="Times New Roman"/>
          <w:color w:val="000000"/>
          <w:sz w:val="28"/>
          <w:szCs w:val="28"/>
          <w:lang w:eastAsia="ru-RU" w:bidi="ru-RU"/>
        </w:rPr>
        <w:t>:</w:t>
      </w:r>
      <w:r w:rsidRPr="001A5BEC">
        <w:rPr>
          <w:rFonts w:ascii="Times New Roman" w:eastAsia="Times New Roman" w:hAnsi="Times New Roman"/>
          <w:color w:val="000000"/>
          <w:sz w:val="28"/>
          <w:szCs w:val="28"/>
          <w:lang w:eastAsia="ru-RU" w:bidi="ru-RU"/>
        </w:rPr>
        <w:t xml:space="preserve"> лазерный уровень марки «Profipower NL-7016G», стоимостью 5700 рублей (л.д.  38-41)</w:t>
      </w:r>
      <w:r>
        <w:rPr>
          <w:rFonts w:ascii="Times New Roman" w:eastAsia="Times New Roman" w:hAnsi="Times New Roman"/>
          <w:color w:val="000000"/>
          <w:sz w:val="28"/>
          <w:szCs w:val="28"/>
          <w:lang w:eastAsia="ru-RU" w:bidi="ru-RU"/>
        </w:rPr>
        <w:t>;</w:t>
      </w:r>
    </w:p>
    <w:p w:rsidR="001A5BEC" w:rsidP="001A5BEC">
      <w:pPr>
        <w:spacing w:after="0" w:line="240" w:lineRule="auto"/>
        <w:ind w:firstLine="708"/>
        <w:jc w:val="both"/>
        <w:rPr>
          <w:rFonts w:ascii="Times New Roman" w:eastAsia="Times New Roman" w:hAnsi="Times New Roman"/>
          <w:color w:val="000000"/>
          <w:sz w:val="28"/>
          <w:szCs w:val="28"/>
          <w:lang w:eastAsia="ru-RU" w:bidi="ru-RU"/>
        </w:rPr>
      </w:pPr>
      <w:r w:rsidRPr="001A5BEC">
        <w:rPr>
          <w:rFonts w:ascii="Times New Roman" w:eastAsia="Times New Roman" w:hAnsi="Times New Roman"/>
          <w:color w:val="000000"/>
          <w:sz w:val="28"/>
          <w:szCs w:val="28"/>
          <w:lang w:eastAsia="ru-RU" w:bidi="ru-RU"/>
        </w:rPr>
        <w:t>- рапорто</w:t>
      </w:r>
      <w:r w:rsidRPr="001A5BEC">
        <w:rPr>
          <w:rFonts w:ascii="Times New Roman" w:eastAsia="Times New Roman" w:hAnsi="Times New Roman"/>
          <w:color w:val="000000"/>
          <w:sz w:val="28"/>
          <w:szCs w:val="28"/>
          <w:lang w:eastAsia="ru-RU" w:bidi="ru-RU"/>
        </w:rPr>
        <w:t xml:space="preserve">м оперативного дежурного ОМВД РФ по Нахимовскому району о преступлении от 24.07.2023, согласно которому 24.07.2023 в 09.47 поступило сообщение от </w:t>
      </w:r>
      <w:r w:rsidRPr="00801D7D">
        <w:rPr>
          <w:rFonts w:ascii="Times New Roman" w:eastAsia="Times New Roman" w:hAnsi="Times New Roman"/>
          <w:color w:val="000000"/>
          <w:sz w:val="28"/>
          <w:szCs w:val="28"/>
          <w:lang w:eastAsia="ru-RU" w:bidi="ru-RU"/>
        </w:rPr>
        <w:t>(изъято)</w:t>
      </w:r>
      <w:r>
        <w:rPr>
          <w:rFonts w:ascii="Times New Roman" w:eastAsia="Times New Roman" w:hAnsi="Times New Roman"/>
          <w:color w:val="000000"/>
          <w:sz w:val="28"/>
          <w:szCs w:val="28"/>
          <w:lang w:eastAsia="ru-RU" w:bidi="ru-RU"/>
        </w:rPr>
        <w:t xml:space="preserve"> </w:t>
      </w:r>
      <w:r w:rsidRPr="001A5BEC">
        <w:rPr>
          <w:rFonts w:ascii="Times New Roman" w:eastAsia="Times New Roman" w:hAnsi="Times New Roman"/>
          <w:color w:val="000000"/>
          <w:sz w:val="28"/>
          <w:szCs w:val="28"/>
          <w:lang w:eastAsia="ru-RU" w:bidi="ru-RU"/>
        </w:rPr>
        <w:t>по факту того, что по адресу</w:t>
      </w:r>
      <w:r>
        <w:rPr>
          <w:rFonts w:ascii="Times New Roman" w:eastAsia="Times New Roman" w:hAnsi="Times New Roman"/>
          <w:color w:val="000000"/>
          <w:sz w:val="28"/>
          <w:szCs w:val="28"/>
          <w:lang w:eastAsia="ru-RU" w:bidi="ru-RU"/>
        </w:rPr>
        <w:t xml:space="preserve">: </w:t>
      </w:r>
      <w:r w:rsidRPr="00801D7D">
        <w:rPr>
          <w:rFonts w:ascii="Times New Roman" w:eastAsia="Times New Roman" w:hAnsi="Times New Roman"/>
          <w:color w:val="000000"/>
          <w:sz w:val="28"/>
          <w:szCs w:val="28"/>
          <w:lang w:eastAsia="ru-RU" w:bidi="ru-RU"/>
        </w:rPr>
        <w:t>(изъято)</w:t>
      </w:r>
      <w:r w:rsidRPr="001A5BEC">
        <w:rPr>
          <w:rFonts w:ascii="Times New Roman" w:eastAsia="Times New Roman" w:hAnsi="Times New Roman"/>
          <w:color w:val="000000"/>
          <w:sz w:val="28"/>
          <w:szCs w:val="28"/>
          <w:lang w:eastAsia="ru-RU" w:bidi="ru-RU"/>
        </w:rPr>
        <w:t>, было похищено</w:t>
      </w:r>
      <w:r w:rsidRPr="001A5BEC">
        <w:rPr>
          <w:rFonts w:ascii="Times New Roman" w:eastAsia="Times New Roman" w:hAnsi="Times New Roman"/>
          <w:color w:val="000000"/>
          <w:sz w:val="28"/>
          <w:szCs w:val="28"/>
          <w:lang w:eastAsia="ru-RU" w:bidi="ru-RU"/>
        </w:rPr>
        <w:t xml:space="preserve"> имущество (л.д. </w:t>
      </w:r>
      <w:r w:rsidRPr="001A5BEC">
        <w:rPr>
          <w:rFonts w:ascii="Times New Roman" w:eastAsia="Times New Roman" w:hAnsi="Times New Roman"/>
          <w:color w:val="000000"/>
          <w:sz w:val="28"/>
          <w:szCs w:val="28"/>
          <w:lang w:eastAsia="ru-RU" w:bidi="ru-RU"/>
        </w:rPr>
        <w:t>31 )</w:t>
      </w:r>
      <w:r>
        <w:rPr>
          <w:rFonts w:ascii="Times New Roman" w:eastAsia="Times New Roman" w:hAnsi="Times New Roman"/>
          <w:color w:val="000000"/>
          <w:sz w:val="28"/>
          <w:szCs w:val="28"/>
          <w:lang w:eastAsia="ru-RU" w:bidi="ru-RU"/>
        </w:rPr>
        <w:t>;</w:t>
      </w:r>
    </w:p>
    <w:p w:rsidR="001A5BEC" w:rsidRPr="001A5BEC" w:rsidP="001A5BEC">
      <w:pPr>
        <w:spacing w:after="0" w:line="240" w:lineRule="auto"/>
        <w:ind w:firstLine="708"/>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з</w:t>
      </w:r>
      <w:r w:rsidRPr="001A5BEC">
        <w:rPr>
          <w:rFonts w:ascii="Times New Roman" w:eastAsia="Times New Roman" w:hAnsi="Times New Roman"/>
          <w:color w:val="000000"/>
          <w:sz w:val="28"/>
          <w:szCs w:val="28"/>
          <w:lang w:eastAsia="ru-RU" w:bidi="ru-RU"/>
        </w:rPr>
        <w:t xml:space="preserve">аявлением </w:t>
      </w:r>
      <w:r w:rsidRPr="00801D7D">
        <w:rPr>
          <w:rFonts w:ascii="Times New Roman" w:eastAsia="Times New Roman" w:hAnsi="Times New Roman"/>
          <w:color w:val="000000"/>
          <w:sz w:val="28"/>
          <w:szCs w:val="28"/>
          <w:lang w:eastAsia="ru-RU" w:bidi="ru-RU"/>
        </w:rPr>
        <w:t>(изъято)</w:t>
      </w:r>
      <w:r w:rsidRPr="001A5BEC">
        <w:rPr>
          <w:rFonts w:ascii="Times New Roman" w:eastAsia="Times New Roman" w:hAnsi="Times New Roman"/>
          <w:color w:val="000000"/>
          <w:sz w:val="28"/>
          <w:szCs w:val="28"/>
          <w:lang w:eastAsia="ru-RU" w:bidi="ru-RU"/>
        </w:rPr>
        <w:t>о преступлении от 24.07.2023, согласно которому просит привлечь к ответственности лицо, которое 11.07.2023</w:t>
      </w:r>
      <w:r>
        <w:rPr>
          <w:rFonts w:ascii="Times New Roman" w:eastAsia="Times New Roman" w:hAnsi="Times New Roman"/>
          <w:color w:val="000000"/>
          <w:sz w:val="28"/>
          <w:szCs w:val="28"/>
          <w:lang w:eastAsia="ru-RU" w:bidi="ru-RU"/>
        </w:rPr>
        <w:t>,</w:t>
      </w:r>
      <w:r w:rsidRPr="001A5BEC">
        <w:rPr>
          <w:rFonts w:ascii="Times New Roman" w:eastAsia="Times New Roman" w:hAnsi="Times New Roman"/>
          <w:color w:val="000000"/>
          <w:sz w:val="28"/>
          <w:szCs w:val="28"/>
          <w:lang w:eastAsia="ru-RU" w:bidi="ru-RU"/>
        </w:rPr>
        <w:t xml:space="preserve"> находясь по адресу: </w:t>
      </w:r>
      <w:r w:rsidRPr="00801D7D">
        <w:rPr>
          <w:rFonts w:ascii="Times New Roman" w:eastAsia="Times New Roman" w:hAnsi="Times New Roman"/>
          <w:color w:val="000000"/>
          <w:sz w:val="28"/>
          <w:szCs w:val="28"/>
          <w:lang w:eastAsia="ru-RU" w:bidi="ru-RU"/>
        </w:rPr>
        <w:t>(изъято)</w:t>
      </w:r>
      <w:r w:rsidR="00403791">
        <w:rPr>
          <w:rFonts w:ascii="Times New Roman" w:eastAsia="Times New Roman" w:hAnsi="Times New Roman"/>
          <w:color w:val="000000"/>
          <w:sz w:val="28"/>
          <w:szCs w:val="28"/>
          <w:lang w:eastAsia="ru-RU" w:bidi="ru-RU"/>
        </w:rPr>
        <w:t>,</w:t>
      </w:r>
      <w:r w:rsidRPr="001A5BEC">
        <w:rPr>
          <w:rFonts w:ascii="Times New Roman" w:eastAsia="Times New Roman" w:hAnsi="Times New Roman"/>
          <w:color w:val="000000"/>
          <w:sz w:val="28"/>
          <w:szCs w:val="28"/>
          <w:lang w:eastAsia="ru-RU" w:bidi="ru-RU"/>
        </w:rPr>
        <w:t xml:space="preserve"> тайно похитило имущество</w:t>
      </w:r>
      <w:r w:rsidRPr="001A5BEC">
        <w:rPr>
          <w:rFonts w:ascii="Times New Roman" w:eastAsia="Times New Roman" w:hAnsi="Times New Roman"/>
          <w:color w:val="000000"/>
          <w:sz w:val="28"/>
          <w:szCs w:val="28"/>
          <w:lang w:eastAsia="ru-RU" w:bidi="ru-RU"/>
        </w:rPr>
        <w:t xml:space="preserve">, а </w:t>
      </w:r>
      <w:r w:rsidRPr="001A5BEC">
        <w:rPr>
          <w:rFonts w:ascii="Times New Roman" w:eastAsia="Times New Roman" w:hAnsi="Times New Roman"/>
          <w:color w:val="000000"/>
          <w:sz w:val="28"/>
          <w:szCs w:val="28"/>
          <w:lang w:eastAsia="ru-RU" w:bidi="ru-RU"/>
        </w:rPr>
        <w:t>именно:  лазерный</w:t>
      </w:r>
      <w:r w:rsidRPr="001A5BEC">
        <w:rPr>
          <w:rFonts w:ascii="Times New Roman" w:eastAsia="Times New Roman" w:hAnsi="Times New Roman"/>
          <w:color w:val="000000"/>
          <w:sz w:val="28"/>
          <w:szCs w:val="28"/>
          <w:lang w:eastAsia="ru-RU" w:bidi="ru-RU"/>
        </w:rPr>
        <w:t xml:space="preserve"> уровень марки «Profipower NL-7016G»,  стоимостью 5700 рублей (л.д.</w:t>
      </w:r>
      <w:r>
        <w:rPr>
          <w:rFonts w:ascii="Times New Roman" w:eastAsia="Times New Roman" w:hAnsi="Times New Roman"/>
          <w:color w:val="000000"/>
          <w:sz w:val="28"/>
          <w:szCs w:val="28"/>
          <w:lang w:eastAsia="ru-RU" w:bidi="ru-RU"/>
        </w:rPr>
        <w:t xml:space="preserve"> </w:t>
      </w:r>
      <w:r w:rsidRPr="001A5BEC">
        <w:rPr>
          <w:rFonts w:ascii="Times New Roman" w:eastAsia="Times New Roman" w:hAnsi="Times New Roman"/>
          <w:color w:val="000000"/>
          <w:sz w:val="28"/>
          <w:szCs w:val="28"/>
          <w:lang w:eastAsia="ru-RU" w:bidi="ru-RU"/>
        </w:rPr>
        <w:t>33)</w:t>
      </w:r>
      <w:r>
        <w:rPr>
          <w:rFonts w:ascii="Times New Roman" w:eastAsia="Times New Roman" w:hAnsi="Times New Roman"/>
          <w:color w:val="000000"/>
          <w:sz w:val="28"/>
          <w:szCs w:val="28"/>
          <w:lang w:eastAsia="ru-RU" w:bidi="ru-RU"/>
        </w:rPr>
        <w:t>;</w:t>
      </w:r>
    </w:p>
    <w:p w:rsidR="001A5BEC" w:rsidRPr="001A5BEC" w:rsidP="00403791">
      <w:pPr>
        <w:spacing w:after="0" w:line="240" w:lineRule="auto"/>
        <w:ind w:firstLine="708"/>
        <w:jc w:val="both"/>
        <w:rPr>
          <w:rFonts w:ascii="Times New Roman" w:eastAsia="Times New Roman" w:hAnsi="Times New Roman"/>
          <w:color w:val="000000"/>
          <w:sz w:val="28"/>
          <w:szCs w:val="28"/>
          <w:lang w:eastAsia="ru-RU" w:bidi="ru-RU"/>
        </w:rPr>
      </w:pPr>
      <w:r w:rsidRPr="001A5BEC">
        <w:rPr>
          <w:rFonts w:ascii="Times New Roman" w:eastAsia="Times New Roman" w:hAnsi="Times New Roman"/>
          <w:color w:val="000000"/>
          <w:sz w:val="28"/>
          <w:szCs w:val="28"/>
          <w:lang w:eastAsia="ru-RU" w:bidi="ru-RU"/>
        </w:rPr>
        <w:t>- справкой</w:t>
      </w:r>
      <w:r>
        <w:rPr>
          <w:rFonts w:ascii="Times New Roman" w:eastAsia="Times New Roman" w:hAnsi="Times New Roman"/>
          <w:color w:val="000000"/>
          <w:sz w:val="28"/>
          <w:szCs w:val="28"/>
          <w:lang w:eastAsia="ru-RU" w:bidi="ru-RU"/>
        </w:rPr>
        <w:t>,</w:t>
      </w:r>
      <w:r w:rsidRPr="001A5BEC">
        <w:rPr>
          <w:rFonts w:ascii="Times New Roman" w:eastAsia="Times New Roman" w:hAnsi="Times New Roman"/>
          <w:color w:val="000000"/>
          <w:sz w:val="28"/>
          <w:szCs w:val="28"/>
          <w:lang w:eastAsia="ru-RU" w:bidi="ru-RU"/>
        </w:rPr>
        <w:t xml:space="preserve"> согласно которой стоимость лазерного уровня марки «Profipower NL-7016G» составляет 5700 рублей (л.д. 43)</w:t>
      </w:r>
      <w:r>
        <w:rPr>
          <w:rFonts w:ascii="Times New Roman" w:eastAsia="Times New Roman" w:hAnsi="Times New Roman"/>
          <w:color w:val="000000"/>
          <w:sz w:val="28"/>
          <w:szCs w:val="28"/>
          <w:lang w:eastAsia="ru-RU" w:bidi="ru-RU"/>
        </w:rPr>
        <w:t>;</w:t>
      </w:r>
    </w:p>
    <w:p w:rsidR="001A5BEC" w:rsidP="004C6ED5">
      <w:pPr>
        <w:spacing w:after="0" w:line="240" w:lineRule="auto"/>
        <w:ind w:firstLine="708"/>
        <w:jc w:val="both"/>
        <w:rPr>
          <w:rFonts w:ascii="Times New Roman" w:eastAsia="Times New Roman" w:hAnsi="Times New Roman"/>
          <w:color w:val="000000"/>
          <w:sz w:val="28"/>
          <w:szCs w:val="28"/>
          <w:lang w:eastAsia="ru-RU" w:bidi="ru-RU"/>
        </w:rPr>
      </w:pPr>
      <w:r w:rsidRPr="001A5BEC">
        <w:rPr>
          <w:rFonts w:ascii="Times New Roman" w:eastAsia="Times New Roman" w:hAnsi="Times New Roman"/>
          <w:color w:val="000000"/>
          <w:sz w:val="28"/>
          <w:szCs w:val="28"/>
          <w:lang w:eastAsia="ru-RU" w:bidi="ru-RU"/>
        </w:rPr>
        <w:t>- чеком о покупке лазерного уровня марки «</w:t>
      </w:r>
      <w:r w:rsidRPr="001A5BEC">
        <w:rPr>
          <w:rFonts w:ascii="Times New Roman" w:eastAsia="Times New Roman" w:hAnsi="Times New Roman"/>
          <w:color w:val="000000"/>
          <w:sz w:val="28"/>
          <w:szCs w:val="28"/>
          <w:lang w:eastAsia="ru-RU" w:bidi="ru-RU"/>
        </w:rPr>
        <w:t>Profipower</w:t>
      </w:r>
      <w:r w:rsidRPr="001A5BEC">
        <w:rPr>
          <w:rFonts w:ascii="Times New Roman" w:eastAsia="Times New Roman" w:hAnsi="Times New Roman"/>
          <w:color w:val="000000"/>
          <w:sz w:val="28"/>
          <w:szCs w:val="28"/>
          <w:lang w:eastAsia="ru-RU" w:bidi="ru-RU"/>
        </w:rPr>
        <w:t xml:space="preserve"> NL-7016G», принадлежащего </w:t>
      </w:r>
      <w:r w:rsidRPr="00801D7D">
        <w:rPr>
          <w:rFonts w:ascii="Times New Roman" w:eastAsia="Times New Roman" w:hAnsi="Times New Roman"/>
          <w:color w:val="000000"/>
          <w:sz w:val="28"/>
          <w:szCs w:val="28"/>
          <w:lang w:eastAsia="ru-RU" w:bidi="ru-RU"/>
        </w:rPr>
        <w:t xml:space="preserve">(изъято) </w:t>
      </w:r>
      <w:r w:rsidRPr="001A5BEC">
        <w:rPr>
          <w:rFonts w:ascii="Times New Roman" w:eastAsia="Times New Roman" w:hAnsi="Times New Roman"/>
          <w:color w:val="000000"/>
          <w:sz w:val="28"/>
          <w:szCs w:val="28"/>
          <w:lang w:eastAsia="ru-RU" w:bidi="ru-RU"/>
        </w:rPr>
        <w:t>(</w:t>
      </w:r>
      <w:r w:rsidRPr="001A5BEC">
        <w:rPr>
          <w:rFonts w:ascii="Times New Roman" w:eastAsia="Times New Roman" w:hAnsi="Times New Roman"/>
          <w:color w:val="000000"/>
          <w:sz w:val="28"/>
          <w:szCs w:val="28"/>
          <w:lang w:eastAsia="ru-RU" w:bidi="ru-RU"/>
        </w:rPr>
        <w:t>л.д</w:t>
      </w:r>
      <w:r w:rsidRPr="001A5BEC">
        <w:rPr>
          <w:rFonts w:ascii="Times New Roman" w:eastAsia="Times New Roman" w:hAnsi="Times New Roman"/>
          <w:color w:val="000000"/>
          <w:sz w:val="28"/>
          <w:szCs w:val="28"/>
          <w:lang w:eastAsia="ru-RU" w:bidi="ru-RU"/>
        </w:rPr>
        <w:t>. 47</w:t>
      </w:r>
      <w:r>
        <w:rPr>
          <w:rFonts w:ascii="Times New Roman" w:eastAsia="Times New Roman" w:hAnsi="Times New Roman"/>
          <w:color w:val="000000"/>
          <w:sz w:val="28"/>
          <w:szCs w:val="28"/>
          <w:lang w:eastAsia="ru-RU" w:bidi="ru-RU"/>
        </w:rPr>
        <w:t>-49).</w:t>
      </w:r>
    </w:p>
    <w:p w:rsidR="00EE4F4E" w:rsidP="004C6ED5">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 xml:space="preserve">Оценивая оглашенные в судебном </w:t>
      </w:r>
      <w:r w:rsidRPr="00BF2FA8">
        <w:rPr>
          <w:rFonts w:ascii="Times New Roman" w:eastAsia="Times New Roman" w:hAnsi="Times New Roman"/>
          <w:color w:val="000000"/>
          <w:sz w:val="28"/>
          <w:szCs w:val="28"/>
          <w:lang w:eastAsia="ru-RU" w:bidi="ru-RU"/>
        </w:rPr>
        <w:t>заседании  на</w:t>
      </w:r>
      <w:r w:rsidRPr="00BF2FA8">
        <w:rPr>
          <w:rFonts w:ascii="Times New Roman" w:eastAsia="Times New Roman" w:hAnsi="Times New Roman"/>
          <w:color w:val="000000"/>
          <w:sz w:val="28"/>
          <w:szCs w:val="28"/>
          <w:lang w:eastAsia="ru-RU" w:bidi="ru-RU"/>
        </w:rPr>
        <w:t xml:space="preserve"> основании ч. 1 ст. 281 УПК РФ показания </w:t>
      </w:r>
      <w:r>
        <w:rPr>
          <w:rFonts w:ascii="Times New Roman" w:eastAsia="Times New Roman" w:hAnsi="Times New Roman"/>
          <w:color w:val="000000"/>
          <w:sz w:val="28"/>
          <w:szCs w:val="28"/>
          <w:lang w:eastAsia="ru-RU" w:bidi="ru-RU"/>
        </w:rPr>
        <w:t xml:space="preserve">потерпевшего </w:t>
      </w:r>
      <w:r w:rsidR="004C6ED5">
        <w:rPr>
          <w:rFonts w:ascii="Times New Roman" w:eastAsia="Times New Roman" w:hAnsi="Times New Roman"/>
          <w:color w:val="000000"/>
          <w:sz w:val="28"/>
          <w:szCs w:val="28"/>
          <w:lang w:eastAsia="ru-RU" w:bidi="ru-RU"/>
        </w:rPr>
        <w:t xml:space="preserve">– </w:t>
      </w:r>
      <w:r w:rsidRPr="00801D7D">
        <w:rPr>
          <w:rFonts w:ascii="Times New Roman" w:eastAsia="Times New Roman" w:hAnsi="Times New Roman"/>
          <w:color w:val="000000"/>
          <w:sz w:val="28"/>
          <w:szCs w:val="28"/>
          <w:lang w:eastAsia="ru-RU" w:bidi="ru-RU"/>
        </w:rPr>
        <w:t>(изъято)</w:t>
      </w:r>
      <w:r w:rsidR="004C6ED5">
        <w:rPr>
          <w:rFonts w:ascii="Times New Roman" w:eastAsia="Times New Roman" w:hAnsi="Times New Roman"/>
          <w:color w:val="000000"/>
          <w:sz w:val="28"/>
          <w:szCs w:val="28"/>
          <w:lang w:eastAsia="ru-RU" w:bidi="ru-RU"/>
        </w:rPr>
        <w:t>, предупрежденного</w:t>
      </w:r>
      <w:r w:rsidRPr="00BF2FA8">
        <w:rPr>
          <w:rFonts w:ascii="Times New Roman" w:eastAsia="Times New Roman" w:hAnsi="Times New Roman"/>
          <w:color w:val="000000"/>
          <w:sz w:val="28"/>
          <w:szCs w:val="28"/>
          <w:lang w:eastAsia="ru-RU" w:bidi="ru-RU"/>
        </w:rPr>
        <w:t xml:space="preserve"> об уголовной ответственности  за дачу заведомо ложных пок</w:t>
      </w:r>
      <w:r w:rsidRPr="00BF2FA8">
        <w:rPr>
          <w:rFonts w:ascii="Times New Roman" w:eastAsia="Times New Roman" w:hAnsi="Times New Roman"/>
          <w:color w:val="000000"/>
          <w:sz w:val="28"/>
          <w:szCs w:val="28"/>
          <w:lang w:eastAsia="ru-RU" w:bidi="ru-RU"/>
        </w:rPr>
        <w:t>азаний,  суд   считает их правдивыми и достоверными, поскольку они не содержат в себе каких-либо противоречий, являются логичными и последовательными, а также согласуются между собой и в совокупности с другими письменными доказательствами по делу. Основани</w:t>
      </w:r>
      <w:r w:rsidRPr="00BF2FA8">
        <w:rPr>
          <w:rFonts w:ascii="Times New Roman" w:eastAsia="Times New Roman" w:hAnsi="Times New Roman"/>
          <w:color w:val="000000"/>
          <w:sz w:val="28"/>
          <w:szCs w:val="28"/>
          <w:lang w:eastAsia="ru-RU" w:bidi="ru-RU"/>
        </w:rPr>
        <w:t xml:space="preserve">й не доверять вышеуказанным показаниям у суда не имеется, поскольку чьей-либо заинтересованности в искусственном создании доказательств обвинения, как и причин для оговора </w:t>
      </w:r>
      <w:r w:rsidR="004C6ED5">
        <w:rPr>
          <w:rFonts w:ascii="Times New Roman" w:eastAsia="Times New Roman" w:hAnsi="Times New Roman"/>
          <w:color w:val="000000"/>
          <w:sz w:val="28"/>
          <w:szCs w:val="28"/>
          <w:lang w:eastAsia="ru-RU" w:bidi="ru-RU"/>
        </w:rPr>
        <w:t xml:space="preserve">Арешева А.И. </w:t>
      </w:r>
      <w:r w:rsidRPr="00BF2FA8">
        <w:rPr>
          <w:rFonts w:ascii="Times New Roman" w:eastAsia="Times New Roman" w:hAnsi="Times New Roman"/>
          <w:color w:val="000000"/>
          <w:sz w:val="28"/>
          <w:szCs w:val="28"/>
          <w:lang w:eastAsia="ru-RU" w:bidi="ru-RU"/>
        </w:rPr>
        <w:t>судом не установлено.</w:t>
      </w:r>
    </w:p>
    <w:p w:rsidR="00EE4F4E" w:rsidP="00EE4F4E">
      <w:pPr>
        <w:spacing w:after="0" w:line="240" w:lineRule="auto"/>
        <w:ind w:firstLine="708"/>
        <w:jc w:val="both"/>
        <w:rPr>
          <w:rFonts w:ascii="Times New Roman" w:hAnsi="Times New Roman"/>
          <w:sz w:val="28"/>
          <w:szCs w:val="28"/>
        </w:rPr>
      </w:pPr>
      <w:r w:rsidRPr="00F66B24">
        <w:rPr>
          <w:rFonts w:ascii="Times New Roman" w:hAnsi="Times New Roman"/>
          <w:sz w:val="28"/>
          <w:szCs w:val="28"/>
        </w:rPr>
        <w:t xml:space="preserve">Оснований считать признательные показания </w:t>
      </w:r>
      <w:r w:rsidR="000C0CB5">
        <w:rPr>
          <w:rFonts w:ascii="Times New Roman" w:hAnsi="Times New Roman"/>
          <w:sz w:val="28"/>
          <w:szCs w:val="28"/>
        </w:rPr>
        <w:t xml:space="preserve">Арешева А.И. </w:t>
      </w:r>
      <w:r w:rsidRPr="00F66B24">
        <w:rPr>
          <w:rFonts w:ascii="Times New Roman" w:hAnsi="Times New Roman"/>
          <w:sz w:val="28"/>
          <w:szCs w:val="28"/>
        </w:rPr>
        <w:t>самооговор</w:t>
      </w:r>
      <w:r>
        <w:rPr>
          <w:rFonts w:ascii="Times New Roman" w:hAnsi="Times New Roman"/>
          <w:sz w:val="28"/>
          <w:szCs w:val="28"/>
        </w:rPr>
        <w:t>ом у суда не имеется. Подсудимый</w:t>
      </w:r>
      <w:r w:rsidRPr="00F66B24">
        <w:rPr>
          <w:rFonts w:ascii="Times New Roman" w:hAnsi="Times New Roman"/>
          <w:sz w:val="28"/>
          <w:szCs w:val="28"/>
        </w:rPr>
        <w:t xml:space="preserve"> признал</w:t>
      </w:r>
      <w:r>
        <w:rPr>
          <w:rFonts w:ascii="Times New Roman" w:hAnsi="Times New Roman"/>
          <w:sz w:val="28"/>
          <w:szCs w:val="28"/>
        </w:rPr>
        <w:t xml:space="preserve"> вину в совершенном</w:t>
      </w:r>
      <w:r w:rsidRPr="00F66B24">
        <w:rPr>
          <w:rFonts w:ascii="Times New Roman" w:hAnsi="Times New Roman"/>
          <w:sz w:val="28"/>
          <w:szCs w:val="28"/>
        </w:rPr>
        <w:t xml:space="preserve"> </w:t>
      </w:r>
      <w:r>
        <w:rPr>
          <w:rFonts w:ascii="Times New Roman" w:hAnsi="Times New Roman"/>
          <w:sz w:val="28"/>
          <w:szCs w:val="28"/>
        </w:rPr>
        <w:t>преступлении</w:t>
      </w:r>
      <w:r w:rsidRPr="00F66B24">
        <w:rPr>
          <w:rFonts w:ascii="Times New Roman" w:hAnsi="Times New Roman"/>
          <w:sz w:val="28"/>
          <w:szCs w:val="28"/>
        </w:rPr>
        <w:t xml:space="preserve"> в полном объеме, не оспаривая ни обстоятельства совершения п</w:t>
      </w:r>
      <w:r>
        <w:rPr>
          <w:rFonts w:ascii="Times New Roman" w:hAnsi="Times New Roman"/>
          <w:sz w:val="28"/>
          <w:szCs w:val="28"/>
        </w:rPr>
        <w:t>реступления, ни квалификацию его</w:t>
      </w:r>
      <w:r w:rsidRPr="00F66B24">
        <w:rPr>
          <w:rFonts w:ascii="Times New Roman" w:hAnsi="Times New Roman"/>
          <w:sz w:val="28"/>
          <w:szCs w:val="28"/>
        </w:rPr>
        <w:t xml:space="preserve"> действий, ни размер причиненного ущерба,</w:t>
      </w:r>
      <w:r>
        <w:rPr>
          <w:rFonts w:ascii="Times New Roman" w:hAnsi="Times New Roman"/>
          <w:sz w:val="28"/>
          <w:szCs w:val="28"/>
        </w:rPr>
        <w:t xml:space="preserve"> в содеянном искренне раскаялся</w:t>
      </w:r>
      <w:r w:rsidRPr="00F66B24">
        <w:rPr>
          <w:rFonts w:ascii="Times New Roman" w:hAnsi="Times New Roman"/>
          <w:sz w:val="28"/>
          <w:szCs w:val="28"/>
        </w:rPr>
        <w:t>. П</w:t>
      </w:r>
      <w:r w:rsidRPr="00F66B24">
        <w:rPr>
          <w:rFonts w:ascii="Times New Roman" w:hAnsi="Times New Roman"/>
          <w:sz w:val="28"/>
          <w:szCs w:val="28"/>
        </w:rPr>
        <w:t>одробно рассказал</w:t>
      </w:r>
      <w:r>
        <w:rPr>
          <w:rFonts w:ascii="Times New Roman" w:hAnsi="Times New Roman"/>
          <w:sz w:val="28"/>
          <w:szCs w:val="28"/>
        </w:rPr>
        <w:t xml:space="preserve"> о совершенном преступлении</w:t>
      </w:r>
      <w:r w:rsidRPr="00F66B24">
        <w:rPr>
          <w:rFonts w:ascii="Times New Roman" w:hAnsi="Times New Roman"/>
          <w:sz w:val="28"/>
          <w:szCs w:val="28"/>
        </w:rPr>
        <w:t xml:space="preserve"> при производстве предварительного расследования</w:t>
      </w:r>
      <w:r>
        <w:rPr>
          <w:rFonts w:ascii="Times New Roman" w:hAnsi="Times New Roman"/>
          <w:sz w:val="28"/>
          <w:szCs w:val="28"/>
        </w:rPr>
        <w:t xml:space="preserve"> и в судебном заседании. </w:t>
      </w:r>
    </w:p>
    <w:p w:rsidR="00EE4F4E" w:rsidRPr="00BF2FA8" w:rsidP="00EE4F4E">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Письменные доказательства, а именно протоколы следственных действий и иные указанные выше документы, суд признает допустимыми и достоверными, поскольку они получены с соблюдением требований уголовно-процессуального закона. Каких-либо оснований для признани</w:t>
      </w:r>
      <w:r w:rsidRPr="00BF2FA8">
        <w:rPr>
          <w:rFonts w:ascii="Times New Roman" w:eastAsia="Times New Roman" w:hAnsi="Times New Roman"/>
          <w:color w:val="000000"/>
          <w:sz w:val="28"/>
          <w:szCs w:val="28"/>
          <w:lang w:eastAsia="ru-RU" w:bidi="ru-RU"/>
        </w:rPr>
        <w:t xml:space="preserve">я вышеописанных письменных доказательств недопустимыми, судом не установлено. При этом письменные доказательства дополняют и уточняют указанные выше показания потерпевшего, во взаимосвязи изобличают </w:t>
      </w:r>
      <w:r w:rsidRPr="00BF2FA8">
        <w:rPr>
          <w:rFonts w:ascii="Times New Roman" w:eastAsia="Times New Roman" w:hAnsi="Times New Roman"/>
          <w:color w:val="000000"/>
          <w:sz w:val="28"/>
          <w:szCs w:val="28"/>
          <w:lang w:eastAsia="ru-RU" w:bidi="ru-RU"/>
        </w:rPr>
        <w:t>подсудимого в совершении преступления, описанного в устан</w:t>
      </w:r>
      <w:r w:rsidRPr="00BF2FA8">
        <w:rPr>
          <w:rFonts w:ascii="Times New Roman" w:eastAsia="Times New Roman" w:hAnsi="Times New Roman"/>
          <w:color w:val="000000"/>
          <w:sz w:val="28"/>
          <w:szCs w:val="28"/>
          <w:lang w:eastAsia="ru-RU" w:bidi="ru-RU"/>
        </w:rPr>
        <w:t xml:space="preserve">овочной части приговора. </w:t>
      </w:r>
    </w:p>
    <w:p w:rsidR="00EE4F4E" w:rsidP="00EE4F4E">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 xml:space="preserve">С учётом приведенной в приговоре оценки совокупности исследованных по делу доказательств, суд приходит к выводу, что вина подсудимого </w:t>
      </w:r>
      <w:r w:rsidR="00AB5DF8">
        <w:rPr>
          <w:rFonts w:ascii="Times New Roman" w:eastAsia="Times New Roman" w:hAnsi="Times New Roman"/>
          <w:color w:val="000000"/>
          <w:sz w:val="28"/>
          <w:szCs w:val="28"/>
          <w:lang w:eastAsia="ru-RU" w:bidi="ru-RU"/>
        </w:rPr>
        <w:t xml:space="preserve">Арешева А.И. </w:t>
      </w:r>
      <w:r w:rsidRPr="00BF2FA8">
        <w:rPr>
          <w:rFonts w:ascii="Times New Roman" w:eastAsia="Times New Roman" w:hAnsi="Times New Roman"/>
          <w:color w:val="000000"/>
          <w:sz w:val="28"/>
          <w:szCs w:val="28"/>
          <w:lang w:eastAsia="ru-RU" w:bidi="ru-RU"/>
        </w:rPr>
        <w:t>в совершении описанного в установочной части приговора преступления доказана полнос</w:t>
      </w:r>
      <w:r w:rsidRPr="00BF2FA8">
        <w:rPr>
          <w:rFonts w:ascii="Times New Roman" w:eastAsia="Times New Roman" w:hAnsi="Times New Roman"/>
          <w:color w:val="000000"/>
          <w:sz w:val="28"/>
          <w:szCs w:val="28"/>
          <w:lang w:eastAsia="ru-RU" w:bidi="ru-RU"/>
        </w:rPr>
        <w:t xml:space="preserve">тью и квалифицирует его действия  </w:t>
      </w:r>
      <w:r>
        <w:rPr>
          <w:rFonts w:ascii="Times New Roman" w:eastAsia="Times New Roman" w:hAnsi="Times New Roman"/>
          <w:color w:val="000000"/>
          <w:sz w:val="28"/>
          <w:szCs w:val="28"/>
          <w:lang w:eastAsia="ru-RU" w:bidi="ru-RU"/>
        </w:rPr>
        <w:t xml:space="preserve">по  </w:t>
      </w:r>
      <w:r w:rsidRPr="00BF2FA8">
        <w:rPr>
          <w:rFonts w:ascii="Times New Roman" w:eastAsia="Times New Roman" w:hAnsi="Times New Roman"/>
          <w:color w:val="000000"/>
          <w:sz w:val="28"/>
          <w:szCs w:val="28"/>
          <w:lang w:eastAsia="ru-RU" w:bidi="ru-RU"/>
        </w:rPr>
        <w:t>ч. 1 ст.158</w:t>
      </w:r>
      <w:r>
        <w:rPr>
          <w:rFonts w:ascii="Times New Roman" w:eastAsia="Times New Roman" w:hAnsi="Times New Roman"/>
          <w:color w:val="000000"/>
          <w:sz w:val="28"/>
          <w:szCs w:val="28"/>
          <w:lang w:eastAsia="ru-RU" w:bidi="ru-RU"/>
        </w:rPr>
        <w:t xml:space="preserve"> УК РФ,  как кража, то есть тайное хищение чужого имущества. </w:t>
      </w:r>
    </w:p>
    <w:p w:rsidR="00EE4F4E" w:rsidRPr="00BF2FA8" w:rsidP="00F52D0C">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При изучении личности подсудимого</w:t>
      </w:r>
      <w:r w:rsidR="00AB5DF8">
        <w:rPr>
          <w:rFonts w:ascii="Times New Roman" w:eastAsia="Times New Roman" w:hAnsi="Times New Roman"/>
          <w:color w:val="000000"/>
          <w:sz w:val="28"/>
          <w:szCs w:val="28"/>
          <w:lang w:eastAsia="ru-RU" w:bidi="ru-RU"/>
        </w:rPr>
        <w:t xml:space="preserve"> Арешева А.И.</w:t>
      </w:r>
      <w:r w:rsidRPr="00BF2FA8">
        <w:rPr>
          <w:rFonts w:ascii="Times New Roman" w:eastAsia="Times New Roman" w:hAnsi="Times New Roman"/>
          <w:color w:val="000000"/>
          <w:sz w:val="28"/>
          <w:szCs w:val="28"/>
          <w:lang w:eastAsia="ru-RU" w:bidi="ru-RU"/>
        </w:rPr>
        <w:t xml:space="preserve">, судом установлено, что он является гражданином РФ, имеет постоянное место жительство в городе Севастополе, официально не трудоустроен, </w:t>
      </w:r>
      <w:r w:rsidR="009D00FF">
        <w:rPr>
          <w:rFonts w:ascii="Times New Roman" w:eastAsia="Times New Roman" w:hAnsi="Times New Roman"/>
          <w:color w:val="000000"/>
          <w:sz w:val="28"/>
          <w:szCs w:val="28"/>
          <w:lang w:eastAsia="ru-RU" w:bidi="ru-RU"/>
        </w:rPr>
        <w:t xml:space="preserve">холост, несовершеннолетних детей или иных иждивенцев не имеет, </w:t>
      </w:r>
      <w:r w:rsidRPr="00BF2FA8">
        <w:rPr>
          <w:rFonts w:ascii="Times New Roman" w:eastAsia="Times New Roman" w:hAnsi="Times New Roman"/>
          <w:color w:val="000000"/>
          <w:sz w:val="28"/>
          <w:szCs w:val="28"/>
          <w:lang w:eastAsia="ru-RU" w:bidi="ru-RU"/>
        </w:rPr>
        <w:t>на учёте у врача нарколог</w:t>
      </w:r>
      <w:r w:rsidR="00F52D0C">
        <w:rPr>
          <w:rFonts w:ascii="Times New Roman" w:eastAsia="Times New Roman" w:hAnsi="Times New Roman"/>
          <w:color w:val="000000"/>
          <w:sz w:val="28"/>
          <w:szCs w:val="28"/>
          <w:lang w:eastAsia="ru-RU" w:bidi="ru-RU"/>
        </w:rPr>
        <w:t>а и психиатра не состоит, с 1997 года находился под наблюдением психиатра</w:t>
      </w:r>
      <w:r w:rsidRPr="00F52D0C" w:rsidR="00F52D0C">
        <w:rPr>
          <w:rFonts w:ascii="Times New Roman" w:eastAsia="Times New Roman" w:hAnsi="Times New Roman"/>
          <w:color w:val="000000"/>
          <w:sz w:val="28"/>
          <w:szCs w:val="28"/>
          <w:lang w:eastAsia="ru-RU" w:bidi="ru-RU"/>
        </w:rPr>
        <w:t xml:space="preserve"> </w:t>
      </w:r>
      <w:r w:rsidR="00F52D0C">
        <w:rPr>
          <w:rFonts w:ascii="Times New Roman" w:eastAsia="Times New Roman" w:hAnsi="Times New Roman"/>
          <w:color w:val="000000"/>
          <w:sz w:val="28"/>
          <w:szCs w:val="28"/>
          <w:lang w:eastAsia="ru-RU" w:bidi="ru-RU"/>
        </w:rPr>
        <w:t xml:space="preserve">в </w:t>
      </w:r>
      <w:r w:rsidRPr="00BF2FA8" w:rsidR="00F52D0C">
        <w:rPr>
          <w:rFonts w:ascii="Times New Roman" w:eastAsia="Times New Roman" w:hAnsi="Times New Roman"/>
          <w:color w:val="000000"/>
          <w:sz w:val="28"/>
          <w:szCs w:val="28"/>
          <w:lang w:eastAsia="ru-RU" w:bidi="ru-RU"/>
        </w:rPr>
        <w:t>ГБУЗС «СГПБ»</w:t>
      </w:r>
      <w:r w:rsidR="00F52D0C">
        <w:rPr>
          <w:rFonts w:ascii="Times New Roman" w:eastAsia="Times New Roman" w:hAnsi="Times New Roman"/>
          <w:color w:val="000000"/>
          <w:sz w:val="28"/>
          <w:szCs w:val="28"/>
          <w:lang w:eastAsia="ru-RU" w:bidi="ru-RU"/>
        </w:rPr>
        <w:t xml:space="preserve"> с диагнозом – </w:t>
      </w:r>
      <w:r w:rsidR="00403791">
        <w:rPr>
          <w:rFonts w:ascii="Times New Roman" w:eastAsia="Times New Roman" w:hAnsi="Times New Roman"/>
          <w:color w:val="000000"/>
          <w:sz w:val="28"/>
          <w:szCs w:val="28"/>
          <w:lang w:eastAsia="ru-RU" w:bidi="ru-RU"/>
        </w:rPr>
        <w:t>«</w:t>
      </w:r>
      <w:r w:rsidR="00F52D0C">
        <w:rPr>
          <w:rFonts w:ascii="Times New Roman" w:eastAsia="Times New Roman" w:hAnsi="Times New Roman"/>
          <w:color w:val="000000"/>
          <w:sz w:val="28"/>
          <w:szCs w:val="28"/>
          <w:lang w:eastAsia="ru-RU" w:bidi="ru-RU"/>
        </w:rPr>
        <w:t>легкое когнитивное расстройство</w:t>
      </w:r>
      <w:r w:rsidR="00403791">
        <w:rPr>
          <w:rFonts w:ascii="Times New Roman" w:eastAsia="Times New Roman" w:hAnsi="Times New Roman"/>
          <w:color w:val="000000"/>
          <w:sz w:val="28"/>
          <w:szCs w:val="28"/>
          <w:lang w:eastAsia="ru-RU" w:bidi="ru-RU"/>
        </w:rPr>
        <w:t>»</w:t>
      </w:r>
      <w:r w:rsidR="00F52D0C">
        <w:rPr>
          <w:rFonts w:ascii="Times New Roman" w:eastAsia="Times New Roman" w:hAnsi="Times New Roman"/>
          <w:color w:val="000000"/>
          <w:sz w:val="28"/>
          <w:szCs w:val="28"/>
          <w:lang w:eastAsia="ru-RU" w:bidi="ru-RU"/>
        </w:rPr>
        <w:t xml:space="preserve">, в ноябре 2010 года снят с наблюдения в связи с долгим отсутствием сведений о пациенте (л.д. 92, 94), </w:t>
      </w:r>
      <w:r w:rsidRPr="00BF2FA8">
        <w:rPr>
          <w:rFonts w:ascii="Times New Roman" w:eastAsia="Times New Roman" w:hAnsi="Times New Roman"/>
          <w:color w:val="000000"/>
          <w:sz w:val="28"/>
          <w:szCs w:val="28"/>
          <w:lang w:eastAsia="ru-RU" w:bidi="ru-RU"/>
        </w:rPr>
        <w:t xml:space="preserve">тяжёлыми заболеваниями не страдает, по месту жительства уполномоченным участковым полиции характеризуется  </w:t>
      </w:r>
      <w:r w:rsidR="00F52D0C">
        <w:rPr>
          <w:rFonts w:ascii="Times New Roman" w:eastAsia="Times New Roman" w:hAnsi="Times New Roman"/>
          <w:color w:val="000000"/>
          <w:sz w:val="28"/>
          <w:szCs w:val="28"/>
          <w:lang w:eastAsia="ru-RU" w:bidi="ru-RU"/>
        </w:rPr>
        <w:t xml:space="preserve"> посредственно </w:t>
      </w:r>
      <w:r w:rsidRPr="00BF2FA8">
        <w:rPr>
          <w:rFonts w:ascii="Times New Roman" w:eastAsia="Times New Roman" w:hAnsi="Times New Roman"/>
          <w:color w:val="000000"/>
          <w:sz w:val="28"/>
          <w:szCs w:val="28"/>
          <w:lang w:eastAsia="ru-RU" w:bidi="ru-RU"/>
        </w:rPr>
        <w:t>(л.д.</w:t>
      </w:r>
      <w:r w:rsidR="00F52D0C">
        <w:rPr>
          <w:rFonts w:ascii="Times New Roman" w:eastAsia="Times New Roman" w:hAnsi="Times New Roman"/>
          <w:color w:val="000000"/>
          <w:sz w:val="28"/>
          <w:szCs w:val="28"/>
          <w:lang w:eastAsia="ru-RU" w:bidi="ru-RU"/>
        </w:rPr>
        <w:t xml:space="preserve"> 104</w:t>
      </w:r>
      <w:r w:rsidR="001A1596">
        <w:rPr>
          <w:rFonts w:ascii="Times New Roman" w:eastAsia="Times New Roman" w:hAnsi="Times New Roman"/>
          <w:color w:val="000000"/>
          <w:sz w:val="28"/>
          <w:szCs w:val="28"/>
          <w:lang w:eastAsia="ru-RU" w:bidi="ru-RU"/>
        </w:rPr>
        <w:t>), ранее судим (л.д. 74).</w:t>
      </w:r>
    </w:p>
    <w:p w:rsidR="00F52D0C" w:rsidRPr="00F52D0C" w:rsidP="004F2799">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 xml:space="preserve">Согласно заключению судебно-психиатрического эксперта № </w:t>
      </w:r>
      <w:r>
        <w:rPr>
          <w:rFonts w:ascii="Times New Roman" w:eastAsia="Times New Roman" w:hAnsi="Times New Roman"/>
          <w:color w:val="000000"/>
          <w:sz w:val="28"/>
          <w:szCs w:val="28"/>
          <w:lang w:eastAsia="ru-RU" w:bidi="ru-RU"/>
        </w:rPr>
        <w:t xml:space="preserve">2044 от 29.12.2023, </w:t>
      </w:r>
      <w:r w:rsidRPr="00F52D0C">
        <w:rPr>
          <w:rFonts w:ascii="Times New Roman" w:eastAsia="Times New Roman" w:hAnsi="Times New Roman"/>
          <w:color w:val="000000"/>
          <w:sz w:val="28"/>
          <w:szCs w:val="28"/>
          <w:lang w:eastAsia="ru-RU" w:bidi="ru-RU"/>
        </w:rPr>
        <w:t>у Арешева А.И. как на п</w:t>
      </w:r>
      <w:r w:rsidRPr="00F52D0C">
        <w:rPr>
          <w:rFonts w:ascii="Times New Roman" w:eastAsia="Times New Roman" w:hAnsi="Times New Roman"/>
          <w:color w:val="000000"/>
          <w:sz w:val="28"/>
          <w:szCs w:val="28"/>
          <w:lang w:eastAsia="ru-RU" w:bidi="ru-RU"/>
        </w:rPr>
        <w:t>ериод инкриминируемого ему деяния, так и в настоящее время выявляются Органи</w:t>
      </w:r>
      <w:r w:rsidR="008E6822">
        <w:rPr>
          <w:rFonts w:ascii="Times New Roman" w:eastAsia="Times New Roman" w:hAnsi="Times New Roman"/>
          <w:color w:val="000000"/>
          <w:sz w:val="28"/>
          <w:szCs w:val="28"/>
          <w:lang w:eastAsia="ru-RU" w:bidi="ru-RU"/>
        </w:rPr>
        <w:t>ческие эмоционально лабильные (а</w:t>
      </w:r>
      <w:r w:rsidRPr="00F52D0C">
        <w:rPr>
          <w:rFonts w:ascii="Times New Roman" w:eastAsia="Times New Roman" w:hAnsi="Times New Roman"/>
          <w:color w:val="000000"/>
          <w:sz w:val="28"/>
          <w:szCs w:val="28"/>
          <w:lang w:eastAsia="ru-RU" w:bidi="ru-RU"/>
        </w:rPr>
        <w:t>стенические) расстройства смешанного генеза (резидуально-органического), которые не препятствовали Арешеву А.И. на период инкриминируемого ему деяни</w:t>
      </w:r>
      <w:r w:rsidRPr="00F52D0C">
        <w:rPr>
          <w:rFonts w:ascii="Times New Roman" w:eastAsia="Times New Roman" w:hAnsi="Times New Roman"/>
          <w:color w:val="000000"/>
          <w:sz w:val="28"/>
          <w:szCs w:val="28"/>
          <w:lang w:eastAsia="ru-RU" w:bidi="ru-RU"/>
        </w:rPr>
        <w:t>я осознавать фактический характер и общественную опасность своих действий и руководить ими. По своему психическому состоянию Арешев А.И. мог правильно воспринимать важные по делу обстоятельства и может давать показания о них. На период инкриминируемого ему</w:t>
      </w:r>
      <w:r w:rsidRPr="00F52D0C">
        <w:rPr>
          <w:rFonts w:ascii="Times New Roman" w:eastAsia="Times New Roman" w:hAnsi="Times New Roman"/>
          <w:color w:val="000000"/>
          <w:sz w:val="28"/>
          <w:szCs w:val="28"/>
          <w:lang w:eastAsia="ru-RU" w:bidi="ru-RU"/>
        </w:rPr>
        <w:t xml:space="preserve"> деяния у Арешева А.И. не выявлялось временного психического расстройства и он мог осознавать фактический характер и общественную опасность своих действий и руководить ими. В настоящее время Арешев А.И. может осознавать фактический характер своих и руковод</w:t>
      </w:r>
      <w:r w:rsidRPr="00F52D0C">
        <w:rPr>
          <w:rFonts w:ascii="Times New Roman" w:eastAsia="Times New Roman" w:hAnsi="Times New Roman"/>
          <w:color w:val="000000"/>
          <w:sz w:val="28"/>
          <w:szCs w:val="28"/>
          <w:lang w:eastAsia="ru-RU" w:bidi="ru-RU"/>
        </w:rPr>
        <w:t>ить ими, а также он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своих процессуальных прав и обязанностей, в том числе и права на защиту. Психическо</w:t>
      </w:r>
      <w:r w:rsidRPr="00F52D0C">
        <w:rPr>
          <w:rFonts w:ascii="Times New Roman" w:eastAsia="Times New Roman" w:hAnsi="Times New Roman"/>
          <w:color w:val="000000"/>
          <w:sz w:val="28"/>
          <w:szCs w:val="28"/>
          <w:lang w:eastAsia="ru-RU" w:bidi="ru-RU"/>
        </w:rPr>
        <w:t xml:space="preserve">е расстройство Арешева А.И. не связано с возможностью причинения иного существенного вреда либо с опасностью для себя или окружающих, в связи с чем в применении принудительных мер медицинского характера он не нуждается. У Арешева А.И. в настоящее время не </w:t>
      </w:r>
      <w:r w:rsidRPr="00F52D0C">
        <w:rPr>
          <w:rFonts w:ascii="Times New Roman" w:eastAsia="Times New Roman" w:hAnsi="Times New Roman"/>
          <w:color w:val="000000"/>
          <w:sz w:val="28"/>
          <w:szCs w:val="28"/>
          <w:lang w:eastAsia="ru-RU" w:bidi="ru-RU"/>
        </w:rPr>
        <w:t xml:space="preserve">выявляется 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w:t>
      </w:r>
      <w:r w:rsidR="008E6822">
        <w:rPr>
          <w:rFonts w:ascii="Times New Roman" w:eastAsia="Times New Roman" w:hAnsi="Times New Roman"/>
          <w:color w:val="000000"/>
          <w:sz w:val="28"/>
          <w:szCs w:val="28"/>
          <w:lang w:eastAsia="ru-RU" w:bidi="ru-RU"/>
        </w:rPr>
        <w:t>10</w:t>
      </w:r>
      <w:r w:rsidRPr="00F52D0C">
        <w:rPr>
          <w:rFonts w:ascii="Times New Roman" w:eastAsia="Times New Roman" w:hAnsi="Times New Roman"/>
          <w:color w:val="000000"/>
          <w:sz w:val="28"/>
          <w:szCs w:val="28"/>
          <w:lang w:eastAsia="ru-RU" w:bidi="ru-RU"/>
        </w:rPr>
        <w:t>–го пересмотра), что соответствует диагнозам «Хронический алкоголизм», «Наркомани</w:t>
      </w:r>
      <w:r w:rsidRPr="00F52D0C">
        <w:rPr>
          <w:rFonts w:ascii="Times New Roman" w:eastAsia="Times New Roman" w:hAnsi="Times New Roman"/>
          <w:color w:val="000000"/>
          <w:sz w:val="28"/>
          <w:szCs w:val="28"/>
          <w:lang w:eastAsia="ru-RU" w:bidi="ru-RU"/>
        </w:rPr>
        <w:t>я» (международная классифи</w:t>
      </w:r>
      <w:r w:rsidR="008E6822">
        <w:rPr>
          <w:rFonts w:ascii="Times New Roman" w:eastAsia="Times New Roman" w:hAnsi="Times New Roman"/>
          <w:color w:val="000000"/>
          <w:sz w:val="28"/>
          <w:szCs w:val="28"/>
          <w:lang w:eastAsia="ru-RU" w:bidi="ru-RU"/>
        </w:rPr>
        <w:t>кация болезней 9-го пересмотра)</w:t>
      </w:r>
      <w:r w:rsidRPr="00F52D0C">
        <w:rPr>
          <w:rFonts w:ascii="Times New Roman" w:eastAsia="Times New Roman" w:hAnsi="Times New Roman"/>
          <w:color w:val="000000"/>
          <w:sz w:val="28"/>
          <w:szCs w:val="28"/>
          <w:lang w:eastAsia="ru-RU" w:bidi="ru-RU"/>
        </w:rPr>
        <w:t xml:space="preserve">  (л.д. 99-100)</w:t>
      </w:r>
      <w:r w:rsidR="008E6822">
        <w:rPr>
          <w:rFonts w:ascii="Times New Roman" w:eastAsia="Times New Roman" w:hAnsi="Times New Roman"/>
          <w:color w:val="000000"/>
          <w:sz w:val="28"/>
          <w:szCs w:val="28"/>
          <w:lang w:eastAsia="ru-RU" w:bidi="ru-RU"/>
        </w:rPr>
        <w:t>.</w:t>
      </w:r>
      <w:r w:rsidRPr="004F2799" w:rsidR="004F2799">
        <w:rPr>
          <w:rFonts w:ascii="Times New Roman" w:eastAsia="Times New Roman" w:hAnsi="Times New Roman"/>
          <w:color w:val="000000"/>
          <w:sz w:val="28"/>
          <w:szCs w:val="28"/>
          <w:lang w:eastAsia="ru-RU" w:bidi="ru-RU"/>
        </w:rPr>
        <w:t xml:space="preserve"> </w:t>
      </w:r>
      <w:r w:rsidRPr="00BF2FA8" w:rsidR="004F2799">
        <w:rPr>
          <w:rFonts w:ascii="Times New Roman" w:eastAsia="Times New Roman" w:hAnsi="Times New Roman"/>
          <w:color w:val="000000"/>
          <w:sz w:val="28"/>
          <w:szCs w:val="28"/>
          <w:lang w:eastAsia="ru-RU" w:bidi="ru-RU"/>
        </w:rPr>
        <w:t xml:space="preserve">Его поведение в судебном заседании не дает оснований сомневаться в его психическом здоровье, оснований для иного вывода не имеется. В связи с этим </w:t>
      </w:r>
      <w:r w:rsidR="004F2799">
        <w:rPr>
          <w:rFonts w:ascii="Times New Roman" w:eastAsia="Times New Roman" w:hAnsi="Times New Roman"/>
          <w:color w:val="000000"/>
          <w:sz w:val="28"/>
          <w:szCs w:val="28"/>
          <w:lang w:eastAsia="ru-RU" w:bidi="ru-RU"/>
        </w:rPr>
        <w:t xml:space="preserve">Арешев А.И. </w:t>
      </w:r>
      <w:r w:rsidRPr="00BF2FA8" w:rsidR="004F2799">
        <w:rPr>
          <w:rFonts w:ascii="Times New Roman" w:eastAsia="Times New Roman" w:hAnsi="Times New Roman"/>
          <w:color w:val="000000"/>
          <w:sz w:val="28"/>
          <w:szCs w:val="28"/>
          <w:lang w:eastAsia="ru-RU" w:bidi="ru-RU"/>
        </w:rPr>
        <w:t>подлежит наказанию за совершенное преступление.</w:t>
      </w:r>
    </w:p>
    <w:p w:rsidR="00EE4F4E" w:rsidRPr="00BF2FA8" w:rsidP="00EE4F4E">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 xml:space="preserve">При назначении наказания подсудимому </w:t>
      </w:r>
      <w:r w:rsidR="00DD479A">
        <w:rPr>
          <w:rFonts w:ascii="Times New Roman" w:eastAsia="Times New Roman" w:hAnsi="Times New Roman"/>
          <w:color w:val="000000"/>
          <w:sz w:val="28"/>
          <w:szCs w:val="28"/>
          <w:lang w:eastAsia="ru-RU" w:bidi="ru-RU"/>
        </w:rPr>
        <w:t xml:space="preserve">Арешеву А.И. </w:t>
      </w:r>
      <w:r w:rsidRPr="00BF2FA8">
        <w:rPr>
          <w:rFonts w:ascii="Times New Roman" w:eastAsia="Times New Roman" w:hAnsi="Times New Roman"/>
          <w:color w:val="000000"/>
          <w:sz w:val="28"/>
          <w:szCs w:val="28"/>
          <w:lang w:eastAsia="ru-RU" w:bidi="ru-RU"/>
        </w:rPr>
        <w:t>в соответствии с требованиями ст. 60 Уголовного кодекса РФ суд учитывает характер, степень общественной опасности и тяжесть совершенного преступления, относящегося к категории небо</w:t>
      </w:r>
      <w:r w:rsidRPr="00BF2FA8">
        <w:rPr>
          <w:rFonts w:ascii="Times New Roman" w:eastAsia="Times New Roman" w:hAnsi="Times New Roman"/>
          <w:color w:val="000000"/>
          <w:sz w:val="28"/>
          <w:szCs w:val="28"/>
          <w:lang w:eastAsia="ru-RU" w:bidi="ru-RU"/>
        </w:rPr>
        <w:t>льшой тяжести, обстоятельства его совершения и наступившие последствия,  личность подсудимого,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DD479A" w:rsidP="00EE4F4E">
      <w:pPr>
        <w:spacing w:after="0" w:line="240" w:lineRule="auto"/>
        <w:ind w:firstLine="708"/>
        <w:jc w:val="both"/>
        <w:rPr>
          <w:rFonts w:ascii="Times New Roman" w:eastAsia="Times New Roman" w:hAnsi="Times New Roman"/>
          <w:color w:val="000000"/>
          <w:sz w:val="28"/>
          <w:szCs w:val="28"/>
          <w:lang w:eastAsia="ru-RU" w:bidi="ru-RU"/>
        </w:rPr>
      </w:pPr>
      <w:r w:rsidRPr="00BF2FA8">
        <w:rPr>
          <w:rFonts w:ascii="Times New Roman" w:eastAsia="Times New Roman" w:hAnsi="Times New Roman"/>
          <w:color w:val="000000"/>
          <w:sz w:val="28"/>
          <w:szCs w:val="28"/>
          <w:lang w:eastAsia="ru-RU" w:bidi="ru-RU"/>
        </w:rPr>
        <w:t>В соответствии</w:t>
      </w:r>
      <w:r w:rsidRPr="00BF2FA8">
        <w:rPr>
          <w:rFonts w:ascii="Times New Roman" w:eastAsia="Times New Roman" w:hAnsi="Times New Roman"/>
          <w:color w:val="000000"/>
          <w:sz w:val="28"/>
          <w:szCs w:val="28"/>
          <w:lang w:eastAsia="ru-RU" w:bidi="ru-RU"/>
        </w:rPr>
        <w:t xml:space="preserve"> с ч. 2 ст. 61 УК РФ  суд признаёт в качестве обстоятельств, смягчающих наказание подсудимому</w:t>
      </w:r>
      <w:r>
        <w:rPr>
          <w:rFonts w:ascii="Times New Roman" w:eastAsia="Times New Roman" w:hAnsi="Times New Roman"/>
          <w:color w:val="000000"/>
          <w:sz w:val="28"/>
          <w:szCs w:val="28"/>
          <w:lang w:eastAsia="ru-RU" w:bidi="ru-RU"/>
        </w:rPr>
        <w:t xml:space="preserve"> Арешеву А.И. </w:t>
      </w:r>
      <w:r w:rsidRPr="00BF2FA8">
        <w:rPr>
          <w:rFonts w:ascii="Times New Roman" w:eastAsia="Times New Roman" w:hAnsi="Times New Roman"/>
          <w:color w:val="000000"/>
          <w:sz w:val="28"/>
          <w:szCs w:val="28"/>
          <w:lang w:eastAsia="ru-RU" w:bidi="ru-RU"/>
        </w:rPr>
        <w:t>–признание им вины, чистосердечное раскаяние в содеянном, выход из особого порядк</w:t>
      </w:r>
      <w:r>
        <w:rPr>
          <w:rFonts w:ascii="Times New Roman" w:eastAsia="Times New Roman" w:hAnsi="Times New Roman"/>
          <w:color w:val="000000"/>
          <w:sz w:val="28"/>
          <w:szCs w:val="28"/>
          <w:lang w:eastAsia="ru-RU" w:bidi="ru-RU"/>
        </w:rPr>
        <w:t>а не по инициативе подсудимого.</w:t>
      </w:r>
    </w:p>
    <w:p w:rsidR="00097BEA" w:rsidP="00097BEA">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1A1596">
        <w:rPr>
          <w:rFonts w:ascii="Times New Roman" w:hAnsi="Times New Roman"/>
          <w:sz w:val="28"/>
          <w:szCs w:val="28"/>
        </w:rPr>
        <w:t>Согласно  ст.</w:t>
      </w:r>
      <w:r w:rsidRPr="001A1596">
        <w:rPr>
          <w:rFonts w:ascii="Times New Roman" w:hAnsi="Times New Roman"/>
          <w:sz w:val="28"/>
          <w:szCs w:val="28"/>
        </w:rPr>
        <w:t xml:space="preserve"> 63 УК РФ обстоятельств, отягчающих наказание </w:t>
      </w:r>
      <w:r>
        <w:rPr>
          <w:rFonts w:ascii="Times New Roman" w:hAnsi="Times New Roman"/>
          <w:sz w:val="28"/>
          <w:szCs w:val="28"/>
        </w:rPr>
        <w:t>Арешеву А.И.</w:t>
      </w:r>
      <w:r w:rsidRPr="001A1596">
        <w:rPr>
          <w:rFonts w:ascii="Times New Roman" w:hAnsi="Times New Roman"/>
          <w:sz w:val="28"/>
          <w:szCs w:val="28"/>
        </w:rPr>
        <w:t>, судом не установлено.</w:t>
      </w:r>
      <w:r>
        <w:rPr>
          <w:rFonts w:ascii="Times New Roman" w:hAnsi="Times New Roman"/>
          <w:sz w:val="28"/>
          <w:szCs w:val="28"/>
        </w:rPr>
        <w:t xml:space="preserve"> </w:t>
      </w:r>
      <w:r w:rsidRPr="001A1596">
        <w:rPr>
          <w:rFonts w:ascii="Times New Roman" w:hAnsi="Times New Roman"/>
          <w:sz w:val="28"/>
          <w:szCs w:val="28"/>
        </w:rPr>
        <w:t>При этом, пр</w:t>
      </w:r>
      <w:r>
        <w:rPr>
          <w:rFonts w:ascii="Times New Roman" w:hAnsi="Times New Roman"/>
          <w:sz w:val="28"/>
          <w:szCs w:val="28"/>
        </w:rPr>
        <w:t>инимая во внимание положения ч.</w:t>
      </w:r>
      <w:r w:rsidRPr="001A1596">
        <w:rPr>
          <w:rFonts w:ascii="Times New Roman" w:hAnsi="Times New Roman"/>
          <w:sz w:val="28"/>
          <w:szCs w:val="28"/>
        </w:rPr>
        <w:t>1</w:t>
      </w:r>
      <w:r>
        <w:rPr>
          <w:rFonts w:ascii="Times New Roman" w:hAnsi="Times New Roman"/>
          <w:sz w:val="28"/>
          <w:szCs w:val="28"/>
        </w:rPr>
        <w:t>.1.</w:t>
      </w:r>
      <w:r w:rsidRPr="001A1596">
        <w:rPr>
          <w:rFonts w:ascii="Times New Roman" w:hAnsi="Times New Roman"/>
          <w:sz w:val="28"/>
          <w:szCs w:val="28"/>
        </w:rPr>
        <w:t xml:space="preserve"> ст. 63 УК РФ, совершение преступления в состоянии опьянения, вызванном употреблением алкоголя, указанное в обвинении, не может</w:t>
      </w:r>
      <w:r w:rsidRPr="001A1596">
        <w:rPr>
          <w:rFonts w:ascii="Times New Roman" w:hAnsi="Times New Roman"/>
          <w:sz w:val="28"/>
          <w:szCs w:val="28"/>
        </w:rPr>
        <w:t xml:space="preserve"> быть признано судом в качестве обстоятельства, отягчающего наказание </w:t>
      </w:r>
      <w:r>
        <w:rPr>
          <w:rFonts w:ascii="Times New Roman" w:hAnsi="Times New Roman"/>
          <w:sz w:val="28"/>
          <w:szCs w:val="28"/>
        </w:rPr>
        <w:t xml:space="preserve">Арешеву А.И., </w:t>
      </w:r>
      <w:r w:rsidRPr="001A1596">
        <w:rPr>
          <w:rFonts w:ascii="Times New Roman" w:hAnsi="Times New Roman"/>
          <w:sz w:val="28"/>
          <w:szCs w:val="28"/>
        </w:rPr>
        <w:t>поскольку по делу не имеется сведений, что указанное состояние повлияло на его поведение при совершении этого преступления, а само по себе совершение преступления в таком с</w:t>
      </w:r>
      <w:r w:rsidRPr="001A1596">
        <w:rPr>
          <w:rFonts w:ascii="Times New Roman" w:hAnsi="Times New Roman"/>
          <w:sz w:val="28"/>
          <w:szCs w:val="28"/>
        </w:rPr>
        <w:t xml:space="preserve">остоянии не является единственным и достаточным основанием для признания его обстоятельством, отягчающим наказание. </w:t>
      </w:r>
    </w:p>
    <w:p w:rsidR="00774CFA" w:rsidP="00774CFA">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97BEA">
        <w:rPr>
          <w:rFonts w:ascii="Times New Roman" w:hAnsi="Times New Roman"/>
          <w:sz w:val="28"/>
          <w:szCs w:val="28"/>
        </w:rPr>
        <w:t>С учётом вышеизложенного, исходя из того, что согласно ст. 43 УК РФ наказание применяется в целях восстановления социальной справедливости,</w:t>
      </w:r>
      <w:r w:rsidRPr="00097BEA">
        <w:rPr>
          <w:rFonts w:ascii="Times New Roman" w:hAnsi="Times New Roman"/>
          <w:sz w:val="28"/>
          <w:szCs w:val="28"/>
        </w:rPr>
        <w:t xml:space="preserve"> а также в целях исправления осужденного и предупреждения совершения новых преступлений, учитывая общественно-опасный характер совершенного преступления, принимая во внимание, что </w:t>
      </w:r>
      <w:r>
        <w:rPr>
          <w:rFonts w:ascii="Times New Roman" w:hAnsi="Times New Roman"/>
          <w:sz w:val="28"/>
          <w:szCs w:val="28"/>
        </w:rPr>
        <w:t xml:space="preserve">Арешев А.И. </w:t>
      </w:r>
      <w:r w:rsidRPr="00097BEA">
        <w:rPr>
          <w:rFonts w:ascii="Times New Roman" w:hAnsi="Times New Roman"/>
          <w:sz w:val="28"/>
          <w:szCs w:val="28"/>
        </w:rPr>
        <w:t>ранее судим за совершение умышленного</w:t>
      </w:r>
      <w:r>
        <w:rPr>
          <w:rFonts w:ascii="Times New Roman" w:hAnsi="Times New Roman"/>
          <w:sz w:val="28"/>
          <w:szCs w:val="28"/>
        </w:rPr>
        <w:t xml:space="preserve"> тяжкого преступления проти</w:t>
      </w:r>
      <w:r>
        <w:rPr>
          <w:rFonts w:ascii="Times New Roman" w:hAnsi="Times New Roman"/>
          <w:sz w:val="28"/>
          <w:szCs w:val="28"/>
        </w:rPr>
        <w:t xml:space="preserve">в собственности, </w:t>
      </w:r>
      <w:r w:rsidRPr="00097BEA">
        <w:rPr>
          <w:rFonts w:ascii="Times New Roman" w:hAnsi="Times New Roman"/>
          <w:sz w:val="28"/>
          <w:szCs w:val="28"/>
        </w:rPr>
        <w:t xml:space="preserve"> должных выводов для себя не сделал, на путь исправления не встал, в период неснятой и непогашенной судимости вновь совершил умышленное преступление небольшой тяжести  против </w:t>
      </w:r>
      <w:r>
        <w:rPr>
          <w:rFonts w:ascii="Times New Roman" w:hAnsi="Times New Roman"/>
          <w:sz w:val="28"/>
          <w:szCs w:val="28"/>
        </w:rPr>
        <w:t xml:space="preserve">собственности, </w:t>
      </w:r>
      <w:r w:rsidRPr="00097BEA">
        <w:rPr>
          <w:rFonts w:ascii="Times New Roman" w:hAnsi="Times New Roman"/>
          <w:sz w:val="28"/>
          <w:szCs w:val="28"/>
        </w:rPr>
        <w:t xml:space="preserve">в период рассмотрения дела осужден за совершение </w:t>
      </w:r>
      <w:r w:rsidRPr="00097BEA">
        <w:rPr>
          <w:rFonts w:ascii="Times New Roman" w:hAnsi="Times New Roman"/>
          <w:sz w:val="28"/>
          <w:szCs w:val="28"/>
        </w:rPr>
        <w:t>умышленного</w:t>
      </w:r>
      <w:r>
        <w:rPr>
          <w:rFonts w:ascii="Times New Roman" w:hAnsi="Times New Roman"/>
          <w:sz w:val="28"/>
          <w:szCs w:val="28"/>
        </w:rPr>
        <w:t xml:space="preserve"> тяжкого преступления, </w:t>
      </w:r>
      <w:r w:rsidRPr="00097BEA">
        <w:rPr>
          <w:rFonts w:ascii="Times New Roman" w:hAnsi="Times New Roman"/>
          <w:sz w:val="28"/>
          <w:szCs w:val="28"/>
        </w:rPr>
        <w:t xml:space="preserve">по которому </w:t>
      </w:r>
      <w:r>
        <w:rPr>
          <w:rFonts w:ascii="Times New Roman" w:hAnsi="Times New Roman"/>
          <w:sz w:val="28"/>
          <w:szCs w:val="28"/>
        </w:rPr>
        <w:t xml:space="preserve">ему назначено наказание в виде лишения свободы, </w:t>
      </w:r>
      <w:r w:rsidRPr="00097BEA">
        <w:rPr>
          <w:rFonts w:ascii="Times New Roman" w:hAnsi="Times New Roman"/>
          <w:sz w:val="28"/>
          <w:szCs w:val="28"/>
        </w:rPr>
        <w:t xml:space="preserve">суд считает, что исправление </w:t>
      </w:r>
      <w:r>
        <w:rPr>
          <w:rFonts w:ascii="Times New Roman" w:hAnsi="Times New Roman"/>
          <w:sz w:val="28"/>
          <w:szCs w:val="28"/>
        </w:rPr>
        <w:t xml:space="preserve">Арешева А.И. </w:t>
      </w:r>
      <w:r w:rsidRPr="00097BEA">
        <w:rPr>
          <w:rFonts w:ascii="Times New Roman" w:hAnsi="Times New Roman"/>
          <w:sz w:val="28"/>
          <w:szCs w:val="28"/>
        </w:rPr>
        <w:t xml:space="preserve">возможно лишь </w:t>
      </w:r>
      <w:r>
        <w:rPr>
          <w:rFonts w:ascii="Times New Roman" w:hAnsi="Times New Roman"/>
          <w:sz w:val="28"/>
          <w:szCs w:val="28"/>
        </w:rPr>
        <w:t>в условиях изоляции от общества</w:t>
      </w:r>
      <w:r w:rsidRPr="00097BEA">
        <w:rPr>
          <w:rFonts w:ascii="Times New Roman" w:hAnsi="Times New Roman"/>
          <w:sz w:val="28"/>
          <w:szCs w:val="28"/>
        </w:rPr>
        <w:t xml:space="preserve"> и полагает необходимым назначить ему наказание в пределах санкции статьи, </w:t>
      </w:r>
      <w:r w:rsidRPr="00097BEA">
        <w:rPr>
          <w:rFonts w:ascii="Times New Roman" w:hAnsi="Times New Roman"/>
          <w:sz w:val="28"/>
          <w:szCs w:val="28"/>
        </w:rPr>
        <w:t>предусматривающей ответственность за совершенное им преступление, в виде лишения свободы.</w:t>
      </w:r>
    </w:p>
    <w:p w:rsidR="00097BEA" w:rsidRPr="00097BEA" w:rsidP="00774CFA">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097BEA">
        <w:rPr>
          <w:rFonts w:ascii="Times New Roman" w:eastAsia="Times New Roman" w:hAnsi="Times New Roman"/>
          <w:kern w:val="3"/>
          <w:sz w:val="28"/>
          <w:szCs w:val="28"/>
          <w:lang w:eastAsia="zh-CN"/>
        </w:rPr>
        <w:t>По изложенным мотивам, с учетом личности подсудимого</w:t>
      </w:r>
      <w:r w:rsidR="00774CFA">
        <w:rPr>
          <w:rFonts w:ascii="Times New Roman" w:eastAsia="Times New Roman" w:hAnsi="Times New Roman"/>
          <w:kern w:val="3"/>
          <w:sz w:val="28"/>
          <w:szCs w:val="28"/>
          <w:lang w:eastAsia="zh-CN"/>
        </w:rPr>
        <w:t xml:space="preserve">  и обстоятельства совершенного преступления</w:t>
      </w:r>
      <w:r w:rsidRPr="00097BEA">
        <w:rPr>
          <w:rFonts w:ascii="Times New Roman" w:eastAsia="Times New Roman" w:hAnsi="Times New Roman"/>
          <w:kern w:val="3"/>
          <w:sz w:val="28"/>
          <w:szCs w:val="28"/>
          <w:lang w:eastAsia="zh-CN"/>
        </w:rPr>
        <w:t xml:space="preserve">, оснований для  назначения  </w:t>
      </w:r>
      <w:r w:rsidR="00663B96">
        <w:rPr>
          <w:rFonts w:ascii="Times New Roman" w:eastAsia="Times New Roman" w:hAnsi="Times New Roman"/>
          <w:kern w:val="3"/>
          <w:sz w:val="28"/>
          <w:szCs w:val="28"/>
          <w:lang w:eastAsia="zh-CN"/>
        </w:rPr>
        <w:t xml:space="preserve">Арешеву А.И. </w:t>
      </w:r>
      <w:r w:rsidRPr="00097BEA">
        <w:rPr>
          <w:rFonts w:ascii="Times New Roman" w:eastAsia="Times New Roman" w:hAnsi="Times New Roman"/>
          <w:kern w:val="3"/>
          <w:sz w:val="28"/>
          <w:szCs w:val="28"/>
          <w:lang w:eastAsia="zh-CN"/>
        </w:rPr>
        <w:t>иных альтернативных видов наказаний,  применения ст.ст. 64,  73 УК РФ,  а также для замены наказания в виде лишения свободы принудительными работами в порядке, установленном ст.</w:t>
      </w:r>
      <w:r w:rsidR="00774CFA">
        <w:rPr>
          <w:rFonts w:ascii="Times New Roman" w:eastAsia="Times New Roman" w:hAnsi="Times New Roman"/>
          <w:kern w:val="3"/>
          <w:sz w:val="28"/>
          <w:szCs w:val="28"/>
          <w:lang w:eastAsia="zh-CN"/>
        </w:rPr>
        <w:t xml:space="preserve"> </w:t>
      </w:r>
      <w:r w:rsidRPr="00097BEA">
        <w:rPr>
          <w:rFonts w:ascii="Times New Roman" w:eastAsia="Times New Roman" w:hAnsi="Times New Roman"/>
          <w:kern w:val="3"/>
          <w:sz w:val="28"/>
          <w:szCs w:val="28"/>
          <w:lang w:eastAsia="zh-CN"/>
        </w:rPr>
        <w:t xml:space="preserve">53.1 УК РФ, суд не находит. </w:t>
      </w:r>
    </w:p>
    <w:p w:rsidR="00097BEA" w:rsidRPr="00097BEA" w:rsidP="00097BEA">
      <w:pPr>
        <w:widowControl w:val="0"/>
        <w:spacing w:after="0" w:line="240" w:lineRule="auto"/>
        <w:ind w:firstLine="708"/>
        <w:jc w:val="both"/>
        <w:rPr>
          <w:rFonts w:ascii="Times New Roman" w:eastAsia="Times New Roman" w:hAnsi="Times New Roman"/>
          <w:kern w:val="3"/>
          <w:sz w:val="28"/>
          <w:szCs w:val="28"/>
          <w:lang w:eastAsia="zh-CN"/>
        </w:rPr>
      </w:pPr>
      <w:r w:rsidRPr="00097BEA">
        <w:rPr>
          <w:rFonts w:ascii="Times New Roman" w:eastAsia="Times New Roman" w:hAnsi="Times New Roman"/>
          <w:kern w:val="3"/>
          <w:sz w:val="28"/>
          <w:szCs w:val="28"/>
          <w:lang w:eastAsia="zh-CN"/>
        </w:rPr>
        <w:t xml:space="preserve">Оснований для изменения категории преступления в </w:t>
      </w:r>
      <w:r w:rsidRPr="00097BEA">
        <w:rPr>
          <w:rFonts w:ascii="Times New Roman" w:eastAsia="Times New Roman" w:hAnsi="Times New Roman"/>
          <w:kern w:val="3"/>
          <w:sz w:val="28"/>
          <w:szCs w:val="28"/>
          <w:lang w:eastAsia="zh-CN"/>
        </w:rPr>
        <w:t xml:space="preserve">соответствии с пунктом 6 статьи 15 УК РФ не имеется, поскольку само по себе совершенное </w:t>
      </w:r>
      <w:r w:rsidR="00774CFA">
        <w:rPr>
          <w:rFonts w:ascii="Times New Roman" w:eastAsia="Times New Roman" w:hAnsi="Times New Roman"/>
          <w:kern w:val="3"/>
          <w:sz w:val="28"/>
          <w:szCs w:val="28"/>
          <w:lang w:eastAsia="zh-CN"/>
        </w:rPr>
        <w:t xml:space="preserve">Арешевым А.И. </w:t>
      </w:r>
      <w:r w:rsidRPr="00097BEA">
        <w:rPr>
          <w:rFonts w:ascii="Times New Roman" w:eastAsia="Times New Roman" w:hAnsi="Times New Roman"/>
          <w:kern w:val="3"/>
          <w:sz w:val="28"/>
          <w:szCs w:val="28"/>
          <w:lang w:eastAsia="zh-CN"/>
        </w:rPr>
        <w:t xml:space="preserve">преступление относится к категории небольшой тяжести. </w:t>
      </w:r>
    </w:p>
    <w:p w:rsidR="00B92EA0" w:rsidP="00B92EA0">
      <w:pPr>
        <w:widowControl w:val="0"/>
        <w:spacing w:after="0" w:line="240" w:lineRule="auto"/>
        <w:ind w:firstLine="708"/>
        <w:jc w:val="both"/>
        <w:rPr>
          <w:rFonts w:ascii="Times New Roman" w:eastAsia="Times New Roman" w:hAnsi="Times New Roman"/>
          <w:kern w:val="3"/>
          <w:sz w:val="28"/>
          <w:szCs w:val="28"/>
          <w:lang w:eastAsia="zh-CN"/>
        </w:rPr>
      </w:pPr>
      <w:r w:rsidRPr="00097BEA">
        <w:rPr>
          <w:rFonts w:ascii="Times New Roman" w:eastAsia="Times New Roman" w:hAnsi="Times New Roman"/>
          <w:kern w:val="3"/>
          <w:sz w:val="28"/>
          <w:szCs w:val="28"/>
          <w:lang w:eastAsia="zh-CN"/>
        </w:rPr>
        <w:t xml:space="preserve">При назначении наказания, судом также учитывается тот факт, что </w:t>
      </w:r>
      <w:r w:rsidR="00663B96">
        <w:rPr>
          <w:rFonts w:ascii="Times New Roman" w:eastAsia="Times New Roman" w:hAnsi="Times New Roman"/>
          <w:kern w:val="3"/>
          <w:sz w:val="28"/>
          <w:szCs w:val="28"/>
          <w:lang w:eastAsia="zh-CN"/>
        </w:rPr>
        <w:t xml:space="preserve">Арешев А.И. </w:t>
      </w:r>
      <w:r w:rsidRPr="00097BEA">
        <w:rPr>
          <w:rFonts w:ascii="Times New Roman" w:eastAsia="Times New Roman" w:hAnsi="Times New Roman"/>
          <w:kern w:val="3"/>
          <w:sz w:val="28"/>
          <w:szCs w:val="28"/>
          <w:lang w:eastAsia="zh-CN"/>
        </w:rPr>
        <w:t>был осужден приговором</w:t>
      </w:r>
      <w:r w:rsidR="00663B96">
        <w:rPr>
          <w:rFonts w:ascii="Times New Roman" w:eastAsia="Times New Roman" w:hAnsi="Times New Roman"/>
          <w:kern w:val="3"/>
          <w:sz w:val="28"/>
          <w:szCs w:val="28"/>
          <w:lang w:eastAsia="zh-CN"/>
        </w:rPr>
        <w:t xml:space="preserve"> Нахимовского районного суда города Севастополя от 20.06.2024 по п. «а» ч. 3 ст. 158 УК РФ, на основании ч. 1 ст.70 УК РФ к окончательному наказанию в виде лишения свободы на срок 2 года 1 месяц с отбыванием наказания в исправительной колонии общего режима. </w:t>
      </w:r>
      <w:r w:rsidRPr="00097BEA">
        <w:rPr>
          <w:rFonts w:ascii="Times New Roman" w:eastAsia="Times New Roman" w:hAnsi="Times New Roman"/>
          <w:kern w:val="3"/>
          <w:sz w:val="28"/>
          <w:szCs w:val="28"/>
          <w:lang w:eastAsia="zh-CN"/>
        </w:rPr>
        <w:t xml:space="preserve">Вышеописанное преступление, предусмотренное ч. 1 ст. </w:t>
      </w:r>
      <w:r w:rsidR="00663B96">
        <w:rPr>
          <w:rFonts w:ascii="Times New Roman" w:eastAsia="Times New Roman" w:hAnsi="Times New Roman"/>
          <w:kern w:val="3"/>
          <w:sz w:val="28"/>
          <w:szCs w:val="28"/>
          <w:lang w:eastAsia="zh-CN"/>
        </w:rPr>
        <w:t xml:space="preserve">158 </w:t>
      </w:r>
      <w:r w:rsidRPr="00097BEA">
        <w:rPr>
          <w:rFonts w:ascii="Times New Roman" w:eastAsia="Times New Roman" w:hAnsi="Times New Roman"/>
          <w:kern w:val="3"/>
          <w:sz w:val="28"/>
          <w:szCs w:val="28"/>
          <w:lang w:eastAsia="zh-CN"/>
        </w:rPr>
        <w:t xml:space="preserve">УК РФ, совершено </w:t>
      </w:r>
      <w:r w:rsidR="00663B96">
        <w:rPr>
          <w:rFonts w:ascii="Times New Roman" w:eastAsia="Times New Roman" w:hAnsi="Times New Roman"/>
          <w:kern w:val="3"/>
          <w:sz w:val="28"/>
          <w:szCs w:val="28"/>
          <w:lang w:eastAsia="zh-CN"/>
        </w:rPr>
        <w:t xml:space="preserve">Арешевым А.И. </w:t>
      </w:r>
      <w:r w:rsidRPr="00097BEA">
        <w:rPr>
          <w:rFonts w:ascii="Times New Roman" w:eastAsia="Times New Roman" w:hAnsi="Times New Roman"/>
          <w:kern w:val="3"/>
          <w:sz w:val="28"/>
          <w:szCs w:val="28"/>
          <w:lang w:eastAsia="zh-CN"/>
        </w:rPr>
        <w:t xml:space="preserve">до постановления предыдущего приговора </w:t>
      </w:r>
      <w:r w:rsidR="00663B96">
        <w:rPr>
          <w:rFonts w:ascii="Times New Roman" w:eastAsia="Times New Roman" w:hAnsi="Times New Roman"/>
          <w:kern w:val="3"/>
          <w:sz w:val="28"/>
          <w:szCs w:val="28"/>
          <w:lang w:eastAsia="zh-CN"/>
        </w:rPr>
        <w:t xml:space="preserve">Нахимовского районного суда города Севастополя от 20.06.2024, </w:t>
      </w:r>
      <w:r w:rsidRPr="00097BEA">
        <w:rPr>
          <w:rFonts w:ascii="Times New Roman" w:eastAsia="Times New Roman" w:hAnsi="Times New Roman"/>
          <w:kern w:val="3"/>
          <w:sz w:val="28"/>
          <w:szCs w:val="28"/>
          <w:lang w:eastAsia="zh-CN"/>
        </w:rPr>
        <w:t>в связи с чем окончательное наказание должно быть назначено в соот</w:t>
      </w:r>
      <w:r w:rsidRPr="00097BEA">
        <w:rPr>
          <w:rFonts w:ascii="Times New Roman" w:eastAsia="Times New Roman" w:hAnsi="Times New Roman"/>
          <w:kern w:val="3"/>
          <w:sz w:val="28"/>
          <w:szCs w:val="28"/>
          <w:lang w:eastAsia="zh-CN"/>
        </w:rPr>
        <w:t xml:space="preserve">ветствии с правилами ч. 5 ст. 69 УК РФ, </w:t>
      </w:r>
      <w:r w:rsidRPr="00097BEA">
        <w:rPr>
          <w:rFonts w:ascii="Times New Roman" w:eastAsia="Times New Roman" w:hAnsi="Times New Roman"/>
          <w:sz w:val="28"/>
          <w:szCs w:val="28"/>
          <w:lang w:eastAsia="ru-RU"/>
        </w:rPr>
        <w:t xml:space="preserve">избирая  принцип частичного сложения назначенных наказаний. </w:t>
      </w:r>
    </w:p>
    <w:p w:rsidR="00154C0D" w:rsidRPr="00154C0D" w:rsidP="00B92EA0">
      <w:pPr>
        <w:widowControl w:val="0"/>
        <w:spacing w:after="0" w:line="240" w:lineRule="auto"/>
        <w:ind w:firstLine="708"/>
        <w:jc w:val="both"/>
        <w:rPr>
          <w:rFonts w:ascii="Times New Roman" w:eastAsia="Times New Roman" w:hAnsi="Times New Roman"/>
          <w:kern w:val="3"/>
          <w:sz w:val="28"/>
          <w:szCs w:val="28"/>
          <w:lang w:eastAsia="zh-CN"/>
        </w:rPr>
      </w:pPr>
      <w:r w:rsidRPr="00154C0D">
        <w:rPr>
          <w:rFonts w:ascii="Times New Roman" w:eastAsia="Times New Roman" w:hAnsi="Times New Roman"/>
          <w:kern w:val="3"/>
          <w:sz w:val="28"/>
          <w:szCs w:val="28"/>
          <w:lang w:eastAsia="zh-CN"/>
        </w:rPr>
        <w:t>По основ</w:t>
      </w:r>
      <w:r w:rsidR="00B92EA0">
        <w:rPr>
          <w:rFonts w:ascii="Times New Roman" w:eastAsia="Times New Roman" w:hAnsi="Times New Roman"/>
          <w:kern w:val="3"/>
          <w:sz w:val="28"/>
          <w:szCs w:val="28"/>
          <w:lang w:eastAsia="zh-CN"/>
        </w:rPr>
        <w:t>аниям, предусмотренным п. «б»</w:t>
      </w:r>
      <w:r w:rsidRPr="00154C0D">
        <w:rPr>
          <w:rFonts w:ascii="Times New Roman" w:eastAsia="Times New Roman" w:hAnsi="Times New Roman"/>
          <w:kern w:val="3"/>
          <w:sz w:val="28"/>
          <w:szCs w:val="28"/>
          <w:lang w:eastAsia="zh-CN"/>
        </w:rPr>
        <w:t xml:space="preserve"> ч. 1 ст. 58 УК РФ, отбывание наказания подсудимому</w:t>
      </w:r>
      <w:r w:rsidR="00B92EA0">
        <w:rPr>
          <w:rFonts w:ascii="Times New Roman" w:eastAsia="Times New Roman" w:hAnsi="Times New Roman"/>
          <w:kern w:val="3"/>
          <w:sz w:val="28"/>
          <w:szCs w:val="28"/>
          <w:lang w:eastAsia="zh-CN"/>
        </w:rPr>
        <w:t xml:space="preserve"> Арешеву А.И.</w:t>
      </w:r>
      <w:r w:rsidRPr="00154C0D">
        <w:rPr>
          <w:rFonts w:ascii="Times New Roman" w:eastAsia="Times New Roman" w:hAnsi="Times New Roman"/>
          <w:kern w:val="3"/>
          <w:sz w:val="28"/>
          <w:szCs w:val="28"/>
          <w:lang w:eastAsia="zh-CN"/>
        </w:rPr>
        <w:t xml:space="preserve"> должно быть назначено в исправительной колонии общего</w:t>
      </w:r>
      <w:r w:rsidRPr="00154C0D">
        <w:rPr>
          <w:rFonts w:ascii="Times New Roman" w:eastAsia="Times New Roman" w:hAnsi="Times New Roman"/>
          <w:kern w:val="3"/>
          <w:sz w:val="28"/>
          <w:szCs w:val="28"/>
          <w:lang w:eastAsia="zh-CN"/>
        </w:rPr>
        <w:t xml:space="preserve"> режима, как лицу, осужденному по совокупности преступлений к лишению свободы за совершение, в том числе тяжкого преступления, ранее </w:t>
      </w:r>
      <w:r w:rsidR="00B92EA0">
        <w:rPr>
          <w:rFonts w:ascii="Times New Roman" w:eastAsia="Times New Roman" w:hAnsi="Times New Roman"/>
          <w:kern w:val="3"/>
          <w:sz w:val="28"/>
          <w:szCs w:val="28"/>
          <w:lang w:eastAsia="zh-CN"/>
        </w:rPr>
        <w:t>не отбывавшему лишение свободы.</w:t>
      </w:r>
    </w:p>
    <w:p w:rsidR="00774CFA" w:rsidRPr="00774CFA" w:rsidP="00774CFA">
      <w:pPr>
        <w:widowControl w:val="0"/>
        <w:spacing w:after="0" w:line="240" w:lineRule="auto"/>
        <w:ind w:firstLine="708"/>
        <w:jc w:val="both"/>
        <w:rPr>
          <w:rFonts w:ascii="Times New Roman" w:eastAsia="Times New Roman" w:hAnsi="Times New Roman"/>
          <w:kern w:val="3"/>
          <w:sz w:val="28"/>
          <w:szCs w:val="28"/>
          <w:lang w:eastAsia="zh-CN"/>
        </w:rPr>
      </w:pPr>
      <w:r w:rsidRPr="00774CFA">
        <w:rPr>
          <w:rFonts w:ascii="Times New Roman" w:eastAsia="Times New Roman" w:hAnsi="Times New Roman"/>
          <w:kern w:val="3"/>
          <w:sz w:val="28"/>
          <w:szCs w:val="28"/>
          <w:lang w:eastAsia="zh-CN"/>
        </w:rPr>
        <w:t xml:space="preserve">На основании ч. 2 ст. 97 УПК РФ, с учетом личности подсудимого и </w:t>
      </w:r>
      <w:r>
        <w:rPr>
          <w:rFonts w:ascii="Times New Roman" w:eastAsia="Times New Roman" w:hAnsi="Times New Roman"/>
          <w:kern w:val="3"/>
          <w:sz w:val="28"/>
          <w:szCs w:val="28"/>
          <w:lang w:eastAsia="zh-CN"/>
        </w:rPr>
        <w:t xml:space="preserve">с целью обеспечения </w:t>
      </w:r>
      <w:r>
        <w:rPr>
          <w:rFonts w:ascii="Times New Roman" w:eastAsia="Times New Roman" w:hAnsi="Times New Roman"/>
          <w:kern w:val="3"/>
          <w:sz w:val="28"/>
          <w:szCs w:val="28"/>
          <w:lang w:eastAsia="zh-CN"/>
        </w:rPr>
        <w:t xml:space="preserve">исполнения назначенного приговором наказания, </w:t>
      </w:r>
      <w:r w:rsidRPr="00774CFA">
        <w:rPr>
          <w:rFonts w:ascii="Times New Roman" w:eastAsia="Times New Roman" w:hAnsi="Times New Roman"/>
          <w:kern w:val="3"/>
          <w:sz w:val="28"/>
          <w:szCs w:val="28"/>
          <w:lang w:eastAsia="zh-CN"/>
        </w:rPr>
        <w:t xml:space="preserve">суд полагает необходимым до вступления приговора в законную силу избрать в отношении </w:t>
      </w:r>
      <w:r>
        <w:rPr>
          <w:rFonts w:ascii="Times New Roman" w:eastAsia="Times New Roman" w:hAnsi="Times New Roman"/>
          <w:kern w:val="3"/>
          <w:sz w:val="28"/>
          <w:szCs w:val="28"/>
          <w:lang w:eastAsia="zh-CN"/>
        </w:rPr>
        <w:t xml:space="preserve">Арешева А.И. </w:t>
      </w:r>
      <w:r w:rsidRPr="00774CFA">
        <w:rPr>
          <w:rFonts w:ascii="Times New Roman" w:eastAsia="Times New Roman" w:hAnsi="Times New Roman"/>
          <w:kern w:val="3"/>
          <w:sz w:val="28"/>
          <w:szCs w:val="28"/>
          <w:lang w:eastAsia="zh-CN"/>
        </w:rPr>
        <w:t xml:space="preserve">меру пресечения в виде заключения под стражу. </w:t>
      </w:r>
    </w:p>
    <w:p w:rsidR="00774CFA" w:rsidRPr="00774CFA" w:rsidP="00774CFA">
      <w:pPr>
        <w:widowControl w:val="0"/>
        <w:spacing w:after="0" w:line="240" w:lineRule="auto"/>
        <w:ind w:firstLine="708"/>
        <w:jc w:val="both"/>
        <w:rPr>
          <w:rFonts w:ascii="Times New Roman" w:eastAsia="Times New Roman" w:hAnsi="Times New Roman"/>
          <w:kern w:val="3"/>
          <w:sz w:val="28"/>
          <w:szCs w:val="28"/>
          <w:lang w:eastAsia="zh-CN"/>
        </w:rPr>
      </w:pPr>
      <w:r w:rsidRPr="00774CFA">
        <w:rPr>
          <w:rFonts w:ascii="Times New Roman" w:eastAsia="Times New Roman" w:hAnsi="Times New Roman"/>
          <w:kern w:val="3"/>
          <w:sz w:val="28"/>
          <w:szCs w:val="28"/>
          <w:lang w:eastAsia="zh-CN"/>
        </w:rPr>
        <w:t xml:space="preserve">Срок отбывания наказания </w:t>
      </w:r>
      <w:r>
        <w:rPr>
          <w:rFonts w:ascii="Times New Roman" w:eastAsia="Times New Roman" w:hAnsi="Times New Roman"/>
          <w:kern w:val="3"/>
          <w:sz w:val="28"/>
          <w:szCs w:val="28"/>
          <w:lang w:eastAsia="zh-CN"/>
        </w:rPr>
        <w:t xml:space="preserve">Арешеву А.И. </w:t>
      </w:r>
      <w:r w:rsidRPr="00774CFA">
        <w:rPr>
          <w:rFonts w:ascii="Times New Roman" w:eastAsia="Times New Roman" w:hAnsi="Times New Roman"/>
          <w:kern w:val="3"/>
          <w:sz w:val="28"/>
          <w:szCs w:val="28"/>
          <w:lang w:eastAsia="zh-CN"/>
        </w:rPr>
        <w:t>надлежит исчислять с момент</w:t>
      </w:r>
      <w:r w:rsidRPr="00774CFA">
        <w:rPr>
          <w:rFonts w:ascii="Times New Roman" w:eastAsia="Times New Roman" w:hAnsi="Times New Roman"/>
          <w:kern w:val="3"/>
          <w:sz w:val="28"/>
          <w:szCs w:val="28"/>
          <w:lang w:eastAsia="zh-CN"/>
        </w:rPr>
        <w:t xml:space="preserve">а вступления приговора в законную силу. </w:t>
      </w:r>
    </w:p>
    <w:p w:rsidR="00774CFA" w:rsidRPr="00774CFA" w:rsidP="00774CFA">
      <w:pPr>
        <w:spacing w:after="0" w:line="240" w:lineRule="auto"/>
        <w:ind w:firstLine="708"/>
        <w:jc w:val="both"/>
        <w:rPr>
          <w:rFonts w:ascii="Times New Roman" w:eastAsia="Times New Roman" w:hAnsi="Times New Roman"/>
          <w:color w:val="000000"/>
          <w:sz w:val="28"/>
          <w:szCs w:val="28"/>
          <w:lang w:eastAsia="ru-RU" w:bidi="ru-RU"/>
        </w:rPr>
      </w:pPr>
      <w:r w:rsidRPr="00774CFA">
        <w:rPr>
          <w:rFonts w:ascii="Times New Roman" w:eastAsia="Times New Roman" w:hAnsi="Times New Roman"/>
          <w:color w:val="000000"/>
          <w:sz w:val="28"/>
          <w:szCs w:val="28"/>
          <w:lang w:eastAsia="ru-RU" w:bidi="ru-RU"/>
        </w:rPr>
        <w:t xml:space="preserve">Срок содержания </w:t>
      </w:r>
      <w:r>
        <w:rPr>
          <w:rFonts w:ascii="Times New Roman" w:eastAsia="Times New Roman" w:hAnsi="Times New Roman"/>
          <w:color w:val="000000"/>
          <w:sz w:val="28"/>
          <w:szCs w:val="28"/>
          <w:lang w:eastAsia="ru-RU" w:bidi="ru-RU"/>
        </w:rPr>
        <w:t xml:space="preserve">Арешева А.И. </w:t>
      </w:r>
      <w:r w:rsidRPr="00774CFA">
        <w:rPr>
          <w:rFonts w:ascii="Times New Roman" w:eastAsia="Times New Roman" w:hAnsi="Times New Roman"/>
          <w:color w:val="000000"/>
          <w:sz w:val="28"/>
          <w:szCs w:val="28"/>
          <w:lang w:eastAsia="ru-RU" w:bidi="ru-RU"/>
        </w:rPr>
        <w:t>под стражей в силу ст. 72 УК РФ следует зачесть в срок наказания.</w:t>
      </w:r>
    </w:p>
    <w:p w:rsidR="00774CFA" w:rsidP="00774CFA">
      <w:pPr>
        <w:spacing w:after="0" w:line="240" w:lineRule="auto"/>
        <w:ind w:firstLine="708"/>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Вещественных доказательств по делу не имеется. </w:t>
      </w:r>
    </w:p>
    <w:p w:rsidR="00774CFA" w:rsidRPr="00774CFA" w:rsidP="00774CFA">
      <w:pPr>
        <w:spacing w:after="0" w:line="240" w:lineRule="auto"/>
        <w:ind w:firstLine="708"/>
        <w:jc w:val="both"/>
        <w:rPr>
          <w:rFonts w:ascii="Times New Roman" w:eastAsia="Times New Roman" w:hAnsi="Times New Roman"/>
          <w:color w:val="000000"/>
          <w:sz w:val="28"/>
          <w:szCs w:val="28"/>
          <w:lang w:eastAsia="ru-RU" w:bidi="ru-RU"/>
        </w:rPr>
      </w:pPr>
      <w:r w:rsidRPr="00774CFA">
        <w:rPr>
          <w:rFonts w:ascii="Times New Roman" w:eastAsia="Times New Roman" w:hAnsi="Times New Roman"/>
          <w:color w:val="000000"/>
          <w:sz w:val="28"/>
          <w:szCs w:val="28"/>
          <w:lang w:eastAsia="ru-RU" w:bidi="ru-RU"/>
        </w:rPr>
        <w:t xml:space="preserve">Арест на имущество, принадлежащее подсудимому, не накладывался. </w:t>
      </w:r>
    </w:p>
    <w:p w:rsidR="006E5828" w:rsidRPr="006E5828" w:rsidP="00003FBB">
      <w:pPr>
        <w:spacing w:after="0" w:line="240" w:lineRule="auto"/>
        <w:ind w:firstLine="708"/>
        <w:jc w:val="both"/>
        <w:rPr>
          <w:rFonts w:ascii="Times New Roman" w:eastAsia="Times New Roman" w:hAnsi="Times New Roman"/>
          <w:color w:val="000000"/>
          <w:sz w:val="28"/>
          <w:szCs w:val="28"/>
          <w:lang w:eastAsia="ru-RU" w:bidi="ru-RU"/>
        </w:rPr>
      </w:pPr>
      <w:r w:rsidRPr="00774CFA">
        <w:rPr>
          <w:rFonts w:ascii="Times New Roman" w:eastAsia="Times New Roman" w:hAnsi="Times New Roman"/>
          <w:color w:val="000000"/>
          <w:sz w:val="28"/>
          <w:szCs w:val="28"/>
          <w:lang w:eastAsia="ru-RU" w:bidi="ru-RU"/>
        </w:rPr>
        <w:t>Процесс</w:t>
      </w:r>
      <w:r w:rsidRPr="00774CFA">
        <w:rPr>
          <w:rFonts w:ascii="Times New Roman" w:eastAsia="Times New Roman" w:hAnsi="Times New Roman"/>
          <w:color w:val="000000"/>
          <w:sz w:val="28"/>
          <w:szCs w:val="28"/>
          <w:lang w:eastAsia="ru-RU" w:bidi="ru-RU"/>
        </w:rPr>
        <w:t>уальные издержки, подлежащие выплате из средств федерального бюджета за оказание услуг защитника на стадии судебного разбирательства в размере –</w:t>
      </w:r>
      <w:r w:rsidR="000D15B2">
        <w:rPr>
          <w:rFonts w:ascii="Times New Roman" w:eastAsia="Times New Roman" w:hAnsi="Times New Roman"/>
          <w:color w:val="000000"/>
          <w:sz w:val="28"/>
          <w:szCs w:val="28"/>
          <w:lang w:eastAsia="ru-RU" w:bidi="ru-RU"/>
        </w:rPr>
        <w:t xml:space="preserve"> </w:t>
      </w:r>
      <w:r w:rsidR="00003FBB">
        <w:rPr>
          <w:rFonts w:ascii="Times New Roman" w:eastAsia="Times New Roman" w:hAnsi="Times New Roman"/>
          <w:color w:val="000000"/>
          <w:sz w:val="28"/>
          <w:szCs w:val="28"/>
          <w:lang w:eastAsia="ru-RU" w:bidi="ru-RU"/>
        </w:rPr>
        <w:t xml:space="preserve">3 292,00 рублей </w:t>
      </w:r>
      <w:r w:rsidRPr="00774CFA">
        <w:rPr>
          <w:rFonts w:ascii="Times New Roman" w:eastAsia="Times New Roman" w:hAnsi="Times New Roman"/>
          <w:color w:val="000000"/>
          <w:sz w:val="28"/>
          <w:szCs w:val="28"/>
          <w:lang w:eastAsia="ru-RU" w:bidi="ru-RU"/>
        </w:rPr>
        <w:t xml:space="preserve">подлежат взысканию с подсудимого в порядке регресса. Каких-либо оснований для освобождения </w:t>
      </w:r>
      <w:r w:rsidR="00003FBB">
        <w:rPr>
          <w:rFonts w:ascii="Times New Roman" w:eastAsia="Times New Roman" w:hAnsi="Times New Roman"/>
          <w:color w:val="000000"/>
          <w:sz w:val="28"/>
          <w:szCs w:val="28"/>
          <w:lang w:eastAsia="ru-RU" w:bidi="ru-RU"/>
        </w:rPr>
        <w:t xml:space="preserve">Арешева А.И. </w:t>
      </w:r>
      <w:r w:rsidRPr="00774CFA">
        <w:rPr>
          <w:rFonts w:ascii="Times New Roman" w:eastAsia="Times New Roman" w:hAnsi="Times New Roman"/>
          <w:color w:val="000000"/>
          <w:sz w:val="28"/>
          <w:szCs w:val="28"/>
          <w:lang w:eastAsia="ru-RU" w:bidi="ru-RU"/>
        </w:rPr>
        <w:t xml:space="preserve">от полной или частичной уплаты процессуальных издержек, связанных с оплатой вознаграждения адвоката за период его участия в суде первой инстанции, судом не установлено и подсудимым </w:t>
      </w:r>
      <w:r w:rsidR="00003FBB">
        <w:rPr>
          <w:rFonts w:ascii="Times New Roman" w:eastAsia="Times New Roman" w:hAnsi="Times New Roman"/>
          <w:color w:val="000000"/>
          <w:sz w:val="28"/>
          <w:szCs w:val="28"/>
          <w:lang w:eastAsia="ru-RU" w:bidi="ru-RU"/>
        </w:rPr>
        <w:t>Арешевым А.И. не заявлено.</w:t>
      </w:r>
    </w:p>
    <w:p w:rsidR="006E5828" w:rsidRPr="006E5828" w:rsidP="006E5828">
      <w:pPr>
        <w:spacing w:after="0" w:line="240" w:lineRule="auto"/>
        <w:ind w:firstLine="708"/>
        <w:jc w:val="both"/>
        <w:rPr>
          <w:rFonts w:ascii="Times New Roman" w:eastAsia="Times New Roman" w:hAnsi="Times New Roman"/>
          <w:color w:val="000000"/>
          <w:sz w:val="28"/>
          <w:szCs w:val="28"/>
          <w:lang w:eastAsia="ru-RU" w:bidi="ru-RU"/>
        </w:rPr>
      </w:pPr>
      <w:r w:rsidRPr="006E5828">
        <w:rPr>
          <w:rFonts w:ascii="Times New Roman" w:eastAsia="Times New Roman" w:hAnsi="Times New Roman"/>
          <w:color w:val="000000"/>
          <w:sz w:val="28"/>
          <w:szCs w:val="28"/>
          <w:lang w:eastAsia="ru-RU" w:bidi="ru-RU"/>
        </w:rPr>
        <w:t>На основании изложенного, руководст</w:t>
      </w:r>
      <w:r w:rsidRPr="006E5828">
        <w:rPr>
          <w:rFonts w:ascii="Times New Roman" w:eastAsia="Times New Roman" w:hAnsi="Times New Roman"/>
          <w:color w:val="000000"/>
          <w:sz w:val="28"/>
          <w:szCs w:val="28"/>
          <w:lang w:eastAsia="ru-RU" w:bidi="ru-RU"/>
        </w:rPr>
        <w:t>вуясь ст. ст. 299, 302-304, 307-309 УПК Российской Федерации, мировой судья</w:t>
      </w:r>
    </w:p>
    <w:p w:rsidR="006E5828" w:rsidRPr="006E5828" w:rsidP="006E5828">
      <w:pPr>
        <w:widowControl w:val="0"/>
        <w:spacing w:after="0" w:line="240" w:lineRule="auto"/>
        <w:rPr>
          <w:rFonts w:ascii="Times New Roman" w:eastAsia="Times New Roman" w:hAnsi="Times New Roman"/>
          <w:kern w:val="3"/>
          <w:sz w:val="28"/>
          <w:szCs w:val="28"/>
          <w:lang w:eastAsia="zh-CN"/>
        </w:rPr>
      </w:pPr>
    </w:p>
    <w:p w:rsidR="006E5828" w:rsidRPr="006E5828" w:rsidP="006E5828">
      <w:pPr>
        <w:widowControl w:val="0"/>
        <w:spacing w:after="0" w:line="240" w:lineRule="auto"/>
        <w:ind w:firstLine="708"/>
        <w:jc w:val="center"/>
        <w:rPr>
          <w:rFonts w:ascii="Times New Roman" w:eastAsia="Times New Roman" w:hAnsi="Times New Roman"/>
          <w:kern w:val="3"/>
          <w:sz w:val="28"/>
          <w:szCs w:val="28"/>
          <w:lang w:eastAsia="zh-CN"/>
        </w:rPr>
      </w:pPr>
      <w:r w:rsidRPr="006E5828">
        <w:rPr>
          <w:rFonts w:ascii="Times New Roman" w:eastAsia="Times New Roman" w:hAnsi="Times New Roman"/>
          <w:kern w:val="3"/>
          <w:sz w:val="28"/>
          <w:szCs w:val="28"/>
          <w:lang w:eastAsia="zh-CN"/>
        </w:rPr>
        <w:t>П Р И Г О В О Р И Л:</w:t>
      </w:r>
    </w:p>
    <w:p w:rsidR="006E5828" w:rsidRPr="006E5828" w:rsidP="006E5828">
      <w:pPr>
        <w:widowControl w:val="0"/>
        <w:spacing w:after="0" w:line="240" w:lineRule="auto"/>
        <w:ind w:firstLine="708"/>
        <w:jc w:val="center"/>
        <w:rPr>
          <w:rFonts w:ascii="Times New Roman" w:eastAsia="Times New Roman" w:hAnsi="Times New Roman"/>
          <w:kern w:val="3"/>
          <w:sz w:val="28"/>
          <w:szCs w:val="28"/>
          <w:lang w:eastAsia="zh-CN"/>
        </w:rPr>
      </w:pPr>
    </w:p>
    <w:p w:rsidR="006E5828" w:rsidRPr="006E5828" w:rsidP="006E5828">
      <w:pPr>
        <w:widowControl w:val="0"/>
        <w:spacing w:after="0" w:line="240" w:lineRule="auto"/>
        <w:ind w:firstLine="708"/>
        <w:jc w:val="both"/>
        <w:rPr>
          <w:rFonts w:ascii="Times New Roman" w:eastAsia="Times New Roman" w:hAnsi="Times New Roman"/>
          <w:kern w:val="3"/>
          <w:sz w:val="28"/>
          <w:szCs w:val="28"/>
          <w:lang w:eastAsia="zh-CN"/>
        </w:rPr>
      </w:pPr>
      <w:r w:rsidRPr="006E5828">
        <w:rPr>
          <w:rFonts w:ascii="Times New Roman" w:eastAsia="Times New Roman" w:hAnsi="Times New Roman"/>
          <w:kern w:val="3"/>
          <w:sz w:val="28"/>
          <w:szCs w:val="28"/>
          <w:lang w:eastAsia="zh-CN"/>
        </w:rPr>
        <w:t>Арешева</w:t>
      </w:r>
      <w:r w:rsidRPr="006E5828">
        <w:rPr>
          <w:rFonts w:ascii="Times New Roman" w:eastAsia="Times New Roman" w:hAnsi="Times New Roman"/>
          <w:kern w:val="3"/>
          <w:sz w:val="28"/>
          <w:szCs w:val="28"/>
          <w:lang w:eastAsia="zh-CN"/>
        </w:rPr>
        <w:t xml:space="preserve"> </w:t>
      </w:r>
      <w:r>
        <w:rPr>
          <w:rFonts w:ascii="Times New Roman" w:eastAsia="Times New Roman" w:hAnsi="Times New Roman"/>
          <w:kern w:val="3"/>
          <w:sz w:val="28"/>
          <w:szCs w:val="28"/>
          <w:lang w:eastAsia="zh-CN"/>
        </w:rPr>
        <w:t>А.И.</w:t>
      </w:r>
      <w:r w:rsidRPr="006E5828">
        <w:rPr>
          <w:rFonts w:ascii="Times New Roman" w:eastAsia="Times New Roman" w:hAnsi="Times New Roman"/>
          <w:kern w:val="3"/>
          <w:sz w:val="28"/>
          <w:szCs w:val="28"/>
          <w:lang w:eastAsia="zh-CN"/>
        </w:rPr>
        <w:t xml:space="preserve">, </w:t>
      </w:r>
      <w:r w:rsidRPr="00801D7D">
        <w:rPr>
          <w:rFonts w:ascii="Times New Roman" w:eastAsia="Times New Roman" w:hAnsi="Times New Roman"/>
          <w:kern w:val="3"/>
          <w:sz w:val="28"/>
          <w:szCs w:val="28"/>
          <w:lang w:eastAsia="zh-CN"/>
        </w:rPr>
        <w:t>(изъято)</w:t>
      </w:r>
      <w:r>
        <w:rPr>
          <w:rFonts w:ascii="Times New Roman" w:eastAsia="Times New Roman" w:hAnsi="Times New Roman"/>
          <w:kern w:val="3"/>
          <w:sz w:val="28"/>
          <w:szCs w:val="28"/>
          <w:lang w:eastAsia="zh-CN"/>
        </w:rPr>
        <w:t xml:space="preserve"> </w:t>
      </w:r>
      <w:r w:rsidRPr="006E5828">
        <w:rPr>
          <w:rFonts w:ascii="Times New Roman" w:eastAsia="Times New Roman" w:hAnsi="Times New Roman"/>
          <w:kern w:val="3"/>
          <w:sz w:val="28"/>
          <w:szCs w:val="28"/>
          <w:lang w:eastAsia="zh-CN"/>
        </w:rPr>
        <w:t>года рождения, признать виновным в совершении преступления, предусмотренного ч. 1 ст. 158 Уголовного кодекса Российс</w:t>
      </w:r>
      <w:r w:rsidRPr="006E5828">
        <w:rPr>
          <w:rFonts w:ascii="Times New Roman" w:eastAsia="Times New Roman" w:hAnsi="Times New Roman"/>
          <w:kern w:val="3"/>
          <w:sz w:val="28"/>
          <w:szCs w:val="28"/>
          <w:lang w:eastAsia="zh-CN"/>
        </w:rPr>
        <w:t xml:space="preserve">кой Федерации, и назначить ему наказание в виде лишения свободы на срок 8 (восемь) месяцев с отбыванием наказания в исправительной колонии общего режима. </w:t>
      </w:r>
    </w:p>
    <w:p w:rsidR="006E5828" w:rsidRPr="006E5828" w:rsidP="006E5828">
      <w:pPr>
        <w:spacing w:after="0" w:line="240" w:lineRule="auto"/>
        <w:ind w:firstLine="708"/>
        <w:jc w:val="both"/>
        <w:rPr>
          <w:rFonts w:ascii="Times New Roman" w:eastAsia="Times New Roman" w:hAnsi="Times New Roman"/>
          <w:sz w:val="28"/>
          <w:szCs w:val="28"/>
          <w:lang w:eastAsia="ru-RU"/>
        </w:rPr>
      </w:pPr>
      <w:r w:rsidRPr="006E5828">
        <w:rPr>
          <w:rFonts w:ascii="Times New Roman" w:eastAsia="Times New Roman" w:hAnsi="Times New Roman"/>
          <w:sz w:val="28"/>
          <w:szCs w:val="28"/>
          <w:lang w:eastAsia="ru-RU"/>
        </w:rPr>
        <w:t xml:space="preserve">На основании </w:t>
      </w:r>
      <w:r w:rsidRPr="006E5828">
        <w:rPr>
          <w:rFonts w:ascii="Times New Roman" w:eastAsia="Times New Roman" w:hAnsi="Times New Roman"/>
          <w:sz w:val="28"/>
          <w:szCs w:val="28"/>
          <w:lang w:eastAsia="ru-RU"/>
        </w:rPr>
        <w:t>части  5</w:t>
      </w:r>
      <w:r w:rsidRPr="006E5828">
        <w:rPr>
          <w:rFonts w:ascii="Times New Roman" w:eastAsia="Times New Roman" w:hAnsi="Times New Roman"/>
          <w:sz w:val="28"/>
          <w:szCs w:val="28"/>
          <w:lang w:eastAsia="ru-RU"/>
        </w:rPr>
        <w:t xml:space="preserve"> статьи 69 Уголовного кодекса Российской Федерации по совокупности преступлений </w:t>
      </w:r>
      <w:r w:rsidRPr="006E5828">
        <w:rPr>
          <w:rFonts w:ascii="Times New Roman" w:eastAsia="Times New Roman" w:hAnsi="Times New Roman"/>
          <w:sz w:val="28"/>
          <w:szCs w:val="28"/>
          <w:lang w:eastAsia="ru-RU"/>
        </w:rPr>
        <w:t>путем частичного сложения наказания, назначенного приговором Нахимовского районного суда города Севастополя от 20.06.2024</w:t>
      </w:r>
      <w:r w:rsidRPr="006E5828">
        <w:rPr>
          <w:rFonts w:ascii="Times New Roman" w:eastAsia="Times New Roman" w:hAnsi="Times New Roman"/>
          <w:color w:val="000000"/>
          <w:sz w:val="28"/>
          <w:szCs w:val="28"/>
          <w:lang w:eastAsia="ru-RU"/>
        </w:rPr>
        <w:t xml:space="preserve">, </w:t>
      </w:r>
      <w:r w:rsidRPr="006E5828">
        <w:rPr>
          <w:rFonts w:ascii="Times New Roman" w:eastAsia="Times New Roman" w:hAnsi="Times New Roman"/>
          <w:sz w:val="28"/>
          <w:szCs w:val="28"/>
          <w:lang w:eastAsia="ru-RU"/>
        </w:rPr>
        <w:t xml:space="preserve">с наказанием, назначенным данным приговором суда, окончательно назначить  </w:t>
      </w:r>
      <w:r w:rsidRPr="006E5828">
        <w:rPr>
          <w:rFonts w:ascii="Times New Roman" w:eastAsia="Times New Roman" w:hAnsi="Times New Roman"/>
          <w:sz w:val="28"/>
          <w:szCs w:val="28"/>
          <w:lang w:eastAsia="ru-RU"/>
        </w:rPr>
        <w:t>Арешеву</w:t>
      </w:r>
      <w:r w:rsidRPr="006E58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А.И.</w:t>
      </w:r>
      <w:r w:rsidRPr="006E5828">
        <w:rPr>
          <w:rFonts w:ascii="Times New Roman" w:eastAsia="Times New Roman" w:hAnsi="Times New Roman"/>
          <w:sz w:val="28"/>
          <w:szCs w:val="28"/>
          <w:lang w:eastAsia="ru-RU"/>
        </w:rPr>
        <w:t xml:space="preserve"> наказание в виде лишения свобо</w:t>
      </w:r>
      <w:r w:rsidRPr="006E5828">
        <w:rPr>
          <w:rFonts w:ascii="Times New Roman" w:eastAsia="Times New Roman" w:hAnsi="Times New Roman"/>
          <w:sz w:val="28"/>
          <w:szCs w:val="28"/>
          <w:lang w:eastAsia="ru-RU"/>
        </w:rPr>
        <w:t>ды на срок 2  (два) года 2 (два) месяца</w:t>
      </w:r>
      <w:r w:rsidR="0040779F">
        <w:rPr>
          <w:rFonts w:ascii="Times New Roman" w:eastAsia="Times New Roman" w:hAnsi="Times New Roman"/>
          <w:sz w:val="28"/>
          <w:szCs w:val="28"/>
          <w:lang w:eastAsia="ru-RU"/>
        </w:rPr>
        <w:t xml:space="preserve"> </w:t>
      </w:r>
      <w:r w:rsidRPr="006E5828">
        <w:rPr>
          <w:rFonts w:ascii="Times New Roman" w:eastAsia="Times New Roman" w:hAnsi="Times New Roman"/>
          <w:sz w:val="28"/>
          <w:szCs w:val="28"/>
          <w:lang w:eastAsia="ru-RU"/>
        </w:rPr>
        <w:t xml:space="preserve">с отбыванием наказания в исправительной колонии общего режима. </w:t>
      </w:r>
    </w:p>
    <w:p w:rsidR="006E5828" w:rsidRPr="006E5828" w:rsidP="006E5828">
      <w:pPr>
        <w:widowControl w:val="0"/>
        <w:spacing w:after="0" w:line="240" w:lineRule="auto"/>
        <w:ind w:firstLine="708"/>
        <w:jc w:val="both"/>
        <w:rPr>
          <w:rFonts w:ascii="Times New Roman" w:eastAsia="Times New Roman" w:hAnsi="Times New Roman"/>
          <w:kern w:val="3"/>
          <w:sz w:val="28"/>
          <w:szCs w:val="28"/>
          <w:lang w:eastAsia="zh-CN"/>
        </w:rPr>
      </w:pPr>
      <w:r w:rsidRPr="006E5828">
        <w:rPr>
          <w:rFonts w:ascii="Times New Roman" w:eastAsia="Times New Roman" w:hAnsi="Times New Roman"/>
          <w:kern w:val="3"/>
          <w:sz w:val="28"/>
          <w:szCs w:val="28"/>
          <w:lang w:eastAsia="zh-CN"/>
        </w:rPr>
        <w:t xml:space="preserve">Меру пресечения в отношении </w:t>
      </w:r>
      <w:r w:rsidRPr="006E5828">
        <w:rPr>
          <w:rFonts w:ascii="Times New Roman" w:eastAsia="Times New Roman" w:hAnsi="Times New Roman"/>
          <w:sz w:val="28"/>
          <w:szCs w:val="28"/>
          <w:lang w:eastAsia="ru-RU"/>
        </w:rPr>
        <w:t>Арешева</w:t>
      </w:r>
      <w:r w:rsidRPr="006E58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А.И.</w:t>
      </w:r>
      <w:r w:rsidRPr="006E5828">
        <w:rPr>
          <w:rFonts w:ascii="Times New Roman" w:eastAsia="Times New Roman" w:hAnsi="Times New Roman"/>
          <w:sz w:val="28"/>
          <w:szCs w:val="28"/>
          <w:lang w:eastAsia="ru-RU"/>
        </w:rPr>
        <w:t xml:space="preserve"> </w:t>
      </w:r>
      <w:r w:rsidRPr="006E5828">
        <w:rPr>
          <w:rFonts w:ascii="Times New Roman" w:eastAsia="Times New Roman" w:hAnsi="Times New Roman"/>
          <w:kern w:val="3"/>
          <w:sz w:val="28"/>
          <w:szCs w:val="28"/>
          <w:lang w:eastAsia="zh-CN"/>
        </w:rPr>
        <w:t xml:space="preserve">до вступления приговора в законную силу избрать в виде заключения под стражу, с помещением его в ИВС УМВД России по г.Севастополю с дальнейшим этапированием в ФКУ СИЗО-1 УФСИН России по Республике Крым и г.Севастополю, взять </w:t>
      </w:r>
      <w:r w:rsidRPr="006E5828">
        <w:rPr>
          <w:rFonts w:ascii="Times New Roman" w:eastAsia="Times New Roman" w:hAnsi="Times New Roman"/>
          <w:kern w:val="3"/>
          <w:sz w:val="28"/>
          <w:szCs w:val="28"/>
          <w:lang w:eastAsia="zh-CN"/>
        </w:rPr>
        <w:t>Арешева</w:t>
      </w:r>
      <w:r w:rsidRPr="006E5828">
        <w:rPr>
          <w:rFonts w:ascii="Times New Roman" w:eastAsia="Times New Roman" w:hAnsi="Times New Roman"/>
          <w:kern w:val="3"/>
          <w:sz w:val="28"/>
          <w:szCs w:val="28"/>
          <w:lang w:eastAsia="zh-CN"/>
        </w:rPr>
        <w:t xml:space="preserve"> </w:t>
      </w:r>
      <w:r>
        <w:rPr>
          <w:rFonts w:ascii="Times New Roman" w:eastAsia="Times New Roman" w:hAnsi="Times New Roman"/>
          <w:kern w:val="3"/>
          <w:sz w:val="28"/>
          <w:szCs w:val="28"/>
          <w:lang w:eastAsia="zh-CN"/>
        </w:rPr>
        <w:t>А.И.</w:t>
      </w:r>
      <w:r w:rsidRPr="006E5828">
        <w:rPr>
          <w:rFonts w:ascii="Times New Roman" w:eastAsia="Times New Roman" w:hAnsi="Times New Roman"/>
          <w:kern w:val="3"/>
          <w:sz w:val="28"/>
          <w:szCs w:val="28"/>
          <w:lang w:eastAsia="zh-CN"/>
        </w:rPr>
        <w:t xml:space="preserve"> по</w:t>
      </w:r>
      <w:r w:rsidRPr="006E5828">
        <w:rPr>
          <w:rFonts w:ascii="Times New Roman" w:eastAsia="Times New Roman" w:hAnsi="Times New Roman"/>
          <w:kern w:val="3"/>
          <w:sz w:val="28"/>
          <w:szCs w:val="28"/>
          <w:lang w:eastAsia="zh-CN"/>
        </w:rPr>
        <w:t xml:space="preserve">д стражу в зале суда. </w:t>
      </w:r>
    </w:p>
    <w:p w:rsidR="006E5828" w:rsidRPr="006E5828" w:rsidP="006E5828">
      <w:pPr>
        <w:widowControl w:val="0"/>
        <w:spacing w:after="0" w:line="240" w:lineRule="auto"/>
        <w:ind w:firstLine="708"/>
        <w:jc w:val="both"/>
        <w:rPr>
          <w:rFonts w:ascii="Times New Roman" w:eastAsia="Times New Roman" w:hAnsi="Times New Roman"/>
          <w:kern w:val="3"/>
          <w:sz w:val="28"/>
          <w:szCs w:val="28"/>
          <w:lang w:eastAsia="zh-CN"/>
        </w:rPr>
      </w:pPr>
      <w:r w:rsidRPr="006E5828">
        <w:rPr>
          <w:rFonts w:ascii="Times New Roman" w:eastAsia="Times New Roman" w:hAnsi="Times New Roman"/>
          <w:kern w:val="3"/>
          <w:sz w:val="28"/>
          <w:szCs w:val="28"/>
          <w:lang w:eastAsia="zh-CN"/>
        </w:rPr>
        <w:t xml:space="preserve">Срок отбывания наказания исчислять </w:t>
      </w:r>
      <w:r w:rsidR="00DC4563">
        <w:rPr>
          <w:rFonts w:ascii="Times New Roman" w:eastAsia="Times New Roman" w:hAnsi="Times New Roman"/>
          <w:kern w:val="3"/>
          <w:sz w:val="28"/>
          <w:szCs w:val="28"/>
          <w:lang w:eastAsia="zh-CN"/>
        </w:rPr>
        <w:t xml:space="preserve">с момента </w:t>
      </w:r>
      <w:r w:rsidRPr="006E5828">
        <w:rPr>
          <w:rFonts w:ascii="Times New Roman" w:eastAsia="Times New Roman" w:hAnsi="Times New Roman"/>
          <w:kern w:val="3"/>
          <w:sz w:val="28"/>
          <w:szCs w:val="28"/>
          <w:lang w:eastAsia="zh-CN"/>
        </w:rPr>
        <w:t>вступления приговора в законную силу.</w:t>
      </w:r>
    </w:p>
    <w:p w:rsidR="006E5828" w:rsidRPr="006E5828" w:rsidP="006E5828">
      <w:pPr>
        <w:widowControl w:val="0"/>
        <w:spacing w:after="0" w:line="240" w:lineRule="auto"/>
        <w:ind w:firstLine="708"/>
        <w:jc w:val="both"/>
        <w:rPr>
          <w:rFonts w:ascii="Times New Roman" w:eastAsia="Times New Roman" w:hAnsi="Times New Roman"/>
          <w:kern w:val="3"/>
          <w:sz w:val="28"/>
          <w:szCs w:val="28"/>
          <w:lang w:eastAsia="zh-CN"/>
        </w:rPr>
      </w:pPr>
      <w:r>
        <w:rPr>
          <w:rFonts w:ascii="Times New Roman" w:eastAsia="Times New Roman" w:hAnsi="Times New Roman"/>
          <w:kern w:val="3"/>
          <w:sz w:val="28"/>
          <w:szCs w:val="28"/>
          <w:lang w:eastAsia="zh-CN"/>
        </w:rPr>
        <w:t xml:space="preserve">Зачесть </w:t>
      </w:r>
      <w:r>
        <w:rPr>
          <w:rFonts w:ascii="Times New Roman" w:eastAsia="Times New Roman" w:hAnsi="Times New Roman"/>
          <w:kern w:val="3"/>
          <w:sz w:val="28"/>
          <w:szCs w:val="28"/>
          <w:lang w:eastAsia="zh-CN"/>
        </w:rPr>
        <w:t>Арешеву</w:t>
      </w:r>
      <w:r>
        <w:rPr>
          <w:rFonts w:ascii="Times New Roman" w:eastAsia="Times New Roman" w:hAnsi="Times New Roman"/>
          <w:kern w:val="3"/>
          <w:sz w:val="28"/>
          <w:szCs w:val="28"/>
          <w:lang w:eastAsia="zh-CN"/>
        </w:rPr>
        <w:t xml:space="preserve"> А.И.</w:t>
      </w:r>
      <w:r w:rsidRPr="006E5828">
        <w:rPr>
          <w:rFonts w:ascii="Times New Roman" w:eastAsia="Times New Roman" w:hAnsi="Times New Roman"/>
          <w:kern w:val="3"/>
          <w:sz w:val="28"/>
          <w:szCs w:val="28"/>
          <w:lang w:eastAsia="zh-CN"/>
        </w:rPr>
        <w:t xml:space="preserve"> в срок отбытия наказания время содерж</w:t>
      </w:r>
      <w:r w:rsidR="00A7065F">
        <w:rPr>
          <w:rFonts w:ascii="Times New Roman" w:eastAsia="Times New Roman" w:hAnsi="Times New Roman"/>
          <w:kern w:val="3"/>
          <w:sz w:val="28"/>
          <w:szCs w:val="28"/>
          <w:lang w:eastAsia="zh-CN"/>
        </w:rPr>
        <w:t>ание под стражей с 12.04.2024 по</w:t>
      </w:r>
      <w:r w:rsidRPr="006E5828">
        <w:rPr>
          <w:rFonts w:ascii="Times New Roman" w:eastAsia="Times New Roman" w:hAnsi="Times New Roman"/>
          <w:kern w:val="3"/>
          <w:sz w:val="28"/>
          <w:szCs w:val="28"/>
          <w:lang w:eastAsia="zh-CN"/>
        </w:rPr>
        <w:t xml:space="preserve"> 09.07.2024</w:t>
      </w:r>
      <w:r w:rsidR="00A7065F">
        <w:rPr>
          <w:rFonts w:ascii="Times New Roman" w:eastAsia="Times New Roman" w:hAnsi="Times New Roman"/>
          <w:kern w:val="3"/>
          <w:sz w:val="28"/>
          <w:szCs w:val="28"/>
          <w:lang w:eastAsia="zh-CN"/>
        </w:rPr>
        <w:t xml:space="preserve"> включительно</w:t>
      </w:r>
      <w:r w:rsidRPr="006E5828">
        <w:rPr>
          <w:rFonts w:ascii="Times New Roman" w:eastAsia="Times New Roman" w:hAnsi="Times New Roman"/>
          <w:kern w:val="3"/>
          <w:sz w:val="28"/>
          <w:szCs w:val="28"/>
          <w:lang w:eastAsia="zh-CN"/>
        </w:rPr>
        <w:t>, а также с 10.07.20</w:t>
      </w:r>
      <w:r w:rsidRPr="006E5828">
        <w:rPr>
          <w:rFonts w:ascii="Times New Roman" w:eastAsia="Times New Roman" w:hAnsi="Times New Roman"/>
          <w:kern w:val="3"/>
          <w:sz w:val="28"/>
          <w:szCs w:val="28"/>
          <w:lang w:eastAsia="zh-CN"/>
        </w:rPr>
        <w:t xml:space="preserve">24 </w:t>
      </w:r>
      <w:r w:rsidRPr="006E5828">
        <w:rPr>
          <w:rFonts w:ascii="Times New Roman" w:eastAsia="Times New Roman" w:hAnsi="Times New Roman"/>
          <w:kern w:val="3"/>
          <w:sz w:val="28"/>
          <w:szCs w:val="28"/>
          <w:lang w:eastAsia="zh-CN"/>
        </w:rPr>
        <w:t>до  дня</w:t>
      </w:r>
      <w:r w:rsidRPr="006E5828">
        <w:rPr>
          <w:rFonts w:ascii="Times New Roman" w:eastAsia="Times New Roman" w:hAnsi="Times New Roman"/>
          <w:kern w:val="3"/>
          <w:sz w:val="28"/>
          <w:szCs w:val="28"/>
          <w:lang w:eastAsia="zh-CN"/>
        </w:rPr>
        <w:t xml:space="preserve"> вступления приговора в законную силу, с применением п.«б» ч. 3.1 ст. 72 Уголовного кодекса Российской Федерации   из расчета один день содержания под стражей за полтора дня отбывания наказания в исправительной колонии общего режима. </w:t>
      </w:r>
    </w:p>
    <w:p w:rsidR="006E5828" w:rsidRPr="006E5828" w:rsidP="006E5828">
      <w:pPr>
        <w:widowControl w:val="0"/>
        <w:spacing w:after="0" w:line="240" w:lineRule="auto"/>
        <w:ind w:firstLine="708"/>
        <w:jc w:val="both"/>
        <w:rPr>
          <w:rFonts w:ascii="Times New Roman" w:eastAsia="Times New Roman" w:hAnsi="Times New Roman"/>
          <w:sz w:val="28"/>
          <w:szCs w:val="28"/>
          <w:lang w:eastAsia="ru-RU"/>
        </w:rPr>
      </w:pPr>
      <w:r w:rsidRPr="006E5828">
        <w:rPr>
          <w:rFonts w:ascii="Times New Roman" w:eastAsia="Times New Roman" w:hAnsi="Times New Roman"/>
          <w:kern w:val="3"/>
          <w:sz w:val="28"/>
          <w:szCs w:val="28"/>
          <w:lang w:eastAsia="zh-CN"/>
        </w:rPr>
        <w:t xml:space="preserve">Взыскать с </w:t>
      </w:r>
      <w:r w:rsidRPr="006E5828">
        <w:rPr>
          <w:rFonts w:ascii="Times New Roman" w:eastAsia="Times New Roman" w:hAnsi="Times New Roman"/>
          <w:kern w:val="3"/>
          <w:sz w:val="28"/>
          <w:szCs w:val="28"/>
          <w:lang w:eastAsia="zh-CN"/>
        </w:rPr>
        <w:t>Арешева</w:t>
      </w:r>
      <w:r w:rsidRPr="006E5828">
        <w:rPr>
          <w:rFonts w:ascii="Times New Roman" w:eastAsia="Times New Roman" w:hAnsi="Times New Roman"/>
          <w:kern w:val="3"/>
          <w:sz w:val="28"/>
          <w:szCs w:val="28"/>
          <w:lang w:eastAsia="zh-CN"/>
        </w:rPr>
        <w:t xml:space="preserve"> </w:t>
      </w:r>
      <w:r>
        <w:rPr>
          <w:rFonts w:ascii="Times New Roman" w:eastAsia="Times New Roman" w:hAnsi="Times New Roman"/>
          <w:kern w:val="3"/>
          <w:sz w:val="28"/>
          <w:szCs w:val="28"/>
          <w:lang w:eastAsia="zh-CN"/>
        </w:rPr>
        <w:t>А.И.</w:t>
      </w:r>
      <w:r w:rsidRPr="006E5828">
        <w:rPr>
          <w:rFonts w:ascii="Times New Roman" w:eastAsia="Times New Roman" w:hAnsi="Times New Roman"/>
          <w:kern w:val="3"/>
          <w:sz w:val="28"/>
          <w:szCs w:val="28"/>
          <w:lang w:eastAsia="zh-CN"/>
        </w:rPr>
        <w:t xml:space="preserve"> в доход </w:t>
      </w:r>
      <w:r w:rsidRPr="006E5828">
        <w:rPr>
          <w:rFonts w:ascii="Times New Roman" w:eastAsia="Times New Roman" w:hAnsi="Times New Roman"/>
          <w:kern w:val="3"/>
          <w:sz w:val="28"/>
          <w:szCs w:val="28"/>
          <w:lang w:eastAsia="zh-CN"/>
        </w:rPr>
        <w:t>государства  -</w:t>
      </w:r>
      <w:r w:rsidRPr="006E5828">
        <w:rPr>
          <w:rFonts w:ascii="Times New Roman" w:eastAsia="Times New Roman" w:hAnsi="Times New Roman"/>
          <w:kern w:val="3"/>
          <w:sz w:val="28"/>
          <w:szCs w:val="28"/>
          <w:lang w:eastAsia="zh-CN"/>
        </w:rPr>
        <w:t xml:space="preserve">  3292,00 рублей (три тысячи двести девяносто два рубля 00 коп.) в счет возмещения расходов федерального бюджета на оплату услуг защитника.</w:t>
      </w:r>
    </w:p>
    <w:p w:rsidR="006E5828" w:rsidRPr="006E5828" w:rsidP="006E5828">
      <w:pPr>
        <w:widowControl w:val="0"/>
        <w:spacing w:after="0" w:line="240" w:lineRule="auto"/>
        <w:ind w:firstLine="708"/>
        <w:jc w:val="both"/>
        <w:rPr>
          <w:rFonts w:ascii="Times New Roman" w:eastAsia="Times New Roman" w:hAnsi="Times New Roman"/>
          <w:kern w:val="3"/>
          <w:sz w:val="28"/>
          <w:szCs w:val="28"/>
          <w:lang w:eastAsia="zh-CN"/>
        </w:rPr>
      </w:pPr>
      <w:r w:rsidRPr="006E5828">
        <w:rPr>
          <w:rFonts w:ascii="Times New Roman" w:eastAsia="Times New Roman" w:hAnsi="Times New Roman"/>
          <w:kern w:val="3"/>
          <w:sz w:val="28"/>
          <w:szCs w:val="28"/>
          <w:lang w:eastAsia="zh-CN"/>
        </w:rPr>
        <w:t>Приговор может быть обжалован в апелляционном порядке в Нахимовский районный суд города Севастополя через мирового судью судебного участка № 21 Нахимовского судебного района города Севастополя в течение пятнадцати суток со дня его провозглашения.</w:t>
      </w:r>
    </w:p>
    <w:p w:rsidR="006E5828" w:rsidRPr="006E5828" w:rsidP="006E5828">
      <w:pPr>
        <w:widowControl w:val="0"/>
        <w:spacing w:after="0" w:line="240" w:lineRule="auto"/>
        <w:ind w:firstLine="708"/>
        <w:jc w:val="both"/>
        <w:rPr>
          <w:rFonts w:ascii="Times New Roman" w:eastAsia="Times New Roman" w:hAnsi="Times New Roman"/>
          <w:kern w:val="3"/>
          <w:sz w:val="28"/>
          <w:szCs w:val="28"/>
          <w:lang w:eastAsia="zh-CN"/>
        </w:rPr>
      </w:pPr>
      <w:r w:rsidRPr="006E5828">
        <w:rPr>
          <w:rFonts w:ascii="Times New Roman" w:eastAsia="Times New Roman" w:hAnsi="Times New Roman"/>
          <w:kern w:val="3"/>
          <w:sz w:val="28"/>
          <w:szCs w:val="28"/>
          <w:lang w:eastAsia="zh-CN"/>
        </w:rPr>
        <w:t>Разъяснит</w:t>
      </w:r>
      <w:r w:rsidRPr="006E5828">
        <w:rPr>
          <w:rFonts w:ascii="Times New Roman" w:eastAsia="Times New Roman" w:hAnsi="Times New Roman"/>
          <w:kern w:val="3"/>
          <w:sz w:val="28"/>
          <w:szCs w:val="28"/>
          <w:lang w:eastAsia="zh-CN"/>
        </w:rPr>
        <w:t xml:space="preserve">ь </w:t>
      </w:r>
      <w:r w:rsidRPr="006E5828">
        <w:rPr>
          <w:rFonts w:ascii="Times New Roman" w:eastAsia="Times New Roman" w:hAnsi="Times New Roman"/>
          <w:kern w:val="3"/>
          <w:sz w:val="28"/>
          <w:szCs w:val="28"/>
          <w:lang w:eastAsia="zh-CN"/>
        </w:rPr>
        <w:t>Арешеву</w:t>
      </w:r>
      <w:r w:rsidRPr="006E5828">
        <w:rPr>
          <w:rFonts w:ascii="Times New Roman" w:eastAsia="Times New Roman" w:hAnsi="Times New Roman"/>
          <w:kern w:val="3"/>
          <w:sz w:val="28"/>
          <w:szCs w:val="28"/>
          <w:lang w:eastAsia="zh-CN"/>
        </w:rPr>
        <w:t xml:space="preserve"> </w:t>
      </w:r>
      <w:r>
        <w:rPr>
          <w:rFonts w:ascii="Times New Roman" w:eastAsia="Times New Roman" w:hAnsi="Times New Roman"/>
          <w:kern w:val="3"/>
          <w:sz w:val="28"/>
          <w:szCs w:val="28"/>
          <w:lang w:eastAsia="zh-CN"/>
        </w:rPr>
        <w:t>А.И.</w:t>
      </w:r>
      <w:r w:rsidRPr="006E5828">
        <w:rPr>
          <w:rFonts w:ascii="Times New Roman" w:eastAsia="Times New Roman" w:hAnsi="Times New Roman"/>
          <w:kern w:val="3"/>
          <w:sz w:val="28"/>
          <w:szCs w:val="28"/>
          <w:lang w:eastAsia="zh-CN"/>
        </w:rPr>
        <w:t>, что в случае подачи апелляционной жалобы, а также в случае принесения апелляционного представления прокурором либо подачи апелляционной жалобы кем-либо из участников процесса, осужденный вправе в течение 15-ти  дней со дня в</w:t>
      </w:r>
      <w:r w:rsidRPr="006E5828">
        <w:rPr>
          <w:rFonts w:ascii="Times New Roman" w:eastAsia="Times New Roman" w:hAnsi="Times New Roman"/>
          <w:kern w:val="3"/>
          <w:sz w:val="28"/>
          <w:szCs w:val="28"/>
          <w:lang w:eastAsia="zh-CN"/>
        </w:rPr>
        <w:t>ручения ему копии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ему защитника, о чем</w:t>
      </w:r>
      <w:r w:rsidRPr="006E5828">
        <w:rPr>
          <w:rFonts w:ascii="Times New Roman" w:eastAsia="Times New Roman" w:hAnsi="Times New Roman"/>
          <w:kern w:val="3"/>
          <w:sz w:val="28"/>
          <w:szCs w:val="28"/>
          <w:lang w:eastAsia="zh-CN"/>
        </w:rPr>
        <w:t xml:space="preserve"> должно быть указано в апелляционной жалобе или подано соответствующее заявление.</w:t>
      </w:r>
    </w:p>
    <w:p w:rsidR="006E5828" w:rsidRPr="006E5828" w:rsidP="006E5828">
      <w:pPr>
        <w:widowControl w:val="0"/>
        <w:spacing w:after="0" w:line="240" w:lineRule="auto"/>
        <w:jc w:val="both"/>
        <w:rPr>
          <w:rFonts w:ascii="Times New Roman" w:eastAsia="Times New Roman" w:hAnsi="Times New Roman"/>
          <w:kern w:val="3"/>
          <w:sz w:val="28"/>
          <w:szCs w:val="28"/>
          <w:lang w:eastAsia="zh-CN"/>
        </w:rPr>
      </w:pPr>
    </w:p>
    <w:p w:rsidR="006E5828" w:rsidRPr="006E5828" w:rsidP="006E5828">
      <w:pPr>
        <w:widowControl w:val="0"/>
        <w:spacing w:after="0" w:line="240" w:lineRule="auto"/>
        <w:jc w:val="both"/>
        <w:rPr>
          <w:rFonts w:ascii="Times New Roman" w:eastAsia="Times New Roman" w:hAnsi="Times New Roman"/>
          <w:kern w:val="3"/>
          <w:sz w:val="28"/>
          <w:szCs w:val="28"/>
          <w:lang w:eastAsia="zh-CN"/>
        </w:rPr>
      </w:pPr>
    </w:p>
    <w:p w:rsidR="006E5828" w:rsidRPr="006E5828" w:rsidP="006E5828">
      <w:pPr>
        <w:widowControl w:val="0"/>
        <w:spacing w:after="0" w:line="240" w:lineRule="auto"/>
        <w:jc w:val="both"/>
        <w:rPr>
          <w:rFonts w:ascii="Times New Roman" w:eastAsia="Times New Roman" w:hAnsi="Times New Roman"/>
          <w:kern w:val="3"/>
          <w:sz w:val="28"/>
          <w:szCs w:val="28"/>
          <w:lang w:eastAsia="zh-CN"/>
        </w:rPr>
      </w:pPr>
      <w:r w:rsidRPr="006E5828">
        <w:rPr>
          <w:rFonts w:ascii="Times New Roman" w:eastAsia="Times New Roman" w:hAnsi="Times New Roman"/>
          <w:kern w:val="3"/>
          <w:sz w:val="28"/>
          <w:szCs w:val="28"/>
          <w:lang w:eastAsia="zh-CN"/>
        </w:rPr>
        <w:t xml:space="preserve">Мировой судья </w:t>
      </w:r>
      <w:r w:rsidRPr="006E5828">
        <w:rPr>
          <w:rFonts w:ascii="Times New Roman" w:eastAsia="Times New Roman" w:hAnsi="Times New Roman"/>
          <w:kern w:val="3"/>
          <w:sz w:val="28"/>
          <w:szCs w:val="28"/>
          <w:lang w:eastAsia="zh-CN"/>
        </w:rPr>
        <w:t>К</w:t>
      </w:r>
      <w:r w:rsidRPr="006E5828">
        <w:rPr>
          <w:rFonts w:ascii="Times New Roman" w:eastAsia="Times New Roman" w:hAnsi="Times New Roman"/>
          <w:kern w:val="3"/>
          <w:sz w:val="28"/>
          <w:szCs w:val="28"/>
          <w:lang w:eastAsia="zh-CN"/>
        </w:rPr>
        <w:t xml:space="preserve">.А. Лысенко </w:t>
      </w:r>
    </w:p>
    <w:p w:rsidR="006E5828" w:rsidRPr="006E5828" w:rsidP="006E5828">
      <w:pPr>
        <w:widowControl w:val="0"/>
        <w:spacing w:after="0" w:line="240" w:lineRule="auto"/>
        <w:ind w:firstLine="708"/>
        <w:jc w:val="both"/>
        <w:rPr>
          <w:rFonts w:ascii="Times New Roman" w:eastAsia="Times New Roman" w:hAnsi="Times New Roman"/>
          <w:kern w:val="3"/>
          <w:sz w:val="28"/>
          <w:szCs w:val="28"/>
          <w:lang w:eastAsia="zh-CN"/>
        </w:rPr>
      </w:pPr>
    </w:p>
    <w:p w:rsidR="006E5828" w:rsidRPr="006E5828" w:rsidP="006E5828">
      <w:pPr>
        <w:shd w:val="clear" w:color="auto" w:fill="FFFFFF"/>
        <w:autoSpaceDE w:val="0"/>
        <w:autoSpaceDN w:val="0"/>
        <w:adjustRightInd w:val="0"/>
        <w:spacing w:after="0" w:line="240" w:lineRule="auto"/>
        <w:jc w:val="both"/>
        <w:rPr>
          <w:rFonts w:ascii="Times New Roman" w:hAnsi="Times New Roman"/>
          <w:bCs/>
          <w:kern w:val="2"/>
          <w:sz w:val="28"/>
          <w:szCs w:val="28"/>
          <w:lang w:eastAsia="ru-RU"/>
        </w:rPr>
      </w:pPr>
    </w:p>
    <w:p w:rsidR="006E5828" w:rsidRPr="006E5828" w:rsidP="006E5828">
      <w:pPr>
        <w:widowControl w:val="0"/>
        <w:spacing w:after="0" w:line="240" w:lineRule="auto"/>
        <w:ind w:firstLine="708"/>
        <w:jc w:val="both"/>
        <w:rPr>
          <w:rFonts w:ascii="Times New Roman" w:eastAsia="Times New Roman" w:hAnsi="Times New Roman"/>
          <w:bCs/>
          <w:kern w:val="2"/>
          <w:sz w:val="28"/>
          <w:szCs w:val="28"/>
          <w:lang w:eastAsia="ru-RU"/>
        </w:rPr>
      </w:pPr>
    </w:p>
    <w:p w:rsidR="006E5828" w:rsidRPr="006E5828" w:rsidP="006E5828">
      <w:pPr>
        <w:widowControl w:val="0"/>
        <w:spacing w:after="0" w:line="240" w:lineRule="auto"/>
        <w:ind w:firstLine="708"/>
        <w:jc w:val="both"/>
        <w:rPr>
          <w:rFonts w:ascii="Times New Roman" w:eastAsia="Times New Roman" w:hAnsi="Times New Roman"/>
          <w:bCs/>
          <w:kern w:val="2"/>
          <w:sz w:val="28"/>
          <w:szCs w:val="28"/>
          <w:lang w:eastAsia="ru-RU"/>
        </w:rPr>
      </w:pPr>
    </w:p>
    <w:p w:rsidR="006E5828" w:rsidRPr="006E5828" w:rsidP="006E5828">
      <w:pPr>
        <w:widowControl w:val="0"/>
        <w:spacing w:after="0" w:line="240" w:lineRule="auto"/>
        <w:ind w:firstLine="708"/>
        <w:jc w:val="both"/>
        <w:rPr>
          <w:rFonts w:ascii="Times New Roman" w:eastAsia="Times New Roman" w:hAnsi="Times New Roman"/>
          <w:bCs/>
          <w:kern w:val="2"/>
          <w:sz w:val="28"/>
          <w:szCs w:val="28"/>
          <w:lang w:eastAsia="ru-RU"/>
        </w:rPr>
      </w:pPr>
    </w:p>
    <w:p w:rsidR="006E5828" w:rsidRPr="006E5828" w:rsidP="006E5828">
      <w:pPr>
        <w:shd w:val="clear" w:color="auto" w:fill="FFFFFF"/>
        <w:autoSpaceDE w:val="0"/>
        <w:autoSpaceDN w:val="0"/>
        <w:adjustRightInd w:val="0"/>
        <w:spacing w:after="0" w:line="240" w:lineRule="auto"/>
        <w:jc w:val="both"/>
        <w:rPr>
          <w:rFonts w:ascii="Times New Roman" w:hAnsi="Times New Roman"/>
          <w:bCs/>
          <w:kern w:val="2"/>
          <w:sz w:val="28"/>
          <w:szCs w:val="28"/>
          <w:lang w:eastAsia="ru-RU"/>
        </w:rPr>
      </w:pPr>
    </w:p>
    <w:p w:rsidR="006E5828" w:rsidRPr="006E5828" w:rsidP="006E5828">
      <w:pPr>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p>
    <w:p w:rsidR="006E5828" w:rsidRPr="006E5828" w:rsidP="006E5828">
      <w:pPr>
        <w:rPr>
          <w:rFonts w:ascii="Times New Roman" w:hAnsi="Times New Roman"/>
        </w:rPr>
      </w:pPr>
    </w:p>
    <w:p w:rsidR="006E5828" w:rsidP="008B3997">
      <w:pPr>
        <w:pStyle w:val="Title"/>
        <w:jc w:val="right"/>
        <w:rPr>
          <w:b w:val="0"/>
          <w:sz w:val="28"/>
          <w:szCs w:val="28"/>
        </w:rPr>
      </w:pPr>
    </w:p>
    <w:p w:rsidR="006E5828" w:rsidP="008B3997">
      <w:pPr>
        <w:pStyle w:val="Title"/>
        <w:jc w:val="right"/>
        <w:rPr>
          <w:b w:val="0"/>
          <w:sz w:val="28"/>
          <w:szCs w:val="28"/>
        </w:rPr>
      </w:pPr>
    </w:p>
    <w:p w:rsidR="00A93F5E" w:rsidRPr="008E6CBA" w:rsidP="005F0C68">
      <w:pPr>
        <w:shd w:val="clear" w:color="auto" w:fill="FFFFFF"/>
        <w:autoSpaceDE w:val="0"/>
        <w:autoSpaceDN w:val="0"/>
        <w:adjustRightInd w:val="0"/>
        <w:spacing w:after="0" w:line="240" w:lineRule="auto"/>
        <w:jc w:val="both"/>
        <w:rPr>
          <w:rFonts w:ascii="Times New Roman" w:hAnsi="Times New Roman"/>
          <w:bCs/>
          <w:kern w:val="2"/>
          <w:sz w:val="28"/>
          <w:szCs w:val="28"/>
          <w:lang w:eastAsia="ru-RU"/>
        </w:rPr>
      </w:pPr>
    </w:p>
    <w:sectPr w:rsidSect="00D50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30288"/>
    <w:multiLevelType w:val="hybridMultilevel"/>
    <w:tmpl w:val="24DC560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71907DD"/>
    <w:multiLevelType w:val="hybridMultilevel"/>
    <w:tmpl w:val="58AAF97C"/>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BD476ED"/>
    <w:multiLevelType w:val="hybridMultilevel"/>
    <w:tmpl w:val="A20E5BC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C567215"/>
    <w:multiLevelType w:val="hybridMultilevel"/>
    <w:tmpl w:val="9E58294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
    <w:nsid w:val="0DB21BCC"/>
    <w:multiLevelType w:val="hybridMultilevel"/>
    <w:tmpl w:val="BF02658A"/>
    <w:lvl w:ilvl="0">
      <w:start w:val="1"/>
      <w:numFmt w:val="decimal"/>
      <w:lvlText w:val="%1."/>
      <w:lvlJc w:val="left"/>
      <w:pPr>
        <w:ind w:left="900" w:hanging="360"/>
      </w:pPr>
      <w:rPr>
        <w:rFonts w:hint="default"/>
        <w:b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0F8A4949"/>
    <w:multiLevelType w:val="hybridMultilevel"/>
    <w:tmpl w:val="3B2694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11F7A23"/>
    <w:multiLevelType w:val="multilevel"/>
    <w:tmpl w:val="A2983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1BB7982"/>
    <w:multiLevelType w:val="hybridMultilevel"/>
    <w:tmpl w:val="C19AC22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8">
    <w:nsid w:val="131D794F"/>
    <w:multiLevelType w:val="hybridMultilevel"/>
    <w:tmpl w:val="F64E91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3332F79"/>
    <w:multiLevelType w:val="hybridMultilevel"/>
    <w:tmpl w:val="06E26D9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nsid w:val="14ED718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18466589"/>
    <w:multiLevelType w:val="hybridMultilevel"/>
    <w:tmpl w:val="26DC257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1A3E01B9"/>
    <w:multiLevelType w:val="hybridMultilevel"/>
    <w:tmpl w:val="6E10C4FE"/>
    <w:lvl w:ilvl="0">
      <w:start w:val="3"/>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3">
    <w:nsid w:val="1B913F76"/>
    <w:multiLevelType w:val="hybridMultilevel"/>
    <w:tmpl w:val="9A1CCB00"/>
    <w:lvl w:ilvl="0">
      <w:start w:val="1"/>
      <w:numFmt w:val="decimal"/>
      <w:lvlText w:val="%1."/>
      <w:lvlJc w:val="left"/>
      <w:pPr>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11E2164"/>
    <w:multiLevelType w:val="hybridMultilevel"/>
    <w:tmpl w:val="BB1A856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5">
    <w:nsid w:val="26BE74A9"/>
    <w:multiLevelType w:val="hybridMultilevel"/>
    <w:tmpl w:val="17AEDF7A"/>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nsid w:val="2FD37C02"/>
    <w:multiLevelType w:val="hybridMultilevel"/>
    <w:tmpl w:val="364667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36F7458"/>
    <w:multiLevelType w:val="multilevel"/>
    <w:tmpl w:val="6BE48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BD46CFD"/>
    <w:multiLevelType w:val="multilevel"/>
    <w:tmpl w:val="CD42D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1E365C4"/>
    <w:multiLevelType w:val="hybridMultilevel"/>
    <w:tmpl w:val="16287A2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nsid w:val="45F7675C"/>
    <w:multiLevelType w:val="hybridMultilevel"/>
    <w:tmpl w:val="DDF81B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90110C"/>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nsid w:val="54934805"/>
    <w:multiLevelType w:val="hybridMultilevel"/>
    <w:tmpl w:val="5B9A77E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3">
    <w:nsid w:val="5A867E0C"/>
    <w:multiLevelType w:val="multilevel"/>
    <w:tmpl w:val="B8E0131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BEC2CBF"/>
    <w:multiLevelType w:val="hybridMultilevel"/>
    <w:tmpl w:val="C64E2620"/>
    <w:lvl w:ilvl="0">
      <w:start w:val="2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5">
    <w:nsid w:val="60D644F5"/>
    <w:multiLevelType w:val="hybridMultilevel"/>
    <w:tmpl w:val="BC46495A"/>
    <w:lvl w:ilvl="0">
      <w:start w:val="1"/>
      <w:numFmt w:val="decimal"/>
      <w:lvlText w:val="%1)"/>
      <w:lvlJc w:val="left"/>
      <w:pPr>
        <w:ind w:left="3195" w:hanging="36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abstractNum w:abstractNumId="26">
    <w:nsid w:val="69A701A6"/>
    <w:multiLevelType w:val="hybridMultilevel"/>
    <w:tmpl w:val="7480F7F0"/>
    <w:lvl w:ilvl="0">
      <w:start w:val="14"/>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7">
    <w:nsid w:val="6CAC430F"/>
    <w:multiLevelType w:val="hybridMultilevel"/>
    <w:tmpl w:val="9E00E0BA"/>
    <w:lvl w:ilvl="0">
      <w:start w:val="3"/>
      <w:numFmt w:val="decimal"/>
      <w:lvlText w:val="%1."/>
      <w:lvlJc w:val="left"/>
      <w:pPr>
        <w:ind w:left="1353"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8">
    <w:nsid w:val="71F05CC5"/>
    <w:multiLevelType w:val="multilevel"/>
    <w:tmpl w:val="6E121E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73D61D29"/>
    <w:multiLevelType w:val="hybridMultilevel"/>
    <w:tmpl w:val="5D1A27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5A75D12"/>
    <w:multiLevelType w:val="hybridMultilevel"/>
    <w:tmpl w:val="0DA038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1">
    <w:nsid w:val="7AA85566"/>
    <w:multiLevelType w:val="hybridMultilevel"/>
    <w:tmpl w:val="DC0A036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25"/>
  </w:num>
  <w:num w:numId="2">
    <w:abstractNumId w:val="3"/>
  </w:num>
  <w:num w:numId="3">
    <w:abstractNumId w:val="0"/>
  </w:num>
  <w:num w:numId="4">
    <w:abstractNumId w:val="9"/>
  </w:num>
  <w:num w:numId="5">
    <w:abstractNumId w:val="7"/>
  </w:num>
  <w:num w:numId="6">
    <w:abstractNumId w:val="31"/>
  </w:num>
  <w:num w:numId="7">
    <w:abstractNumId w:val="30"/>
  </w:num>
  <w:num w:numId="8">
    <w:abstractNumId w:val="19"/>
  </w:num>
  <w:num w:numId="9">
    <w:abstractNumId w:val="2"/>
  </w:num>
  <w:num w:numId="10">
    <w:abstractNumId w:val="15"/>
  </w:num>
  <w:num w:numId="11">
    <w:abstractNumId w:val="29"/>
  </w:num>
  <w:num w:numId="12">
    <w:abstractNumId w:val="12"/>
  </w:num>
  <w:num w:numId="13">
    <w:abstractNumId w:val="22"/>
  </w:num>
  <w:num w:numId="14">
    <w:abstractNumId w:val="11"/>
  </w:num>
  <w:num w:numId="15">
    <w:abstractNumId w:val="27"/>
  </w:num>
  <w:num w:numId="16">
    <w:abstractNumId w:val="10"/>
  </w:num>
  <w:num w:numId="17">
    <w:abstractNumId w:val="26"/>
  </w:num>
  <w:num w:numId="18">
    <w:abstractNumId w:val="21"/>
  </w:num>
  <w:num w:numId="19">
    <w:abstractNumId w:val="1"/>
  </w:num>
  <w:num w:numId="20">
    <w:abstractNumId w:val="14"/>
  </w:num>
  <w:num w:numId="21">
    <w:abstractNumId w:val="24"/>
  </w:num>
  <w:num w:numId="22">
    <w:abstractNumId w:val="8"/>
  </w:num>
  <w:num w:numId="23">
    <w:abstractNumId w:val="6"/>
  </w:num>
  <w:num w:numId="24">
    <w:abstractNumId w:val="18"/>
  </w:num>
  <w:num w:numId="25">
    <w:abstractNumId w:val="23"/>
  </w:num>
  <w:num w:numId="26">
    <w:abstractNumId w:val="13"/>
  </w:num>
  <w:num w:numId="27">
    <w:abstractNumId w:val="20"/>
  </w:num>
  <w:num w:numId="28">
    <w:abstractNumId w:val="4"/>
  </w:num>
  <w:num w:numId="29">
    <w:abstractNumId w:val="5"/>
  </w:num>
  <w:num w:numId="30">
    <w:abstractNumId w:val="16"/>
  </w:num>
  <w:num w:numId="31">
    <w:abstractNumId w:val="1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10"/>
    <w:rsid w:val="0000166C"/>
    <w:rsid w:val="00001A6E"/>
    <w:rsid w:val="00002537"/>
    <w:rsid w:val="00002AF5"/>
    <w:rsid w:val="0000391C"/>
    <w:rsid w:val="00003AA6"/>
    <w:rsid w:val="00003D25"/>
    <w:rsid w:val="00003FBB"/>
    <w:rsid w:val="00003FE5"/>
    <w:rsid w:val="00005116"/>
    <w:rsid w:val="0000527F"/>
    <w:rsid w:val="00005855"/>
    <w:rsid w:val="00007E81"/>
    <w:rsid w:val="00007EFD"/>
    <w:rsid w:val="00010088"/>
    <w:rsid w:val="0001290E"/>
    <w:rsid w:val="00012D34"/>
    <w:rsid w:val="000145BE"/>
    <w:rsid w:val="00016EEE"/>
    <w:rsid w:val="000200D6"/>
    <w:rsid w:val="000203BE"/>
    <w:rsid w:val="00020712"/>
    <w:rsid w:val="00022094"/>
    <w:rsid w:val="0002284A"/>
    <w:rsid w:val="00025CA2"/>
    <w:rsid w:val="00026314"/>
    <w:rsid w:val="00026674"/>
    <w:rsid w:val="000270AE"/>
    <w:rsid w:val="00027717"/>
    <w:rsid w:val="00027779"/>
    <w:rsid w:val="00027799"/>
    <w:rsid w:val="0003099D"/>
    <w:rsid w:val="00030B29"/>
    <w:rsid w:val="00030F9A"/>
    <w:rsid w:val="0003455C"/>
    <w:rsid w:val="000348F4"/>
    <w:rsid w:val="000362FB"/>
    <w:rsid w:val="00037EC3"/>
    <w:rsid w:val="00042B37"/>
    <w:rsid w:val="00044558"/>
    <w:rsid w:val="00045D23"/>
    <w:rsid w:val="000476F9"/>
    <w:rsid w:val="00050AA5"/>
    <w:rsid w:val="0005137C"/>
    <w:rsid w:val="00051754"/>
    <w:rsid w:val="000526C3"/>
    <w:rsid w:val="00053B79"/>
    <w:rsid w:val="000564D2"/>
    <w:rsid w:val="0005752B"/>
    <w:rsid w:val="00061329"/>
    <w:rsid w:val="00063119"/>
    <w:rsid w:val="0006355C"/>
    <w:rsid w:val="000644A7"/>
    <w:rsid w:val="00064ABD"/>
    <w:rsid w:val="00064BEE"/>
    <w:rsid w:val="000665D6"/>
    <w:rsid w:val="000671D3"/>
    <w:rsid w:val="0006778F"/>
    <w:rsid w:val="0007021C"/>
    <w:rsid w:val="00070A37"/>
    <w:rsid w:val="000715B2"/>
    <w:rsid w:val="00071E2E"/>
    <w:rsid w:val="0007254C"/>
    <w:rsid w:val="00074CD9"/>
    <w:rsid w:val="00074CFA"/>
    <w:rsid w:val="00075913"/>
    <w:rsid w:val="00076EE0"/>
    <w:rsid w:val="00077A03"/>
    <w:rsid w:val="00081309"/>
    <w:rsid w:val="0008222F"/>
    <w:rsid w:val="00082D4C"/>
    <w:rsid w:val="00083756"/>
    <w:rsid w:val="000838FD"/>
    <w:rsid w:val="00083F48"/>
    <w:rsid w:val="0008590B"/>
    <w:rsid w:val="00086123"/>
    <w:rsid w:val="0008709F"/>
    <w:rsid w:val="00087546"/>
    <w:rsid w:val="000876B2"/>
    <w:rsid w:val="00090B15"/>
    <w:rsid w:val="000912DB"/>
    <w:rsid w:val="000919D6"/>
    <w:rsid w:val="00093F3C"/>
    <w:rsid w:val="000949BA"/>
    <w:rsid w:val="00094C98"/>
    <w:rsid w:val="0009747F"/>
    <w:rsid w:val="00097498"/>
    <w:rsid w:val="00097579"/>
    <w:rsid w:val="00097BEA"/>
    <w:rsid w:val="000A060A"/>
    <w:rsid w:val="000A1A39"/>
    <w:rsid w:val="000A222E"/>
    <w:rsid w:val="000A32B6"/>
    <w:rsid w:val="000A36D9"/>
    <w:rsid w:val="000A3D07"/>
    <w:rsid w:val="000A5816"/>
    <w:rsid w:val="000A58BD"/>
    <w:rsid w:val="000A6EBA"/>
    <w:rsid w:val="000A7E46"/>
    <w:rsid w:val="000B0DC8"/>
    <w:rsid w:val="000B320E"/>
    <w:rsid w:val="000B3990"/>
    <w:rsid w:val="000B3B94"/>
    <w:rsid w:val="000B4B27"/>
    <w:rsid w:val="000B6F07"/>
    <w:rsid w:val="000C0584"/>
    <w:rsid w:val="000C0855"/>
    <w:rsid w:val="000C0CB5"/>
    <w:rsid w:val="000C0D82"/>
    <w:rsid w:val="000C0E89"/>
    <w:rsid w:val="000C15F3"/>
    <w:rsid w:val="000C38D9"/>
    <w:rsid w:val="000C3B90"/>
    <w:rsid w:val="000C479F"/>
    <w:rsid w:val="000C58AA"/>
    <w:rsid w:val="000C5BE9"/>
    <w:rsid w:val="000C6D3D"/>
    <w:rsid w:val="000D0745"/>
    <w:rsid w:val="000D10D7"/>
    <w:rsid w:val="000D15B2"/>
    <w:rsid w:val="000D3014"/>
    <w:rsid w:val="000D479A"/>
    <w:rsid w:val="000D56AD"/>
    <w:rsid w:val="000D6401"/>
    <w:rsid w:val="000D7ADE"/>
    <w:rsid w:val="000E0DC2"/>
    <w:rsid w:val="000E1456"/>
    <w:rsid w:val="000E1673"/>
    <w:rsid w:val="000E56A3"/>
    <w:rsid w:val="000E69DC"/>
    <w:rsid w:val="000F0066"/>
    <w:rsid w:val="000F4FD0"/>
    <w:rsid w:val="000F5100"/>
    <w:rsid w:val="000F5E4B"/>
    <w:rsid w:val="000F663C"/>
    <w:rsid w:val="000F7D68"/>
    <w:rsid w:val="0010036F"/>
    <w:rsid w:val="00102A7A"/>
    <w:rsid w:val="00102B48"/>
    <w:rsid w:val="00103709"/>
    <w:rsid w:val="00103CB3"/>
    <w:rsid w:val="001048B8"/>
    <w:rsid w:val="00105708"/>
    <w:rsid w:val="00105AD6"/>
    <w:rsid w:val="0010613F"/>
    <w:rsid w:val="00107A9D"/>
    <w:rsid w:val="0011099E"/>
    <w:rsid w:val="00110C32"/>
    <w:rsid w:val="00115E6F"/>
    <w:rsid w:val="00116922"/>
    <w:rsid w:val="0012118D"/>
    <w:rsid w:val="001218C6"/>
    <w:rsid w:val="0012241F"/>
    <w:rsid w:val="00123803"/>
    <w:rsid w:val="00123AB6"/>
    <w:rsid w:val="001246E7"/>
    <w:rsid w:val="00127D26"/>
    <w:rsid w:val="00130EAC"/>
    <w:rsid w:val="0013118C"/>
    <w:rsid w:val="0013241E"/>
    <w:rsid w:val="00132694"/>
    <w:rsid w:val="00133FE2"/>
    <w:rsid w:val="0013517E"/>
    <w:rsid w:val="001366A4"/>
    <w:rsid w:val="0013670B"/>
    <w:rsid w:val="00136D48"/>
    <w:rsid w:val="00140D2A"/>
    <w:rsid w:val="00141E63"/>
    <w:rsid w:val="00143CF8"/>
    <w:rsid w:val="001443D5"/>
    <w:rsid w:val="001448CA"/>
    <w:rsid w:val="001448F7"/>
    <w:rsid w:val="00144B0F"/>
    <w:rsid w:val="0014572D"/>
    <w:rsid w:val="00145909"/>
    <w:rsid w:val="00151072"/>
    <w:rsid w:val="00151C36"/>
    <w:rsid w:val="00154426"/>
    <w:rsid w:val="00154AB6"/>
    <w:rsid w:val="00154C0D"/>
    <w:rsid w:val="00156DEB"/>
    <w:rsid w:val="00156F03"/>
    <w:rsid w:val="00157120"/>
    <w:rsid w:val="001571F6"/>
    <w:rsid w:val="00160100"/>
    <w:rsid w:val="00160723"/>
    <w:rsid w:val="00160A71"/>
    <w:rsid w:val="0016178C"/>
    <w:rsid w:val="00162234"/>
    <w:rsid w:val="0016257A"/>
    <w:rsid w:val="0016299E"/>
    <w:rsid w:val="00163026"/>
    <w:rsid w:val="001642D3"/>
    <w:rsid w:val="0016453F"/>
    <w:rsid w:val="00165238"/>
    <w:rsid w:val="00165862"/>
    <w:rsid w:val="00167192"/>
    <w:rsid w:val="001711C3"/>
    <w:rsid w:val="0017222E"/>
    <w:rsid w:val="00172831"/>
    <w:rsid w:val="00172D25"/>
    <w:rsid w:val="00173457"/>
    <w:rsid w:val="001742B6"/>
    <w:rsid w:val="00175BC7"/>
    <w:rsid w:val="0017624A"/>
    <w:rsid w:val="001771FD"/>
    <w:rsid w:val="00177367"/>
    <w:rsid w:val="00177B7D"/>
    <w:rsid w:val="00182DD9"/>
    <w:rsid w:val="00183851"/>
    <w:rsid w:val="00183A8E"/>
    <w:rsid w:val="001843DC"/>
    <w:rsid w:val="00185A1E"/>
    <w:rsid w:val="00186D39"/>
    <w:rsid w:val="001903F5"/>
    <w:rsid w:val="001926C1"/>
    <w:rsid w:val="00192CB7"/>
    <w:rsid w:val="0019364C"/>
    <w:rsid w:val="001948A9"/>
    <w:rsid w:val="00195DC2"/>
    <w:rsid w:val="001962C7"/>
    <w:rsid w:val="001963DC"/>
    <w:rsid w:val="00196C11"/>
    <w:rsid w:val="00197CD9"/>
    <w:rsid w:val="001A151C"/>
    <w:rsid w:val="001A1596"/>
    <w:rsid w:val="001A1BEF"/>
    <w:rsid w:val="001A2A51"/>
    <w:rsid w:val="001A312F"/>
    <w:rsid w:val="001A363E"/>
    <w:rsid w:val="001A3E0C"/>
    <w:rsid w:val="001A4303"/>
    <w:rsid w:val="001A4AA9"/>
    <w:rsid w:val="001A5430"/>
    <w:rsid w:val="001A5575"/>
    <w:rsid w:val="001A5BEC"/>
    <w:rsid w:val="001A643E"/>
    <w:rsid w:val="001A64B0"/>
    <w:rsid w:val="001A7559"/>
    <w:rsid w:val="001B4340"/>
    <w:rsid w:val="001B45AB"/>
    <w:rsid w:val="001B5702"/>
    <w:rsid w:val="001B660E"/>
    <w:rsid w:val="001B6719"/>
    <w:rsid w:val="001C24D4"/>
    <w:rsid w:val="001C4BDE"/>
    <w:rsid w:val="001C5DCD"/>
    <w:rsid w:val="001C5ED4"/>
    <w:rsid w:val="001C7C4F"/>
    <w:rsid w:val="001D127F"/>
    <w:rsid w:val="001D2AD5"/>
    <w:rsid w:val="001D3DCF"/>
    <w:rsid w:val="001D47B4"/>
    <w:rsid w:val="001E056D"/>
    <w:rsid w:val="001E06A6"/>
    <w:rsid w:val="001E0E2E"/>
    <w:rsid w:val="001E2B3C"/>
    <w:rsid w:val="001E30CE"/>
    <w:rsid w:val="001E4DD2"/>
    <w:rsid w:val="001E5158"/>
    <w:rsid w:val="001E5AA5"/>
    <w:rsid w:val="001E6401"/>
    <w:rsid w:val="001E75ED"/>
    <w:rsid w:val="001F0AF4"/>
    <w:rsid w:val="001F1EF0"/>
    <w:rsid w:val="001F40CC"/>
    <w:rsid w:val="001F43C3"/>
    <w:rsid w:val="001F4D2D"/>
    <w:rsid w:val="001F6235"/>
    <w:rsid w:val="00201412"/>
    <w:rsid w:val="00201AB4"/>
    <w:rsid w:val="0020297D"/>
    <w:rsid w:val="002033F1"/>
    <w:rsid w:val="002034CB"/>
    <w:rsid w:val="0020394C"/>
    <w:rsid w:val="00203D76"/>
    <w:rsid w:val="002063AB"/>
    <w:rsid w:val="00206EC9"/>
    <w:rsid w:val="0021150E"/>
    <w:rsid w:val="00211E7A"/>
    <w:rsid w:val="002154F7"/>
    <w:rsid w:val="00216ADE"/>
    <w:rsid w:val="00216CB7"/>
    <w:rsid w:val="00217235"/>
    <w:rsid w:val="00217782"/>
    <w:rsid w:val="00217FF9"/>
    <w:rsid w:val="002210F7"/>
    <w:rsid w:val="002224BA"/>
    <w:rsid w:val="002246FB"/>
    <w:rsid w:val="0022561D"/>
    <w:rsid w:val="002267D3"/>
    <w:rsid w:val="0022770B"/>
    <w:rsid w:val="002301F3"/>
    <w:rsid w:val="00231D66"/>
    <w:rsid w:val="00231EB2"/>
    <w:rsid w:val="00233ADB"/>
    <w:rsid w:val="00234D5A"/>
    <w:rsid w:val="0023668B"/>
    <w:rsid w:val="00237926"/>
    <w:rsid w:val="00237938"/>
    <w:rsid w:val="00237E0B"/>
    <w:rsid w:val="002404AA"/>
    <w:rsid w:val="00240CF0"/>
    <w:rsid w:val="00241356"/>
    <w:rsid w:val="002425E4"/>
    <w:rsid w:val="00242D1F"/>
    <w:rsid w:val="00243A11"/>
    <w:rsid w:val="00243B12"/>
    <w:rsid w:val="00246551"/>
    <w:rsid w:val="00246DAE"/>
    <w:rsid w:val="0024799B"/>
    <w:rsid w:val="00250624"/>
    <w:rsid w:val="00250C31"/>
    <w:rsid w:val="0025208C"/>
    <w:rsid w:val="00252B6B"/>
    <w:rsid w:val="00254399"/>
    <w:rsid w:val="002550FB"/>
    <w:rsid w:val="00255955"/>
    <w:rsid w:val="0025636B"/>
    <w:rsid w:val="002576D4"/>
    <w:rsid w:val="00260C51"/>
    <w:rsid w:val="002610D6"/>
    <w:rsid w:val="00262227"/>
    <w:rsid w:val="00262E47"/>
    <w:rsid w:val="00263898"/>
    <w:rsid w:val="00265B4F"/>
    <w:rsid w:val="00266311"/>
    <w:rsid w:val="0026678E"/>
    <w:rsid w:val="00266D44"/>
    <w:rsid w:val="002710E5"/>
    <w:rsid w:val="002717C1"/>
    <w:rsid w:val="002723A6"/>
    <w:rsid w:val="00272599"/>
    <w:rsid w:val="00272642"/>
    <w:rsid w:val="002728C0"/>
    <w:rsid w:val="00273C13"/>
    <w:rsid w:val="0027457F"/>
    <w:rsid w:val="00274BAE"/>
    <w:rsid w:val="00276D39"/>
    <w:rsid w:val="00281D5B"/>
    <w:rsid w:val="00283EF3"/>
    <w:rsid w:val="0028557E"/>
    <w:rsid w:val="00285DF1"/>
    <w:rsid w:val="00287799"/>
    <w:rsid w:val="00287A33"/>
    <w:rsid w:val="00290D8C"/>
    <w:rsid w:val="00291236"/>
    <w:rsid w:val="002919F4"/>
    <w:rsid w:val="00291C9B"/>
    <w:rsid w:val="00292858"/>
    <w:rsid w:val="002936AE"/>
    <w:rsid w:val="002937F5"/>
    <w:rsid w:val="00293E28"/>
    <w:rsid w:val="00294877"/>
    <w:rsid w:val="00295BB8"/>
    <w:rsid w:val="002962FF"/>
    <w:rsid w:val="00297A4C"/>
    <w:rsid w:val="00297CD3"/>
    <w:rsid w:val="002A53C4"/>
    <w:rsid w:val="002A5CE9"/>
    <w:rsid w:val="002A68FD"/>
    <w:rsid w:val="002A69E7"/>
    <w:rsid w:val="002A79A2"/>
    <w:rsid w:val="002A7C21"/>
    <w:rsid w:val="002B09E4"/>
    <w:rsid w:val="002B0E58"/>
    <w:rsid w:val="002B148D"/>
    <w:rsid w:val="002B1D47"/>
    <w:rsid w:val="002B3B7D"/>
    <w:rsid w:val="002B47F7"/>
    <w:rsid w:val="002B6C84"/>
    <w:rsid w:val="002C1062"/>
    <w:rsid w:val="002C1672"/>
    <w:rsid w:val="002C242A"/>
    <w:rsid w:val="002C3CCF"/>
    <w:rsid w:val="002C3F8B"/>
    <w:rsid w:val="002C41E8"/>
    <w:rsid w:val="002C50C3"/>
    <w:rsid w:val="002C6AF2"/>
    <w:rsid w:val="002C6C96"/>
    <w:rsid w:val="002C6DA1"/>
    <w:rsid w:val="002C72F9"/>
    <w:rsid w:val="002D072D"/>
    <w:rsid w:val="002D0E18"/>
    <w:rsid w:val="002D1719"/>
    <w:rsid w:val="002D2F4A"/>
    <w:rsid w:val="002D3055"/>
    <w:rsid w:val="002D31A6"/>
    <w:rsid w:val="002D5195"/>
    <w:rsid w:val="002D5E20"/>
    <w:rsid w:val="002D6856"/>
    <w:rsid w:val="002D7E1A"/>
    <w:rsid w:val="002E12D3"/>
    <w:rsid w:val="002E1780"/>
    <w:rsid w:val="002E20FA"/>
    <w:rsid w:val="002E30FB"/>
    <w:rsid w:val="002E4909"/>
    <w:rsid w:val="002E5056"/>
    <w:rsid w:val="002E63E2"/>
    <w:rsid w:val="002E79C1"/>
    <w:rsid w:val="002E7AB1"/>
    <w:rsid w:val="002F2DD2"/>
    <w:rsid w:val="002F3816"/>
    <w:rsid w:val="002F591C"/>
    <w:rsid w:val="002F639B"/>
    <w:rsid w:val="002F6AC0"/>
    <w:rsid w:val="002F72A5"/>
    <w:rsid w:val="002F75FE"/>
    <w:rsid w:val="002F7FCA"/>
    <w:rsid w:val="0030035F"/>
    <w:rsid w:val="0030058B"/>
    <w:rsid w:val="00300DAF"/>
    <w:rsid w:val="00301607"/>
    <w:rsid w:val="00301981"/>
    <w:rsid w:val="00301B54"/>
    <w:rsid w:val="0030215D"/>
    <w:rsid w:val="00302E77"/>
    <w:rsid w:val="00303335"/>
    <w:rsid w:val="00303980"/>
    <w:rsid w:val="0030544D"/>
    <w:rsid w:val="00305A49"/>
    <w:rsid w:val="003067A0"/>
    <w:rsid w:val="00310586"/>
    <w:rsid w:val="0031093F"/>
    <w:rsid w:val="00310F0A"/>
    <w:rsid w:val="0031370A"/>
    <w:rsid w:val="00313EDE"/>
    <w:rsid w:val="0031477F"/>
    <w:rsid w:val="00314D9E"/>
    <w:rsid w:val="00314E40"/>
    <w:rsid w:val="00317A02"/>
    <w:rsid w:val="00317B65"/>
    <w:rsid w:val="00317D86"/>
    <w:rsid w:val="003208B5"/>
    <w:rsid w:val="00320B91"/>
    <w:rsid w:val="00320D97"/>
    <w:rsid w:val="00321BBC"/>
    <w:rsid w:val="003223CB"/>
    <w:rsid w:val="00323B36"/>
    <w:rsid w:val="0032520C"/>
    <w:rsid w:val="00325C21"/>
    <w:rsid w:val="003273FD"/>
    <w:rsid w:val="00327FA3"/>
    <w:rsid w:val="00331C7B"/>
    <w:rsid w:val="00332FE1"/>
    <w:rsid w:val="003333B1"/>
    <w:rsid w:val="00334283"/>
    <w:rsid w:val="0033525C"/>
    <w:rsid w:val="00335376"/>
    <w:rsid w:val="0033677D"/>
    <w:rsid w:val="0033772C"/>
    <w:rsid w:val="003403A9"/>
    <w:rsid w:val="003407F9"/>
    <w:rsid w:val="00341014"/>
    <w:rsid w:val="003466BC"/>
    <w:rsid w:val="003501F4"/>
    <w:rsid w:val="003516A3"/>
    <w:rsid w:val="00352199"/>
    <w:rsid w:val="003521B9"/>
    <w:rsid w:val="00352334"/>
    <w:rsid w:val="0035260F"/>
    <w:rsid w:val="0035287B"/>
    <w:rsid w:val="00352AD8"/>
    <w:rsid w:val="003550A4"/>
    <w:rsid w:val="00355E5B"/>
    <w:rsid w:val="00356E75"/>
    <w:rsid w:val="003571A7"/>
    <w:rsid w:val="003575A5"/>
    <w:rsid w:val="00357B0C"/>
    <w:rsid w:val="00360B04"/>
    <w:rsid w:val="00361D52"/>
    <w:rsid w:val="00362D37"/>
    <w:rsid w:val="00365346"/>
    <w:rsid w:val="003667D6"/>
    <w:rsid w:val="0036683C"/>
    <w:rsid w:val="003668DE"/>
    <w:rsid w:val="003701C7"/>
    <w:rsid w:val="00370B95"/>
    <w:rsid w:val="00372AAA"/>
    <w:rsid w:val="00374CCA"/>
    <w:rsid w:val="00374F96"/>
    <w:rsid w:val="00376BDD"/>
    <w:rsid w:val="003772FE"/>
    <w:rsid w:val="003776A6"/>
    <w:rsid w:val="003777D0"/>
    <w:rsid w:val="003831B4"/>
    <w:rsid w:val="00383A4F"/>
    <w:rsid w:val="0038534B"/>
    <w:rsid w:val="003869CA"/>
    <w:rsid w:val="00386F2B"/>
    <w:rsid w:val="00390558"/>
    <w:rsid w:val="00390B1D"/>
    <w:rsid w:val="00390D04"/>
    <w:rsid w:val="00391338"/>
    <w:rsid w:val="003915DD"/>
    <w:rsid w:val="0039174F"/>
    <w:rsid w:val="0039423B"/>
    <w:rsid w:val="00394849"/>
    <w:rsid w:val="00394B94"/>
    <w:rsid w:val="00396E53"/>
    <w:rsid w:val="003A00B6"/>
    <w:rsid w:val="003A06CC"/>
    <w:rsid w:val="003A0A50"/>
    <w:rsid w:val="003A0B8B"/>
    <w:rsid w:val="003A1B09"/>
    <w:rsid w:val="003A255F"/>
    <w:rsid w:val="003A2829"/>
    <w:rsid w:val="003A2B6B"/>
    <w:rsid w:val="003A3683"/>
    <w:rsid w:val="003A3960"/>
    <w:rsid w:val="003A441A"/>
    <w:rsid w:val="003A4488"/>
    <w:rsid w:val="003A524A"/>
    <w:rsid w:val="003A625A"/>
    <w:rsid w:val="003A704F"/>
    <w:rsid w:val="003B18B5"/>
    <w:rsid w:val="003B1D98"/>
    <w:rsid w:val="003B218A"/>
    <w:rsid w:val="003B2535"/>
    <w:rsid w:val="003B37CA"/>
    <w:rsid w:val="003B4897"/>
    <w:rsid w:val="003B4DC1"/>
    <w:rsid w:val="003B742D"/>
    <w:rsid w:val="003B76D2"/>
    <w:rsid w:val="003B7EEC"/>
    <w:rsid w:val="003C0260"/>
    <w:rsid w:val="003C4828"/>
    <w:rsid w:val="003C489E"/>
    <w:rsid w:val="003C4DDE"/>
    <w:rsid w:val="003C70B5"/>
    <w:rsid w:val="003C78A2"/>
    <w:rsid w:val="003C7EEC"/>
    <w:rsid w:val="003D03F6"/>
    <w:rsid w:val="003D15B4"/>
    <w:rsid w:val="003D2C30"/>
    <w:rsid w:val="003D357E"/>
    <w:rsid w:val="003D5019"/>
    <w:rsid w:val="003D6747"/>
    <w:rsid w:val="003D67A4"/>
    <w:rsid w:val="003D73CA"/>
    <w:rsid w:val="003D7BA9"/>
    <w:rsid w:val="003D7F21"/>
    <w:rsid w:val="003E0664"/>
    <w:rsid w:val="003E4429"/>
    <w:rsid w:val="003E63CF"/>
    <w:rsid w:val="003E6453"/>
    <w:rsid w:val="003E7002"/>
    <w:rsid w:val="003E746F"/>
    <w:rsid w:val="003E7CC6"/>
    <w:rsid w:val="003F0696"/>
    <w:rsid w:val="003F098B"/>
    <w:rsid w:val="003F25A3"/>
    <w:rsid w:val="003F2CC6"/>
    <w:rsid w:val="003F32A9"/>
    <w:rsid w:val="003F41C6"/>
    <w:rsid w:val="003F4759"/>
    <w:rsid w:val="003F54A8"/>
    <w:rsid w:val="003F59FC"/>
    <w:rsid w:val="003F5ED7"/>
    <w:rsid w:val="003F5F86"/>
    <w:rsid w:val="003F6203"/>
    <w:rsid w:val="003F6873"/>
    <w:rsid w:val="003F77AF"/>
    <w:rsid w:val="003F7CE2"/>
    <w:rsid w:val="0040050C"/>
    <w:rsid w:val="004009E2"/>
    <w:rsid w:val="0040120B"/>
    <w:rsid w:val="00401350"/>
    <w:rsid w:val="004013B6"/>
    <w:rsid w:val="004035E8"/>
    <w:rsid w:val="00403791"/>
    <w:rsid w:val="00403B2D"/>
    <w:rsid w:val="00403EEF"/>
    <w:rsid w:val="00404051"/>
    <w:rsid w:val="00404832"/>
    <w:rsid w:val="0040779F"/>
    <w:rsid w:val="004119F1"/>
    <w:rsid w:val="0041212F"/>
    <w:rsid w:val="00412FC1"/>
    <w:rsid w:val="0041310A"/>
    <w:rsid w:val="00414FD1"/>
    <w:rsid w:val="00415029"/>
    <w:rsid w:val="004150C2"/>
    <w:rsid w:val="00415C83"/>
    <w:rsid w:val="00415FC3"/>
    <w:rsid w:val="0041761C"/>
    <w:rsid w:val="00420BAC"/>
    <w:rsid w:val="00421A72"/>
    <w:rsid w:val="00422415"/>
    <w:rsid w:val="00422A54"/>
    <w:rsid w:val="004239BB"/>
    <w:rsid w:val="004239CC"/>
    <w:rsid w:val="00424438"/>
    <w:rsid w:val="0042443A"/>
    <w:rsid w:val="004266E4"/>
    <w:rsid w:val="00426E19"/>
    <w:rsid w:val="00427787"/>
    <w:rsid w:val="00430EA8"/>
    <w:rsid w:val="00431516"/>
    <w:rsid w:val="004318AD"/>
    <w:rsid w:val="00431A8E"/>
    <w:rsid w:val="00432563"/>
    <w:rsid w:val="004329EA"/>
    <w:rsid w:val="00432DAE"/>
    <w:rsid w:val="00432DDE"/>
    <w:rsid w:val="00433074"/>
    <w:rsid w:val="00433F21"/>
    <w:rsid w:val="00436A2F"/>
    <w:rsid w:val="00437322"/>
    <w:rsid w:val="004379B7"/>
    <w:rsid w:val="00440A03"/>
    <w:rsid w:val="00440A15"/>
    <w:rsid w:val="00440FC9"/>
    <w:rsid w:val="004410A5"/>
    <w:rsid w:val="00441332"/>
    <w:rsid w:val="0044289F"/>
    <w:rsid w:val="00443D1D"/>
    <w:rsid w:val="0044573A"/>
    <w:rsid w:val="00445CE5"/>
    <w:rsid w:val="00447824"/>
    <w:rsid w:val="00447B62"/>
    <w:rsid w:val="00447F0C"/>
    <w:rsid w:val="00447FEA"/>
    <w:rsid w:val="004515D4"/>
    <w:rsid w:val="00456BED"/>
    <w:rsid w:val="00457A75"/>
    <w:rsid w:val="00457E0C"/>
    <w:rsid w:val="00460E2C"/>
    <w:rsid w:val="00463367"/>
    <w:rsid w:val="00463CF1"/>
    <w:rsid w:val="00463DD4"/>
    <w:rsid w:val="00465308"/>
    <w:rsid w:val="00466F39"/>
    <w:rsid w:val="004675B4"/>
    <w:rsid w:val="00467691"/>
    <w:rsid w:val="00467F16"/>
    <w:rsid w:val="00472A4F"/>
    <w:rsid w:val="00473AAC"/>
    <w:rsid w:val="00473D1D"/>
    <w:rsid w:val="00474394"/>
    <w:rsid w:val="00474A71"/>
    <w:rsid w:val="00475350"/>
    <w:rsid w:val="00475792"/>
    <w:rsid w:val="00480404"/>
    <w:rsid w:val="00481FAB"/>
    <w:rsid w:val="00482A65"/>
    <w:rsid w:val="00482EB1"/>
    <w:rsid w:val="00484014"/>
    <w:rsid w:val="00484262"/>
    <w:rsid w:val="004848BC"/>
    <w:rsid w:val="00484B9D"/>
    <w:rsid w:val="004862E7"/>
    <w:rsid w:val="004870A5"/>
    <w:rsid w:val="00487674"/>
    <w:rsid w:val="004903DD"/>
    <w:rsid w:val="00491BD2"/>
    <w:rsid w:val="004923D2"/>
    <w:rsid w:val="00493455"/>
    <w:rsid w:val="00493568"/>
    <w:rsid w:val="00493B71"/>
    <w:rsid w:val="00494330"/>
    <w:rsid w:val="004944D6"/>
    <w:rsid w:val="00496C04"/>
    <w:rsid w:val="00497CE3"/>
    <w:rsid w:val="004A00C1"/>
    <w:rsid w:val="004A110D"/>
    <w:rsid w:val="004A253A"/>
    <w:rsid w:val="004A35EC"/>
    <w:rsid w:val="004A43F5"/>
    <w:rsid w:val="004A47B7"/>
    <w:rsid w:val="004A5D0D"/>
    <w:rsid w:val="004A68E7"/>
    <w:rsid w:val="004A7CA1"/>
    <w:rsid w:val="004B0171"/>
    <w:rsid w:val="004B10CC"/>
    <w:rsid w:val="004B1624"/>
    <w:rsid w:val="004B2814"/>
    <w:rsid w:val="004B3F17"/>
    <w:rsid w:val="004B42B6"/>
    <w:rsid w:val="004B51C8"/>
    <w:rsid w:val="004B6627"/>
    <w:rsid w:val="004B7142"/>
    <w:rsid w:val="004C62B9"/>
    <w:rsid w:val="004C6468"/>
    <w:rsid w:val="004C6ED5"/>
    <w:rsid w:val="004C731E"/>
    <w:rsid w:val="004C7687"/>
    <w:rsid w:val="004C7A64"/>
    <w:rsid w:val="004D07A4"/>
    <w:rsid w:val="004D0D5C"/>
    <w:rsid w:val="004D22BE"/>
    <w:rsid w:val="004D2924"/>
    <w:rsid w:val="004D369D"/>
    <w:rsid w:val="004D515F"/>
    <w:rsid w:val="004D65A4"/>
    <w:rsid w:val="004E0889"/>
    <w:rsid w:val="004E1A99"/>
    <w:rsid w:val="004E3E43"/>
    <w:rsid w:val="004E5EFE"/>
    <w:rsid w:val="004E723F"/>
    <w:rsid w:val="004F01D8"/>
    <w:rsid w:val="004F14A6"/>
    <w:rsid w:val="004F2799"/>
    <w:rsid w:val="004F2F57"/>
    <w:rsid w:val="004F36B9"/>
    <w:rsid w:val="004F3A24"/>
    <w:rsid w:val="004F63F5"/>
    <w:rsid w:val="004F703C"/>
    <w:rsid w:val="00500959"/>
    <w:rsid w:val="005024A8"/>
    <w:rsid w:val="00503275"/>
    <w:rsid w:val="00503B6C"/>
    <w:rsid w:val="0050485D"/>
    <w:rsid w:val="005058B8"/>
    <w:rsid w:val="005060CB"/>
    <w:rsid w:val="00510100"/>
    <w:rsid w:val="00510655"/>
    <w:rsid w:val="005109B9"/>
    <w:rsid w:val="005115E2"/>
    <w:rsid w:val="00512AA5"/>
    <w:rsid w:val="00513223"/>
    <w:rsid w:val="00513B9C"/>
    <w:rsid w:val="005155C8"/>
    <w:rsid w:val="00516D85"/>
    <w:rsid w:val="0051747F"/>
    <w:rsid w:val="00520A4F"/>
    <w:rsid w:val="00521657"/>
    <w:rsid w:val="00522830"/>
    <w:rsid w:val="005233F4"/>
    <w:rsid w:val="005236B6"/>
    <w:rsid w:val="00523A1B"/>
    <w:rsid w:val="00523AD2"/>
    <w:rsid w:val="00524320"/>
    <w:rsid w:val="00526CF6"/>
    <w:rsid w:val="00527551"/>
    <w:rsid w:val="005276C1"/>
    <w:rsid w:val="00530B19"/>
    <w:rsid w:val="00533215"/>
    <w:rsid w:val="0053362E"/>
    <w:rsid w:val="00533AEA"/>
    <w:rsid w:val="00537B8E"/>
    <w:rsid w:val="00541C74"/>
    <w:rsid w:val="00541ED9"/>
    <w:rsid w:val="00542DB5"/>
    <w:rsid w:val="005443F8"/>
    <w:rsid w:val="0054656C"/>
    <w:rsid w:val="00547556"/>
    <w:rsid w:val="00547AD2"/>
    <w:rsid w:val="00547EBC"/>
    <w:rsid w:val="00552433"/>
    <w:rsid w:val="005526D8"/>
    <w:rsid w:val="00553008"/>
    <w:rsid w:val="00555FC3"/>
    <w:rsid w:val="00556703"/>
    <w:rsid w:val="00556ECE"/>
    <w:rsid w:val="005577E6"/>
    <w:rsid w:val="005606BA"/>
    <w:rsid w:val="00561D48"/>
    <w:rsid w:val="00562EB9"/>
    <w:rsid w:val="0056391E"/>
    <w:rsid w:val="00565B76"/>
    <w:rsid w:val="00567C90"/>
    <w:rsid w:val="00571B55"/>
    <w:rsid w:val="00577340"/>
    <w:rsid w:val="00577570"/>
    <w:rsid w:val="005817BB"/>
    <w:rsid w:val="005820A7"/>
    <w:rsid w:val="0058265A"/>
    <w:rsid w:val="00585F6D"/>
    <w:rsid w:val="00590868"/>
    <w:rsid w:val="00590C75"/>
    <w:rsid w:val="00592F3B"/>
    <w:rsid w:val="00594767"/>
    <w:rsid w:val="005A0CDB"/>
    <w:rsid w:val="005A0E28"/>
    <w:rsid w:val="005A3956"/>
    <w:rsid w:val="005A3B60"/>
    <w:rsid w:val="005A5CD7"/>
    <w:rsid w:val="005A6732"/>
    <w:rsid w:val="005A729B"/>
    <w:rsid w:val="005A798E"/>
    <w:rsid w:val="005B02BB"/>
    <w:rsid w:val="005B0E65"/>
    <w:rsid w:val="005B1661"/>
    <w:rsid w:val="005B2018"/>
    <w:rsid w:val="005B26CC"/>
    <w:rsid w:val="005B2B01"/>
    <w:rsid w:val="005B2B98"/>
    <w:rsid w:val="005B38BA"/>
    <w:rsid w:val="005B3B7D"/>
    <w:rsid w:val="005B461F"/>
    <w:rsid w:val="005B6FE6"/>
    <w:rsid w:val="005B730D"/>
    <w:rsid w:val="005C0B18"/>
    <w:rsid w:val="005C1069"/>
    <w:rsid w:val="005C1836"/>
    <w:rsid w:val="005C204A"/>
    <w:rsid w:val="005C3C19"/>
    <w:rsid w:val="005C3F35"/>
    <w:rsid w:val="005C5704"/>
    <w:rsid w:val="005C586D"/>
    <w:rsid w:val="005C795F"/>
    <w:rsid w:val="005D1035"/>
    <w:rsid w:val="005D1F03"/>
    <w:rsid w:val="005D299B"/>
    <w:rsid w:val="005D2CF0"/>
    <w:rsid w:val="005D32FE"/>
    <w:rsid w:val="005D3A1D"/>
    <w:rsid w:val="005D4154"/>
    <w:rsid w:val="005D4353"/>
    <w:rsid w:val="005D5095"/>
    <w:rsid w:val="005D534E"/>
    <w:rsid w:val="005E09F3"/>
    <w:rsid w:val="005E1D1C"/>
    <w:rsid w:val="005E3AE5"/>
    <w:rsid w:val="005E7085"/>
    <w:rsid w:val="005F04FD"/>
    <w:rsid w:val="005F0617"/>
    <w:rsid w:val="005F0C68"/>
    <w:rsid w:val="005F15C4"/>
    <w:rsid w:val="005F1990"/>
    <w:rsid w:val="005F21BF"/>
    <w:rsid w:val="005F2AA8"/>
    <w:rsid w:val="005F2BEB"/>
    <w:rsid w:val="005F3449"/>
    <w:rsid w:val="005F4300"/>
    <w:rsid w:val="005F4ACC"/>
    <w:rsid w:val="005F540F"/>
    <w:rsid w:val="005F6EA2"/>
    <w:rsid w:val="005F7D67"/>
    <w:rsid w:val="00600D22"/>
    <w:rsid w:val="00601DC6"/>
    <w:rsid w:val="00602ACF"/>
    <w:rsid w:val="00602BFA"/>
    <w:rsid w:val="006043F4"/>
    <w:rsid w:val="00604852"/>
    <w:rsid w:val="00604C0D"/>
    <w:rsid w:val="006053C4"/>
    <w:rsid w:val="00605ACA"/>
    <w:rsid w:val="0060615F"/>
    <w:rsid w:val="00607EDF"/>
    <w:rsid w:val="006113EA"/>
    <w:rsid w:val="0061240C"/>
    <w:rsid w:val="00612DC8"/>
    <w:rsid w:val="006142D2"/>
    <w:rsid w:val="006150ED"/>
    <w:rsid w:val="00615881"/>
    <w:rsid w:val="00616230"/>
    <w:rsid w:val="00616E43"/>
    <w:rsid w:val="00617FE2"/>
    <w:rsid w:val="00621214"/>
    <w:rsid w:val="00625905"/>
    <w:rsid w:val="00627B81"/>
    <w:rsid w:val="00630A2E"/>
    <w:rsid w:val="00632E29"/>
    <w:rsid w:val="00633623"/>
    <w:rsid w:val="006349B3"/>
    <w:rsid w:val="00634D8B"/>
    <w:rsid w:val="006355A4"/>
    <w:rsid w:val="006358C8"/>
    <w:rsid w:val="006366AC"/>
    <w:rsid w:val="0064049F"/>
    <w:rsid w:val="00641FC6"/>
    <w:rsid w:val="0064261E"/>
    <w:rsid w:val="00642803"/>
    <w:rsid w:val="00644430"/>
    <w:rsid w:val="00644704"/>
    <w:rsid w:val="00646531"/>
    <w:rsid w:val="00647005"/>
    <w:rsid w:val="006478F7"/>
    <w:rsid w:val="00647ACC"/>
    <w:rsid w:val="00647EA3"/>
    <w:rsid w:val="006501C5"/>
    <w:rsid w:val="006515D3"/>
    <w:rsid w:val="0065227E"/>
    <w:rsid w:val="006548AE"/>
    <w:rsid w:val="00656E03"/>
    <w:rsid w:val="00656F5A"/>
    <w:rsid w:val="006613EE"/>
    <w:rsid w:val="00661724"/>
    <w:rsid w:val="0066297D"/>
    <w:rsid w:val="00663B96"/>
    <w:rsid w:val="0066601D"/>
    <w:rsid w:val="006660EE"/>
    <w:rsid w:val="0067054B"/>
    <w:rsid w:val="0067143B"/>
    <w:rsid w:val="00673060"/>
    <w:rsid w:val="006752FC"/>
    <w:rsid w:val="006766A3"/>
    <w:rsid w:val="006775CE"/>
    <w:rsid w:val="006776C0"/>
    <w:rsid w:val="00682DC2"/>
    <w:rsid w:val="00683F77"/>
    <w:rsid w:val="00684682"/>
    <w:rsid w:val="006869EE"/>
    <w:rsid w:val="00686AB5"/>
    <w:rsid w:val="00687C4D"/>
    <w:rsid w:val="00693BB6"/>
    <w:rsid w:val="00693E33"/>
    <w:rsid w:val="006945DE"/>
    <w:rsid w:val="00694AFA"/>
    <w:rsid w:val="006950CC"/>
    <w:rsid w:val="006957DE"/>
    <w:rsid w:val="00697717"/>
    <w:rsid w:val="00697C2B"/>
    <w:rsid w:val="006A1810"/>
    <w:rsid w:val="006A26D5"/>
    <w:rsid w:val="006A29B2"/>
    <w:rsid w:val="006A3DC2"/>
    <w:rsid w:val="006A4C4E"/>
    <w:rsid w:val="006A53C1"/>
    <w:rsid w:val="006A5B36"/>
    <w:rsid w:val="006A71CD"/>
    <w:rsid w:val="006A7318"/>
    <w:rsid w:val="006B3AA2"/>
    <w:rsid w:val="006B4D67"/>
    <w:rsid w:val="006B6D60"/>
    <w:rsid w:val="006C04DA"/>
    <w:rsid w:val="006C1065"/>
    <w:rsid w:val="006C3866"/>
    <w:rsid w:val="006C4259"/>
    <w:rsid w:val="006C56C6"/>
    <w:rsid w:val="006D1D50"/>
    <w:rsid w:val="006D2CA5"/>
    <w:rsid w:val="006D2FE7"/>
    <w:rsid w:val="006D6A67"/>
    <w:rsid w:val="006D6B7A"/>
    <w:rsid w:val="006D7175"/>
    <w:rsid w:val="006D76A7"/>
    <w:rsid w:val="006D7752"/>
    <w:rsid w:val="006D7915"/>
    <w:rsid w:val="006D7C5D"/>
    <w:rsid w:val="006E02B9"/>
    <w:rsid w:val="006E0614"/>
    <w:rsid w:val="006E069D"/>
    <w:rsid w:val="006E14E9"/>
    <w:rsid w:val="006E1970"/>
    <w:rsid w:val="006E3D86"/>
    <w:rsid w:val="006E4804"/>
    <w:rsid w:val="006E5828"/>
    <w:rsid w:val="006E599A"/>
    <w:rsid w:val="006E59E0"/>
    <w:rsid w:val="006E6B11"/>
    <w:rsid w:val="006E6F97"/>
    <w:rsid w:val="006E7453"/>
    <w:rsid w:val="006E776E"/>
    <w:rsid w:val="006E7B5F"/>
    <w:rsid w:val="006F02CE"/>
    <w:rsid w:val="006F072D"/>
    <w:rsid w:val="006F0CF3"/>
    <w:rsid w:val="006F110E"/>
    <w:rsid w:val="006F65C2"/>
    <w:rsid w:val="006F75A1"/>
    <w:rsid w:val="006F78AC"/>
    <w:rsid w:val="00700CE8"/>
    <w:rsid w:val="00700E56"/>
    <w:rsid w:val="00700F5D"/>
    <w:rsid w:val="0070427C"/>
    <w:rsid w:val="007045AD"/>
    <w:rsid w:val="007047EB"/>
    <w:rsid w:val="00705202"/>
    <w:rsid w:val="007074B8"/>
    <w:rsid w:val="00710C1C"/>
    <w:rsid w:val="00711036"/>
    <w:rsid w:val="007123F7"/>
    <w:rsid w:val="00712790"/>
    <w:rsid w:val="00712A7B"/>
    <w:rsid w:val="00712EF4"/>
    <w:rsid w:val="00713626"/>
    <w:rsid w:val="00714B70"/>
    <w:rsid w:val="007167A4"/>
    <w:rsid w:val="007179CA"/>
    <w:rsid w:val="00717BBA"/>
    <w:rsid w:val="0072105F"/>
    <w:rsid w:val="007219DD"/>
    <w:rsid w:val="0072257E"/>
    <w:rsid w:val="00722E4E"/>
    <w:rsid w:val="007232F9"/>
    <w:rsid w:val="0072363E"/>
    <w:rsid w:val="00724AE9"/>
    <w:rsid w:val="0072696A"/>
    <w:rsid w:val="00726E03"/>
    <w:rsid w:val="00726E97"/>
    <w:rsid w:val="00727276"/>
    <w:rsid w:val="00731230"/>
    <w:rsid w:val="0073292A"/>
    <w:rsid w:val="00732A8E"/>
    <w:rsid w:val="00732B12"/>
    <w:rsid w:val="00734F91"/>
    <w:rsid w:val="0073571A"/>
    <w:rsid w:val="00735877"/>
    <w:rsid w:val="0073613A"/>
    <w:rsid w:val="0073732A"/>
    <w:rsid w:val="007378F9"/>
    <w:rsid w:val="00737B76"/>
    <w:rsid w:val="00737BA5"/>
    <w:rsid w:val="007429D8"/>
    <w:rsid w:val="00743529"/>
    <w:rsid w:val="0074392B"/>
    <w:rsid w:val="00743ADD"/>
    <w:rsid w:val="0074412D"/>
    <w:rsid w:val="00745325"/>
    <w:rsid w:val="007467F5"/>
    <w:rsid w:val="007475E1"/>
    <w:rsid w:val="007503B2"/>
    <w:rsid w:val="00750C70"/>
    <w:rsid w:val="00753170"/>
    <w:rsid w:val="00753510"/>
    <w:rsid w:val="007535A8"/>
    <w:rsid w:val="007545E1"/>
    <w:rsid w:val="00754AEF"/>
    <w:rsid w:val="00754FD0"/>
    <w:rsid w:val="00757692"/>
    <w:rsid w:val="007578DA"/>
    <w:rsid w:val="00757EF0"/>
    <w:rsid w:val="007608D5"/>
    <w:rsid w:val="00760BB5"/>
    <w:rsid w:val="00761851"/>
    <w:rsid w:val="00762F65"/>
    <w:rsid w:val="00762FCB"/>
    <w:rsid w:val="0076324A"/>
    <w:rsid w:val="00763D96"/>
    <w:rsid w:val="00764424"/>
    <w:rsid w:val="007700FE"/>
    <w:rsid w:val="0077193A"/>
    <w:rsid w:val="00772969"/>
    <w:rsid w:val="00773485"/>
    <w:rsid w:val="00773687"/>
    <w:rsid w:val="00773DEA"/>
    <w:rsid w:val="0077454F"/>
    <w:rsid w:val="00774CFA"/>
    <w:rsid w:val="00774FF2"/>
    <w:rsid w:val="0077542A"/>
    <w:rsid w:val="007756F0"/>
    <w:rsid w:val="00775BF3"/>
    <w:rsid w:val="00775F47"/>
    <w:rsid w:val="007766FC"/>
    <w:rsid w:val="007808DC"/>
    <w:rsid w:val="007811D7"/>
    <w:rsid w:val="007819FE"/>
    <w:rsid w:val="00781BD9"/>
    <w:rsid w:val="00782DCA"/>
    <w:rsid w:val="00783A1B"/>
    <w:rsid w:val="00783D8D"/>
    <w:rsid w:val="00784D0F"/>
    <w:rsid w:val="00784E99"/>
    <w:rsid w:val="00784F05"/>
    <w:rsid w:val="00785AB4"/>
    <w:rsid w:val="0078697B"/>
    <w:rsid w:val="007908EB"/>
    <w:rsid w:val="00790CB1"/>
    <w:rsid w:val="00790F14"/>
    <w:rsid w:val="007913F9"/>
    <w:rsid w:val="00791478"/>
    <w:rsid w:val="007946FC"/>
    <w:rsid w:val="007970D2"/>
    <w:rsid w:val="00797AAF"/>
    <w:rsid w:val="007A151B"/>
    <w:rsid w:val="007A2000"/>
    <w:rsid w:val="007A40F6"/>
    <w:rsid w:val="007A47ED"/>
    <w:rsid w:val="007A63EF"/>
    <w:rsid w:val="007B11BA"/>
    <w:rsid w:val="007B2C2E"/>
    <w:rsid w:val="007B5EC9"/>
    <w:rsid w:val="007B63DE"/>
    <w:rsid w:val="007C008E"/>
    <w:rsid w:val="007C22D3"/>
    <w:rsid w:val="007C267F"/>
    <w:rsid w:val="007C2DCA"/>
    <w:rsid w:val="007C3BC4"/>
    <w:rsid w:val="007C3D48"/>
    <w:rsid w:val="007C5689"/>
    <w:rsid w:val="007C6C39"/>
    <w:rsid w:val="007C71BC"/>
    <w:rsid w:val="007C7211"/>
    <w:rsid w:val="007D1953"/>
    <w:rsid w:val="007D1C61"/>
    <w:rsid w:val="007D60AD"/>
    <w:rsid w:val="007D74FB"/>
    <w:rsid w:val="007E0A00"/>
    <w:rsid w:val="007E1552"/>
    <w:rsid w:val="007E176A"/>
    <w:rsid w:val="007E1D67"/>
    <w:rsid w:val="007E267F"/>
    <w:rsid w:val="007E3E23"/>
    <w:rsid w:val="007E4FD6"/>
    <w:rsid w:val="007E573A"/>
    <w:rsid w:val="007E6EC8"/>
    <w:rsid w:val="007E7277"/>
    <w:rsid w:val="007E7635"/>
    <w:rsid w:val="007F036A"/>
    <w:rsid w:val="007F0565"/>
    <w:rsid w:val="007F0F26"/>
    <w:rsid w:val="007F1893"/>
    <w:rsid w:val="007F1E63"/>
    <w:rsid w:val="007F3CB5"/>
    <w:rsid w:val="007F4229"/>
    <w:rsid w:val="007F4ABC"/>
    <w:rsid w:val="007F4AD0"/>
    <w:rsid w:val="007F5E60"/>
    <w:rsid w:val="007F680F"/>
    <w:rsid w:val="007F6939"/>
    <w:rsid w:val="007F6A8C"/>
    <w:rsid w:val="007F6AE8"/>
    <w:rsid w:val="007F6F99"/>
    <w:rsid w:val="007F7147"/>
    <w:rsid w:val="007F7F92"/>
    <w:rsid w:val="0080027C"/>
    <w:rsid w:val="00800539"/>
    <w:rsid w:val="0080061C"/>
    <w:rsid w:val="00801780"/>
    <w:rsid w:val="00801D7D"/>
    <w:rsid w:val="00802A6B"/>
    <w:rsid w:val="00803890"/>
    <w:rsid w:val="0080498A"/>
    <w:rsid w:val="00804C87"/>
    <w:rsid w:val="00804FF9"/>
    <w:rsid w:val="00805880"/>
    <w:rsid w:val="00806285"/>
    <w:rsid w:val="008063C5"/>
    <w:rsid w:val="00806FAF"/>
    <w:rsid w:val="00807235"/>
    <w:rsid w:val="00807414"/>
    <w:rsid w:val="00807483"/>
    <w:rsid w:val="00807F57"/>
    <w:rsid w:val="0081256B"/>
    <w:rsid w:val="0081291C"/>
    <w:rsid w:val="00812A85"/>
    <w:rsid w:val="00815D8D"/>
    <w:rsid w:val="00815DDA"/>
    <w:rsid w:val="00816DDF"/>
    <w:rsid w:val="00817B89"/>
    <w:rsid w:val="008201CC"/>
    <w:rsid w:val="00820D91"/>
    <w:rsid w:val="008212E2"/>
    <w:rsid w:val="00821441"/>
    <w:rsid w:val="0082174B"/>
    <w:rsid w:val="00821983"/>
    <w:rsid w:val="008223F3"/>
    <w:rsid w:val="00822B8E"/>
    <w:rsid w:val="008230B9"/>
    <w:rsid w:val="00823C08"/>
    <w:rsid w:val="00823E19"/>
    <w:rsid w:val="00825B93"/>
    <w:rsid w:val="00826724"/>
    <w:rsid w:val="00830449"/>
    <w:rsid w:val="00830C39"/>
    <w:rsid w:val="00832CAF"/>
    <w:rsid w:val="00832E9B"/>
    <w:rsid w:val="008354BB"/>
    <w:rsid w:val="00835A6F"/>
    <w:rsid w:val="0083700F"/>
    <w:rsid w:val="0083792A"/>
    <w:rsid w:val="00837AAF"/>
    <w:rsid w:val="0084028B"/>
    <w:rsid w:val="00841445"/>
    <w:rsid w:val="0084220D"/>
    <w:rsid w:val="00843B94"/>
    <w:rsid w:val="00843BB1"/>
    <w:rsid w:val="0084765B"/>
    <w:rsid w:val="00847989"/>
    <w:rsid w:val="00850740"/>
    <w:rsid w:val="008508AB"/>
    <w:rsid w:val="0085128F"/>
    <w:rsid w:val="00852321"/>
    <w:rsid w:val="0085282E"/>
    <w:rsid w:val="00856C07"/>
    <w:rsid w:val="00861329"/>
    <w:rsid w:val="008622DD"/>
    <w:rsid w:val="0086243B"/>
    <w:rsid w:val="008630B7"/>
    <w:rsid w:val="0086378C"/>
    <w:rsid w:val="0086389F"/>
    <w:rsid w:val="008640BF"/>
    <w:rsid w:val="00864833"/>
    <w:rsid w:val="00864AB8"/>
    <w:rsid w:val="00865364"/>
    <w:rsid w:val="0087063A"/>
    <w:rsid w:val="00870A49"/>
    <w:rsid w:val="008715EF"/>
    <w:rsid w:val="008741F9"/>
    <w:rsid w:val="008742B1"/>
    <w:rsid w:val="00874CFE"/>
    <w:rsid w:val="00875454"/>
    <w:rsid w:val="00876367"/>
    <w:rsid w:val="008767E8"/>
    <w:rsid w:val="00876E59"/>
    <w:rsid w:val="008772F9"/>
    <w:rsid w:val="008800F1"/>
    <w:rsid w:val="00880EE7"/>
    <w:rsid w:val="00881050"/>
    <w:rsid w:val="00883052"/>
    <w:rsid w:val="008846EC"/>
    <w:rsid w:val="0088483A"/>
    <w:rsid w:val="008857C0"/>
    <w:rsid w:val="00885E57"/>
    <w:rsid w:val="00885F36"/>
    <w:rsid w:val="00886269"/>
    <w:rsid w:val="0088688A"/>
    <w:rsid w:val="00890610"/>
    <w:rsid w:val="00891BCA"/>
    <w:rsid w:val="00893338"/>
    <w:rsid w:val="008935F1"/>
    <w:rsid w:val="00893E56"/>
    <w:rsid w:val="008941F8"/>
    <w:rsid w:val="008946D7"/>
    <w:rsid w:val="00897486"/>
    <w:rsid w:val="008A03ED"/>
    <w:rsid w:val="008A0C90"/>
    <w:rsid w:val="008A2202"/>
    <w:rsid w:val="008A32B1"/>
    <w:rsid w:val="008A4209"/>
    <w:rsid w:val="008A430A"/>
    <w:rsid w:val="008A4500"/>
    <w:rsid w:val="008A60A5"/>
    <w:rsid w:val="008A70E7"/>
    <w:rsid w:val="008A7751"/>
    <w:rsid w:val="008A7C02"/>
    <w:rsid w:val="008A7DAA"/>
    <w:rsid w:val="008B01FD"/>
    <w:rsid w:val="008B1A80"/>
    <w:rsid w:val="008B1FF9"/>
    <w:rsid w:val="008B2DD0"/>
    <w:rsid w:val="008B3280"/>
    <w:rsid w:val="008B3318"/>
    <w:rsid w:val="008B3997"/>
    <w:rsid w:val="008B3DB8"/>
    <w:rsid w:val="008B48F5"/>
    <w:rsid w:val="008B4A25"/>
    <w:rsid w:val="008B6C12"/>
    <w:rsid w:val="008C032F"/>
    <w:rsid w:val="008C0AFC"/>
    <w:rsid w:val="008C156B"/>
    <w:rsid w:val="008C186E"/>
    <w:rsid w:val="008C290D"/>
    <w:rsid w:val="008C30A1"/>
    <w:rsid w:val="008C3120"/>
    <w:rsid w:val="008C34C5"/>
    <w:rsid w:val="008C35B8"/>
    <w:rsid w:val="008C3849"/>
    <w:rsid w:val="008C69BB"/>
    <w:rsid w:val="008D0D8A"/>
    <w:rsid w:val="008D20C4"/>
    <w:rsid w:val="008D35C1"/>
    <w:rsid w:val="008D3DC6"/>
    <w:rsid w:val="008D4307"/>
    <w:rsid w:val="008D5986"/>
    <w:rsid w:val="008D7261"/>
    <w:rsid w:val="008E0BCE"/>
    <w:rsid w:val="008E1A47"/>
    <w:rsid w:val="008E1C11"/>
    <w:rsid w:val="008E1D54"/>
    <w:rsid w:val="008E2354"/>
    <w:rsid w:val="008E3944"/>
    <w:rsid w:val="008E4169"/>
    <w:rsid w:val="008E468F"/>
    <w:rsid w:val="008E5AB3"/>
    <w:rsid w:val="008E6822"/>
    <w:rsid w:val="008E6CBA"/>
    <w:rsid w:val="008E6CD5"/>
    <w:rsid w:val="008E706A"/>
    <w:rsid w:val="008F0C3B"/>
    <w:rsid w:val="008F0C68"/>
    <w:rsid w:val="008F1A70"/>
    <w:rsid w:val="008F45BB"/>
    <w:rsid w:val="008F5306"/>
    <w:rsid w:val="008F571F"/>
    <w:rsid w:val="008F6069"/>
    <w:rsid w:val="008F7971"/>
    <w:rsid w:val="008F7CA6"/>
    <w:rsid w:val="009007F0"/>
    <w:rsid w:val="009012C0"/>
    <w:rsid w:val="009018B9"/>
    <w:rsid w:val="0090244C"/>
    <w:rsid w:val="009030C5"/>
    <w:rsid w:val="00905B93"/>
    <w:rsid w:val="00906471"/>
    <w:rsid w:val="00907743"/>
    <w:rsid w:val="0091110A"/>
    <w:rsid w:val="00911DCB"/>
    <w:rsid w:val="0091238B"/>
    <w:rsid w:val="00912A1D"/>
    <w:rsid w:val="00912C83"/>
    <w:rsid w:val="009144A9"/>
    <w:rsid w:val="0091466B"/>
    <w:rsid w:val="009148DA"/>
    <w:rsid w:val="00915600"/>
    <w:rsid w:val="00916F67"/>
    <w:rsid w:val="00917B36"/>
    <w:rsid w:val="009207E9"/>
    <w:rsid w:val="00922488"/>
    <w:rsid w:val="00922974"/>
    <w:rsid w:val="00924555"/>
    <w:rsid w:val="00924DAF"/>
    <w:rsid w:val="00925CBF"/>
    <w:rsid w:val="0092720F"/>
    <w:rsid w:val="00927A29"/>
    <w:rsid w:val="00927E19"/>
    <w:rsid w:val="00927F03"/>
    <w:rsid w:val="0093092E"/>
    <w:rsid w:val="009330BD"/>
    <w:rsid w:val="00933CBF"/>
    <w:rsid w:val="00934E39"/>
    <w:rsid w:val="00935D33"/>
    <w:rsid w:val="009366E3"/>
    <w:rsid w:val="0094060D"/>
    <w:rsid w:val="00940E8B"/>
    <w:rsid w:val="009419E8"/>
    <w:rsid w:val="009434B9"/>
    <w:rsid w:val="00943F5C"/>
    <w:rsid w:val="00944300"/>
    <w:rsid w:val="009443D3"/>
    <w:rsid w:val="0094668F"/>
    <w:rsid w:val="00947A43"/>
    <w:rsid w:val="00950506"/>
    <w:rsid w:val="0095050F"/>
    <w:rsid w:val="00950FDD"/>
    <w:rsid w:val="00951B55"/>
    <w:rsid w:val="00952140"/>
    <w:rsid w:val="00952ACF"/>
    <w:rsid w:val="00952CF0"/>
    <w:rsid w:val="00953014"/>
    <w:rsid w:val="009549EA"/>
    <w:rsid w:val="00954E94"/>
    <w:rsid w:val="00955437"/>
    <w:rsid w:val="00955BE8"/>
    <w:rsid w:val="009562AE"/>
    <w:rsid w:val="009572A6"/>
    <w:rsid w:val="009605C3"/>
    <w:rsid w:val="009608FE"/>
    <w:rsid w:val="00960A9C"/>
    <w:rsid w:val="00960E8C"/>
    <w:rsid w:val="00961D39"/>
    <w:rsid w:val="009622AE"/>
    <w:rsid w:val="00962823"/>
    <w:rsid w:val="00963A7E"/>
    <w:rsid w:val="00964166"/>
    <w:rsid w:val="00965997"/>
    <w:rsid w:val="00967E46"/>
    <w:rsid w:val="0097078F"/>
    <w:rsid w:val="00971518"/>
    <w:rsid w:val="00972A33"/>
    <w:rsid w:val="009741F3"/>
    <w:rsid w:val="00975EA2"/>
    <w:rsid w:val="00976F40"/>
    <w:rsid w:val="009802C6"/>
    <w:rsid w:val="009818A3"/>
    <w:rsid w:val="0098226A"/>
    <w:rsid w:val="009848B8"/>
    <w:rsid w:val="009848FB"/>
    <w:rsid w:val="00986F03"/>
    <w:rsid w:val="00986FF7"/>
    <w:rsid w:val="0098760B"/>
    <w:rsid w:val="00990D0C"/>
    <w:rsid w:val="00990F8C"/>
    <w:rsid w:val="00992A49"/>
    <w:rsid w:val="009939EB"/>
    <w:rsid w:val="00993B0A"/>
    <w:rsid w:val="0099457E"/>
    <w:rsid w:val="0099466D"/>
    <w:rsid w:val="009946AC"/>
    <w:rsid w:val="00994A74"/>
    <w:rsid w:val="00995D00"/>
    <w:rsid w:val="009969B7"/>
    <w:rsid w:val="00996BB1"/>
    <w:rsid w:val="009A00FE"/>
    <w:rsid w:val="009A15D9"/>
    <w:rsid w:val="009A1F9E"/>
    <w:rsid w:val="009A23CE"/>
    <w:rsid w:val="009A346D"/>
    <w:rsid w:val="009A437C"/>
    <w:rsid w:val="009A4E67"/>
    <w:rsid w:val="009A5320"/>
    <w:rsid w:val="009A5D1A"/>
    <w:rsid w:val="009A5DB9"/>
    <w:rsid w:val="009A669E"/>
    <w:rsid w:val="009A7182"/>
    <w:rsid w:val="009B0831"/>
    <w:rsid w:val="009B15D4"/>
    <w:rsid w:val="009B2479"/>
    <w:rsid w:val="009B2D7E"/>
    <w:rsid w:val="009B3D31"/>
    <w:rsid w:val="009B4F5A"/>
    <w:rsid w:val="009B4F5E"/>
    <w:rsid w:val="009B5DC6"/>
    <w:rsid w:val="009B5DF3"/>
    <w:rsid w:val="009B7380"/>
    <w:rsid w:val="009B7758"/>
    <w:rsid w:val="009C359F"/>
    <w:rsid w:val="009C5BA8"/>
    <w:rsid w:val="009C6336"/>
    <w:rsid w:val="009C6ECA"/>
    <w:rsid w:val="009C7A0C"/>
    <w:rsid w:val="009C7AC3"/>
    <w:rsid w:val="009C7AE9"/>
    <w:rsid w:val="009D00FF"/>
    <w:rsid w:val="009D02E9"/>
    <w:rsid w:val="009D283E"/>
    <w:rsid w:val="009D28BF"/>
    <w:rsid w:val="009D3A5A"/>
    <w:rsid w:val="009D4075"/>
    <w:rsid w:val="009D4D04"/>
    <w:rsid w:val="009D59C3"/>
    <w:rsid w:val="009E0B2C"/>
    <w:rsid w:val="009E0C2C"/>
    <w:rsid w:val="009E0DFF"/>
    <w:rsid w:val="009E3FB6"/>
    <w:rsid w:val="009E4BE1"/>
    <w:rsid w:val="009E5DB4"/>
    <w:rsid w:val="009E7257"/>
    <w:rsid w:val="009F26CC"/>
    <w:rsid w:val="009F3994"/>
    <w:rsid w:val="009F6C9E"/>
    <w:rsid w:val="009F70BC"/>
    <w:rsid w:val="00A001AF"/>
    <w:rsid w:val="00A00DFB"/>
    <w:rsid w:val="00A0119A"/>
    <w:rsid w:val="00A01652"/>
    <w:rsid w:val="00A02514"/>
    <w:rsid w:val="00A02D6B"/>
    <w:rsid w:val="00A02E24"/>
    <w:rsid w:val="00A033F6"/>
    <w:rsid w:val="00A065D7"/>
    <w:rsid w:val="00A066C2"/>
    <w:rsid w:val="00A07A18"/>
    <w:rsid w:val="00A07E4D"/>
    <w:rsid w:val="00A1202F"/>
    <w:rsid w:val="00A12285"/>
    <w:rsid w:val="00A123B4"/>
    <w:rsid w:val="00A125C0"/>
    <w:rsid w:val="00A129C6"/>
    <w:rsid w:val="00A14D87"/>
    <w:rsid w:val="00A14F14"/>
    <w:rsid w:val="00A1526E"/>
    <w:rsid w:val="00A159AA"/>
    <w:rsid w:val="00A1655B"/>
    <w:rsid w:val="00A16877"/>
    <w:rsid w:val="00A16981"/>
    <w:rsid w:val="00A17091"/>
    <w:rsid w:val="00A1743D"/>
    <w:rsid w:val="00A17537"/>
    <w:rsid w:val="00A17A30"/>
    <w:rsid w:val="00A2129C"/>
    <w:rsid w:val="00A2131C"/>
    <w:rsid w:val="00A213AA"/>
    <w:rsid w:val="00A21B89"/>
    <w:rsid w:val="00A2246E"/>
    <w:rsid w:val="00A225A0"/>
    <w:rsid w:val="00A2344B"/>
    <w:rsid w:val="00A2398B"/>
    <w:rsid w:val="00A23E75"/>
    <w:rsid w:val="00A25835"/>
    <w:rsid w:val="00A25DEB"/>
    <w:rsid w:val="00A25F94"/>
    <w:rsid w:val="00A26D37"/>
    <w:rsid w:val="00A27715"/>
    <w:rsid w:val="00A30D79"/>
    <w:rsid w:val="00A30F6E"/>
    <w:rsid w:val="00A33D34"/>
    <w:rsid w:val="00A36A8C"/>
    <w:rsid w:val="00A41C19"/>
    <w:rsid w:val="00A42A13"/>
    <w:rsid w:val="00A42BBD"/>
    <w:rsid w:val="00A435B9"/>
    <w:rsid w:val="00A44A1C"/>
    <w:rsid w:val="00A45A08"/>
    <w:rsid w:val="00A52578"/>
    <w:rsid w:val="00A53184"/>
    <w:rsid w:val="00A53CFC"/>
    <w:rsid w:val="00A540AB"/>
    <w:rsid w:val="00A541B9"/>
    <w:rsid w:val="00A54AA6"/>
    <w:rsid w:val="00A55497"/>
    <w:rsid w:val="00A56E60"/>
    <w:rsid w:val="00A57061"/>
    <w:rsid w:val="00A57619"/>
    <w:rsid w:val="00A6059B"/>
    <w:rsid w:val="00A60AC2"/>
    <w:rsid w:val="00A652E8"/>
    <w:rsid w:val="00A65A92"/>
    <w:rsid w:val="00A66181"/>
    <w:rsid w:val="00A66E7E"/>
    <w:rsid w:val="00A67B55"/>
    <w:rsid w:val="00A7065F"/>
    <w:rsid w:val="00A70EB1"/>
    <w:rsid w:val="00A72B0B"/>
    <w:rsid w:val="00A73183"/>
    <w:rsid w:val="00A734D1"/>
    <w:rsid w:val="00A7428D"/>
    <w:rsid w:val="00A74AA3"/>
    <w:rsid w:val="00A7566C"/>
    <w:rsid w:val="00A7587F"/>
    <w:rsid w:val="00A772F2"/>
    <w:rsid w:val="00A81FF4"/>
    <w:rsid w:val="00A82E5B"/>
    <w:rsid w:val="00A832B8"/>
    <w:rsid w:val="00A86DB2"/>
    <w:rsid w:val="00A90FF2"/>
    <w:rsid w:val="00A917EB"/>
    <w:rsid w:val="00A93687"/>
    <w:rsid w:val="00A93F5E"/>
    <w:rsid w:val="00A966BD"/>
    <w:rsid w:val="00A975CD"/>
    <w:rsid w:val="00AA11ED"/>
    <w:rsid w:val="00AA1777"/>
    <w:rsid w:val="00AA26C0"/>
    <w:rsid w:val="00AA29A8"/>
    <w:rsid w:val="00AA2B7C"/>
    <w:rsid w:val="00AA4655"/>
    <w:rsid w:val="00AA6858"/>
    <w:rsid w:val="00AA6A26"/>
    <w:rsid w:val="00AA6D34"/>
    <w:rsid w:val="00AA730B"/>
    <w:rsid w:val="00AA79D9"/>
    <w:rsid w:val="00AB0391"/>
    <w:rsid w:val="00AB0D6A"/>
    <w:rsid w:val="00AB184B"/>
    <w:rsid w:val="00AB194C"/>
    <w:rsid w:val="00AB20F9"/>
    <w:rsid w:val="00AB3611"/>
    <w:rsid w:val="00AB5D3F"/>
    <w:rsid w:val="00AB5DF8"/>
    <w:rsid w:val="00AB621B"/>
    <w:rsid w:val="00AB74BC"/>
    <w:rsid w:val="00AC00C1"/>
    <w:rsid w:val="00AC06CC"/>
    <w:rsid w:val="00AC1A7E"/>
    <w:rsid w:val="00AC22B5"/>
    <w:rsid w:val="00AC2717"/>
    <w:rsid w:val="00AC3310"/>
    <w:rsid w:val="00AC3477"/>
    <w:rsid w:val="00AC3762"/>
    <w:rsid w:val="00AC3C80"/>
    <w:rsid w:val="00AC4716"/>
    <w:rsid w:val="00AC5D54"/>
    <w:rsid w:val="00AC66C1"/>
    <w:rsid w:val="00AD4C1F"/>
    <w:rsid w:val="00AD6E0B"/>
    <w:rsid w:val="00AE0D46"/>
    <w:rsid w:val="00AE0DA6"/>
    <w:rsid w:val="00AE1197"/>
    <w:rsid w:val="00AE210F"/>
    <w:rsid w:val="00AE35F3"/>
    <w:rsid w:val="00AE3928"/>
    <w:rsid w:val="00AE3A7A"/>
    <w:rsid w:val="00AE4462"/>
    <w:rsid w:val="00AE46BA"/>
    <w:rsid w:val="00AE7C56"/>
    <w:rsid w:val="00AF097E"/>
    <w:rsid w:val="00AF113E"/>
    <w:rsid w:val="00AF24C8"/>
    <w:rsid w:val="00AF2F43"/>
    <w:rsid w:val="00AF6723"/>
    <w:rsid w:val="00AF7781"/>
    <w:rsid w:val="00B0032A"/>
    <w:rsid w:val="00B00E01"/>
    <w:rsid w:val="00B01024"/>
    <w:rsid w:val="00B01221"/>
    <w:rsid w:val="00B0189B"/>
    <w:rsid w:val="00B0194E"/>
    <w:rsid w:val="00B01FC6"/>
    <w:rsid w:val="00B02D75"/>
    <w:rsid w:val="00B04284"/>
    <w:rsid w:val="00B04A7F"/>
    <w:rsid w:val="00B05350"/>
    <w:rsid w:val="00B054E7"/>
    <w:rsid w:val="00B05ACB"/>
    <w:rsid w:val="00B05E2A"/>
    <w:rsid w:val="00B06BC8"/>
    <w:rsid w:val="00B11341"/>
    <w:rsid w:val="00B118A1"/>
    <w:rsid w:val="00B12721"/>
    <w:rsid w:val="00B13012"/>
    <w:rsid w:val="00B138CF"/>
    <w:rsid w:val="00B13AEF"/>
    <w:rsid w:val="00B13CAC"/>
    <w:rsid w:val="00B13D4D"/>
    <w:rsid w:val="00B13F6E"/>
    <w:rsid w:val="00B14FD0"/>
    <w:rsid w:val="00B1511A"/>
    <w:rsid w:val="00B168F2"/>
    <w:rsid w:val="00B16C4D"/>
    <w:rsid w:val="00B16E5F"/>
    <w:rsid w:val="00B20070"/>
    <w:rsid w:val="00B213E8"/>
    <w:rsid w:val="00B22D3D"/>
    <w:rsid w:val="00B23F81"/>
    <w:rsid w:val="00B25763"/>
    <w:rsid w:val="00B259C9"/>
    <w:rsid w:val="00B27A98"/>
    <w:rsid w:val="00B30772"/>
    <w:rsid w:val="00B324A3"/>
    <w:rsid w:val="00B3262F"/>
    <w:rsid w:val="00B32905"/>
    <w:rsid w:val="00B3303A"/>
    <w:rsid w:val="00B3636B"/>
    <w:rsid w:val="00B37DF7"/>
    <w:rsid w:val="00B418A5"/>
    <w:rsid w:val="00B429A1"/>
    <w:rsid w:val="00B454C5"/>
    <w:rsid w:val="00B45EC1"/>
    <w:rsid w:val="00B46814"/>
    <w:rsid w:val="00B47C45"/>
    <w:rsid w:val="00B50419"/>
    <w:rsid w:val="00B507FE"/>
    <w:rsid w:val="00B53D3E"/>
    <w:rsid w:val="00B53FAD"/>
    <w:rsid w:val="00B55318"/>
    <w:rsid w:val="00B564BD"/>
    <w:rsid w:val="00B567D0"/>
    <w:rsid w:val="00B56978"/>
    <w:rsid w:val="00B613C6"/>
    <w:rsid w:val="00B61A37"/>
    <w:rsid w:val="00B6264B"/>
    <w:rsid w:val="00B63252"/>
    <w:rsid w:val="00B636EB"/>
    <w:rsid w:val="00B6412E"/>
    <w:rsid w:val="00B65904"/>
    <w:rsid w:val="00B65AA4"/>
    <w:rsid w:val="00B7051B"/>
    <w:rsid w:val="00B71237"/>
    <w:rsid w:val="00B71353"/>
    <w:rsid w:val="00B7231B"/>
    <w:rsid w:val="00B73E3B"/>
    <w:rsid w:val="00B7408B"/>
    <w:rsid w:val="00B744DE"/>
    <w:rsid w:val="00B74CCB"/>
    <w:rsid w:val="00B774F6"/>
    <w:rsid w:val="00B77996"/>
    <w:rsid w:val="00B81B27"/>
    <w:rsid w:val="00B829F3"/>
    <w:rsid w:val="00B82AE4"/>
    <w:rsid w:val="00B83BC7"/>
    <w:rsid w:val="00B83F55"/>
    <w:rsid w:val="00B84B93"/>
    <w:rsid w:val="00B85688"/>
    <w:rsid w:val="00B866BD"/>
    <w:rsid w:val="00B87290"/>
    <w:rsid w:val="00B879B0"/>
    <w:rsid w:val="00B91B52"/>
    <w:rsid w:val="00B92386"/>
    <w:rsid w:val="00B92EA0"/>
    <w:rsid w:val="00B92EA7"/>
    <w:rsid w:val="00B947D3"/>
    <w:rsid w:val="00B950A0"/>
    <w:rsid w:val="00B95457"/>
    <w:rsid w:val="00B9754E"/>
    <w:rsid w:val="00BA0167"/>
    <w:rsid w:val="00BA31BB"/>
    <w:rsid w:val="00BA3C12"/>
    <w:rsid w:val="00BA3ECD"/>
    <w:rsid w:val="00BA4311"/>
    <w:rsid w:val="00BA449A"/>
    <w:rsid w:val="00BA4590"/>
    <w:rsid w:val="00BA6285"/>
    <w:rsid w:val="00BA6603"/>
    <w:rsid w:val="00BA66B7"/>
    <w:rsid w:val="00BA68ED"/>
    <w:rsid w:val="00BA6AB9"/>
    <w:rsid w:val="00BA729C"/>
    <w:rsid w:val="00BB07D7"/>
    <w:rsid w:val="00BB3363"/>
    <w:rsid w:val="00BB435D"/>
    <w:rsid w:val="00BB4C03"/>
    <w:rsid w:val="00BB565C"/>
    <w:rsid w:val="00BB6D6B"/>
    <w:rsid w:val="00BC12A4"/>
    <w:rsid w:val="00BC3A4E"/>
    <w:rsid w:val="00BC3A6C"/>
    <w:rsid w:val="00BC4490"/>
    <w:rsid w:val="00BC4A1B"/>
    <w:rsid w:val="00BC4A75"/>
    <w:rsid w:val="00BC4E8B"/>
    <w:rsid w:val="00BC5956"/>
    <w:rsid w:val="00BC6698"/>
    <w:rsid w:val="00BD0B27"/>
    <w:rsid w:val="00BD0D68"/>
    <w:rsid w:val="00BD2F54"/>
    <w:rsid w:val="00BD43E7"/>
    <w:rsid w:val="00BD5DA8"/>
    <w:rsid w:val="00BE0317"/>
    <w:rsid w:val="00BE13C3"/>
    <w:rsid w:val="00BE1C39"/>
    <w:rsid w:val="00BE3D0F"/>
    <w:rsid w:val="00BE4BAA"/>
    <w:rsid w:val="00BE5AE3"/>
    <w:rsid w:val="00BE6654"/>
    <w:rsid w:val="00BF00DE"/>
    <w:rsid w:val="00BF1F5E"/>
    <w:rsid w:val="00BF2137"/>
    <w:rsid w:val="00BF2598"/>
    <w:rsid w:val="00BF2FA8"/>
    <w:rsid w:val="00BF49C7"/>
    <w:rsid w:val="00BF5FA1"/>
    <w:rsid w:val="00BF74C8"/>
    <w:rsid w:val="00BF7F6D"/>
    <w:rsid w:val="00C002D3"/>
    <w:rsid w:val="00C047AC"/>
    <w:rsid w:val="00C04D1E"/>
    <w:rsid w:val="00C04ECC"/>
    <w:rsid w:val="00C05DBD"/>
    <w:rsid w:val="00C109E7"/>
    <w:rsid w:val="00C1195B"/>
    <w:rsid w:val="00C131C9"/>
    <w:rsid w:val="00C135BF"/>
    <w:rsid w:val="00C136D2"/>
    <w:rsid w:val="00C14B61"/>
    <w:rsid w:val="00C15427"/>
    <w:rsid w:val="00C15C84"/>
    <w:rsid w:val="00C1671A"/>
    <w:rsid w:val="00C20CA0"/>
    <w:rsid w:val="00C2102F"/>
    <w:rsid w:val="00C2115B"/>
    <w:rsid w:val="00C223DB"/>
    <w:rsid w:val="00C2348C"/>
    <w:rsid w:val="00C23AB2"/>
    <w:rsid w:val="00C2629F"/>
    <w:rsid w:val="00C26EBB"/>
    <w:rsid w:val="00C30686"/>
    <w:rsid w:val="00C31566"/>
    <w:rsid w:val="00C31E84"/>
    <w:rsid w:val="00C32CCA"/>
    <w:rsid w:val="00C332F1"/>
    <w:rsid w:val="00C33FDC"/>
    <w:rsid w:val="00C362CA"/>
    <w:rsid w:val="00C3682D"/>
    <w:rsid w:val="00C37346"/>
    <w:rsid w:val="00C40BF3"/>
    <w:rsid w:val="00C4200F"/>
    <w:rsid w:val="00C43953"/>
    <w:rsid w:val="00C43E69"/>
    <w:rsid w:val="00C454F8"/>
    <w:rsid w:val="00C45B63"/>
    <w:rsid w:val="00C4720F"/>
    <w:rsid w:val="00C47B9F"/>
    <w:rsid w:val="00C50637"/>
    <w:rsid w:val="00C50A7C"/>
    <w:rsid w:val="00C53D05"/>
    <w:rsid w:val="00C546FD"/>
    <w:rsid w:val="00C54B93"/>
    <w:rsid w:val="00C54DEA"/>
    <w:rsid w:val="00C5570E"/>
    <w:rsid w:val="00C55AA0"/>
    <w:rsid w:val="00C56E83"/>
    <w:rsid w:val="00C60357"/>
    <w:rsid w:val="00C6046F"/>
    <w:rsid w:val="00C628B7"/>
    <w:rsid w:val="00C64617"/>
    <w:rsid w:val="00C64CAD"/>
    <w:rsid w:val="00C66383"/>
    <w:rsid w:val="00C66E03"/>
    <w:rsid w:val="00C70BAD"/>
    <w:rsid w:val="00C71F8B"/>
    <w:rsid w:val="00C722AE"/>
    <w:rsid w:val="00C723C8"/>
    <w:rsid w:val="00C742B9"/>
    <w:rsid w:val="00C74A74"/>
    <w:rsid w:val="00C753E4"/>
    <w:rsid w:val="00C75DE9"/>
    <w:rsid w:val="00C76301"/>
    <w:rsid w:val="00C766A7"/>
    <w:rsid w:val="00C76773"/>
    <w:rsid w:val="00C76D43"/>
    <w:rsid w:val="00C770EB"/>
    <w:rsid w:val="00C77330"/>
    <w:rsid w:val="00C776BB"/>
    <w:rsid w:val="00C77E53"/>
    <w:rsid w:val="00C812BB"/>
    <w:rsid w:val="00C819FA"/>
    <w:rsid w:val="00C8206C"/>
    <w:rsid w:val="00C8336E"/>
    <w:rsid w:val="00C841AD"/>
    <w:rsid w:val="00C8469C"/>
    <w:rsid w:val="00C8753E"/>
    <w:rsid w:val="00C8771B"/>
    <w:rsid w:val="00C9057E"/>
    <w:rsid w:val="00C9173F"/>
    <w:rsid w:val="00C92319"/>
    <w:rsid w:val="00C92EAD"/>
    <w:rsid w:val="00C95868"/>
    <w:rsid w:val="00C96994"/>
    <w:rsid w:val="00C96A8E"/>
    <w:rsid w:val="00C96F50"/>
    <w:rsid w:val="00CA217F"/>
    <w:rsid w:val="00CA47D3"/>
    <w:rsid w:val="00CA6910"/>
    <w:rsid w:val="00CA731C"/>
    <w:rsid w:val="00CA7BA4"/>
    <w:rsid w:val="00CA7F9F"/>
    <w:rsid w:val="00CB0342"/>
    <w:rsid w:val="00CB0F0F"/>
    <w:rsid w:val="00CB1BAF"/>
    <w:rsid w:val="00CB1BFF"/>
    <w:rsid w:val="00CB21D1"/>
    <w:rsid w:val="00CB27D7"/>
    <w:rsid w:val="00CB292A"/>
    <w:rsid w:val="00CB350F"/>
    <w:rsid w:val="00CB36F4"/>
    <w:rsid w:val="00CB3C2E"/>
    <w:rsid w:val="00CB4EDE"/>
    <w:rsid w:val="00CB5831"/>
    <w:rsid w:val="00CB5A14"/>
    <w:rsid w:val="00CB6F17"/>
    <w:rsid w:val="00CB79A2"/>
    <w:rsid w:val="00CB79F7"/>
    <w:rsid w:val="00CB7DAB"/>
    <w:rsid w:val="00CC0B10"/>
    <w:rsid w:val="00CC27D9"/>
    <w:rsid w:val="00CC3BAC"/>
    <w:rsid w:val="00CC3FA0"/>
    <w:rsid w:val="00CC5C97"/>
    <w:rsid w:val="00CC5F91"/>
    <w:rsid w:val="00CC77D0"/>
    <w:rsid w:val="00CD035F"/>
    <w:rsid w:val="00CD1199"/>
    <w:rsid w:val="00CD11F9"/>
    <w:rsid w:val="00CD215D"/>
    <w:rsid w:val="00CD23AF"/>
    <w:rsid w:val="00CD2418"/>
    <w:rsid w:val="00CD32A2"/>
    <w:rsid w:val="00CD3594"/>
    <w:rsid w:val="00CD3E7B"/>
    <w:rsid w:val="00CD44CF"/>
    <w:rsid w:val="00CD5DAD"/>
    <w:rsid w:val="00CE0B97"/>
    <w:rsid w:val="00CE0F3E"/>
    <w:rsid w:val="00CE0FD8"/>
    <w:rsid w:val="00CE18CA"/>
    <w:rsid w:val="00CE29AA"/>
    <w:rsid w:val="00CE40D0"/>
    <w:rsid w:val="00CE49A0"/>
    <w:rsid w:val="00CE501A"/>
    <w:rsid w:val="00CE68BE"/>
    <w:rsid w:val="00CE7FD4"/>
    <w:rsid w:val="00CF14E1"/>
    <w:rsid w:val="00CF6444"/>
    <w:rsid w:val="00CF75FF"/>
    <w:rsid w:val="00CF7DDA"/>
    <w:rsid w:val="00D0461C"/>
    <w:rsid w:val="00D046C2"/>
    <w:rsid w:val="00D048DB"/>
    <w:rsid w:val="00D04A64"/>
    <w:rsid w:val="00D128AE"/>
    <w:rsid w:val="00D14BAF"/>
    <w:rsid w:val="00D17178"/>
    <w:rsid w:val="00D179FD"/>
    <w:rsid w:val="00D2003A"/>
    <w:rsid w:val="00D20C12"/>
    <w:rsid w:val="00D20EFC"/>
    <w:rsid w:val="00D2247B"/>
    <w:rsid w:val="00D22B5B"/>
    <w:rsid w:val="00D24B6A"/>
    <w:rsid w:val="00D2534D"/>
    <w:rsid w:val="00D259B7"/>
    <w:rsid w:val="00D25DA5"/>
    <w:rsid w:val="00D2640D"/>
    <w:rsid w:val="00D26508"/>
    <w:rsid w:val="00D27C31"/>
    <w:rsid w:val="00D30267"/>
    <w:rsid w:val="00D3074C"/>
    <w:rsid w:val="00D30B09"/>
    <w:rsid w:val="00D30C38"/>
    <w:rsid w:val="00D31719"/>
    <w:rsid w:val="00D31805"/>
    <w:rsid w:val="00D31CD8"/>
    <w:rsid w:val="00D321F4"/>
    <w:rsid w:val="00D37BA0"/>
    <w:rsid w:val="00D40615"/>
    <w:rsid w:val="00D41393"/>
    <w:rsid w:val="00D41AA4"/>
    <w:rsid w:val="00D42401"/>
    <w:rsid w:val="00D42578"/>
    <w:rsid w:val="00D43806"/>
    <w:rsid w:val="00D452C6"/>
    <w:rsid w:val="00D45B5A"/>
    <w:rsid w:val="00D47B66"/>
    <w:rsid w:val="00D50EA8"/>
    <w:rsid w:val="00D52CFA"/>
    <w:rsid w:val="00D54874"/>
    <w:rsid w:val="00D54C02"/>
    <w:rsid w:val="00D550ED"/>
    <w:rsid w:val="00D558D3"/>
    <w:rsid w:val="00D55929"/>
    <w:rsid w:val="00D55E4D"/>
    <w:rsid w:val="00D56E1D"/>
    <w:rsid w:val="00D572FF"/>
    <w:rsid w:val="00D60246"/>
    <w:rsid w:val="00D61333"/>
    <w:rsid w:val="00D6460B"/>
    <w:rsid w:val="00D66F6F"/>
    <w:rsid w:val="00D671B7"/>
    <w:rsid w:val="00D673AB"/>
    <w:rsid w:val="00D67A9C"/>
    <w:rsid w:val="00D70021"/>
    <w:rsid w:val="00D70A44"/>
    <w:rsid w:val="00D7100E"/>
    <w:rsid w:val="00D7264F"/>
    <w:rsid w:val="00D72BC1"/>
    <w:rsid w:val="00D73748"/>
    <w:rsid w:val="00D73B3B"/>
    <w:rsid w:val="00D74E7D"/>
    <w:rsid w:val="00D754C4"/>
    <w:rsid w:val="00D75A37"/>
    <w:rsid w:val="00D77B5A"/>
    <w:rsid w:val="00D80E01"/>
    <w:rsid w:val="00D825E1"/>
    <w:rsid w:val="00D851FD"/>
    <w:rsid w:val="00D8688C"/>
    <w:rsid w:val="00D86A50"/>
    <w:rsid w:val="00D86FDC"/>
    <w:rsid w:val="00D86FFA"/>
    <w:rsid w:val="00D87934"/>
    <w:rsid w:val="00D90937"/>
    <w:rsid w:val="00D90B3D"/>
    <w:rsid w:val="00D9178F"/>
    <w:rsid w:val="00D917A0"/>
    <w:rsid w:val="00D92558"/>
    <w:rsid w:val="00D938F2"/>
    <w:rsid w:val="00D938FC"/>
    <w:rsid w:val="00D93B4F"/>
    <w:rsid w:val="00D93D7D"/>
    <w:rsid w:val="00D946A5"/>
    <w:rsid w:val="00D947FD"/>
    <w:rsid w:val="00D9595E"/>
    <w:rsid w:val="00D9643F"/>
    <w:rsid w:val="00D9737A"/>
    <w:rsid w:val="00D978F5"/>
    <w:rsid w:val="00DA05E5"/>
    <w:rsid w:val="00DA0882"/>
    <w:rsid w:val="00DA1159"/>
    <w:rsid w:val="00DA18E4"/>
    <w:rsid w:val="00DA195A"/>
    <w:rsid w:val="00DA203B"/>
    <w:rsid w:val="00DA2977"/>
    <w:rsid w:val="00DA3C09"/>
    <w:rsid w:val="00DA4506"/>
    <w:rsid w:val="00DA4B28"/>
    <w:rsid w:val="00DA4FB2"/>
    <w:rsid w:val="00DB0C45"/>
    <w:rsid w:val="00DB1612"/>
    <w:rsid w:val="00DB1E15"/>
    <w:rsid w:val="00DB2EFF"/>
    <w:rsid w:val="00DB337F"/>
    <w:rsid w:val="00DB3DD5"/>
    <w:rsid w:val="00DB4030"/>
    <w:rsid w:val="00DB431D"/>
    <w:rsid w:val="00DB4E11"/>
    <w:rsid w:val="00DB55F6"/>
    <w:rsid w:val="00DB64D6"/>
    <w:rsid w:val="00DB64F1"/>
    <w:rsid w:val="00DB6A24"/>
    <w:rsid w:val="00DB6E35"/>
    <w:rsid w:val="00DB718B"/>
    <w:rsid w:val="00DB7349"/>
    <w:rsid w:val="00DC0C28"/>
    <w:rsid w:val="00DC175D"/>
    <w:rsid w:val="00DC271D"/>
    <w:rsid w:val="00DC2A6F"/>
    <w:rsid w:val="00DC3113"/>
    <w:rsid w:val="00DC362D"/>
    <w:rsid w:val="00DC38AC"/>
    <w:rsid w:val="00DC4563"/>
    <w:rsid w:val="00DC5D43"/>
    <w:rsid w:val="00DC6AB3"/>
    <w:rsid w:val="00DD05C5"/>
    <w:rsid w:val="00DD0667"/>
    <w:rsid w:val="00DD0AE6"/>
    <w:rsid w:val="00DD1F16"/>
    <w:rsid w:val="00DD2967"/>
    <w:rsid w:val="00DD29D7"/>
    <w:rsid w:val="00DD337B"/>
    <w:rsid w:val="00DD3745"/>
    <w:rsid w:val="00DD412B"/>
    <w:rsid w:val="00DD4515"/>
    <w:rsid w:val="00DD479A"/>
    <w:rsid w:val="00DE0903"/>
    <w:rsid w:val="00DE1073"/>
    <w:rsid w:val="00DE3668"/>
    <w:rsid w:val="00DE3ACA"/>
    <w:rsid w:val="00DE7FA6"/>
    <w:rsid w:val="00DF0CE4"/>
    <w:rsid w:val="00DF118B"/>
    <w:rsid w:val="00DF1B99"/>
    <w:rsid w:val="00DF22D6"/>
    <w:rsid w:val="00DF2F7D"/>
    <w:rsid w:val="00DF31DC"/>
    <w:rsid w:val="00DF31DD"/>
    <w:rsid w:val="00DF3475"/>
    <w:rsid w:val="00DF4870"/>
    <w:rsid w:val="00DF4CF8"/>
    <w:rsid w:val="00DF56BD"/>
    <w:rsid w:val="00DF5E50"/>
    <w:rsid w:val="00DF726E"/>
    <w:rsid w:val="00DF7E3D"/>
    <w:rsid w:val="00E01108"/>
    <w:rsid w:val="00E01911"/>
    <w:rsid w:val="00E03044"/>
    <w:rsid w:val="00E03AD1"/>
    <w:rsid w:val="00E05248"/>
    <w:rsid w:val="00E05EA9"/>
    <w:rsid w:val="00E0771D"/>
    <w:rsid w:val="00E10221"/>
    <w:rsid w:val="00E10621"/>
    <w:rsid w:val="00E10ADC"/>
    <w:rsid w:val="00E10B3F"/>
    <w:rsid w:val="00E12CF1"/>
    <w:rsid w:val="00E15D65"/>
    <w:rsid w:val="00E16240"/>
    <w:rsid w:val="00E165FE"/>
    <w:rsid w:val="00E17B48"/>
    <w:rsid w:val="00E17BC2"/>
    <w:rsid w:val="00E2276C"/>
    <w:rsid w:val="00E22B95"/>
    <w:rsid w:val="00E24304"/>
    <w:rsid w:val="00E24433"/>
    <w:rsid w:val="00E256F7"/>
    <w:rsid w:val="00E279A2"/>
    <w:rsid w:val="00E27C5A"/>
    <w:rsid w:val="00E27E78"/>
    <w:rsid w:val="00E307D8"/>
    <w:rsid w:val="00E31046"/>
    <w:rsid w:val="00E311B8"/>
    <w:rsid w:val="00E31917"/>
    <w:rsid w:val="00E319CB"/>
    <w:rsid w:val="00E31B07"/>
    <w:rsid w:val="00E32549"/>
    <w:rsid w:val="00E3302D"/>
    <w:rsid w:val="00E33566"/>
    <w:rsid w:val="00E33F03"/>
    <w:rsid w:val="00E35445"/>
    <w:rsid w:val="00E36018"/>
    <w:rsid w:val="00E36D2E"/>
    <w:rsid w:val="00E371C9"/>
    <w:rsid w:val="00E40264"/>
    <w:rsid w:val="00E40D9F"/>
    <w:rsid w:val="00E4184D"/>
    <w:rsid w:val="00E434D0"/>
    <w:rsid w:val="00E43C6C"/>
    <w:rsid w:val="00E442CA"/>
    <w:rsid w:val="00E453A0"/>
    <w:rsid w:val="00E455FF"/>
    <w:rsid w:val="00E4573E"/>
    <w:rsid w:val="00E460CB"/>
    <w:rsid w:val="00E4611E"/>
    <w:rsid w:val="00E471D5"/>
    <w:rsid w:val="00E477E0"/>
    <w:rsid w:val="00E47D4E"/>
    <w:rsid w:val="00E50060"/>
    <w:rsid w:val="00E50280"/>
    <w:rsid w:val="00E52B19"/>
    <w:rsid w:val="00E56460"/>
    <w:rsid w:val="00E56D33"/>
    <w:rsid w:val="00E61B0C"/>
    <w:rsid w:val="00E61BBA"/>
    <w:rsid w:val="00E631BC"/>
    <w:rsid w:val="00E64CA8"/>
    <w:rsid w:val="00E64EEA"/>
    <w:rsid w:val="00E657E4"/>
    <w:rsid w:val="00E65A2E"/>
    <w:rsid w:val="00E65EC2"/>
    <w:rsid w:val="00E66746"/>
    <w:rsid w:val="00E734AF"/>
    <w:rsid w:val="00E73680"/>
    <w:rsid w:val="00E736F1"/>
    <w:rsid w:val="00E73BAE"/>
    <w:rsid w:val="00E73CF0"/>
    <w:rsid w:val="00E73CF2"/>
    <w:rsid w:val="00E748DD"/>
    <w:rsid w:val="00E74A87"/>
    <w:rsid w:val="00E76283"/>
    <w:rsid w:val="00E76303"/>
    <w:rsid w:val="00E76DC6"/>
    <w:rsid w:val="00E804D1"/>
    <w:rsid w:val="00E80D9C"/>
    <w:rsid w:val="00E80FD0"/>
    <w:rsid w:val="00E80FF8"/>
    <w:rsid w:val="00E82D6F"/>
    <w:rsid w:val="00E83879"/>
    <w:rsid w:val="00E8388F"/>
    <w:rsid w:val="00E8497B"/>
    <w:rsid w:val="00E857FF"/>
    <w:rsid w:val="00E8738B"/>
    <w:rsid w:val="00E875C8"/>
    <w:rsid w:val="00E87867"/>
    <w:rsid w:val="00E91077"/>
    <w:rsid w:val="00E943D6"/>
    <w:rsid w:val="00E94BF7"/>
    <w:rsid w:val="00EA090F"/>
    <w:rsid w:val="00EA3865"/>
    <w:rsid w:val="00EA59F3"/>
    <w:rsid w:val="00EA5B77"/>
    <w:rsid w:val="00EA7F2A"/>
    <w:rsid w:val="00EA7F98"/>
    <w:rsid w:val="00EB0B05"/>
    <w:rsid w:val="00EB3B28"/>
    <w:rsid w:val="00EB3CA0"/>
    <w:rsid w:val="00EB4E32"/>
    <w:rsid w:val="00EB538D"/>
    <w:rsid w:val="00EB547F"/>
    <w:rsid w:val="00EB5EDA"/>
    <w:rsid w:val="00EB7A3C"/>
    <w:rsid w:val="00EB7FD5"/>
    <w:rsid w:val="00EC0FB0"/>
    <w:rsid w:val="00EC185E"/>
    <w:rsid w:val="00EC2E44"/>
    <w:rsid w:val="00EC34AD"/>
    <w:rsid w:val="00EC4EAD"/>
    <w:rsid w:val="00EC6CDF"/>
    <w:rsid w:val="00ED04C7"/>
    <w:rsid w:val="00ED0665"/>
    <w:rsid w:val="00ED0FC2"/>
    <w:rsid w:val="00ED266E"/>
    <w:rsid w:val="00ED3BBF"/>
    <w:rsid w:val="00ED4208"/>
    <w:rsid w:val="00ED42ED"/>
    <w:rsid w:val="00ED6389"/>
    <w:rsid w:val="00ED66DB"/>
    <w:rsid w:val="00ED7721"/>
    <w:rsid w:val="00EE0682"/>
    <w:rsid w:val="00EE26C0"/>
    <w:rsid w:val="00EE2DA9"/>
    <w:rsid w:val="00EE3648"/>
    <w:rsid w:val="00EE3B7A"/>
    <w:rsid w:val="00EE45FF"/>
    <w:rsid w:val="00EE4889"/>
    <w:rsid w:val="00EE4A19"/>
    <w:rsid w:val="00EE4ABB"/>
    <w:rsid w:val="00EE4F4E"/>
    <w:rsid w:val="00EE62E1"/>
    <w:rsid w:val="00EE6C28"/>
    <w:rsid w:val="00EE6FB5"/>
    <w:rsid w:val="00EF0C83"/>
    <w:rsid w:val="00EF13C3"/>
    <w:rsid w:val="00EF14A3"/>
    <w:rsid w:val="00EF218F"/>
    <w:rsid w:val="00EF2DBF"/>
    <w:rsid w:val="00EF4383"/>
    <w:rsid w:val="00EF76A9"/>
    <w:rsid w:val="00EF7A00"/>
    <w:rsid w:val="00EF7E23"/>
    <w:rsid w:val="00F0019D"/>
    <w:rsid w:val="00F022BE"/>
    <w:rsid w:val="00F04880"/>
    <w:rsid w:val="00F05A5A"/>
    <w:rsid w:val="00F05C7B"/>
    <w:rsid w:val="00F07564"/>
    <w:rsid w:val="00F10BB6"/>
    <w:rsid w:val="00F115AA"/>
    <w:rsid w:val="00F121CD"/>
    <w:rsid w:val="00F12C1C"/>
    <w:rsid w:val="00F15798"/>
    <w:rsid w:val="00F15F1A"/>
    <w:rsid w:val="00F16054"/>
    <w:rsid w:val="00F162B8"/>
    <w:rsid w:val="00F16F4B"/>
    <w:rsid w:val="00F175C0"/>
    <w:rsid w:val="00F22F13"/>
    <w:rsid w:val="00F231ED"/>
    <w:rsid w:val="00F23537"/>
    <w:rsid w:val="00F242C0"/>
    <w:rsid w:val="00F25748"/>
    <w:rsid w:val="00F2606A"/>
    <w:rsid w:val="00F2643D"/>
    <w:rsid w:val="00F2648F"/>
    <w:rsid w:val="00F26D80"/>
    <w:rsid w:val="00F27CDE"/>
    <w:rsid w:val="00F27E4D"/>
    <w:rsid w:val="00F27EFC"/>
    <w:rsid w:val="00F304F5"/>
    <w:rsid w:val="00F31808"/>
    <w:rsid w:val="00F31C5A"/>
    <w:rsid w:val="00F325C7"/>
    <w:rsid w:val="00F333F5"/>
    <w:rsid w:val="00F33B3E"/>
    <w:rsid w:val="00F33BF4"/>
    <w:rsid w:val="00F34549"/>
    <w:rsid w:val="00F3464F"/>
    <w:rsid w:val="00F34DDF"/>
    <w:rsid w:val="00F350F8"/>
    <w:rsid w:val="00F36306"/>
    <w:rsid w:val="00F3660E"/>
    <w:rsid w:val="00F36B7F"/>
    <w:rsid w:val="00F377F8"/>
    <w:rsid w:val="00F37A46"/>
    <w:rsid w:val="00F37C82"/>
    <w:rsid w:val="00F4009F"/>
    <w:rsid w:val="00F4205D"/>
    <w:rsid w:val="00F422BE"/>
    <w:rsid w:val="00F426A4"/>
    <w:rsid w:val="00F43EB3"/>
    <w:rsid w:val="00F46130"/>
    <w:rsid w:val="00F46EE3"/>
    <w:rsid w:val="00F47034"/>
    <w:rsid w:val="00F4722E"/>
    <w:rsid w:val="00F501A8"/>
    <w:rsid w:val="00F50E7D"/>
    <w:rsid w:val="00F50FC0"/>
    <w:rsid w:val="00F51240"/>
    <w:rsid w:val="00F52430"/>
    <w:rsid w:val="00F52743"/>
    <w:rsid w:val="00F52CC2"/>
    <w:rsid w:val="00F52D0C"/>
    <w:rsid w:val="00F52D89"/>
    <w:rsid w:val="00F530F5"/>
    <w:rsid w:val="00F53BEA"/>
    <w:rsid w:val="00F547E4"/>
    <w:rsid w:val="00F54CA6"/>
    <w:rsid w:val="00F55886"/>
    <w:rsid w:val="00F57B83"/>
    <w:rsid w:val="00F57B86"/>
    <w:rsid w:val="00F62721"/>
    <w:rsid w:val="00F636AB"/>
    <w:rsid w:val="00F642F4"/>
    <w:rsid w:val="00F6474B"/>
    <w:rsid w:val="00F64DD5"/>
    <w:rsid w:val="00F656CB"/>
    <w:rsid w:val="00F65A9F"/>
    <w:rsid w:val="00F66B24"/>
    <w:rsid w:val="00F671F6"/>
    <w:rsid w:val="00F72529"/>
    <w:rsid w:val="00F7260D"/>
    <w:rsid w:val="00F729CC"/>
    <w:rsid w:val="00F73235"/>
    <w:rsid w:val="00F7403A"/>
    <w:rsid w:val="00F7491A"/>
    <w:rsid w:val="00F74F90"/>
    <w:rsid w:val="00F7687C"/>
    <w:rsid w:val="00F80662"/>
    <w:rsid w:val="00F825DE"/>
    <w:rsid w:val="00F839A4"/>
    <w:rsid w:val="00F85270"/>
    <w:rsid w:val="00F87EBF"/>
    <w:rsid w:val="00F9031C"/>
    <w:rsid w:val="00F93D69"/>
    <w:rsid w:val="00F93FBD"/>
    <w:rsid w:val="00F94806"/>
    <w:rsid w:val="00F94840"/>
    <w:rsid w:val="00F97BAC"/>
    <w:rsid w:val="00F97E41"/>
    <w:rsid w:val="00F97F4B"/>
    <w:rsid w:val="00FA0F9E"/>
    <w:rsid w:val="00FA2860"/>
    <w:rsid w:val="00FB0962"/>
    <w:rsid w:val="00FB1245"/>
    <w:rsid w:val="00FB2417"/>
    <w:rsid w:val="00FB2481"/>
    <w:rsid w:val="00FB25BA"/>
    <w:rsid w:val="00FB25E5"/>
    <w:rsid w:val="00FB432E"/>
    <w:rsid w:val="00FB5680"/>
    <w:rsid w:val="00FB6DFB"/>
    <w:rsid w:val="00FB7848"/>
    <w:rsid w:val="00FB7B59"/>
    <w:rsid w:val="00FC26FF"/>
    <w:rsid w:val="00FC2B2E"/>
    <w:rsid w:val="00FC5722"/>
    <w:rsid w:val="00FC6225"/>
    <w:rsid w:val="00FC6520"/>
    <w:rsid w:val="00FD05E9"/>
    <w:rsid w:val="00FD0617"/>
    <w:rsid w:val="00FD0C8E"/>
    <w:rsid w:val="00FD13C9"/>
    <w:rsid w:val="00FD226B"/>
    <w:rsid w:val="00FD4262"/>
    <w:rsid w:val="00FD51DA"/>
    <w:rsid w:val="00FD6214"/>
    <w:rsid w:val="00FD648A"/>
    <w:rsid w:val="00FE07A6"/>
    <w:rsid w:val="00FE0CEB"/>
    <w:rsid w:val="00FE4C2D"/>
    <w:rsid w:val="00FE54A3"/>
    <w:rsid w:val="00FE64D5"/>
    <w:rsid w:val="00FE75BF"/>
    <w:rsid w:val="00FE7734"/>
    <w:rsid w:val="00FE7FAF"/>
    <w:rsid w:val="00FF0162"/>
    <w:rsid w:val="00FF0B9C"/>
    <w:rsid w:val="00FF1153"/>
    <w:rsid w:val="00FF26C7"/>
    <w:rsid w:val="00FF4285"/>
    <w:rsid w:val="00FF47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E8EB456-0D96-4A57-B696-D7C1FA19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10"/>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0610"/>
    <w:pPr>
      <w:spacing w:after="0" w:line="240" w:lineRule="auto"/>
      <w:jc w:val="center"/>
    </w:pPr>
    <w:rPr>
      <w:rFonts w:ascii="Times New Roman" w:eastAsia="Times New Roman" w:hAnsi="Times New Roman"/>
      <w:b/>
      <w:sz w:val="20"/>
      <w:szCs w:val="20"/>
    </w:rPr>
  </w:style>
  <w:style w:type="character" w:customStyle="1" w:styleId="a">
    <w:name w:val="Заголовок Знак"/>
    <w:basedOn w:val="DefaultParagraphFont"/>
    <w:link w:val="Title"/>
    <w:rsid w:val="00890610"/>
    <w:rPr>
      <w:rFonts w:ascii="Times New Roman" w:eastAsia="Times New Roman" w:hAnsi="Times New Roman" w:cs="Times New Roman"/>
      <w:b/>
      <w:sz w:val="20"/>
      <w:szCs w:val="20"/>
    </w:rPr>
  </w:style>
  <w:style w:type="paragraph" w:styleId="Caption">
    <w:name w:val="caption"/>
    <w:basedOn w:val="Normal"/>
    <w:qFormat/>
    <w:rsid w:val="00A435B9"/>
    <w:pPr>
      <w:spacing w:after="0" w:line="240" w:lineRule="auto"/>
      <w:jc w:val="center"/>
    </w:pPr>
    <w:rPr>
      <w:rFonts w:ascii="Times New Roman" w:hAnsi="Times New Roman"/>
      <w:b/>
      <w:sz w:val="18"/>
      <w:szCs w:val="20"/>
      <w:lang w:eastAsia="ru-RU"/>
    </w:rPr>
  </w:style>
  <w:style w:type="character" w:customStyle="1" w:styleId="a0">
    <w:name w:val="Основной текст с отступом Знак"/>
    <w:link w:val="BodyTextIndent"/>
    <w:locked/>
    <w:rsid w:val="00A435B9"/>
    <w:rPr>
      <w:rFonts w:ascii="Calibri" w:eastAsia="Calibri" w:hAnsi="Calibri" w:cs="Times New Roman"/>
      <w:sz w:val="20"/>
      <w:szCs w:val="20"/>
      <w:lang w:eastAsia="ru-RU"/>
    </w:rPr>
  </w:style>
  <w:style w:type="paragraph" w:styleId="BodyTextIndent">
    <w:name w:val="Body Text Indent"/>
    <w:basedOn w:val="Normal"/>
    <w:link w:val="a0"/>
    <w:rsid w:val="00A435B9"/>
    <w:pPr>
      <w:spacing w:after="0" w:line="240" w:lineRule="auto"/>
      <w:ind w:firstLine="720"/>
      <w:jc w:val="both"/>
    </w:pPr>
    <w:rPr>
      <w:sz w:val="20"/>
      <w:szCs w:val="20"/>
      <w:lang w:eastAsia="ru-RU"/>
    </w:rPr>
  </w:style>
  <w:style w:type="character" w:customStyle="1" w:styleId="1">
    <w:name w:val="Основной текст с отступом Знак1"/>
    <w:basedOn w:val="DefaultParagraphFont"/>
    <w:uiPriority w:val="99"/>
    <w:semiHidden/>
    <w:rsid w:val="00A435B9"/>
    <w:rPr>
      <w:rFonts w:ascii="Calibri" w:eastAsia="Calibri" w:hAnsi="Calibri" w:cs="Times New Roman"/>
    </w:rPr>
  </w:style>
  <w:style w:type="paragraph" w:styleId="BodyText3">
    <w:name w:val="Body Text 3"/>
    <w:basedOn w:val="Normal"/>
    <w:link w:val="3"/>
    <w:uiPriority w:val="99"/>
    <w:semiHidden/>
    <w:unhideWhenUsed/>
    <w:rsid w:val="00E471D5"/>
    <w:pPr>
      <w:spacing w:after="120"/>
    </w:pPr>
    <w:rPr>
      <w:sz w:val="16"/>
      <w:szCs w:val="16"/>
    </w:rPr>
  </w:style>
  <w:style w:type="character" w:customStyle="1" w:styleId="3">
    <w:name w:val="Основной текст 3 Знак"/>
    <w:basedOn w:val="DefaultParagraphFont"/>
    <w:link w:val="BodyText3"/>
    <w:uiPriority w:val="99"/>
    <w:semiHidden/>
    <w:rsid w:val="00E471D5"/>
    <w:rPr>
      <w:rFonts w:ascii="Calibri" w:eastAsia="Calibri" w:hAnsi="Calibri" w:cs="Times New Roman"/>
      <w:sz w:val="16"/>
      <w:szCs w:val="16"/>
    </w:rPr>
  </w:style>
  <w:style w:type="paragraph" w:customStyle="1" w:styleId="ConsNonformat">
    <w:name w:val="ConsNonformat"/>
    <w:link w:val="ConsNonformat0"/>
    <w:rsid w:val="00955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955437"/>
    <w:rPr>
      <w:rFonts w:ascii="Courier New" w:eastAsia="Times New Roman" w:hAnsi="Courier New" w:cs="Courier New"/>
      <w:sz w:val="20"/>
      <w:szCs w:val="20"/>
      <w:lang w:eastAsia="ru-RU"/>
    </w:rPr>
  </w:style>
  <w:style w:type="paragraph" w:styleId="BodyText">
    <w:name w:val="Body Text"/>
    <w:basedOn w:val="Normal"/>
    <w:link w:val="a1"/>
    <w:uiPriority w:val="99"/>
    <w:semiHidden/>
    <w:unhideWhenUsed/>
    <w:rsid w:val="00FA2860"/>
    <w:pPr>
      <w:spacing w:after="120"/>
    </w:pPr>
  </w:style>
  <w:style w:type="character" w:customStyle="1" w:styleId="a1">
    <w:name w:val="Основной текст Знак"/>
    <w:basedOn w:val="DefaultParagraphFont"/>
    <w:link w:val="BodyText"/>
    <w:rsid w:val="00FA2860"/>
    <w:rPr>
      <w:rFonts w:ascii="Calibri" w:eastAsia="Calibri" w:hAnsi="Calibri" w:cs="Times New Roman"/>
    </w:rPr>
  </w:style>
  <w:style w:type="paragraph" w:customStyle="1" w:styleId="ConsPlusNormal">
    <w:name w:val="ConsPlusNormal"/>
    <w:rsid w:val="009B15D4"/>
    <w:pPr>
      <w:autoSpaceDE w:val="0"/>
      <w:autoSpaceDN w:val="0"/>
      <w:adjustRightInd w:val="0"/>
      <w:spacing w:after="0" w:line="240" w:lineRule="auto"/>
    </w:pPr>
    <w:rPr>
      <w:rFonts w:ascii="Times New Roman" w:hAnsi="Times New Roman" w:cs="Times New Roman"/>
      <w:b/>
      <w:bCs/>
      <w:sz w:val="28"/>
      <w:szCs w:val="28"/>
    </w:rPr>
  </w:style>
  <w:style w:type="paragraph" w:styleId="BodyText2">
    <w:name w:val="Body Text 2"/>
    <w:basedOn w:val="Normal"/>
    <w:link w:val="2"/>
    <w:uiPriority w:val="99"/>
    <w:semiHidden/>
    <w:unhideWhenUsed/>
    <w:rsid w:val="002034CB"/>
    <w:pPr>
      <w:spacing w:after="120" w:line="480" w:lineRule="auto"/>
    </w:pPr>
  </w:style>
  <w:style w:type="character" w:customStyle="1" w:styleId="2">
    <w:name w:val="Основной текст 2 Знак"/>
    <w:basedOn w:val="DefaultParagraphFont"/>
    <w:link w:val="BodyText2"/>
    <w:uiPriority w:val="99"/>
    <w:semiHidden/>
    <w:rsid w:val="002034CB"/>
    <w:rPr>
      <w:rFonts w:ascii="Calibri" w:eastAsia="Calibri" w:hAnsi="Calibri" w:cs="Times New Roman"/>
    </w:rPr>
  </w:style>
  <w:style w:type="character" w:customStyle="1" w:styleId="others17">
    <w:name w:val="others17"/>
    <w:basedOn w:val="DefaultParagraphFont"/>
    <w:rsid w:val="002034CB"/>
  </w:style>
  <w:style w:type="paragraph" w:customStyle="1" w:styleId="10">
    <w:name w:val="Основной текст1"/>
    <w:basedOn w:val="Normal"/>
    <w:link w:val="a3"/>
    <w:rsid w:val="00F64DD5"/>
    <w:pPr>
      <w:widowControl w:val="0"/>
      <w:spacing w:after="0" w:line="240" w:lineRule="auto"/>
      <w:jc w:val="both"/>
    </w:pPr>
    <w:rPr>
      <w:rFonts w:ascii="Times New Roman" w:eastAsia="Times New Roman" w:hAnsi="Times New Roman"/>
      <w:sz w:val="24"/>
      <w:szCs w:val="20"/>
      <w:lang w:eastAsia="ru-RU"/>
    </w:rPr>
  </w:style>
  <w:style w:type="character" w:customStyle="1" w:styleId="apple-converted-space">
    <w:name w:val="apple-converted-space"/>
    <w:basedOn w:val="DefaultParagraphFont"/>
    <w:rsid w:val="00C2348C"/>
  </w:style>
  <w:style w:type="character" w:styleId="Hyperlink">
    <w:name w:val="Hyperlink"/>
    <w:basedOn w:val="DefaultParagraphFont"/>
    <w:uiPriority w:val="99"/>
    <w:semiHidden/>
    <w:unhideWhenUsed/>
    <w:rsid w:val="00C2348C"/>
    <w:rPr>
      <w:color w:val="0000FF"/>
      <w:u w:val="single"/>
    </w:rPr>
  </w:style>
  <w:style w:type="paragraph" w:styleId="NormalWeb">
    <w:name w:val="Normal (Web)"/>
    <w:basedOn w:val="Normal"/>
    <w:uiPriority w:val="99"/>
    <w:unhideWhenUsed/>
    <w:rsid w:val="00864833"/>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link w:val="a6"/>
    <w:uiPriority w:val="1"/>
    <w:qFormat/>
    <w:rsid w:val="00F52CC2"/>
    <w:pPr>
      <w:spacing w:after="0" w:line="240" w:lineRule="auto"/>
    </w:pPr>
    <w:rPr>
      <w:rFonts w:ascii="Times New Roman" w:eastAsia="Times New Roman" w:hAnsi="Times New Roman" w:cs="Times New Roman"/>
      <w:sz w:val="20"/>
      <w:szCs w:val="20"/>
      <w:lang w:eastAsia="ru-RU"/>
    </w:rPr>
  </w:style>
  <w:style w:type="character" w:customStyle="1" w:styleId="9">
    <w:name w:val="Основной текст (9)_"/>
    <w:basedOn w:val="DefaultParagraphFont"/>
    <w:link w:val="91"/>
    <w:rsid w:val="00C8469C"/>
    <w:rPr>
      <w:sz w:val="28"/>
      <w:szCs w:val="28"/>
      <w:shd w:val="clear" w:color="auto" w:fill="FFFFFF"/>
    </w:rPr>
  </w:style>
  <w:style w:type="paragraph" w:customStyle="1" w:styleId="91">
    <w:name w:val="Основной текст (9)1"/>
    <w:basedOn w:val="Normal"/>
    <w:link w:val="9"/>
    <w:rsid w:val="00C8469C"/>
    <w:pPr>
      <w:widowControl w:val="0"/>
      <w:shd w:val="clear" w:color="auto" w:fill="FFFFFF"/>
      <w:spacing w:before="420" w:after="540" w:line="317" w:lineRule="exact"/>
      <w:jc w:val="both"/>
    </w:pPr>
    <w:rPr>
      <w:rFonts w:asciiTheme="minorHAnsi" w:eastAsiaTheme="minorHAnsi" w:hAnsiTheme="minorHAnsi" w:cstheme="minorBidi"/>
      <w:sz w:val="28"/>
      <w:szCs w:val="28"/>
    </w:rPr>
  </w:style>
  <w:style w:type="character" w:customStyle="1" w:styleId="6">
    <w:name w:val="Заголовок №6_"/>
    <w:basedOn w:val="DefaultParagraphFont"/>
    <w:link w:val="60"/>
    <w:rsid w:val="00C8469C"/>
    <w:rPr>
      <w:sz w:val="28"/>
      <w:szCs w:val="28"/>
      <w:shd w:val="clear" w:color="auto" w:fill="FFFFFF"/>
    </w:rPr>
  </w:style>
  <w:style w:type="paragraph" w:customStyle="1" w:styleId="60">
    <w:name w:val="Заголовок №6"/>
    <w:basedOn w:val="Normal"/>
    <w:link w:val="6"/>
    <w:rsid w:val="00C8469C"/>
    <w:pPr>
      <w:widowControl w:val="0"/>
      <w:shd w:val="clear" w:color="auto" w:fill="FFFFFF"/>
      <w:spacing w:before="60" w:after="0" w:line="331" w:lineRule="exact"/>
      <w:ind w:firstLine="720"/>
      <w:jc w:val="both"/>
      <w:outlineLvl w:val="5"/>
    </w:pPr>
    <w:rPr>
      <w:rFonts w:asciiTheme="minorHAnsi" w:eastAsiaTheme="minorHAnsi" w:hAnsiTheme="minorHAnsi" w:cstheme="minorBidi"/>
      <w:sz w:val="28"/>
      <w:szCs w:val="28"/>
    </w:rPr>
  </w:style>
  <w:style w:type="paragraph" w:styleId="PlainText">
    <w:name w:val="Plain Text"/>
    <w:aliases w:val="Знак"/>
    <w:basedOn w:val="Normal"/>
    <w:link w:val="a2"/>
    <w:rsid w:val="00EE0682"/>
    <w:pPr>
      <w:spacing w:after="0" w:line="240" w:lineRule="auto"/>
    </w:pPr>
    <w:rPr>
      <w:rFonts w:ascii="Courier New" w:eastAsia="Times New Roman" w:hAnsi="Courier New"/>
      <w:sz w:val="20"/>
      <w:szCs w:val="20"/>
    </w:rPr>
  </w:style>
  <w:style w:type="character" w:customStyle="1" w:styleId="a2">
    <w:name w:val="Текст Знак"/>
    <w:aliases w:val="Знак Знак"/>
    <w:basedOn w:val="DefaultParagraphFont"/>
    <w:link w:val="PlainText"/>
    <w:rsid w:val="00EE0682"/>
    <w:rPr>
      <w:rFonts w:ascii="Courier New" w:eastAsia="Times New Roman" w:hAnsi="Courier New" w:cs="Times New Roman"/>
      <w:sz w:val="20"/>
      <w:szCs w:val="20"/>
    </w:rPr>
  </w:style>
  <w:style w:type="character" w:customStyle="1" w:styleId="snippetequal">
    <w:name w:val="snippet_equal"/>
    <w:basedOn w:val="DefaultParagraphFont"/>
    <w:rsid w:val="00165862"/>
  </w:style>
  <w:style w:type="character" w:customStyle="1" w:styleId="a3">
    <w:name w:val="Основной текст_"/>
    <w:link w:val="10"/>
    <w:rsid w:val="00BF5FA1"/>
    <w:rPr>
      <w:rFonts w:ascii="Times New Roman" w:eastAsia="Times New Roman" w:hAnsi="Times New Roman" w:cs="Times New Roman"/>
      <w:sz w:val="24"/>
      <w:szCs w:val="20"/>
      <w:lang w:eastAsia="ru-RU"/>
    </w:rPr>
  </w:style>
  <w:style w:type="paragraph" w:styleId="BalloonText">
    <w:name w:val="Balloon Text"/>
    <w:basedOn w:val="Normal"/>
    <w:link w:val="a4"/>
    <w:uiPriority w:val="99"/>
    <w:semiHidden/>
    <w:unhideWhenUsed/>
    <w:rsid w:val="00E748DD"/>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748DD"/>
    <w:rPr>
      <w:rFonts w:ascii="Tahoma" w:eastAsia="Calibri" w:hAnsi="Tahoma" w:cs="Tahoma"/>
      <w:sz w:val="16"/>
      <w:szCs w:val="16"/>
    </w:rPr>
  </w:style>
  <w:style w:type="paragraph" w:customStyle="1" w:styleId="20">
    <w:name w:val="Основной текст2"/>
    <w:basedOn w:val="Normal"/>
    <w:rsid w:val="005526D8"/>
    <w:pPr>
      <w:spacing w:after="0" w:line="240" w:lineRule="auto"/>
    </w:pPr>
    <w:rPr>
      <w:rFonts w:ascii="Times New Roman" w:eastAsia="Times New Roman" w:hAnsi="Times New Roman"/>
      <w:sz w:val="18"/>
      <w:szCs w:val="20"/>
      <w:lang w:val="uk-UA" w:eastAsia="ru-RU"/>
    </w:rPr>
  </w:style>
  <w:style w:type="paragraph" w:customStyle="1" w:styleId="21">
    <w:name w:val="Основной текст 21"/>
    <w:basedOn w:val="Normal"/>
    <w:rsid w:val="00ED4208"/>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2">
    <w:name w:val="Основной текст 22"/>
    <w:basedOn w:val="Normal"/>
    <w:rsid w:val="007F6939"/>
    <w:pPr>
      <w:widowControl w:val="0"/>
      <w:spacing w:after="0" w:line="240" w:lineRule="auto"/>
      <w:ind w:firstLine="709"/>
      <w:jc w:val="both"/>
    </w:pPr>
    <w:rPr>
      <w:rFonts w:ascii="Times New Roman" w:eastAsia="Times New Roman" w:hAnsi="Times New Roman"/>
      <w:sz w:val="24"/>
      <w:szCs w:val="20"/>
      <w:lang w:eastAsia="ru-RU"/>
    </w:rPr>
  </w:style>
  <w:style w:type="paragraph" w:styleId="ListParagraph">
    <w:name w:val="List Paragraph"/>
    <w:basedOn w:val="Normal"/>
    <w:uiPriority w:val="34"/>
    <w:qFormat/>
    <w:rsid w:val="00737B76"/>
    <w:pPr>
      <w:ind w:left="720"/>
      <w:contextualSpacing/>
    </w:pPr>
  </w:style>
  <w:style w:type="character" w:styleId="Strong">
    <w:name w:val="Strong"/>
    <w:qFormat/>
    <w:rsid w:val="00EA59F3"/>
    <w:rPr>
      <w:rFonts w:cs="Times New Roman"/>
      <w:b/>
      <w:bCs/>
    </w:rPr>
  </w:style>
  <w:style w:type="character" w:customStyle="1" w:styleId="30">
    <w:name w:val="Основной текст (3)_"/>
    <w:basedOn w:val="DefaultParagraphFont"/>
    <w:link w:val="31"/>
    <w:locked/>
    <w:rsid w:val="00022094"/>
    <w:rPr>
      <w:rFonts w:ascii="Times New Roman" w:eastAsia="Times New Roman" w:hAnsi="Times New Roman" w:cs="Times New Roman"/>
      <w:b/>
      <w:bCs/>
      <w:shd w:val="clear" w:color="auto" w:fill="FFFFFF"/>
    </w:rPr>
  </w:style>
  <w:style w:type="paragraph" w:customStyle="1" w:styleId="31">
    <w:name w:val="Основной текст (3)"/>
    <w:basedOn w:val="Normal"/>
    <w:link w:val="30"/>
    <w:rsid w:val="00022094"/>
    <w:pPr>
      <w:widowControl w:val="0"/>
      <w:shd w:val="clear" w:color="auto" w:fill="FFFFFF"/>
      <w:spacing w:after="480" w:line="274" w:lineRule="exact"/>
      <w:ind w:firstLine="560"/>
      <w:jc w:val="both"/>
    </w:pPr>
    <w:rPr>
      <w:rFonts w:ascii="Times New Roman" w:eastAsia="Times New Roman" w:hAnsi="Times New Roman"/>
      <w:b/>
      <w:bCs/>
    </w:rPr>
  </w:style>
  <w:style w:type="paragraph" w:customStyle="1" w:styleId="BodyText21">
    <w:name w:val="Body Text 21"/>
    <w:basedOn w:val="Normal"/>
    <w:rsid w:val="009018B9"/>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23">
    <w:name w:val="Основной текст 23"/>
    <w:basedOn w:val="Normal"/>
    <w:rsid w:val="005B461F"/>
    <w:pPr>
      <w:widowControl w:val="0"/>
      <w:spacing w:after="0" w:line="240" w:lineRule="auto"/>
      <w:ind w:firstLine="709"/>
      <w:jc w:val="both"/>
    </w:pPr>
    <w:rPr>
      <w:rFonts w:ascii="Times New Roman" w:eastAsia="Times New Roman" w:hAnsi="Times New Roman"/>
      <w:sz w:val="24"/>
      <w:szCs w:val="20"/>
      <w:lang w:eastAsia="ru-RU"/>
    </w:rPr>
  </w:style>
  <w:style w:type="character" w:customStyle="1" w:styleId="24">
    <w:name w:val="Основной текст (2)_"/>
    <w:basedOn w:val="DefaultParagraphFont"/>
    <w:link w:val="25"/>
    <w:rsid w:val="00523A1B"/>
    <w:rPr>
      <w:rFonts w:ascii="Times New Roman" w:eastAsia="Times New Roman" w:hAnsi="Times New Roman" w:cs="Times New Roman"/>
      <w:sz w:val="28"/>
      <w:szCs w:val="28"/>
      <w:shd w:val="clear" w:color="auto" w:fill="FFFFFF"/>
    </w:rPr>
  </w:style>
  <w:style w:type="paragraph" w:customStyle="1" w:styleId="25">
    <w:name w:val="Основной текст (2)"/>
    <w:basedOn w:val="Normal"/>
    <w:link w:val="24"/>
    <w:rsid w:val="00523A1B"/>
    <w:pPr>
      <w:widowControl w:val="0"/>
      <w:shd w:val="clear" w:color="auto" w:fill="FFFFFF"/>
      <w:spacing w:before="420" w:after="0" w:line="320" w:lineRule="exact"/>
      <w:jc w:val="both"/>
    </w:pPr>
    <w:rPr>
      <w:rFonts w:ascii="Times New Roman" w:eastAsia="Times New Roman" w:hAnsi="Times New Roman"/>
      <w:sz w:val="28"/>
      <w:szCs w:val="28"/>
    </w:rPr>
  </w:style>
  <w:style w:type="character" w:customStyle="1" w:styleId="Exact">
    <w:name w:val="Подпись к картинке Exact"/>
    <w:basedOn w:val="DefaultParagraphFont"/>
    <w:link w:val="a5"/>
    <w:rsid w:val="00547556"/>
    <w:rPr>
      <w:rFonts w:ascii="Times New Roman" w:eastAsia="Times New Roman" w:hAnsi="Times New Roman" w:cs="Times New Roman"/>
      <w:spacing w:val="-20"/>
      <w:sz w:val="20"/>
      <w:szCs w:val="20"/>
      <w:shd w:val="clear" w:color="auto" w:fill="FFFFFF"/>
    </w:rPr>
  </w:style>
  <w:style w:type="character" w:customStyle="1" w:styleId="95pt0ptExact">
    <w:name w:val="Подпись к картинке + 9;5 pt;Курсив;Интервал 0 pt Exact"/>
    <w:basedOn w:val="Exact"/>
    <w:rsid w:val="00547556"/>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75ptExact">
    <w:name w:val="Подпись к картинке + 7;5 pt;Курсив Exact"/>
    <w:basedOn w:val="Exact"/>
    <w:rsid w:val="00547556"/>
    <w:rPr>
      <w:rFonts w:ascii="Times New Roman" w:eastAsia="Times New Roman" w:hAnsi="Times New Roman" w:cs="Times New Roman"/>
      <w:i/>
      <w:iCs/>
      <w:color w:val="000000"/>
      <w:spacing w:val="-20"/>
      <w:w w:val="100"/>
      <w:position w:val="0"/>
      <w:sz w:val="15"/>
      <w:szCs w:val="15"/>
      <w:shd w:val="clear" w:color="auto" w:fill="FFFFFF"/>
      <w:lang w:val="ru-RU" w:eastAsia="ru-RU" w:bidi="ru-RU"/>
    </w:rPr>
  </w:style>
  <w:style w:type="paragraph" w:customStyle="1" w:styleId="a5">
    <w:name w:val="Подпись к картинке"/>
    <w:basedOn w:val="Normal"/>
    <w:link w:val="Exact"/>
    <w:rsid w:val="00547556"/>
    <w:pPr>
      <w:widowControl w:val="0"/>
      <w:shd w:val="clear" w:color="auto" w:fill="FFFFFF"/>
      <w:spacing w:after="0" w:line="205" w:lineRule="exact"/>
      <w:jc w:val="both"/>
    </w:pPr>
    <w:rPr>
      <w:rFonts w:ascii="Times New Roman" w:eastAsia="Times New Roman" w:hAnsi="Times New Roman"/>
      <w:spacing w:val="-20"/>
      <w:sz w:val="20"/>
      <w:szCs w:val="20"/>
    </w:rPr>
  </w:style>
  <w:style w:type="character" w:customStyle="1" w:styleId="9Exact">
    <w:name w:val="Основной текст (9) Exact"/>
    <w:basedOn w:val="DefaultParagraphFont"/>
    <w:link w:val="90"/>
    <w:rsid w:val="00201AB4"/>
    <w:rPr>
      <w:rFonts w:ascii="Times New Roman" w:eastAsia="Times New Roman" w:hAnsi="Times New Roman" w:cs="Times New Roman"/>
      <w:spacing w:val="-30"/>
      <w:sz w:val="24"/>
      <w:szCs w:val="24"/>
      <w:shd w:val="clear" w:color="auto" w:fill="FFFFFF"/>
    </w:rPr>
  </w:style>
  <w:style w:type="character" w:customStyle="1" w:styleId="10Exact">
    <w:name w:val="Основной текст (10) Exact"/>
    <w:basedOn w:val="DefaultParagraphFont"/>
    <w:link w:val="100"/>
    <w:rsid w:val="00201AB4"/>
    <w:rPr>
      <w:rFonts w:ascii="Times New Roman" w:eastAsia="Times New Roman" w:hAnsi="Times New Roman" w:cs="Times New Roman"/>
      <w:sz w:val="28"/>
      <w:szCs w:val="28"/>
      <w:shd w:val="clear" w:color="auto" w:fill="FFFFFF"/>
    </w:rPr>
  </w:style>
  <w:style w:type="paragraph" w:customStyle="1" w:styleId="90">
    <w:name w:val="Основной текст (9)"/>
    <w:basedOn w:val="Normal"/>
    <w:link w:val="9Exact"/>
    <w:rsid w:val="00201AB4"/>
    <w:pPr>
      <w:widowControl w:val="0"/>
      <w:shd w:val="clear" w:color="auto" w:fill="FFFFFF"/>
      <w:spacing w:after="0" w:line="0" w:lineRule="atLeast"/>
    </w:pPr>
    <w:rPr>
      <w:rFonts w:ascii="Times New Roman" w:eastAsia="Times New Roman" w:hAnsi="Times New Roman"/>
      <w:spacing w:val="-30"/>
      <w:sz w:val="24"/>
      <w:szCs w:val="24"/>
    </w:rPr>
  </w:style>
  <w:style w:type="paragraph" w:customStyle="1" w:styleId="100">
    <w:name w:val="Основной текст (10)"/>
    <w:basedOn w:val="Normal"/>
    <w:link w:val="10Exact"/>
    <w:rsid w:val="00201AB4"/>
    <w:pPr>
      <w:widowControl w:val="0"/>
      <w:shd w:val="clear" w:color="auto" w:fill="FFFFFF"/>
      <w:spacing w:after="0" w:line="0" w:lineRule="atLeast"/>
    </w:pPr>
    <w:rPr>
      <w:rFonts w:ascii="Times New Roman" w:eastAsia="Times New Roman" w:hAnsi="Times New Roman"/>
      <w:sz w:val="28"/>
      <w:szCs w:val="28"/>
    </w:rPr>
  </w:style>
  <w:style w:type="character" w:customStyle="1" w:styleId="a6">
    <w:name w:val="Без интервала Знак"/>
    <w:link w:val="NoSpacing"/>
    <w:uiPriority w:val="1"/>
    <w:locked/>
    <w:rsid w:val="006D6B7A"/>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Normal"/>
    <w:rsid w:val="003E0664"/>
    <w:pPr>
      <w:widowControl w:val="0"/>
      <w:spacing w:after="0" w:line="240" w:lineRule="auto"/>
      <w:ind w:left="284" w:hanging="284"/>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7B99-38F0-4C4C-ADE7-17E7AF32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