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CEF" w:rsidRPr="00547D75" w:rsidP="00965737">
      <w:pPr>
        <w:pStyle w:val="Title"/>
        <w:jc w:val="right"/>
        <w:rPr>
          <w:b w:val="0"/>
          <w:sz w:val="24"/>
          <w:szCs w:val="24"/>
        </w:rPr>
      </w:pPr>
      <w:r w:rsidRPr="00547D75">
        <w:rPr>
          <w:b w:val="0"/>
          <w:sz w:val="24"/>
          <w:szCs w:val="24"/>
        </w:rPr>
        <w:t xml:space="preserve">  </w:t>
      </w:r>
      <w:r w:rsidRPr="00547D75" w:rsidR="00A738D6">
        <w:rPr>
          <w:b w:val="0"/>
          <w:sz w:val="24"/>
          <w:szCs w:val="24"/>
        </w:rPr>
        <w:t xml:space="preserve"> </w:t>
      </w:r>
      <w:r w:rsidRPr="00547D75" w:rsidR="00D73B3B">
        <w:rPr>
          <w:b w:val="0"/>
          <w:sz w:val="24"/>
          <w:szCs w:val="24"/>
        </w:rPr>
        <w:t xml:space="preserve">   </w:t>
      </w:r>
      <w:r w:rsidRPr="00547D75" w:rsidR="00890610">
        <w:rPr>
          <w:b w:val="0"/>
          <w:sz w:val="24"/>
          <w:szCs w:val="24"/>
        </w:rPr>
        <w:t>Дело № 1-</w:t>
      </w:r>
      <w:r w:rsidRPr="00547D75">
        <w:rPr>
          <w:b w:val="0"/>
          <w:sz w:val="24"/>
          <w:szCs w:val="24"/>
        </w:rPr>
        <w:t>12</w:t>
      </w:r>
      <w:r w:rsidRPr="00547D75" w:rsidR="00890610">
        <w:rPr>
          <w:b w:val="0"/>
          <w:sz w:val="24"/>
          <w:szCs w:val="24"/>
        </w:rPr>
        <w:t>/</w:t>
      </w:r>
      <w:r w:rsidRPr="00547D75" w:rsidR="0088287B">
        <w:rPr>
          <w:b w:val="0"/>
          <w:sz w:val="24"/>
          <w:szCs w:val="24"/>
        </w:rPr>
        <w:t>21/</w:t>
      </w:r>
      <w:r w:rsidRPr="00547D75">
        <w:rPr>
          <w:b w:val="0"/>
          <w:sz w:val="24"/>
          <w:szCs w:val="24"/>
        </w:rPr>
        <w:t>2024</w:t>
      </w:r>
    </w:p>
    <w:p w:rsidR="00890610" w:rsidRPr="00547D75" w:rsidP="00890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П Р И Г О В О Р</w:t>
      </w:r>
    </w:p>
    <w:p w:rsidR="008D20C4" w:rsidRPr="00547D75" w:rsidP="008D20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color w:val="000000"/>
          <w:sz w:val="24"/>
          <w:szCs w:val="24"/>
        </w:rPr>
        <w:t>ИМЕНЕМ   РОССИЙСКОЙ  ФЕДЕРАЦИИ</w:t>
      </w:r>
      <w:r w:rsidRPr="00547D75">
        <w:rPr>
          <w:rFonts w:ascii="Times New Roman" w:hAnsi="Times New Roman"/>
          <w:sz w:val="24"/>
          <w:szCs w:val="24"/>
        </w:rPr>
        <w:t xml:space="preserve">   </w:t>
      </w:r>
    </w:p>
    <w:p w:rsidR="00316CEF" w:rsidRPr="00547D75" w:rsidP="008D20C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90610" w:rsidRPr="00547D75" w:rsidP="008D20C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13 марта</w:t>
      </w:r>
      <w:r w:rsidRPr="00547D75">
        <w:rPr>
          <w:rFonts w:ascii="Times New Roman" w:hAnsi="Times New Roman"/>
          <w:sz w:val="24"/>
          <w:szCs w:val="24"/>
        </w:rPr>
        <w:t xml:space="preserve"> 2024 </w:t>
      </w:r>
      <w:r w:rsidRPr="00547D75">
        <w:rPr>
          <w:rFonts w:ascii="Times New Roman" w:hAnsi="Times New Roman"/>
          <w:sz w:val="24"/>
          <w:szCs w:val="24"/>
        </w:rPr>
        <w:t xml:space="preserve">года                                        </w:t>
      </w:r>
      <w:r w:rsidRPr="00547D75" w:rsidR="0085128F">
        <w:rPr>
          <w:rFonts w:ascii="Times New Roman" w:hAnsi="Times New Roman"/>
          <w:sz w:val="24"/>
          <w:szCs w:val="24"/>
        </w:rPr>
        <w:t xml:space="preserve">        </w:t>
      </w:r>
      <w:r w:rsidRPr="00547D75" w:rsidR="00432563">
        <w:rPr>
          <w:rFonts w:ascii="Times New Roman" w:hAnsi="Times New Roman"/>
          <w:sz w:val="24"/>
          <w:szCs w:val="24"/>
        </w:rPr>
        <w:t xml:space="preserve">    </w:t>
      </w:r>
      <w:r w:rsidRPr="00547D75" w:rsidR="0088287B">
        <w:rPr>
          <w:rFonts w:ascii="Times New Roman" w:hAnsi="Times New Roman"/>
          <w:sz w:val="24"/>
          <w:szCs w:val="24"/>
        </w:rPr>
        <w:t xml:space="preserve">        </w:t>
      </w:r>
      <w:r w:rsidRPr="00547D75" w:rsidR="00EF7F0A">
        <w:rPr>
          <w:rFonts w:ascii="Times New Roman" w:hAnsi="Times New Roman"/>
          <w:sz w:val="24"/>
          <w:szCs w:val="24"/>
        </w:rPr>
        <w:t xml:space="preserve">  </w:t>
      </w:r>
      <w:r w:rsidRPr="00547D75" w:rsidR="00965737">
        <w:rPr>
          <w:rFonts w:ascii="Times New Roman" w:hAnsi="Times New Roman"/>
          <w:sz w:val="24"/>
          <w:szCs w:val="24"/>
        </w:rPr>
        <w:t xml:space="preserve"> </w:t>
      </w:r>
      <w:r w:rsidRPr="00547D75" w:rsidR="0088287B">
        <w:rPr>
          <w:rFonts w:ascii="Times New Roman" w:hAnsi="Times New Roman"/>
          <w:sz w:val="24"/>
          <w:szCs w:val="24"/>
        </w:rPr>
        <w:t xml:space="preserve"> </w:t>
      </w:r>
      <w:r w:rsidRPr="00547D75" w:rsidR="00A738D6">
        <w:rPr>
          <w:rFonts w:ascii="Times New Roman" w:hAnsi="Times New Roman"/>
          <w:sz w:val="24"/>
          <w:szCs w:val="24"/>
        </w:rPr>
        <w:t xml:space="preserve">  </w:t>
      </w:r>
      <w:r w:rsidRPr="00547D75" w:rsidR="00B1645B">
        <w:rPr>
          <w:rFonts w:ascii="Times New Roman" w:hAnsi="Times New Roman"/>
          <w:sz w:val="24"/>
          <w:szCs w:val="24"/>
        </w:rPr>
        <w:t xml:space="preserve"> </w:t>
      </w:r>
      <w:r w:rsidRPr="00547D75" w:rsidR="00D700C1">
        <w:rPr>
          <w:rFonts w:ascii="Times New Roman" w:hAnsi="Times New Roman"/>
          <w:sz w:val="24"/>
          <w:szCs w:val="24"/>
        </w:rPr>
        <w:t xml:space="preserve">  </w:t>
      </w:r>
      <w:r w:rsidRPr="00547D75">
        <w:rPr>
          <w:rFonts w:ascii="Times New Roman" w:hAnsi="Times New Roman"/>
          <w:sz w:val="24"/>
          <w:szCs w:val="24"/>
        </w:rPr>
        <w:t xml:space="preserve">город Севастополь                                                                                                                               </w:t>
      </w:r>
    </w:p>
    <w:p w:rsidR="00890610" w:rsidRPr="00547D75" w:rsidP="008906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128F" w:rsidRPr="00547D75" w:rsidP="008512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 xml:space="preserve">Мировой судья судебного участка №21 Нахимовского судебного района  города Севастополя </w:t>
      </w:r>
      <w:r w:rsidRPr="00547D75" w:rsidR="008D20C4">
        <w:rPr>
          <w:rFonts w:ascii="Times New Roman" w:hAnsi="Times New Roman"/>
          <w:sz w:val="24"/>
          <w:szCs w:val="24"/>
        </w:rPr>
        <w:t xml:space="preserve">Лысенко </w:t>
      </w:r>
      <w:r w:rsidRPr="00547D75">
        <w:rPr>
          <w:rFonts w:ascii="Times New Roman" w:hAnsi="Times New Roman"/>
          <w:sz w:val="24"/>
          <w:szCs w:val="24"/>
        </w:rPr>
        <w:t xml:space="preserve">К.А., </w:t>
      </w:r>
    </w:p>
    <w:p w:rsidR="00FB0131" w:rsidRPr="00547D75" w:rsidP="008828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при секре</w:t>
      </w:r>
      <w:r w:rsidRPr="00547D75" w:rsidR="00965737">
        <w:rPr>
          <w:rFonts w:ascii="Times New Roman" w:hAnsi="Times New Roman"/>
          <w:sz w:val="24"/>
          <w:szCs w:val="24"/>
        </w:rPr>
        <w:t>таре</w:t>
      </w:r>
      <w:r w:rsidRPr="00547D75">
        <w:rPr>
          <w:rFonts w:ascii="Times New Roman" w:hAnsi="Times New Roman"/>
          <w:sz w:val="24"/>
          <w:szCs w:val="24"/>
        </w:rPr>
        <w:t xml:space="preserve"> судебного заседания –</w:t>
      </w:r>
      <w:r w:rsidRPr="00547D75" w:rsidR="00965737">
        <w:rPr>
          <w:rFonts w:ascii="Times New Roman" w:hAnsi="Times New Roman"/>
          <w:sz w:val="24"/>
          <w:szCs w:val="24"/>
        </w:rPr>
        <w:t xml:space="preserve"> </w:t>
      </w:r>
      <w:r w:rsidRPr="00547D75">
        <w:rPr>
          <w:rFonts w:ascii="Times New Roman" w:hAnsi="Times New Roman"/>
          <w:sz w:val="24"/>
          <w:szCs w:val="24"/>
        </w:rPr>
        <w:t>Сачко В.В.,</w:t>
      </w:r>
    </w:p>
    <w:p w:rsidR="00923BD2" w:rsidRPr="00547D75" w:rsidP="00923B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47D75">
        <w:rPr>
          <w:rFonts w:ascii="Times New Roman" w:hAnsi="Times New Roman"/>
          <w:color w:val="000000"/>
          <w:sz w:val="24"/>
          <w:szCs w:val="24"/>
        </w:rPr>
        <w:t>с участием государ</w:t>
      </w:r>
      <w:r w:rsidRPr="00547D75" w:rsidR="00C91F35">
        <w:rPr>
          <w:rFonts w:ascii="Times New Roman" w:hAnsi="Times New Roman"/>
          <w:color w:val="000000"/>
          <w:sz w:val="24"/>
          <w:szCs w:val="24"/>
        </w:rPr>
        <w:t>ственного обвинителя – помощника</w:t>
      </w:r>
      <w:r w:rsidRPr="00547D75" w:rsidR="00D93B4F">
        <w:rPr>
          <w:rFonts w:ascii="Times New Roman" w:hAnsi="Times New Roman"/>
          <w:color w:val="000000"/>
          <w:sz w:val="24"/>
          <w:szCs w:val="24"/>
        </w:rPr>
        <w:t xml:space="preserve"> прокурора Нахимовского района г.Севастополя –</w:t>
      </w:r>
      <w:r w:rsidRPr="00547D75" w:rsidR="007F29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7D75">
        <w:rPr>
          <w:rFonts w:ascii="Times New Roman" w:hAnsi="Times New Roman"/>
          <w:sz w:val="24"/>
          <w:szCs w:val="24"/>
        </w:rPr>
        <w:t>Доценко Т.М.,</w:t>
      </w:r>
    </w:p>
    <w:p w:rsidR="00A738D6" w:rsidRPr="00547D75" w:rsidP="00923B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защитника</w:t>
      </w:r>
      <w:r w:rsidRPr="00547D75" w:rsidR="00D93B4F">
        <w:rPr>
          <w:rFonts w:ascii="Times New Roman" w:hAnsi="Times New Roman"/>
          <w:sz w:val="24"/>
          <w:szCs w:val="24"/>
        </w:rPr>
        <w:t xml:space="preserve"> </w:t>
      </w:r>
      <w:r w:rsidRPr="00547D75" w:rsidR="00451695">
        <w:rPr>
          <w:rFonts w:ascii="Times New Roman" w:hAnsi="Times New Roman"/>
          <w:sz w:val="24"/>
          <w:szCs w:val="24"/>
        </w:rPr>
        <w:t>подсудимого – адвоката</w:t>
      </w:r>
      <w:r w:rsidRPr="00547D75" w:rsidR="00923BD2">
        <w:rPr>
          <w:rFonts w:ascii="Times New Roman" w:hAnsi="Times New Roman"/>
          <w:sz w:val="24"/>
          <w:szCs w:val="24"/>
        </w:rPr>
        <w:t xml:space="preserve"> Максютовой Н.Д., представившей</w:t>
      </w:r>
      <w:r w:rsidRPr="00547D75" w:rsidR="0070226B">
        <w:rPr>
          <w:rFonts w:ascii="Times New Roman" w:hAnsi="Times New Roman"/>
          <w:sz w:val="24"/>
          <w:szCs w:val="24"/>
        </w:rPr>
        <w:t xml:space="preserve"> ордер № </w:t>
      </w:r>
      <w:r w:rsidRPr="00547D75">
        <w:rPr>
          <w:rFonts w:ascii="Times New Roman" w:hAnsi="Times New Roman"/>
          <w:sz w:val="24"/>
          <w:szCs w:val="24"/>
        </w:rPr>
        <w:t xml:space="preserve"> (номер)</w:t>
      </w:r>
      <w:r w:rsidRPr="00547D75" w:rsidR="00923BD2">
        <w:rPr>
          <w:rFonts w:ascii="Times New Roman" w:hAnsi="Times New Roman"/>
          <w:sz w:val="24"/>
          <w:szCs w:val="24"/>
        </w:rPr>
        <w:t xml:space="preserve"> от </w:t>
      </w:r>
      <w:r w:rsidRPr="00547D75">
        <w:rPr>
          <w:rFonts w:ascii="Times New Roman" w:hAnsi="Times New Roman"/>
          <w:sz w:val="24"/>
          <w:szCs w:val="24"/>
        </w:rPr>
        <w:t>(дата)</w:t>
      </w:r>
      <w:r w:rsidRPr="00547D75" w:rsidR="00923BD2">
        <w:rPr>
          <w:rFonts w:ascii="Times New Roman" w:hAnsi="Times New Roman"/>
          <w:sz w:val="24"/>
          <w:szCs w:val="24"/>
        </w:rPr>
        <w:t xml:space="preserve">, </w:t>
      </w:r>
      <w:r w:rsidRPr="00547D75" w:rsidR="0070226B">
        <w:rPr>
          <w:rFonts w:ascii="Times New Roman" w:hAnsi="Times New Roman"/>
          <w:sz w:val="24"/>
          <w:szCs w:val="24"/>
        </w:rPr>
        <w:t>и удостоверение №</w:t>
      </w:r>
      <w:r w:rsidRPr="00547D75" w:rsidR="00923BD2">
        <w:rPr>
          <w:rFonts w:ascii="Times New Roman" w:hAnsi="Times New Roman"/>
          <w:sz w:val="24"/>
          <w:szCs w:val="24"/>
        </w:rPr>
        <w:t xml:space="preserve"> </w:t>
      </w:r>
      <w:r w:rsidRPr="00547D75">
        <w:rPr>
          <w:rFonts w:ascii="Times New Roman" w:hAnsi="Times New Roman"/>
          <w:sz w:val="24"/>
          <w:szCs w:val="24"/>
        </w:rPr>
        <w:t>(номер)</w:t>
      </w:r>
      <w:r w:rsidRPr="00547D75" w:rsidR="00923BD2">
        <w:rPr>
          <w:rFonts w:ascii="Times New Roman" w:hAnsi="Times New Roman"/>
          <w:sz w:val="24"/>
          <w:szCs w:val="24"/>
        </w:rPr>
        <w:t xml:space="preserve">, выданное </w:t>
      </w:r>
      <w:r w:rsidRPr="00547D75">
        <w:rPr>
          <w:rFonts w:ascii="Times New Roman" w:hAnsi="Times New Roman"/>
          <w:sz w:val="24"/>
          <w:szCs w:val="24"/>
        </w:rPr>
        <w:t>(дата)</w:t>
      </w:r>
      <w:r w:rsidRPr="00547D75" w:rsidR="00923BD2">
        <w:rPr>
          <w:rFonts w:ascii="Times New Roman" w:hAnsi="Times New Roman"/>
          <w:sz w:val="24"/>
          <w:szCs w:val="24"/>
        </w:rPr>
        <w:t xml:space="preserve"> </w:t>
      </w:r>
      <w:r w:rsidRPr="00547D75">
        <w:rPr>
          <w:rFonts w:ascii="Times New Roman" w:hAnsi="Times New Roman"/>
          <w:sz w:val="24"/>
          <w:szCs w:val="24"/>
        </w:rPr>
        <w:t xml:space="preserve">Главным управлением Минюста России по Республике Крым и Севастополю, </w:t>
      </w:r>
    </w:p>
    <w:p w:rsidR="00923BD2" w:rsidRPr="00547D75" w:rsidP="00373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 xml:space="preserve">подсудимого – </w:t>
      </w:r>
      <w:r w:rsidRPr="00547D75" w:rsidR="0037361B">
        <w:rPr>
          <w:rFonts w:ascii="Times New Roman" w:hAnsi="Times New Roman"/>
          <w:sz w:val="24"/>
          <w:szCs w:val="24"/>
        </w:rPr>
        <w:t xml:space="preserve">Бричука А.В., </w:t>
      </w:r>
    </w:p>
    <w:p w:rsidR="00D93B4F" w:rsidRPr="00547D75" w:rsidP="00E82D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рассмотрев в открытом судебном заседании в общем порядке в помещении судебного уч</w:t>
      </w:r>
      <w:r w:rsidRPr="00547D75">
        <w:rPr>
          <w:rFonts w:ascii="Times New Roman" w:hAnsi="Times New Roman"/>
          <w:sz w:val="24"/>
          <w:szCs w:val="24"/>
        </w:rPr>
        <w:t xml:space="preserve">астка №21 Нахимовского судебного района города Севастополя уголовное дело в отношении: </w:t>
      </w:r>
    </w:p>
    <w:p w:rsidR="0037361B" w:rsidRPr="00547D75" w:rsidP="0037361B">
      <w:pPr>
        <w:shd w:val="clear" w:color="auto" w:fill="FFFFFF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Бричука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(личные данные изъяты)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- </w:t>
      </w:r>
    </w:p>
    <w:p w:rsidR="00CD44CF" w:rsidRPr="00547D75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обвиняемого</w:t>
      </w:r>
      <w:r w:rsidRPr="00547D75">
        <w:rPr>
          <w:rFonts w:ascii="Times New Roman" w:hAnsi="Times New Roman"/>
          <w:sz w:val="24"/>
          <w:szCs w:val="24"/>
        </w:rPr>
        <w:t xml:space="preserve"> в совершении п</w:t>
      </w:r>
      <w:r w:rsidRPr="00547D75" w:rsidR="0037361B">
        <w:rPr>
          <w:rFonts w:ascii="Times New Roman" w:hAnsi="Times New Roman"/>
          <w:sz w:val="24"/>
          <w:szCs w:val="24"/>
        </w:rPr>
        <w:t>реступления</w:t>
      </w:r>
      <w:r w:rsidRPr="00547D75">
        <w:rPr>
          <w:rFonts w:ascii="Times New Roman" w:hAnsi="Times New Roman"/>
          <w:sz w:val="24"/>
          <w:szCs w:val="24"/>
        </w:rPr>
        <w:t xml:space="preserve">, </w:t>
      </w:r>
      <w:r w:rsidRPr="00547D75" w:rsidR="0037361B">
        <w:rPr>
          <w:rFonts w:ascii="Times New Roman" w:hAnsi="Times New Roman"/>
          <w:sz w:val="24"/>
          <w:szCs w:val="24"/>
        </w:rPr>
        <w:t xml:space="preserve">предусмотренного статьёй 319 </w:t>
      </w:r>
      <w:r w:rsidRPr="00547D75">
        <w:rPr>
          <w:rFonts w:ascii="Times New Roman" w:hAnsi="Times New Roman"/>
          <w:sz w:val="24"/>
          <w:szCs w:val="24"/>
        </w:rPr>
        <w:t>Уголовного кодекса Российской Федерации,</w:t>
      </w:r>
    </w:p>
    <w:p w:rsidR="0028523E" w:rsidRPr="00547D75" w:rsidP="004D22B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35B9" w:rsidRPr="00547D75" w:rsidP="00533501">
      <w:pPr>
        <w:pStyle w:val="Caption"/>
        <w:ind w:left="2831" w:firstLine="709"/>
        <w:jc w:val="left"/>
        <w:rPr>
          <w:b w:val="0"/>
          <w:sz w:val="24"/>
          <w:szCs w:val="24"/>
        </w:rPr>
      </w:pPr>
      <w:r w:rsidRPr="00547D75">
        <w:rPr>
          <w:b w:val="0"/>
          <w:sz w:val="24"/>
          <w:szCs w:val="24"/>
        </w:rPr>
        <w:t xml:space="preserve">      УСТАНОВИЛ:</w:t>
      </w:r>
    </w:p>
    <w:p w:rsidR="00A435B9" w:rsidRPr="00547D75" w:rsidP="003477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65" w:rsidRPr="00547D75" w:rsidP="00222B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>Бричук А.В. публично оскорбил</w:t>
      </w:r>
      <w:r w:rsidRPr="00547D75">
        <w:rPr>
          <w:rFonts w:ascii="Times New Roman" w:hAnsi="Times New Roman"/>
          <w:sz w:val="24"/>
          <w:szCs w:val="24"/>
        </w:rPr>
        <w:t xml:space="preserve"> представителя власти в связи с исполнением им</w:t>
      </w:r>
      <w:r w:rsidRPr="00547D75">
        <w:rPr>
          <w:rFonts w:ascii="Times New Roman" w:hAnsi="Times New Roman"/>
          <w:sz w:val="24"/>
          <w:szCs w:val="24"/>
        </w:rPr>
        <w:t xml:space="preserve"> своих должностных обязанностей при следующих обстоятельствах. </w:t>
      </w:r>
    </w:p>
    <w:p w:rsidR="006964A5" w:rsidRPr="00547D75" w:rsidP="006964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 xml:space="preserve">01.01.2024 в период с 14 часов 00 минут до 15 часов 00 минут, более точное время в </w:t>
      </w:r>
      <w:r w:rsidRPr="00547D75">
        <w:rPr>
          <w:rFonts w:ascii="Times New Roman" w:hAnsi="Times New Roman"/>
          <w:sz w:val="24"/>
          <w:szCs w:val="24"/>
        </w:rPr>
        <w:t>ходе следствия не установлено,  Бричук А.В., находясь</w:t>
      </w:r>
      <w:r w:rsidRPr="00547D75">
        <w:rPr>
          <w:rFonts w:ascii="Times New Roman" w:hAnsi="Times New Roman"/>
          <w:sz w:val="24"/>
          <w:szCs w:val="24"/>
        </w:rPr>
        <w:t xml:space="preserve"> в помещении продуктового магазина «изъято</w:t>
      </w:r>
      <w:r w:rsidRPr="00547D75">
        <w:rPr>
          <w:rFonts w:ascii="Times New Roman" w:hAnsi="Times New Roman"/>
          <w:sz w:val="24"/>
          <w:szCs w:val="24"/>
        </w:rPr>
        <w:t>», расположенного по адресу: (</w:t>
      </w:r>
      <w:r w:rsidRPr="00547D75">
        <w:rPr>
          <w:rFonts w:ascii="Times New Roman" w:hAnsi="Times New Roman"/>
          <w:sz w:val="24"/>
          <w:szCs w:val="24"/>
        </w:rPr>
        <w:t>изхято</w:t>
      </w:r>
      <w:r w:rsidRPr="00547D75">
        <w:rPr>
          <w:rFonts w:ascii="Times New Roman" w:hAnsi="Times New Roman"/>
          <w:sz w:val="24"/>
          <w:szCs w:val="24"/>
        </w:rPr>
        <w:t>)</w:t>
      </w:r>
      <w:r w:rsidRPr="00547D75">
        <w:rPr>
          <w:rFonts w:ascii="Times New Roman" w:hAnsi="Times New Roman"/>
          <w:sz w:val="24"/>
          <w:szCs w:val="24"/>
        </w:rPr>
        <w:t>,</w:t>
      </w:r>
      <w:r w:rsidRPr="00547D75">
        <w:rPr>
          <w:rFonts w:ascii="Times New Roman" w:hAnsi="Times New Roman"/>
          <w:sz w:val="24"/>
          <w:szCs w:val="24"/>
        </w:rPr>
        <w:t xml:space="preserve"> пребывая </w:t>
      </w:r>
      <w:r w:rsidRPr="00547D75">
        <w:rPr>
          <w:rFonts w:ascii="Times New Roman" w:hAnsi="Times New Roman"/>
          <w:sz w:val="24"/>
          <w:szCs w:val="24"/>
        </w:rPr>
        <w:t>в состоянии алкогольного опьянения, реализуя свой преступный умысел, направленный на оскорбление представителя власти в связи с исполнением им своих должностных обязанностей, умышленно, осознавая, что находящийся перед ним в</w:t>
      </w:r>
      <w:r w:rsidRPr="00547D75">
        <w:rPr>
          <w:rFonts w:ascii="Times New Roman" w:hAnsi="Times New Roman"/>
          <w:sz w:val="24"/>
          <w:szCs w:val="24"/>
        </w:rPr>
        <w:t xml:space="preserve"> форменном обмундировании сотрудник полиции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hAnsi="Times New Roman"/>
          <w:sz w:val="24"/>
          <w:szCs w:val="24"/>
        </w:rPr>
        <w:t xml:space="preserve"> является представителем власти, исполняющим свои должностные обязанности на основании Федерального закона РФ № 3-ФЗ от 07.02.2011 «О полиции» и должностного регламента (должностной инструкции) УУП О</w:t>
      </w:r>
      <w:r w:rsidRPr="00547D75">
        <w:rPr>
          <w:rFonts w:ascii="Times New Roman" w:hAnsi="Times New Roman"/>
          <w:sz w:val="24"/>
          <w:szCs w:val="24"/>
        </w:rPr>
        <w:t>УУП и ПДН ОМВД России по Нахимовскому району</w:t>
      </w:r>
      <w:r w:rsidRPr="00547D75" w:rsidR="00483921">
        <w:rPr>
          <w:rFonts w:ascii="Times New Roman" w:hAnsi="Times New Roman"/>
          <w:sz w:val="24"/>
          <w:szCs w:val="24"/>
        </w:rPr>
        <w:t xml:space="preserve"> г.Севастополя</w:t>
      </w:r>
      <w:r w:rsidRPr="00547D75">
        <w:rPr>
          <w:rFonts w:ascii="Times New Roman" w:hAnsi="Times New Roman"/>
          <w:sz w:val="24"/>
          <w:szCs w:val="24"/>
        </w:rPr>
        <w:t>, в ответ на законные требования сотрудника полиции успокоиться, перестать вести себя агрессивно, вызывающе, в присутствии посторонних лиц, оскорбил грубой нецензурной бранью и словами оскорбительно</w:t>
      </w:r>
      <w:r w:rsidRPr="00547D75">
        <w:rPr>
          <w:rFonts w:ascii="Times New Roman" w:hAnsi="Times New Roman"/>
          <w:sz w:val="24"/>
          <w:szCs w:val="24"/>
        </w:rPr>
        <w:t xml:space="preserve">го характера представителя власти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hAnsi="Times New Roman"/>
          <w:sz w:val="24"/>
          <w:szCs w:val="24"/>
        </w:rPr>
        <w:t>в связи с исполнением им своих должностных обязанностей, публично унизив честь и достоинство указанного сотрудника полиции, как представителя власти, а также подорвав авторитет сотрудника полиции органа внутр</w:t>
      </w:r>
      <w:r w:rsidRPr="00547D75">
        <w:rPr>
          <w:rFonts w:ascii="Times New Roman" w:hAnsi="Times New Roman"/>
          <w:sz w:val="24"/>
          <w:szCs w:val="24"/>
        </w:rPr>
        <w:t xml:space="preserve">енних дел. </w:t>
      </w:r>
    </w:p>
    <w:p w:rsidR="00552403" w:rsidRPr="00547D75" w:rsidP="00B950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7D75">
        <w:rPr>
          <w:rFonts w:ascii="Times New Roman" w:hAnsi="Times New Roman"/>
          <w:sz w:val="24"/>
          <w:szCs w:val="24"/>
        </w:rPr>
        <w:t xml:space="preserve">В судебном заседании подсудимый </w:t>
      </w:r>
      <w:r w:rsidRPr="00547D75">
        <w:rPr>
          <w:rFonts w:ascii="Times New Roman" w:hAnsi="Times New Roman"/>
          <w:sz w:val="24"/>
          <w:szCs w:val="24"/>
        </w:rPr>
        <w:t xml:space="preserve">Бричук А.В. </w:t>
      </w:r>
      <w:r w:rsidRPr="00547D75">
        <w:rPr>
          <w:rFonts w:ascii="Times New Roman" w:hAnsi="Times New Roman"/>
          <w:sz w:val="24"/>
          <w:szCs w:val="24"/>
        </w:rPr>
        <w:t>вину признал</w:t>
      </w:r>
      <w:r w:rsidRPr="00547D75">
        <w:rPr>
          <w:rFonts w:ascii="Times New Roman" w:hAnsi="Times New Roman"/>
          <w:sz w:val="24"/>
          <w:szCs w:val="24"/>
        </w:rPr>
        <w:t xml:space="preserve"> полностью</w:t>
      </w:r>
      <w:r w:rsidRPr="00547D75">
        <w:rPr>
          <w:rFonts w:ascii="Times New Roman" w:hAnsi="Times New Roman"/>
          <w:sz w:val="24"/>
          <w:szCs w:val="24"/>
        </w:rPr>
        <w:t xml:space="preserve">, отказавшись от дачи показаний на основании </w:t>
      </w:r>
      <w:hyperlink r:id="rId5" w:history="1">
        <w:r w:rsidRPr="00547D75">
          <w:rPr>
            <w:rFonts w:ascii="Times New Roman" w:hAnsi="Times New Roman"/>
            <w:sz w:val="24"/>
            <w:szCs w:val="24"/>
          </w:rPr>
          <w:t>ст. 51</w:t>
        </w:r>
      </w:hyperlink>
      <w:r w:rsidRPr="00547D75">
        <w:rPr>
          <w:rFonts w:ascii="Times New Roman" w:hAnsi="Times New Roman"/>
          <w:sz w:val="24"/>
          <w:szCs w:val="24"/>
        </w:rPr>
        <w:t xml:space="preserve"> Конституции РФ, в связи с чем в соответствии с </w:t>
      </w:r>
      <w:hyperlink r:id="rId6" w:history="1">
        <w:r w:rsidRPr="00547D75">
          <w:rPr>
            <w:rFonts w:ascii="Times New Roman" w:hAnsi="Times New Roman"/>
            <w:sz w:val="24"/>
            <w:szCs w:val="24"/>
          </w:rPr>
          <w:t>п. 3 ч. 1 ст. 276</w:t>
        </w:r>
      </w:hyperlink>
      <w:r w:rsidRPr="00547D75">
        <w:rPr>
          <w:rFonts w:ascii="Times New Roman" w:hAnsi="Times New Roman"/>
          <w:sz w:val="24"/>
          <w:szCs w:val="24"/>
        </w:rPr>
        <w:t xml:space="preserve"> УПК РФ были оглашены его показания, данные на предварительном следствии (протокол допроса от </w:t>
      </w:r>
      <w:r w:rsidRPr="00547D75">
        <w:rPr>
          <w:rFonts w:ascii="Times New Roman" w:hAnsi="Times New Roman"/>
          <w:sz w:val="24"/>
          <w:szCs w:val="24"/>
        </w:rPr>
        <w:t>23.01.2024, л.д. 145-150, п</w:t>
      </w:r>
      <w:r w:rsidRPr="00547D75">
        <w:rPr>
          <w:rFonts w:ascii="Times New Roman" w:hAnsi="Times New Roman"/>
          <w:sz w:val="24"/>
          <w:szCs w:val="24"/>
        </w:rPr>
        <w:t xml:space="preserve">ротокол допроса от 26.01.2024, л.д. 156-160), из которых следует, что 01.01.2024, точное время не помнит, </w:t>
      </w:r>
      <w:r w:rsidRPr="00547D75" w:rsidR="00396B1C">
        <w:rPr>
          <w:rFonts w:ascii="Times New Roman" w:hAnsi="Times New Roman"/>
          <w:sz w:val="24"/>
          <w:szCs w:val="24"/>
        </w:rPr>
        <w:t>он находился</w:t>
      </w:r>
      <w:r w:rsidRPr="00547D75">
        <w:rPr>
          <w:rFonts w:ascii="Times New Roman" w:hAnsi="Times New Roman"/>
          <w:sz w:val="24"/>
          <w:szCs w:val="24"/>
        </w:rPr>
        <w:t xml:space="preserve"> в магазине  «изъято</w:t>
      </w:r>
      <w:r w:rsidRPr="00547D75">
        <w:rPr>
          <w:rFonts w:ascii="Times New Roman" w:hAnsi="Times New Roman"/>
          <w:sz w:val="24"/>
          <w:szCs w:val="24"/>
        </w:rPr>
        <w:t>», расположенном</w:t>
      </w:r>
      <w:r w:rsidRPr="00547D75">
        <w:rPr>
          <w:rFonts w:ascii="Times New Roman" w:hAnsi="Times New Roman"/>
          <w:sz w:val="24"/>
          <w:szCs w:val="24"/>
        </w:rPr>
        <w:t xml:space="preserve"> недалеко от его дома</w:t>
      </w:r>
      <w:r w:rsidRPr="00547D75">
        <w:rPr>
          <w:rFonts w:ascii="Times New Roman" w:hAnsi="Times New Roman"/>
          <w:sz w:val="24"/>
          <w:szCs w:val="24"/>
        </w:rPr>
        <w:t>, в состоянии сильного алкогольного опьянения</w:t>
      </w:r>
      <w:r w:rsidRPr="00547D75" w:rsidR="00396B1C">
        <w:rPr>
          <w:rFonts w:ascii="Times New Roman" w:hAnsi="Times New Roman"/>
          <w:sz w:val="24"/>
          <w:szCs w:val="24"/>
        </w:rPr>
        <w:t xml:space="preserve">. В ходе разговора с сотрудником полиции, </w:t>
      </w:r>
      <w:r w:rsidRPr="00547D75">
        <w:rPr>
          <w:rFonts w:ascii="Times New Roman" w:hAnsi="Times New Roman"/>
          <w:sz w:val="24"/>
          <w:szCs w:val="24"/>
        </w:rPr>
        <w:t>который являлся участковым</w:t>
      </w:r>
      <w:r w:rsidRPr="00547D75" w:rsidR="00316747">
        <w:rPr>
          <w:rFonts w:ascii="Times New Roman" w:hAnsi="Times New Roman"/>
          <w:sz w:val="24"/>
          <w:szCs w:val="24"/>
        </w:rPr>
        <w:t xml:space="preserve"> полиции в форменном обмундировании, он в присутствии продавца и еще двоих сотрудников полиции оскорбил его </w:t>
      </w:r>
      <w:r w:rsidRPr="00547D75" w:rsidR="00396B1C">
        <w:rPr>
          <w:rFonts w:ascii="Times New Roman" w:hAnsi="Times New Roman"/>
          <w:sz w:val="24"/>
          <w:szCs w:val="24"/>
        </w:rPr>
        <w:t>нецензурной бранью и сл</w:t>
      </w:r>
      <w:r w:rsidRPr="00547D75" w:rsidR="00316747">
        <w:rPr>
          <w:rFonts w:ascii="Times New Roman" w:hAnsi="Times New Roman"/>
          <w:sz w:val="24"/>
          <w:szCs w:val="24"/>
        </w:rPr>
        <w:t xml:space="preserve">овами оскорбительного характера, поскольку он его выбесил.  </w:t>
      </w:r>
      <w:r w:rsidRPr="00547D75">
        <w:rPr>
          <w:rFonts w:ascii="Times New Roman" w:hAnsi="Times New Roman"/>
          <w:sz w:val="24"/>
          <w:szCs w:val="24"/>
        </w:rPr>
        <w:t xml:space="preserve">При оскорблении </w:t>
      </w:r>
      <w:r w:rsidRPr="00547D75">
        <w:rPr>
          <w:rFonts w:ascii="Times New Roman" w:hAnsi="Times New Roman"/>
          <w:sz w:val="24"/>
          <w:szCs w:val="24"/>
        </w:rPr>
        <w:t xml:space="preserve">участкового </w:t>
      </w:r>
      <w:r w:rsidRPr="00547D75">
        <w:rPr>
          <w:rFonts w:ascii="Times New Roman" w:hAnsi="Times New Roman"/>
          <w:sz w:val="24"/>
          <w:szCs w:val="24"/>
        </w:rPr>
        <w:t xml:space="preserve">уполномоченного полиции, он понимал и осознавал, что находится в </w:t>
      </w:r>
      <w:r w:rsidRPr="00547D75">
        <w:rPr>
          <w:rFonts w:ascii="Times New Roman" w:hAnsi="Times New Roman"/>
          <w:sz w:val="24"/>
          <w:szCs w:val="24"/>
        </w:rPr>
        <w:t xml:space="preserve">общественном месте, а также, что перед </w:t>
      </w:r>
      <w:r w:rsidRPr="00547D75">
        <w:rPr>
          <w:rFonts w:ascii="Times New Roman" w:hAnsi="Times New Roman"/>
          <w:sz w:val="24"/>
          <w:szCs w:val="24"/>
        </w:rPr>
        <w:t>ним находится сотрудник полиции, так как тот был в форме.</w:t>
      </w:r>
      <w:r w:rsidRPr="00547D75">
        <w:rPr>
          <w:rFonts w:ascii="Times New Roman" w:hAnsi="Times New Roman"/>
          <w:sz w:val="24"/>
          <w:szCs w:val="24"/>
        </w:rPr>
        <w:t xml:space="preserve"> </w:t>
      </w:r>
      <w:r w:rsidRPr="00547D75">
        <w:rPr>
          <w:rFonts w:ascii="Times New Roman" w:hAnsi="Times New Roman"/>
          <w:sz w:val="24"/>
          <w:szCs w:val="24"/>
        </w:rPr>
        <w:t xml:space="preserve">Вину в совершении данного преступления он полностью признает и </w:t>
      </w:r>
      <w:r w:rsidRPr="00547D75">
        <w:rPr>
          <w:rFonts w:ascii="Times New Roman" w:hAnsi="Times New Roman"/>
          <w:sz w:val="24"/>
          <w:szCs w:val="24"/>
        </w:rPr>
        <w:t xml:space="preserve">в содеянном раскаивается. </w:t>
      </w:r>
    </w:p>
    <w:p w:rsidR="00B950C7" w:rsidRPr="00547D75" w:rsidP="00B95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Оглашенные показания подсудимый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судебном заседании подтвердил в полном объёме. </w:t>
      </w:r>
    </w:p>
    <w:p w:rsidR="00B950C7" w:rsidRPr="00547D75" w:rsidP="00B95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Кроме признания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Бричуком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своей вины в совершенном преступлении, его вина подтверждается показаниями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потерпевшего и свидетелей.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 w:rsidR="00B950C7" w:rsidRPr="00547D75" w:rsidP="00D820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соответствии с ч. 1 ст. 281 УПК РФ с согласия сторон в связи с неявкой в судебное заседание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потерпевшего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 им ранее при производстве предварительного расследования (протокол допроса от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24.01.2024, л.д. 95-100), из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которых следует, что с октября 2023 он состоит в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должности (должность)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01.01.2024 примерно в 13 часов 50 минут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он, находясь на суточном дежурстве в ОМВД России по Нахимовскому району в качестве дежурного участкового, по указанию 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оперативного дежурного прибыл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домовладение, расположенное по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адресу: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где уже находились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сотрудники ОР ППСП ОМВД России по Нахимовскому району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домовладении находилось примерно семь человек жильцов, включая несовершеннолетних детей. Среди указанных лиц был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(дата)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года рождения, котор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ый вел себя неадекватно и агрессивно, выражался нецензурной бранью.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Они попросили Бричук А.В. успокоиться, вести себя спокойно, присесть за стол для дачи письменных пояснений по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существу вызова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либо написании заявления. Однако, Бричук А.В. в грубой форме 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тказался и продолжил вести себя неадекватно и агрессивно. После чего, Бричук А.В. 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покинул территорию домовладения, на требования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сотрудников полиции никуда не идти и не покидать домовладение до выяснения всех обстоятельств вызова, не реагировал</w:t>
      </w:r>
      <w:r w:rsidRPr="00547D75" w:rsidR="00450E0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Они проследовали за Бричуком А.В., который направился в  магазин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«изъято</w:t>
      </w:r>
      <w:r w:rsidRPr="00547D75" w:rsidR="003531E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расположенный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помещении магазина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 А.В. приобретал «пиво», где последнему было предложено вернуться на территорию домовладения дл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я дальнейшего разбирательства по факту вызова. На данные требования Бричук А.В. отреагировал отказом. Поскольку диалог с </w:t>
      </w:r>
      <w:r w:rsidRPr="00547D75" w:rsidR="003531E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последним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вел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именно он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Бричук А.В. в присутствии продавца магазина начал оскорблять его грубой нецензурной бранью и сл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овами оскорбительного характера.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Также в тот момент в магазине находились другие покупатели, примерно человека четыре, которые заходили и выходили из помещения магазина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 присутствовали и слышали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как Бричук А.В. оскорблял 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его.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 этом, 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находился в форменном обмундиро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вании сотрудника полиции, просил Бричук А.В. успокоиться и вести себя адекватно. Однако, на его требования </w:t>
      </w:r>
      <w:r w:rsidRPr="00547D75" w:rsidR="00330E4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реагировал, продолжая его оскорблять.</w:t>
      </w:r>
      <w:r w:rsidRPr="00547D75" w:rsidR="00D820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воими действиями Бричук А.В. публично унизил его честь и достоинство, как представителя власти, а также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подорвал авторитет сотрудника органов внутренних дел.</w:t>
      </w:r>
    </w:p>
    <w:p w:rsidR="00FA230B" w:rsidRPr="00547D75" w:rsidP="0062522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свидетеля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оглашены её показания, данные ею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расследования (протокол допроса от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22.01.2024, л.д. 102-105), из которых следует, что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сентября 2023 года по начало января 2024 года она работала в должности продавца-кассира ИП 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а именно в магазине «изъято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расположенном по адресу: (адрес)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01.01.2024 она находилась на рабочем месте в магазине «изъято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</w:t>
      </w:r>
      <w:r w:rsidRPr="00547D75" w:rsidR="006252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Примерно в 14 часов 00 минут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магазин забежал мужчина, которого она знает, как постоянного покупателя по име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ни А.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далее </w:t>
      </w:r>
      <w:r w:rsidRPr="00547D75" w:rsidR="006252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А.В.), поведение которого было неадекватным 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агрессивным. Вслед за Бричуком А.В. в магазин зашли трое сотрудников полиции, а именно участковый уполномоченный и двое сотрудников ППС.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магазине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купил пиво. Он вел  себя агрессивно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начал оскорблять участкового уполномоченного полиции, который находился перед ним в форменном обмундировании и просил успокоиться, вести себя нормально и покинуть помещение магазина. Но Бричук А.В. начал выражаться в адрес полицейского нецензурной брань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ю и словами оскорбительного характера. При этих событиях присутствовала</w:t>
      </w:r>
      <w:r w:rsidRPr="00547D75" w:rsidR="007B067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она,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 также другие покупатели, примерно 3-4 человека, </w:t>
      </w:r>
      <w:r w:rsidRPr="00547D75" w:rsidR="0062522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данные которых ей неизвестны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47D75" w:rsidR="007B067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Когда сотрудники полиции в очередной раз попросили Бричука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А.В. покинуть помещение магазина, </w:t>
      </w:r>
      <w:r w:rsidRPr="00547D75" w:rsidR="007B0678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чал размахивать руками, вел себя агрессивно. Продолжая выражаться нецензурной бранью в адрес участкового уполномоченного полиции, Бричук А.В. в сопровождении сотрудников полиции, покинул помещение магазина. </w:t>
      </w:r>
    </w:p>
    <w:p w:rsidR="00F91AAD" w:rsidRPr="00547D75" w:rsidP="00F91AA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сторон в связи с неявкой в судебное заседание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свидетеля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расследования (протокол допроса от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25.01.2024, л.д. 106-109), из которых следует, что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2021 года он состоит в должности полицейского-водителя ОР ППСП ОМВД России по Нахимовскому району города Севастополя.</w:t>
      </w:r>
      <w:r w:rsidRPr="00547D75" w:rsidR="00BF78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01.01.2024 примерно в 13 час. 35 мин. он, находясь на дежурстве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полицейским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ФИО</w:t>
      </w:r>
      <w:r w:rsidRPr="00547D75" w:rsidR="00BF787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указанию дежурного на патрульном автомобиле прибыли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адресу: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где </w:t>
      </w:r>
      <w:r w:rsidRPr="00547D75" w:rsidR="002550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мужчина избивал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несовершеннолетнего и сестру. По прибытии по указанному адресу к ним обратилась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ФИО4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пояснив, что ее брат –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А.В.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(дата)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года рождения, вед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ет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себя агрессивно, неадекватно, на их требования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успокоиться и вести себя нормально,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он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реагировал и продолжал выражать агрессию к окружающим. Также на место для проверки сообщения и оказания содействия прибыл УУП ОУУП и ПДН ОМВД России по Нахимовскому району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(ФИО1)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ходе диалога с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Бричук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А.В.,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высказывал ему требования успокоиться, вести себя нормально и не покидать жилище до выяснения всех обстоятельств вызова. Но несмотря на это, Бричук А.В. развернулся, вышел 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 домовладения и пр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оследовал в  магазин «изъято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», расположенный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адресу: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(адрес)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Далее 01.01.2024 примерно в 14 часов 30 минут, когда Бричук А.В. нахо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дился в магазине, купив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пиво, продолжал вест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себя неадекватно и агрессивно. В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ходе диалога с УУП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(ФИО1)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который высказывал Бричуку А.В. законные требования успо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коиться и вести себя нормально, последний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стал оскорблять участкового уполномоченного полиции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оскорбительными словами и нецензурной бранью.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этих событиях в магазине присутствовали покуп</w:t>
      </w:r>
      <w:r w:rsidRPr="00547D75" w:rsidR="002550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атели (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примерно 4 человека</w:t>
      </w:r>
      <w:r w:rsidRPr="00547D75" w:rsidR="002550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продавец, которые также все слышали. Однако, поскольку они были заняты выяснением обстоятельств данного вызова, </w:t>
      </w:r>
      <w:r w:rsidRPr="00547D75" w:rsidR="0025509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никто </w:t>
      </w:r>
      <w:r w:rsidRPr="00547D75" w:rsidR="00075783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 покупателей по факту публичного оскорбления УУП Дзюбенко М.Г. опрошен ими не был, так как они просто физически этого не успели сделать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</w:p>
    <w:p w:rsidR="0074758F" w:rsidRPr="00547D75" w:rsidP="00547D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ч. 1 ст. 281 УПК РФ с согласия сторон в связи с неявкой в судебное заседание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свидетеля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оглашены его показания, данные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ранее при производстве предварительного расследов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ания (протокол допроса от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25.01.2024, л.д. 111-114), </w:t>
      </w:r>
      <w:r w:rsidRPr="00547D75">
        <w:rPr>
          <w:rFonts w:ascii="Times New Roman" w:hAnsi="Times New Roman"/>
          <w:sz w:val="24"/>
          <w:szCs w:val="24"/>
        </w:rPr>
        <w:t xml:space="preserve">содержание которых аналогичное с оглашенными показаниями свидетеля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Также вина подсудимого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совершенном им преступлении подтверждается исследованными судом письменными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доказательствами по делу, а именно:</w:t>
      </w:r>
    </w:p>
    <w:p w:rsidR="0074758F" w:rsidRPr="00547D75" w:rsidP="00747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рапорт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должность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01.01.2024, 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зарегистрированным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книге регистрации сообщений о преступлениях следственного отдела по Нахимовскому району города Севастополя ГСУ СК России по Республике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Крым и городу Севастополю под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№ 25 от 18.01.2024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согласно которого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действиях Бричука А.В. усматривается состав прес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тупления, предусмотренного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ст. 319 УК РФ (л.д. 11); </w:t>
      </w:r>
    </w:p>
    <w:p w:rsidR="0074758F" w:rsidRPr="00547D75" w:rsidP="00747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рапорт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(должность ФИО)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от 01.01.2024,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согласно которого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01.01.2024 Бричук А.В., находясь в помещении магаз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ина, располо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женного по адресу: (адрес)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публично оскорблял нецензурной бранью и словами оскорбительного характера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должность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16); </w:t>
      </w:r>
    </w:p>
    <w:p w:rsidR="0074758F" w:rsidRPr="00547D75" w:rsidP="00747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п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ротокол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осмотра ме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ста происшествия от 19.01.2024,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согласно которого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 участием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осмотрено место совершения преступления – помещение магазин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а, расположенного по адресу: (адрес)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в котором 01.01.2024 Бричук А.В. публично, в прис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утствии посторонних лиц (покупателей и продавца магазина), оскорбил нецензурной бранью и словами оскорбительного характера УУП ОУУП И ПДН ОМВД России по Нахимовскому району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(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547D75" w:rsidR="000D41F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 37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-45); </w:t>
      </w:r>
    </w:p>
    <w:p w:rsidR="0074758F" w:rsidRPr="00547D75" w:rsidP="00747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приказ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№ 256 л/с от 24.09.2021 (должность ФИО5)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личному составу»,</w:t>
      </w:r>
      <w:r w:rsidRPr="00547D75" w:rsidR="00D5451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согласно которого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назначен на должность участкового уполномоченного полиции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отдела участковых уполномоченных полиции и по делам несовершеннолетних ОМВ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 России по</w:t>
      </w:r>
      <w:r w:rsidRPr="00547D75" w:rsidR="00D5451F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Нахимовскому району (л.д.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49);</w:t>
      </w:r>
    </w:p>
    <w:p w:rsidR="0074758F" w:rsidRPr="00547D75" w:rsidP="0074758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должностным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регламент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ом (должностной инструкцией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) участкового уполномоченного полиции отдела участковых уполномоченных полиции и по делам несовершеннолетних ОМВД России по Нахимовскому району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(ФИО1)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утвержденной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17.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06.2022 начальником ОМВД России по Нахимовскому району майором полиции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согласно которой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обязан предотвращать и пресекать преступления и административные правонарушения, то есть является должностным лицом правоохранительного орга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на, наделенным в установленном законном порядке распорядительными полномочиями в отношении лиц, не находящихся от него в служебной зависимости, а, следовательно, является представителем власти, исполняющим обязанности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по охране общественного порядка (л.д.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51-60);</w:t>
      </w:r>
    </w:p>
    <w:p w:rsidR="0074758F" w:rsidRPr="00547D75" w:rsidP="00BE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- копией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постовой ведомости расстановки нарядов по обеспечению правопорядка в общественных местах на 01.01.2024, согласно которой 01.01.2024 УУП ОУУП и ПДН ОМВД России по Нахимовскому району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являлся дежурным УУП (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л.д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89-90). </w:t>
      </w:r>
    </w:p>
    <w:p w:rsidR="00BE3A17" w:rsidRPr="00547D75" w:rsidP="00BE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Оценива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 оглашенные в судебном заседании  на основани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ч. 1 ст. 281 УПК РФ показания потерпевшего –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(ФИО1)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 свидетелей –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(ФИО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предупрежденных об уголовной ответственности  за дачу заведомо ложных показаний,  суд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 считает их правдивыми и достоверными, поскольку они не содержат в себе каких-либо противоречий, являются логичными и последовательными, а также согласуются между собой и в совокупности с другими письменными доказательствами по делу. Оснований не доверят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ь вышеуказанным показаниям у суда не имеется, поскольку чьей-либо заинтересованности в искусственном создании доказательств обвинения, как и причин для оговора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судом не установлено.</w:t>
      </w:r>
    </w:p>
    <w:p w:rsidR="00BE3A17" w:rsidRPr="00547D75" w:rsidP="00BE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hAnsi="Times New Roman"/>
          <w:sz w:val="24"/>
          <w:szCs w:val="24"/>
        </w:rPr>
        <w:t>Оснований считать признательные показания</w:t>
      </w:r>
      <w:r w:rsidRPr="00547D75">
        <w:rPr>
          <w:rFonts w:ascii="Times New Roman" w:hAnsi="Times New Roman"/>
          <w:sz w:val="24"/>
          <w:szCs w:val="24"/>
        </w:rPr>
        <w:t xml:space="preserve"> Бричука А.В.</w:t>
      </w:r>
      <w:r w:rsidRPr="00547D75">
        <w:rPr>
          <w:rFonts w:ascii="Times New Roman" w:hAnsi="Times New Roman"/>
          <w:sz w:val="24"/>
          <w:szCs w:val="24"/>
        </w:rPr>
        <w:t>, данны</w:t>
      </w:r>
      <w:r w:rsidRPr="00547D75">
        <w:rPr>
          <w:rFonts w:ascii="Times New Roman" w:hAnsi="Times New Roman"/>
          <w:sz w:val="24"/>
          <w:szCs w:val="24"/>
        </w:rPr>
        <w:t xml:space="preserve">е им в ходе предварительного расследования и оглашенные в судебном заседании </w:t>
      </w:r>
      <w:r w:rsidRPr="00547D7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547D75">
          <w:rPr>
            <w:rFonts w:ascii="Times New Roman" w:eastAsia="Times New Roman" w:hAnsi="Times New Roman"/>
            <w:sz w:val="24"/>
            <w:szCs w:val="24"/>
            <w:lang w:eastAsia="ru-RU"/>
          </w:rPr>
          <w:t>п.</w:t>
        </w:r>
        <w:r w:rsidRPr="00547D75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Pr="00547D75">
          <w:rPr>
            <w:rFonts w:ascii="Times New Roman" w:eastAsia="Times New Roman" w:hAnsi="Times New Roman"/>
            <w:sz w:val="24"/>
            <w:szCs w:val="24"/>
            <w:lang w:eastAsia="ru-RU"/>
          </w:rPr>
          <w:t>3 ч. 1 ст. 276</w:t>
        </w:r>
      </w:hyperlink>
      <w:r w:rsidRPr="00547D75">
        <w:rPr>
          <w:rFonts w:ascii="Times New Roman" w:eastAsia="Times New Roman" w:hAnsi="Times New Roman"/>
          <w:sz w:val="24"/>
          <w:szCs w:val="24"/>
          <w:lang w:eastAsia="ru-RU"/>
        </w:rPr>
        <w:t xml:space="preserve"> УПК РФ,  которые он подтвердил в полном объёме, самооговором </w:t>
      </w:r>
      <w:r w:rsidRPr="00547D75">
        <w:rPr>
          <w:rFonts w:ascii="Times New Roman" w:hAnsi="Times New Roman"/>
          <w:sz w:val="24"/>
          <w:szCs w:val="24"/>
        </w:rPr>
        <w:t xml:space="preserve">у суда не имеется. </w:t>
      </w:r>
    </w:p>
    <w:p w:rsidR="00BE3A17" w:rsidRPr="00547D75" w:rsidP="00BE3A1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Письменные доказательства, а именно протоколы следственных действий и иные указанные выше документы, суд признает допустимыми и достоверными, поскольку они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получены с соблюдением требований уголовно-процессуального закона. Каких-либо оснований для признания вышеописанных письменных доказательств недопустимыми, судом не установлено. При этом письменные доказательства дополняют и уточняют указанные выше показан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ия потерпевшего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 свидетелей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во взаимосвязи изобличают подсудимого в совершении преступления, описанного в установочной части приговора. </w:t>
      </w:r>
    </w:p>
    <w:p w:rsidR="00BE3A17" w:rsidRPr="00547D75" w:rsidP="0045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 учётом приведенной в приговоре оценки совокупности исследованных по делу доказательств, суд приходит к выводу, что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вина подсудимого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совершении описанного в установочной части приговора преступления доказана полностью и квалифицирует его действия  по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ст. 319 УК РФ, как публичное оскорбление представителя власти в связи с исполнением им своих должностных 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бязанностей. </w:t>
      </w:r>
    </w:p>
    <w:p w:rsidR="00455A6F" w:rsidRPr="00547D75" w:rsidP="0045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 изучении личности подсудимого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Бричука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судом установлено, что он является (личные данные изъяты)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</w:t>
      </w:r>
    </w:p>
    <w:p w:rsidR="00455A6F" w:rsidRPr="00547D75" w:rsidP="0045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Согласно заключению судебно-психиатрического эксперта №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122 от 29.01.2024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каким-либо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тяжелым  психическим расстройством (в том числе слабоумием,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времен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ным психическим расстройством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или иным болезненным состоянием психики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страдает и не стра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дал таковым на момент совершения инкр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иминируемого ему деяния, может 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мог на момент соверше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ния инкриминируемого ему деяния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осознавать фактический характер и общественную опасность своих действий и руководить ими. В применении принудительных мер медицинског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 характера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нуждается.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 Бричука А.В. выявляются (изъято)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 Его поведение в судебном заседании не дает оснований сомневаться в его психическом здоровье, оснований для иного вывода не имеется. В связи с этим </w:t>
      </w:r>
      <w:r w:rsidRPr="00547D75" w:rsidR="00FA7B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подлежит наказанию за совершенное пре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ступление.</w:t>
      </w:r>
    </w:p>
    <w:p w:rsidR="00455A6F" w:rsidRPr="00547D75" w:rsidP="00455A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 назначении наказания подсудимому </w:t>
      </w:r>
      <w:r w:rsidRPr="00547D75" w:rsidR="00FA7B42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Бричуку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соответствии с требованиями ст. 60 Уголовного кодекса РФ суд учитывает характер, степень общественной опасности и тяжесть совершенного преступления, относящегося к категории небольшой тяжести,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обстоятельства его совершения и наступившие последствия,  личность подсудимого,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FA7B42" w:rsidRPr="00547D75" w:rsidP="00FA7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соответствии с п.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«г»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ч. 1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 ч. 2 ст. 61 УК РФ  суд признаёт в качестве обстоятельств, смягчающих наказание подсудимому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Бричуку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– наличие малолетнего ребёнка у виновного; признание им вины, чистосердечное раскаяние в содеянном, выход из особого порядк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 не по инициативе подсудим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ого.</w:t>
      </w:r>
    </w:p>
    <w:p w:rsidR="00FA7B42" w:rsidRPr="00547D75" w:rsidP="00FA7B4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ч. 1.1 ст. 63 УК РФ оценивая характер, степень общественной опасности преступления, обстоятельства совершенного преступления, а также личность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Бричука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, суд не признает отягчающим обстоятельством совершение преступления в состоянии опьянения, вызванном употреблением алкоголя. Подсудимый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суду пояснил, что он был в состоянии опьянения, однако это состояние опьянения не повлияло на его поведение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при совершении преступления, данное преступление совершено при стечении иных обстоятельств. Само по себе совершение преступления в состоянии опьянения, вызванного употреблением алкоголя, не является единственным и достаточным основанием для признания тако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го состояния обстоятельством, отягчающим наказание. При совершении преступления </w:t>
      </w:r>
      <w:r w:rsidRPr="00547D75" w:rsidR="00636FEB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Ьричук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находился в состоянии алкогольного опьянения, несмотря на это обстоятельство, по мнению суда, с учетом личности подсудимого, обстоятельств совершенного преступления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доводов подсудимого, отсутствия доказательств, свидетельствующих о влиянии состояния опьянения на поведение подсудимого при совершении преступления, причинно-следственная связь между нахождением в состоянии опьянения и совершением преступления не установ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лена.</w:t>
      </w:r>
    </w:p>
    <w:p w:rsidR="00756EC9" w:rsidRPr="00547D75" w:rsidP="00756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 изложенным мотивам, исходя из того, что согласно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преступлений, учитывая фактические обст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оятельства совершенного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Бричуком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преступления, совокупность смягчающих наказание обстоятельств, данные о личности, его отрицательную оценку содеянному, суд считает возможным исправление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 назначением наказания в виде штрафа.</w:t>
      </w:r>
    </w:p>
    <w:p w:rsidR="00756EC9" w:rsidRPr="00547D75" w:rsidP="00756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Размер штрафа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определяется судом с учетом тяжести совершенного преступления, имущественного положения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Бричука А.В.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а также с учетом возможности получения заработной платы или иного дохода.</w:t>
      </w:r>
    </w:p>
    <w:p w:rsidR="00756EC9" w:rsidRPr="00547D75" w:rsidP="00756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Изучением личности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уст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ановлено, что он трудоспособен, со слов имее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т неофициальный источник дохода, работая по найму частных лиц, размер дохода составляет около 15 000,00 рублей в неделю,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не лишен возможности произвести выплату штрафа, а данных о том, что оплата им штрафа существенно отразится на материальном положении ег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 семьи</w:t>
      </w:r>
      <w:r w:rsidRPr="00547D75" w:rsidR="008D59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либо лиц, которые находятся на его иждивении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не имеется.</w:t>
      </w:r>
    </w:p>
    <w:p w:rsidR="00756EC9" w:rsidRPr="00547D75" w:rsidP="00756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Учитывая, что в ходе судебного заседания не были установлены исключительные обстоятельства, связанные с целями и мотивами преступления, а также другие обстоятельства, существенно уменьшающие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степень общественной опасности преступления, оснований для применения в отношении Бричука А.В. положений ст.64 УК РФ, судом не усматривается.</w:t>
      </w:r>
    </w:p>
    <w:p w:rsidR="00756EC9" w:rsidRPr="00547D75" w:rsidP="00636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Оснований для изменения категории преступления в соответствии с пунктом 6 статьи 15 УК РФ не имеется, поскольку само по себе совершенное   </w:t>
      </w:r>
      <w:r w:rsidRPr="00547D75" w:rsidR="008D5950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Бричуком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преступление относится к категории небольшой тяжести.</w:t>
      </w:r>
    </w:p>
    <w:p w:rsidR="00756EC9" w:rsidRPr="00547D75" w:rsidP="00636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Мера пресечения в отношении подсудимого Бричука А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.В. не избиралась, оснований для её избрания судом не имеется. </w:t>
      </w:r>
    </w:p>
    <w:p w:rsidR="00756EC9" w:rsidRPr="00547D75" w:rsidP="00636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Вещественных доказательств по делу не имеется.</w:t>
      </w:r>
    </w:p>
    <w:p w:rsidR="00756EC9" w:rsidRPr="00547D75" w:rsidP="00636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Гражданский иск по делу не заявлен. </w:t>
      </w:r>
    </w:p>
    <w:p w:rsidR="008D7989" w:rsidRPr="00547D75" w:rsidP="00756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Процессуальные издержки, подлежащие выплате из средств федерального бюджета за оказание услуг защитника на стадии судебного разбирательства в размере –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3 292,00 рублей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подлежат взысканию с подсудимого в порядке регресса. Каких-либо оснований для освобожден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ия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Бричука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от полной или частичной уплаты процессуальных издержек, связанных с оплатой вознаграждения адвоката за период его участия в суде первой инстанции, судом не установлено и подсудимым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Бричуком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не заявлено. Кроме того, в судебном заседании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подсудимый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Бричук А.В. </w:t>
      </w: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не возражал против взыскания с него указанных судебных издержек. </w:t>
      </w:r>
    </w:p>
    <w:p w:rsidR="009A135C" w:rsidRPr="00547D75" w:rsidP="00636FE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 w:rsidRPr="00547D75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 основании изложенного, руководствуясь ст. ст. 299, 302-304, 307-309 УПК Российской Федерации, мировой судья</w:t>
      </w:r>
    </w:p>
    <w:p w:rsidR="009A135C" w:rsidRPr="00547D75" w:rsidP="009A135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:rsidR="009A135C" w:rsidRPr="00547D75" w:rsidP="004D79C7">
      <w:pPr>
        <w:pStyle w:val="10"/>
        <w:ind w:firstLine="708"/>
        <w:jc w:val="center"/>
        <w:rPr>
          <w:kern w:val="3"/>
          <w:szCs w:val="24"/>
          <w:lang w:eastAsia="zh-CN"/>
        </w:rPr>
      </w:pPr>
      <w:r w:rsidRPr="00547D75">
        <w:rPr>
          <w:kern w:val="3"/>
          <w:szCs w:val="24"/>
          <w:lang w:eastAsia="zh-CN"/>
        </w:rPr>
        <w:t>П Р И Г О В О Р И Л:</w:t>
      </w:r>
    </w:p>
    <w:p w:rsidR="004D79C7" w:rsidRPr="00547D75" w:rsidP="004D79C7">
      <w:pPr>
        <w:pStyle w:val="10"/>
        <w:ind w:firstLine="708"/>
        <w:jc w:val="center"/>
        <w:rPr>
          <w:kern w:val="3"/>
          <w:szCs w:val="24"/>
          <w:lang w:eastAsia="zh-CN"/>
        </w:rPr>
      </w:pPr>
    </w:p>
    <w:p w:rsidR="00756EC9" w:rsidRPr="00547D75" w:rsidP="004D79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>Бричука</w:t>
      </w: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 xml:space="preserve"> А.В.</w:t>
      </w: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>, (дата)</w:t>
      </w: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 xml:space="preserve"> </w:t>
      </w:r>
      <w:r w:rsidRPr="00547D75" w:rsidR="009A135C">
        <w:rPr>
          <w:rFonts w:ascii="Times New Roman" w:hAnsi="Times New Roman" w:eastAsiaTheme="minorEastAsia"/>
          <w:sz w:val="24"/>
          <w:szCs w:val="24"/>
          <w:lang w:eastAsia="ru-RU"/>
        </w:rPr>
        <w:t xml:space="preserve">года рождения, признать виновным в </w:t>
      </w: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>совершении преступления</w:t>
      </w:r>
      <w:r w:rsidRPr="00547D75" w:rsidR="009A135C">
        <w:rPr>
          <w:rFonts w:ascii="Times New Roman" w:hAnsi="Times New Roman" w:eastAsiaTheme="minorEastAsia"/>
          <w:sz w:val="24"/>
          <w:szCs w:val="24"/>
          <w:lang w:eastAsia="ru-RU"/>
        </w:rPr>
        <w:t>, предусмотренн</w:t>
      </w: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 xml:space="preserve">ого статьёй 319 </w:t>
      </w:r>
      <w:r w:rsidRPr="00547D75" w:rsidR="009A135C">
        <w:rPr>
          <w:rFonts w:ascii="Times New Roman" w:hAnsi="Times New Roman" w:eastAsiaTheme="minorEastAsia"/>
          <w:sz w:val="24"/>
          <w:szCs w:val="24"/>
          <w:lang w:eastAsia="ru-RU"/>
        </w:rPr>
        <w:t>Уголовного кодекса Российской Федерации, и назначить ему наказание</w:t>
      </w:r>
      <w:r w:rsidRPr="00547D75" w:rsidR="00F47A18">
        <w:rPr>
          <w:rFonts w:ascii="Times New Roman" w:hAnsi="Times New Roman" w:eastAsiaTheme="minorEastAsia"/>
          <w:sz w:val="24"/>
          <w:szCs w:val="24"/>
          <w:lang w:eastAsia="ru-RU"/>
        </w:rPr>
        <w:t xml:space="preserve"> в виде </w:t>
      </w:r>
      <w:r w:rsidRPr="00547D75">
        <w:rPr>
          <w:rFonts w:ascii="Times New Roman" w:hAnsi="Times New Roman"/>
          <w:sz w:val="24"/>
          <w:szCs w:val="24"/>
          <w:lang w:eastAsia="ru-RU"/>
        </w:rPr>
        <w:t>штрафа в размере</w:t>
      </w:r>
      <w:r w:rsidRPr="00547D75">
        <w:rPr>
          <w:rFonts w:ascii="Times New Roman" w:hAnsi="Times New Roman"/>
          <w:sz w:val="24"/>
          <w:szCs w:val="24"/>
          <w:lang w:eastAsia="ru-RU"/>
        </w:rPr>
        <w:t xml:space="preserve"> 20 000,00 (двадцати тысяч) рублей.</w:t>
      </w:r>
    </w:p>
    <w:p w:rsidR="00756EC9" w:rsidRPr="00547D75" w:rsidP="00756EC9">
      <w:pPr>
        <w:spacing w:after="0" w:line="240" w:lineRule="auto"/>
        <w:ind w:right="-19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75">
        <w:rPr>
          <w:rFonts w:ascii="Times New Roman" w:hAnsi="Times New Roman"/>
          <w:sz w:val="24"/>
          <w:szCs w:val="24"/>
          <w:lang w:eastAsia="ru-RU"/>
        </w:rPr>
        <w:t>Штраф п</w:t>
      </w:r>
      <w:r w:rsidRPr="00547D75">
        <w:rPr>
          <w:rFonts w:ascii="Times New Roman" w:hAnsi="Times New Roman"/>
          <w:sz w:val="24"/>
          <w:szCs w:val="24"/>
          <w:lang w:eastAsia="ru-RU"/>
        </w:rPr>
        <w:t xml:space="preserve">одлежит уплате по следующим реквизитам: </w:t>
      </w:r>
    </w:p>
    <w:p w:rsidR="00756EC9" w:rsidRPr="00547D75" w:rsidP="00756EC9">
      <w:pPr>
        <w:spacing w:after="0" w:line="240" w:lineRule="auto"/>
        <w:ind w:right="-19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7D75">
        <w:rPr>
          <w:rFonts w:ascii="Times New Roman" w:hAnsi="Times New Roman"/>
          <w:sz w:val="24"/>
          <w:szCs w:val="24"/>
          <w:lang w:eastAsia="ru-RU"/>
        </w:rPr>
        <w:t>(реквизиты</w:t>
      </w:r>
      <w:r w:rsidRPr="00547D75">
        <w:rPr>
          <w:rFonts w:ascii="Times New Roman" w:hAnsi="Times New Roman"/>
          <w:sz w:val="24"/>
          <w:szCs w:val="24"/>
          <w:lang w:eastAsia="ru-RU"/>
        </w:rPr>
        <w:t>)</w:t>
      </w:r>
    </w:p>
    <w:p w:rsidR="004F349F" w:rsidRPr="00547D75" w:rsidP="00F47A18">
      <w:pPr>
        <w:pStyle w:val="10"/>
        <w:ind w:firstLine="708"/>
        <w:rPr>
          <w:kern w:val="3"/>
          <w:szCs w:val="24"/>
          <w:lang w:eastAsia="zh-CN"/>
        </w:rPr>
      </w:pPr>
      <w:r w:rsidRPr="00547D75">
        <w:rPr>
          <w:bCs/>
          <w:kern w:val="2"/>
          <w:szCs w:val="24"/>
        </w:rPr>
        <w:t xml:space="preserve">Взыскать с </w:t>
      </w:r>
      <w:r w:rsidRPr="00547D75" w:rsidR="008D7989">
        <w:rPr>
          <w:bCs/>
          <w:kern w:val="2"/>
          <w:szCs w:val="24"/>
        </w:rPr>
        <w:t>Бричука</w:t>
      </w:r>
      <w:r w:rsidRPr="00547D75" w:rsidR="008D7989">
        <w:rPr>
          <w:bCs/>
          <w:kern w:val="2"/>
          <w:szCs w:val="24"/>
        </w:rPr>
        <w:t xml:space="preserve"> </w:t>
      </w:r>
      <w:r w:rsidRPr="00547D75">
        <w:rPr>
          <w:bCs/>
          <w:kern w:val="2"/>
          <w:szCs w:val="24"/>
        </w:rPr>
        <w:t>А.В.</w:t>
      </w:r>
      <w:r w:rsidRPr="00547D75" w:rsidR="008D7989">
        <w:rPr>
          <w:bCs/>
          <w:kern w:val="2"/>
          <w:szCs w:val="24"/>
        </w:rPr>
        <w:t xml:space="preserve">, </w:t>
      </w:r>
      <w:r w:rsidRPr="00547D75">
        <w:rPr>
          <w:bCs/>
          <w:kern w:val="2"/>
          <w:szCs w:val="24"/>
        </w:rPr>
        <w:t>(дата)</w:t>
      </w:r>
      <w:r w:rsidRPr="00547D75" w:rsidR="008D7989">
        <w:rPr>
          <w:bCs/>
          <w:kern w:val="2"/>
          <w:szCs w:val="24"/>
        </w:rPr>
        <w:t xml:space="preserve"> </w:t>
      </w:r>
      <w:r w:rsidRPr="00547D75">
        <w:rPr>
          <w:bCs/>
          <w:kern w:val="2"/>
          <w:szCs w:val="24"/>
        </w:rPr>
        <w:t xml:space="preserve">года рождения, </w:t>
      </w:r>
      <w:r w:rsidRPr="00547D75">
        <w:rPr>
          <w:kern w:val="3"/>
          <w:szCs w:val="24"/>
          <w:lang w:eastAsia="zh-CN"/>
        </w:rPr>
        <w:t>в доход государства  -</w:t>
      </w:r>
      <w:r w:rsidRPr="00547D75" w:rsidR="00F47A18">
        <w:rPr>
          <w:kern w:val="3"/>
          <w:szCs w:val="24"/>
          <w:lang w:eastAsia="zh-CN"/>
        </w:rPr>
        <w:t xml:space="preserve"> 3 292,00 рублей</w:t>
      </w:r>
      <w:r w:rsidRPr="00547D75" w:rsidR="00160DA6">
        <w:rPr>
          <w:color w:val="FF0000"/>
          <w:kern w:val="3"/>
          <w:szCs w:val="24"/>
          <w:lang w:eastAsia="zh-CN"/>
        </w:rPr>
        <w:t xml:space="preserve"> </w:t>
      </w:r>
      <w:r w:rsidRPr="00547D75" w:rsidR="00160DA6">
        <w:rPr>
          <w:kern w:val="3"/>
          <w:szCs w:val="24"/>
          <w:lang w:eastAsia="zh-CN"/>
        </w:rPr>
        <w:t>(</w:t>
      </w:r>
      <w:r w:rsidRPr="00547D75" w:rsidR="00F47A18">
        <w:rPr>
          <w:kern w:val="3"/>
          <w:szCs w:val="24"/>
          <w:lang w:eastAsia="zh-CN"/>
        </w:rPr>
        <w:t xml:space="preserve">три тысячи двести девяносто два рубля 00 коп.) </w:t>
      </w:r>
      <w:r w:rsidRPr="00547D75">
        <w:rPr>
          <w:kern w:val="3"/>
          <w:szCs w:val="24"/>
          <w:lang w:eastAsia="zh-CN"/>
        </w:rPr>
        <w:t>в счет возмещения расходов федерального бюджета на оплату услуг защитника.</w:t>
      </w:r>
    </w:p>
    <w:p w:rsidR="00CB76EB" w:rsidRPr="00547D75" w:rsidP="008D7989">
      <w:pPr>
        <w:spacing w:after="0" w:line="240" w:lineRule="auto"/>
        <w:ind w:firstLine="708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547D75">
        <w:rPr>
          <w:rFonts w:ascii="Times New Roman" w:hAnsi="Times New Roman" w:eastAsiaTheme="minorEastAsia"/>
          <w:sz w:val="24"/>
          <w:szCs w:val="24"/>
          <w:lang w:eastAsia="ru-RU"/>
        </w:rPr>
        <w:t>Приговор может быть обжалован в апелляционном порядке в Нахимовский районный суд города Севастополя через мирового судью судебного участка № 21 Нахимовского судебного района города Севастополя в течение 15 суток со дня его провозглашения.</w:t>
      </w:r>
    </w:p>
    <w:p w:rsidR="009A135C" w:rsidRPr="00547D75" w:rsidP="00547D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Разъяснить</w:t>
      </w:r>
      <w:r w:rsidRPr="00547D75" w:rsidR="008D798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47D75" w:rsidR="008D798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Бричуку</w:t>
      </w:r>
      <w:r w:rsidRPr="00547D75" w:rsidR="008D7989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 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А.В.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, что в случае подачи апелляционной жалобы, а также в случае принесения апелляционного представления прокурором либо подачи апелляционной жалобы кем-либо из участников процесса, осужденный вправе в течение 15-ти дней со дня вручения е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му копии приговора ходатайствовать о своем участии в рассмотрении уголовного дела судом апелляционной инстанции, а также поручать осуществление своей защиты избранному им защитнику либо ходатайствовать перед судом о назначении ему защитника, о чем должно б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ыть указано в апелляционной жалобе или по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дано соответствующее заявление.</w:t>
      </w:r>
    </w:p>
    <w:p w:rsidR="009A135C" w:rsidRPr="00547D75" w:rsidP="009A135C">
      <w:pPr>
        <w:widowControl w:val="0"/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  <w:lang w:eastAsia="zh-CN"/>
        </w:rPr>
      </w:pP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Мировой судья 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>К</w:t>
      </w:r>
      <w:r w:rsidRPr="00547D75">
        <w:rPr>
          <w:rFonts w:ascii="Times New Roman" w:eastAsia="Times New Roman" w:hAnsi="Times New Roman"/>
          <w:kern w:val="3"/>
          <w:sz w:val="24"/>
          <w:szCs w:val="24"/>
          <w:lang w:eastAsia="zh-CN"/>
        </w:rPr>
        <w:t xml:space="preserve">.А. Лысенко </w:t>
      </w:r>
    </w:p>
    <w:p w:rsidR="009A135C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349F" w:rsidRPr="00C8250E" w:rsidP="009A135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EA8" w:rsidRPr="008E6CBA" w:rsidP="008E6C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kern w:val="2"/>
          <w:sz w:val="28"/>
          <w:szCs w:val="28"/>
          <w:lang w:eastAsia="ru-RU"/>
        </w:rPr>
      </w:pPr>
    </w:p>
    <w:sectPr w:rsidSect="00D50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30288"/>
    <w:multiLevelType w:val="hybridMultilevel"/>
    <w:tmpl w:val="24DC56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1907DD"/>
    <w:multiLevelType w:val="hybridMultilevel"/>
    <w:tmpl w:val="58AAF97C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476ED"/>
    <w:multiLevelType w:val="hybridMultilevel"/>
    <w:tmpl w:val="A20E5B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567215"/>
    <w:multiLevelType w:val="hybridMultilevel"/>
    <w:tmpl w:val="9E5829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BB7982"/>
    <w:multiLevelType w:val="hybridMultilevel"/>
    <w:tmpl w:val="C19AC22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332F79"/>
    <w:multiLevelType w:val="hybridMultilevel"/>
    <w:tmpl w:val="06E26D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4ED718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466589"/>
    <w:multiLevelType w:val="hybridMultilevel"/>
    <w:tmpl w:val="26DC25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3E01B9"/>
    <w:multiLevelType w:val="hybridMultilevel"/>
    <w:tmpl w:val="6E10C4FE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11E2164"/>
    <w:multiLevelType w:val="hybridMultilevel"/>
    <w:tmpl w:val="BB1A856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6BE74A9"/>
    <w:multiLevelType w:val="hybridMultilevel"/>
    <w:tmpl w:val="17AEDF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3B491C"/>
    <w:multiLevelType w:val="hybridMultilevel"/>
    <w:tmpl w:val="F6E43D0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F36E9F"/>
    <w:multiLevelType w:val="hybridMultilevel"/>
    <w:tmpl w:val="37AAC5A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E365C4"/>
    <w:multiLevelType w:val="hybridMultilevel"/>
    <w:tmpl w:val="16287A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90110C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934805"/>
    <w:multiLevelType w:val="hybridMultilevel"/>
    <w:tmpl w:val="5B9A77E0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BEC2CBF"/>
    <w:multiLevelType w:val="hybridMultilevel"/>
    <w:tmpl w:val="C64E2620"/>
    <w:lvl w:ilvl="0">
      <w:start w:val="25"/>
      <w:numFmt w:val="bullet"/>
      <w:lvlText w:val="-"/>
      <w:lvlJc w:val="left"/>
      <w:pPr>
        <w:ind w:left="1068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D644F5"/>
    <w:multiLevelType w:val="hybridMultilevel"/>
    <w:tmpl w:val="BC46495A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>
    <w:nsid w:val="66645780"/>
    <w:multiLevelType w:val="hybridMultilevel"/>
    <w:tmpl w:val="AAECAC9E"/>
    <w:lvl w:ilvl="0">
      <w:start w:val="1"/>
      <w:numFmt w:val="decimal"/>
      <w:lvlText w:val="(%1)"/>
      <w:lvlJc w:val="left"/>
      <w:pPr>
        <w:ind w:left="1068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9A701A6"/>
    <w:multiLevelType w:val="hybridMultilevel"/>
    <w:tmpl w:val="7480F7F0"/>
    <w:lvl w:ilvl="0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AC430F"/>
    <w:multiLevelType w:val="hybridMultilevel"/>
    <w:tmpl w:val="9E00E0B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61D29"/>
    <w:multiLevelType w:val="hybridMultilevel"/>
    <w:tmpl w:val="5D1A2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5A75D12"/>
    <w:multiLevelType w:val="hybridMultilevel"/>
    <w:tmpl w:val="0DA038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AA85566"/>
    <w:multiLevelType w:val="hybridMultilevel"/>
    <w:tmpl w:val="DC0A03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3"/>
  </w:num>
  <w:num w:numId="7">
    <w:abstractNumId w:val="22"/>
  </w:num>
  <w:num w:numId="8">
    <w:abstractNumId w:val="13"/>
  </w:num>
  <w:num w:numId="9">
    <w:abstractNumId w:val="2"/>
  </w:num>
  <w:num w:numId="10">
    <w:abstractNumId w:val="10"/>
  </w:num>
  <w:num w:numId="11">
    <w:abstractNumId w:val="21"/>
  </w:num>
  <w:num w:numId="12">
    <w:abstractNumId w:val="8"/>
  </w:num>
  <w:num w:numId="13">
    <w:abstractNumId w:val="15"/>
  </w:num>
  <w:num w:numId="14">
    <w:abstractNumId w:val="7"/>
  </w:num>
  <w:num w:numId="15">
    <w:abstractNumId w:val="20"/>
  </w:num>
  <w:num w:numId="16">
    <w:abstractNumId w:val="6"/>
  </w:num>
  <w:num w:numId="17">
    <w:abstractNumId w:val="19"/>
  </w:num>
  <w:num w:numId="18">
    <w:abstractNumId w:val="14"/>
  </w:num>
  <w:num w:numId="19">
    <w:abstractNumId w:val="1"/>
  </w:num>
  <w:num w:numId="20">
    <w:abstractNumId w:val="9"/>
  </w:num>
  <w:num w:numId="21">
    <w:abstractNumId w:val="16"/>
  </w:num>
  <w:num w:numId="22">
    <w:abstractNumId w:val="18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0"/>
    <w:rsid w:val="00000A6B"/>
    <w:rsid w:val="0000126E"/>
    <w:rsid w:val="0000166C"/>
    <w:rsid w:val="00001A6E"/>
    <w:rsid w:val="00002AF5"/>
    <w:rsid w:val="00003FE5"/>
    <w:rsid w:val="00004431"/>
    <w:rsid w:val="00005855"/>
    <w:rsid w:val="00006881"/>
    <w:rsid w:val="0000797C"/>
    <w:rsid w:val="00007E81"/>
    <w:rsid w:val="00007EFD"/>
    <w:rsid w:val="00010934"/>
    <w:rsid w:val="00011896"/>
    <w:rsid w:val="00012916"/>
    <w:rsid w:val="00012D34"/>
    <w:rsid w:val="000145BE"/>
    <w:rsid w:val="000148D7"/>
    <w:rsid w:val="00015D6D"/>
    <w:rsid w:val="00016EEE"/>
    <w:rsid w:val="000203BE"/>
    <w:rsid w:val="00020712"/>
    <w:rsid w:val="0002155B"/>
    <w:rsid w:val="00021B0E"/>
    <w:rsid w:val="000249C7"/>
    <w:rsid w:val="00025B70"/>
    <w:rsid w:val="000270AE"/>
    <w:rsid w:val="00027717"/>
    <w:rsid w:val="00027779"/>
    <w:rsid w:val="00030A9F"/>
    <w:rsid w:val="00030B29"/>
    <w:rsid w:val="00030ED9"/>
    <w:rsid w:val="00032EC7"/>
    <w:rsid w:val="00033C93"/>
    <w:rsid w:val="000348F4"/>
    <w:rsid w:val="00035C54"/>
    <w:rsid w:val="0003652E"/>
    <w:rsid w:val="000415AB"/>
    <w:rsid w:val="000418F5"/>
    <w:rsid w:val="00042929"/>
    <w:rsid w:val="00042B37"/>
    <w:rsid w:val="00042DCC"/>
    <w:rsid w:val="00043C6C"/>
    <w:rsid w:val="00044E5D"/>
    <w:rsid w:val="00051754"/>
    <w:rsid w:val="000526C3"/>
    <w:rsid w:val="000529C3"/>
    <w:rsid w:val="0005481B"/>
    <w:rsid w:val="000556AD"/>
    <w:rsid w:val="000564D2"/>
    <w:rsid w:val="0005752B"/>
    <w:rsid w:val="00060574"/>
    <w:rsid w:val="00061329"/>
    <w:rsid w:val="00062704"/>
    <w:rsid w:val="00063119"/>
    <w:rsid w:val="00063EDE"/>
    <w:rsid w:val="0006499B"/>
    <w:rsid w:val="00064ABD"/>
    <w:rsid w:val="000655C0"/>
    <w:rsid w:val="000665D6"/>
    <w:rsid w:val="000671D3"/>
    <w:rsid w:val="0006778F"/>
    <w:rsid w:val="00067DFF"/>
    <w:rsid w:val="00070A37"/>
    <w:rsid w:val="0007254C"/>
    <w:rsid w:val="00072DF3"/>
    <w:rsid w:val="00073FE8"/>
    <w:rsid w:val="00074CFA"/>
    <w:rsid w:val="00075783"/>
    <w:rsid w:val="00075913"/>
    <w:rsid w:val="00076EE0"/>
    <w:rsid w:val="00080D73"/>
    <w:rsid w:val="00081309"/>
    <w:rsid w:val="000819C1"/>
    <w:rsid w:val="0008222F"/>
    <w:rsid w:val="000838FD"/>
    <w:rsid w:val="00083D10"/>
    <w:rsid w:val="00083F48"/>
    <w:rsid w:val="00084D08"/>
    <w:rsid w:val="00086123"/>
    <w:rsid w:val="00087268"/>
    <w:rsid w:val="00087546"/>
    <w:rsid w:val="000879DA"/>
    <w:rsid w:val="0009087A"/>
    <w:rsid w:val="00090B15"/>
    <w:rsid w:val="000914CE"/>
    <w:rsid w:val="0009263B"/>
    <w:rsid w:val="00093F3C"/>
    <w:rsid w:val="000949BA"/>
    <w:rsid w:val="00094C98"/>
    <w:rsid w:val="0009728E"/>
    <w:rsid w:val="0009747F"/>
    <w:rsid w:val="00097579"/>
    <w:rsid w:val="000A060A"/>
    <w:rsid w:val="000A1A39"/>
    <w:rsid w:val="000A1D1E"/>
    <w:rsid w:val="000A20F7"/>
    <w:rsid w:val="000A222E"/>
    <w:rsid w:val="000A25C7"/>
    <w:rsid w:val="000A3445"/>
    <w:rsid w:val="000A36D9"/>
    <w:rsid w:val="000A4D9F"/>
    <w:rsid w:val="000A58BD"/>
    <w:rsid w:val="000A6EBA"/>
    <w:rsid w:val="000A77E4"/>
    <w:rsid w:val="000A7E46"/>
    <w:rsid w:val="000B0DC8"/>
    <w:rsid w:val="000B1DB4"/>
    <w:rsid w:val="000B25B2"/>
    <w:rsid w:val="000B320E"/>
    <w:rsid w:val="000B3887"/>
    <w:rsid w:val="000B3990"/>
    <w:rsid w:val="000B3B94"/>
    <w:rsid w:val="000B4B27"/>
    <w:rsid w:val="000B6F07"/>
    <w:rsid w:val="000C0584"/>
    <w:rsid w:val="000C0D82"/>
    <w:rsid w:val="000C15F3"/>
    <w:rsid w:val="000C38D9"/>
    <w:rsid w:val="000C3D0D"/>
    <w:rsid w:val="000C4009"/>
    <w:rsid w:val="000C479F"/>
    <w:rsid w:val="000C5905"/>
    <w:rsid w:val="000C5BE9"/>
    <w:rsid w:val="000C6D3D"/>
    <w:rsid w:val="000D0745"/>
    <w:rsid w:val="000D0D3E"/>
    <w:rsid w:val="000D10D7"/>
    <w:rsid w:val="000D23A7"/>
    <w:rsid w:val="000D3C79"/>
    <w:rsid w:val="000D41FA"/>
    <w:rsid w:val="000D479A"/>
    <w:rsid w:val="000D56AD"/>
    <w:rsid w:val="000D6401"/>
    <w:rsid w:val="000D65B9"/>
    <w:rsid w:val="000D7ADE"/>
    <w:rsid w:val="000E0DC2"/>
    <w:rsid w:val="000E1456"/>
    <w:rsid w:val="000E1673"/>
    <w:rsid w:val="000E2C03"/>
    <w:rsid w:val="000E43FA"/>
    <w:rsid w:val="000E4703"/>
    <w:rsid w:val="000E50BB"/>
    <w:rsid w:val="000E56A3"/>
    <w:rsid w:val="000E69DC"/>
    <w:rsid w:val="000F0F0C"/>
    <w:rsid w:val="000F2654"/>
    <w:rsid w:val="000F2774"/>
    <w:rsid w:val="000F298B"/>
    <w:rsid w:val="000F43D7"/>
    <w:rsid w:val="000F4EE0"/>
    <w:rsid w:val="000F4FD0"/>
    <w:rsid w:val="000F5100"/>
    <w:rsid w:val="000F663C"/>
    <w:rsid w:val="000F7D68"/>
    <w:rsid w:val="0010036F"/>
    <w:rsid w:val="0010119F"/>
    <w:rsid w:val="00102A7A"/>
    <w:rsid w:val="001048B8"/>
    <w:rsid w:val="00105AD6"/>
    <w:rsid w:val="0010613F"/>
    <w:rsid w:val="0011099E"/>
    <w:rsid w:val="00110C32"/>
    <w:rsid w:val="00116025"/>
    <w:rsid w:val="00116922"/>
    <w:rsid w:val="00116E2B"/>
    <w:rsid w:val="00120F0A"/>
    <w:rsid w:val="0012118D"/>
    <w:rsid w:val="00121F3A"/>
    <w:rsid w:val="0012241F"/>
    <w:rsid w:val="001228F9"/>
    <w:rsid w:val="00123803"/>
    <w:rsid w:val="001246E7"/>
    <w:rsid w:val="00127D26"/>
    <w:rsid w:val="0013241E"/>
    <w:rsid w:val="00132BB6"/>
    <w:rsid w:val="001366A4"/>
    <w:rsid w:val="00136859"/>
    <w:rsid w:val="00136B70"/>
    <w:rsid w:val="00141E54"/>
    <w:rsid w:val="00143CF8"/>
    <w:rsid w:val="001443D5"/>
    <w:rsid w:val="0014487D"/>
    <w:rsid w:val="001448CA"/>
    <w:rsid w:val="001448F7"/>
    <w:rsid w:val="00145909"/>
    <w:rsid w:val="00146118"/>
    <w:rsid w:val="00146841"/>
    <w:rsid w:val="00147648"/>
    <w:rsid w:val="00151072"/>
    <w:rsid w:val="001523BC"/>
    <w:rsid w:val="00152DBC"/>
    <w:rsid w:val="00154426"/>
    <w:rsid w:val="00155E69"/>
    <w:rsid w:val="00156DEB"/>
    <w:rsid w:val="00156F03"/>
    <w:rsid w:val="00157120"/>
    <w:rsid w:val="001571F6"/>
    <w:rsid w:val="00157EE6"/>
    <w:rsid w:val="00160723"/>
    <w:rsid w:val="00160DA6"/>
    <w:rsid w:val="0016178C"/>
    <w:rsid w:val="00162234"/>
    <w:rsid w:val="0016257A"/>
    <w:rsid w:val="0016299E"/>
    <w:rsid w:val="001642D3"/>
    <w:rsid w:val="00164439"/>
    <w:rsid w:val="0016453F"/>
    <w:rsid w:val="00165665"/>
    <w:rsid w:val="00165862"/>
    <w:rsid w:val="00166C39"/>
    <w:rsid w:val="00167192"/>
    <w:rsid w:val="001711C3"/>
    <w:rsid w:val="00172831"/>
    <w:rsid w:val="00172D04"/>
    <w:rsid w:val="00172D25"/>
    <w:rsid w:val="001731B5"/>
    <w:rsid w:val="00173457"/>
    <w:rsid w:val="001742B6"/>
    <w:rsid w:val="0017624A"/>
    <w:rsid w:val="001771FD"/>
    <w:rsid w:val="0017759C"/>
    <w:rsid w:val="00177867"/>
    <w:rsid w:val="00177B7D"/>
    <w:rsid w:val="00182DD9"/>
    <w:rsid w:val="001843DC"/>
    <w:rsid w:val="00184B7F"/>
    <w:rsid w:val="0018619B"/>
    <w:rsid w:val="00187480"/>
    <w:rsid w:val="001903F5"/>
    <w:rsid w:val="001926C1"/>
    <w:rsid w:val="0019364C"/>
    <w:rsid w:val="001962C7"/>
    <w:rsid w:val="001963DC"/>
    <w:rsid w:val="001A123D"/>
    <w:rsid w:val="001A151C"/>
    <w:rsid w:val="001A1BEF"/>
    <w:rsid w:val="001A2A51"/>
    <w:rsid w:val="001A2DD2"/>
    <w:rsid w:val="001A312F"/>
    <w:rsid w:val="001A363E"/>
    <w:rsid w:val="001A4303"/>
    <w:rsid w:val="001A49D4"/>
    <w:rsid w:val="001A4AA9"/>
    <w:rsid w:val="001A5430"/>
    <w:rsid w:val="001A5575"/>
    <w:rsid w:val="001A7559"/>
    <w:rsid w:val="001B267E"/>
    <w:rsid w:val="001B3C75"/>
    <w:rsid w:val="001B5702"/>
    <w:rsid w:val="001B660E"/>
    <w:rsid w:val="001B6719"/>
    <w:rsid w:val="001C06DA"/>
    <w:rsid w:val="001C0EE6"/>
    <w:rsid w:val="001C2CF0"/>
    <w:rsid w:val="001C3FA3"/>
    <w:rsid w:val="001C5DCD"/>
    <w:rsid w:val="001C5ED4"/>
    <w:rsid w:val="001C6965"/>
    <w:rsid w:val="001C7C4F"/>
    <w:rsid w:val="001D127F"/>
    <w:rsid w:val="001D2AD5"/>
    <w:rsid w:val="001D3DCF"/>
    <w:rsid w:val="001D3FF0"/>
    <w:rsid w:val="001D6176"/>
    <w:rsid w:val="001E056D"/>
    <w:rsid w:val="001E0E2E"/>
    <w:rsid w:val="001E2B3C"/>
    <w:rsid w:val="001E30CE"/>
    <w:rsid w:val="001E4DD2"/>
    <w:rsid w:val="001E6401"/>
    <w:rsid w:val="001E69D2"/>
    <w:rsid w:val="001E75ED"/>
    <w:rsid w:val="001F0AF4"/>
    <w:rsid w:val="001F1C49"/>
    <w:rsid w:val="001F2489"/>
    <w:rsid w:val="001F43C3"/>
    <w:rsid w:val="001F5E95"/>
    <w:rsid w:val="001F6A47"/>
    <w:rsid w:val="002005A3"/>
    <w:rsid w:val="0020297D"/>
    <w:rsid w:val="002033F1"/>
    <w:rsid w:val="002034CB"/>
    <w:rsid w:val="00203CEA"/>
    <w:rsid w:val="00203D76"/>
    <w:rsid w:val="00204FEA"/>
    <w:rsid w:val="002063AB"/>
    <w:rsid w:val="00206EC9"/>
    <w:rsid w:val="002118F9"/>
    <w:rsid w:val="002154F7"/>
    <w:rsid w:val="00215FE4"/>
    <w:rsid w:val="00216ADE"/>
    <w:rsid w:val="00216CB7"/>
    <w:rsid w:val="00217782"/>
    <w:rsid w:val="002210F7"/>
    <w:rsid w:val="00222BA9"/>
    <w:rsid w:val="00223D48"/>
    <w:rsid w:val="002246FB"/>
    <w:rsid w:val="00224A9E"/>
    <w:rsid w:val="00224AB4"/>
    <w:rsid w:val="002267D3"/>
    <w:rsid w:val="0022770B"/>
    <w:rsid w:val="002301F3"/>
    <w:rsid w:val="0023020D"/>
    <w:rsid w:val="00231EB2"/>
    <w:rsid w:val="00232762"/>
    <w:rsid w:val="00234161"/>
    <w:rsid w:val="00235BDB"/>
    <w:rsid w:val="0023668B"/>
    <w:rsid w:val="00236E75"/>
    <w:rsid w:val="00237926"/>
    <w:rsid w:val="00237938"/>
    <w:rsid w:val="00237AD8"/>
    <w:rsid w:val="00240CF0"/>
    <w:rsid w:val="00241356"/>
    <w:rsid w:val="002414E5"/>
    <w:rsid w:val="00243B12"/>
    <w:rsid w:val="00245C1B"/>
    <w:rsid w:val="002464F2"/>
    <w:rsid w:val="00246551"/>
    <w:rsid w:val="00246DAE"/>
    <w:rsid w:val="00247C1C"/>
    <w:rsid w:val="00247F17"/>
    <w:rsid w:val="00250624"/>
    <w:rsid w:val="00250AF3"/>
    <w:rsid w:val="00250C31"/>
    <w:rsid w:val="0025208C"/>
    <w:rsid w:val="00252B6B"/>
    <w:rsid w:val="00252D74"/>
    <w:rsid w:val="002536D4"/>
    <w:rsid w:val="00253D2F"/>
    <w:rsid w:val="00254399"/>
    <w:rsid w:val="002549B2"/>
    <w:rsid w:val="0025509B"/>
    <w:rsid w:val="002550FB"/>
    <w:rsid w:val="002558AC"/>
    <w:rsid w:val="002579B4"/>
    <w:rsid w:val="00262227"/>
    <w:rsid w:val="00262E47"/>
    <w:rsid w:val="00262ED6"/>
    <w:rsid w:val="0026315E"/>
    <w:rsid w:val="002644D5"/>
    <w:rsid w:val="00266311"/>
    <w:rsid w:val="00267FFC"/>
    <w:rsid w:val="002710E5"/>
    <w:rsid w:val="002723A6"/>
    <w:rsid w:val="00272F7C"/>
    <w:rsid w:val="00273C13"/>
    <w:rsid w:val="0027457F"/>
    <w:rsid w:val="00283A16"/>
    <w:rsid w:val="00283EF3"/>
    <w:rsid w:val="0028523E"/>
    <w:rsid w:val="0028557E"/>
    <w:rsid w:val="00285DF1"/>
    <w:rsid w:val="00287799"/>
    <w:rsid w:val="00287A33"/>
    <w:rsid w:val="00287E0A"/>
    <w:rsid w:val="00290D8C"/>
    <w:rsid w:val="00291236"/>
    <w:rsid w:val="0029177E"/>
    <w:rsid w:val="002919F4"/>
    <w:rsid w:val="00292858"/>
    <w:rsid w:val="00294877"/>
    <w:rsid w:val="00294ABC"/>
    <w:rsid w:val="002962FF"/>
    <w:rsid w:val="002978DD"/>
    <w:rsid w:val="002A2464"/>
    <w:rsid w:val="002A41C7"/>
    <w:rsid w:val="002A5667"/>
    <w:rsid w:val="002A5CE9"/>
    <w:rsid w:val="002A68FD"/>
    <w:rsid w:val="002A69E7"/>
    <w:rsid w:val="002A79A2"/>
    <w:rsid w:val="002B09E4"/>
    <w:rsid w:val="002B0E58"/>
    <w:rsid w:val="002B148D"/>
    <w:rsid w:val="002B1D47"/>
    <w:rsid w:val="002B2127"/>
    <w:rsid w:val="002B2193"/>
    <w:rsid w:val="002B3553"/>
    <w:rsid w:val="002B3B7D"/>
    <w:rsid w:val="002B47F7"/>
    <w:rsid w:val="002B6C84"/>
    <w:rsid w:val="002B742E"/>
    <w:rsid w:val="002C1062"/>
    <w:rsid w:val="002C10CD"/>
    <w:rsid w:val="002C1466"/>
    <w:rsid w:val="002C163B"/>
    <w:rsid w:val="002C242A"/>
    <w:rsid w:val="002C2489"/>
    <w:rsid w:val="002C3CCF"/>
    <w:rsid w:val="002C3F8B"/>
    <w:rsid w:val="002C50C3"/>
    <w:rsid w:val="002C5395"/>
    <w:rsid w:val="002C5D01"/>
    <w:rsid w:val="002C6C96"/>
    <w:rsid w:val="002C6D30"/>
    <w:rsid w:val="002D0E18"/>
    <w:rsid w:val="002D1954"/>
    <w:rsid w:val="002D3055"/>
    <w:rsid w:val="002D31A6"/>
    <w:rsid w:val="002D3F29"/>
    <w:rsid w:val="002D53C8"/>
    <w:rsid w:val="002D5D12"/>
    <w:rsid w:val="002D6856"/>
    <w:rsid w:val="002D6E9D"/>
    <w:rsid w:val="002D77B1"/>
    <w:rsid w:val="002E0F09"/>
    <w:rsid w:val="002E12D3"/>
    <w:rsid w:val="002E1780"/>
    <w:rsid w:val="002E20FA"/>
    <w:rsid w:val="002E41BF"/>
    <w:rsid w:val="002E5258"/>
    <w:rsid w:val="002E63E2"/>
    <w:rsid w:val="002E75F4"/>
    <w:rsid w:val="002E79C1"/>
    <w:rsid w:val="002F0296"/>
    <w:rsid w:val="002F1B35"/>
    <w:rsid w:val="002F3816"/>
    <w:rsid w:val="002F3B6C"/>
    <w:rsid w:val="002F591C"/>
    <w:rsid w:val="002F6AC0"/>
    <w:rsid w:val="002F75FE"/>
    <w:rsid w:val="002F7FCA"/>
    <w:rsid w:val="003004E4"/>
    <w:rsid w:val="0030058B"/>
    <w:rsid w:val="00300DAF"/>
    <w:rsid w:val="00301000"/>
    <w:rsid w:val="00301404"/>
    <w:rsid w:val="00301981"/>
    <w:rsid w:val="00301B54"/>
    <w:rsid w:val="0030215D"/>
    <w:rsid w:val="00302841"/>
    <w:rsid w:val="00302A8E"/>
    <w:rsid w:val="00302E77"/>
    <w:rsid w:val="00303335"/>
    <w:rsid w:val="00303980"/>
    <w:rsid w:val="00304E1B"/>
    <w:rsid w:val="003067A0"/>
    <w:rsid w:val="0031019D"/>
    <w:rsid w:val="00310586"/>
    <w:rsid w:val="0031093F"/>
    <w:rsid w:val="00311949"/>
    <w:rsid w:val="00313EDE"/>
    <w:rsid w:val="00313FF9"/>
    <w:rsid w:val="00314609"/>
    <w:rsid w:val="00314D9E"/>
    <w:rsid w:val="0031523D"/>
    <w:rsid w:val="00316747"/>
    <w:rsid w:val="003167DF"/>
    <w:rsid w:val="00316CEF"/>
    <w:rsid w:val="00317A02"/>
    <w:rsid w:val="00317B65"/>
    <w:rsid w:val="00317D86"/>
    <w:rsid w:val="003208B5"/>
    <w:rsid w:val="00320B91"/>
    <w:rsid w:val="00321BBC"/>
    <w:rsid w:val="00322337"/>
    <w:rsid w:val="003223CB"/>
    <w:rsid w:val="003232CC"/>
    <w:rsid w:val="00323B36"/>
    <w:rsid w:val="0032445B"/>
    <w:rsid w:val="00327FA3"/>
    <w:rsid w:val="00330E48"/>
    <w:rsid w:val="00332FE1"/>
    <w:rsid w:val="003333B1"/>
    <w:rsid w:val="00333761"/>
    <w:rsid w:val="00335019"/>
    <w:rsid w:val="0033536A"/>
    <w:rsid w:val="00335376"/>
    <w:rsid w:val="00335F40"/>
    <w:rsid w:val="003403A9"/>
    <w:rsid w:val="003407F9"/>
    <w:rsid w:val="00343763"/>
    <w:rsid w:val="0034412C"/>
    <w:rsid w:val="003466BC"/>
    <w:rsid w:val="003477C1"/>
    <w:rsid w:val="003479D5"/>
    <w:rsid w:val="00347E22"/>
    <w:rsid w:val="003501F4"/>
    <w:rsid w:val="003521B9"/>
    <w:rsid w:val="0035287B"/>
    <w:rsid w:val="00352AD8"/>
    <w:rsid w:val="00353001"/>
    <w:rsid w:val="003531E5"/>
    <w:rsid w:val="00354B04"/>
    <w:rsid w:val="003550A4"/>
    <w:rsid w:val="0035518C"/>
    <w:rsid w:val="00355E5B"/>
    <w:rsid w:val="00357B0C"/>
    <w:rsid w:val="00360884"/>
    <w:rsid w:val="00361C37"/>
    <w:rsid w:val="00361D52"/>
    <w:rsid w:val="00362D37"/>
    <w:rsid w:val="003636BE"/>
    <w:rsid w:val="003639EE"/>
    <w:rsid w:val="00364188"/>
    <w:rsid w:val="00364545"/>
    <w:rsid w:val="0036652C"/>
    <w:rsid w:val="003666D9"/>
    <w:rsid w:val="003667D6"/>
    <w:rsid w:val="003668DE"/>
    <w:rsid w:val="003701C7"/>
    <w:rsid w:val="0037083A"/>
    <w:rsid w:val="00370B95"/>
    <w:rsid w:val="00371E87"/>
    <w:rsid w:val="0037361B"/>
    <w:rsid w:val="00376637"/>
    <w:rsid w:val="00376BDD"/>
    <w:rsid w:val="003776A6"/>
    <w:rsid w:val="003777D0"/>
    <w:rsid w:val="00377FAC"/>
    <w:rsid w:val="00381D67"/>
    <w:rsid w:val="0038265D"/>
    <w:rsid w:val="003831B4"/>
    <w:rsid w:val="0038534B"/>
    <w:rsid w:val="00386935"/>
    <w:rsid w:val="00386F2B"/>
    <w:rsid w:val="0038770A"/>
    <w:rsid w:val="00387735"/>
    <w:rsid w:val="00390558"/>
    <w:rsid w:val="00390D04"/>
    <w:rsid w:val="0039174F"/>
    <w:rsid w:val="00391BF6"/>
    <w:rsid w:val="00393418"/>
    <w:rsid w:val="00394849"/>
    <w:rsid w:val="00394B94"/>
    <w:rsid w:val="00396B1C"/>
    <w:rsid w:val="00396D95"/>
    <w:rsid w:val="00397979"/>
    <w:rsid w:val="003A0A50"/>
    <w:rsid w:val="003A0B8B"/>
    <w:rsid w:val="003A1B09"/>
    <w:rsid w:val="003A1F4F"/>
    <w:rsid w:val="003A1F87"/>
    <w:rsid w:val="003A2829"/>
    <w:rsid w:val="003A2B6B"/>
    <w:rsid w:val="003A2F16"/>
    <w:rsid w:val="003A3960"/>
    <w:rsid w:val="003A441A"/>
    <w:rsid w:val="003A4488"/>
    <w:rsid w:val="003A524A"/>
    <w:rsid w:val="003A66BB"/>
    <w:rsid w:val="003A704F"/>
    <w:rsid w:val="003B218A"/>
    <w:rsid w:val="003B43F8"/>
    <w:rsid w:val="003B4DC1"/>
    <w:rsid w:val="003B742D"/>
    <w:rsid w:val="003B76D2"/>
    <w:rsid w:val="003B7EEC"/>
    <w:rsid w:val="003C0260"/>
    <w:rsid w:val="003C143A"/>
    <w:rsid w:val="003C2271"/>
    <w:rsid w:val="003C3AE6"/>
    <w:rsid w:val="003C4828"/>
    <w:rsid w:val="003C4DDE"/>
    <w:rsid w:val="003C512C"/>
    <w:rsid w:val="003D03F6"/>
    <w:rsid w:val="003D0671"/>
    <w:rsid w:val="003D15B4"/>
    <w:rsid w:val="003D1C24"/>
    <w:rsid w:val="003D2C30"/>
    <w:rsid w:val="003D326E"/>
    <w:rsid w:val="003D439F"/>
    <w:rsid w:val="003D5019"/>
    <w:rsid w:val="003D5195"/>
    <w:rsid w:val="003D58F6"/>
    <w:rsid w:val="003D6747"/>
    <w:rsid w:val="003D67A4"/>
    <w:rsid w:val="003D73CA"/>
    <w:rsid w:val="003D7F21"/>
    <w:rsid w:val="003E2471"/>
    <w:rsid w:val="003E31A5"/>
    <w:rsid w:val="003E43CB"/>
    <w:rsid w:val="003E4429"/>
    <w:rsid w:val="003E52E2"/>
    <w:rsid w:val="003E7002"/>
    <w:rsid w:val="003E7CC6"/>
    <w:rsid w:val="003F098B"/>
    <w:rsid w:val="003F25A3"/>
    <w:rsid w:val="003F2CC6"/>
    <w:rsid w:val="003F2E3B"/>
    <w:rsid w:val="003F41C6"/>
    <w:rsid w:val="003F4759"/>
    <w:rsid w:val="003F59FC"/>
    <w:rsid w:val="003F6203"/>
    <w:rsid w:val="003F6873"/>
    <w:rsid w:val="003F77AF"/>
    <w:rsid w:val="003F77FE"/>
    <w:rsid w:val="003F7CE2"/>
    <w:rsid w:val="004001FD"/>
    <w:rsid w:val="0040050C"/>
    <w:rsid w:val="0040120B"/>
    <w:rsid w:val="004012C3"/>
    <w:rsid w:val="00401350"/>
    <w:rsid w:val="004013B6"/>
    <w:rsid w:val="00401C9E"/>
    <w:rsid w:val="004035E8"/>
    <w:rsid w:val="00404051"/>
    <w:rsid w:val="00406345"/>
    <w:rsid w:val="004106D2"/>
    <w:rsid w:val="00410710"/>
    <w:rsid w:val="00410C58"/>
    <w:rsid w:val="004123F9"/>
    <w:rsid w:val="00412FC1"/>
    <w:rsid w:val="00413E1A"/>
    <w:rsid w:val="00415029"/>
    <w:rsid w:val="00415C83"/>
    <w:rsid w:val="00416637"/>
    <w:rsid w:val="00422415"/>
    <w:rsid w:val="0042276A"/>
    <w:rsid w:val="00422A54"/>
    <w:rsid w:val="00423807"/>
    <w:rsid w:val="004239CC"/>
    <w:rsid w:val="00424438"/>
    <w:rsid w:val="004265E2"/>
    <w:rsid w:val="004266E4"/>
    <w:rsid w:val="00426E19"/>
    <w:rsid w:val="00427787"/>
    <w:rsid w:val="0042799E"/>
    <w:rsid w:val="00430040"/>
    <w:rsid w:val="00430D33"/>
    <w:rsid w:val="00430EA8"/>
    <w:rsid w:val="00431516"/>
    <w:rsid w:val="004318AD"/>
    <w:rsid w:val="00431A8E"/>
    <w:rsid w:val="00432563"/>
    <w:rsid w:val="004329EA"/>
    <w:rsid w:val="00432DAE"/>
    <w:rsid w:val="00440FC9"/>
    <w:rsid w:val="00441332"/>
    <w:rsid w:val="00442290"/>
    <w:rsid w:val="00447B62"/>
    <w:rsid w:val="00447F0C"/>
    <w:rsid w:val="00447FEA"/>
    <w:rsid w:val="00450E0F"/>
    <w:rsid w:val="004515D4"/>
    <w:rsid w:val="00451695"/>
    <w:rsid w:val="00451C87"/>
    <w:rsid w:val="00451FF9"/>
    <w:rsid w:val="00453FEC"/>
    <w:rsid w:val="00454EFF"/>
    <w:rsid w:val="00455A6F"/>
    <w:rsid w:val="00456B29"/>
    <w:rsid w:val="00456BED"/>
    <w:rsid w:val="00457585"/>
    <w:rsid w:val="00457E0C"/>
    <w:rsid w:val="00460E2C"/>
    <w:rsid w:val="004614FE"/>
    <w:rsid w:val="00463367"/>
    <w:rsid w:val="00463CF1"/>
    <w:rsid w:val="00463DD4"/>
    <w:rsid w:val="0046483C"/>
    <w:rsid w:val="00464A03"/>
    <w:rsid w:val="00466B3E"/>
    <w:rsid w:val="004675B4"/>
    <w:rsid w:val="00472090"/>
    <w:rsid w:val="00472572"/>
    <w:rsid w:val="00473AAC"/>
    <w:rsid w:val="00473D1D"/>
    <w:rsid w:val="00474394"/>
    <w:rsid w:val="00474A71"/>
    <w:rsid w:val="00477887"/>
    <w:rsid w:val="00477D0C"/>
    <w:rsid w:val="00480404"/>
    <w:rsid w:val="004804BC"/>
    <w:rsid w:val="00481FAB"/>
    <w:rsid w:val="00482A65"/>
    <w:rsid w:val="00482BF9"/>
    <w:rsid w:val="00482EB1"/>
    <w:rsid w:val="00483921"/>
    <w:rsid w:val="00483C3C"/>
    <w:rsid w:val="00484014"/>
    <w:rsid w:val="00484262"/>
    <w:rsid w:val="00484B9D"/>
    <w:rsid w:val="00485D2B"/>
    <w:rsid w:val="0048621C"/>
    <w:rsid w:val="004862E7"/>
    <w:rsid w:val="004870A5"/>
    <w:rsid w:val="00487674"/>
    <w:rsid w:val="004903DD"/>
    <w:rsid w:val="004923D2"/>
    <w:rsid w:val="0049245B"/>
    <w:rsid w:val="00493455"/>
    <w:rsid w:val="00493B71"/>
    <w:rsid w:val="00494330"/>
    <w:rsid w:val="004944D6"/>
    <w:rsid w:val="00496C04"/>
    <w:rsid w:val="00497F82"/>
    <w:rsid w:val="004A00C1"/>
    <w:rsid w:val="004A253A"/>
    <w:rsid w:val="004A2B06"/>
    <w:rsid w:val="004A439C"/>
    <w:rsid w:val="004A43F5"/>
    <w:rsid w:val="004A5D0D"/>
    <w:rsid w:val="004A63E6"/>
    <w:rsid w:val="004A6F77"/>
    <w:rsid w:val="004A7CA1"/>
    <w:rsid w:val="004B0171"/>
    <w:rsid w:val="004B1624"/>
    <w:rsid w:val="004B3867"/>
    <w:rsid w:val="004B3F17"/>
    <w:rsid w:val="004B51C8"/>
    <w:rsid w:val="004B7142"/>
    <w:rsid w:val="004C0328"/>
    <w:rsid w:val="004C0A85"/>
    <w:rsid w:val="004C0EF6"/>
    <w:rsid w:val="004C401B"/>
    <w:rsid w:val="004C40CA"/>
    <w:rsid w:val="004C5A00"/>
    <w:rsid w:val="004C6468"/>
    <w:rsid w:val="004C731E"/>
    <w:rsid w:val="004C7687"/>
    <w:rsid w:val="004C7A64"/>
    <w:rsid w:val="004C7C21"/>
    <w:rsid w:val="004C7CAA"/>
    <w:rsid w:val="004D07A4"/>
    <w:rsid w:val="004D22BE"/>
    <w:rsid w:val="004D273F"/>
    <w:rsid w:val="004D4E28"/>
    <w:rsid w:val="004D5F7A"/>
    <w:rsid w:val="004D5FC0"/>
    <w:rsid w:val="004D65A4"/>
    <w:rsid w:val="004D70A2"/>
    <w:rsid w:val="004D79C7"/>
    <w:rsid w:val="004E0889"/>
    <w:rsid w:val="004E1A99"/>
    <w:rsid w:val="004E37FF"/>
    <w:rsid w:val="004E3E43"/>
    <w:rsid w:val="004E423A"/>
    <w:rsid w:val="004E44DE"/>
    <w:rsid w:val="004E5EFE"/>
    <w:rsid w:val="004E6D3D"/>
    <w:rsid w:val="004E723F"/>
    <w:rsid w:val="004F2F57"/>
    <w:rsid w:val="004F349F"/>
    <w:rsid w:val="004F36B9"/>
    <w:rsid w:val="004F63F5"/>
    <w:rsid w:val="004F75BC"/>
    <w:rsid w:val="00501652"/>
    <w:rsid w:val="005035FF"/>
    <w:rsid w:val="005047E3"/>
    <w:rsid w:val="0050485D"/>
    <w:rsid w:val="005060CB"/>
    <w:rsid w:val="00506AFC"/>
    <w:rsid w:val="00510100"/>
    <w:rsid w:val="00510655"/>
    <w:rsid w:val="005109B9"/>
    <w:rsid w:val="005115E2"/>
    <w:rsid w:val="00512AA5"/>
    <w:rsid w:val="005135A3"/>
    <w:rsid w:val="00513B9C"/>
    <w:rsid w:val="00516D85"/>
    <w:rsid w:val="00521657"/>
    <w:rsid w:val="005236B6"/>
    <w:rsid w:val="00524320"/>
    <w:rsid w:val="00530B19"/>
    <w:rsid w:val="00532A90"/>
    <w:rsid w:val="00533215"/>
    <w:rsid w:val="00533501"/>
    <w:rsid w:val="0053362E"/>
    <w:rsid w:val="00533AEA"/>
    <w:rsid w:val="005357EB"/>
    <w:rsid w:val="00535E42"/>
    <w:rsid w:val="00537B8E"/>
    <w:rsid w:val="0054181B"/>
    <w:rsid w:val="00541C74"/>
    <w:rsid w:val="00543012"/>
    <w:rsid w:val="005443F8"/>
    <w:rsid w:val="005453D9"/>
    <w:rsid w:val="005455B0"/>
    <w:rsid w:val="00547D75"/>
    <w:rsid w:val="00547EBC"/>
    <w:rsid w:val="0055119F"/>
    <w:rsid w:val="0055133A"/>
    <w:rsid w:val="00552403"/>
    <w:rsid w:val="005526D8"/>
    <w:rsid w:val="00554EF9"/>
    <w:rsid w:val="00556492"/>
    <w:rsid w:val="00556703"/>
    <w:rsid w:val="00556981"/>
    <w:rsid w:val="005606BA"/>
    <w:rsid w:val="00560AA7"/>
    <w:rsid w:val="00560D08"/>
    <w:rsid w:val="00561D48"/>
    <w:rsid w:val="005621CD"/>
    <w:rsid w:val="00562EB9"/>
    <w:rsid w:val="00562EFB"/>
    <w:rsid w:val="00567C90"/>
    <w:rsid w:val="00570592"/>
    <w:rsid w:val="00570A80"/>
    <w:rsid w:val="00571B55"/>
    <w:rsid w:val="005731B1"/>
    <w:rsid w:val="00575B2F"/>
    <w:rsid w:val="00575EB8"/>
    <w:rsid w:val="00575F89"/>
    <w:rsid w:val="00577326"/>
    <w:rsid w:val="005820A7"/>
    <w:rsid w:val="00582D02"/>
    <w:rsid w:val="00582D10"/>
    <w:rsid w:val="00583DE6"/>
    <w:rsid w:val="00584BFB"/>
    <w:rsid w:val="00585F6D"/>
    <w:rsid w:val="00586805"/>
    <w:rsid w:val="00590C75"/>
    <w:rsid w:val="00590F53"/>
    <w:rsid w:val="00594767"/>
    <w:rsid w:val="00597F10"/>
    <w:rsid w:val="005A0DC7"/>
    <w:rsid w:val="005A5CD7"/>
    <w:rsid w:val="005A657D"/>
    <w:rsid w:val="005A6732"/>
    <w:rsid w:val="005A729B"/>
    <w:rsid w:val="005A78A0"/>
    <w:rsid w:val="005A798E"/>
    <w:rsid w:val="005B0A2B"/>
    <w:rsid w:val="005B121F"/>
    <w:rsid w:val="005B1661"/>
    <w:rsid w:val="005B2018"/>
    <w:rsid w:val="005B2973"/>
    <w:rsid w:val="005B2B01"/>
    <w:rsid w:val="005B38BA"/>
    <w:rsid w:val="005B3B7D"/>
    <w:rsid w:val="005B3BAA"/>
    <w:rsid w:val="005B5376"/>
    <w:rsid w:val="005B567B"/>
    <w:rsid w:val="005B6FE6"/>
    <w:rsid w:val="005B730D"/>
    <w:rsid w:val="005B79E8"/>
    <w:rsid w:val="005C0E8B"/>
    <w:rsid w:val="005C1069"/>
    <w:rsid w:val="005C12E7"/>
    <w:rsid w:val="005C1498"/>
    <w:rsid w:val="005C204A"/>
    <w:rsid w:val="005C5704"/>
    <w:rsid w:val="005C6556"/>
    <w:rsid w:val="005D0F69"/>
    <w:rsid w:val="005D299B"/>
    <w:rsid w:val="005D4353"/>
    <w:rsid w:val="005D4A44"/>
    <w:rsid w:val="005D5095"/>
    <w:rsid w:val="005D534E"/>
    <w:rsid w:val="005D723F"/>
    <w:rsid w:val="005E09F3"/>
    <w:rsid w:val="005E2AA3"/>
    <w:rsid w:val="005E3AE5"/>
    <w:rsid w:val="005E3ECF"/>
    <w:rsid w:val="005E7085"/>
    <w:rsid w:val="005F04FD"/>
    <w:rsid w:val="005F0617"/>
    <w:rsid w:val="005F1990"/>
    <w:rsid w:val="005F21BF"/>
    <w:rsid w:val="005F2BEB"/>
    <w:rsid w:val="005F4300"/>
    <w:rsid w:val="005F4ACC"/>
    <w:rsid w:val="005F5407"/>
    <w:rsid w:val="005F58A8"/>
    <w:rsid w:val="005F7D67"/>
    <w:rsid w:val="00600D22"/>
    <w:rsid w:val="00601DC6"/>
    <w:rsid w:val="00602BFA"/>
    <w:rsid w:val="006034B4"/>
    <w:rsid w:val="0060420B"/>
    <w:rsid w:val="006043D8"/>
    <w:rsid w:val="006043F4"/>
    <w:rsid w:val="0060475C"/>
    <w:rsid w:val="00604852"/>
    <w:rsid w:val="0060615F"/>
    <w:rsid w:val="00607A1E"/>
    <w:rsid w:val="00610EDE"/>
    <w:rsid w:val="006113EA"/>
    <w:rsid w:val="0061240C"/>
    <w:rsid w:val="00612DC8"/>
    <w:rsid w:val="00612F69"/>
    <w:rsid w:val="0061366A"/>
    <w:rsid w:val="00613DA6"/>
    <w:rsid w:val="006142D2"/>
    <w:rsid w:val="0061553F"/>
    <w:rsid w:val="00621214"/>
    <w:rsid w:val="00622640"/>
    <w:rsid w:val="006230A1"/>
    <w:rsid w:val="006233B5"/>
    <w:rsid w:val="0062347A"/>
    <w:rsid w:val="00624795"/>
    <w:rsid w:val="0062522D"/>
    <w:rsid w:val="00625B60"/>
    <w:rsid w:val="00627B54"/>
    <w:rsid w:val="00627B81"/>
    <w:rsid w:val="00627E94"/>
    <w:rsid w:val="00630983"/>
    <w:rsid w:val="00633623"/>
    <w:rsid w:val="006349B3"/>
    <w:rsid w:val="006358C8"/>
    <w:rsid w:val="00636FEB"/>
    <w:rsid w:val="0064049F"/>
    <w:rsid w:val="00641FC6"/>
    <w:rsid w:val="006431F6"/>
    <w:rsid w:val="0064341A"/>
    <w:rsid w:val="00643D33"/>
    <w:rsid w:val="00644430"/>
    <w:rsid w:val="00644704"/>
    <w:rsid w:val="00644E0F"/>
    <w:rsid w:val="00647005"/>
    <w:rsid w:val="00647ACC"/>
    <w:rsid w:val="00647EA3"/>
    <w:rsid w:val="006501C5"/>
    <w:rsid w:val="006515D3"/>
    <w:rsid w:val="0065227E"/>
    <w:rsid w:val="00653FC3"/>
    <w:rsid w:val="00654AB9"/>
    <w:rsid w:val="006571D1"/>
    <w:rsid w:val="0065748B"/>
    <w:rsid w:val="006613EE"/>
    <w:rsid w:val="0066226F"/>
    <w:rsid w:val="0067054B"/>
    <w:rsid w:val="00670F3D"/>
    <w:rsid w:val="0067143B"/>
    <w:rsid w:val="00673060"/>
    <w:rsid w:val="00673FF8"/>
    <w:rsid w:val="006752FC"/>
    <w:rsid w:val="006766A3"/>
    <w:rsid w:val="00676997"/>
    <w:rsid w:val="00684682"/>
    <w:rsid w:val="00686AB5"/>
    <w:rsid w:val="00687007"/>
    <w:rsid w:val="006873F3"/>
    <w:rsid w:val="00687C4D"/>
    <w:rsid w:val="006915B3"/>
    <w:rsid w:val="00691E14"/>
    <w:rsid w:val="00692779"/>
    <w:rsid w:val="006938DE"/>
    <w:rsid w:val="00693E33"/>
    <w:rsid w:val="006945A5"/>
    <w:rsid w:val="006945DE"/>
    <w:rsid w:val="006950CC"/>
    <w:rsid w:val="006959DC"/>
    <w:rsid w:val="006964A5"/>
    <w:rsid w:val="006966EC"/>
    <w:rsid w:val="00697717"/>
    <w:rsid w:val="00697FEF"/>
    <w:rsid w:val="006A02B5"/>
    <w:rsid w:val="006A26D5"/>
    <w:rsid w:val="006A29B2"/>
    <w:rsid w:val="006A2AA5"/>
    <w:rsid w:val="006A2B50"/>
    <w:rsid w:val="006A33CD"/>
    <w:rsid w:val="006A3585"/>
    <w:rsid w:val="006A47FC"/>
    <w:rsid w:val="006A4C4E"/>
    <w:rsid w:val="006A5B36"/>
    <w:rsid w:val="006A5C1E"/>
    <w:rsid w:val="006A7318"/>
    <w:rsid w:val="006B12C2"/>
    <w:rsid w:val="006B4571"/>
    <w:rsid w:val="006B4D67"/>
    <w:rsid w:val="006B610E"/>
    <w:rsid w:val="006B6570"/>
    <w:rsid w:val="006B6D60"/>
    <w:rsid w:val="006C3866"/>
    <w:rsid w:val="006C4BB2"/>
    <w:rsid w:val="006C56C6"/>
    <w:rsid w:val="006C5E8E"/>
    <w:rsid w:val="006D1F44"/>
    <w:rsid w:val="006D257F"/>
    <w:rsid w:val="006D2CA5"/>
    <w:rsid w:val="006D2FE7"/>
    <w:rsid w:val="006D675C"/>
    <w:rsid w:val="006D6A67"/>
    <w:rsid w:val="006D7175"/>
    <w:rsid w:val="006D7255"/>
    <w:rsid w:val="006D76A7"/>
    <w:rsid w:val="006D7915"/>
    <w:rsid w:val="006D7F9A"/>
    <w:rsid w:val="006E02B9"/>
    <w:rsid w:val="006E0614"/>
    <w:rsid w:val="006E069D"/>
    <w:rsid w:val="006E14E9"/>
    <w:rsid w:val="006E176C"/>
    <w:rsid w:val="006E1970"/>
    <w:rsid w:val="006E468E"/>
    <w:rsid w:val="006E5341"/>
    <w:rsid w:val="006E599A"/>
    <w:rsid w:val="006E59E0"/>
    <w:rsid w:val="006E6F97"/>
    <w:rsid w:val="006E7B5F"/>
    <w:rsid w:val="006F02CE"/>
    <w:rsid w:val="006F072D"/>
    <w:rsid w:val="006F0BE5"/>
    <w:rsid w:val="006F0DD7"/>
    <w:rsid w:val="006F12EC"/>
    <w:rsid w:val="006F506C"/>
    <w:rsid w:val="006F65C2"/>
    <w:rsid w:val="006F75A1"/>
    <w:rsid w:val="006F78AC"/>
    <w:rsid w:val="00700CE8"/>
    <w:rsid w:val="00700E56"/>
    <w:rsid w:val="00700F5D"/>
    <w:rsid w:val="00701440"/>
    <w:rsid w:val="0070206C"/>
    <w:rsid w:val="0070226B"/>
    <w:rsid w:val="0070427C"/>
    <w:rsid w:val="007047EB"/>
    <w:rsid w:val="00705202"/>
    <w:rsid w:val="007064E4"/>
    <w:rsid w:val="00706F9F"/>
    <w:rsid w:val="00710F0D"/>
    <w:rsid w:val="007123F7"/>
    <w:rsid w:val="00712790"/>
    <w:rsid w:val="00712A7B"/>
    <w:rsid w:val="00712EF4"/>
    <w:rsid w:val="00713626"/>
    <w:rsid w:val="00714C59"/>
    <w:rsid w:val="007167A4"/>
    <w:rsid w:val="007173B8"/>
    <w:rsid w:val="007179CA"/>
    <w:rsid w:val="00717BBA"/>
    <w:rsid w:val="007219DD"/>
    <w:rsid w:val="00722E4E"/>
    <w:rsid w:val="0072363E"/>
    <w:rsid w:val="00723FC5"/>
    <w:rsid w:val="0072696A"/>
    <w:rsid w:val="00726E03"/>
    <w:rsid w:val="00727276"/>
    <w:rsid w:val="00730B5A"/>
    <w:rsid w:val="00732A8E"/>
    <w:rsid w:val="00735877"/>
    <w:rsid w:val="00735F8B"/>
    <w:rsid w:val="0073613A"/>
    <w:rsid w:val="0073732A"/>
    <w:rsid w:val="007378F9"/>
    <w:rsid w:val="00737B76"/>
    <w:rsid w:val="007403DF"/>
    <w:rsid w:val="007418D9"/>
    <w:rsid w:val="00743529"/>
    <w:rsid w:val="0074392B"/>
    <w:rsid w:val="0074412D"/>
    <w:rsid w:val="00745325"/>
    <w:rsid w:val="007466F6"/>
    <w:rsid w:val="007467F5"/>
    <w:rsid w:val="0074758F"/>
    <w:rsid w:val="007475E1"/>
    <w:rsid w:val="007503B2"/>
    <w:rsid w:val="00750895"/>
    <w:rsid w:val="007508B7"/>
    <w:rsid w:val="00752DDA"/>
    <w:rsid w:val="00753170"/>
    <w:rsid w:val="00753510"/>
    <w:rsid w:val="007535A8"/>
    <w:rsid w:val="007545E1"/>
    <w:rsid w:val="00754AEF"/>
    <w:rsid w:val="00754FD0"/>
    <w:rsid w:val="00755B07"/>
    <w:rsid w:val="00756EC9"/>
    <w:rsid w:val="00757692"/>
    <w:rsid w:val="007578DA"/>
    <w:rsid w:val="0075791C"/>
    <w:rsid w:val="00757EF0"/>
    <w:rsid w:val="0076167E"/>
    <w:rsid w:val="00761851"/>
    <w:rsid w:val="00762790"/>
    <w:rsid w:val="00762F65"/>
    <w:rsid w:val="00763CB8"/>
    <w:rsid w:val="007642F0"/>
    <w:rsid w:val="00767879"/>
    <w:rsid w:val="00767F04"/>
    <w:rsid w:val="007700FE"/>
    <w:rsid w:val="00772969"/>
    <w:rsid w:val="00773485"/>
    <w:rsid w:val="00773687"/>
    <w:rsid w:val="00773BCA"/>
    <w:rsid w:val="00773DEA"/>
    <w:rsid w:val="0077454F"/>
    <w:rsid w:val="00774FF2"/>
    <w:rsid w:val="00775BF3"/>
    <w:rsid w:val="00775F45"/>
    <w:rsid w:val="007766FC"/>
    <w:rsid w:val="0077712C"/>
    <w:rsid w:val="007777F4"/>
    <w:rsid w:val="007808DC"/>
    <w:rsid w:val="00780B8A"/>
    <w:rsid w:val="00781129"/>
    <w:rsid w:val="007811D7"/>
    <w:rsid w:val="00781BD9"/>
    <w:rsid w:val="00781EE7"/>
    <w:rsid w:val="00783A1B"/>
    <w:rsid w:val="0078477A"/>
    <w:rsid w:val="00784D0F"/>
    <w:rsid w:val="00784E99"/>
    <w:rsid w:val="00784F05"/>
    <w:rsid w:val="007851E7"/>
    <w:rsid w:val="00785937"/>
    <w:rsid w:val="0078697B"/>
    <w:rsid w:val="007908EB"/>
    <w:rsid w:val="00790CB1"/>
    <w:rsid w:val="00790F14"/>
    <w:rsid w:val="00791935"/>
    <w:rsid w:val="00794514"/>
    <w:rsid w:val="00795A27"/>
    <w:rsid w:val="00796F49"/>
    <w:rsid w:val="007970D2"/>
    <w:rsid w:val="00797AAF"/>
    <w:rsid w:val="00797E06"/>
    <w:rsid w:val="007A2ED2"/>
    <w:rsid w:val="007A40F6"/>
    <w:rsid w:val="007A4753"/>
    <w:rsid w:val="007A47ED"/>
    <w:rsid w:val="007A62A3"/>
    <w:rsid w:val="007A63EF"/>
    <w:rsid w:val="007A650E"/>
    <w:rsid w:val="007A7671"/>
    <w:rsid w:val="007A7D74"/>
    <w:rsid w:val="007B0678"/>
    <w:rsid w:val="007B10E3"/>
    <w:rsid w:val="007B11BA"/>
    <w:rsid w:val="007B183E"/>
    <w:rsid w:val="007B32DA"/>
    <w:rsid w:val="007B3437"/>
    <w:rsid w:val="007B371A"/>
    <w:rsid w:val="007B5EC9"/>
    <w:rsid w:val="007B63DE"/>
    <w:rsid w:val="007B6CEB"/>
    <w:rsid w:val="007B7719"/>
    <w:rsid w:val="007B7E54"/>
    <w:rsid w:val="007C22C3"/>
    <w:rsid w:val="007C22D3"/>
    <w:rsid w:val="007C267F"/>
    <w:rsid w:val="007C2BBB"/>
    <w:rsid w:val="007C2DCA"/>
    <w:rsid w:val="007C3BC4"/>
    <w:rsid w:val="007C44DD"/>
    <w:rsid w:val="007C5689"/>
    <w:rsid w:val="007C6227"/>
    <w:rsid w:val="007C6C39"/>
    <w:rsid w:val="007C71BC"/>
    <w:rsid w:val="007C7211"/>
    <w:rsid w:val="007C7817"/>
    <w:rsid w:val="007C7DE2"/>
    <w:rsid w:val="007D132E"/>
    <w:rsid w:val="007D1953"/>
    <w:rsid w:val="007D1C6E"/>
    <w:rsid w:val="007D460A"/>
    <w:rsid w:val="007D74FB"/>
    <w:rsid w:val="007D754A"/>
    <w:rsid w:val="007E1552"/>
    <w:rsid w:val="007E4FD6"/>
    <w:rsid w:val="007E573A"/>
    <w:rsid w:val="007E6976"/>
    <w:rsid w:val="007E6EC8"/>
    <w:rsid w:val="007E7277"/>
    <w:rsid w:val="007E7635"/>
    <w:rsid w:val="007F036A"/>
    <w:rsid w:val="007F054A"/>
    <w:rsid w:val="007F0F26"/>
    <w:rsid w:val="007F1619"/>
    <w:rsid w:val="007F1893"/>
    <w:rsid w:val="007F1D4A"/>
    <w:rsid w:val="007F1E63"/>
    <w:rsid w:val="007F292C"/>
    <w:rsid w:val="007F3CB5"/>
    <w:rsid w:val="007F5AF7"/>
    <w:rsid w:val="007F5E60"/>
    <w:rsid w:val="007F680F"/>
    <w:rsid w:val="007F6939"/>
    <w:rsid w:val="007F6A8C"/>
    <w:rsid w:val="007F6AE8"/>
    <w:rsid w:val="007F6F99"/>
    <w:rsid w:val="007F7147"/>
    <w:rsid w:val="00800539"/>
    <w:rsid w:val="0080061C"/>
    <w:rsid w:val="008026EB"/>
    <w:rsid w:val="00802A6B"/>
    <w:rsid w:val="00803890"/>
    <w:rsid w:val="0080498A"/>
    <w:rsid w:val="00804C87"/>
    <w:rsid w:val="00805BF2"/>
    <w:rsid w:val="00806285"/>
    <w:rsid w:val="008063C5"/>
    <w:rsid w:val="00806FAF"/>
    <w:rsid w:val="00807235"/>
    <w:rsid w:val="00807414"/>
    <w:rsid w:val="00807ABB"/>
    <w:rsid w:val="00807F57"/>
    <w:rsid w:val="00810D3D"/>
    <w:rsid w:val="00810ED1"/>
    <w:rsid w:val="008122FE"/>
    <w:rsid w:val="0081256B"/>
    <w:rsid w:val="0081291C"/>
    <w:rsid w:val="00812A85"/>
    <w:rsid w:val="00814CE5"/>
    <w:rsid w:val="00815019"/>
    <w:rsid w:val="00815642"/>
    <w:rsid w:val="00815D8D"/>
    <w:rsid w:val="00815DDA"/>
    <w:rsid w:val="00817B89"/>
    <w:rsid w:val="00820C2D"/>
    <w:rsid w:val="00820D91"/>
    <w:rsid w:val="00821441"/>
    <w:rsid w:val="00821983"/>
    <w:rsid w:val="008223F3"/>
    <w:rsid w:val="008230B9"/>
    <w:rsid w:val="00825B93"/>
    <w:rsid w:val="00830449"/>
    <w:rsid w:val="00830C39"/>
    <w:rsid w:val="008326FC"/>
    <w:rsid w:val="00832CAF"/>
    <w:rsid w:val="00832D57"/>
    <w:rsid w:val="00832E9B"/>
    <w:rsid w:val="008352E0"/>
    <w:rsid w:val="008354BB"/>
    <w:rsid w:val="00835A6F"/>
    <w:rsid w:val="0083700F"/>
    <w:rsid w:val="0083734D"/>
    <w:rsid w:val="00837AAF"/>
    <w:rsid w:val="00837D15"/>
    <w:rsid w:val="0084028B"/>
    <w:rsid w:val="00841445"/>
    <w:rsid w:val="00843BB1"/>
    <w:rsid w:val="00845564"/>
    <w:rsid w:val="00845928"/>
    <w:rsid w:val="008508AB"/>
    <w:rsid w:val="00850CCB"/>
    <w:rsid w:val="0085128F"/>
    <w:rsid w:val="0085282E"/>
    <w:rsid w:val="008529F0"/>
    <w:rsid w:val="00854DC3"/>
    <w:rsid w:val="00857873"/>
    <w:rsid w:val="00861329"/>
    <w:rsid w:val="008622DD"/>
    <w:rsid w:val="0086243B"/>
    <w:rsid w:val="008630B7"/>
    <w:rsid w:val="00863543"/>
    <w:rsid w:val="0086378C"/>
    <w:rsid w:val="0086389F"/>
    <w:rsid w:val="00863DB0"/>
    <w:rsid w:val="00864833"/>
    <w:rsid w:val="00864A29"/>
    <w:rsid w:val="00865364"/>
    <w:rsid w:val="00865608"/>
    <w:rsid w:val="00870A49"/>
    <w:rsid w:val="00870E3E"/>
    <w:rsid w:val="008741F9"/>
    <w:rsid w:val="008742B1"/>
    <w:rsid w:val="00875454"/>
    <w:rsid w:val="008767E8"/>
    <w:rsid w:val="00876E59"/>
    <w:rsid w:val="008772F9"/>
    <w:rsid w:val="00880EE7"/>
    <w:rsid w:val="00881050"/>
    <w:rsid w:val="0088287B"/>
    <w:rsid w:val="00882EB5"/>
    <w:rsid w:val="00883052"/>
    <w:rsid w:val="008841F0"/>
    <w:rsid w:val="008846EC"/>
    <w:rsid w:val="0088483A"/>
    <w:rsid w:val="008857C0"/>
    <w:rsid w:val="00885E57"/>
    <w:rsid w:val="00886269"/>
    <w:rsid w:val="008903EF"/>
    <w:rsid w:val="00890610"/>
    <w:rsid w:val="008912C3"/>
    <w:rsid w:val="00891BCA"/>
    <w:rsid w:val="008935F1"/>
    <w:rsid w:val="00894450"/>
    <w:rsid w:val="00894CC3"/>
    <w:rsid w:val="00897486"/>
    <w:rsid w:val="008A03ED"/>
    <w:rsid w:val="008A0C90"/>
    <w:rsid w:val="008A2EC2"/>
    <w:rsid w:val="008A4209"/>
    <w:rsid w:val="008A430A"/>
    <w:rsid w:val="008A4500"/>
    <w:rsid w:val="008A7DAA"/>
    <w:rsid w:val="008B1A80"/>
    <w:rsid w:val="008B2DD0"/>
    <w:rsid w:val="008B3280"/>
    <w:rsid w:val="008B3DB8"/>
    <w:rsid w:val="008B41D2"/>
    <w:rsid w:val="008B45B2"/>
    <w:rsid w:val="008B6C12"/>
    <w:rsid w:val="008B75BA"/>
    <w:rsid w:val="008B7750"/>
    <w:rsid w:val="008C0007"/>
    <w:rsid w:val="008C032F"/>
    <w:rsid w:val="008C0AFC"/>
    <w:rsid w:val="008C10E8"/>
    <w:rsid w:val="008C156B"/>
    <w:rsid w:val="008C2AB3"/>
    <w:rsid w:val="008C30A1"/>
    <w:rsid w:val="008C34C5"/>
    <w:rsid w:val="008C3849"/>
    <w:rsid w:val="008C4C65"/>
    <w:rsid w:val="008C72F3"/>
    <w:rsid w:val="008D20C4"/>
    <w:rsid w:val="008D4307"/>
    <w:rsid w:val="008D5950"/>
    <w:rsid w:val="008D7989"/>
    <w:rsid w:val="008D7AA6"/>
    <w:rsid w:val="008D7EE3"/>
    <w:rsid w:val="008E0BCE"/>
    <w:rsid w:val="008E1A47"/>
    <w:rsid w:val="008E2354"/>
    <w:rsid w:val="008E4169"/>
    <w:rsid w:val="008E468F"/>
    <w:rsid w:val="008E6CBA"/>
    <w:rsid w:val="008E6CD5"/>
    <w:rsid w:val="008E706A"/>
    <w:rsid w:val="008E7B72"/>
    <w:rsid w:val="008F1A70"/>
    <w:rsid w:val="008F1E11"/>
    <w:rsid w:val="008F292C"/>
    <w:rsid w:val="008F344F"/>
    <w:rsid w:val="008F571F"/>
    <w:rsid w:val="008F6069"/>
    <w:rsid w:val="008F692E"/>
    <w:rsid w:val="008F6B52"/>
    <w:rsid w:val="008F7971"/>
    <w:rsid w:val="008F7CA6"/>
    <w:rsid w:val="009007F0"/>
    <w:rsid w:val="009012C0"/>
    <w:rsid w:val="009030C5"/>
    <w:rsid w:val="00905B93"/>
    <w:rsid w:val="00906471"/>
    <w:rsid w:val="00907573"/>
    <w:rsid w:val="0090765C"/>
    <w:rsid w:val="00907743"/>
    <w:rsid w:val="00907E21"/>
    <w:rsid w:val="009104D8"/>
    <w:rsid w:val="00910B0D"/>
    <w:rsid w:val="0091110A"/>
    <w:rsid w:val="00911DCB"/>
    <w:rsid w:val="009127E8"/>
    <w:rsid w:val="00912A1D"/>
    <w:rsid w:val="0091305C"/>
    <w:rsid w:val="00913813"/>
    <w:rsid w:val="00913FC7"/>
    <w:rsid w:val="009144A9"/>
    <w:rsid w:val="0091466B"/>
    <w:rsid w:val="009148DA"/>
    <w:rsid w:val="00915600"/>
    <w:rsid w:val="00915E1E"/>
    <w:rsid w:val="009174D3"/>
    <w:rsid w:val="009207E9"/>
    <w:rsid w:val="00922CB7"/>
    <w:rsid w:val="00923BD2"/>
    <w:rsid w:val="009240EB"/>
    <w:rsid w:val="00924555"/>
    <w:rsid w:val="00925CBF"/>
    <w:rsid w:val="00926ED0"/>
    <w:rsid w:val="00926F52"/>
    <w:rsid w:val="0092720F"/>
    <w:rsid w:val="00927A29"/>
    <w:rsid w:val="00927E19"/>
    <w:rsid w:val="0093066F"/>
    <w:rsid w:val="0093092E"/>
    <w:rsid w:val="00931059"/>
    <w:rsid w:val="009330BD"/>
    <w:rsid w:val="00933CBF"/>
    <w:rsid w:val="0093468D"/>
    <w:rsid w:val="00934E39"/>
    <w:rsid w:val="00935D33"/>
    <w:rsid w:val="00936017"/>
    <w:rsid w:val="009366E3"/>
    <w:rsid w:val="00936FB0"/>
    <w:rsid w:val="0094060D"/>
    <w:rsid w:val="009419E8"/>
    <w:rsid w:val="009434B9"/>
    <w:rsid w:val="00943F5C"/>
    <w:rsid w:val="00944300"/>
    <w:rsid w:val="00950F7E"/>
    <w:rsid w:val="00951B55"/>
    <w:rsid w:val="00952140"/>
    <w:rsid w:val="00952FFD"/>
    <w:rsid w:val="00954E94"/>
    <w:rsid w:val="00955437"/>
    <w:rsid w:val="0095546C"/>
    <w:rsid w:val="00956417"/>
    <w:rsid w:val="009572A6"/>
    <w:rsid w:val="00957945"/>
    <w:rsid w:val="00960533"/>
    <w:rsid w:val="009605C3"/>
    <w:rsid w:val="009608FE"/>
    <w:rsid w:val="00960A9C"/>
    <w:rsid w:val="00960E8C"/>
    <w:rsid w:val="00961D39"/>
    <w:rsid w:val="009622AE"/>
    <w:rsid w:val="0096357D"/>
    <w:rsid w:val="00963A7E"/>
    <w:rsid w:val="00964166"/>
    <w:rsid w:val="00964F0C"/>
    <w:rsid w:val="009651E0"/>
    <w:rsid w:val="00965737"/>
    <w:rsid w:val="00965997"/>
    <w:rsid w:val="0097005C"/>
    <w:rsid w:val="009710B1"/>
    <w:rsid w:val="00971518"/>
    <w:rsid w:val="009741F3"/>
    <w:rsid w:val="0097692C"/>
    <w:rsid w:val="00976F40"/>
    <w:rsid w:val="009806D9"/>
    <w:rsid w:val="00980B4C"/>
    <w:rsid w:val="009818A3"/>
    <w:rsid w:val="009818AD"/>
    <w:rsid w:val="00982626"/>
    <w:rsid w:val="0098269D"/>
    <w:rsid w:val="00982711"/>
    <w:rsid w:val="00984638"/>
    <w:rsid w:val="009848FB"/>
    <w:rsid w:val="00984EF6"/>
    <w:rsid w:val="009859FE"/>
    <w:rsid w:val="00986F03"/>
    <w:rsid w:val="00992A49"/>
    <w:rsid w:val="009931E1"/>
    <w:rsid w:val="00993937"/>
    <w:rsid w:val="00993B0A"/>
    <w:rsid w:val="00994054"/>
    <w:rsid w:val="0099457E"/>
    <w:rsid w:val="0099466D"/>
    <w:rsid w:val="009946AC"/>
    <w:rsid w:val="00994A74"/>
    <w:rsid w:val="00995D00"/>
    <w:rsid w:val="00996BB1"/>
    <w:rsid w:val="009A00FE"/>
    <w:rsid w:val="009A0763"/>
    <w:rsid w:val="009A0CE6"/>
    <w:rsid w:val="009A1243"/>
    <w:rsid w:val="009A135C"/>
    <w:rsid w:val="009A177E"/>
    <w:rsid w:val="009A1F9E"/>
    <w:rsid w:val="009A204A"/>
    <w:rsid w:val="009A23CE"/>
    <w:rsid w:val="009A2C5B"/>
    <w:rsid w:val="009A346D"/>
    <w:rsid w:val="009A437C"/>
    <w:rsid w:val="009A5320"/>
    <w:rsid w:val="009A5DB9"/>
    <w:rsid w:val="009A6AFC"/>
    <w:rsid w:val="009B0B22"/>
    <w:rsid w:val="009B15D4"/>
    <w:rsid w:val="009B1BF2"/>
    <w:rsid w:val="009B2479"/>
    <w:rsid w:val="009B39B8"/>
    <w:rsid w:val="009B3CDA"/>
    <w:rsid w:val="009B3E25"/>
    <w:rsid w:val="009B46B6"/>
    <w:rsid w:val="009B5DBB"/>
    <w:rsid w:val="009B5DC6"/>
    <w:rsid w:val="009B5DF3"/>
    <w:rsid w:val="009B6405"/>
    <w:rsid w:val="009B6649"/>
    <w:rsid w:val="009B7380"/>
    <w:rsid w:val="009B7758"/>
    <w:rsid w:val="009C2CC2"/>
    <w:rsid w:val="009C2D5F"/>
    <w:rsid w:val="009C5BA8"/>
    <w:rsid w:val="009C6336"/>
    <w:rsid w:val="009C6671"/>
    <w:rsid w:val="009C7A0C"/>
    <w:rsid w:val="009C7AC3"/>
    <w:rsid w:val="009C7B4F"/>
    <w:rsid w:val="009D28BF"/>
    <w:rsid w:val="009D3915"/>
    <w:rsid w:val="009D3A5A"/>
    <w:rsid w:val="009D3BE5"/>
    <w:rsid w:val="009D4D04"/>
    <w:rsid w:val="009E0B2C"/>
    <w:rsid w:val="009E0DFF"/>
    <w:rsid w:val="009E2A29"/>
    <w:rsid w:val="009E321D"/>
    <w:rsid w:val="009E4BE1"/>
    <w:rsid w:val="009E5DB4"/>
    <w:rsid w:val="009E7257"/>
    <w:rsid w:val="009F26CC"/>
    <w:rsid w:val="009F2AA4"/>
    <w:rsid w:val="009F399C"/>
    <w:rsid w:val="009F4C9E"/>
    <w:rsid w:val="009F640B"/>
    <w:rsid w:val="009F70BC"/>
    <w:rsid w:val="00A001AF"/>
    <w:rsid w:val="00A0119A"/>
    <w:rsid w:val="00A01652"/>
    <w:rsid w:val="00A02514"/>
    <w:rsid w:val="00A02D6B"/>
    <w:rsid w:val="00A033F6"/>
    <w:rsid w:val="00A065D7"/>
    <w:rsid w:val="00A07604"/>
    <w:rsid w:val="00A0781C"/>
    <w:rsid w:val="00A07A18"/>
    <w:rsid w:val="00A10F1E"/>
    <w:rsid w:val="00A1202F"/>
    <w:rsid w:val="00A123B4"/>
    <w:rsid w:val="00A129C6"/>
    <w:rsid w:val="00A1424D"/>
    <w:rsid w:val="00A14D87"/>
    <w:rsid w:val="00A14F14"/>
    <w:rsid w:val="00A16366"/>
    <w:rsid w:val="00A16748"/>
    <w:rsid w:val="00A16877"/>
    <w:rsid w:val="00A16981"/>
    <w:rsid w:val="00A1743D"/>
    <w:rsid w:val="00A17537"/>
    <w:rsid w:val="00A17B87"/>
    <w:rsid w:val="00A2129C"/>
    <w:rsid w:val="00A2131C"/>
    <w:rsid w:val="00A21B89"/>
    <w:rsid w:val="00A2246E"/>
    <w:rsid w:val="00A225A0"/>
    <w:rsid w:val="00A2344B"/>
    <w:rsid w:val="00A2398B"/>
    <w:rsid w:val="00A23D03"/>
    <w:rsid w:val="00A25835"/>
    <w:rsid w:val="00A25DEB"/>
    <w:rsid w:val="00A261B0"/>
    <w:rsid w:val="00A26D37"/>
    <w:rsid w:val="00A27715"/>
    <w:rsid w:val="00A30D79"/>
    <w:rsid w:val="00A3166E"/>
    <w:rsid w:val="00A3218F"/>
    <w:rsid w:val="00A32680"/>
    <w:rsid w:val="00A32B17"/>
    <w:rsid w:val="00A33D34"/>
    <w:rsid w:val="00A36164"/>
    <w:rsid w:val="00A368DA"/>
    <w:rsid w:val="00A36A8C"/>
    <w:rsid w:val="00A37AC8"/>
    <w:rsid w:val="00A41C19"/>
    <w:rsid w:val="00A42A13"/>
    <w:rsid w:val="00A42BBD"/>
    <w:rsid w:val="00A435B9"/>
    <w:rsid w:val="00A43D8B"/>
    <w:rsid w:val="00A44A1C"/>
    <w:rsid w:val="00A44BA7"/>
    <w:rsid w:val="00A51A29"/>
    <w:rsid w:val="00A51F24"/>
    <w:rsid w:val="00A52578"/>
    <w:rsid w:val="00A53184"/>
    <w:rsid w:val="00A53CFC"/>
    <w:rsid w:val="00A540AB"/>
    <w:rsid w:val="00A541B9"/>
    <w:rsid w:val="00A54AA6"/>
    <w:rsid w:val="00A57061"/>
    <w:rsid w:val="00A6059B"/>
    <w:rsid w:val="00A60AC2"/>
    <w:rsid w:val="00A639C0"/>
    <w:rsid w:val="00A65A8B"/>
    <w:rsid w:val="00A66E7E"/>
    <w:rsid w:val="00A67B55"/>
    <w:rsid w:val="00A70EB1"/>
    <w:rsid w:val="00A72732"/>
    <w:rsid w:val="00A73183"/>
    <w:rsid w:val="00A734D1"/>
    <w:rsid w:val="00A738D6"/>
    <w:rsid w:val="00A7428D"/>
    <w:rsid w:val="00A74AA3"/>
    <w:rsid w:val="00A7566C"/>
    <w:rsid w:val="00A7576A"/>
    <w:rsid w:val="00A7587F"/>
    <w:rsid w:val="00A75FA7"/>
    <w:rsid w:val="00A760BE"/>
    <w:rsid w:val="00A772F2"/>
    <w:rsid w:val="00A82E5B"/>
    <w:rsid w:val="00A833AE"/>
    <w:rsid w:val="00A84EB5"/>
    <w:rsid w:val="00A85EE3"/>
    <w:rsid w:val="00A86DB2"/>
    <w:rsid w:val="00A90290"/>
    <w:rsid w:val="00A90785"/>
    <w:rsid w:val="00A90FF2"/>
    <w:rsid w:val="00A917EB"/>
    <w:rsid w:val="00A93687"/>
    <w:rsid w:val="00A961DC"/>
    <w:rsid w:val="00A966BD"/>
    <w:rsid w:val="00A975CD"/>
    <w:rsid w:val="00A97CB1"/>
    <w:rsid w:val="00AA08AD"/>
    <w:rsid w:val="00AA1C08"/>
    <w:rsid w:val="00AA26C0"/>
    <w:rsid w:val="00AA29A8"/>
    <w:rsid w:val="00AA2B7C"/>
    <w:rsid w:val="00AA3162"/>
    <w:rsid w:val="00AA3B54"/>
    <w:rsid w:val="00AA4553"/>
    <w:rsid w:val="00AA4655"/>
    <w:rsid w:val="00AA6731"/>
    <w:rsid w:val="00AA6858"/>
    <w:rsid w:val="00AA6A26"/>
    <w:rsid w:val="00AA6D34"/>
    <w:rsid w:val="00AA730B"/>
    <w:rsid w:val="00AA79D9"/>
    <w:rsid w:val="00AB02AB"/>
    <w:rsid w:val="00AB194C"/>
    <w:rsid w:val="00AB20F9"/>
    <w:rsid w:val="00AB2655"/>
    <w:rsid w:val="00AB3611"/>
    <w:rsid w:val="00AB37E8"/>
    <w:rsid w:val="00AB5D3F"/>
    <w:rsid w:val="00AB5D8A"/>
    <w:rsid w:val="00AB621B"/>
    <w:rsid w:val="00AB6961"/>
    <w:rsid w:val="00AB6C94"/>
    <w:rsid w:val="00AB6E2A"/>
    <w:rsid w:val="00AB74BC"/>
    <w:rsid w:val="00AC22B5"/>
    <w:rsid w:val="00AC2405"/>
    <w:rsid w:val="00AC2717"/>
    <w:rsid w:val="00AC3477"/>
    <w:rsid w:val="00AC3C80"/>
    <w:rsid w:val="00AC40D9"/>
    <w:rsid w:val="00AC41E1"/>
    <w:rsid w:val="00AC73C8"/>
    <w:rsid w:val="00AC75C5"/>
    <w:rsid w:val="00AD20DD"/>
    <w:rsid w:val="00AD3DD7"/>
    <w:rsid w:val="00AD4C1F"/>
    <w:rsid w:val="00AD5469"/>
    <w:rsid w:val="00AD6717"/>
    <w:rsid w:val="00AD6E0B"/>
    <w:rsid w:val="00AD7BE1"/>
    <w:rsid w:val="00AE0DA6"/>
    <w:rsid w:val="00AE1E34"/>
    <w:rsid w:val="00AE33E8"/>
    <w:rsid w:val="00AE34C0"/>
    <w:rsid w:val="00AE35F3"/>
    <w:rsid w:val="00AE3A7A"/>
    <w:rsid w:val="00AE4953"/>
    <w:rsid w:val="00AE5BBA"/>
    <w:rsid w:val="00AE6D09"/>
    <w:rsid w:val="00AF097E"/>
    <w:rsid w:val="00AF113E"/>
    <w:rsid w:val="00AF2F43"/>
    <w:rsid w:val="00AF3BA8"/>
    <w:rsid w:val="00B0032A"/>
    <w:rsid w:val="00B00E01"/>
    <w:rsid w:val="00B01024"/>
    <w:rsid w:val="00B0189B"/>
    <w:rsid w:val="00B02D75"/>
    <w:rsid w:val="00B02E40"/>
    <w:rsid w:val="00B04284"/>
    <w:rsid w:val="00B04A7F"/>
    <w:rsid w:val="00B05ACB"/>
    <w:rsid w:val="00B0626E"/>
    <w:rsid w:val="00B06BC8"/>
    <w:rsid w:val="00B072BB"/>
    <w:rsid w:val="00B1064F"/>
    <w:rsid w:val="00B110BA"/>
    <w:rsid w:val="00B112FF"/>
    <w:rsid w:val="00B11361"/>
    <w:rsid w:val="00B118A1"/>
    <w:rsid w:val="00B138CF"/>
    <w:rsid w:val="00B13AEF"/>
    <w:rsid w:val="00B13CAC"/>
    <w:rsid w:val="00B13D4D"/>
    <w:rsid w:val="00B14DA0"/>
    <w:rsid w:val="00B1645B"/>
    <w:rsid w:val="00B16C4D"/>
    <w:rsid w:val="00B16E5F"/>
    <w:rsid w:val="00B20070"/>
    <w:rsid w:val="00B20A49"/>
    <w:rsid w:val="00B213E8"/>
    <w:rsid w:val="00B219D3"/>
    <w:rsid w:val="00B22D3D"/>
    <w:rsid w:val="00B22E86"/>
    <w:rsid w:val="00B23B1C"/>
    <w:rsid w:val="00B23B33"/>
    <w:rsid w:val="00B23F81"/>
    <w:rsid w:val="00B2436A"/>
    <w:rsid w:val="00B2551E"/>
    <w:rsid w:val="00B255A6"/>
    <w:rsid w:val="00B25763"/>
    <w:rsid w:val="00B259C9"/>
    <w:rsid w:val="00B27A98"/>
    <w:rsid w:val="00B30772"/>
    <w:rsid w:val="00B32049"/>
    <w:rsid w:val="00B3262F"/>
    <w:rsid w:val="00B344BC"/>
    <w:rsid w:val="00B3636B"/>
    <w:rsid w:val="00B370C8"/>
    <w:rsid w:val="00B3784D"/>
    <w:rsid w:val="00B37DF7"/>
    <w:rsid w:val="00B418A5"/>
    <w:rsid w:val="00B4330F"/>
    <w:rsid w:val="00B44E38"/>
    <w:rsid w:val="00B46EFF"/>
    <w:rsid w:val="00B476D8"/>
    <w:rsid w:val="00B479BA"/>
    <w:rsid w:val="00B47C45"/>
    <w:rsid w:val="00B515D5"/>
    <w:rsid w:val="00B52C92"/>
    <w:rsid w:val="00B53FAD"/>
    <w:rsid w:val="00B54194"/>
    <w:rsid w:val="00B5434A"/>
    <w:rsid w:val="00B54DF7"/>
    <w:rsid w:val="00B55044"/>
    <w:rsid w:val="00B55318"/>
    <w:rsid w:val="00B55B18"/>
    <w:rsid w:val="00B567D0"/>
    <w:rsid w:val="00B56978"/>
    <w:rsid w:val="00B5751B"/>
    <w:rsid w:val="00B57F08"/>
    <w:rsid w:val="00B60139"/>
    <w:rsid w:val="00B60322"/>
    <w:rsid w:val="00B613C6"/>
    <w:rsid w:val="00B63252"/>
    <w:rsid w:val="00B65AA4"/>
    <w:rsid w:val="00B7051B"/>
    <w:rsid w:val="00B71DE5"/>
    <w:rsid w:val="00B7231B"/>
    <w:rsid w:val="00B744DE"/>
    <w:rsid w:val="00B75FE9"/>
    <w:rsid w:val="00B774F6"/>
    <w:rsid w:val="00B77696"/>
    <w:rsid w:val="00B81B27"/>
    <w:rsid w:val="00B81F1B"/>
    <w:rsid w:val="00B83BC7"/>
    <w:rsid w:val="00B85688"/>
    <w:rsid w:val="00B86598"/>
    <w:rsid w:val="00B8690A"/>
    <w:rsid w:val="00B87290"/>
    <w:rsid w:val="00B8747D"/>
    <w:rsid w:val="00B91B52"/>
    <w:rsid w:val="00B92386"/>
    <w:rsid w:val="00B92EA7"/>
    <w:rsid w:val="00B933BE"/>
    <w:rsid w:val="00B93760"/>
    <w:rsid w:val="00B93A3E"/>
    <w:rsid w:val="00B943D0"/>
    <w:rsid w:val="00B947D3"/>
    <w:rsid w:val="00B950A0"/>
    <w:rsid w:val="00B950C7"/>
    <w:rsid w:val="00B95457"/>
    <w:rsid w:val="00B962BE"/>
    <w:rsid w:val="00B96386"/>
    <w:rsid w:val="00B9643B"/>
    <w:rsid w:val="00B9754E"/>
    <w:rsid w:val="00B97595"/>
    <w:rsid w:val="00BA1891"/>
    <w:rsid w:val="00BA37F8"/>
    <w:rsid w:val="00BA3ECD"/>
    <w:rsid w:val="00BA6285"/>
    <w:rsid w:val="00BA66B7"/>
    <w:rsid w:val="00BA729C"/>
    <w:rsid w:val="00BA75C6"/>
    <w:rsid w:val="00BB07D7"/>
    <w:rsid w:val="00BB1AC3"/>
    <w:rsid w:val="00BB1C92"/>
    <w:rsid w:val="00BB3363"/>
    <w:rsid w:val="00BB4C03"/>
    <w:rsid w:val="00BB6D6B"/>
    <w:rsid w:val="00BC12A4"/>
    <w:rsid w:val="00BC186A"/>
    <w:rsid w:val="00BC2729"/>
    <w:rsid w:val="00BC2A72"/>
    <w:rsid w:val="00BC3A4E"/>
    <w:rsid w:val="00BC3A6C"/>
    <w:rsid w:val="00BC4490"/>
    <w:rsid w:val="00BC4A1B"/>
    <w:rsid w:val="00BC5DE0"/>
    <w:rsid w:val="00BD0B27"/>
    <w:rsid w:val="00BD0E27"/>
    <w:rsid w:val="00BD17D9"/>
    <w:rsid w:val="00BD43E7"/>
    <w:rsid w:val="00BD6C12"/>
    <w:rsid w:val="00BE0317"/>
    <w:rsid w:val="00BE18E9"/>
    <w:rsid w:val="00BE1C39"/>
    <w:rsid w:val="00BE3A17"/>
    <w:rsid w:val="00BE4BAA"/>
    <w:rsid w:val="00BE5AE3"/>
    <w:rsid w:val="00BE6191"/>
    <w:rsid w:val="00BE70E1"/>
    <w:rsid w:val="00BF00DE"/>
    <w:rsid w:val="00BF2137"/>
    <w:rsid w:val="00BF2FA8"/>
    <w:rsid w:val="00BF3568"/>
    <w:rsid w:val="00BF5FA1"/>
    <w:rsid w:val="00BF6E33"/>
    <w:rsid w:val="00BF74C8"/>
    <w:rsid w:val="00BF787B"/>
    <w:rsid w:val="00C04698"/>
    <w:rsid w:val="00C047AC"/>
    <w:rsid w:val="00C05DBD"/>
    <w:rsid w:val="00C106D0"/>
    <w:rsid w:val="00C11539"/>
    <w:rsid w:val="00C1195B"/>
    <w:rsid w:val="00C126D7"/>
    <w:rsid w:val="00C12C00"/>
    <w:rsid w:val="00C131C9"/>
    <w:rsid w:val="00C136D2"/>
    <w:rsid w:val="00C13A9F"/>
    <w:rsid w:val="00C1423E"/>
    <w:rsid w:val="00C146A5"/>
    <w:rsid w:val="00C14B41"/>
    <w:rsid w:val="00C14B61"/>
    <w:rsid w:val="00C15427"/>
    <w:rsid w:val="00C154A6"/>
    <w:rsid w:val="00C1583D"/>
    <w:rsid w:val="00C1671A"/>
    <w:rsid w:val="00C2018B"/>
    <w:rsid w:val="00C20CA0"/>
    <w:rsid w:val="00C2102F"/>
    <w:rsid w:val="00C2103D"/>
    <w:rsid w:val="00C21B6C"/>
    <w:rsid w:val="00C229BE"/>
    <w:rsid w:val="00C2348C"/>
    <w:rsid w:val="00C23AB2"/>
    <w:rsid w:val="00C2629F"/>
    <w:rsid w:val="00C27504"/>
    <w:rsid w:val="00C30686"/>
    <w:rsid w:val="00C31477"/>
    <w:rsid w:val="00C31566"/>
    <w:rsid w:val="00C323F1"/>
    <w:rsid w:val="00C32CCA"/>
    <w:rsid w:val="00C32E84"/>
    <w:rsid w:val="00C338EE"/>
    <w:rsid w:val="00C33E4E"/>
    <w:rsid w:val="00C33FDC"/>
    <w:rsid w:val="00C34330"/>
    <w:rsid w:val="00C362CA"/>
    <w:rsid w:val="00C36EED"/>
    <w:rsid w:val="00C40BF3"/>
    <w:rsid w:val="00C41E2F"/>
    <w:rsid w:val="00C43953"/>
    <w:rsid w:val="00C43E69"/>
    <w:rsid w:val="00C454F8"/>
    <w:rsid w:val="00C45B63"/>
    <w:rsid w:val="00C4720F"/>
    <w:rsid w:val="00C47869"/>
    <w:rsid w:val="00C47B9F"/>
    <w:rsid w:val="00C53D05"/>
    <w:rsid w:val="00C546FD"/>
    <w:rsid w:val="00C54DEA"/>
    <w:rsid w:val="00C5554F"/>
    <w:rsid w:val="00C55828"/>
    <w:rsid w:val="00C55AA0"/>
    <w:rsid w:val="00C56E83"/>
    <w:rsid w:val="00C60357"/>
    <w:rsid w:val="00C61082"/>
    <w:rsid w:val="00C6456B"/>
    <w:rsid w:val="00C64CAD"/>
    <w:rsid w:val="00C66383"/>
    <w:rsid w:val="00C70BAD"/>
    <w:rsid w:val="00C71D29"/>
    <w:rsid w:val="00C71F8B"/>
    <w:rsid w:val="00C722AE"/>
    <w:rsid w:val="00C741C1"/>
    <w:rsid w:val="00C74E83"/>
    <w:rsid w:val="00C753E4"/>
    <w:rsid w:val="00C75DE9"/>
    <w:rsid w:val="00C766A7"/>
    <w:rsid w:val="00C768DB"/>
    <w:rsid w:val="00C76D43"/>
    <w:rsid w:val="00C812BB"/>
    <w:rsid w:val="00C815E0"/>
    <w:rsid w:val="00C819FA"/>
    <w:rsid w:val="00C8250E"/>
    <w:rsid w:val="00C841AD"/>
    <w:rsid w:val="00C8469C"/>
    <w:rsid w:val="00C8598C"/>
    <w:rsid w:val="00C8753E"/>
    <w:rsid w:val="00C87A24"/>
    <w:rsid w:val="00C87A69"/>
    <w:rsid w:val="00C87D39"/>
    <w:rsid w:val="00C91789"/>
    <w:rsid w:val="00C91F35"/>
    <w:rsid w:val="00C9468E"/>
    <w:rsid w:val="00C946C5"/>
    <w:rsid w:val="00C95868"/>
    <w:rsid w:val="00C95EA6"/>
    <w:rsid w:val="00C96099"/>
    <w:rsid w:val="00C96994"/>
    <w:rsid w:val="00C96A8E"/>
    <w:rsid w:val="00C96F50"/>
    <w:rsid w:val="00C976BD"/>
    <w:rsid w:val="00CA09BC"/>
    <w:rsid w:val="00CA217F"/>
    <w:rsid w:val="00CA28FB"/>
    <w:rsid w:val="00CA4036"/>
    <w:rsid w:val="00CA47D3"/>
    <w:rsid w:val="00CA731C"/>
    <w:rsid w:val="00CA7BA4"/>
    <w:rsid w:val="00CA7F9F"/>
    <w:rsid w:val="00CB0F0F"/>
    <w:rsid w:val="00CB1BFF"/>
    <w:rsid w:val="00CB292A"/>
    <w:rsid w:val="00CB350F"/>
    <w:rsid w:val="00CB3AEF"/>
    <w:rsid w:val="00CB3C2E"/>
    <w:rsid w:val="00CB53DF"/>
    <w:rsid w:val="00CB5A14"/>
    <w:rsid w:val="00CB6F17"/>
    <w:rsid w:val="00CB72D9"/>
    <w:rsid w:val="00CB76EB"/>
    <w:rsid w:val="00CB79A2"/>
    <w:rsid w:val="00CC27D9"/>
    <w:rsid w:val="00CC47EE"/>
    <w:rsid w:val="00CC5C97"/>
    <w:rsid w:val="00CC5F91"/>
    <w:rsid w:val="00CC6422"/>
    <w:rsid w:val="00CC6C70"/>
    <w:rsid w:val="00CC77D0"/>
    <w:rsid w:val="00CD035F"/>
    <w:rsid w:val="00CD11F9"/>
    <w:rsid w:val="00CD215D"/>
    <w:rsid w:val="00CD32A2"/>
    <w:rsid w:val="00CD3E7B"/>
    <w:rsid w:val="00CD44CF"/>
    <w:rsid w:val="00CD4574"/>
    <w:rsid w:val="00CD59CE"/>
    <w:rsid w:val="00CD5DAD"/>
    <w:rsid w:val="00CD7E14"/>
    <w:rsid w:val="00CE0B97"/>
    <w:rsid w:val="00CE0F3E"/>
    <w:rsid w:val="00CE0FD8"/>
    <w:rsid w:val="00CE68BE"/>
    <w:rsid w:val="00CF0392"/>
    <w:rsid w:val="00CF0C78"/>
    <w:rsid w:val="00CF1187"/>
    <w:rsid w:val="00CF14E1"/>
    <w:rsid w:val="00CF18C6"/>
    <w:rsid w:val="00CF2711"/>
    <w:rsid w:val="00CF6444"/>
    <w:rsid w:val="00CF7598"/>
    <w:rsid w:val="00CF75FF"/>
    <w:rsid w:val="00CF7DDA"/>
    <w:rsid w:val="00D00184"/>
    <w:rsid w:val="00D04A64"/>
    <w:rsid w:val="00D06CE1"/>
    <w:rsid w:val="00D11147"/>
    <w:rsid w:val="00D118B3"/>
    <w:rsid w:val="00D128AE"/>
    <w:rsid w:val="00D1320B"/>
    <w:rsid w:val="00D14064"/>
    <w:rsid w:val="00D14BAF"/>
    <w:rsid w:val="00D17178"/>
    <w:rsid w:val="00D179FD"/>
    <w:rsid w:val="00D2003A"/>
    <w:rsid w:val="00D20C12"/>
    <w:rsid w:val="00D20C6D"/>
    <w:rsid w:val="00D22C8A"/>
    <w:rsid w:val="00D2327E"/>
    <w:rsid w:val="00D24B6A"/>
    <w:rsid w:val="00D24F84"/>
    <w:rsid w:val="00D259B7"/>
    <w:rsid w:val="00D25DA5"/>
    <w:rsid w:val="00D2640D"/>
    <w:rsid w:val="00D27C31"/>
    <w:rsid w:val="00D30B09"/>
    <w:rsid w:val="00D30EFD"/>
    <w:rsid w:val="00D321F4"/>
    <w:rsid w:val="00D3414B"/>
    <w:rsid w:val="00D34321"/>
    <w:rsid w:val="00D36F7F"/>
    <w:rsid w:val="00D37BA0"/>
    <w:rsid w:val="00D37FBF"/>
    <w:rsid w:val="00D40C59"/>
    <w:rsid w:val="00D42578"/>
    <w:rsid w:val="00D42AF9"/>
    <w:rsid w:val="00D43806"/>
    <w:rsid w:val="00D45B5A"/>
    <w:rsid w:val="00D47B66"/>
    <w:rsid w:val="00D50EA8"/>
    <w:rsid w:val="00D52CFA"/>
    <w:rsid w:val="00D5451F"/>
    <w:rsid w:val="00D54874"/>
    <w:rsid w:val="00D54C02"/>
    <w:rsid w:val="00D550ED"/>
    <w:rsid w:val="00D558D3"/>
    <w:rsid w:val="00D55E4D"/>
    <w:rsid w:val="00D56E1D"/>
    <w:rsid w:val="00D572FF"/>
    <w:rsid w:val="00D57372"/>
    <w:rsid w:val="00D60159"/>
    <w:rsid w:val="00D6057D"/>
    <w:rsid w:val="00D60A8A"/>
    <w:rsid w:val="00D63857"/>
    <w:rsid w:val="00D66F6F"/>
    <w:rsid w:val="00D673AB"/>
    <w:rsid w:val="00D67A9C"/>
    <w:rsid w:val="00D700C1"/>
    <w:rsid w:val="00D70A44"/>
    <w:rsid w:val="00D7100E"/>
    <w:rsid w:val="00D71180"/>
    <w:rsid w:val="00D718B3"/>
    <w:rsid w:val="00D7264F"/>
    <w:rsid w:val="00D73B3B"/>
    <w:rsid w:val="00D74E7D"/>
    <w:rsid w:val="00D754C4"/>
    <w:rsid w:val="00D75A37"/>
    <w:rsid w:val="00D77E95"/>
    <w:rsid w:val="00D81706"/>
    <w:rsid w:val="00D81980"/>
    <w:rsid w:val="00D81E30"/>
    <w:rsid w:val="00D82075"/>
    <w:rsid w:val="00D84981"/>
    <w:rsid w:val="00D851FD"/>
    <w:rsid w:val="00D85A02"/>
    <w:rsid w:val="00D86A50"/>
    <w:rsid w:val="00D86EDE"/>
    <w:rsid w:val="00D875FB"/>
    <w:rsid w:val="00D87934"/>
    <w:rsid w:val="00D909C3"/>
    <w:rsid w:val="00D90B3D"/>
    <w:rsid w:val="00D92558"/>
    <w:rsid w:val="00D938F2"/>
    <w:rsid w:val="00D93B4F"/>
    <w:rsid w:val="00D9400D"/>
    <w:rsid w:val="00D94298"/>
    <w:rsid w:val="00D947FD"/>
    <w:rsid w:val="00D9643F"/>
    <w:rsid w:val="00D978F5"/>
    <w:rsid w:val="00DA1159"/>
    <w:rsid w:val="00DA1476"/>
    <w:rsid w:val="00DA18E4"/>
    <w:rsid w:val="00DA203B"/>
    <w:rsid w:val="00DA3999"/>
    <w:rsid w:val="00DA4506"/>
    <w:rsid w:val="00DA4B28"/>
    <w:rsid w:val="00DA4FB2"/>
    <w:rsid w:val="00DA5980"/>
    <w:rsid w:val="00DA622A"/>
    <w:rsid w:val="00DA6A7E"/>
    <w:rsid w:val="00DB0C45"/>
    <w:rsid w:val="00DB125A"/>
    <w:rsid w:val="00DB1612"/>
    <w:rsid w:val="00DB1E15"/>
    <w:rsid w:val="00DB2EFF"/>
    <w:rsid w:val="00DB337F"/>
    <w:rsid w:val="00DB4030"/>
    <w:rsid w:val="00DB46BF"/>
    <w:rsid w:val="00DB4E11"/>
    <w:rsid w:val="00DB64D6"/>
    <w:rsid w:val="00DB64F1"/>
    <w:rsid w:val="00DB6942"/>
    <w:rsid w:val="00DB718B"/>
    <w:rsid w:val="00DB7EDB"/>
    <w:rsid w:val="00DC0C28"/>
    <w:rsid w:val="00DC175D"/>
    <w:rsid w:val="00DC271D"/>
    <w:rsid w:val="00DC3113"/>
    <w:rsid w:val="00DC35DF"/>
    <w:rsid w:val="00DC362D"/>
    <w:rsid w:val="00DC38AC"/>
    <w:rsid w:val="00DC4717"/>
    <w:rsid w:val="00DC57EE"/>
    <w:rsid w:val="00DC66A4"/>
    <w:rsid w:val="00DC6AB3"/>
    <w:rsid w:val="00DD0667"/>
    <w:rsid w:val="00DD1499"/>
    <w:rsid w:val="00DD271F"/>
    <w:rsid w:val="00DD2967"/>
    <w:rsid w:val="00DD3745"/>
    <w:rsid w:val="00DD4515"/>
    <w:rsid w:val="00DE0903"/>
    <w:rsid w:val="00DE1073"/>
    <w:rsid w:val="00DE25CC"/>
    <w:rsid w:val="00DE3668"/>
    <w:rsid w:val="00DE37B9"/>
    <w:rsid w:val="00DE3ACA"/>
    <w:rsid w:val="00DE54EF"/>
    <w:rsid w:val="00DE7FA6"/>
    <w:rsid w:val="00DF118B"/>
    <w:rsid w:val="00DF1A09"/>
    <w:rsid w:val="00DF22D6"/>
    <w:rsid w:val="00DF2699"/>
    <w:rsid w:val="00DF27C6"/>
    <w:rsid w:val="00DF2F7D"/>
    <w:rsid w:val="00DF31DC"/>
    <w:rsid w:val="00DF31DD"/>
    <w:rsid w:val="00DF3976"/>
    <w:rsid w:val="00DF6007"/>
    <w:rsid w:val="00DF726E"/>
    <w:rsid w:val="00E00469"/>
    <w:rsid w:val="00E00759"/>
    <w:rsid w:val="00E00989"/>
    <w:rsid w:val="00E01108"/>
    <w:rsid w:val="00E01911"/>
    <w:rsid w:val="00E038AA"/>
    <w:rsid w:val="00E04EC5"/>
    <w:rsid w:val="00E05248"/>
    <w:rsid w:val="00E0771D"/>
    <w:rsid w:val="00E10ADC"/>
    <w:rsid w:val="00E11D50"/>
    <w:rsid w:val="00E12CF1"/>
    <w:rsid w:val="00E1462A"/>
    <w:rsid w:val="00E148C9"/>
    <w:rsid w:val="00E1491C"/>
    <w:rsid w:val="00E15CEE"/>
    <w:rsid w:val="00E15D65"/>
    <w:rsid w:val="00E16240"/>
    <w:rsid w:val="00E165FE"/>
    <w:rsid w:val="00E1675B"/>
    <w:rsid w:val="00E200A5"/>
    <w:rsid w:val="00E2276C"/>
    <w:rsid w:val="00E22B95"/>
    <w:rsid w:val="00E256F7"/>
    <w:rsid w:val="00E260DA"/>
    <w:rsid w:val="00E279A2"/>
    <w:rsid w:val="00E27C5A"/>
    <w:rsid w:val="00E27E78"/>
    <w:rsid w:val="00E30764"/>
    <w:rsid w:val="00E31046"/>
    <w:rsid w:val="00E31917"/>
    <w:rsid w:val="00E31B07"/>
    <w:rsid w:val="00E3284E"/>
    <w:rsid w:val="00E3302D"/>
    <w:rsid w:val="00E33F03"/>
    <w:rsid w:val="00E34121"/>
    <w:rsid w:val="00E35445"/>
    <w:rsid w:val="00E36018"/>
    <w:rsid w:val="00E36D2E"/>
    <w:rsid w:val="00E40264"/>
    <w:rsid w:val="00E40EC2"/>
    <w:rsid w:val="00E4184D"/>
    <w:rsid w:val="00E42BF3"/>
    <w:rsid w:val="00E42C73"/>
    <w:rsid w:val="00E431A0"/>
    <w:rsid w:val="00E434D0"/>
    <w:rsid w:val="00E43C6C"/>
    <w:rsid w:val="00E442CA"/>
    <w:rsid w:val="00E44AB1"/>
    <w:rsid w:val="00E45157"/>
    <w:rsid w:val="00E460CB"/>
    <w:rsid w:val="00E4611E"/>
    <w:rsid w:val="00E47031"/>
    <w:rsid w:val="00E471D5"/>
    <w:rsid w:val="00E477E0"/>
    <w:rsid w:val="00E47D4E"/>
    <w:rsid w:val="00E50280"/>
    <w:rsid w:val="00E50CF1"/>
    <w:rsid w:val="00E52114"/>
    <w:rsid w:val="00E533B2"/>
    <w:rsid w:val="00E56D33"/>
    <w:rsid w:val="00E5738A"/>
    <w:rsid w:val="00E574F9"/>
    <w:rsid w:val="00E605EF"/>
    <w:rsid w:val="00E6071A"/>
    <w:rsid w:val="00E61A08"/>
    <w:rsid w:val="00E61BBA"/>
    <w:rsid w:val="00E61F77"/>
    <w:rsid w:val="00E62CD7"/>
    <w:rsid w:val="00E64CA8"/>
    <w:rsid w:val="00E657E4"/>
    <w:rsid w:val="00E65A2E"/>
    <w:rsid w:val="00E65EC2"/>
    <w:rsid w:val="00E70517"/>
    <w:rsid w:val="00E72078"/>
    <w:rsid w:val="00E72DF9"/>
    <w:rsid w:val="00E736F1"/>
    <w:rsid w:val="00E73BAE"/>
    <w:rsid w:val="00E73CF0"/>
    <w:rsid w:val="00E73CF2"/>
    <w:rsid w:val="00E7411A"/>
    <w:rsid w:val="00E748DD"/>
    <w:rsid w:val="00E74A87"/>
    <w:rsid w:val="00E76283"/>
    <w:rsid w:val="00E76303"/>
    <w:rsid w:val="00E76DC6"/>
    <w:rsid w:val="00E7715A"/>
    <w:rsid w:val="00E804D1"/>
    <w:rsid w:val="00E80D9C"/>
    <w:rsid w:val="00E82D6F"/>
    <w:rsid w:val="00E83879"/>
    <w:rsid w:val="00E8388F"/>
    <w:rsid w:val="00E8497B"/>
    <w:rsid w:val="00E857FF"/>
    <w:rsid w:val="00E86874"/>
    <w:rsid w:val="00E86A99"/>
    <w:rsid w:val="00E8738B"/>
    <w:rsid w:val="00E87498"/>
    <w:rsid w:val="00E877DE"/>
    <w:rsid w:val="00E87867"/>
    <w:rsid w:val="00E87BFD"/>
    <w:rsid w:val="00E90A06"/>
    <w:rsid w:val="00E91CB7"/>
    <w:rsid w:val="00E93FF8"/>
    <w:rsid w:val="00E968B9"/>
    <w:rsid w:val="00EA090F"/>
    <w:rsid w:val="00EA3865"/>
    <w:rsid w:val="00EA4DAD"/>
    <w:rsid w:val="00EA50AB"/>
    <w:rsid w:val="00EA5B77"/>
    <w:rsid w:val="00EA679C"/>
    <w:rsid w:val="00EA7BB3"/>
    <w:rsid w:val="00EA7F2A"/>
    <w:rsid w:val="00EB3B28"/>
    <w:rsid w:val="00EB3CA0"/>
    <w:rsid w:val="00EB3FD7"/>
    <w:rsid w:val="00EB4E32"/>
    <w:rsid w:val="00EB52AC"/>
    <w:rsid w:val="00EB538D"/>
    <w:rsid w:val="00EB547F"/>
    <w:rsid w:val="00EB5507"/>
    <w:rsid w:val="00EB7A3C"/>
    <w:rsid w:val="00EB7FD5"/>
    <w:rsid w:val="00EC0813"/>
    <w:rsid w:val="00EC0FA6"/>
    <w:rsid w:val="00EC0FB0"/>
    <w:rsid w:val="00EC2E44"/>
    <w:rsid w:val="00EC69B7"/>
    <w:rsid w:val="00ED04C7"/>
    <w:rsid w:val="00ED0665"/>
    <w:rsid w:val="00ED0FC2"/>
    <w:rsid w:val="00ED266E"/>
    <w:rsid w:val="00ED4208"/>
    <w:rsid w:val="00ED42ED"/>
    <w:rsid w:val="00ED6389"/>
    <w:rsid w:val="00ED7721"/>
    <w:rsid w:val="00EE0682"/>
    <w:rsid w:val="00EE26C0"/>
    <w:rsid w:val="00EE2DA9"/>
    <w:rsid w:val="00EE3B7A"/>
    <w:rsid w:val="00EE4ABB"/>
    <w:rsid w:val="00EE5A14"/>
    <w:rsid w:val="00EE62E1"/>
    <w:rsid w:val="00EF05D7"/>
    <w:rsid w:val="00EF0C83"/>
    <w:rsid w:val="00EF1456"/>
    <w:rsid w:val="00EF14A3"/>
    <w:rsid w:val="00EF15B5"/>
    <w:rsid w:val="00EF218F"/>
    <w:rsid w:val="00EF42AE"/>
    <w:rsid w:val="00EF64F9"/>
    <w:rsid w:val="00EF6A6A"/>
    <w:rsid w:val="00EF76A9"/>
    <w:rsid w:val="00EF7C40"/>
    <w:rsid w:val="00EF7F0A"/>
    <w:rsid w:val="00F0019D"/>
    <w:rsid w:val="00F00C59"/>
    <w:rsid w:val="00F0152F"/>
    <w:rsid w:val="00F0198C"/>
    <w:rsid w:val="00F03A69"/>
    <w:rsid w:val="00F05A5A"/>
    <w:rsid w:val="00F05C7B"/>
    <w:rsid w:val="00F06334"/>
    <w:rsid w:val="00F07564"/>
    <w:rsid w:val="00F10C52"/>
    <w:rsid w:val="00F12C1C"/>
    <w:rsid w:val="00F12E65"/>
    <w:rsid w:val="00F12F80"/>
    <w:rsid w:val="00F138B0"/>
    <w:rsid w:val="00F13C05"/>
    <w:rsid w:val="00F13F41"/>
    <w:rsid w:val="00F14D11"/>
    <w:rsid w:val="00F15798"/>
    <w:rsid w:val="00F15F1A"/>
    <w:rsid w:val="00F162B8"/>
    <w:rsid w:val="00F165BC"/>
    <w:rsid w:val="00F1704F"/>
    <w:rsid w:val="00F231ED"/>
    <w:rsid w:val="00F242C0"/>
    <w:rsid w:val="00F246C9"/>
    <w:rsid w:val="00F25E16"/>
    <w:rsid w:val="00F2643D"/>
    <w:rsid w:val="00F26D80"/>
    <w:rsid w:val="00F27CDE"/>
    <w:rsid w:val="00F27EFC"/>
    <w:rsid w:val="00F304F5"/>
    <w:rsid w:val="00F315FF"/>
    <w:rsid w:val="00F31808"/>
    <w:rsid w:val="00F31C5A"/>
    <w:rsid w:val="00F31CFE"/>
    <w:rsid w:val="00F333F5"/>
    <w:rsid w:val="00F33B3E"/>
    <w:rsid w:val="00F36306"/>
    <w:rsid w:val="00F3660E"/>
    <w:rsid w:val="00F377EA"/>
    <w:rsid w:val="00F37A46"/>
    <w:rsid w:val="00F37C82"/>
    <w:rsid w:val="00F422BE"/>
    <w:rsid w:val="00F426A4"/>
    <w:rsid w:val="00F430CD"/>
    <w:rsid w:val="00F43EB3"/>
    <w:rsid w:val="00F446A8"/>
    <w:rsid w:val="00F456AA"/>
    <w:rsid w:val="00F460BC"/>
    <w:rsid w:val="00F46130"/>
    <w:rsid w:val="00F46914"/>
    <w:rsid w:val="00F475C4"/>
    <w:rsid w:val="00F47A18"/>
    <w:rsid w:val="00F51240"/>
    <w:rsid w:val="00F521BB"/>
    <w:rsid w:val="00F52430"/>
    <w:rsid w:val="00F526B9"/>
    <w:rsid w:val="00F5285C"/>
    <w:rsid w:val="00F52A26"/>
    <w:rsid w:val="00F52C9F"/>
    <w:rsid w:val="00F52CC2"/>
    <w:rsid w:val="00F52D89"/>
    <w:rsid w:val="00F542D7"/>
    <w:rsid w:val="00F54CA6"/>
    <w:rsid w:val="00F57B83"/>
    <w:rsid w:val="00F604D1"/>
    <w:rsid w:val="00F62721"/>
    <w:rsid w:val="00F636AB"/>
    <w:rsid w:val="00F642F4"/>
    <w:rsid w:val="00F6474B"/>
    <w:rsid w:val="00F64DD5"/>
    <w:rsid w:val="00F656CB"/>
    <w:rsid w:val="00F66027"/>
    <w:rsid w:val="00F66887"/>
    <w:rsid w:val="00F671F6"/>
    <w:rsid w:val="00F717E5"/>
    <w:rsid w:val="00F717F4"/>
    <w:rsid w:val="00F72529"/>
    <w:rsid w:val="00F7289D"/>
    <w:rsid w:val="00F729CC"/>
    <w:rsid w:val="00F73235"/>
    <w:rsid w:val="00F7461F"/>
    <w:rsid w:val="00F7491A"/>
    <w:rsid w:val="00F75565"/>
    <w:rsid w:val="00F7687C"/>
    <w:rsid w:val="00F80662"/>
    <w:rsid w:val="00F81CB1"/>
    <w:rsid w:val="00F82584"/>
    <w:rsid w:val="00F839A4"/>
    <w:rsid w:val="00F83F75"/>
    <w:rsid w:val="00F86EA9"/>
    <w:rsid w:val="00F87EBF"/>
    <w:rsid w:val="00F91AAD"/>
    <w:rsid w:val="00F93D69"/>
    <w:rsid w:val="00F94840"/>
    <w:rsid w:val="00F94A10"/>
    <w:rsid w:val="00F95996"/>
    <w:rsid w:val="00F97206"/>
    <w:rsid w:val="00F97BAC"/>
    <w:rsid w:val="00F97E41"/>
    <w:rsid w:val="00F97F4B"/>
    <w:rsid w:val="00FA0F9E"/>
    <w:rsid w:val="00FA14D6"/>
    <w:rsid w:val="00FA230B"/>
    <w:rsid w:val="00FA2860"/>
    <w:rsid w:val="00FA3AD5"/>
    <w:rsid w:val="00FA5154"/>
    <w:rsid w:val="00FA7B42"/>
    <w:rsid w:val="00FB0131"/>
    <w:rsid w:val="00FB0962"/>
    <w:rsid w:val="00FB10F3"/>
    <w:rsid w:val="00FB1245"/>
    <w:rsid w:val="00FB199C"/>
    <w:rsid w:val="00FB25E5"/>
    <w:rsid w:val="00FB432E"/>
    <w:rsid w:val="00FB4D0C"/>
    <w:rsid w:val="00FB5680"/>
    <w:rsid w:val="00FB74A8"/>
    <w:rsid w:val="00FB7848"/>
    <w:rsid w:val="00FB7C7E"/>
    <w:rsid w:val="00FC13C1"/>
    <w:rsid w:val="00FC1CAD"/>
    <w:rsid w:val="00FC2B2E"/>
    <w:rsid w:val="00FC321B"/>
    <w:rsid w:val="00FC4820"/>
    <w:rsid w:val="00FC5722"/>
    <w:rsid w:val="00FC7040"/>
    <w:rsid w:val="00FC71F4"/>
    <w:rsid w:val="00FC7D0F"/>
    <w:rsid w:val="00FC7D35"/>
    <w:rsid w:val="00FD05E9"/>
    <w:rsid w:val="00FD0617"/>
    <w:rsid w:val="00FD08AE"/>
    <w:rsid w:val="00FD0C8E"/>
    <w:rsid w:val="00FD16BF"/>
    <w:rsid w:val="00FD226B"/>
    <w:rsid w:val="00FD2E5B"/>
    <w:rsid w:val="00FD4262"/>
    <w:rsid w:val="00FD51DA"/>
    <w:rsid w:val="00FD565E"/>
    <w:rsid w:val="00FD5785"/>
    <w:rsid w:val="00FD648A"/>
    <w:rsid w:val="00FD649E"/>
    <w:rsid w:val="00FE07A6"/>
    <w:rsid w:val="00FE0CEB"/>
    <w:rsid w:val="00FE1C00"/>
    <w:rsid w:val="00FE2B1F"/>
    <w:rsid w:val="00FE4FDB"/>
    <w:rsid w:val="00FE64D5"/>
    <w:rsid w:val="00FE6B23"/>
    <w:rsid w:val="00FE734D"/>
    <w:rsid w:val="00FE75BF"/>
    <w:rsid w:val="00FE7734"/>
    <w:rsid w:val="00FE7FAF"/>
    <w:rsid w:val="00FF0162"/>
    <w:rsid w:val="00FF1019"/>
    <w:rsid w:val="00FF1153"/>
    <w:rsid w:val="00FF26C7"/>
    <w:rsid w:val="00FF3282"/>
    <w:rsid w:val="00FF4C29"/>
    <w:rsid w:val="00FF6267"/>
    <w:rsid w:val="00FF7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2DC0BB-90CA-4FA9-8B27-BF36F8F9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6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0610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a">
    <w:name w:val="Заголовок Знак"/>
    <w:basedOn w:val="DefaultParagraphFont"/>
    <w:link w:val="Title"/>
    <w:rsid w:val="00890610"/>
    <w:rPr>
      <w:rFonts w:ascii="Times New Roman" w:eastAsia="Times New Roman" w:hAnsi="Times New Roman" w:cs="Times New Roman"/>
      <w:b/>
      <w:sz w:val="20"/>
      <w:szCs w:val="20"/>
    </w:rPr>
  </w:style>
  <w:style w:type="paragraph" w:styleId="Caption">
    <w:name w:val="caption"/>
    <w:basedOn w:val="Normal"/>
    <w:qFormat/>
    <w:rsid w:val="00A435B9"/>
    <w:pPr>
      <w:spacing w:after="0" w:line="240" w:lineRule="auto"/>
      <w:jc w:val="center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a0">
    <w:name w:val="Основной текст с отступом Знак"/>
    <w:link w:val="BodyTextIndent"/>
    <w:locked/>
    <w:rsid w:val="00A435B9"/>
    <w:rPr>
      <w:rFonts w:ascii="Calibri" w:eastAsia="Calibri" w:hAnsi="Calibri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A435B9"/>
    <w:pPr>
      <w:spacing w:after="0" w:line="24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A435B9"/>
    <w:rPr>
      <w:rFonts w:ascii="Calibri" w:eastAsia="Calibri" w:hAnsi="Calibri" w:cs="Times New Roman"/>
    </w:rPr>
  </w:style>
  <w:style w:type="paragraph" w:styleId="BodyText3">
    <w:name w:val="Body Text 3"/>
    <w:basedOn w:val="Normal"/>
    <w:link w:val="3"/>
    <w:uiPriority w:val="99"/>
    <w:semiHidden/>
    <w:unhideWhenUsed/>
    <w:rsid w:val="00E471D5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471D5"/>
    <w:rPr>
      <w:rFonts w:ascii="Calibri" w:eastAsia="Calibri" w:hAnsi="Calibri" w:cs="Times New Roman"/>
      <w:sz w:val="16"/>
      <w:szCs w:val="16"/>
    </w:rPr>
  </w:style>
  <w:style w:type="paragraph" w:customStyle="1" w:styleId="ConsNonformat">
    <w:name w:val="ConsNonformat"/>
    <w:link w:val="ConsNonformat0"/>
    <w:rsid w:val="00955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554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A28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rsid w:val="00FA2860"/>
    <w:rPr>
      <w:rFonts w:ascii="Calibri" w:eastAsia="Calibri" w:hAnsi="Calibri" w:cs="Times New Roman"/>
    </w:rPr>
  </w:style>
  <w:style w:type="paragraph" w:customStyle="1" w:styleId="ConsPlusNormal">
    <w:name w:val="ConsPlusNormal"/>
    <w:rsid w:val="009B15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BodyText2">
    <w:name w:val="Body Text 2"/>
    <w:basedOn w:val="Normal"/>
    <w:link w:val="2"/>
    <w:uiPriority w:val="99"/>
    <w:semiHidden/>
    <w:unhideWhenUsed/>
    <w:rsid w:val="002034C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034CB"/>
    <w:rPr>
      <w:rFonts w:ascii="Calibri" w:eastAsia="Calibri" w:hAnsi="Calibri" w:cs="Times New Roman"/>
    </w:rPr>
  </w:style>
  <w:style w:type="character" w:customStyle="1" w:styleId="others17">
    <w:name w:val="others17"/>
    <w:basedOn w:val="DefaultParagraphFont"/>
    <w:rsid w:val="002034CB"/>
  </w:style>
  <w:style w:type="paragraph" w:customStyle="1" w:styleId="10">
    <w:name w:val="Основной текст1"/>
    <w:basedOn w:val="Normal"/>
    <w:link w:val="a3"/>
    <w:rsid w:val="00F64DD5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C2348C"/>
  </w:style>
  <w:style w:type="character" w:styleId="Hyperlink">
    <w:name w:val="Hyperlink"/>
    <w:basedOn w:val="DefaultParagraphFont"/>
    <w:uiPriority w:val="99"/>
    <w:semiHidden/>
    <w:unhideWhenUsed/>
    <w:rsid w:val="00C234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48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a5"/>
    <w:qFormat/>
    <w:rsid w:val="00F5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">
    <w:name w:val="Основной текст (9)_"/>
    <w:basedOn w:val="DefaultParagraphFont"/>
    <w:link w:val="91"/>
    <w:rsid w:val="00C8469C"/>
    <w:rPr>
      <w:sz w:val="28"/>
      <w:szCs w:val="28"/>
      <w:shd w:val="clear" w:color="auto" w:fill="FFFFFF"/>
    </w:rPr>
  </w:style>
  <w:style w:type="paragraph" w:customStyle="1" w:styleId="91">
    <w:name w:val="Основной текст (9)1"/>
    <w:basedOn w:val="Normal"/>
    <w:link w:val="9"/>
    <w:rsid w:val="00C8469C"/>
    <w:pPr>
      <w:widowControl w:val="0"/>
      <w:shd w:val="clear" w:color="auto" w:fill="FFFFFF"/>
      <w:spacing w:before="420" w:after="54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6">
    <w:name w:val="Заголовок №6_"/>
    <w:basedOn w:val="DefaultParagraphFont"/>
    <w:link w:val="60"/>
    <w:rsid w:val="00C8469C"/>
    <w:rPr>
      <w:sz w:val="28"/>
      <w:szCs w:val="28"/>
      <w:shd w:val="clear" w:color="auto" w:fill="FFFFFF"/>
    </w:rPr>
  </w:style>
  <w:style w:type="paragraph" w:customStyle="1" w:styleId="60">
    <w:name w:val="Заголовок №6"/>
    <w:basedOn w:val="Normal"/>
    <w:link w:val="6"/>
    <w:rsid w:val="00C8469C"/>
    <w:pPr>
      <w:widowControl w:val="0"/>
      <w:shd w:val="clear" w:color="auto" w:fill="FFFFFF"/>
      <w:spacing w:before="60" w:after="0" w:line="331" w:lineRule="exact"/>
      <w:ind w:firstLine="720"/>
      <w:jc w:val="both"/>
      <w:outlineLvl w:val="5"/>
    </w:pPr>
    <w:rPr>
      <w:rFonts w:asciiTheme="minorHAnsi" w:eastAsiaTheme="minorHAnsi" w:hAnsiTheme="minorHAnsi" w:cstheme="minorBidi"/>
      <w:sz w:val="28"/>
      <w:szCs w:val="28"/>
    </w:rPr>
  </w:style>
  <w:style w:type="paragraph" w:styleId="PlainText">
    <w:name w:val="Plain Text"/>
    <w:aliases w:val=" Знак,Знак"/>
    <w:basedOn w:val="Normal"/>
    <w:link w:val="a2"/>
    <w:rsid w:val="00EE068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2">
    <w:name w:val="Текст Знак"/>
    <w:aliases w:val=" Знак Знак,Знак Знак"/>
    <w:basedOn w:val="DefaultParagraphFont"/>
    <w:link w:val="PlainText"/>
    <w:rsid w:val="00EE0682"/>
    <w:rPr>
      <w:rFonts w:ascii="Courier New" w:eastAsia="Times New Roman" w:hAnsi="Courier New" w:cs="Times New Roman"/>
      <w:sz w:val="20"/>
      <w:szCs w:val="20"/>
    </w:rPr>
  </w:style>
  <w:style w:type="character" w:customStyle="1" w:styleId="snippetequal">
    <w:name w:val="snippet_equal"/>
    <w:basedOn w:val="DefaultParagraphFont"/>
    <w:rsid w:val="00165862"/>
  </w:style>
  <w:style w:type="character" w:customStyle="1" w:styleId="a3">
    <w:name w:val="Основной текст_"/>
    <w:link w:val="10"/>
    <w:rsid w:val="00BF5F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7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748DD"/>
    <w:rPr>
      <w:rFonts w:ascii="Tahoma" w:eastAsia="Calibri" w:hAnsi="Tahoma" w:cs="Tahoma"/>
      <w:sz w:val="16"/>
      <w:szCs w:val="16"/>
    </w:rPr>
  </w:style>
  <w:style w:type="paragraph" w:customStyle="1" w:styleId="20">
    <w:name w:val="Основной текст2"/>
    <w:basedOn w:val="Normal"/>
    <w:uiPriority w:val="99"/>
    <w:rsid w:val="005526D8"/>
    <w:pPr>
      <w:spacing w:after="0" w:line="240" w:lineRule="auto"/>
    </w:pPr>
    <w:rPr>
      <w:rFonts w:ascii="Times New Roman" w:eastAsia="Times New Roman" w:hAnsi="Times New Roman"/>
      <w:sz w:val="18"/>
      <w:szCs w:val="20"/>
      <w:lang w:val="uk-UA" w:eastAsia="ru-RU"/>
    </w:rPr>
  </w:style>
  <w:style w:type="paragraph" w:customStyle="1" w:styleId="21">
    <w:name w:val="Основной текст 21"/>
    <w:basedOn w:val="Normal"/>
    <w:rsid w:val="00ED42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2">
    <w:name w:val="Основной текст 22"/>
    <w:basedOn w:val="Normal"/>
    <w:rsid w:val="007F693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737B76"/>
    <w:pPr>
      <w:ind w:left="720"/>
      <w:contextualSpacing/>
    </w:pPr>
  </w:style>
  <w:style w:type="paragraph" w:customStyle="1" w:styleId="23">
    <w:name w:val="Основной текст 23"/>
    <w:basedOn w:val="Normal"/>
    <w:rsid w:val="00575F8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397979"/>
    <w:pPr>
      <w:widowControl w:val="0"/>
      <w:spacing w:after="0" w:line="240" w:lineRule="auto"/>
      <w:ind w:left="284" w:hanging="284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Обычный1"/>
    <w:rsid w:val="000A34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Основной текст 24"/>
    <w:basedOn w:val="Normal"/>
    <w:rsid w:val="000A344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Без интервала Знак"/>
    <w:link w:val="NoSpacing"/>
    <w:rsid w:val="003869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C92F1C133FE3EA5D82DC85E754BC4C0DF02AB621547FF1CC397869FAA8C03398AC1872B8CDE8E7B05975106701CFA21E5BB4BDF6BAFE10P" TargetMode="External" /><Relationship Id="rId6" Type="http://schemas.openxmlformats.org/officeDocument/2006/relationships/hyperlink" Target="consultantplus://offline/ref=96C92F1C133FE3EA5D82DC85E754BC4C0BFC29BB2C0228F39D6C766CF2F88823D6E91573B9C7EDEAED0365142E56C6BE1B44ABBEE8BAE335FF16P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47287-6833-4EB9-A600-6E9E5841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