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9F3819" w:rsidP="00C73E11">
      <w:pPr>
        <w:spacing w:after="0" w:line="240" w:lineRule="auto"/>
        <w:jc w:val="right"/>
        <w:rPr>
          <w:rFonts w:ascii="Times New Roman" w:hAnsi="Times New Roman"/>
        </w:rPr>
      </w:pPr>
      <w:r w:rsidRPr="009F3819">
        <w:rPr>
          <w:rFonts w:ascii="Times New Roman" w:hAnsi="Times New Roman"/>
        </w:rPr>
        <w:t xml:space="preserve">          </w:t>
      </w:r>
      <w:r w:rsidRPr="009F3819" w:rsidR="005B5706">
        <w:rPr>
          <w:rFonts w:ascii="Times New Roman" w:hAnsi="Times New Roman"/>
        </w:rPr>
        <w:t xml:space="preserve">   </w:t>
      </w:r>
      <w:r w:rsidRPr="009F3819">
        <w:rPr>
          <w:rFonts w:ascii="Times New Roman" w:hAnsi="Times New Roman"/>
        </w:rPr>
        <w:t xml:space="preserve"> Дело №1-</w:t>
      </w:r>
      <w:r w:rsidRPr="009F3819" w:rsidR="00B91D17">
        <w:rPr>
          <w:rFonts w:ascii="Times New Roman" w:hAnsi="Times New Roman"/>
        </w:rPr>
        <w:t>11/21/2024</w:t>
      </w:r>
    </w:p>
    <w:p w:rsidR="007006ED" w:rsidRPr="009F3819" w:rsidP="007006ED">
      <w:pPr>
        <w:spacing w:after="0" w:line="240" w:lineRule="auto"/>
        <w:jc w:val="center"/>
        <w:rPr>
          <w:rFonts w:ascii="Times New Roman" w:hAnsi="Times New Roman"/>
        </w:rPr>
      </w:pPr>
      <w:r w:rsidRPr="009F3819">
        <w:rPr>
          <w:rFonts w:ascii="Times New Roman" w:hAnsi="Times New Roman"/>
        </w:rPr>
        <w:t>П О С Т А Н О В Л Е Н И Е</w:t>
      </w:r>
    </w:p>
    <w:p w:rsidR="007006ED" w:rsidRPr="009F3819" w:rsidP="007006ED">
      <w:pPr>
        <w:spacing w:after="0" w:line="240" w:lineRule="auto"/>
        <w:jc w:val="both"/>
        <w:rPr>
          <w:rFonts w:ascii="Times New Roman" w:hAnsi="Times New Roman"/>
        </w:rPr>
      </w:pPr>
      <w:r w:rsidRPr="009F3819">
        <w:rPr>
          <w:rFonts w:ascii="Times New Roman" w:hAnsi="Times New Roman"/>
        </w:rPr>
        <w:t xml:space="preserve">22 февраля 2024 </w:t>
      </w:r>
      <w:r w:rsidRPr="009F3819">
        <w:rPr>
          <w:rFonts w:ascii="Times New Roman" w:hAnsi="Times New Roman"/>
        </w:rPr>
        <w:t>года</w:t>
      </w:r>
      <w:r w:rsidRPr="009F3819">
        <w:rPr>
          <w:rFonts w:ascii="Times New Roman" w:hAnsi="Times New Roman"/>
        </w:rPr>
        <w:tab/>
      </w:r>
      <w:r w:rsidRPr="009F3819">
        <w:rPr>
          <w:rFonts w:ascii="Times New Roman" w:hAnsi="Times New Roman"/>
        </w:rPr>
        <w:tab/>
      </w:r>
      <w:r w:rsidRPr="009F3819">
        <w:rPr>
          <w:rFonts w:ascii="Times New Roman" w:hAnsi="Times New Roman"/>
        </w:rPr>
        <w:tab/>
      </w:r>
      <w:r w:rsidRPr="009F3819">
        <w:rPr>
          <w:rFonts w:ascii="Times New Roman" w:hAnsi="Times New Roman"/>
        </w:rPr>
        <w:tab/>
      </w:r>
      <w:r w:rsidRPr="009F3819">
        <w:rPr>
          <w:rFonts w:ascii="Times New Roman" w:hAnsi="Times New Roman"/>
        </w:rPr>
        <w:tab/>
      </w:r>
      <w:r w:rsidRPr="009F3819">
        <w:rPr>
          <w:rFonts w:ascii="Times New Roman" w:hAnsi="Times New Roman"/>
        </w:rPr>
        <w:tab/>
        <w:t xml:space="preserve">               </w:t>
      </w:r>
      <w:r w:rsidRPr="009F3819" w:rsidR="00E402F4">
        <w:rPr>
          <w:rFonts w:ascii="Times New Roman" w:hAnsi="Times New Roman"/>
        </w:rPr>
        <w:t xml:space="preserve">  </w:t>
      </w:r>
      <w:r w:rsidRPr="009F3819">
        <w:rPr>
          <w:rFonts w:ascii="Times New Roman" w:hAnsi="Times New Roman"/>
        </w:rPr>
        <w:t xml:space="preserve"> </w:t>
      </w:r>
      <w:r w:rsidRPr="009F3819">
        <w:rPr>
          <w:rFonts w:ascii="Times New Roman" w:hAnsi="Times New Roman"/>
        </w:rPr>
        <w:t>город Севастополь</w:t>
      </w:r>
    </w:p>
    <w:p w:rsidR="000D458E" w:rsidRPr="009F3819" w:rsidP="000D45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0D458E" w:rsidRPr="009F3819" w:rsidP="000D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 xml:space="preserve">Мировой судья судебного участка №21 Нахимовского судебного </w:t>
      </w:r>
      <w:r w:rsidRPr="009F3819">
        <w:rPr>
          <w:rFonts w:ascii="Times New Roman" w:eastAsia="Calibri" w:hAnsi="Times New Roman" w:cs="Times New Roman"/>
          <w:lang w:eastAsia="en-US"/>
        </w:rPr>
        <w:t>района  города</w:t>
      </w:r>
      <w:r w:rsidRPr="009F3819">
        <w:rPr>
          <w:rFonts w:ascii="Times New Roman" w:eastAsia="Calibri" w:hAnsi="Times New Roman" w:cs="Times New Roman"/>
          <w:lang w:eastAsia="en-US"/>
        </w:rPr>
        <w:t xml:space="preserve"> Севастополя Лысенко К.А., </w:t>
      </w:r>
    </w:p>
    <w:p w:rsidR="005B5706" w:rsidRPr="009F3819" w:rsidP="009F5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 xml:space="preserve">при </w:t>
      </w:r>
      <w:r w:rsidRPr="009F3819">
        <w:rPr>
          <w:rFonts w:ascii="Times New Roman" w:eastAsia="Calibri" w:hAnsi="Times New Roman" w:cs="Times New Roman"/>
          <w:lang w:eastAsia="en-US"/>
        </w:rPr>
        <w:t xml:space="preserve">секретаре судебного заседания – Сачко В.В., </w:t>
      </w:r>
    </w:p>
    <w:p w:rsidR="000B555A" w:rsidRPr="009F3819" w:rsidP="000B55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hAnsi="Times New Roman"/>
          <w:color w:val="000000"/>
        </w:rPr>
        <w:t>с участием государственного обвинителя</w:t>
      </w:r>
      <w:r w:rsidRPr="009F3819">
        <w:rPr>
          <w:rFonts w:ascii="Times New Roman" w:hAnsi="Times New Roman"/>
          <w:color w:val="000000"/>
        </w:rPr>
        <w:t xml:space="preserve"> –</w:t>
      </w:r>
      <w:r w:rsidRPr="009F3819" w:rsidR="00390820">
        <w:rPr>
          <w:rFonts w:ascii="Times New Roman" w:eastAsia="Calibri" w:hAnsi="Times New Roman" w:cs="Times New Roman"/>
          <w:lang w:eastAsia="en-US"/>
        </w:rPr>
        <w:t xml:space="preserve"> </w:t>
      </w:r>
      <w:r w:rsidRPr="009F3819" w:rsidR="00B91D17">
        <w:rPr>
          <w:rFonts w:ascii="Times New Roman" w:eastAsia="Calibri" w:hAnsi="Times New Roman" w:cs="Times New Roman"/>
          <w:lang w:eastAsia="en-US"/>
        </w:rPr>
        <w:t xml:space="preserve">заместителя </w:t>
      </w:r>
      <w:r w:rsidRPr="009F3819">
        <w:rPr>
          <w:rFonts w:ascii="Times New Roman" w:eastAsia="Calibri" w:hAnsi="Times New Roman" w:cs="Times New Roman"/>
          <w:lang w:eastAsia="en-US"/>
        </w:rPr>
        <w:t>Севастопольского транспортного прокурора –</w:t>
      </w:r>
      <w:r w:rsidRPr="009F3819" w:rsidR="00B91D17">
        <w:rPr>
          <w:rFonts w:ascii="Times New Roman" w:eastAsia="Calibri" w:hAnsi="Times New Roman" w:cs="Times New Roman"/>
          <w:lang w:eastAsia="en-US"/>
        </w:rPr>
        <w:t xml:space="preserve"> Цыба Т.В.</w:t>
      </w:r>
      <w:r w:rsidRPr="009F3819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226BE0" w:rsidRPr="009F3819" w:rsidP="00B91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>защитника – адвока</w:t>
      </w:r>
      <w:r w:rsidRPr="009F3819">
        <w:rPr>
          <w:rFonts w:ascii="Times New Roman" w:eastAsia="Calibri" w:hAnsi="Times New Roman" w:cs="Times New Roman"/>
          <w:lang w:eastAsia="en-US"/>
        </w:rPr>
        <w:t xml:space="preserve">та – </w:t>
      </w:r>
      <w:r w:rsidRPr="009F3819" w:rsidR="00B91D17">
        <w:rPr>
          <w:rFonts w:ascii="Times New Roman" w:eastAsia="Calibri" w:hAnsi="Times New Roman" w:cs="Times New Roman"/>
          <w:lang w:eastAsia="en-US"/>
        </w:rPr>
        <w:t xml:space="preserve">Данькина С.В., </w:t>
      </w:r>
      <w:r w:rsidRPr="009F3819">
        <w:rPr>
          <w:rFonts w:ascii="Times New Roman" w:eastAsia="Calibri" w:hAnsi="Times New Roman" w:cs="Times New Roman"/>
          <w:lang w:eastAsia="en-US"/>
        </w:rPr>
        <w:t>представившего</w:t>
      </w:r>
      <w:r w:rsidRPr="009F3819" w:rsidR="008F5A94">
        <w:rPr>
          <w:rFonts w:ascii="Times New Roman" w:eastAsia="Calibri" w:hAnsi="Times New Roman" w:cs="Times New Roman"/>
          <w:lang w:eastAsia="en-US"/>
        </w:rPr>
        <w:t xml:space="preserve"> ордер №</w:t>
      </w:r>
      <w:r w:rsidRPr="009F3819">
        <w:rPr>
          <w:rFonts w:ascii="Times New Roman" w:eastAsia="Calibri" w:hAnsi="Times New Roman" w:cs="Times New Roman"/>
          <w:lang w:eastAsia="en-US"/>
        </w:rPr>
        <w:t xml:space="preserve"> (номер)</w:t>
      </w:r>
      <w:r w:rsidRPr="009F3819" w:rsidR="00B91D17">
        <w:rPr>
          <w:rFonts w:ascii="Times New Roman" w:eastAsia="Calibri" w:hAnsi="Times New Roman" w:cs="Times New Roman"/>
          <w:lang w:eastAsia="en-US"/>
        </w:rPr>
        <w:t xml:space="preserve"> от 16.02.2024, </w:t>
      </w:r>
      <w:r w:rsidRPr="009F3819" w:rsidR="0038487C">
        <w:rPr>
          <w:rFonts w:ascii="Times New Roman" w:eastAsia="Calibri" w:hAnsi="Times New Roman" w:cs="Times New Roman"/>
          <w:lang w:eastAsia="en-US"/>
        </w:rPr>
        <w:t>и удостоверение №</w:t>
      </w:r>
      <w:r w:rsidRPr="009F3819" w:rsidR="00B91D17">
        <w:rPr>
          <w:rFonts w:ascii="Times New Roman" w:eastAsia="Calibri" w:hAnsi="Times New Roman" w:cs="Times New Roman"/>
          <w:lang w:eastAsia="en-US"/>
        </w:rPr>
        <w:t xml:space="preserve"> </w:t>
      </w:r>
      <w:r w:rsidRPr="009F3819">
        <w:rPr>
          <w:rFonts w:ascii="Times New Roman" w:eastAsia="Calibri" w:hAnsi="Times New Roman" w:cs="Times New Roman"/>
          <w:lang w:eastAsia="en-US"/>
        </w:rPr>
        <w:t>(номер)</w:t>
      </w:r>
      <w:r w:rsidRPr="009F3819" w:rsidR="00B91D17">
        <w:rPr>
          <w:rFonts w:ascii="Times New Roman" w:eastAsia="Calibri" w:hAnsi="Times New Roman" w:cs="Times New Roman"/>
          <w:lang w:eastAsia="en-US"/>
        </w:rPr>
        <w:t xml:space="preserve">, </w:t>
      </w:r>
      <w:r w:rsidRPr="009F3819">
        <w:rPr>
          <w:rFonts w:ascii="Times New Roman" w:eastAsia="Calibri" w:hAnsi="Times New Roman" w:cs="Times New Roman"/>
          <w:lang w:eastAsia="en-US"/>
        </w:rPr>
        <w:t xml:space="preserve">выданное </w:t>
      </w:r>
      <w:r w:rsidRPr="009F3819" w:rsidR="00B91D17">
        <w:rPr>
          <w:rFonts w:ascii="Times New Roman" w:eastAsia="Calibri" w:hAnsi="Times New Roman" w:cs="Times New Roman"/>
          <w:lang w:eastAsia="en-US"/>
        </w:rPr>
        <w:t>У</w:t>
      </w:r>
      <w:r w:rsidRPr="009F3819" w:rsidR="00B2151E">
        <w:rPr>
          <w:rFonts w:ascii="Times New Roman" w:eastAsia="Calibri" w:hAnsi="Times New Roman" w:cs="Times New Roman"/>
          <w:lang w:eastAsia="en-US"/>
        </w:rPr>
        <w:t xml:space="preserve">правлением Минюста России по </w:t>
      </w:r>
      <w:r w:rsidRPr="009F3819">
        <w:rPr>
          <w:rFonts w:ascii="Times New Roman" w:eastAsia="Calibri" w:hAnsi="Times New Roman" w:cs="Times New Roman"/>
          <w:lang w:eastAsia="en-US"/>
        </w:rPr>
        <w:t>Севастополю</w:t>
      </w:r>
      <w:r w:rsidRPr="009F3819" w:rsidR="00B91D17">
        <w:rPr>
          <w:rFonts w:ascii="Times New Roman" w:eastAsia="Calibri" w:hAnsi="Times New Roman" w:cs="Times New Roman"/>
          <w:lang w:eastAsia="en-US"/>
        </w:rPr>
        <w:t xml:space="preserve"> </w:t>
      </w:r>
      <w:r w:rsidRPr="009F3819">
        <w:rPr>
          <w:rFonts w:ascii="Times New Roman" w:eastAsia="Calibri" w:hAnsi="Times New Roman" w:cs="Times New Roman"/>
          <w:lang w:eastAsia="en-US"/>
        </w:rPr>
        <w:t>(дата)</w:t>
      </w:r>
      <w:r w:rsidRPr="009F3819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B91D17" w:rsidRPr="009F3819" w:rsidP="00B91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>подсудимого –</w:t>
      </w:r>
      <w:r w:rsidRPr="009F3819" w:rsidR="005B5706">
        <w:rPr>
          <w:rFonts w:ascii="Times New Roman" w:eastAsia="Calibri" w:hAnsi="Times New Roman" w:cs="Times New Roman"/>
          <w:lang w:eastAsia="en-US"/>
        </w:rPr>
        <w:t xml:space="preserve"> </w:t>
      </w:r>
      <w:r w:rsidRPr="009F3819" w:rsidR="00C750FF">
        <w:rPr>
          <w:rFonts w:ascii="Times New Roman" w:eastAsia="Calibri" w:hAnsi="Times New Roman" w:cs="Times New Roman"/>
          <w:lang w:eastAsia="en-US"/>
        </w:rPr>
        <w:t>Кравчика</w:t>
      </w:r>
      <w:r w:rsidRPr="009F3819">
        <w:rPr>
          <w:rFonts w:ascii="Times New Roman" w:eastAsia="Calibri" w:hAnsi="Times New Roman" w:cs="Times New Roman"/>
          <w:lang w:eastAsia="en-US"/>
        </w:rPr>
        <w:t xml:space="preserve"> Р.Б., </w:t>
      </w:r>
    </w:p>
    <w:p w:rsidR="00725C8D" w:rsidRPr="009F3819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 xml:space="preserve">рассмотрев в открытом судебном заседании в помещении судебного участка №21 Нахимовского судебного района города Севастополя уголовное дело в отношении: </w:t>
      </w:r>
    </w:p>
    <w:p w:rsidR="00226BE0" w:rsidRPr="009F3819" w:rsidP="00B91D1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9F3819">
        <w:rPr>
          <w:rFonts w:ascii="Times New Roman" w:eastAsia="Times New Roman" w:hAnsi="Times New Roman" w:cs="Times New Roman"/>
          <w:color w:val="000000"/>
          <w:lang w:eastAsia="en-US"/>
        </w:rPr>
        <w:t>Кравчик</w:t>
      </w:r>
      <w:r w:rsidRPr="009F3819" w:rsidR="00D20CF7">
        <w:rPr>
          <w:rFonts w:ascii="Times New Roman" w:eastAsia="Times New Roman" w:hAnsi="Times New Roman" w:cs="Times New Roman"/>
          <w:color w:val="000000"/>
          <w:lang w:eastAsia="en-US"/>
        </w:rPr>
        <w:t>а</w:t>
      </w:r>
      <w:r w:rsidRPr="009F3819">
        <w:rPr>
          <w:rFonts w:ascii="Times New Roman" w:eastAsia="Times New Roman" w:hAnsi="Times New Roman" w:cs="Times New Roman"/>
          <w:color w:val="000000"/>
          <w:lang w:eastAsia="en-US"/>
        </w:rPr>
        <w:t xml:space="preserve"> Р.Б.</w:t>
      </w:r>
      <w:r w:rsidRPr="009F3819">
        <w:rPr>
          <w:rFonts w:ascii="Times New Roman" w:eastAsia="Times New Roman" w:hAnsi="Times New Roman" w:cs="Times New Roman"/>
          <w:color w:val="000000"/>
          <w:lang w:eastAsia="en-US"/>
        </w:rPr>
        <w:t>, (личные данные изъяты)</w:t>
      </w:r>
      <w:r w:rsidRPr="009F3819"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</w:p>
    <w:p w:rsidR="000D458E" w:rsidRPr="009F3819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 xml:space="preserve">обвиняемого в совершении преступления, предусмотренного </w:t>
      </w:r>
      <w:r w:rsidRPr="009F3819" w:rsidR="00907EA3">
        <w:rPr>
          <w:rFonts w:ascii="Times New Roman" w:eastAsia="Calibri" w:hAnsi="Times New Roman" w:cs="Times New Roman"/>
          <w:lang w:eastAsia="en-US"/>
        </w:rPr>
        <w:t xml:space="preserve">частью 5 статьи 327 </w:t>
      </w:r>
      <w:r w:rsidRPr="009F3819">
        <w:rPr>
          <w:rFonts w:ascii="Times New Roman" w:eastAsia="Calibri" w:hAnsi="Times New Roman" w:cs="Times New Roman"/>
          <w:lang w:eastAsia="en-US"/>
        </w:rPr>
        <w:t>Уголовного кодекса Российской Федерации,</w:t>
      </w:r>
    </w:p>
    <w:p w:rsidR="007006ED" w:rsidRPr="009F3819" w:rsidP="00886B2A">
      <w:pPr>
        <w:pStyle w:val="Caption"/>
        <w:ind w:firstLine="709"/>
        <w:rPr>
          <w:b w:val="0"/>
          <w:sz w:val="22"/>
          <w:szCs w:val="22"/>
        </w:rPr>
      </w:pPr>
      <w:r w:rsidRPr="009F3819">
        <w:rPr>
          <w:b w:val="0"/>
          <w:sz w:val="22"/>
          <w:szCs w:val="22"/>
        </w:rPr>
        <w:t xml:space="preserve">у с </w:t>
      </w:r>
      <w:r w:rsidRPr="009F3819">
        <w:rPr>
          <w:b w:val="0"/>
          <w:sz w:val="22"/>
          <w:szCs w:val="22"/>
        </w:rPr>
        <w:t>т</w:t>
      </w:r>
      <w:r w:rsidRPr="009F3819">
        <w:rPr>
          <w:b w:val="0"/>
          <w:sz w:val="22"/>
          <w:szCs w:val="22"/>
        </w:rPr>
        <w:t xml:space="preserve"> а н о в и л:</w:t>
      </w:r>
    </w:p>
    <w:p w:rsidR="00867BF0" w:rsidRPr="009F3819" w:rsidP="0086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>Кравчик</w:t>
      </w:r>
      <w:r w:rsidRPr="009F3819">
        <w:rPr>
          <w:rFonts w:ascii="Times New Roman" w:eastAsia="Calibri" w:hAnsi="Times New Roman" w:cs="Times New Roman"/>
          <w:lang w:eastAsia="en-US"/>
        </w:rPr>
        <w:t xml:space="preserve"> Р.Б. </w:t>
      </w:r>
      <w:r w:rsidRPr="009F3819" w:rsidR="00375229">
        <w:rPr>
          <w:rFonts w:ascii="Times New Roman" w:eastAsia="Calibri" w:hAnsi="Times New Roman" w:cs="Times New Roman"/>
          <w:lang w:eastAsia="en-US"/>
        </w:rPr>
        <w:t>обвиняется в использовании заведомо подложного документа при следующих обстоятельствах.</w:t>
      </w:r>
    </w:p>
    <w:p w:rsidR="003E1A90" w:rsidRPr="009F3819" w:rsidP="00C84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>Кравчик</w:t>
      </w:r>
      <w:r w:rsidRPr="009F3819">
        <w:rPr>
          <w:rFonts w:ascii="Times New Roman" w:eastAsia="Calibri" w:hAnsi="Times New Roman" w:cs="Times New Roman"/>
          <w:lang w:eastAsia="en-US"/>
        </w:rPr>
        <w:t xml:space="preserve"> Р.Б.</w:t>
      </w:r>
      <w:r w:rsidRPr="009F3819">
        <w:rPr>
          <w:rFonts w:ascii="Times New Roman" w:eastAsia="Calibri" w:hAnsi="Times New Roman" w:cs="Times New Roman"/>
          <w:lang w:eastAsia="en-US"/>
        </w:rPr>
        <w:t>, (дата)</w:t>
      </w:r>
      <w:r w:rsidRPr="009F3819">
        <w:rPr>
          <w:rFonts w:ascii="Times New Roman" w:eastAsia="Calibri" w:hAnsi="Times New Roman" w:cs="Times New Roman"/>
          <w:lang w:eastAsia="en-US"/>
        </w:rPr>
        <w:t xml:space="preserve"> года рождения, по мотиву единого преступного умысла, направленного на использование заведомо подложного документа, предоставляющего</w:t>
      </w:r>
      <w:r w:rsidRPr="009F3819">
        <w:rPr>
          <w:rFonts w:ascii="Times New Roman" w:eastAsia="Calibri" w:hAnsi="Times New Roman" w:cs="Times New Roman"/>
          <w:lang w:eastAsia="en-US"/>
        </w:rPr>
        <w:t xml:space="preserve"> права - медицинского заключения об отсутствии медицинских противопоказаний к работе на судне, умышленно, в нарушении установленного законом порядка, находясь на автовокзале </w:t>
      </w:r>
      <w:r w:rsidRPr="009F3819">
        <w:rPr>
          <w:rFonts w:ascii="Times New Roman" w:eastAsia="Calibri" w:hAnsi="Times New Roman" w:cs="Times New Roman"/>
          <w:lang w:eastAsia="en-US"/>
        </w:rPr>
        <w:t xml:space="preserve">города </w:t>
      </w:r>
      <w:r w:rsidRPr="009F3819">
        <w:rPr>
          <w:rFonts w:ascii="Times New Roman" w:eastAsia="Calibri" w:hAnsi="Times New Roman" w:cs="Times New Roman"/>
          <w:lang w:eastAsia="en-US"/>
        </w:rPr>
        <w:t>Севастополь, расположенном по адресу: (адрес)</w:t>
      </w:r>
      <w:r w:rsidRPr="009F3819">
        <w:rPr>
          <w:rFonts w:ascii="Times New Roman" w:eastAsia="Calibri" w:hAnsi="Times New Roman" w:cs="Times New Roman"/>
          <w:lang w:eastAsia="en-US"/>
        </w:rPr>
        <w:t>, воспользовавшись услугами неустановленного дознанием лица,</w:t>
      </w:r>
      <w:r w:rsidRPr="009F3819" w:rsidR="00C84AFA">
        <w:rPr>
          <w:rFonts w:ascii="Times New Roman" w:eastAsia="Calibri" w:hAnsi="Times New Roman" w:cs="Times New Roman"/>
          <w:lang w:eastAsia="en-US"/>
        </w:rPr>
        <w:t xml:space="preserve"> </w:t>
      </w:r>
      <w:r w:rsidRPr="009F3819">
        <w:rPr>
          <w:rFonts w:ascii="Times New Roman" w:eastAsia="Calibri" w:hAnsi="Times New Roman" w:cs="Times New Roman"/>
          <w:lang w:eastAsia="en-US"/>
        </w:rPr>
        <w:t>материалы дела, в отношении которого вы</w:t>
      </w:r>
      <w:r w:rsidRPr="009F3819" w:rsidR="00C84AFA">
        <w:rPr>
          <w:rFonts w:ascii="Times New Roman" w:eastAsia="Calibri" w:hAnsi="Times New Roman" w:cs="Times New Roman"/>
          <w:lang w:eastAsia="en-US"/>
        </w:rPr>
        <w:t>делены в отдельное производство,</w:t>
      </w:r>
      <w:r w:rsidRPr="009F3819">
        <w:rPr>
          <w:rFonts w:ascii="Times New Roman" w:eastAsia="Calibri" w:hAnsi="Times New Roman" w:cs="Times New Roman"/>
          <w:lang w:eastAsia="en-US"/>
        </w:rPr>
        <w:t xml:space="preserve"> за денежное вознаграждение в размере 23</w:t>
      </w:r>
      <w:r w:rsidRPr="009F3819" w:rsidR="00C84AFA">
        <w:rPr>
          <w:rFonts w:ascii="Times New Roman" w:eastAsia="Calibri" w:hAnsi="Times New Roman" w:cs="Times New Roman"/>
          <w:lang w:eastAsia="en-US"/>
        </w:rPr>
        <w:t xml:space="preserve"> </w:t>
      </w:r>
      <w:r w:rsidRPr="009F3819">
        <w:rPr>
          <w:rFonts w:ascii="Times New Roman" w:eastAsia="Calibri" w:hAnsi="Times New Roman" w:cs="Times New Roman"/>
          <w:lang w:eastAsia="en-US"/>
        </w:rPr>
        <w:t>000 рублей РФ посредством наличного расчета, без фактического присутствия на медици</w:t>
      </w:r>
      <w:r w:rsidRPr="009F3819">
        <w:rPr>
          <w:rFonts w:ascii="Times New Roman" w:eastAsia="Calibri" w:hAnsi="Times New Roman" w:cs="Times New Roman"/>
          <w:lang w:eastAsia="en-US"/>
        </w:rPr>
        <w:t>нском осмотре, 12.08.2023 осуществил приобретение медицинского заключения об отсутствии медицинских противопоказаний к работе на судне №(номер)</w:t>
      </w:r>
      <w:r w:rsidRPr="009F3819">
        <w:rPr>
          <w:rFonts w:ascii="Times New Roman" w:eastAsia="Calibri" w:hAnsi="Times New Roman" w:cs="Times New Roman"/>
          <w:lang w:eastAsia="en-US"/>
        </w:rPr>
        <w:t xml:space="preserve"> от 10.08.2023 на своё имя</w:t>
      </w:r>
      <w:r w:rsidRPr="009F3819" w:rsidR="00C84AFA">
        <w:rPr>
          <w:rFonts w:ascii="Times New Roman" w:eastAsia="Calibri" w:hAnsi="Times New Roman" w:cs="Times New Roman"/>
          <w:lang w:eastAsia="en-US"/>
        </w:rPr>
        <w:t>,</w:t>
      </w:r>
      <w:r w:rsidRPr="009F3819">
        <w:rPr>
          <w:rFonts w:ascii="Times New Roman" w:eastAsia="Calibri" w:hAnsi="Times New Roman" w:cs="Times New Roman"/>
          <w:lang w:eastAsia="en-US"/>
        </w:rPr>
        <w:t xml:space="preserve"> выданное от имени (наименование)</w:t>
      </w:r>
      <w:r w:rsidRPr="009F3819">
        <w:rPr>
          <w:rFonts w:ascii="Times New Roman" w:eastAsia="Calibri" w:hAnsi="Times New Roman" w:cs="Times New Roman"/>
          <w:lang w:eastAsia="en-US"/>
        </w:rPr>
        <w:t xml:space="preserve"> (далее по тексту –</w:t>
      </w:r>
      <w:r w:rsidRPr="009F3819">
        <w:rPr>
          <w:rFonts w:ascii="Times New Roman" w:eastAsia="Calibri" w:hAnsi="Times New Roman" w:cs="Times New Roman"/>
          <w:lang w:eastAsia="en-US"/>
        </w:rPr>
        <w:t xml:space="preserve"> (наименование</w:t>
      </w:r>
      <w:r w:rsidRPr="009F3819">
        <w:rPr>
          <w:rFonts w:ascii="Times New Roman" w:eastAsia="Calibri" w:hAnsi="Times New Roman" w:cs="Times New Roman"/>
          <w:lang w:eastAsia="en-US"/>
        </w:rPr>
        <w:t xml:space="preserve">), </w:t>
      </w:r>
      <w:r w:rsidRPr="009F3819" w:rsidR="00C84AFA">
        <w:rPr>
          <w:rFonts w:ascii="Times New Roman" w:eastAsia="Calibri" w:hAnsi="Times New Roman" w:cs="Times New Roman"/>
          <w:lang w:eastAsia="en-US"/>
        </w:rPr>
        <w:t>которое расположено</w:t>
      </w:r>
      <w:r w:rsidRPr="009F3819">
        <w:rPr>
          <w:rFonts w:ascii="Times New Roman" w:eastAsia="Calibri" w:hAnsi="Times New Roman" w:cs="Times New Roman"/>
          <w:lang w:eastAsia="en-US"/>
        </w:rPr>
        <w:t xml:space="preserve"> по адресу: (адрес)</w:t>
      </w:r>
      <w:r w:rsidRPr="009F3819">
        <w:rPr>
          <w:rFonts w:ascii="Times New Roman" w:eastAsia="Calibri" w:hAnsi="Times New Roman" w:cs="Times New Roman"/>
          <w:lang w:eastAsia="en-US"/>
        </w:rPr>
        <w:t>, которое он в этот же день забрал возле ворот на выезде автобусов из зоны транспортной безопасности автовокзала Севастополь, рас</w:t>
      </w:r>
      <w:r w:rsidRPr="009F3819">
        <w:rPr>
          <w:rFonts w:ascii="Times New Roman" w:eastAsia="Calibri" w:hAnsi="Times New Roman" w:cs="Times New Roman"/>
          <w:lang w:eastAsia="en-US"/>
        </w:rPr>
        <w:t>положенного по адресу: (адрес)</w:t>
      </w:r>
      <w:r w:rsidRPr="009F3819">
        <w:rPr>
          <w:rFonts w:ascii="Times New Roman" w:eastAsia="Calibri" w:hAnsi="Times New Roman" w:cs="Times New Roman"/>
          <w:lang w:eastAsia="en-US"/>
        </w:rPr>
        <w:t>, и хранил его у себя дома в документах.</w:t>
      </w:r>
    </w:p>
    <w:p w:rsidR="002B3F08" w:rsidRPr="009F3819" w:rsidP="002B3F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Calibri" w:hAnsi="Times New Roman" w:cs="Times New Roman"/>
          <w:lang w:eastAsia="en-US"/>
        </w:rPr>
        <w:t xml:space="preserve">Далее, </w:t>
      </w:r>
      <w:r w:rsidRPr="009F3819" w:rsidR="0000443D">
        <w:rPr>
          <w:rFonts w:ascii="Times New Roman" w:eastAsia="Calibri" w:hAnsi="Times New Roman" w:cs="Times New Roman"/>
          <w:lang w:eastAsia="en-US"/>
        </w:rPr>
        <w:t>29.08.2023 примерно в 10 час. 00 мин Кравчик Р.Б.,</w:t>
      </w:r>
      <w:r w:rsidRPr="009F3819">
        <w:rPr>
          <w:rFonts w:ascii="Times New Roman" w:eastAsia="Calibri" w:hAnsi="Times New Roman" w:cs="Times New Roman"/>
          <w:lang w:eastAsia="en-US"/>
        </w:rPr>
        <w:t xml:space="preserve"> продолжая реализовывать свой преступный умысел, направленный на использования заведомо подложного медицинского заключения об отсутствии медицинских противопоказаний к работе на судне №(номер)</w:t>
      </w:r>
      <w:r w:rsidRPr="009F3819">
        <w:rPr>
          <w:rFonts w:ascii="Times New Roman" w:eastAsia="Calibri" w:hAnsi="Times New Roman" w:cs="Times New Roman"/>
          <w:lang w:eastAsia="en-US"/>
        </w:rPr>
        <w:t>, оформленного от имени (наименование)</w:t>
      </w:r>
      <w:r w:rsidRPr="009F3819">
        <w:rPr>
          <w:rFonts w:ascii="Times New Roman" w:eastAsia="Calibri" w:hAnsi="Times New Roman" w:cs="Times New Roman"/>
          <w:lang w:eastAsia="en-US"/>
        </w:rPr>
        <w:t xml:space="preserve"> от 10.08.2023, з</w:t>
      </w:r>
      <w:r w:rsidRPr="009F3819">
        <w:rPr>
          <w:rFonts w:ascii="Times New Roman" w:eastAsia="Calibri" w:hAnsi="Times New Roman" w:cs="Times New Roman"/>
          <w:lang w:eastAsia="en-US"/>
        </w:rPr>
        <w:t>ная, что данный документ является подложным, обратился в отдел (наименование)</w:t>
      </w:r>
      <w:r w:rsidRPr="009F3819">
        <w:rPr>
          <w:rFonts w:ascii="Times New Roman" w:eastAsia="Calibri" w:hAnsi="Times New Roman" w:cs="Times New Roman"/>
          <w:lang w:eastAsia="en-US"/>
        </w:rPr>
        <w:t xml:space="preserve"> (дал</w:t>
      </w:r>
      <w:r w:rsidRPr="009F3819">
        <w:rPr>
          <w:rFonts w:ascii="Times New Roman" w:eastAsia="Calibri" w:hAnsi="Times New Roman" w:cs="Times New Roman"/>
          <w:lang w:eastAsia="en-US"/>
        </w:rPr>
        <w:t>ее по тексту –</w:t>
      </w:r>
      <w:r w:rsidRPr="009F3819">
        <w:rPr>
          <w:rFonts w:ascii="Times New Roman" w:eastAsia="Calibri" w:hAnsi="Times New Roman" w:cs="Times New Roman"/>
          <w:lang w:eastAsia="en-US"/>
        </w:rPr>
        <w:t xml:space="preserve"> (наименование</w:t>
      </w:r>
      <w:r w:rsidRPr="009F3819">
        <w:rPr>
          <w:rFonts w:ascii="Times New Roman" w:eastAsia="Calibri" w:hAnsi="Times New Roman" w:cs="Times New Roman"/>
          <w:lang w:eastAsia="en-US"/>
        </w:rPr>
        <w:t>) в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 </w:t>
      </w:r>
      <w:r w:rsidRPr="009F3819">
        <w:rPr>
          <w:rFonts w:ascii="Times New Roman" w:eastAsia="Calibri" w:hAnsi="Times New Roman" w:cs="Times New Roman"/>
          <w:lang w:eastAsia="en-US"/>
        </w:rPr>
        <w:t>(адрес)</w:t>
      </w:r>
      <w:r w:rsidRPr="009F3819">
        <w:rPr>
          <w:rFonts w:ascii="Times New Roman" w:eastAsia="Calibri" w:hAnsi="Times New Roman" w:cs="Times New Roman"/>
          <w:lang w:eastAsia="en-US"/>
        </w:rPr>
        <w:t>, с целью получения квалификационного свидетельства (должность)</w:t>
      </w:r>
      <w:r w:rsidRPr="009F3819">
        <w:rPr>
          <w:rFonts w:ascii="Times New Roman" w:eastAsia="Calibri" w:hAnsi="Times New Roman" w:cs="Times New Roman"/>
          <w:lang w:eastAsia="en-US"/>
        </w:rPr>
        <w:t>,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 </w:t>
      </w:r>
      <w:r w:rsidRPr="009F3819">
        <w:rPr>
          <w:rFonts w:ascii="Times New Roman" w:eastAsia="Calibri" w:hAnsi="Times New Roman" w:cs="Times New Roman"/>
          <w:lang w:eastAsia="en-US"/>
        </w:rPr>
        <w:t xml:space="preserve"> 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   </w:t>
      </w:r>
      <w:r w:rsidRPr="009F3819">
        <w:rPr>
          <w:rFonts w:ascii="Times New Roman" w:eastAsia="Calibri" w:hAnsi="Times New Roman" w:cs="Times New Roman"/>
          <w:lang w:eastAsia="en-US"/>
        </w:rPr>
        <w:t xml:space="preserve">предоставив 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  </w:t>
      </w:r>
      <w:r w:rsidRPr="009F3819">
        <w:rPr>
          <w:rFonts w:ascii="Times New Roman" w:eastAsia="Calibri" w:hAnsi="Times New Roman" w:cs="Times New Roman"/>
          <w:lang w:eastAsia="en-US"/>
        </w:rPr>
        <w:t xml:space="preserve">в 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  </w:t>
      </w:r>
      <w:r w:rsidRPr="009F3819">
        <w:rPr>
          <w:rFonts w:ascii="Times New Roman" w:eastAsia="Calibri" w:hAnsi="Times New Roman" w:cs="Times New Roman"/>
          <w:lang w:eastAsia="en-US"/>
        </w:rPr>
        <w:t>составе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   </w:t>
      </w:r>
      <w:r w:rsidRPr="009F3819">
        <w:rPr>
          <w:rFonts w:ascii="Times New Roman" w:eastAsia="Calibri" w:hAnsi="Times New Roman" w:cs="Times New Roman"/>
          <w:lang w:eastAsia="en-US"/>
        </w:rPr>
        <w:t>нео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бходимых     документов </w:t>
      </w:r>
      <w:r w:rsidRPr="009F3819" w:rsidR="0000443D">
        <w:rPr>
          <w:rFonts w:ascii="Times New Roman" w:eastAsia="Calibri" w:hAnsi="Times New Roman" w:cs="Times New Roman"/>
          <w:lang w:eastAsia="en-US"/>
        </w:rPr>
        <w:tab/>
        <w:t xml:space="preserve">        медицинское </w:t>
      </w:r>
      <w:r w:rsidRPr="009F3819">
        <w:rPr>
          <w:rFonts w:ascii="Times New Roman" w:eastAsia="Calibri" w:hAnsi="Times New Roman" w:cs="Times New Roman"/>
          <w:lang w:eastAsia="en-US"/>
        </w:rPr>
        <w:t>заключение об отсутствии медицинских</w:t>
      </w:r>
      <w:r w:rsidRPr="009F3819" w:rsidR="0000443D">
        <w:rPr>
          <w:rFonts w:ascii="Times New Roman" w:eastAsia="Calibri" w:hAnsi="Times New Roman" w:cs="Times New Roman"/>
          <w:lang w:eastAsia="en-US"/>
        </w:rPr>
        <w:t xml:space="preserve"> </w:t>
      </w:r>
      <w:r w:rsidRPr="009F3819">
        <w:rPr>
          <w:rFonts w:ascii="Times New Roman" w:eastAsia="Calibri" w:hAnsi="Times New Roman" w:cs="Times New Roman"/>
          <w:lang w:eastAsia="en-US"/>
        </w:rPr>
        <w:t>противопоказаний к работе на судне №(номер)</w:t>
      </w:r>
      <w:r w:rsidRPr="009F3819">
        <w:rPr>
          <w:rFonts w:ascii="Times New Roman" w:eastAsia="Calibri" w:hAnsi="Times New Roman" w:cs="Times New Roman"/>
          <w:lang w:eastAsia="en-US"/>
        </w:rPr>
        <w:t>, оформленного от имени (наименование)</w:t>
      </w:r>
      <w:r w:rsidRPr="009F3819">
        <w:rPr>
          <w:rFonts w:ascii="Times New Roman" w:eastAsia="Calibri" w:hAnsi="Times New Roman" w:cs="Times New Roman"/>
          <w:lang w:eastAsia="en-US"/>
        </w:rPr>
        <w:t xml:space="preserve"> от 10.08.2023, тем самым использовал подложный документ, предоставляющий права.</w:t>
      </w:r>
    </w:p>
    <w:p w:rsidR="00DE010B" w:rsidRPr="009F3819" w:rsidP="009402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F3819">
        <w:rPr>
          <w:rFonts w:ascii="Times New Roman" w:eastAsia="Calibri" w:hAnsi="Times New Roman" w:cs="Times New Roman"/>
          <w:lang w:eastAsia="en-US"/>
        </w:rPr>
        <w:t>Защитник п</w:t>
      </w:r>
      <w:r w:rsidRPr="009F3819">
        <w:rPr>
          <w:rFonts w:ascii="Times New Roman" w:eastAsia="Calibri" w:hAnsi="Times New Roman" w:cs="Times New Roman"/>
          <w:lang w:eastAsia="en-US"/>
        </w:rPr>
        <w:t>одсудимого –</w:t>
      </w:r>
      <w:r w:rsidRPr="009F3819" w:rsidR="0086749B">
        <w:rPr>
          <w:rFonts w:ascii="Times New Roman" w:eastAsia="Calibri" w:hAnsi="Times New Roman" w:cs="Times New Roman"/>
          <w:lang w:eastAsia="en-US"/>
        </w:rPr>
        <w:t xml:space="preserve"> </w:t>
      </w:r>
      <w:r w:rsidRPr="009F3819" w:rsidR="009A60AD">
        <w:rPr>
          <w:rFonts w:ascii="Times New Roman" w:eastAsia="Calibri" w:hAnsi="Times New Roman" w:cs="Times New Roman"/>
          <w:lang w:eastAsia="en-US"/>
        </w:rPr>
        <w:t xml:space="preserve">адвокат </w:t>
      </w:r>
      <w:r w:rsidRPr="009F3819">
        <w:rPr>
          <w:rFonts w:ascii="Times New Roman" w:eastAsia="Calibri" w:hAnsi="Times New Roman" w:cs="Times New Roman"/>
          <w:lang w:eastAsia="en-US"/>
        </w:rPr>
        <w:t xml:space="preserve">Данькин С.В. </w:t>
      </w:r>
      <w:r w:rsidRPr="009F3819">
        <w:rPr>
          <w:rFonts w:ascii="Times New Roman" w:eastAsia="Calibri" w:hAnsi="Times New Roman" w:cs="Times New Roman"/>
          <w:lang w:eastAsia="en-US"/>
        </w:rPr>
        <w:t xml:space="preserve">в </w:t>
      </w:r>
      <w:r w:rsidRPr="009F3819">
        <w:rPr>
          <w:rFonts w:ascii="Times New Roman" w:eastAsia="Calibri" w:hAnsi="Times New Roman" w:cs="Times New Roman"/>
          <w:lang w:eastAsia="en-US"/>
        </w:rPr>
        <w:t xml:space="preserve">судебном  </w:t>
      </w:r>
      <w:r w:rsidRPr="009F3819" w:rsidR="0086749B">
        <w:rPr>
          <w:rFonts w:ascii="Times New Roman" w:eastAsia="Calibri" w:hAnsi="Times New Roman" w:cs="Times New Roman"/>
          <w:lang w:eastAsia="en-US"/>
        </w:rPr>
        <w:t>заседании</w:t>
      </w:r>
      <w:r w:rsidRPr="009F3819" w:rsidR="0086749B">
        <w:rPr>
          <w:rFonts w:ascii="Times New Roman" w:eastAsia="Calibri" w:hAnsi="Times New Roman" w:cs="Times New Roman"/>
          <w:lang w:eastAsia="en-US"/>
        </w:rPr>
        <w:t xml:space="preserve"> заявил</w:t>
      </w:r>
      <w:r w:rsidRPr="009F3819">
        <w:rPr>
          <w:rFonts w:ascii="Times New Roman" w:eastAsia="Calibri" w:hAnsi="Times New Roman" w:cs="Times New Roman"/>
          <w:lang w:eastAsia="en-US"/>
        </w:rPr>
        <w:t xml:space="preserve"> ходатайство о прекращении уголовного дела </w:t>
      </w:r>
      <w:r w:rsidRPr="009F3819" w:rsidR="004855E2">
        <w:rPr>
          <w:rFonts w:ascii="Times New Roman" w:eastAsia="Calibri" w:hAnsi="Times New Roman" w:cs="Times New Roman"/>
          <w:lang w:eastAsia="en-US"/>
        </w:rPr>
        <w:t xml:space="preserve"> на основании </w:t>
      </w:r>
      <w:r w:rsidRPr="009F3819">
        <w:rPr>
          <w:rFonts w:ascii="Times New Roman" w:eastAsia="Calibri" w:hAnsi="Times New Roman" w:cs="Times New Roman"/>
          <w:lang w:eastAsia="en-US"/>
        </w:rPr>
        <w:t>статьи 25.1 Уголовно-процессуального кодекса Российской Федерации с назначением меры уголовно-правового характера в виде судебного штрафа</w:t>
      </w:r>
      <w:r w:rsidRPr="009F3819">
        <w:rPr>
          <w:rFonts w:ascii="Times New Roman" w:eastAsia="Calibri" w:hAnsi="Times New Roman" w:cs="Times New Roman"/>
          <w:lang w:eastAsia="en-US"/>
        </w:rPr>
        <w:t xml:space="preserve">. Ходатайство мотивировано тем, что </w:t>
      </w:r>
      <w:r w:rsidRPr="009F3819" w:rsidR="004F7EC1">
        <w:rPr>
          <w:rFonts w:ascii="Times New Roman" w:eastAsia="Calibri" w:hAnsi="Times New Roman" w:cs="Times New Roman"/>
          <w:lang w:eastAsia="en-US"/>
        </w:rPr>
        <w:t xml:space="preserve">Кравчик Р.Б. </w:t>
      </w:r>
      <w:r w:rsidRPr="009F3819">
        <w:rPr>
          <w:rFonts w:ascii="Times New Roman" w:eastAsia="Calibri" w:hAnsi="Times New Roman" w:cs="Times New Roman"/>
          <w:lang w:eastAsia="en-US"/>
        </w:rPr>
        <w:t xml:space="preserve">впервые совершил преступление небольшой тяжести, </w:t>
      </w:r>
      <w:r w:rsidRPr="009F3819" w:rsidR="006B3ADD">
        <w:rPr>
          <w:rFonts w:ascii="Times New Roman" w:eastAsia="Calibri" w:hAnsi="Times New Roman" w:cs="Times New Roman"/>
          <w:lang w:eastAsia="en-US"/>
        </w:rPr>
        <w:t xml:space="preserve">загладил вред, причинённый </w:t>
      </w:r>
      <w:r w:rsidRPr="009F3819" w:rsidR="006B3ADD">
        <w:rPr>
          <w:rFonts w:ascii="Times New Roman" w:eastAsia="Calibri" w:hAnsi="Times New Roman" w:cs="Times New Roman"/>
          <w:lang w:eastAsia="en-US"/>
        </w:rPr>
        <w:t>преступлением,  путём</w:t>
      </w:r>
      <w:r w:rsidRPr="009F3819" w:rsidR="009A60AD">
        <w:rPr>
          <w:rFonts w:ascii="Times New Roman" w:eastAsia="Calibri" w:hAnsi="Times New Roman" w:cs="Times New Roman"/>
          <w:lang w:eastAsia="en-US"/>
        </w:rPr>
        <w:t xml:space="preserve">  </w:t>
      </w:r>
      <w:r w:rsidRPr="009F3819" w:rsidR="00937225">
        <w:rPr>
          <w:rFonts w:ascii="Times New Roman" w:eastAsia="Calibri" w:hAnsi="Times New Roman" w:cs="Times New Roman"/>
          <w:lang w:eastAsia="en-US"/>
        </w:rPr>
        <w:t xml:space="preserve">полного признания вины, прохождения в установленном порядке медицинской </w:t>
      </w:r>
      <w:r w:rsidRPr="009F3819" w:rsidR="00B3043B">
        <w:rPr>
          <w:rFonts w:ascii="Times New Roman" w:eastAsia="Calibri" w:hAnsi="Times New Roman" w:cs="Times New Roman"/>
          <w:lang w:eastAsia="en-US"/>
        </w:rPr>
        <w:t>комиссии</w:t>
      </w:r>
      <w:r w:rsidRPr="009F3819" w:rsidR="004D6ED4">
        <w:rPr>
          <w:rFonts w:ascii="Times New Roman" w:eastAsia="Calibri" w:hAnsi="Times New Roman" w:cs="Times New Roman"/>
          <w:lang w:eastAsia="en-US"/>
        </w:rPr>
        <w:t xml:space="preserve">, что подтверждается </w:t>
      </w:r>
      <w:r w:rsidRPr="009F3819" w:rsidR="005510F5">
        <w:rPr>
          <w:rFonts w:ascii="Times New Roman" w:eastAsia="Calibri" w:hAnsi="Times New Roman" w:cs="Times New Roman"/>
          <w:lang w:eastAsia="en-US"/>
        </w:rPr>
        <w:t>медицинским заключением</w:t>
      </w:r>
      <w:r w:rsidRPr="009F3819" w:rsidR="006608D8">
        <w:rPr>
          <w:rFonts w:ascii="Times New Roman" w:eastAsia="Calibri" w:hAnsi="Times New Roman" w:cs="Times New Roman"/>
          <w:lang w:eastAsia="en-US"/>
        </w:rPr>
        <w:t xml:space="preserve"> № </w:t>
      </w:r>
      <w:r w:rsidRPr="009F3819">
        <w:rPr>
          <w:rFonts w:ascii="Times New Roman" w:eastAsia="Calibri" w:hAnsi="Times New Roman" w:cs="Times New Roman"/>
          <w:lang w:eastAsia="en-US"/>
        </w:rPr>
        <w:t xml:space="preserve">(номер) </w:t>
      </w:r>
      <w:r w:rsidRPr="009F3819">
        <w:rPr>
          <w:rFonts w:ascii="Times New Roman" w:eastAsia="Calibri" w:hAnsi="Times New Roman" w:cs="Times New Roman"/>
          <w:lang w:eastAsia="en-US"/>
        </w:rPr>
        <w:t>от 18.10.2023</w:t>
      </w:r>
      <w:r w:rsidRPr="009F3819" w:rsidR="004F7EC1">
        <w:rPr>
          <w:rFonts w:ascii="Times New Roman" w:eastAsia="Calibri" w:hAnsi="Times New Roman" w:cs="Times New Roman"/>
          <w:lang w:eastAsia="en-US"/>
        </w:rPr>
        <w:t>, а также принесения публичных извинений</w:t>
      </w:r>
      <w:r w:rsidRPr="009F3819" w:rsidR="004D2EB1">
        <w:rPr>
          <w:rFonts w:ascii="Times New Roman" w:eastAsia="Calibri" w:hAnsi="Times New Roman" w:cs="Times New Roman"/>
          <w:lang w:eastAsia="en-US"/>
        </w:rPr>
        <w:t xml:space="preserve"> сотрудникам  </w:t>
      </w:r>
      <w:r w:rsidRPr="009F3819">
        <w:rPr>
          <w:rFonts w:ascii="Times New Roman" w:eastAsia="Calibri" w:hAnsi="Times New Roman" w:cs="Times New Roman"/>
          <w:lang w:eastAsia="en-US"/>
        </w:rPr>
        <w:t>(наименование)</w:t>
      </w:r>
      <w:r w:rsidRPr="009F3819" w:rsidR="004D2EB1">
        <w:rPr>
          <w:rFonts w:ascii="Times New Roman" w:eastAsia="Calibri" w:hAnsi="Times New Roman" w:cs="Times New Roman"/>
          <w:lang w:eastAsia="en-US"/>
        </w:rPr>
        <w:t xml:space="preserve"> в газете </w:t>
      </w:r>
      <w:r w:rsidRPr="009F3819">
        <w:rPr>
          <w:rFonts w:ascii="Times New Roman" w:eastAsia="Calibri" w:hAnsi="Times New Roman" w:cs="Times New Roman"/>
          <w:lang w:eastAsia="en-US"/>
        </w:rPr>
        <w:t>(название)</w:t>
      </w:r>
      <w:r w:rsidRPr="009F3819">
        <w:rPr>
          <w:rFonts w:ascii="Times New Roman" w:eastAsia="Calibri" w:hAnsi="Times New Roman" w:cs="Times New Roman"/>
          <w:lang w:eastAsia="en-US"/>
        </w:rPr>
        <w:t xml:space="preserve"> выпуск № 5 (138)</w:t>
      </w:r>
      <w:r w:rsidRPr="009F3819" w:rsidR="004D2EB1">
        <w:rPr>
          <w:rFonts w:ascii="Times New Roman" w:eastAsia="Calibri" w:hAnsi="Times New Roman" w:cs="Times New Roman"/>
          <w:lang w:eastAsia="en-US"/>
        </w:rPr>
        <w:t xml:space="preserve"> от</w:t>
      </w:r>
      <w:r w:rsidRPr="009F3819">
        <w:rPr>
          <w:rFonts w:ascii="Times New Roman" w:eastAsia="Calibri" w:hAnsi="Times New Roman" w:cs="Times New Roman"/>
          <w:lang w:eastAsia="en-US"/>
        </w:rPr>
        <w:t xml:space="preserve"> 09.02.2024</w:t>
      </w:r>
      <w:r w:rsidRPr="009F3819" w:rsidR="004D2EB1">
        <w:rPr>
          <w:rFonts w:ascii="Times New Roman" w:eastAsia="Calibri" w:hAnsi="Times New Roman" w:cs="Times New Roman"/>
          <w:lang w:eastAsia="en-US"/>
        </w:rPr>
        <w:t xml:space="preserve">. </w:t>
      </w:r>
      <w:r w:rsidRPr="009F3819" w:rsidR="00FE11DE">
        <w:rPr>
          <w:rFonts w:ascii="Times New Roman" w:eastAsia="Calibri" w:hAnsi="Times New Roman" w:cs="Times New Roman"/>
          <w:lang w:eastAsia="en-US"/>
        </w:rPr>
        <w:t xml:space="preserve"> Кроме того, </w:t>
      </w:r>
      <w:r w:rsidRPr="009F3819">
        <w:rPr>
          <w:rFonts w:ascii="Times New Roman" w:eastAsia="Calibri" w:hAnsi="Times New Roman" w:cs="Times New Roman"/>
          <w:lang w:eastAsia="en-US"/>
        </w:rPr>
        <w:t xml:space="preserve">Кравчик Р.Б. </w:t>
      </w:r>
      <w:r w:rsidRPr="009F3819">
        <w:rPr>
          <w:rFonts w:ascii="Times New Roman" w:eastAsia="Times New Roman" w:hAnsi="Times New Roman" w:cs="Times New Roman"/>
        </w:rPr>
        <w:t xml:space="preserve">осуществил </w:t>
      </w:r>
      <w:r w:rsidRPr="009F3819">
        <w:rPr>
          <w:rFonts w:ascii="Times New Roman" w:eastAsia="Times New Roman" w:hAnsi="Times New Roman" w:cs="Times New Roman"/>
        </w:rPr>
        <w:t>пожер</w:t>
      </w:r>
      <w:r w:rsidRPr="009F3819">
        <w:rPr>
          <w:rFonts w:ascii="Times New Roman" w:eastAsia="Times New Roman" w:hAnsi="Times New Roman" w:cs="Times New Roman"/>
        </w:rPr>
        <w:t>твование</w:t>
      </w:r>
      <w:r w:rsidRPr="009F3819">
        <w:rPr>
          <w:rFonts w:ascii="Times New Roman" w:eastAsia="Times New Roman" w:hAnsi="Times New Roman" w:cs="Times New Roman"/>
        </w:rPr>
        <w:t xml:space="preserve"> </w:t>
      </w:r>
      <w:r w:rsidRPr="009F3819">
        <w:rPr>
          <w:rFonts w:ascii="Times New Roman" w:eastAsia="Times New Roman" w:hAnsi="Times New Roman" w:cs="Times New Roman"/>
        </w:rPr>
        <w:t xml:space="preserve"> </w:t>
      </w:r>
      <w:r w:rsidRPr="009F3819">
        <w:rPr>
          <w:rFonts w:ascii="Times New Roman" w:eastAsia="Times New Roman" w:hAnsi="Times New Roman" w:cs="Times New Roman"/>
        </w:rPr>
        <w:t>средств</w:t>
      </w:r>
      <w:r w:rsidRPr="009F3819">
        <w:rPr>
          <w:rFonts w:ascii="Times New Roman" w:eastAsia="Times New Roman" w:hAnsi="Times New Roman" w:cs="Times New Roman"/>
        </w:rPr>
        <w:t xml:space="preserve"> </w:t>
      </w:r>
      <w:r w:rsidRPr="009F3819">
        <w:rPr>
          <w:rFonts w:ascii="Times New Roman" w:eastAsia="Times New Roman" w:hAnsi="Times New Roman" w:cs="Times New Roman"/>
        </w:rPr>
        <w:t xml:space="preserve"> по уходу за детьми в (наименование)</w:t>
      </w:r>
      <w:r w:rsidRPr="009F3819">
        <w:rPr>
          <w:rFonts w:ascii="Times New Roman" w:eastAsia="Times New Roman" w:hAnsi="Times New Roman" w:cs="Times New Roman"/>
        </w:rPr>
        <w:t xml:space="preserve">, что подтверждается  благодарностью главного врача, то есть выполнил социально значимые действия, удовлетворяющие нужды общества и государства. </w:t>
      </w:r>
    </w:p>
    <w:p w:rsidR="00C83260" w:rsidRPr="009F3819" w:rsidP="00C479E8">
      <w:pPr>
        <w:pStyle w:val="20"/>
        <w:spacing w:before="0" w:line="240" w:lineRule="auto"/>
        <w:ind w:firstLine="709"/>
      </w:pPr>
      <w:r w:rsidRPr="009F3819">
        <w:t xml:space="preserve">Подсудимый </w:t>
      </w:r>
      <w:r w:rsidRPr="009F3819" w:rsidR="009402B6">
        <w:t xml:space="preserve">Кравчик Р.Б. </w:t>
      </w:r>
      <w:r w:rsidRPr="009F3819" w:rsidR="00884A57">
        <w:t xml:space="preserve">в судебном заседании </w:t>
      </w:r>
      <w:r w:rsidRPr="009F3819" w:rsidR="005C2C22">
        <w:t>поддержал ходатайство защитника</w:t>
      </w:r>
      <w:r w:rsidRPr="009F3819">
        <w:t xml:space="preserve"> –</w:t>
      </w:r>
      <w:r w:rsidRPr="009F3819" w:rsidR="005C2C22">
        <w:t xml:space="preserve"> </w:t>
      </w:r>
      <w:r w:rsidRPr="009F3819" w:rsidR="00C37AA2">
        <w:t xml:space="preserve">адвоката </w:t>
      </w:r>
      <w:r w:rsidRPr="009F3819" w:rsidR="009402B6">
        <w:t xml:space="preserve">Данькина С.В. </w:t>
      </w:r>
      <w:r w:rsidRPr="009F3819" w:rsidR="00AD55DE">
        <w:t>о прекращении уголовного дела с назначением меры уголовно-правового характера в виде штрафа</w:t>
      </w:r>
      <w:r w:rsidRPr="009F3819">
        <w:t xml:space="preserve">, </w:t>
      </w:r>
      <w:r w:rsidRPr="009F3819" w:rsidR="00AD55DE">
        <w:t>просил его удовлетворить, указав</w:t>
      </w:r>
      <w:r w:rsidRPr="009F3819">
        <w:t xml:space="preserve">, что последствия прекращения уголовного дела с назначением меры уголовно-правового </w:t>
      </w:r>
      <w:r w:rsidRPr="009F3819">
        <w:t>характера в виде судебного штрафа ему разъяснены и понятны.</w:t>
      </w:r>
    </w:p>
    <w:p w:rsidR="00D1261B" w:rsidRPr="009F3819" w:rsidP="00D536FB">
      <w:pPr>
        <w:pStyle w:val="20"/>
        <w:spacing w:before="0" w:line="240" w:lineRule="auto"/>
        <w:ind w:firstLine="709"/>
      </w:pPr>
      <w:r w:rsidRPr="009F3819">
        <w:t xml:space="preserve">Государственный обвинитель не возражал против прекращения уголовного дела с назначением подсудимому </w:t>
      </w:r>
      <w:r w:rsidRPr="009F3819" w:rsidR="009F4C08">
        <w:t>меры уголовно-правового характера в виде судебн</w:t>
      </w:r>
      <w:r w:rsidRPr="009F3819" w:rsidR="00AB71F2">
        <w:t>ого штраф</w:t>
      </w:r>
      <w:r w:rsidRPr="009F3819">
        <w:t>а.</w:t>
      </w:r>
    </w:p>
    <w:p w:rsidR="009F4C08" w:rsidRPr="009F3819" w:rsidP="00D536FB">
      <w:pPr>
        <w:pStyle w:val="20"/>
        <w:spacing w:before="0" w:line="240" w:lineRule="auto"/>
        <w:ind w:firstLine="709"/>
      </w:pPr>
      <w:r w:rsidRPr="009F3819">
        <w:t>Выслушав мнения</w:t>
      </w:r>
      <w:r w:rsidRPr="009F3819">
        <w:t xml:space="preserve"> участников процесса, </w:t>
      </w:r>
      <w:r w:rsidRPr="009F3819">
        <w:t xml:space="preserve">изучив имеющиеся в производстве суда материалы </w:t>
      </w:r>
      <w:r w:rsidRPr="009F3819">
        <w:t xml:space="preserve">уголовного дела, суд приходит к выводу об </w:t>
      </w:r>
      <w:r w:rsidRPr="009F3819" w:rsidR="00153C71">
        <w:t xml:space="preserve">удовлетворении ходатайства защитника – </w:t>
      </w:r>
      <w:r w:rsidRPr="009F3819" w:rsidR="00153C71">
        <w:t xml:space="preserve">адвоката </w:t>
      </w:r>
      <w:r w:rsidRPr="009F3819" w:rsidR="00033294">
        <w:t xml:space="preserve"> </w:t>
      </w:r>
      <w:r w:rsidRPr="009F3819" w:rsidR="004F7EC1">
        <w:t>Данькина</w:t>
      </w:r>
      <w:r w:rsidRPr="009F3819" w:rsidR="004F7EC1">
        <w:t xml:space="preserve"> С.В. </w:t>
      </w:r>
      <w:r w:rsidRPr="009F3819">
        <w:t>по следующим основаниям.</w:t>
      </w:r>
    </w:p>
    <w:p w:rsidR="00DA754C" w:rsidRPr="009F3819" w:rsidP="00DA754C">
      <w:pPr>
        <w:pStyle w:val="20"/>
        <w:spacing w:before="0" w:line="240" w:lineRule="auto"/>
        <w:ind w:firstLine="709"/>
      </w:pPr>
      <w:r w:rsidRPr="009F3819">
        <w:t xml:space="preserve">В соответствии с частью 1 статьи 25.1 Уголовно-процессуального кодекса </w:t>
      </w:r>
      <w:r w:rsidRPr="009F3819">
        <w:t>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</w:t>
      </w:r>
      <w:r w:rsidRPr="009F3819">
        <w:t xml:space="preserve">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</w:t>
      </w:r>
      <w:r w:rsidRPr="009F3819">
        <w:t>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A754C" w:rsidRPr="009F3819" w:rsidP="00DA754C">
      <w:pPr>
        <w:pStyle w:val="20"/>
        <w:spacing w:before="0" w:line="240" w:lineRule="auto"/>
        <w:ind w:firstLine="709"/>
      </w:pPr>
      <w:r w:rsidRPr="009F3819">
        <w:t>В силу статьи 76.2 Уголовного кодекса Российской Федерации лицо, впервые совершившее преступлени</w:t>
      </w:r>
      <w:r w:rsidRPr="009F3819">
        <w:t>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A754C" w:rsidRPr="009F3819" w:rsidP="00DA754C">
      <w:pPr>
        <w:pStyle w:val="20"/>
        <w:spacing w:before="0" w:line="240" w:lineRule="auto"/>
        <w:ind w:firstLine="709"/>
      </w:pPr>
      <w:r w:rsidRPr="009F3819">
        <w:t>Согласно правовой позиции, изложенной в</w:t>
      </w:r>
      <w:r w:rsidRPr="009F3819">
        <w:t xml:space="preserve">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</w:t>
      </w:r>
      <w:r w:rsidRPr="009F3819">
        <w:t xml:space="preserve">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</w:t>
      </w:r>
      <w:r w:rsidRPr="009F3819">
        <w:t>ных в результате преступления прав потерпевшего, законных интересов личности, общества и государства.</w:t>
      </w:r>
    </w:p>
    <w:p w:rsidR="00A01580" w:rsidRPr="009F3819" w:rsidP="00C479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F3819">
        <w:rPr>
          <w:rFonts w:ascii="Times New Roman" w:eastAsia="Times New Roman" w:hAnsi="Times New Roman" w:cs="Times New Roman"/>
        </w:rPr>
        <w:t>Как усматривается из материалов уголовного дела,</w:t>
      </w:r>
      <w:r w:rsidRPr="009F3819" w:rsidR="00626A72">
        <w:rPr>
          <w:rFonts w:ascii="Times New Roman" w:eastAsia="Times New Roman" w:hAnsi="Times New Roman" w:cs="Times New Roman"/>
        </w:rPr>
        <w:t xml:space="preserve"> </w:t>
      </w:r>
      <w:r w:rsidRPr="009F3819" w:rsidR="004F7EC1">
        <w:rPr>
          <w:rFonts w:ascii="Times New Roman" w:eastAsia="Times New Roman" w:hAnsi="Times New Roman" w:cs="Times New Roman"/>
        </w:rPr>
        <w:t xml:space="preserve">Кравчик Р.Б. </w:t>
      </w:r>
      <w:r w:rsidRPr="009F3819">
        <w:rPr>
          <w:rFonts w:ascii="Times New Roman" w:eastAsia="Times New Roman" w:hAnsi="Times New Roman" w:cs="Times New Roman"/>
        </w:rPr>
        <w:t xml:space="preserve">обвиняется </w:t>
      </w:r>
      <w:r w:rsidRPr="009F3819">
        <w:rPr>
          <w:rFonts w:ascii="Times New Roman" w:eastAsia="Times New Roman" w:hAnsi="Times New Roman" w:cs="Times New Roman"/>
        </w:rPr>
        <w:t>в совершении преступления</w:t>
      </w:r>
      <w:r w:rsidRPr="009F3819" w:rsidR="00BC51F1">
        <w:rPr>
          <w:rFonts w:ascii="Times New Roman" w:eastAsia="Times New Roman" w:hAnsi="Times New Roman" w:cs="Times New Roman"/>
        </w:rPr>
        <w:t>, предусмотренного ч. 5</w:t>
      </w:r>
      <w:r w:rsidRPr="009F3819">
        <w:rPr>
          <w:rFonts w:ascii="Times New Roman" w:eastAsia="Times New Roman" w:hAnsi="Times New Roman" w:cs="Times New Roman"/>
        </w:rPr>
        <w:t xml:space="preserve"> ст. </w:t>
      </w:r>
      <w:r w:rsidRPr="009F3819" w:rsidR="00BC51F1">
        <w:rPr>
          <w:rFonts w:ascii="Times New Roman" w:eastAsia="Times New Roman" w:hAnsi="Times New Roman" w:cs="Times New Roman"/>
        </w:rPr>
        <w:t xml:space="preserve">327 </w:t>
      </w:r>
      <w:r w:rsidRPr="009F3819">
        <w:rPr>
          <w:rFonts w:ascii="Times New Roman" w:eastAsia="Times New Roman" w:hAnsi="Times New Roman" w:cs="Times New Roman"/>
        </w:rPr>
        <w:t xml:space="preserve">УК РФ, которое согласно </w:t>
      </w:r>
      <w:r w:rsidRPr="009F3819">
        <w:rPr>
          <w:rFonts w:ascii="Times New Roman" w:eastAsia="Times New Roman" w:hAnsi="Times New Roman" w:cs="Times New Roman"/>
        </w:rPr>
        <w:t>ст. 15 УК РФ относится к категории п</w:t>
      </w:r>
      <w:r w:rsidRPr="009F3819" w:rsidR="00BC51F1">
        <w:rPr>
          <w:rFonts w:ascii="Times New Roman" w:eastAsia="Times New Roman" w:hAnsi="Times New Roman" w:cs="Times New Roman"/>
        </w:rPr>
        <w:t xml:space="preserve">реступлений небольшой тяжести. </w:t>
      </w:r>
      <w:r w:rsidRPr="009F3819" w:rsidR="00BC51F1">
        <w:rPr>
          <w:rFonts w:ascii="Times New Roman" w:eastAsia="Times New Roman" w:hAnsi="Times New Roman" w:cs="Times New Roman"/>
        </w:rPr>
        <w:t xml:space="preserve">Предъявленное  </w:t>
      </w:r>
      <w:r w:rsidRPr="009F3819" w:rsidR="004F7EC1">
        <w:rPr>
          <w:rFonts w:ascii="Times New Roman" w:eastAsia="Times New Roman" w:hAnsi="Times New Roman" w:cs="Times New Roman"/>
        </w:rPr>
        <w:t>Кравчику</w:t>
      </w:r>
      <w:r w:rsidRPr="009F3819" w:rsidR="004F7EC1">
        <w:rPr>
          <w:rFonts w:ascii="Times New Roman" w:eastAsia="Times New Roman" w:hAnsi="Times New Roman" w:cs="Times New Roman"/>
        </w:rPr>
        <w:t xml:space="preserve"> Р.Б. </w:t>
      </w:r>
      <w:r w:rsidRPr="009F3819">
        <w:rPr>
          <w:rFonts w:ascii="Times New Roman" w:eastAsia="Times New Roman" w:hAnsi="Times New Roman" w:cs="Times New Roman"/>
        </w:rPr>
        <w:t>обвинение в совершении пре</w:t>
      </w:r>
      <w:r w:rsidRPr="009F3819" w:rsidR="00BC51F1">
        <w:rPr>
          <w:rFonts w:ascii="Times New Roman" w:eastAsia="Times New Roman" w:hAnsi="Times New Roman" w:cs="Times New Roman"/>
        </w:rPr>
        <w:t>ступления, предусмотренного ч. 5 ст. 327</w:t>
      </w:r>
      <w:r w:rsidRPr="009F3819">
        <w:rPr>
          <w:rFonts w:ascii="Times New Roman" w:eastAsia="Times New Roman" w:hAnsi="Times New Roman" w:cs="Times New Roman"/>
        </w:rPr>
        <w:t xml:space="preserve"> УК РФ, обоснованно, подтверждается собранными по уг</w:t>
      </w:r>
      <w:r w:rsidRPr="009F3819" w:rsidR="00153C71">
        <w:rPr>
          <w:rFonts w:ascii="Times New Roman" w:eastAsia="Times New Roman" w:hAnsi="Times New Roman" w:cs="Times New Roman"/>
        </w:rPr>
        <w:t>оловному делу доказательствами.</w:t>
      </w:r>
    </w:p>
    <w:p w:rsidR="004F7EC1" w:rsidRPr="009F3819" w:rsidP="004F7E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F3819">
        <w:rPr>
          <w:rFonts w:ascii="Times New Roman" w:eastAsia="Times New Roman" w:hAnsi="Times New Roman" w:cs="Times New Roman"/>
        </w:rPr>
        <w:t>Судом уста</w:t>
      </w:r>
      <w:r w:rsidRPr="009F3819">
        <w:rPr>
          <w:rFonts w:ascii="Times New Roman" w:eastAsia="Times New Roman" w:hAnsi="Times New Roman" w:cs="Times New Roman"/>
        </w:rPr>
        <w:t>новлено, что</w:t>
      </w:r>
      <w:r w:rsidRPr="009F3819" w:rsidR="00151993">
        <w:rPr>
          <w:rFonts w:ascii="Times New Roman" w:eastAsia="Times New Roman" w:hAnsi="Times New Roman" w:cs="Times New Roman"/>
        </w:rPr>
        <w:t xml:space="preserve"> </w:t>
      </w:r>
      <w:r w:rsidRPr="009F3819">
        <w:rPr>
          <w:rFonts w:ascii="Times New Roman" w:eastAsia="Times New Roman" w:hAnsi="Times New Roman" w:cs="Times New Roman"/>
        </w:rPr>
        <w:t>Кравчик</w:t>
      </w:r>
      <w:r w:rsidRPr="009F3819">
        <w:rPr>
          <w:rFonts w:ascii="Times New Roman" w:eastAsia="Times New Roman" w:hAnsi="Times New Roman" w:cs="Times New Roman"/>
        </w:rPr>
        <w:t xml:space="preserve"> Р.Б. (личные данные изъяты)</w:t>
      </w:r>
      <w:r w:rsidRPr="009F3819">
        <w:rPr>
          <w:rFonts w:ascii="Times New Roman" w:eastAsia="Times New Roman" w:hAnsi="Times New Roman" w:cs="Times New Roman"/>
        </w:rPr>
        <w:t xml:space="preserve">. </w:t>
      </w:r>
    </w:p>
    <w:p w:rsidR="00151993" w:rsidRPr="009F3819" w:rsidP="00E6566D">
      <w:pPr>
        <w:pStyle w:val="20"/>
        <w:spacing w:before="0" w:line="240" w:lineRule="auto"/>
        <w:ind w:firstLine="709"/>
      </w:pPr>
      <w:r w:rsidRPr="009F3819">
        <w:t>Кроме того, судом</w:t>
      </w:r>
      <w:r w:rsidRPr="009F3819" w:rsidR="005403FF">
        <w:t xml:space="preserve"> установлено</w:t>
      </w:r>
      <w:r w:rsidRPr="009F3819">
        <w:t xml:space="preserve">, </w:t>
      </w:r>
      <w:r w:rsidRPr="009F3819">
        <w:t xml:space="preserve">что </w:t>
      </w:r>
      <w:r w:rsidRPr="009F3819" w:rsidR="00924F2E">
        <w:t xml:space="preserve"> </w:t>
      </w:r>
      <w:r w:rsidRPr="009F3819" w:rsidR="004F7EC1">
        <w:t>Кравчик</w:t>
      </w:r>
      <w:r w:rsidRPr="009F3819" w:rsidR="004F7EC1">
        <w:t xml:space="preserve"> Р.Б. </w:t>
      </w:r>
      <w:r w:rsidRPr="009F3819" w:rsidR="005D7E09">
        <w:t>по месту</w:t>
      </w:r>
      <w:r w:rsidRPr="009F3819" w:rsidR="00E6566D">
        <w:t xml:space="preserve"> работы характеризуется </w:t>
      </w:r>
      <w:r w:rsidRPr="009F3819">
        <w:t>(личные данные)</w:t>
      </w:r>
      <w:r w:rsidRPr="009F3819" w:rsidR="0064365F">
        <w:t xml:space="preserve">, по делу имеются </w:t>
      </w:r>
      <w:r w:rsidRPr="009F3819" w:rsidR="00A1350C">
        <w:t>ряд смягчающих</w:t>
      </w:r>
      <w:r w:rsidRPr="009F3819" w:rsidR="00A2179B">
        <w:t xml:space="preserve"> </w:t>
      </w:r>
      <w:r w:rsidRPr="009F3819" w:rsidR="00D7744E">
        <w:t xml:space="preserve">обстоятельств </w:t>
      </w:r>
      <w:r w:rsidRPr="009F3819" w:rsidR="00A2179B">
        <w:t xml:space="preserve">– </w:t>
      </w:r>
      <w:r w:rsidRPr="009F3819" w:rsidR="00950D0B">
        <w:t xml:space="preserve">активное способствование раскрытию и расследованию преступления, </w:t>
      </w:r>
      <w:r w:rsidRPr="009F3819" w:rsidR="00A2179B">
        <w:t xml:space="preserve">признание вины </w:t>
      </w:r>
      <w:r w:rsidRPr="009F3819">
        <w:t>и чистосердечное раскаяние в сод</w:t>
      </w:r>
      <w:r w:rsidRPr="009F3819" w:rsidR="00950D0B">
        <w:t xml:space="preserve">еянном. </w:t>
      </w:r>
      <w:r w:rsidRPr="009F3819" w:rsidR="00A2179B">
        <w:t xml:space="preserve">При этом обстоятельств, которые могут быть признаны отягчающими </w:t>
      </w:r>
      <w:r w:rsidRPr="009F3819">
        <w:t xml:space="preserve">наказание </w:t>
      </w:r>
      <w:r w:rsidRPr="009F3819" w:rsidR="00A2179B">
        <w:t xml:space="preserve"> </w:t>
      </w:r>
      <w:r w:rsidRPr="009F3819" w:rsidR="00E6566D">
        <w:t xml:space="preserve"> Кравчику Р.Б.</w:t>
      </w:r>
      <w:r w:rsidRPr="009F3819" w:rsidR="00A1350C">
        <w:t xml:space="preserve">, </w:t>
      </w:r>
      <w:r w:rsidRPr="009F3819">
        <w:t xml:space="preserve">не имеется. </w:t>
      </w:r>
    </w:p>
    <w:p w:rsidR="00050294" w:rsidRPr="009F3819" w:rsidP="0064365F">
      <w:pPr>
        <w:pStyle w:val="20"/>
        <w:spacing w:before="0" w:line="240" w:lineRule="auto"/>
        <w:ind w:firstLine="709"/>
      </w:pPr>
      <w:r w:rsidRPr="009F3819">
        <w:t xml:space="preserve">Принимая во внимание вышеизложенные </w:t>
      </w:r>
      <w:r w:rsidRPr="009F3819">
        <w:t>обстоятельств</w:t>
      </w:r>
      <w:r w:rsidRPr="009F3819">
        <w:t>а,</w:t>
      </w:r>
      <w:r w:rsidRPr="009F3819">
        <w:t xml:space="preserve"> суд полагает, что </w:t>
      </w:r>
      <w:r w:rsidRPr="009F3819">
        <w:t xml:space="preserve">принятые подсудимым </w:t>
      </w:r>
      <w:r w:rsidRPr="009F3819" w:rsidR="00E6566D">
        <w:t xml:space="preserve">Кравчиком Р.Б. </w:t>
      </w:r>
      <w:r w:rsidRPr="009F3819" w:rsidR="002F0251">
        <w:t>меры, направленные на</w:t>
      </w:r>
      <w:r w:rsidRPr="009F3819" w:rsidR="00A10B33">
        <w:t xml:space="preserve"> заглаживани</w:t>
      </w:r>
      <w:r w:rsidRPr="009F3819" w:rsidR="00AA1674">
        <w:t>е</w:t>
      </w:r>
      <w:r w:rsidRPr="009F3819" w:rsidR="00A10B33">
        <w:t xml:space="preserve"> вреда, причиненного преступлением, и</w:t>
      </w:r>
      <w:r w:rsidRPr="009F3819" w:rsidR="002F0251">
        <w:t xml:space="preserve"> восстановление нарушенных в результате совершения им преступления законных интересов государства, </w:t>
      </w:r>
      <w:r w:rsidRPr="009F3819">
        <w:t xml:space="preserve">поведение </w:t>
      </w:r>
      <w:r w:rsidRPr="009F3819">
        <w:t xml:space="preserve">подсудимого </w:t>
      </w:r>
      <w:r w:rsidRPr="009F3819">
        <w:t xml:space="preserve">после совершения инкриминируемого деяния и данные о его личности, свидетельствуют о достаточной степени заглаживания вреда, </w:t>
      </w:r>
      <w:r w:rsidRPr="009F3819">
        <w:t>причинённого преступлением, и снижении степени общественной опасности совершенного им преступления.</w:t>
      </w:r>
    </w:p>
    <w:p w:rsidR="00050294" w:rsidRPr="009F3819" w:rsidP="00050294">
      <w:pPr>
        <w:pStyle w:val="20"/>
        <w:spacing w:before="0" w:line="240" w:lineRule="auto"/>
        <w:ind w:firstLine="709"/>
      </w:pPr>
      <w:r w:rsidRPr="009F3819">
        <w:t>Правовые последствия освобождени</w:t>
      </w:r>
      <w:r w:rsidRPr="009F3819">
        <w:t xml:space="preserve">я </w:t>
      </w:r>
      <w:r w:rsidRPr="009F3819" w:rsidR="00E6566D">
        <w:t xml:space="preserve">Кравчика Р.Б. </w:t>
      </w:r>
      <w:r w:rsidRPr="009F3819">
        <w:t xml:space="preserve">от уголовной ответственности по ст. 76.2 УК РФ по не реабилитирующему основанию ему разъяснены и понятны, он согласен на прекращение уголовного дела по данному основанию. </w:t>
      </w:r>
    </w:p>
    <w:p w:rsidR="00050294" w:rsidRPr="009F3819" w:rsidP="004412C8">
      <w:pPr>
        <w:pStyle w:val="20"/>
        <w:spacing w:before="0" w:line="240" w:lineRule="auto"/>
        <w:ind w:firstLine="709"/>
      </w:pPr>
      <w:r w:rsidRPr="009F3819">
        <w:t>С учётом изложенного, суд считает возможным на основании ч. 1 ст. 25</w:t>
      </w:r>
      <w:r w:rsidRPr="009F3819">
        <w:t xml:space="preserve">.1 УПК РФ прекратить уголовное дело в отношении </w:t>
      </w:r>
      <w:r w:rsidRPr="009F3819" w:rsidR="00E6566D">
        <w:t xml:space="preserve">Кравчика Р.Б. </w:t>
      </w:r>
      <w:r w:rsidRPr="009F3819">
        <w:t xml:space="preserve">с назначением ему меры уголовно-правового </w:t>
      </w:r>
      <w:r w:rsidRPr="009F3819">
        <w:t>характера  в</w:t>
      </w:r>
      <w:r w:rsidRPr="009F3819">
        <w:t xml:space="preserve"> виде судебного штрафа как справедливой и достаточной для достижения задач уголовного закона, в том числе предупреждения совершения им новых</w:t>
      </w:r>
      <w:r w:rsidRPr="009F3819">
        <w:t xml:space="preserve"> преступлений, в связи с чем освободить его от уголовной ответственности в соответствии со ст. 76.2 УК РФ.  </w:t>
      </w:r>
    </w:p>
    <w:p w:rsidR="00050294" w:rsidRPr="009F3819" w:rsidP="00A2179B">
      <w:pPr>
        <w:pStyle w:val="20"/>
        <w:spacing w:before="0" w:line="240" w:lineRule="auto"/>
        <w:ind w:firstLine="709"/>
      </w:pPr>
      <w:r w:rsidRPr="009F3819">
        <w:t xml:space="preserve">Каких-либо иных оснований для прекращения уголовного дела в отношении </w:t>
      </w:r>
      <w:r w:rsidRPr="009F3819" w:rsidR="00E6566D">
        <w:t xml:space="preserve">Кравчика Р.Б. </w:t>
      </w:r>
      <w:r w:rsidRPr="009F3819">
        <w:t xml:space="preserve">не имеется. </w:t>
      </w:r>
    </w:p>
    <w:p w:rsidR="00E6566D" w:rsidRPr="009F3819" w:rsidP="00E6566D">
      <w:pPr>
        <w:pStyle w:val="20"/>
        <w:spacing w:before="0" w:line="240" w:lineRule="auto"/>
        <w:ind w:firstLine="709"/>
      </w:pPr>
      <w:r w:rsidRPr="009F3819">
        <w:t xml:space="preserve">При определении размера судебного штрафа суд, руководствуясь требованиями </w:t>
      </w:r>
      <w:hyperlink r:id="rId5" w:history="1">
        <w:r w:rsidRPr="009F3819">
          <w:t>ст. 104.5</w:t>
        </w:r>
      </w:hyperlink>
      <w:r w:rsidRPr="009F3819">
        <w:t xml:space="preserve"> УК РФ, учитыв</w:t>
      </w:r>
      <w:r w:rsidRPr="009F3819">
        <w:t>ает степень тяжести совершенного преступления, фактические обстоятельства дела и степень общественной опасности преступления, данные о семейном и имущественном положении</w:t>
      </w:r>
      <w:r w:rsidRPr="009F3819">
        <w:t xml:space="preserve"> Кравчика Р.Б.</w:t>
      </w:r>
      <w:r w:rsidRPr="009F3819" w:rsidR="004412C8">
        <w:t>,</w:t>
      </w:r>
      <w:r w:rsidRPr="009F3819" w:rsidR="00D7744E">
        <w:t xml:space="preserve"> </w:t>
      </w:r>
      <w:r w:rsidRPr="009F3819">
        <w:t>средний доход которого за 2023 год составил – (изъято)</w:t>
      </w:r>
      <w:r w:rsidRPr="009F3819">
        <w:t xml:space="preserve"> рублей в месяц,</w:t>
      </w:r>
      <w:r w:rsidRPr="009F3819">
        <w:t xml:space="preserve"> что подтверждается справкой о № 17 от 09.01.2024</w:t>
      </w:r>
      <w:r w:rsidRPr="009F3819" w:rsidR="006706B5">
        <w:t xml:space="preserve">, </w:t>
      </w:r>
      <w:r w:rsidRPr="009F3819">
        <w:t>в связи с чем приходит к выводу о возможности определения размера судебного штрафа в размере</w:t>
      </w:r>
      <w:r w:rsidRPr="009F3819" w:rsidR="00A2179B">
        <w:t xml:space="preserve"> </w:t>
      </w:r>
      <w:r w:rsidRPr="009F3819" w:rsidR="00950D0B">
        <w:t>–</w:t>
      </w:r>
      <w:r w:rsidRPr="009F3819">
        <w:t>8</w:t>
      </w:r>
      <w:r w:rsidRPr="009F3819" w:rsidR="00D7744E">
        <w:t xml:space="preserve"> 000,00 рублей, </w:t>
      </w:r>
      <w:r w:rsidRPr="009F3819">
        <w:t>со сроком уплаты до</w:t>
      </w:r>
      <w:r w:rsidRPr="009F3819" w:rsidR="002F0251">
        <w:t xml:space="preserve"> </w:t>
      </w:r>
      <w:r w:rsidRPr="009F3819">
        <w:t>21.03.2024.</w:t>
      </w:r>
    </w:p>
    <w:p w:rsidR="001C46C6" w:rsidRPr="009F3819" w:rsidP="001C46C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F3819">
        <w:rPr>
          <w:rFonts w:ascii="Times New Roman" w:hAnsi="Times New Roman"/>
        </w:rPr>
        <w:t>Вопрос о вещественных доказательствах разрешается судом в соот</w:t>
      </w:r>
      <w:r w:rsidRPr="009F3819">
        <w:rPr>
          <w:rFonts w:ascii="Times New Roman" w:hAnsi="Times New Roman"/>
        </w:rPr>
        <w:t xml:space="preserve">ветствии со ст.81 УПК РФ. </w:t>
      </w:r>
    </w:p>
    <w:p w:rsidR="00177828" w:rsidRPr="009F3819" w:rsidP="001C46C6">
      <w:pPr>
        <w:pStyle w:val="20"/>
        <w:spacing w:before="0" w:line="240" w:lineRule="auto"/>
        <w:ind w:firstLine="709"/>
      </w:pPr>
      <w:r w:rsidRPr="009F3819">
        <w:t xml:space="preserve">Мера </w:t>
      </w:r>
      <w:r w:rsidRPr="009F3819" w:rsidR="00AD1B47">
        <w:t xml:space="preserve">пресечения в отношении </w:t>
      </w:r>
      <w:r w:rsidRPr="009F3819" w:rsidR="00E6566D">
        <w:t xml:space="preserve">Кравчика Р.Б. </w:t>
      </w:r>
      <w:r w:rsidRPr="009F3819" w:rsidR="00AD1B47">
        <w:t xml:space="preserve">в виде подписки о невыезде и надлежащем поведении </w:t>
      </w:r>
      <w:r w:rsidRPr="009F3819">
        <w:t>подлежит оставлению</w:t>
      </w:r>
      <w:r w:rsidRPr="009F3819">
        <w:t xml:space="preserve"> без </w:t>
      </w:r>
      <w:r w:rsidRPr="009F3819">
        <w:t xml:space="preserve">изменения </w:t>
      </w:r>
      <w:r w:rsidRPr="009F3819">
        <w:t xml:space="preserve"> до</w:t>
      </w:r>
      <w:r w:rsidRPr="009F3819">
        <w:t xml:space="preserve"> вступления данного постановления в законную силу.</w:t>
      </w:r>
    </w:p>
    <w:p w:rsidR="00E6566D" w:rsidRPr="009F3819" w:rsidP="00E656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zh-CN"/>
        </w:rPr>
      </w:pPr>
      <w:r w:rsidRPr="009F3819">
        <w:rPr>
          <w:rFonts w:ascii="Times New Roman" w:eastAsia="Calibri" w:hAnsi="Times New Roman" w:cs="Times New Roman"/>
          <w:kern w:val="3"/>
          <w:lang w:eastAsia="zh-CN"/>
        </w:rPr>
        <w:t xml:space="preserve">Процессуальные издержки по делу, связанные с </w:t>
      </w:r>
      <w:r w:rsidRPr="009F3819">
        <w:rPr>
          <w:rFonts w:ascii="Times New Roman" w:eastAsia="Calibri" w:hAnsi="Times New Roman" w:cs="Times New Roman"/>
          <w:kern w:val="3"/>
          <w:lang w:eastAsia="zh-CN"/>
        </w:rPr>
        <w:t>оплатой труда адвоката за оказание юридической помощи подсудимому, взысканию с последнего в силу ст.ст.50, 131, 132, ч. 10.ст. 316 УПК РФ не подлежат.</w:t>
      </w:r>
    </w:p>
    <w:p w:rsidR="00AF48A8" w:rsidRPr="009F3819" w:rsidP="00E656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zh-CN"/>
        </w:rPr>
      </w:pPr>
      <w:r w:rsidRPr="009F3819">
        <w:rPr>
          <w:rFonts w:ascii="Times New Roman" w:eastAsia="Calibri" w:hAnsi="Times New Roman" w:cs="Times New Roman"/>
          <w:kern w:val="3"/>
          <w:lang w:eastAsia="zh-CN"/>
        </w:rPr>
        <w:t>На основании изложенного, руководствуясь статьями 76.2, 104.4, 104.5 Уголовного кодекса Ро</w:t>
      </w:r>
      <w:r w:rsidRPr="009F3819" w:rsidR="00B62767">
        <w:rPr>
          <w:rFonts w:ascii="Times New Roman" w:eastAsia="Calibri" w:hAnsi="Times New Roman" w:cs="Times New Roman"/>
          <w:kern w:val="3"/>
          <w:lang w:eastAsia="zh-CN"/>
        </w:rPr>
        <w:t>ссийской Федерации, статьями 25.</w:t>
      </w:r>
      <w:r w:rsidRPr="009F3819">
        <w:rPr>
          <w:rFonts w:ascii="Times New Roman" w:eastAsia="Calibri" w:hAnsi="Times New Roman" w:cs="Times New Roman"/>
          <w:kern w:val="3"/>
          <w:lang w:eastAsia="zh-CN"/>
        </w:rPr>
        <w:t>1, 29, 254 - 256, 320, 323, 446.3 - 446.5 Уголовно-процессуального кодекса Российской Федерации, мировой судья</w:t>
      </w:r>
    </w:p>
    <w:p w:rsidR="005D5659" w:rsidRPr="009F3819" w:rsidP="00E6566D">
      <w:pPr>
        <w:pStyle w:val="20"/>
        <w:spacing w:before="0" w:line="240" w:lineRule="auto"/>
        <w:ind w:firstLine="709"/>
        <w:jc w:val="center"/>
      </w:pPr>
      <w:r w:rsidRPr="009F3819">
        <w:t>постановил:</w:t>
      </w:r>
    </w:p>
    <w:p w:rsidR="00754FE0" w:rsidRPr="009F3819" w:rsidP="00507339">
      <w:pPr>
        <w:pStyle w:val="20"/>
        <w:spacing w:before="0" w:line="240" w:lineRule="auto"/>
        <w:ind w:firstLine="709"/>
      </w:pPr>
      <w:r w:rsidRPr="009F3819">
        <w:t>ходатайство з</w:t>
      </w:r>
      <w:r w:rsidRPr="009F3819">
        <w:t>ащитник</w:t>
      </w:r>
      <w:r w:rsidRPr="009F3819">
        <w:t xml:space="preserve">а подсудимого – </w:t>
      </w:r>
      <w:r w:rsidRPr="009F3819">
        <w:t xml:space="preserve">адвоката </w:t>
      </w:r>
      <w:r w:rsidRPr="009F3819" w:rsidR="00077A1A">
        <w:t xml:space="preserve"> </w:t>
      </w:r>
      <w:r w:rsidRPr="009F3819" w:rsidR="00D20CF7">
        <w:t>Данькина</w:t>
      </w:r>
      <w:r w:rsidRPr="009F3819" w:rsidR="00D20CF7">
        <w:t xml:space="preserve"> </w:t>
      </w:r>
      <w:r w:rsidRPr="009F3819">
        <w:t>С.В.</w:t>
      </w:r>
      <w:r w:rsidRPr="009F3819" w:rsidR="00D20CF7">
        <w:t xml:space="preserve"> </w:t>
      </w:r>
      <w:r w:rsidRPr="009F3819">
        <w:t xml:space="preserve">– удовлетворить. </w:t>
      </w:r>
    </w:p>
    <w:p w:rsidR="00C83861" w:rsidRPr="009F3819" w:rsidP="00507339">
      <w:pPr>
        <w:pStyle w:val="20"/>
        <w:spacing w:before="0" w:line="240" w:lineRule="auto"/>
        <w:ind w:firstLine="709"/>
      </w:pPr>
      <w:r w:rsidRPr="009F3819">
        <w:t>У</w:t>
      </w:r>
      <w:r w:rsidRPr="009F3819">
        <w:t>головное дело в отношен</w:t>
      </w:r>
      <w:r w:rsidRPr="009F3819">
        <w:t>ии</w:t>
      </w:r>
      <w:r w:rsidRPr="009F3819" w:rsidR="00D20CF7">
        <w:t xml:space="preserve"> </w:t>
      </w:r>
      <w:r w:rsidRPr="009F3819" w:rsidR="00D20CF7">
        <w:t>Кравчика</w:t>
      </w:r>
      <w:r w:rsidRPr="009F3819" w:rsidR="00D20CF7">
        <w:t xml:space="preserve"> </w:t>
      </w:r>
      <w:r w:rsidRPr="009F3819">
        <w:t>Р.Б.</w:t>
      </w:r>
      <w:r w:rsidRPr="009F3819">
        <w:t>, обвиняемого в совершении преступления, предусмотренного</w:t>
      </w:r>
      <w:r w:rsidRPr="009F3819" w:rsidR="00754FE0">
        <w:t xml:space="preserve"> частью 5 статьи</w:t>
      </w:r>
      <w:r w:rsidRPr="009F3819" w:rsidR="002F0251">
        <w:t xml:space="preserve"> 327</w:t>
      </w:r>
      <w:r w:rsidRPr="009F3819" w:rsidR="00507339">
        <w:t xml:space="preserve"> </w:t>
      </w:r>
      <w:r w:rsidRPr="009F3819"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C83861" w:rsidRPr="009F3819" w:rsidP="00C83861">
      <w:pPr>
        <w:pStyle w:val="20"/>
        <w:spacing w:before="0" w:line="240" w:lineRule="auto"/>
        <w:ind w:firstLine="709"/>
      </w:pPr>
      <w:r w:rsidRPr="009F3819">
        <w:t>Кравчика</w:t>
      </w:r>
      <w:r w:rsidRPr="009F3819">
        <w:t xml:space="preserve"> Р.Б.</w:t>
      </w:r>
      <w:r w:rsidRPr="009F3819">
        <w:t xml:space="preserve"> </w:t>
      </w:r>
      <w:r w:rsidRPr="009F3819">
        <w:t>освободить от уголовной ответственности на основании статьи 76.2 Уголовного кодекса Российской Федерации.</w:t>
      </w:r>
    </w:p>
    <w:p w:rsidR="00177828" w:rsidRPr="009F3819" w:rsidP="000A7A7F">
      <w:pPr>
        <w:pStyle w:val="20"/>
        <w:spacing w:before="0" w:line="240" w:lineRule="auto"/>
        <w:ind w:firstLine="709"/>
      </w:pPr>
      <w:r w:rsidRPr="009F3819">
        <w:t xml:space="preserve">Назначить </w:t>
      </w:r>
      <w:r w:rsidRPr="009F3819" w:rsidR="000A7A7F">
        <w:t>Кравчику</w:t>
      </w:r>
      <w:r w:rsidRPr="009F3819" w:rsidR="000A7A7F">
        <w:t xml:space="preserve"> </w:t>
      </w:r>
      <w:r w:rsidRPr="009F3819">
        <w:t>Р.Б.</w:t>
      </w:r>
      <w:r w:rsidRPr="009F3819" w:rsidR="000A7A7F">
        <w:t xml:space="preserve"> </w:t>
      </w:r>
      <w:r w:rsidRPr="009F3819">
        <w:t>меру уголовно-правового характера в ви</w:t>
      </w:r>
      <w:r w:rsidRPr="009F3819" w:rsidR="00507339">
        <w:t xml:space="preserve">де судебного штрафа в размере </w:t>
      </w:r>
      <w:r w:rsidRPr="009F3819" w:rsidR="00D7744E">
        <w:t xml:space="preserve">- </w:t>
      </w:r>
      <w:r w:rsidRPr="009F3819" w:rsidR="000A7A7F">
        <w:t xml:space="preserve"> 8 000,00 </w:t>
      </w:r>
      <w:r w:rsidRPr="009F3819">
        <w:t>(</w:t>
      </w:r>
      <w:r w:rsidRPr="009F3819" w:rsidR="000A7A7F">
        <w:t>восемь</w:t>
      </w:r>
      <w:r w:rsidRPr="009F3819" w:rsidR="00077A1A">
        <w:t xml:space="preserve"> </w:t>
      </w:r>
      <w:r w:rsidRPr="009F3819" w:rsidR="002A0B07">
        <w:t>тысяч</w:t>
      </w:r>
      <w:r w:rsidRPr="009F3819">
        <w:t xml:space="preserve">) рублей 00 копеек со сроком уплаты до </w:t>
      </w:r>
      <w:r w:rsidRPr="009F3819" w:rsidR="000A7A7F">
        <w:t>21 марта 2024 года</w:t>
      </w:r>
      <w:r w:rsidRPr="009F3819" w:rsidR="001C46C6">
        <w:t xml:space="preserve">, </w:t>
      </w:r>
      <w:r w:rsidRPr="009F3819" w:rsidR="006F6FF2">
        <w:t xml:space="preserve">который подлежит зачислению на счёт </w:t>
      </w:r>
      <w:r w:rsidRPr="009F3819">
        <w:t>(реквизиты)</w:t>
      </w:r>
      <w:r w:rsidRPr="009F3819" w:rsidR="005510F5">
        <w:t>.</w:t>
      </w:r>
    </w:p>
    <w:p w:rsidR="00C83861" w:rsidRPr="009F3819" w:rsidP="00C83861">
      <w:pPr>
        <w:pStyle w:val="20"/>
        <w:spacing w:before="0" w:line="240" w:lineRule="auto"/>
        <w:ind w:firstLine="709"/>
      </w:pPr>
      <w:r w:rsidRPr="009F3819">
        <w:t xml:space="preserve">Разъяснить </w:t>
      </w:r>
      <w:r w:rsidRPr="009F3819" w:rsidR="000A7A7F">
        <w:t>Кравчику</w:t>
      </w:r>
      <w:r w:rsidRPr="009F3819" w:rsidR="000A7A7F">
        <w:t xml:space="preserve"> </w:t>
      </w:r>
      <w:r w:rsidRPr="009F3819">
        <w:t>Р.Б.</w:t>
      </w:r>
      <w:r w:rsidRPr="009F3819" w:rsidR="000A7A7F">
        <w:t xml:space="preserve"> </w:t>
      </w:r>
      <w:r w:rsidRPr="009F3819">
        <w:t>о том, что сведения об уплате судебного штрафа необходимо представить судебному приставу-исполнител</w:t>
      </w:r>
      <w:r w:rsidRPr="009F3819">
        <w:t>ю</w:t>
      </w:r>
      <w:r w:rsidRPr="009F3819">
        <w:t xml:space="preserve">, в чьем производстве находится исполнение настоящего </w:t>
      </w:r>
      <w:r w:rsidRPr="009F3819">
        <w:t xml:space="preserve">постановления, </w:t>
      </w:r>
      <w:r w:rsidRPr="009F3819">
        <w:t xml:space="preserve"> в</w:t>
      </w:r>
      <w:r w:rsidRPr="009F3819">
        <w:t xml:space="preserve"> течение 10 дней после истечения срока, установленного для уплаты судебного штрафа.</w:t>
      </w:r>
    </w:p>
    <w:p w:rsidR="00CB2C86" w:rsidRPr="009F3819" w:rsidP="00077A1A">
      <w:pPr>
        <w:pStyle w:val="20"/>
        <w:spacing w:before="0" w:line="240" w:lineRule="auto"/>
        <w:ind w:firstLine="709"/>
      </w:pPr>
      <w:r w:rsidRPr="009F3819">
        <w:t xml:space="preserve">Разъяснить </w:t>
      </w:r>
      <w:r w:rsidRPr="009F3819" w:rsidR="000A7A7F">
        <w:t xml:space="preserve">Кравчику Роману Богдановичу </w:t>
      </w:r>
      <w:r w:rsidRPr="009F3819">
        <w:t>о том, что в случае неуплаты судебного штрафа, назначенного в</w:t>
      </w:r>
      <w:r w:rsidRPr="009F3819">
        <w:t xml:space="preserve">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Уголовно-</w:t>
      </w:r>
      <w:r w:rsidRPr="009F3819">
        <w:softHyphen/>
        <w:t>процессуального кодекса Российской Федерации, отменяет постановление о п</w:t>
      </w:r>
      <w:r w:rsidRPr="009F3819">
        <w:t>рекращении уголовного дела или уголовного преследования и назначении меры уголовно-правового характера в виде судебного штрафа и продолжает рассмотрение уголовного дела в общем порядке.</w:t>
      </w:r>
    </w:p>
    <w:p w:rsidR="00E61B32" w:rsidRPr="009F3819" w:rsidP="006123A6">
      <w:pPr>
        <w:pStyle w:val="20"/>
        <w:spacing w:before="0" w:line="240" w:lineRule="auto"/>
        <w:ind w:firstLine="709"/>
      </w:pPr>
      <w:r w:rsidRPr="009F3819">
        <w:t>Вещественные доказательства по делу</w:t>
      </w:r>
      <w:r w:rsidRPr="009F3819">
        <w:t>:</w:t>
      </w:r>
    </w:p>
    <w:p w:rsidR="006F6FF2" w:rsidRPr="009F3819" w:rsidP="006123A6">
      <w:pPr>
        <w:pStyle w:val="20"/>
        <w:spacing w:before="0" w:line="240" w:lineRule="auto"/>
        <w:ind w:firstLine="709"/>
      </w:pPr>
      <w:r w:rsidRPr="009F3819">
        <w:t xml:space="preserve">- </w:t>
      </w:r>
      <w:r w:rsidRPr="009F3819">
        <w:t xml:space="preserve">документы, предоставленные </w:t>
      </w:r>
      <w:r w:rsidRPr="009F3819">
        <w:t>29.0</w:t>
      </w:r>
      <w:r w:rsidRPr="009F3819">
        <w:t xml:space="preserve">8.2023 </w:t>
      </w:r>
      <w:r w:rsidRPr="009F3819">
        <w:t>Кравчиком</w:t>
      </w:r>
      <w:r w:rsidRPr="009F3819">
        <w:t xml:space="preserve"> Р.Б.</w:t>
      </w:r>
      <w:r w:rsidRPr="009F3819">
        <w:t xml:space="preserve"> </w:t>
      </w:r>
      <w:r w:rsidRPr="009F3819" w:rsidR="006123A6">
        <w:t xml:space="preserve">в дипломный отдел филиала </w:t>
      </w:r>
      <w:r w:rsidRPr="009F3819">
        <w:t>(изъято)</w:t>
      </w:r>
      <w:r w:rsidRPr="009F3819" w:rsidR="006123A6">
        <w:t xml:space="preserve">, </w:t>
      </w:r>
      <w:r w:rsidRPr="009F3819">
        <w:t xml:space="preserve">находящиеся на ответственном хранении </w:t>
      </w:r>
      <w:r w:rsidRPr="009F3819" w:rsidR="006123A6">
        <w:t xml:space="preserve">у ведущего специалиста отдела дипломирования, оформления удостоверения личности моряка и государственной регистрации судов филиала </w:t>
      </w:r>
      <w:r w:rsidRPr="009F3819">
        <w:t>(наименование)</w:t>
      </w:r>
      <w:r w:rsidRPr="009F3819" w:rsidR="006123A6">
        <w:t xml:space="preserve"> в г.Севастополь</w:t>
      </w:r>
      <w:r w:rsidRPr="009F3819">
        <w:t xml:space="preserve"> ФИО</w:t>
      </w:r>
      <w:r w:rsidRPr="009F3819">
        <w:t xml:space="preserve"> </w:t>
      </w:r>
      <w:r w:rsidRPr="009F3819" w:rsidR="006123A6">
        <w:t xml:space="preserve">– оставить в </w:t>
      </w:r>
      <w:r w:rsidRPr="009F3819">
        <w:t>(наименование)</w:t>
      </w:r>
      <w:r w:rsidRPr="009F3819">
        <w:t xml:space="preserve"> по принадлежности;</w:t>
      </w:r>
    </w:p>
    <w:p w:rsidR="00E61B32" w:rsidRPr="009F3819" w:rsidP="00E61B32">
      <w:pPr>
        <w:pStyle w:val="20"/>
        <w:spacing w:before="0" w:line="240" w:lineRule="auto"/>
        <w:ind w:firstLine="709"/>
      </w:pPr>
      <w:r w:rsidRPr="009F3819">
        <w:t>- медицинское заключение об отсутствии медицинских противопоказаний к работе на судне № (номер)</w:t>
      </w:r>
      <w:r w:rsidRPr="009F3819">
        <w:t xml:space="preserve"> от 10.08.2023, выд</w:t>
      </w:r>
      <w:r w:rsidRPr="009F3819">
        <w:t>анное (наименование)</w:t>
      </w:r>
      <w:r w:rsidRPr="009F3819">
        <w:t xml:space="preserve"> на имя </w:t>
      </w:r>
      <w:r w:rsidRPr="009F3819">
        <w:t>Кравчик</w:t>
      </w:r>
      <w:r w:rsidRPr="009F3819" w:rsidR="005510F5">
        <w:t>а</w:t>
      </w:r>
      <w:r w:rsidRPr="009F3819">
        <w:t xml:space="preserve"> Р.Б., находящееся</w:t>
      </w:r>
      <w:r w:rsidRPr="009F3819">
        <w:t xml:space="preserve"> в материалах уголовного дела -  оставить на хранении при материалах уголовного дела в течение </w:t>
      </w:r>
      <w:r w:rsidRPr="009F3819">
        <w:t>всего срока хранения последнего.</w:t>
      </w:r>
    </w:p>
    <w:p w:rsidR="00635972" w:rsidRPr="009F3819" w:rsidP="00C430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F3819">
        <w:rPr>
          <w:rFonts w:ascii="Times New Roman" w:hAnsi="Times New Roman"/>
        </w:rPr>
        <w:t xml:space="preserve">Меру </w:t>
      </w:r>
      <w:r w:rsidRPr="009F3819" w:rsidR="003F3B82">
        <w:rPr>
          <w:rFonts w:ascii="Times New Roman" w:hAnsi="Times New Roman"/>
        </w:rPr>
        <w:t xml:space="preserve">пресечения в отношении </w:t>
      </w:r>
      <w:r w:rsidRPr="009F3819" w:rsidR="00E61B32">
        <w:rPr>
          <w:rFonts w:ascii="Times New Roman" w:hAnsi="Times New Roman"/>
        </w:rPr>
        <w:t>Кравчика</w:t>
      </w:r>
      <w:r w:rsidRPr="009F3819" w:rsidR="00E61B32">
        <w:rPr>
          <w:rFonts w:ascii="Times New Roman" w:hAnsi="Times New Roman"/>
        </w:rPr>
        <w:t xml:space="preserve"> </w:t>
      </w:r>
      <w:r w:rsidRPr="009F3819">
        <w:rPr>
          <w:rFonts w:ascii="Times New Roman" w:hAnsi="Times New Roman"/>
        </w:rPr>
        <w:t>Р.Б.</w:t>
      </w:r>
      <w:r w:rsidRPr="009F3819" w:rsidR="00E61B32">
        <w:rPr>
          <w:rFonts w:ascii="Times New Roman" w:hAnsi="Times New Roman"/>
        </w:rPr>
        <w:t xml:space="preserve"> </w:t>
      </w:r>
      <w:r w:rsidRPr="009F3819" w:rsidR="003F3B82">
        <w:rPr>
          <w:rFonts w:ascii="Times New Roman" w:hAnsi="Times New Roman"/>
        </w:rPr>
        <w:t xml:space="preserve">в виде подписки о невыезде и надлежащем поведении </w:t>
      </w:r>
      <w:r w:rsidRPr="009F3819">
        <w:rPr>
          <w:rFonts w:ascii="Times New Roman" w:hAnsi="Times New Roman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D200A0" w:rsidRPr="009F3819" w:rsidP="009F385F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9F3819">
        <w:rPr>
          <w:rFonts w:ascii="Times New Roman" w:hAnsi="Times New Roman"/>
        </w:rPr>
        <w:t xml:space="preserve">Постановление может быть обжаловано в апелляционном порядке в </w:t>
      </w:r>
      <w:r w:rsidRPr="009F3819">
        <w:rPr>
          <w:rFonts w:ascii="Times New Roman" w:hAnsi="Times New Roman"/>
        </w:rPr>
        <w:t>Нахимовский районный суд города Севастополя через мирового судью судебного участка №21 Нахимовского судебного района</w:t>
      </w:r>
      <w:r w:rsidRPr="009F3819" w:rsidR="00E20BDA">
        <w:rPr>
          <w:rFonts w:ascii="Times New Roman" w:hAnsi="Times New Roman"/>
        </w:rPr>
        <w:t xml:space="preserve"> города Севастополя в течение </w:t>
      </w:r>
      <w:r w:rsidRPr="009F3819" w:rsidR="00E20BDA">
        <w:rPr>
          <w:rFonts w:ascii="Times New Roman" w:hAnsi="Times New Roman"/>
        </w:rPr>
        <w:t xml:space="preserve">пятнадцати </w:t>
      </w:r>
      <w:r w:rsidRPr="009F3819">
        <w:rPr>
          <w:rFonts w:ascii="Times New Roman" w:hAnsi="Times New Roman"/>
        </w:rPr>
        <w:t xml:space="preserve"> суток</w:t>
      </w:r>
      <w:r w:rsidRPr="009F3819">
        <w:rPr>
          <w:rFonts w:ascii="Times New Roman" w:hAnsi="Times New Roman"/>
        </w:rPr>
        <w:t xml:space="preserve"> со дня его провозглашения.</w:t>
      </w:r>
    </w:p>
    <w:p w:rsidR="00C4304D" w:rsidRPr="009F3819" w:rsidP="00D200A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200A0" w:rsidRPr="009F3819" w:rsidP="00D200A0">
      <w:pPr>
        <w:spacing w:after="0" w:line="240" w:lineRule="auto"/>
        <w:jc w:val="both"/>
        <w:rPr>
          <w:rFonts w:ascii="Times New Roman" w:hAnsi="Times New Roman"/>
        </w:rPr>
      </w:pPr>
      <w:r w:rsidRPr="009F3819">
        <w:rPr>
          <w:rFonts w:ascii="Times New Roman" w:hAnsi="Times New Roman"/>
        </w:rPr>
        <w:t xml:space="preserve">Мировой   судья   </w:t>
      </w:r>
      <w:r w:rsidRPr="009F3819">
        <w:rPr>
          <w:rFonts w:ascii="Times New Roman" w:hAnsi="Times New Roman"/>
        </w:rPr>
        <w:t>К</w:t>
      </w:r>
      <w:r w:rsidRPr="009F3819">
        <w:rPr>
          <w:rFonts w:ascii="Times New Roman" w:hAnsi="Times New Roman"/>
        </w:rPr>
        <w:t>.А. Лысенко</w:t>
      </w: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B3461A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B3461A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AB1349"/>
    <w:multiLevelType w:val="hybridMultilevel"/>
    <w:tmpl w:val="060A10E4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0443D"/>
    <w:rsid w:val="00005DD4"/>
    <w:rsid w:val="000060D9"/>
    <w:rsid w:val="00014E4C"/>
    <w:rsid w:val="000165E8"/>
    <w:rsid w:val="00016DB7"/>
    <w:rsid w:val="00033294"/>
    <w:rsid w:val="000339F7"/>
    <w:rsid w:val="000409FB"/>
    <w:rsid w:val="00044695"/>
    <w:rsid w:val="00050294"/>
    <w:rsid w:val="00060F3B"/>
    <w:rsid w:val="00062BF0"/>
    <w:rsid w:val="000634ED"/>
    <w:rsid w:val="00063D4C"/>
    <w:rsid w:val="000774A2"/>
    <w:rsid w:val="00077A1A"/>
    <w:rsid w:val="00085A83"/>
    <w:rsid w:val="000905BA"/>
    <w:rsid w:val="000A7A7F"/>
    <w:rsid w:val="000B1AFA"/>
    <w:rsid w:val="000B555A"/>
    <w:rsid w:val="000D31B1"/>
    <w:rsid w:val="000D458E"/>
    <w:rsid w:val="000F43B7"/>
    <w:rsid w:val="001025AC"/>
    <w:rsid w:val="00123D1D"/>
    <w:rsid w:val="00126B5B"/>
    <w:rsid w:val="00135117"/>
    <w:rsid w:val="00135E2C"/>
    <w:rsid w:val="00142B6C"/>
    <w:rsid w:val="00151993"/>
    <w:rsid w:val="00153C71"/>
    <w:rsid w:val="0017101A"/>
    <w:rsid w:val="00171C2C"/>
    <w:rsid w:val="00177828"/>
    <w:rsid w:val="00183D72"/>
    <w:rsid w:val="0018549F"/>
    <w:rsid w:val="001904C0"/>
    <w:rsid w:val="001A0DFE"/>
    <w:rsid w:val="001A10B6"/>
    <w:rsid w:val="001A5CA1"/>
    <w:rsid w:val="001B5E02"/>
    <w:rsid w:val="001C46C6"/>
    <w:rsid w:val="001C5ABB"/>
    <w:rsid w:val="001D3A25"/>
    <w:rsid w:val="001E0A93"/>
    <w:rsid w:val="001E0C17"/>
    <w:rsid w:val="001E2E34"/>
    <w:rsid w:val="001E40FF"/>
    <w:rsid w:val="001E724F"/>
    <w:rsid w:val="0022066B"/>
    <w:rsid w:val="00221238"/>
    <w:rsid w:val="0022343B"/>
    <w:rsid w:val="002242F5"/>
    <w:rsid w:val="00226BE0"/>
    <w:rsid w:val="0025155C"/>
    <w:rsid w:val="00256900"/>
    <w:rsid w:val="00262D77"/>
    <w:rsid w:val="002714B0"/>
    <w:rsid w:val="0027262A"/>
    <w:rsid w:val="00274AB5"/>
    <w:rsid w:val="00283589"/>
    <w:rsid w:val="002A0593"/>
    <w:rsid w:val="002A0B07"/>
    <w:rsid w:val="002A4AAB"/>
    <w:rsid w:val="002B0565"/>
    <w:rsid w:val="002B1656"/>
    <w:rsid w:val="002B2AC3"/>
    <w:rsid w:val="002B3F08"/>
    <w:rsid w:val="002D22F5"/>
    <w:rsid w:val="002D40DD"/>
    <w:rsid w:val="002E3BFA"/>
    <w:rsid w:val="002F0251"/>
    <w:rsid w:val="00301FAA"/>
    <w:rsid w:val="00312F4D"/>
    <w:rsid w:val="003264CA"/>
    <w:rsid w:val="00327F5C"/>
    <w:rsid w:val="00345199"/>
    <w:rsid w:val="003512E3"/>
    <w:rsid w:val="00375229"/>
    <w:rsid w:val="0037740C"/>
    <w:rsid w:val="003810C7"/>
    <w:rsid w:val="003816C4"/>
    <w:rsid w:val="0038487C"/>
    <w:rsid w:val="0038521C"/>
    <w:rsid w:val="00390820"/>
    <w:rsid w:val="00392DCF"/>
    <w:rsid w:val="00395BFC"/>
    <w:rsid w:val="003A2F30"/>
    <w:rsid w:val="003A4360"/>
    <w:rsid w:val="003B5688"/>
    <w:rsid w:val="003D0631"/>
    <w:rsid w:val="003E1A90"/>
    <w:rsid w:val="003E3C1C"/>
    <w:rsid w:val="003F3B82"/>
    <w:rsid w:val="00407E94"/>
    <w:rsid w:val="004136BE"/>
    <w:rsid w:val="00414836"/>
    <w:rsid w:val="00423F08"/>
    <w:rsid w:val="004412C8"/>
    <w:rsid w:val="00442581"/>
    <w:rsid w:val="004539BD"/>
    <w:rsid w:val="0045534E"/>
    <w:rsid w:val="0045572D"/>
    <w:rsid w:val="00465F60"/>
    <w:rsid w:val="00476002"/>
    <w:rsid w:val="004778C2"/>
    <w:rsid w:val="004855E2"/>
    <w:rsid w:val="00485F68"/>
    <w:rsid w:val="004B0D03"/>
    <w:rsid w:val="004B33F5"/>
    <w:rsid w:val="004C1930"/>
    <w:rsid w:val="004D2EB1"/>
    <w:rsid w:val="004D3F6B"/>
    <w:rsid w:val="004D6ED4"/>
    <w:rsid w:val="004E18D6"/>
    <w:rsid w:val="004F1076"/>
    <w:rsid w:val="004F22CC"/>
    <w:rsid w:val="004F7EC1"/>
    <w:rsid w:val="00506707"/>
    <w:rsid w:val="00507339"/>
    <w:rsid w:val="00510297"/>
    <w:rsid w:val="005403FF"/>
    <w:rsid w:val="00543AC9"/>
    <w:rsid w:val="005510F5"/>
    <w:rsid w:val="0055755A"/>
    <w:rsid w:val="0056349E"/>
    <w:rsid w:val="0057053E"/>
    <w:rsid w:val="0057165E"/>
    <w:rsid w:val="00573C9F"/>
    <w:rsid w:val="00573F81"/>
    <w:rsid w:val="00577E57"/>
    <w:rsid w:val="005912E3"/>
    <w:rsid w:val="005A6152"/>
    <w:rsid w:val="005B5706"/>
    <w:rsid w:val="005C2C22"/>
    <w:rsid w:val="005D5659"/>
    <w:rsid w:val="005D7E09"/>
    <w:rsid w:val="005E1065"/>
    <w:rsid w:val="005F4F26"/>
    <w:rsid w:val="00600B32"/>
    <w:rsid w:val="006123A6"/>
    <w:rsid w:val="00624348"/>
    <w:rsid w:val="00626A72"/>
    <w:rsid w:val="0063488D"/>
    <w:rsid w:val="00635972"/>
    <w:rsid w:val="00640535"/>
    <w:rsid w:val="0064365F"/>
    <w:rsid w:val="00645011"/>
    <w:rsid w:val="006541AD"/>
    <w:rsid w:val="006608D8"/>
    <w:rsid w:val="006706B5"/>
    <w:rsid w:val="0067507C"/>
    <w:rsid w:val="006774A8"/>
    <w:rsid w:val="00677772"/>
    <w:rsid w:val="006800D9"/>
    <w:rsid w:val="006875EB"/>
    <w:rsid w:val="006927DA"/>
    <w:rsid w:val="006A7E8B"/>
    <w:rsid w:val="006B2BD7"/>
    <w:rsid w:val="006B34D7"/>
    <w:rsid w:val="006B3ADD"/>
    <w:rsid w:val="006C31C9"/>
    <w:rsid w:val="006D04EE"/>
    <w:rsid w:val="006D5F48"/>
    <w:rsid w:val="006D716F"/>
    <w:rsid w:val="006E10E7"/>
    <w:rsid w:val="006E44E5"/>
    <w:rsid w:val="006F2ED9"/>
    <w:rsid w:val="006F45E5"/>
    <w:rsid w:val="006F6E66"/>
    <w:rsid w:val="006F6FF2"/>
    <w:rsid w:val="006F7548"/>
    <w:rsid w:val="007006ED"/>
    <w:rsid w:val="00702F30"/>
    <w:rsid w:val="00725C8D"/>
    <w:rsid w:val="0072689E"/>
    <w:rsid w:val="00733175"/>
    <w:rsid w:val="007339BD"/>
    <w:rsid w:val="00754FE0"/>
    <w:rsid w:val="007650D4"/>
    <w:rsid w:val="00766FE4"/>
    <w:rsid w:val="00771671"/>
    <w:rsid w:val="0077214B"/>
    <w:rsid w:val="00772D4C"/>
    <w:rsid w:val="00774157"/>
    <w:rsid w:val="007A4BD9"/>
    <w:rsid w:val="007A5412"/>
    <w:rsid w:val="007C59EA"/>
    <w:rsid w:val="007D120F"/>
    <w:rsid w:val="007D1FCD"/>
    <w:rsid w:val="007D568A"/>
    <w:rsid w:val="007F3F87"/>
    <w:rsid w:val="008027D4"/>
    <w:rsid w:val="00830510"/>
    <w:rsid w:val="00835690"/>
    <w:rsid w:val="00855B5E"/>
    <w:rsid w:val="0086749B"/>
    <w:rsid w:val="00867BF0"/>
    <w:rsid w:val="0087702E"/>
    <w:rsid w:val="0088342A"/>
    <w:rsid w:val="00884A57"/>
    <w:rsid w:val="00886B2A"/>
    <w:rsid w:val="008A7B59"/>
    <w:rsid w:val="008B2B98"/>
    <w:rsid w:val="008D0851"/>
    <w:rsid w:val="008D6463"/>
    <w:rsid w:val="008F0AAD"/>
    <w:rsid w:val="008F0D8B"/>
    <w:rsid w:val="008F5035"/>
    <w:rsid w:val="008F5A94"/>
    <w:rsid w:val="00901ADE"/>
    <w:rsid w:val="00904473"/>
    <w:rsid w:val="00907EA3"/>
    <w:rsid w:val="009145CE"/>
    <w:rsid w:val="009231FA"/>
    <w:rsid w:val="00924807"/>
    <w:rsid w:val="00924F2E"/>
    <w:rsid w:val="00925036"/>
    <w:rsid w:val="00935816"/>
    <w:rsid w:val="00937225"/>
    <w:rsid w:val="009402B6"/>
    <w:rsid w:val="00950D0B"/>
    <w:rsid w:val="0095332E"/>
    <w:rsid w:val="009669C6"/>
    <w:rsid w:val="00971CA6"/>
    <w:rsid w:val="009A60AD"/>
    <w:rsid w:val="009B03DE"/>
    <w:rsid w:val="009B13C8"/>
    <w:rsid w:val="009B263E"/>
    <w:rsid w:val="009B423B"/>
    <w:rsid w:val="009D525F"/>
    <w:rsid w:val="009D5C46"/>
    <w:rsid w:val="009D6442"/>
    <w:rsid w:val="009D7759"/>
    <w:rsid w:val="009F3819"/>
    <w:rsid w:val="009F385F"/>
    <w:rsid w:val="009F4C08"/>
    <w:rsid w:val="009F5F14"/>
    <w:rsid w:val="00A01580"/>
    <w:rsid w:val="00A10B33"/>
    <w:rsid w:val="00A11426"/>
    <w:rsid w:val="00A11D40"/>
    <w:rsid w:val="00A1350C"/>
    <w:rsid w:val="00A1457C"/>
    <w:rsid w:val="00A2179B"/>
    <w:rsid w:val="00A23310"/>
    <w:rsid w:val="00A27FDD"/>
    <w:rsid w:val="00A31C3E"/>
    <w:rsid w:val="00A45F5C"/>
    <w:rsid w:val="00A66181"/>
    <w:rsid w:val="00A6649A"/>
    <w:rsid w:val="00A707F7"/>
    <w:rsid w:val="00A73E84"/>
    <w:rsid w:val="00A82E21"/>
    <w:rsid w:val="00A82E9F"/>
    <w:rsid w:val="00A8430B"/>
    <w:rsid w:val="00A869A4"/>
    <w:rsid w:val="00AA1674"/>
    <w:rsid w:val="00AB71F2"/>
    <w:rsid w:val="00AC1265"/>
    <w:rsid w:val="00AC4AB0"/>
    <w:rsid w:val="00AD1B47"/>
    <w:rsid w:val="00AD55DE"/>
    <w:rsid w:val="00AF48A8"/>
    <w:rsid w:val="00AF649F"/>
    <w:rsid w:val="00B07E85"/>
    <w:rsid w:val="00B2151E"/>
    <w:rsid w:val="00B277A4"/>
    <w:rsid w:val="00B3043B"/>
    <w:rsid w:val="00B3461A"/>
    <w:rsid w:val="00B50782"/>
    <w:rsid w:val="00B53525"/>
    <w:rsid w:val="00B5669F"/>
    <w:rsid w:val="00B60BDE"/>
    <w:rsid w:val="00B62767"/>
    <w:rsid w:val="00B62DD7"/>
    <w:rsid w:val="00B66375"/>
    <w:rsid w:val="00B85B52"/>
    <w:rsid w:val="00B91D17"/>
    <w:rsid w:val="00B978EA"/>
    <w:rsid w:val="00BB3B49"/>
    <w:rsid w:val="00BB61ED"/>
    <w:rsid w:val="00BC1AC2"/>
    <w:rsid w:val="00BC51F1"/>
    <w:rsid w:val="00BC5254"/>
    <w:rsid w:val="00BD04E9"/>
    <w:rsid w:val="00BF6E52"/>
    <w:rsid w:val="00BF7C94"/>
    <w:rsid w:val="00C04928"/>
    <w:rsid w:val="00C04C4F"/>
    <w:rsid w:val="00C37AA2"/>
    <w:rsid w:val="00C4304D"/>
    <w:rsid w:val="00C45F48"/>
    <w:rsid w:val="00C479E8"/>
    <w:rsid w:val="00C52174"/>
    <w:rsid w:val="00C62F0F"/>
    <w:rsid w:val="00C6707C"/>
    <w:rsid w:val="00C73E11"/>
    <w:rsid w:val="00C750FF"/>
    <w:rsid w:val="00C83260"/>
    <w:rsid w:val="00C83861"/>
    <w:rsid w:val="00C84AFA"/>
    <w:rsid w:val="00C9126E"/>
    <w:rsid w:val="00C93DF5"/>
    <w:rsid w:val="00C94F2F"/>
    <w:rsid w:val="00C96987"/>
    <w:rsid w:val="00C97F48"/>
    <w:rsid w:val="00CB2C86"/>
    <w:rsid w:val="00CB7EC5"/>
    <w:rsid w:val="00CD15BE"/>
    <w:rsid w:val="00CD2B56"/>
    <w:rsid w:val="00CF6D80"/>
    <w:rsid w:val="00D1261B"/>
    <w:rsid w:val="00D133C6"/>
    <w:rsid w:val="00D166C1"/>
    <w:rsid w:val="00D200A0"/>
    <w:rsid w:val="00D20CF7"/>
    <w:rsid w:val="00D23E29"/>
    <w:rsid w:val="00D258D9"/>
    <w:rsid w:val="00D274CA"/>
    <w:rsid w:val="00D3232A"/>
    <w:rsid w:val="00D3794F"/>
    <w:rsid w:val="00D503A1"/>
    <w:rsid w:val="00D536FB"/>
    <w:rsid w:val="00D5455B"/>
    <w:rsid w:val="00D61849"/>
    <w:rsid w:val="00D7744E"/>
    <w:rsid w:val="00D82842"/>
    <w:rsid w:val="00D86ABA"/>
    <w:rsid w:val="00DA754C"/>
    <w:rsid w:val="00DE010B"/>
    <w:rsid w:val="00DE6405"/>
    <w:rsid w:val="00DE6C60"/>
    <w:rsid w:val="00E12118"/>
    <w:rsid w:val="00E20BDA"/>
    <w:rsid w:val="00E23792"/>
    <w:rsid w:val="00E24131"/>
    <w:rsid w:val="00E33E0B"/>
    <w:rsid w:val="00E402F4"/>
    <w:rsid w:val="00E40A61"/>
    <w:rsid w:val="00E433F9"/>
    <w:rsid w:val="00E47079"/>
    <w:rsid w:val="00E600D5"/>
    <w:rsid w:val="00E61B32"/>
    <w:rsid w:val="00E6566D"/>
    <w:rsid w:val="00E65C88"/>
    <w:rsid w:val="00E75206"/>
    <w:rsid w:val="00E81C6D"/>
    <w:rsid w:val="00EB3B05"/>
    <w:rsid w:val="00EB761B"/>
    <w:rsid w:val="00EC4EFF"/>
    <w:rsid w:val="00ED4DC5"/>
    <w:rsid w:val="00EE2F99"/>
    <w:rsid w:val="00F0644D"/>
    <w:rsid w:val="00F1085E"/>
    <w:rsid w:val="00F11809"/>
    <w:rsid w:val="00F13E74"/>
    <w:rsid w:val="00F23D15"/>
    <w:rsid w:val="00F25212"/>
    <w:rsid w:val="00F25F7F"/>
    <w:rsid w:val="00F332CC"/>
    <w:rsid w:val="00F50593"/>
    <w:rsid w:val="00F62287"/>
    <w:rsid w:val="00F82D93"/>
    <w:rsid w:val="00F83496"/>
    <w:rsid w:val="00F85479"/>
    <w:rsid w:val="00F86FA4"/>
    <w:rsid w:val="00F93348"/>
    <w:rsid w:val="00FA261A"/>
    <w:rsid w:val="00FA7ACF"/>
    <w:rsid w:val="00FC1A46"/>
    <w:rsid w:val="00FD0363"/>
    <w:rsid w:val="00FE11DE"/>
    <w:rsid w:val="00FE7295"/>
    <w:rsid w:val="00FF4930"/>
    <w:rsid w:val="00FF5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D5F58-2125-492F-9CC9-7D28553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EB3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B0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0B1AFA"/>
  </w:style>
  <w:style w:type="character" w:customStyle="1" w:styleId="fio15">
    <w:name w:val="fio15"/>
    <w:basedOn w:val="DefaultParagraphFont"/>
    <w:rsid w:val="00E24131"/>
  </w:style>
  <w:style w:type="character" w:customStyle="1" w:styleId="fio5">
    <w:name w:val="fio5"/>
    <w:basedOn w:val="DefaultParagraphFont"/>
    <w:rsid w:val="00E24131"/>
  </w:style>
  <w:style w:type="character" w:customStyle="1" w:styleId="fio18">
    <w:name w:val="fio18"/>
    <w:basedOn w:val="DefaultParagraphFont"/>
    <w:rsid w:val="00E2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87784FF99BA95D08EA913254E0E57E9327E2C4B9100421762E4106CD93E2EE9C942415B2359A892034AC35F4FA47927391FB3A8AFEkCuB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6860-5DEC-49C2-9DCB-21AF6EC6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