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997" w:rsidRPr="002F50F6" w:rsidP="008B3997">
      <w:pPr>
        <w:pStyle w:val="Title"/>
        <w:jc w:val="right"/>
        <w:rPr>
          <w:b w:val="0"/>
          <w:sz w:val="24"/>
          <w:szCs w:val="24"/>
        </w:rPr>
      </w:pPr>
      <w:r w:rsidRPr="002F50F6">
        <w:rPr>
          <w:b w:val="0"/>
          <w:sz w:val="24"/>
          <w:szCs w:val="24"/>
        </w:rPr>
        <w:t xml:space="preserve">  </w:t>
      </w:r>
      <w:r w:rsidRPr="002F50F6" w:rsidR="008D0D8A">
        <w:rPr>
          <w:b w:val="0"/>
          <w:sz w:val="24"/>
          <w:szCs w:val="24"/>
        </w:rPr>
        <w:t xml:space="preserve"> </w:t>
      </w:r>
      <w:r w:rsidRPr="002F50F6" w:rsidR="00F34549">
        <w:rPr>
          <w:b w:val="0"/>
          <w:sz w:val="24"/>
          <w:szCs w:val="24"/>
        </w:rPr>
        <w:t xml:space="preserve"> </w:t>
      </w:r>
      <w:r w:rsidRPr="002F50F6">
        <w:rPr>
          <w:b w:val="0"/>
          <w:sz w:val="24"/>
          <w:szCs w:val="24"/>
        </w:rPr>
        <w:t>Дело № 1-</w:t>
      </w:r>
      <w:r w:rsidRPr="002F50F6" w:rsidR="008D0D8A">
        <w:rPr>
          <w:b w:val="0"/>
          <w:sz w:val="24"/>
          <w:szCs w:val="24"/>
        </w:rPr>
        <w:t>5</w:t>
      </w:r>
      <w:r w:rsidRPr="002F50F6" w:rsidR="007946FC">
        <w:rPr>
          <w:b w:val="0"/>
          <w:sz w:val="24"/>
          <w:szCs w:val="24"/>
        </w:rPr>
        <w:t>/21</w:t>
      </w:r>
      <w:r w:rsidRPr="002F50F6" w:rsidR="00151C36">
        <w:rPr>
          <w:b w:val="0"/>
          <w:sz w:val="24"/>
          <w:szCs w:val="24"/>
        </w:rPr>
        <w:t>/2024</w:t>
      </w:r>
    </w:p>
    <w:p w:rsidR="008B3997" w:rsidRPr="002F50F6" w:rsidP="008B39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50F6">
        <w:rPr>
          <w:rFonts w:ascii="Times New Roman" w:hAnsi="Times New Roman"/>
          <w:sz w:val="24"/>
          <w:szCs w:val="24"/>
        </w:rPr>
        <w:t>П Р И Г О В О Р</w:t>
      </w:r>
    </w:p>
    <w:p w:rsidR="008B3997" w:rsidRPr="002F50F6" w:rsidP="008B39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50F6">
        <w:rPr>
          <w:rFonts w:ascii="Times New Roman" w:hAnsi="Times New Roman"/>
          <w:color w:val="000000"/>
          <w:sz w:val="24"/>
          <w:szCs w:val="24"/>
        </w:rPr>
        <w:t>ИМЕНЕМ   РОССИЙСКОЙ  ФЕДЕРАЦИИ</w:t>
      </w:r>
    </w:p>
    <w:p w:rsidR="008B3997" w:rsidRPr="002F50F6" w:rsidP="00764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0F6">
        <w:rPr>
          <w:rFonts w:ascii="Times New Roman" w:hAnsi="Times New Roman"/>
          <w:sz w:val="24"/>
          <w:szCs w:val="24"/>
        </w:rPr>
        <w:t xml:space="preserve">12 марта </w:t>
      </w:r>
      <w:r w:rsidRPr="002F50F6" w:rsidR="00151C36">
        <w:rPr>
          <w:rFonts w:ascii="Times New Roman" w:hAnsi="Times New Roman"/>
          <w:sz w:val="24"/>
          <w:szCs w:val="24"/>
        </w:rPr>
        <w:t xml:space="preserve">2024 </w:t>
      </w:r>
      <w:r w:rsidRPr="002F50F6">
        <w:rPr>
          <w:rFonts w:ascii="Times New Roman" w:hAnsi="Times New Roman"/>
          <w:sz w:val="24"/>
          <w:szCs w:val="24"/>
        </w:rPr>
        <w:t xml:space="preserve">года                                        </w:t>
      </w:r>
      <w:r w:rsidRPr="002F50F6" w:rsidR="00785AB4">
        <w:rPr>
          <w:rFonts w:ascii="Times New Roman" w:hAnsi="Times New Roman"/>
          <w:sz w:val="24"/>
          <w:szCs w:val="24"/>
        </w:rPr>
        <w:t xml:space="preserve">                    </w:t>
      </w:r>
      <w:r w:rsidRPr="002F50F6" w:rsidR="00151C36">
        <w:rPr>
          <w:rFonts w:ascii="Times New Roman" w:hAnsi="Times New Roman"/>
          <w:sz w:val="24"/>
          <w:szCs w:val="24"/>
        </w:rPr>
        <w:t xml:space="preserve">    </w:t>
      </w:r>
      <w:r w:rsidRPr="002F50F6" w:rsidR="00FF4285">
        <w:rPr>
          <w:rFonts w:ascii="Times New Roman" w:hAnsi="Times New Roman"/>
          <w:sz w:val="24"/>
          <w:szCs w:val="24"/>
        </w:rPr>
        <w:t xml:space="preserve">  </w:t>
      </w:r>
      <w:r w:rsidRPr="002F50F6" w:rsidR="00785AB4">
        <w:rPr>
          <w:rFonts w:ascii="Times New Roman" w:hAnsi="Times New Roman"/>
          <w:sz w:val="24"/>
          <w:szCs w:val="24"/>
        </w:rPr>
        <w:t xml:space="preserve">   </w:t>
      </w:r>
      <w:r w:rsidRPr="002F50F6" w:rsidR="00697C2B">
        <w:rPr>
          <w:rFonts w:ascii="Times New Roman" w:hAnsi="Times New Roman"/>
          <w:sz w:val="24"/>
          <w:szCs w:val="24"/>
        </w:rPr>
        <w:t xml:space="preserve"> </w:t>
      </w:r>
      <w:r w:rsidRPr="002F50F6" w:rsidR="00CB21D1">
        <w:rPr>
          <w:rFonts w:ascii="Times New Roman" w:hAnsi="Times New Roman"/>
          <w:sz w:val="24"/>
          <w:szCs w:val="24"/>
        </w:rPr>
        <w:t xml:space="preserve">  </w:t>
      </w:r>
      <w:r w:rsidRPr="002F50F6" w:rsidR="00151C36">
        <w:rPr>
          <w:rFonts w:ascii="Times New Roman" w:hAnsi="Times New Roman"/>
          <w:sz w:val="24"/>
          <w:szCs w:val="24"/>
        </w:rPr>
        <w:t xml:space="preserve"> </w:t>
      </w:r>
      <w:r w:rsidRPr="002F50F6" w:rsidR="00816DDF">
        <w:rPr>
          <w:rFonts w:ascii="Times New Roman" w:hAnsi="Times New Roman"/>
          <w:sz w:val="24"/>
          <w:szCs w:val="24"/>
        </w:rPr>
        <w:t xml:space="preserve"> </w:t>
      </w:r>
      <w:r w:rsidRPr="002F50F6">
        <w:rPr>
          <w:rFonts w:ascii="Times New Roman" w:hAnsi="Times New Roman"/>
          <w:sz w:val="24"/>
          <w:szCs w:val="24"/>
        </w:rPr>
        <w:t xml:space="preserve">  </w:t>
      </w:r>
      <w:r w:rsidRPr="002F50F6">
        <w:rPr>
          <w:rFonts w:ascii="Times New Roman" w:hAnsi="Times New Roman"/>
          <w:sz w:val="24"/>
          <w:szCs w:val="24"/>
        </w:rPr>
        <w:t xml:space="preserve">город Севастополь                                                                                                                               </w:t>
      </w:r>
    </w:p>
    <w:p w:rsidR="008B3997" w:rsidRPr="002F50F6" w:rsidP="008B3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3997" w:rsidRPr="002F50F6" w:rsidP="008B39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50F6">
        <w:rPr>
          <w:rFonts w:ascii="Times New Roman" w:hAnsi="Times New Roman"/>
          <w:sz w:val="24"/>
          <w:szCs w:val="24"/>
        </w:rPr>
        <w:t>Мировой судья судебного участка №21 Нахимовского судебного района  города Севастополя Лысенко К.А</w:t>
      </w:r>
      <w:r w:rsidRPr="002F50F6" w:rsidR="007946FC">
        <w:rPr>
          <w:rFonts w:ascii="Times New Roman" w:hAnsi="Times New Roman"/>
          <w:sz w:val="24"/>
          <w:szCs w:val="24"/>
        </w:rPr>
        <w:t>.,</w:t>
      </w:r>
      <w:r w:rsidRPr="002F50F6" w:rsidR="00263898">
        <w:rPr>
          <w:rFonts w:ascii="Times New Roman" w:hAnsi="Times New Roman"/>
          <w:sz w:val="24"/>
          <w:szCs w:val="24"/>
        </w:rPr>
        <w:t xml:space="preserve"> </w:t>
      </w:r>
    </w:p>
    <w:p w:rsidR="007946FC" w:rsidRPr="002F50F6" w:rsidP="007329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50F6">
        <w:rPr>
          <w:rFonts w:ascii="Times New Roman" w:hAnsi="Times New Roman"/>
          <w:sz w:val="24"/>
          <w:szCs w:val="24"/>
        </w:rPr>
        <w:t>при секре</w:t>
      </w:r>
      <w:r w:rsidRPr="002F50F6">
        <w:rPr>
          <w:rFonts w:ascii="Times New Roman" w:hAnsi="Times New Roman"/>
          <w:sz w:val="24"/>
          <w:szCs w:val="24"/>
        </w:rPr>
        <w:t>таре суд</w:t>
      </w:r>
      <w:r w:rsidRPr="002F50F6" w:rsidR="0000391C">
        <w:rPr>
          <w:rFonts w:ascii="Times New Roman" w:hAnsi="Times New Roman"/>
          <w:sz w:val="24"/>
          <w:szCs w:val="24"/>
        </w:rPr>
        <w:t xml:space="preserve">ебного заседания –  </w:t>
      </w:r>
      <w:r w:rsidRPr="002F50F6">
        <w:rPr>
          <w:rFonts w:ascii="Times New Roman" w:hAnsi="Times New Roman"/>
          <w:sz w:val="24"/>
          <w:szCs w:val="24"/>
        </w:rPr>
        <w:t xml:space="preserve">Сачко В.В., </w:t>
      </w:r>
    </w:p>
    <w:p w:rsidR="00FF0B9C" w:rsidRPr="002F50F6" w:rsidP="00FF0B9C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2F50F6">
        <w:rPr>
          <w:rFonts w:ascii="Times New Roman" w:hAnsi="Times New Roman"/>
          <w:sz w:val="24"/>
          <w:szCs w:val="24"/>
        </w:rPr>
        <w:t>с участием государственного обвинителя – помощника</w:t>
      </w:r>
      <w:r w:rsidRPr="002F50F6" w:rsidR="008B3997">
        <w:rPr>
          <w:rFonts w:ascii="Times New Roman" w:hAnsi="Times New Roman"/>
          <w:sz w:val="24"/>
          <w:szCs w:val="24"/>
        </w:rPr>
        <w:t xml:space="preserve"> прокурора Нах</w:t>
      </w:r>
      <w:r w:rsidRPr="002F50F6" w:rsidR="00130EAC">
        <w:rPr>
          <w:rFonts w:ascii="Times New Roman" w:hAnsi="Times New Roman"/>
          <w:sz w:val="24"/>
          <w:szCs w:val="24"/>
        </w:rPr>
        <w:t>и</w:t>
      </w:r>
      <w:r w:rsidRPr="002F50F6" w:rsidR="009B3D31">
        <w:rPr>
          <w:rFonts w:ascii="Times New Roman" w:hAnsi="Times New Roman"/>
          <w:sz w:val="24"/>
          <w:szCs w:val="24"/>
        </w:rPr>
        <w:t>мовского района г.Севастополя –</w:t>
      </w:r>
      <w:r w:rsidRPr="002F50F6" w:rsidR="00CB21D1">
        <w:rPr>
          <w:rFonts w:ascii="Times New Roman" w:hAnsi="Times New Roman"/>
          <w:sz w:val="24"/>
          <w:szCs w:val="24"/>
        </w:rPr>
        <w:t xml:space="preserve"> Хм</w:t>
      </w:r>
      <w:r w:rsidRPr="002F50F6" w:rsidR="00CB21D1">
        <w:rPr>
          <w:rFonts w:ascii="Times New Roman" w:hAnsi="Times New Roman"/>
          <w:sz w:val="24"/>
          <w:szCs w:val="24"/>
        </w:rPr>
        <w:t xml:space="preserve">елевской </w:t>
      </w:r>
      <w:r w:rsidRPr="002F50F6" w:rsidR="00396E53">
        <w:rPr>
          <w:rFonts w:ascii="Times New Roman" w:hAnsi="Times New Roman"/>
          <w:sz w:val="24"/>
          <w:szCs w:val="24"/>
        </w:rPr>
        <w:t>В.Н.</w:t>
      </w:r>
      <w:r w:rsidRPr="002F50F6" w:rsidR="009B3D31">
        <w:rPr>
          <w:rFonts w:ascii="Times New Roman" w:hAnsi="Times New Roman"/>
          <w:sz w:val="24"/>
          <w:szCs w:val="24"/>
        </w:rPr>
        <w:t>,</w:t>
      </w:r>
    </w:p>
    <w:p w:rsidR="008D0D8A" w:rsidRPr="002F50F6" w:rsidP="008D0D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50F6">
        <w:rPr>
          <w:rFonts w:ascii="Times New Roman" w:hAnsi="Times New Roman"/>
          <w:sz w:val="24"/>
          <w:szCs w:val="24"/>
        </w:rPr>
        <w:t xml:space="preserve">защитника </w:t>
      </w:r>
      <w:r w:rsidRPr="002F50F6" w:rsidR="0073292A">
        <w:rPr>
          <w:rFonts w:ascii="Times New Roman" w:hAnsi="Times New Roman"/>
          <w:sz w:val="24"/>
          <w:szCs w:val="24"/>
        </w:rPr>
        <w:t>подсудимого</w:t>
      </w:r>
      <w:r w:rsidRPr="002F50F6">
        <w:rPr>
          <w:rFonts w:ascii="Times New Roman" w:hAnsi="Times New Roman"/>
          <w:sz w:val="24"/>
          <w:szCs w:val="24"/>
        </w:rPr>
        <w:t xml:space="preserve"> – адвоката Даниловой</w:t>
      </w:r>
      <w:r w:rsidRPr="002F50F6">
        <w:rPr>
          <w:rFonts w:ascii="Times New Roman" w:hAnsi="Times New Roman"/>
          <w:sz w:val="24"/>
          <w:szCs w:val="24"/>
        </w:rPr>
        <w:tab/>
        <w:t xml:space="preserve"> Т.В., </w:t>
      </w:r>
      <w:r w:rsidRPr="002F50F6" w:rsidR="00151C36">
        <w:rPr>
          <w:rFonts w:ascii="Times New Roman" w:hAnsi="Times New Roman"/>
          <w:sz w:val="24"/>
          <w:szCs w:val="24"/>
        </w:rPr>
        <w:t>представившей</w:t>
      </w:r>
      <w:r w:rsidRPr="002F50F6">
        <w:rPr>
          <w:rFonts w:ascii="Times New Roman" w:hAnsi="Times New Roman"/>
          <w:sz w:val="24"/>
          <w:szCs w:val="24"/>
        </w:rPr>
        <w:t xml:space="preserve"> ордер</w:t>
      </w:r>
      <w:r w:rsidRPr="002F50F6" w:rsidR="000C58AA">
        <w:rPr>
          <w:rFonts w:ascii="Times New Roman" w:hAnsi="Times New Roman"/>
          <w:sz w:val="24"/>
          <w:szCs w:val="24"/>
        </w:rPr>
        <w:t xml:space="preserve"> </w:t>
      </w:r>
      <w:r w:rsidRPr="002F50F6" w:rsidR="00201412">
        <w:rPr>
          <w:rFonts w:ascii="Times New Roman" w:hAnsi="Times New Roman"/>
          <w:sz w:val="24"/>
          <w:szCs w:val="24"/>
        </w:rPr>
        <w:t xml:space="preserve">№ </w:t>
      </w:r>
      <w:r w:rsidRPr="002F50F6">
        <w:rPr>
          <w:rFonts w:ascii="Times New Roman" w:hAnsi="Times New Roman"/>
          <w:sz w:val="24"/>
          <w:szCs w:val="24"/>
        </w:rPr>
        <w:t>(номер)</w:t>
      </w:r>
      <w:r w:rsidRPr="002F50F6">
        <w:rPr>
          <w:rFonts w:ascii="Times New Roman" w:hAnsi="Times New Roman"/>
          <w:sz w:val="24"/>
          <w:szCs w:val="24"/>
        </w:rPr>
        <w:t xml:space="preserve"> от </w:t>
      </w:r>
      <w:r w:rsidRPr="002F50F6">
        <w:rPr>
          <w:rFonts w:ascii="Times New Roman" w:hAnsi="Times New Roman"/>
          <w:sz w:val="24"/>
          <w:szCs w:val="24"/>
        </w:rPr>
        <w:t>(номер)</w:t>
      </w:r>
      <w:r w:rsidRPr="002F50F6">
        <w:rPr>
          <w:rFonts w:ascii="Times New Roman" w:hAnsi="Times New Roman"/>
          <w:sz w:val="24"/>
          <w:szCs w:val="24"/>
        </w:rPr>
        <w:t>,</w:t>
      </w:r>
      <w:r w:rsidRPr="002F50F6">
        <w:rPr>
          <w:rFonts w:ascii="Times New Roman" w:hAnsi="Times New Roman"/>
          <w:sz w:val="24"/>
          <w:szCs w:val="24"/>
        </w:rPr>
        <w:t xml:space="preserve"> </w:t>
      </w:r>
      <w:r w:rsidRPr="002F50F6" w:rsidR="009939EB">
        <w:rPr>
          <w:rFonts w:ascii="Times New Roman" w:hAnsi="Times New Roman"/>
          <w:sz w:val="24"/>
          <w:szCs w:val="24"/>
        </w:rPr>
        <w:t xml:space="preserve">и удостоверение № </w:t>
      </w:r>
      <w:r w:rsidRPr="002F50F6">
        <w:rPr>
          <w:rFonts w:ascii="Times New Roman" w:hAnsi="Times New Roman"/>
          <w:sz w:val="24"/>
          <w:szCs w:val="24"/>
        </w:rPr>
        <w:t>(номер)</w:t>
      </w:r>
      <w:r w:rsidRPr="002F50F6">
        <w:rPr>
          <w:rFonts w:ascii="Times New Roman" w:hAnsi="Times New Roman"/>
          <w:sz w:val="24"/>
          <w:szCs w:val="24"/>
        </w:rPr>
        <w:t>,</w:t>
      </w:r>
      <w:r w:rsidRPr="002F50F6">
        <w:rPr>
          <w:rFonts w:ascii="Times New Roman" w:hAnsi="Times New Roman"/>
          <w:sz w:val="24"/>
          <w:szCs w:val="24"/>
        </w:rPr>
        <w:t xml:space="preserve"> выданное </w:t>
      </w:r>
      <w:r w:rsidRPr="002F50F6">
        <w:rPr>
          <w:rFonts w:ascii="Times New Roman" w:hAnsi="Times New Roman"/>
          <w:sz w:val="24"/>
          <w:szCs w:val="24"/>
        </w:rPr>
        <w:t xml:space="preserve">(номер) </w:t>
      </w:r>
      <w:r w:rsidRPr="002F50F6">
        <w:rPr>
          <w:rFonts w:ascii="Times New Roman" w:hAnsi="Times New Roman"/>
          <w:sz w:val="24"/>
          <w:szCs w:val="24"/>
        </w:rPr>
        <w:t xml:space="preserve">Управлением Минюста России по городу Севастополю, </w:t>
      </w:r>
    </w:p>
    <w:p w:rsidR="00B054E7" w:rsidRPr="002F50F6" w:rsidP="007329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50F6">
        <w:rPr>
          <w:rFonts w:ascii="Times New Roman" w:hAnsi="Times New Roman"/>
          <w:sz w:val="24"/>
          <w:szCs w:val="24"/>
        </w:rPr>
        <w:t>подсудимого</w:t>
      </w:r>
      <w:r w:rsidRPr="002F50F6" w:rsidR="008B3997">
        <w:rPr>
          <w:rFonts w:ascii="Times New Roman" w:hAnsi="Times New Roman"/>
          <w:sz w:val="24"/>
          <w:szCs w:val="24"/>
        </w:rPr>
        <w:t xml:space="preserve"> –</w:t>
      </w:r>
      <w:r w:rsidRPr="002F50F6" w:rsidR="00151C36">
        <w:rPr>
          <w:rFonts w:ascii="Times New Roman" w:hAnsi="Times New Roman"/>
          <w:sz w:val="24"/>
          <w:szCs w:val="24"/>
        </w:rPr>
        <w:t xml:space="preserve"> Карпушина А.Е., </w:t>
      </w:r>
    </w:p>
    <w:p w:rsidR="00816DDF" w:rsidRPr="002F50F6" w:rsidP="00816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0F6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</w:t>
      </w:r>
      <w:r w:rsidRPr="002F50F6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2F50F6">
        <w:rPr>
          <w:rFonts w:ascii="Times New Roman" w:hAnsi="Times New Roman"/>
          <w:sz w:val="24"/>
          <w:szCs w:val="24"/>
        </w:rPr>
        <w:t>открытом судебном заседании в</w:t>
      </w:r>
      <w:r w:rsidRPr="002F50F6">
        <w:rPr>
          <w:rFonts w:ascii="Times New Roman" w:hAnsi="Times New Roman"/>
          <w:sz w:val="24"/>
          <w:szCs w:val="24"/>
        </w:rPr>
        <w:t xml:space="preserve"> общем порядке в зале судебного заседания Нахимовского районного су</w:t>
      </w:r>
      <w:r w:rsidRPr="002F50F6">
        <w:rPr>
          <w:rFonts w:ascii="Times New Roman" w:hAnsi="Times New Roman"/>
          <w:sz w:val="24"/>
          <w:szCs w:val="24"/>
        </w:rPr>
        <w:t xml:space="preserve">да города Севастополя </w:t>
      </w:r>
      <w:r w:rsidRPr="002F50F6">
        <w:rPr>
          <w:rFonts w:ascii="Times New Roman" w:hAnsi="Times New Roman"/>
          <w:sz w:val="24"/>
          <w:szCs w:val="24"/>
        </w:rPr>
        <w:t>материалы уголовного дела в отношении:</w:t>
      </w:r>
    </w:p>
    <w:p w:rsidR="00E943D6" w:rsidRPr="002F50F6" w:rsidP="002F50F6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Карпушина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А.Е.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(личные данные изъяты)</w:t>
      </w:r>
      <w:r w:rsidRPr="002F50F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, - </w:t>
      </w:r>
    </w:p>
    <w:p w:rsidR="00432DDE" w:rsidRPr="002F50F6" w:rsidP="00B504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0F6">
        <w:rPr>
          <w:rFonts w:ascii="Times New Roman" w:eastAsia="Times New Roman" w:hAnsi="Times New Roman"/>
          <w:sz w:val="24"/>
          <w:szCs w:val="24"/>
          <w:lang w:eastAsia="ru-RU"/>
        </w:rPr>
        <w:t>обвиняемого</w:t>
      </w:r>
      <w:r w:rsidRPr="002F50F6" w:rsidR="00B5041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прест</w:t>
      </w:r>
      <w:r w:rsidRPr="002F50F6" w:rsidR="003A625A">
        <w:rPr>
          <w:rFonts w:ascii="Times New Roman" w:eastAsia="Times New Roman" w:hAnsi="Times New Roman"/>
          <w:sz w:val="24"/>
          <w:szCs w:val="24"/>
          <w:lang w:eastAsia="ru-RU"/>
        </w:rPr>
        <w:t>упления, предусмотренного</w:t>
      </w:r>
      <w:r w:rsidRPr="002F50F6" w:rsidR="00AA11ED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 w:rsidRPr="002F50F6" w:rsidR="00074CD9">
        <w:rPr>
          <w:rFonts w:ascii="Times New Roman" w:eastAsia="Times New Roman" w:hAnsi="Times New Roman"/>
          <w:sz w:val="24"/>
          <w:szCs w:val="24"/>
          <w:lang w:eastAsia="ru-RU"/>
        </w:rPr>
        <w:t xml:space="preserve">3 ст. 30 – ч. </w:t>
      </w:r>
      <w:r w:rsidRPr="002F50F6" w:rsidR="00AA11ED">
        <w:rPr>
          <w:rFonts w:ascii="Times New Roman" w:eastAsia="Times New Roman" w:hAnsi="Times New Roman"/>
          <w:sz w:val="24"/>
          <w:szCs w:val="24"/>
          <w:lang w:eastAsia="ru-RU"/>
        </w:rPr>
        <w:t>1 ст.</w:t>
      </w:r>
      <w:r w:rsidRPr="002F50F6" w:rsidR="00F121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50F6" w:rsidR="00B50419">
        <w:rPr>
          <w:rFonts w:ascii="Times New Roman" w:eastAsia="Times New Roman" w:hAnsi="Times New Roman"/>
          <w:sz w:val="24"/>
          <w:szCs w:val="24"/>
          <w:lang w:eastAsia="ru-RU"/>
        </w:rPr>
        <w:t>158</w:t>
      </w:r>
      <w:r w:rsidRPr="002F50F6" w:rsidR="006D1D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50F6" w:rsidR="00B50419">
        <w:rPr>
          <w:rFonts w:ascii="Times New Roman" w:eastAsia="Times New Roman" w:hAnsi="Times New Roman"/>
          <w:sz w:val="24"/>
          <w:szCs w:val="24"/>
          <w:lang w:eastAsia="ru-RU"/>
        </w:rPr>
        <w:t>Уголовного кодекса Российской Федерации,</w:t>
      </w:r>
    </w:p>
    <w:p w:rsidR="00432DDE" w:rsidRPr="002F50F6" w:rsidP="00432DDE">
      <w:pPr>
        <w:pStyle w:val="Caption"/>
        <w:ind w:firstLine="709"/>
        <w:rPr>
          <w:b w:val="0"/>
          <w:sz w:val="24"/>
          <w:szCs w:val="24"/>
        </w:rPr>
      </w:pPr>
      <w:r w:rsidRPr="002F50F6">
        <w:rPr>
          <w:b w:val="0"/>
          <w:sz w:val="24"/>
          <w:szCs w:val="24"/>
        </w:rPr>
        <w:t>у с т а н о в и л</w:t>
      </w:r>
      <w:r w:rsidRPr="002F50F6" w:rsidR="008B3997">
        <w:rPr>
          <w:b w:val="0"/>
          <w:sz w:val="24"/>
          <w:szCs w:val="24"/>
        </w:rPr>
        <w:t>:</w:t>
      </w:r>
    </w:p>
    <w:p w:rsidR="006E3D86" w:rsidRPr="002F50F6" w:rsidP="006E3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50F6">
        <w:rPr>
          <w:rFonts w:ascii="Times New Roman" w:hAnsi="Times New Roman"/>
          <w:sz w:val="24"/>
          <w:szCs w:val="24"/>
        </w:rPr>
        <w:t>Карпушин А.Е. совершил</w:t>
      </w:r>
      <w:r w:rsidRPr="002F50F6">
        <w:rPr>
          <w:rFonts w:ascii="Times New Roman" w:hAnsi="Times New Roman"/>
          <w:sz w:val="24"/>
          <w:szCs w:val="24"/>
        </w:rPr>
        <w:t xml:space="preserve"> покушение на кражу, то есть на тайное хищение чужого имущества, путем совершения умышленных действий лица, непосредственно направленных на совершение преступления, при этом преступление не было доведено</w:t>
      </w:r>
      <w:r w:rsidRPr="002F50F6">
        <w:rPr>
          <w:rFonts w:ascii="Times New Roman" w:hAnsi="Times New Roman"/>
          <w:sz w:val="24"/>
          <w:szCs w:val="24"/>
        </w:rPr>
        <w:t xml:space="preserve"> до конца по независящим от этого лица обстоятельствам, при следующих обстоятельствах</w:t>
      </w:r>
      <w:r w:rsidRPr="002F50F6">
        <w:rPr>
          <w:rFonts w:ascii="Times New Roman" w:hAnsi="Times New Roman"/>
          <w:sz w:val="24"/>
          <w:szCs w:val="24"/>
        </w:rPr>
        <w:t>.</w:t>
      </w:r>
      <w:r w:rsidRPr="002F50F6">
        <w:rPr>
          <w:rFonts w:ascii="Times New Roman" w:hAnsi="Times New Roman"/>
          <w:sz w:val="24"/>
          <w:szCs w:val="24"/>
        </w:rPr>
        <w:t xml:space="preserve"> </w:t>
      </w:r>
    </w:p>
    <w:p w:rsidR="006E3D86" w:rsidRPr="002F50F6" w:rsidP="006E3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50F6">
        <w:rPr>
          <w:rFonts w:ascii="Times New Roman" w:hAnsi="Times New Roman"/>
          <w:sz w:val="24"/>
          <w:szCs w:val="24"/>
        </w:rPr>
        <w:t>01.01.2024 в период времени примерно с 18 часов 37 минут до 18 часов 41 минуты, Карпушин А.Е., находясь на законных основаниях в помещении магазина «изъято</w:t>
      </w:r>
      <w:r w:rsidRPr="002F50F6">
        <w:rPr>
          <w:rFonts w:ascii="Times New Roman" w:hAnsi="Times New Roman"/>
          <w:sz w:val="24"/>
          <w:szCs w:val="24"/>
        </w:rPr>
        <w:t>», расположенног</w:t>
      </w:r>
      <w:r w:rsidRPr="002F50F6">
        <w:rPr>
          <w:rFonts w:ascii="Times New Roman" w:hAnsi="Times New Roman"/>
          <w:sz w:val="24"/>
          <w:szCs w:val="24"/>
        </w:rPr>
        <w:t>о по адресу: (адрес)</w:t>
      </w:r>
      <w:r w:rsidRPr="002F50F6">
        <w:rPr>
          <w:rFonts w:ascii="Times New Roman" w:hAnsi="Times New Roman"/>
          <w:sz w:val="24"/>
          <w:szCs w:val="24"/>
        </w:rPr>
        <w:t>, действуя умышленно, то есть осознавая общественную опасность своих действий, предвидя возможность наступления общественно опасных последствий в виде причинения имущественного вреда и ж</w:t>
      </w:r>
      <w:r w:rsidRPr="002F50F6">
        <w:rPr>
          <w:rFonts w:ascii="Times New Roman" w:hAnsi="Times New Roman"/>
          <w:sz w:val="24"/>
          <w:szCs w:val="24"/>
        </w:rPr>
        <w:t>елая их наступления, из корыстных побуждений, с целью незаконного личного обогащения,  убедившись, что его действия незаметны для потерпевшего и третьих лиц, путем свободного доступа, тайно похитил со стеллажей магазина принадлежащее ООО «</w:t>
      </w:r>
      <w:r w:rsidRPr="002F50F6">
        <w:rPr>
          <w:rFonts w:ascii="Times New Roman" w:hAnsi="Times New Roman"/>
          <w:sz w:val="24"/>
          <w:szCs w:val="24"/>
        </w:rPr>
        <w:t>изъято</w:t>
      </w:r>
      <w:r w:rsidRPr="002F50F6">
        <w:rPr>
          <w:rFonts w:ascii="Times New Roman" w:hAnsi="Times New Roman"/>
          <w:sz w:val="24"/>
          <w:szCs w:val="24"/>
        </w:rPr>
        <w:t>» имущество, а</w:t>
      </w:r>
      <w:r w:rsidRPr="002F50F6">
        <w:rPr>
          <w:rFonts w:ascii="Times New Roman" w:hAnsi="Times New Roman"/>
          <w:sz w:val="24"/>
          <w:szCs w:val="24"/>
        </w:rPr>
        <w:t xml:space="preserve"> именно: </w:t>
      </w:r>
    </w:p>
    <w:p w:rsidR="006E3D86" w:rsidRPr="002F50F6" w:rsidP="006E3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50F6">
        <w:rPr>
          <w:rFonts w:ascii="Times New Roman" w:hAnsi="Times New Roman"/>
          <w:sz w:val="24"/>
          <w:szCs w:val="24"/>
        </w:rPr>
        <w:t xml:space="preserve">1. </w:t>
      </w:r>
      <w:r w:rsidRPr="002F50F6">
        <w:rPr>
          <w:rFonts w:ascii="Times New Roman" w:hAnsi="Times New Roman"/>
          <w:sz w:val="24"/>
          <w:szCs w:val="24"/>
        </w:rPr>
        <w:t>Напиток 1 л «Rich» Биттер Лимон сильногазированный пл</w:t>
      </w:r>
      <w:r w:rsidRPr="002F50F6">
        <w:rPr>
          <w:rFonts w:ascii="Times New Roman" w:hAnsi="Times New Roman"/>
          <w:sz w:val="24"/>
          <w:szCs w:val="24"/>
        </w:rPr>
        <w:t>/бут 1 шт., стоимостью 66,23 руб.;</w:t>
      </w:r>
    </w:p>
    <w:p w:rsidR="006E3D86" w:rsidRPr="002F50F6" w:rsidP="006E3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50F6">
        <w:rPr>
          <w:rFonts w:ascii="Times New Roman" w:hAnsi="Times New Roman"/>
          <w:sz w:val="24"/>
          <w:szCs w:val="24"/>
        </w:rPr>
        <w:t xml:space="preserve">2. </w:t>
      </w:r>
      <w:r w:rsidRPr="002F50F6">
        <w:rPr>
          <w:rFonts w:ascii="Times New Roman" w:hAnsi="Times New Roman"/>
          <w:sz w:val="24"/>
          <w:szCs w:val="24"/>
        </w:rPr>
        <w:t>Колбаса Медведовские традиции Салями Итальянская полусух с/к вак/уп, весом</w:t>
      </w:r>
      <w:r w:rsidRPr="002F50F6">
        <w:rPr>
          <w:rFonts w:ascii="Times New Roman" w:hAnsi="Times New Roman"/>
          <w:sz w:val="24"/>
          <w:szCs w:val="24"/>
        </w:rPr>
        <w:t xml:space="preserve"> 0,844 кг, стоимостью 460,23 руб.;</w:t>
      </w:r>
    </w:p>
    <w:p w:rsidR="006E3D86" w:rsidRPr="002F50F6" w:rsidP="006E3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50F6">
        <w:rPr>
          <w:rFonts w:ascii="Times New Roman" w:hAnsi="Times New Roman"/>
          <w:sz w:val="24"/>
          <w:szCs w:val="24"/>
        </w:rPr>
        <w:t xml:space="preserve">3. </w:t>
      </w:r>
      <w:r w:rsidRPr="002F50F6">
        <w:rPr>
          <w:rFonts w:ascii="Times New Roman" w:hAnsi="Times New Roman"/>
          <w:sz w:val="24"/>
          <w:szCs w:val="24"/>
        </w:rPr>
        <w:t>Колбаса Медведовские традиции Се</w:t>
      </w:r>
      <w:r w:rsidRPr="002F50F6">
        <w:rPr>
          <w:rFonts w:ascii="Times New Roman" w:hAnsi="Times New Roman"/>
          <w:sz w:val="24"/>
          <w:szCs w:val="24"/>
        </w:rPr>
        <w:t>рвелат Ф</w:t>
      </w:r>
      <w:r w:rsidRPr="002F50F6">
        <w:rPr>
          <w:rFonts w:ascii="Times New Roman" w:hAnsi="Times New Roman"/>
          <w:sz w:val="24"/>
          <w:szCs w:val="24"/>
        </w:rPr>
        <w:t>ирменный полусух с/к вак</w:t>
      </w:r>
      <w:r w:rsidRPr="002F50F6">
        <w:rPr>
          <w:rFonts w:ascii="Times New Roman" w:hAnsi="Times New Roman"/>
          <w:sz w:val="24"/>
          <w:szCs w:val="24"/>
        </w:rPr>
        <w:t xml:space="preserve">/уп весом </w:t>
      </w:r>
      <w:r w:rsidRPr="002F50F6">
        <w:rPr>
          <w:rFonts w:ascii="Times New Roman" w:hAnsi="Times New Roman"/>
          <w:sz w:val="24"/>
          <w:szCs w:val="24"/>
        </w:rPr>
        <w:t>0,386 кг, стоимостью 210,48 руб.;</w:t>
      </w:r>
    </w:p>
    <w:p w:rsidR="006E3D86" w:rsidRPr="002F50F6" w:rsidP="006E3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50F6">
        <w:rPr>
          <w:rFonts w:ascii="Times New Roman" w:hAnsi="Times New Roman"/>
          <w:sz w:val="24"/>
          <w:szCs w:val="24"/>
        </w:rPr>
        <w:t xml:space="preserve">4. </w:t>
      </w:r>
      <w:r w:rsidRPr="002F50F6">
        <w:rPr>
          <w:rFonts w:ascii="Times New Roman" w:hAnsi="Times New Roman"/>
          <w:sz w:val="24"/>
          <w:szCs w:val="24"/>
        </w:rPr>
        <w:t>Торт 0,8 кг Фарше Тирамису пл/уп</w:t>
      </w:r>
      <w:r w:rsidRPr="002F50F6" w:rsidR="00750C70">
        <w:rPr>
          <w:rFonts w:ascii="Times New Roman" w:hAnsi="Times New Roman"/>
          <w:sz w:val="24"/>
          <w:szCs w:val="24"/>
        </w:rPr>
        <w:t xml:space="preserve"> 1 шт., стоимостью 400 руб.;</w:t>
      </w:r>
    </w:p>
    <w:p w:rsidR="006E3D86" w:rsidRPr="002F50F6" w:rsidP="006E3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50F6">
        <w:rPr>
          <w:rFonts w:ascii="Times New Roman" w:hAnsi="Times New Roman"/>
          <w:sz w:val="24"/>
          <w:szCs w:val="24"/>
        </w:rPr>
        <w:t xml:space="preserve">5. </w:t>
      </w:r>
      <w:r w:rsidRPr="002F50F6">
        <w:rPr>
          <w:rFonts w:ascii="Times New Roman" w:hAnsi="Times New Roman"/>
          <w:sz w:val="24"/>
          <w:szCs w:val="24"/>
        </w:rPr>
        <w:t>Торт 0,9 кг Фарше Прага п</w:t>
      </w:r>
      <w:r w:rsidRPr="002F50F6">
        <w:rPr>
          <w:rFonts w:ascii="Times New Roman" w:hAnsi="Times New Roman"/>
          <w:sz w:val="24"/>
          <w:szCs w:val="24"/>
        </w:rPr>
        <w:t>л</w:t>
      </w:r>
      <w:r w:rsidRPr="002F50F6">
        <w:rPr>
          <w:rFonts w:ascii="Times New Roman" w:hAnsi="Times New Roman"/>
          <w:sz w:val="24"/>
          <w:szCs w:val="24"/>
        </w:rPr>
        <w:t>/уп 1 шт., стоимостью</w:t>
      </w:r>
      <w:r w:rsidRPr="002F50F6">
        <w:rPr>
          <w:rFonts w:ascii="Times New Roman" w:hAnsi="Times New Roman"/>
          <w:sz w:val="24"/>
          <w:szCs w:val="24"/>
        </w:rPr>
        <w:t xml:space="preserve"> 368 руб.;</w:t>
      </w:r>
    </w:p>
    <w:p w:rsidR="006E3D86" w:rsidRPr="002F50F6" w:rsidP="006E3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50F6">
        <w:rPr>
          <w:rFonts w:ascii="Times New Roman" w:hAnsi="Times New Roman"/>
          <w:sz w:val="24"/>
          <w:szCs w:val="24"/>
        </w:rPr>
        <w:t>6. Шашлык по-м</w:t>
      </w:r>
      <w:r w:rsidRPr="002F50F6">
        <w:rPr>
          <w:rFonts w:ascii="Times New Roman" w:hAnsi="Times New Roman"/>
          <w:sz w:val="24"/>
          <w:szCs w:val="24"/>
        </w:rPr>
        <w:t>ексикански Ряба Крымская для запекания из мяса пт</w:t>
      </w:r>
      <w:r w:rsidRPr="002F50F6">
        <w:rPr>
          <w:rFonts w:ascii="Times New Roman" w:hAnsi="Times New Roman"/>
          <w:sz w:val="24"/>
          <w:szCs w:val="24"/>
        </w:rPr>
        <w:t>ицы охл</w:t>
      </w:r>
      <w:r w:rsidRPr="002F50F6">
        <w:rPr>
          <w:rFonts w:ascii="Times New Roman" w:hAnsi="Times New Roman"/>
          <w:sz w:val="24"/>
          <w:szCs w:val="24"/>
        </w:rPr>
        <w:t>.</w:t>
      </w:r>
      <w:r w:rsidRPr="002F50F6">
        <w:rPr>
          <w:rFonts w:ascii="Times New Roman" w:hAnsi="Times New Roman"/>
          <w:sz w:val="24"/>
          <w:szCs w:val="24"/>
        </w:rPr>
        <w:t xml:space="preserve"> </w:t>
      </w:r>
      <w:r w:rsidRPr="002F50F6">
        <w:rPr>
          <w:rFonts w:ascii="Times New Roman" w:hAnsi="Times New Roman"/>
          <w:sz w:val="24"/>
          <w:szCs w:val="24"/>
        </w:rPr>
        <w:t>в</w:t>
      </w:r>
      <w:r w:rsidRPr="002F50F6">
        <w:rPr>
          <w:rFonts w:ascii="Times New Roman" w:hAnsi="Times New Roman"/>
          <w:sz w:val="24"/>
          <w:szCs w:val="24"/>
        </w:rPr>
        <w:t>ак/уп, весом 1,480 кг, стоимостью 406,33 руб</w:t>
      </w:r>
      <w:r w:rsidRPr="002F50F6">
        <w:rPr>
          <w:rFonts w:ascii="Times New Roman" w:hAnsi="Times New Roman"/>
          <w:sz w:val="24"/>
          <w:szCs w:val="24"/>
        </w:rPr>
        <w:t>.;</w:t>
      </w:r>
    </w:p>
    <w:p w:rsidR="006E3D86" w:rsidRPr="002F50F6" w:rsidP="006E3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50F6">
        <w:rPr>
          <w:rFonts w:ascii="Times New Roman" w:hAnsi="Times New Roman"/>
          <w:sz w:val="24"/>
          <w:szCs w:val="24"/>
        </w:rPr>
        <w:t xml:space="preserve">7. </w:t>
      </w:r>
      <w:r w:rsidRPr="002F50F6">
        <w:rPr>
          <w:rFonts w:ascii="Times New Roman" w:hAnsi="Times New Roman"/>
          <w:sz w:val="24"/>
          <w:szCs w:val="24"/>
        </w:rPr>
        <w:t>Смесь молочная 350 г Малыш Истринский 1 к/уп, стоимость 1 штуки 284,9 руб., общей стоимостью за 2 шт</w:t>
      </w:r>
      <w:r w:rsidRPr="002F50F6">
        <w:rPr>
          <w:rFonts w:ascii="Times New Roman" w:hAnsi="Times New Roman"/>
          <w:sz w:val="24"/>
          <w:szCs w:val="24"/>
        </w:rPr>
        <w:t>.</w:t>
      </w:r>
      <w:r w:rsidRPr="002F50F6">
        <w:rPr>
          <w:rFonts w:ascii="Times New Roman" w:hAnsi="Times New Roman"/>
          <w:sz w:val="24"/>
          <w:szCs w:val="24"/>
        </w:rPr>
        <w:t xml:space="preserve"> - 569,80 руб</w:t>
      </w:r>
      <w:r w:rsidRPr="002F50F6">
        <w:rPr>
          <w:rFonts w:ascii="Times New Roman" w:hAnsi="Times New Roman"/>
          <w:sz w:val="24"/>
          <w:szCs w:val="24"/>
        </w:rPr>
        <w:t>.;</w:t>
      </w:r>
    </w:p>
    <w:p w:rsidR="006E3D86" w:rsidRPr="002F50F6" w:rsidP="006E3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50F6">
        <w:rPr>
          <w:rFonts w:ascii="Times New Roman" w:hAnsi="Times New Roman"/>
          <w:sz w:val="24"/>
          <w:szCs w:val="24"/>
        </w:rPr>
        <w:t xml:space="preserve">8. </w:t>
      </w:r>
      <w:r w:rsidRPr="002F50F6">
        <w:rPr>
          <w:rFonts w:ascii="Times New Roman" w:hAnsi="Times New Roman"/>
          <w:sz w:val="24"/>
          <w:szCs w:val="24"/>
        </w:rPr>
        <w:t>Масло 0,5 л Крымский янтарь Льняное нераф</w:t>
      </w:r>
      <w:r w:rsidRPr="002F50F6">
        <w:rPr>
          <w:rFonts w:ascii="Times New Roman" w:hAnsi="Times New Roman"/>
          <w:sz w:val="24"/>
          <w:szCs w:val="24"/>
        </w:rPr>
        <w:t>.</w:t>
      </w:r>
      <w:r w:rsidRPr="002F50F6">
        <w:rPr>
          <w:rFonts w:ascii="Times New Roman" w:hAnsi="Times New Roman"/>
          <w:sz w:val="24"/>
          <w:szCs w:val="24"/>
        </w:rPr>
        <w:t xml:space="preserve"> ПЭТ 1 шт. стоимостью 136,36 руб.</w:t>
      </w:r>
      <w:r w:rsidRPr="002F50F6">
        <w:rPr>
          <w:rFonts w:ascii="Times New Roman" w:hAnsi="Times New Roman"/>
          <w:sz w:val="24"/>
          <w:szCs w:val="24"/>
        </w:rPr>
        <w:t>;</w:t>
      </w:r>
    </w:p>
    <w:p w:rsidR="006E3D86" w:rsidRPr="002F50F6" w:rsidP="006E3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50F6">
        <w:rPr>
          <w:rFonts w:ascii="Times New Roman" w:hAnsi="Times New Roman"/>
          <w:sz w:val="24"/>
          <w:szCs w:val="24"/>
        </w:rPr>
        <w:t xml:space="preserve">9. </w:t>
      </w:r>
      <w:r w:rsidRPr="002F50F6">
        <w:rPr>
          <w:rFonts w:ascii="Times New Roman" w:hAnsi="Times New Roman"/>
          <w:sz w:val="24"/>
          <w:szCs w:val="24"/>
        </w:rPr>
        <w:t>Масло 200 мл Filippo Berio оливковое нерафинированное EV спрей пл/б 1 шт. стоимостью 309,60 руб.</w:t>
      </w:r>
      <w:r w:rsidRPr="002F50F6">
        <w:rPr>
          <w:rFonts w:ascii="Times New Roman" w:hAnsi="Times New Roman"/>
          <w:sz w:val="24"/>
          <w:szCs w:val="24"/>
        </w:rPr>
        <w:t>;</w:t>
      </w:r>
    </w:p>
    <w:p w:rsidR="006E3D86" w:rsidRPr="002F50F6" w:rsidP="006E3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50F6">
        <w:rPr>
          <w:rFonts w:ascii="Times New Roman" w:hAnsi="Times New Roman"/>
          <w:sz w:val="24"/>
          <w:szCs w:val="24"/>
        </w:rPr>
        <w:t xml:space="preserve">10. </w:t>
      </w:r>
      <w:r w:rsidRPr="002F50F6">
        <w:rPr>
          <w:rFonts w:ascii="Times New Roman" w:hAnsi="Times New Roman"/>
          <w:sz w:val="24"/>
          <w:szCs w:val="24"/>
        </w:rPr>
        <w:t>Крупа рисовая 0,8 кг Агрокомплекс шлифованный 1 сорт ГОСТ м/уп 1 шт. стоимостью 73,55 руб.</w:t>
      </w:r>
      <w:r w:rsidRPr="002F50F6">
        <w:rPr>
          <w:rFonts w:ascii="Times New Roman" w:hAnsi="Times New Roman"/>
          <w:sz w:val="24"/>
          <w:szCs w:val="24"/>
        </w:rPr>
        <w:t>;</w:t>
      </w:r>
    </w:p>
    <w:p w:rsidR="006E3D86" w:rsidRPr="002F50F6" w:rsidP="006E3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50F6">
        <w:rPr>
          <w:rFonts w:ascii="Times New Roman" w:hAnsi="Times New Roman"/>
          <w:sz w:val="24"/>
          <w:szCs w:val="24"/>
        </w:rPr>
        <w:t xml:space="preserve">11. </w:t>
      </w:r>
      <w:r w:rsidRPr="002F50F6">
        <w:rPr>
          <w:rFonts w:ascii="Times New Roman" w:hAnsi="Times New Roman"/>
          <w:sz w:val="24"/>
          <w:szCs w:val="24"/>
        </w:rPr>
        <w:t>Рис 0,9 кг Националь Краснодарский м/уп 1 шт. стоимост</w:t>
      </w:r>
      <w:r w:rsidRPr="002F50F6">
        <w:rPr>
          <w:rFonts w:ascii="Times New Roman" w:hAnsi="Times New Roman"/>
          <w:sz w:val="24"/>
          <w:szCs w:val="24"/>
        </w:rPr>
        <w:t>ью 114,24 руб.</w:t>
      </w:r>
      <w:r w:rsidRPr="002F50F6">
        <w:rPr>
          <w:rFonts w:ascii="Times New Roman" w:hAnsi="Times New Roman"/>
          <w:sz w:val="24"/>
          <w:szCs w:val="24"/>
        </w:rPr>
        <w:t>;</w:t>
      </w:r>
    </w:p>
    <w:p w:rsidR="006E3D86" w:rsidRPr="002F50F6" w:rsidP="006E3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50F6">
        <w:rPr>
          <w:rFonts w:ascii="Times New Roman" w:hAnsi="Times New Roman"/>
          <w:sz w:val="24"/>
          <w:szCs w:val="24"/>
        </w:rPr>
        <w:t xml:space="preserve">12. </w:t>
      </w:r>
      <w:r w:rsidRPr="002F50F6">
        <w:rPr>
          <w:rFonts w:ascii="Times New Roman" w:hAnsi="Times New Roman"/>
          <w:sz w:val="24"/>
          <w:szCs w:val="24"/>
        </w:rPr>
        <w:t>Рулька Великолукский МК свиная в маринаде для запекания кат. Б охл</w:t>
      </w:r>
      <w:r w:rsidRPr="002F50F6">
        <w:rPr>
          <w:rFonts w:ascii="Times New Roman" w:hAnsi="Times New Roman"/>
          <w:sz w:val="24"/>
          <w:szCs w:val="24"/>
        </w:rPr>
        <w:t>.</w:t>
      </w:r>
      <w:r w:rsidRPr="002F50F6">
        <w:rPr>
          <w:rFonts w:ascii="Times New Roman" w:hAnsi="Times New Roman"/>
          <w:sz w:val="24"/>
          <w:szCs w:val="24"/>
        </w:rPr>
        <w:t xml:space="preserve"> вак</w:t>
      </w:r>
      <w:r w:rsidRPr="002F50F6">
        <w:rPr>
          <w:rFonts w:ascii="Times New Roman" w:hAnsi="Times New Roman"/>
          <w:sz w:val="24"/>
          <w:szCs w:val="24"/>
        </w:rPr>
        <w:t>.</w:t>
      </w:r>
      <w:r w:rsidRPr="002F50F6">
        <w:rPr>
          <w:rFonts w:ascii="Times New Roman" w:hAnsi="Times New Roman"/>
          <w:sz w:val="24"/>
          <w:szCs w:val="24"/>
        </w:rPr>
        <w:t>/уп</w:t>
      </w:r>
      <w:r w:rsidRPr="002F50F6">
        <w:rPr>
          <w:rFonts w:ascii="Times New Roman" w:hAnsi="Times New Roman"/>
          <w:sz w:val="24"/>
          <w:szCs w:val="24"/>
        </w:rPr>
        <w:t>.</w:t>
      </w:r>
      <w:r w:rsidRPr="002F50F6">
        <w:rPr>
          <w:rFonts w:ascii="Times New Roman" w:hAnsi="Times New Roman"/>
          <w:sz w:val="24"/>
          <w:szCs w:val="24"/>
        </w:rPr>
        <w:t xml:space="preserve">  весом 0,922 кг, стоимостью 209,54 руб.</w:t>
      </w:r>
      <w:r w:rsidRPr="002F50F6">
        <w:rPr>
          <w:rFonts w:ascii="Times New Roman" w:hAnsi="Times New Roman"/>
          <w:sz w:val="24"/>
          <w:szCs w:val="24"/>
        </w:rPr>
        <w:t>;</w:t>
      </w:r>
    </w:p>
    <w:p w:rsidR="006E3D86" w:rsidRPr="002F50F6" w:rsidP="006E3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50F6">
        <w:rPr>
          <w:rFonts w:ascii="Times New Roman" w:hAnsi="Times New Roman"/>
          <w:sz w:val="24"/>
          <w:szCs w:val="24"/>
        </w:rPr>
        <w:t xml:space="preserve">13. </w:t>
      </w:r>
      <w:r w:rsidRPr="002F50F6">
        <w:rPr>
          <w:rFonts w:ascii="Times New Roman" w:hAnsi="Times New Roman"/>
          <w:sz w:val="24"/>
          <w:szCs w:val="24"/>
        </w:rPr>
        <w:t>Батон 0,5 кг Царь хлеб Симферопольский нарезанный в/с п/эт</w:t>
      </w:r>
      <w:r w:rsidRPr="002F50F6">
        <w:rPr>
          <w:rFonts w:ascii="Times New Roman" w:hAnsi="Times New Roman"/>
          <w:sz w:val="24"/>
          <w:szCs w:val="24"/>
        </w:rPr>
        <w:t xml:space="preserve"> 1 шт. стоимостью 31,96 рублей, а всего имущества на общую сумму 3356,32 рублей, без учета НДС.</w:t>
      </w:r>
    </w:p>
    <w:p w:rsidR="006E3D86" w:rsidRPr="002F50F6" w:rsidP="006E3D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50F6">
        <w:rPr>
          <w:rFonts w:ascii="Times New Roman" w:hAnsi="Times New Roman"/>
          <w:sz w:val="24"/>
          <w:szCs w:val="24"/>
        </w:rPr>
        <w:t xml:space="preserve">Однако Карпушин А.Е. не смог довести свой преступный умысел до конца, по независящим от него обстоятельствам, так как был задержан сотрудником магазина. </w:t>
      </w:r>
    </w:p>
    <w:p w:rsidR="004944D6" w:rsidRPr="002F50F6" w:rsidP="00C877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50F6">
        <w:rPr>
          <w:rFonts w:ascii="Times New Roman" w:hAnsi="Times New Roman"/>
          <w:sz w:val="24"/>
          <w:szCs w:val="24"/>
        </w:rPr>
        <w:t>В суде</w:t>
      </w:r>
      <w:r w:rsidRPr="002F50F6">
        <w:rPr>
          <w:rFonts w:ascii="Times New Roman" w:hAnsi="Times New Roman"/>
          <w:sz w:val="24"/>
          <w:szCs w:val="24"/>
        </w:rPr>
        <w:t xml:space="preserve">бном заседании подсудимый </w:t>
      </w:r>
      <w:r w:rsidRPr="002F50F6">
        <w:rPr>
          <w:rFonts w:ascii="Times New Roman" w:hAnsi="Times New Roman"/>
          <w:sz w:val="24"/>
          <w:szCs w:val="24"/>
        </w:rPr>
        <w:t xml:space="preserve">Карпушин А.Е. </w:t>
      </w:r>
      <w:r w:rsidRPr="002F50F6">
        <w:rPr>
          <w:rFonts w:ascii="Times New Roman" w:hAnsi="Times New Roman"/>
          <w:sz w:val="24"/>
          <w:szCs w:val="24"/>
        </w:rPr>
        <w:t>вину признал</w:t>
      </w:r>
      <w:r w:rsidRPr="002F50F6">
        <w:rPr>
          <w:rFonts w:ascii="Times New Roman" w:hAnsi="Times New Roman"/>
          <w:sz w:val="24"/>
          <w:szCs w:val="24"/>
        </w:rPr>
        <w:t xml:space="preserve"> полностью</w:t>
      </w:r>
      <w:r w:rsidRPr="002F50F6">
        <w:rPr>
          <w:rFonts w:ascii="Times New Roman" w:hAnsi="Times New Roman"/>
          <w:sz w:val="24"/>
          <w:szCs w:val="24"/>
        </w:rPr>
        <w:t xml:space="preserve">, отказавшись от дачи показаний на основании </w:t>
      </w:r>
      <w:hyperlink r:id="rId5" w:history="1">
        <w:r w:rsidRPr="002F50F6">
          <w:rPr>
            <w:rFonts w:ascii="Times New Roman" w:hAnsi="Times New Roman"/>
            <w:sz w:val="24"/>
            <w:szCs w:val="24"/>
          </w:rPr>
          <w:t>ст. 51</w:t>
        </w:r>
      </w:hyperlink>
      <w:r w:rsidRPr="002F50F6">
        <w:rPr>
          <w:rFonts w:ascii="Times New Roman" w:hAnsi="Times New Roman"/>
          <w:sz w:val="24"/>
          <w:szCs w:val="24"/>
        </w:rPr>
        <w:t xml:space="preserve"> Конституции РФ, в связи с чем в соответствии с </w:t>
      </w:r>
      <w:hyperlink r:id="rId6" w:history="1">
        <w:r w:rsidRPr="002F50F6">
          <w:rPr>
            <w:rFonts w:ascii="Times New Roman" w:hAnsi="Times New Roman"/>
            <w:sz w:val="24"/>
            <w:szCs w:val="24"/>
          </w:rPr>
          <w:t>п. 3 ч. 1 ст. 276</w:t>
        </w:r>
      </w:hyperlink>
      <w:r w:rsidRPr="002F50F6">
        <w:rPr>
          <w:rFonts w:ascii="Times New Roman" w:hAnsi="Times New Roman"/>
          <w:sz w:val="24"/>
          <w:szCs w:val="24"/>
        </w:rPr>
        <w:t xml:space="preserve"> УПК РФ были</w:t>
      </w:r>
      <w:r w:rsidRPr="002F50F6">
        <w:rPr>
          <w:rFonts w:ascii="Times New Roman" w:hAnsi="Times New Roman"/>
          <w:sz w:val="24"/>
          <w:szCs w:val="24"/>
        </w:rPr>
        <w:t xml:space="preserve"> оглашены его показания, данные на предварительном следствии (протокол допроса от </w:t>
      </w:r>
      <w:r w:rsidRPr="002F50F6">
        <w:rPr>
          <w:rFonts w:ascii="Times New Roman" w:hAnsi="Times New Roman"/>
          <w:sz w:val="24"/>
          <w:szCs w:val="24"/>
        </w:rPr>
        <w:t>10.01.2024,</w:t>
      </w:r>
      <w:r w:rsidRPr="002F50F6" w:rsidR="00B7408B">
        <w:rPr>
          <w:rFonts w:ascii="Times New Roman" w:hAnsi="Times New Roman"/>
          <w:sz w:val="24"/>
          <w:szCs w:val="24"/>
        </w:rPr>
        <w:t xml:space="preserve"> л.д. 90-94), согласно которым 01.01.2024  в вечернее время около 18:30 часов он</w:t>
      </w:r>
      <w:r w:rsidRPr="002F50F6" w:rsidR="00E10B3F">
        <w:rPr>
          <w:rFonts w:ascii="Times New Roman" w:hAnsi="Times New Roman"/>
          <w:sz w:val="24"/>
          <w:szCs w:val="24"/>
        </w:rPr>
        <w:t>, проходя</w:t>
      </w:r>
      <w:r w:rsidRPr="002F50F6" w:rsidR="00B7408B">
        <w:rPr>
          <w:rFonts w:ascii="Times New Roman" w:hAnsi="Times New Roman"/>
          <w:sz w:val="24"/>
          <w:szCs w:val="24"/>
        </w:rPr>
        <w:t xml:space="preserve"> </w:t>
      </w:r>
      <w:r w:rsidRPr="002F50F6" w:rsidR="00394B94">
        <w:rPr>
          <w:rFonts w:ascii="Times New Roman" w:hAnsi="Times New Roman"/>
          <w:sz w:val="24"/>
          <w:szCs w:val="24"/>
        </w:rPr>
        <w:t>мимо магазина «</w:t>
      </w:r>
      <w:r w:rsidRPr="002F50F6">
        <w:rPr>
          <w:rFonts w:ascii="Times New Roman" w:hAnsi="Times New Roman"/>
          <w:sz w:val="24"/>
          <w:szCs w:val="24"/>
        </w:rPr>
        <w:t>изъято</w:t>
      </w:r>
      <w:r w:rsidRPr="002F50F6" w:rsidR="00B7408B">
        <w:rPr>
          <w:rFonts w:ascii="Times New Roman" w:hAnsi="Times New Roman"/>
          <w:sz w:val="24"/>
          <w:szCs w:val="24"/>
        </w:rPr>
        <w:t>»</w:t>
      </w:r>
      <w:r w:rsidRPr="002F50F6" w:rsidR="00E10B3F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Pr="002F50F6">
        <w:rPr>
          <w:rFonts w:ascii="Times New Roman" w:hAnsi="Times New Roman"/>
          <w:sz w:val="24"/>
          <w:szCs w:val="24"/>
        </w:rPr>
        <w:t>(адрес)</w:t>
      </w:r>
      <w:r w:rsidRPr="002F50F6" w:rsidR="003E6453">
        <w:rPr>
          <w:rFonts w:ascii="Times New Roman" w:hAnsi="Times New Roman"/>
          <w:sz w:val="24"/>
          <w:szCs w:val="24"/>
        </w:rPr>
        <w:t>,</w:t>
      </w:r>
      <w:r w:rsidRPr="002F50F6" w:rsidR="00B7408B">
        <w:rPr>
          <w:rFonts w:ascii="Times New Roman" w:hAnsi="Times New Roman"/>
          <w:sz w:val="24"/>
          <w:szCs w:val="24"/>
        </w:rPr>
        <w:t xml:space="preserve"> решил зайти в</w:t>
      </w:r>
      <w:r w:rsidRPr="002F50F6" w:rsidR="003E6453">
        <w:rPr>
          <w:rFonts w:ascii="Times New Roman" w:hAnsi="Times New Roman"/>
          <w:sz w:val="24"/>
          <w:szCs w:val="24"/>
        </w:rPr>
        <w:t xml:space="preserve"> него</w:t>
      </w:r>
      <w:r w:rsidRPr="002F50F6" w:rsidR="00E10B3F">
        <w:rPr>
          <w:rFonts w:ascii="Times New Roman" w:hAnsi="Times New Roman"/>
          <w:sz w:val="24"/>
          <w:szCs w:val="24"/>
        </w:rPr>
        <w:t xml:space="preserve">, </w:t>
      </w:r>
      <w:r w:rsidRPr="002F50F6" w:rsidR="00B7408B">
        <w:rPr>
          <w:rFonts w:ascii="Times New Roman" w:hAnsi="Times New Roman"/>
          <w:sz w:val="24"/>
          <w:szCs w:val="24"/>
        </w:rPr>
        <w:t xml:space="preserve">чтобы похитить продукты питания, так как </w:t>
      </w:r>
      <w:r w:rsidRPr="002F50F6" w:rsidR="00E10B3F">
        <w:rPr>
          <w:rFonts w:ascii="Times New Roman" w:hAnsi="Times New Roman"/>
          <w:sz w:val="24"/>
          <w:szCs w:val="24"/>
        </w:rPr>
        <w:t xml:space="preserve"> денежных средств </w:t>
      </w:r>
      <w:r w:rsidRPr="002F50F6" w:rsidR="00B7408B">
        <w:rPr>
          <w:rFonts w:ascii="Times New Roman" w:hAnsi="Times New Roman"/>
          <w:sz w:val="24"/>
          <w:szCs w:val="24"/>
        </w:rPr>
        <w:t>на их покупку у него с собой не было. Зайдя в данный магазин, он увидел, что продавца</w:t>
      </w:r>
      <w:r w:rsidRPr="002F50F6" w:rsidR="003E6453">
        <w:rPr>
          <w:rFonts w:ascii="Times New Roman" w:hAnsi="Times New Roman"/>
          <w:sz w:val="24"/>
          <w:szCs w:val="24"/>
        </w:rPr>
        <w:t xml:space="preserve"> и посетителей в торговом зале нет</w:t>
      </w:r>
      <w:r w:rsidRPr="002F50F6" w:rsidR="00B7408B">
        <w:rPr>
          <w:rFonts w:ascii="Times New Roman" w:hAnsi="Times New Roman"/>
          <w:sz w:val="24"/>
          <w:szCs w:val="24"/>
        </w:rPr>
        <w:t>. После чего</w:t>
      </w:r>
      <w:r w:rsidRPr="002F50F6" w:rsidR="00C8771B">
        <w:rPr>
          <w:rFonts w:ascii="Times New Roman" w:hAnsi="Times New Roman"/>
          <w:sz w:val="24"/>
          <w:szCs w:val="24"/>
        </w:rPr>
        <w:t>,</w:t>
      </w:r>
      <w:r w:rsidRPr="002F50F6" w:rsidR="00B7408B">
        <w:rPr>
          <w:rFonts w:ascii="Times New Roman" w:hAnsi="Times New Roman"/>
          <w:sz w:val="24"/>
          <w:szCs w:val="24"/>
        </w:rPr>
        <w:t xml:space="preserve"> он</w:t>
      </w:r>
      <w:r w:rsidRPr="002F50F6" w:rsidR="00C8771B">
        <w:rPr>
          <w:rFonts w:ascii="Times New Roman" w:hAnsi="Times New Roman"/>
          <w:sz w:val="24"/>
          <w:szCs w:val="24"/>
        </w:rPr>
        <w:t>,</w:t>
      </w:r>
      <w:r w:rsidRPr="002F50F6" w:rsidR="00B7408B">
        <w:rPr>
          <w:rFonts w:ascii="Times New Roman" w:hAnsi="Times New Roman"/>
          <w:sz w:val="24"/>
          <w:szCs w:val="24"/>
        </w:rPr>
        <w:t xml:space="preserve"> убедившись, что за ним никто не наблюдает и его дейс</w:t>
      </w:r>
      <w:r w:rsidRPr="002F50F6" w:rsidR="00C8771B">
        <w:rPr>
          <w:rFonts w:ascii="Times New Roman" w:hAnsi="Times New Roman"/>
          <w:sz w:val="24"/>
          <w:szCs w:val="24"/>
        </w:rPr>
        <w:t xml:space="preserve">твия незаметные для третьих лиц, взял на входе в магазин полимерный пакет. Затем он ходил по магазину, брал со стеллажей товары и складывал их в пакет. </w:t>
      </w:r>
      <w:r w:rsidRPr="002F50F6" w:rsidR="00B7408B">
        <w:rPr>
          <w:rFonts w:ascii="Times New Roman" w:hAnsi="Times New Roman"/>
          <w:sz w:val="24"/>
          <w:szCs w:val="24"/>
        </w:rPr>
        <w:t xml:space="preserve">Оплачивать </w:t>
      </w:r>
      <w:r w:rsidRPr="002F50F6" w:rsidR="00C8771B">
        <w:rPr>
          <w:rFonts w:ascii="Times New Roman" w:hAnsi="Times New Roman"/>
          <w:sz w:val="24"/>
          <w:szCs w:val="24"/>
        </w:rPr>
        <w:t>данные</w:t>
      </w:r>
      <w:r w:rsidRPr="002F50F6" w:rsidR="00B7408B">
        <w:rPr>
          <w:rFonts w:ascii="Times New Roman" w:hAnsi="Times New Roman"/>
          <w:sz w:val="24"/>
          <w:szCs w:val="24"/>
        </w:rPr>
        <w:t xml:space="preserve"> товар</w:t>
      </w:r>
      <w:r w:rsidRPr="002F50F6" w:rsidR="00C8771B">
        <w:rPr>
          <w:rFonts w:ascii="Times New Roman" w:hAnsi="Times New Roman"/>
          <w:sz w:val="24"/>
          <w:szCs w:val="24"/>
        </w:rPr>
        <w:t>ы</w:t>
      </w:r>
      <w:r w:rsidRPr="002F50F6" w:rsidR="00B7408B">
        <w:rPr>
          <w:rFonts w:ascii="Times New Roman" w:hAnsi="Times New Roman"/>
          <w:sz w:val="24"/>
          <w:szCs w:val="24"/>
        </w:rPr>
        <w:t xml:space="preserve"> </w:t>
      </w:r>
      <w:r w:rsidRPr="002F50F6" w:rsidR="00C8771B">
        <w:rPr>
          <w:rFonts w:ascii="Times New Roman" w:hAnsi="Times New Roman"/>
          <w:sz w:val="24"/>
          <w:szCs w:val="24"/>
        </w:rPr>
        <w:t xml:space="preserve">он </w:t>
      </w:r>
      <w:r w:rsidRPr="002F50F6" w:rsidR="00B7408B">
        <w:rPr>
          <w:rFonts w:ascii="Times New Roman" w:hAnsi="Times New Roman"/>
          <w:sz w:val="24"/>
          <w:szCs w:val="24"/>
        </w:rPr>
        <w:t>не собирался, так как денег на их покупку у него не было. После чего он</w:t>
      </w:r>
      <w:r w:rsidRPr="002F50F6" w:rsidR="00C8771B">
        <w:rPr>
          <w:rFonts w:ascii="Times New Roman" w:hAnsi="Times New Roman"/>
          <w:sz w:val="24"/>
          <w:szCs w:val="24"/>
        </w:rPr>
        <w:t xml:space="preserve"> прошел кассовую зону </w:t>
      </w:r>
      <w:r w:rsidRPr="002F50F6" w:rsidR="00B7408B">
        <w:rPr>
          <w:rFonts w:ascii="Times New Roman" w:hAnsi="Times New Roman"/>
          <w:sz w:val="24"/>
          <w:szCs w:val="24"/>
        </w:rPr>
        <w:t xml:space="preserve">и </w:t>
      </w:r>
      <w:r w:rsidRPr="002F50F6" w:rsidR="00C8771B">
        <w:rPr>
          <w:rFonts w:ascii="Times New Roman" w:hAnsi="Times New Roman"/>
          <w:sz w:val="24"/>
          <w:szCs w:val="24"/>
        </w:rPr>
        <w:t xml:space="preserve">направился к выходу из магазина, однако </w:t>
      </w:r>
      <w:r w:rsidRPr="002F50F6" w:rsidR="00B7408B">
        <w:rPr>
          <w:rFonts w:ascii="Times New Roman" w:hAnsi="Times New Roman"/>
          <w:sz w:val="24"/>
          <w:szCs w:val="24"/>
        </w:rPr>
        <w:t xml:space="preserve">кассир заметила его действия и побежала за ним. </w:t>
      </w:r>
      <w:r w:rsidRPr="002F50F6" w:rsidR="00172831">
        <w:rPr>
          <w:rFonts w:ascii="Times New Roman" w:hAnsi="Times New Roman"/>
          <w:sz w:val="24"/>
          <w:szCs w:val="24"/>
        </w:rPr>
        <w:t>Н</w:t>
      </w:r>
      <w:r w:rsidRPr="002F50F6" w:rsidR="00B7408B">
        <w:rPr>
          <w:rFonts w:ascii="Times New Roman" w:hAnsi="Times New Roman"/>
          <w:sz w:val="24"/>
          <w:szCs w:val="24"/>
        </w:rPr>
        <w:t>аходясь на выходе из магазина</w:t>
      </w:r>
      <w:r w:rsidRPr="002F50F6" w:rsidR="00C8771B">
        <w:rPr>
          <w:rFonts w:ascii="Times New Roman" w:hAnsi="Times New Roman"/>
          <w:sz w:val="24"/>
          <w:szCs w:val="24"/>
        </w:rPr>
        <w:t>,</w:t>
      </w:r>
      <w:r w:rsidRPr="002F50F6" w:rsidR="00172831">
        <w:rPr>
          <w:rFonts w:ascii="Times New Roman" w:hAnsi="Times New Roman"/>
          <w:sz w:val="24"/>
          <w:szCs w:val="24"/>
        </w:rPr>
        <w:t xml:space="preserve"> он</w:t>
      </w:r>
      <w:r w:rsidRPr="002F50F6" w:rsidR="00B7408B">
        <w:rPr>
          <w:rFonts w:ascii="Times New Roman" w:hAnsi="Times New Roman"/>
          <w:sz w:val="24"/>
          <w:szCs w:val="24"/>
        </w:rPr>
        <w:t xml:space="preserve"> бросил пакет с продуктами питания, которые хотел похитить</w:t>
      </w:r>
      <w:r w:rsidRPr="002F50F6" w:rsidR="00172831">
        <w:rPr>
          <w:rFonts w:ascii="Times New Roman" w:hAnsi="Times New Roman"/>
          <w:sz w:val="24"/>
          <w:szCs w:val="24"/>
        </w:rPr>
        <w:t>,</w:t>
      </w:r>
      <w:r w:rsidRPr="002F50F6" w:rsidR="00B7408B">
        <w:rPr>
          <w:rFonts w:ascii="Times New Roman" w:hAnsi="Times New Roman"/>
          <w:sz w:val="24"/>
          <w:szCs w:val="24"/>
        </w:rPr>
        <w:t xml:space="preserve"> и убежал из магазина. После чего прохожие лица его задержали и привели в помещение магазина, где он и был задержан. Свою вину признал в полном объеме,</w:t>
      </w:r>
      <w:r w:rsidRPr="002F50F6" w:rsidR="00C8771B">
        <w:rPr>
          <w:rFonts w:ascii="Times New Roman" w:hAnsi="Times New Roman"/>
          <w:sz w:val="24"/>
          <w:szCs w:val="24"/>
        </w:rPr>
        <w:t xml:space="preserve"> п</w:t>
      </w:r>
      <w:r w:rsidRPr="002F50F6" w:rsidR="00C8771B">
        <w:rPr>
          <w:rFonts w:ascii="Times New Roman" w:eastAsia="Times New Roman" w:hAnsi="Times New Roman"/>
          <w:sz w:val="24"/>
          <w:szCs w:val="24"/>
          <w:lang w:eastAsia="ru-RU"/>
        </w:rPr>
        <w:t xml:space="preserve">олностью согласен с объёмом и стоимостью похищенных товаров, </w:t>
      </w:r>
      <w:r w:rsidRPr="002F50F6" w:rsidR="00B7408B">
        <w:rPr>
          <w:rFonts w:ascii="Times New Roman" w:hAnsi="Times New Roman"/>
          <w:sz w:val="24"/>
          <w:szCs w:val="24"/>
        </w:rPr>
        <w:t>в содеянном раскаялся.</w:t>
      </w:r>
    </w:p>
    <w:p w:rsidR="004944D6" w:rsidRPr="002F50F6" w:rsidP="00394B9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Оглашенные показания п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одсудимый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Карпушин А.Е.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судебном заседании подтвердил в полном объёме. </w:t>
      </w:r>
    </w:p>
    <w:p w:rsidR="00C723C8" w:rsidRPr="002F50F6" w:rsidP="00394B9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Кроме признания </w:t>
      </w:r>
      <w:r w:rsidRPr="002F50F6" w:rsidR="002A7C2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Карпушиным А.Е.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своей вины в совершенном преступлении, его вина подтверждается показ</w:t>
      </w:r>
      <w:r w:rsidRPr="002F50F6" w:rsidR="002A7C2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аниями</w:t>
      </w:r>
      <w:r w:rsidRPr="002F50F6" w:rsidR="00394B9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представителя потерпевшего и свидетелей.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</w:p>
    <w:p w:rsidR="0013118C" w:rsidRPr="002F50F6" w:rsidP="0013118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соответствии с ч. 1 ст. 281 УПК РФ с согласия сторон в связи с неявкой в судебное заседание </w:t>
      </w:r>
      <w:r w:rsidRPr="002F50F6" w:rsidR="00394B9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представителя потерпевшего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(ФИО1)</w:t>
      </w:r>
      <w:r w:rsidRPr="002F50F6" w:rsidR="00394B9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оглашены его показания, данные им ранее при производстве предварительного расследования (протокол допроса от</w:t>
      </w:r>
      <w:r w:rsidRPr="002F50F6" w:rsidR="00394B9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05.01.2024, л.д. 70-72), </w:t>
      </w:r>
      <w:r w:rsidRPr="002F50F6" w:rsidR="00893E5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из которых следует, что</w:t>
      </w:r>
      <w:r w:rsidRPr="002F50F6" w:rsidR="006548A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2F50F6" w:rsidR="00394B9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 2019 года он работает в должности инспектора группы контроля и безопасности в ООО «</w:t>
      </w:r>
      <w:r w:rsidRPr="002F50F6">
        <w:rPr>
          <w:rFonts w:ascii="Times New Roman" w:hAnsi="Times New Roman"/>
          <w:sz w:val="24"/>
          <w:szCs w:val="24"/>
        </w:rPr>
        <w:t>изъято</w:t>
      </w:r>
      <w:r w:rsidRPr="002F50F6" w:rsidR="00394B9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», расположенном по адресу: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(адрес)</w:t>
      </w:r>
      <w:r w:rsidRPr="002F50F6" w:rsidR="00394B9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. 01.01.2024 в вечернее время от продавца магазина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(ФИО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) </w:t>
      </w:r>
      <w:r w:rsidRPr="002F50F6" w:rsidR="00394B9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ему стало известно, что был установлен факт кражи в помещении магазина «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изъято</w:t>
      </w:r>
      <w:r w:rsidRPr="002F50F6" w:rsidR="00394B9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», расположенного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по адресу: (адрес)</w:t>
      </w:r>
      <w:r w:rsidRPr="002F50F6" w:rsidR="00394B9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а именно: 01.01.2024  в период времени с  18:30 до 18:45 мужчина</w:t>
      </w:r>
      <w:r w:rsidRPr="002F50F6" w:rsidR="00B151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</w:t>
      </w:r>
      <w:r w:rsidRPr="002F50F6" w:rsidR="00394B9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находясь в торговом зале магазина</w:t>
      </w:r>
      <w:r w:rsidRPr="002F50F6" w:rsidR="00B151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складывал различные</w:t>
      </w:r>
      <w:r w:rsidRPr="002F50F6" w:rsidR="00394B9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товар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ы</w:t>
      </w:r>
      <w:r w:rsidRPr="002F50F6" w:rsidR="00394B9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в пакет, затем прошел кассовую зону</w:t>
      </w:r>
      <w:r w:rsidRPr="002F50F6" w:rsidR="00B151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</w:t>
      </w:r>
      <w:r w:rsidRPr="002F50F6" w:rsidR="00394B9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не оплатив товар</w:t>
      </w:r>
      <w:r w:rsidRPr="002F50F6" w:rsidR="00B151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</w:t>
      </w:r>
      <w:r w:rsidRPr="002F50F6" w:rsidR="00394B9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и пытался выйти из магазина, однако был</w:t>
      </w:r>
      <w:r w:rsidRPr="002F50F6" w:rsidR="00B151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задержан сотрудником магазина </w:t>
      </w:r>
      <w:r w:rsidRPr="002F50F6" w:rsidR="00394B9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и продукты были возвращены под сохранную расписку. От сотрудников полиции ему стало известно, что к хищению товара причастен </w:t>
      </w:r>
      <w:r w:rsidRPr="002F50F6" w:rsidR="00394B9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Карпушин</w:t>
      </w:r>
      <w:r w:rsidRPr="002F50F6" w:rsidR="00394B9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А.Е.</w:t>
      </w:r>
      <w:r w:rsidRPr="002F50F6" w:rsidR="00394B9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18.10.1986 г.р. Действиями Карпушина А.Е</w:t>
      </w:r>
      <w:r w:rsidRPr="002F50F6" w:rsidR="00B151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  <w:r w:rsidRPr="002F50F6" w:rsidR="008507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был похищен товар</w:t>
      </w:r>
      <w:r w:rsidRPr="002F50F6" w:rsidR="00394B9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2F50F6" w:rsidR="00B151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на общую сумму </w:t>
      </w:r>
      <w:r w:rsidRPr="002F50F6" w:rsidR="00394B9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3356,32 рублей, без учета НДС.</w:t>
      </w:r>
      <w:r w:rsidRPr="002F50F6" w:rsidR="00B1511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2F50F6" w:rsidR="00394B9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Стоимость похищенных товаров подтверждается счет-фактурами и товарными накладными. На место были вызваны сотрудники полиции. ООО «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изъято</w:t>
      </w:r>
      <w:r w:rsidRPr="002F50F6" w:rsidR="00394B9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» был причинен материальный ущерб на общую сумму 3356,32 рублей, без учета НДС, </w:t>
      </w:r>
      <w:r w:rsidRPr="002F50F6" w:rsidR="003C70B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который </w:t>
      </w:r>
      <w:r w:rsidRPr="002F50F6" w:rsidR="00394B9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для ООО «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изъято</w:t>
      </w:r>
      <w:r w:rsidRPr="002F50F6" w:rsidR="00394B9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» является не значительный.  </w:t>
      </w:r>
    </w:p>
    <w:p w:rsidR="00320D97" w:rsidRPr="002F50F6" w:rsidP="00320D9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соответствии с ч. 1 ст. 281 УПК РФ с согласия сторон в связи с неявкой в судебное заседание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свидетеля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(ФИО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3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) </w:t>
      </w:r>
      <w:r w:rsidRPr="002F50F6" w:rsidR="001311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оглашены её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показания, данные </w:t>
      </w:r>
      <w:r w:rsidRPr="002F50F6" w:rsidR="001311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ею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ранее при производстве предварительного расс</w:t>
      </w:r>
      <w:r w:rsidRPr="002F50F6" w:rsidR="009F399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ледования (протокол допроса от </w:t>
      </w:r>
      <w:r w:rsidRPr="002F50F6" w:rsidR="001311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10.01.2024, л.д. 73-75), из которых следует, что</w:t>
      </w:r>
      <w:r w:rsidRPr="002F50F6" w:rsidR="0035233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она работает в ООО «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изъято</w:t>
      </w:r>
      <w:r w:rsidRPr="002F50F6" w:rsidR="0035233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» в магазине «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изъято</w:t>
      </w:r>
      <w:r w:rsidRPr="002F50F6" w:rsidR="0035233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», расположенном по адресу: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(адрес)</w:t>
      </w:r>
      <w:r w:rsidRPr="002F50F6" w:rsidR="0035233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, в должности кассира. 01.01.2024 примерно в 18:40 часов она, находясь на  рабочем месте по вышеуказанному адресу, обратила </w:t>
      </w:r>
      <w:r w:rsidRPr="002F50F6" w:rsidR="00310F0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2F50F6" w:rsidR="0035233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внимание на </w:t>
      </w:r>
      <w:r w:rsidRPr="002F50F6" w:rsidR="00BA660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неизвестного </w:t>
      </w:r>
      <w:r w:rsidRPr="002F50F6" w:rsidR="0035233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гражданина, который </w:t>
      </w:r>
      <w:r w:rsidRPr="002F50F6" w:rsidR="00310F0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набрал товар в пакет и стал выходить из помещения магазина, не оплатив его, на что она ему сделала замечание, но он </w:t>
      </w:r>
      <w:r w:rsidRPr="002F50F6" w:rsidR="008507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его </w:t>
      </w:r>
      <w:r w:rsidRPr="002F50F6" w:rsidR="00310F0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проигнорировал. После чего она подбежала к нему </w:t>
      </w:r>
      <w:r w:rsidRPr="002F50F6" w:rsidR="00310F0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 схватила за пакет, он бросил пакет с продуктами и выбежал из магазина. Спустя время его привели в магазин молодые люди, после чего они вызвали сотрудников п</w:t>
      </w:r>
      <w:r w:rsidRPr="002F50F6" w:rsidR="005F2AA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олиции, от которых ей стало </w:t>
      </w:r>
      <w:r w:rsidRPr="002F50F6" w:rsidR="0035233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известно, что данного мужчину зовут </w:t>
      </w:r>
      <w:r w:rsidRPr="002F50F6" w:rsidR="0035233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Карпушин</w:t>
      </w:r>
      <w:r w:rsidRPr="002F50F6" w:rsidR="0035233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А.Е.</w:t>
      </w:r>
      <w:r w:rsidRPr="002F50F6" w:rsidR="005F2AA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,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(дата рождения)</w:t>
      </w:r>
      <w:r w:rsidRPr="002F50F6" w:rsidR="005F2AA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г.р. Им был похищен товар, описанный в обвинительном акте.</w:t>
      </w:r>
    </w:p>
    <w:p w:rsidR="00352334" w:rsidRPr="002F50F6" w:rsidP="00BF2FA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соответствии с ч. 1 ст. 281 УПК РФ с согласия сторон в связи с неявкой в судебное заседание свидетеля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(ФИО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)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оглашены её</w:t>
      </w:r>
      <w:r w:rsidRPr="002F50F6" w:rsidR="00BF2FA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показания, данные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ранее при производстве предварительного расследования (протокол допроса от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10.01.2024, л.д. 76-78), из кот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орых следует,</w:t>
      </w:r>
      <w:r w:rsidRPr="002F50F6" w:rsidR="008F0C6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что она работает в ООО «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изъято</w:t>
      </w:r>
      <w:r w:rsidRPr="002F50F6" w:rsidR="008F0C6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» в магазине «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изъято</w:t>
      </w:r>
      <w:r w:rsidRPr="002F50F6" w:rsidR="008F0C6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»</w:t>
      </w:r>
      <w:r w:rsidRPr="002F50F6" w:rsidR="00BF2FA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расположенном</w:t>
      </w:r>
      <w:r w:rsidRPr="002F50F6" w:rsidR="008F0C6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по адресу: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(адрес)</w:t>
      </w:r>
      <w:r w:rsidRPr="002F50F6" w:rsidR="008F0C6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в должности продавца.  01.01.2024 примерно в 18:40 часов она, находясь на рабочем месте</w:t>
      </w:r>
      <w:r w:rsidRPr="002F50F6" w:rsidR="00BF2FA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</w:t>
      </w:r>
      <w:r w:rsidRPr="002F50F6" w:rsidR="008F0C6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обратила внимание на ранее неизвестного мужчину, который прошел кассовую зону с товаром, не оплатив  его, и был задержан сотрудником магазина. Позже от сотрудников полиции ей стало известно, что данного мужчину зовут </w:t>
      </w:r>
      <w:r w:rsidRPr="002F50F6" w:rsidR="008F0C6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Карпушин</w:t>
      </w:r>
      <w:r w:rsidRPr="002F50F6" w:rsidR="008F0C6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А.Е.</w:t>
      </w:r>
      <w:r w:rsidRPr="002F50F6" w:rsidR="008F0C6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,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(дата рождения)</w:t>
      </w:r>
      <w:r w:rsidRPr="002F50F6" w:rsidR="008F0C6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г.р. Он пришел в помещение магазина, взял пакет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(наименование)</w:t>
      </w:r>
      <w:r w:rsidRPr="002F50F6" w:rsidR="008F0C6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сложил различные товары в пакет, после чего прошел мимо кассы и попытался выйти из помещения магазина, однако его заметила кассир и побежала за ним. После чег</w:t>
      </w:r>
      <w:r w:rsidRPr="002F50F6" w:rsidR="00BF2FA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 он бросил пакет с товаром и в</w:t>
      </w:r>
      <w:r w:rsidRPr="002F50F6" w:rsidR="008F0C6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последствии был задержан. Карпушиным А.Е. был похищен товар, описанный в обвинительном акте.</w:t>
      </w:r>
    </w:p>
    <w:p w:rsidR="00274BAE" w:rsidRPr="002F50F6" w:rsidP="00BF2FA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Также вина подсудимого Карпушина А.Е. в совершенном им преступлении подтверждается исследованными судом письменными доказательствам</w:t>
      </w:r>
      <w:r w:rsidRPr="002F50F6" w:rsidR="006150E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 по делу, а именно:</w:t>
      </w:r>
    </w:p>
    <w:p w:rsidR="00BF2FA8" w:rsidRPr="002F50F6" w:rsidP="00BF2FA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- рапортом (должность)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от 01.01.2024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согласно которому п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оступило сообщение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по факту хищения имущества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принадлежащего ООО «изъято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» (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л.д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 6)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:rsidR="00BF2FA8" w:rsidRPr="002F50F6" w:rsidP="00BF2FA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- заявлением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(ФИО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)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от 01.01.2024, согласно которому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она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просит привлечь к ответственности лицо, которое 01.01.2024 в период времени с 18.30 -18.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45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часов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находясь в помещении магазина «изъято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», расположенного по адресу: (адрес)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пытался похитить товар. (л.д. 8)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:rsidR="003E0664" w:rsidRPr="002F50F6" w:rsidP="003E066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- протоколом осмотра места происшествия от 01.01.2024, согласно которому осмотрено помещение магазина «изъято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»,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расположенного по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адресу: (адрес)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, в котором 01.01.2024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Карпушин А.Е. похитил товар. В ходе осмотра места происшествия был изъят диск с видеозаписью от 01.01.2024 г.,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 также похищенный товар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(л.д. 17-22)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:rsidR="003E0664" w:rsidRPr="002F50F6" w:rsidP="003E066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- сличительной ведомостью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№ (номер)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от 01.01.2024, согласно которой подтверждено, что стоимость похищенного имущества составляет 3356 рублей 32 копейки, без учета НДС (л.д. 26 )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</w:p>
    <w:p w:rsidR="00BF2FA8" w:rsidRPr="002F50F6" w:rsidP="003E066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- протоколом осмотра и прослушивания видеозаписи от 13.01.2024, в ходе которого Карпушин А.Е. опозн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ал себя и признал свою вину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(л.д. 95-100)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</w:p>
    <w:p w:rsidR="00E01108" w:rsidRPr="002F50F6" w:rsidP="00E0110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Оценивая оглашенные в судебном заседании  на основании ч. 1 ст. 281 УПК РФ показания </w:t>
      </w:r>
      <w:r w:rsidRPr="002F50F6" w:rsidR="003E066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представителя потерпевшего –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(ФИО1) </w:t>
      </w:r>
      <w:r w:rsidRPr="002F50F6" w:rsidR="003E066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и свидетелей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-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(ФИО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3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) </w:t>
      </w:r>
      <w:r w:rsidRPr="002F50F6" w:rsidR="003E066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и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(ФИО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)</w:t>
      </w:r>
      <w:r w:rsidRPr="002F50F6" w:rsidR="003E066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</w:t>
      </w:r>
      <w:r w:rsidRPr="002F50F6" w:rsidR="003E066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предупрежденных об уголовной ответственности  за дачу заведомо ложных показаний,  суд   считает их правдивыми и достоверными, поскольку они не содержат в себе каких-либо противоречий, являются логичными и последовательными, а также согласуются между собой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и в совокупности с другими письменными доказательствами по делу. Оснований не доверять вышеуказанным показаниям у суда не имеется, поскольку чьей-либо заинтересованности в искусственном создании доказательств обвинения, как и причин для оговора </w:t>
      </w:r>
      <w:r w:rsidRPr="002F50F6" w:rsidR="00F66B2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Карпушина А.Е.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судом не установлено.</w:t>
      </w:r>
    </w:p>
    <w:p w:rsidR="00E01108" w:rsidRPr="002F50F6" w:rsidP="00E0110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2F50F6">
        <w:rPr>
          <w:rFonts w:ascii="Times New Roman" w:hAnsi="Times New Roman"/>
          <w:sz w:val="24"/>
          <w:szCs w:val="24"/>
        </w:rPr>
        <w:t>Оснований считать признательные показания</w:t>
      </w:r>
      <w:r w:rsidRPr="002F50F6">
        <w:rPr>
          <w:rFonts w:ascii="Times New Roman" w:hAnsi="Times New Roman"/>
          <w:sz w:val="24"/>
          <w:szCs w:val="24"/>
        </w:rPr>
        <w:t xml:space="preserve"> Карпушина А.Е.</w:t>
      </w:r>
      <w:r w:rsidRPr="002F50F6">
        <w:rPr>
          <w:rFonts w:ascii="Times New Roman" w:hAnsi="Times New Roman"/>
          <w:sz w:val="24"/>
          <w:szCs w:val="24"/>
        </w:rPr>
        <w:t xml:space="preserve">, данные им в ходе предварительного расследования и оглашенные в судебном заседании </w:t>
      </w:r>
      <w:r w:rsidRPr="002F50F6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hyperlink r:id="rId6" w:history="1">
        <w:r w:rsidRPr="002F50F6">
          <w:rPr>
            <w:rFonts w:ascii="Times New Roman" w:eastAsia="Times New Roman" w:hAnsi="Times New Roman"/>
            <w:sz w:val="24"/>
            <w:szCs w:val="24"/>
            <w:lang w:eastAsia="ru-RU"/>
          </w:rPr>
          <w:t>п.</w:t>
        </w:r>
        <w:r w:rsidRPr="002F50F6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</w:t>
        </w:r>
        <w:r w:rsidRPr="002F50F6">
          <w:rPr>
            <w:rFonts w:ascii="Times New Roman" w:eastAsia="Times New Roman" w:hAnsi="Times New Roman"/>
            <w:sz w:val="24"/>
            <w:szCs w:val="24"/>
            <w:lang w:eastAsia="ru-RU"/>
          </w:rPr>
          <w:t>3 ч. 1 ст. 276</w:t>
        </w:r>
      </w:hyperlink>
      <w:r w:rsidRPr="002F50F6">
        <w:rPr>
          <w:rFonts w:ascii="Times New Roman" w:eastAsia="Times New Roman" w:hAnsi="Times New Roman"/>
          <w:sz w:val="24"/>
          <w:szCs w:val="24"/>
          <w:lang w:eastAsia="ru-RU"/>
        </w:rPr>
        <w:t xml:space="preserve"> УПК РФ,  которые он подтвердил в полном объёме, самооговором </w:t>
      </w:r>
      <w:r w:rsidRPr="002F50F6">
        <w:rPr>
          <w:rFonts w:ascii="Times New Roman" w:hAnsi="Times New Roman"/>
          <w:sz w:val="24"/>
          <w:szCs w:val="24"/>
        </w:rPr>
        <w:t xml:space="preserve">у суда не имеется. </w:t>
      </w:r>
    </w:p>
    <w:p w:rsidR="00A55497" w:rsidRPr="002F50F6" w:rsidP="00BF2FA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Письменные доказательства, а именно протоколы следственных действий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и иные указанные выше документы, суд признает допустимыми и достоверными, поскольку они получены с соблюдением требований уголовно-процессуального закона. Каких-либо оснований для признания вышеописанных письменных доказательств недопустимыми, судом не ус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тановлено. При этом письменные доказательства дополняют и уточняют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указанные выше показания </w:t>
      </w:r>
      <w:r w:rsidRPr="002F50F6" w:rsidR="00E011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представителя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потерпевшего</w:t>
      </w:r>
      <w:r w:rsidRPr="002F50F6" w:rsidR="00E011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и свидетелей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, во взаимосвязи изобличают подсудимого в совершении преступления, описанного в установочной части приговора. </w:t>
      </w:r>
    </w:p>
    <w:p w:rsidR="00E01108" w:rsidRPr="002F50F6" w:rsidP="00E011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 учётом приведенной в приговоре оценки совокупности исследованных по делу доказательств, суд приходит к выводу, что вина подсудимого </w:t>
      </w:r>
      <w:r w:rsidRPr="002F50F6" w:rsidR="00783D8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Карпушина А.Е.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совершении описанного в установочной части приговора преступления доказана полностью и квалифицирует его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действия  по</w:t>
      </w:r>
      <w:r w:rsidRPr="002F50F6" w:rsidR="00783D8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ч. 3 ст.30 - </w:t>
      </w:r>
      <w:r w:rsidRPr="002F50F6" w:rsidR="00783D8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ч. 1 ст.158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УК РФ,  как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покушение на кражу</w:t>
      </w:r>
      <w:r w:rsidRPr="002F50F6">
        <w:rPr>
          <w:rFonts w:ascii="Times New Roman" w:hAnsi="Times New Roman"/>
          <w:sz w:val="24"/>
          <w:szCs w:val="24"/>
        </w:rPr>
        <w:t>, то есть</w:t>
      </w:r>
      <w:r w:rsidRPr="002F50F6" w:rsidR="00BC4A75">
        <w:rPr>
          <w:rFonts w:ascii="Times New Roman" w:hAnsi="Times New Roman"/>
          <w:sz w:val="24"/>
          <w:szCs w:val="24"/>
        </w:rPr>
        <w:t xml:space="preserve"> </w:t>
      </w:r>
      <w:r w:rsidRPr="002F50F6">
        <w:rPr>
          <w:rFonts w:ascii="Times New Roman" w:hAnsi="Times New Roman"/>
          <w:sz w:val="24"/>
          <w:szCs w:val="24"/>
        </w:rPr>
        <w:t>умышленные действия лица, непосредственно направленные на тайное хищение чужого имуще</w:t>
      </w:r>
      <w:r w:rsidRPr="002F50F6">
        <w:rPr>
          <w:rFonts w:ascii="Times New Roman" w:hAnsi="Times New Roman"/>
          <w:sz w:val="24"/>
          <w:szCs w:val="24"/>
        </w:rPr>
        <w:t>ства, если при этом преступление</w:t>
      </w:r>
      <w:r w:rsidRPr="002F50F6">
        <w:rPr>
          <w:rFonts w:ascii="Times New Roman" w:hAnsi="Times New Roman"/>
          <w:sz w:val="24"/>
          <w:szCs w:val="24"/>
        </w:rPr>
        <w:t xml:space="preserve"> не было доведено до конца по не зависящим от этого лица обст</w:t>
      </w:r>
      <w:r w:rsidRPr="002F50F6">
        <w:rPr>
          <w:rFonts w:ascii="Times New Roman" w:hAnsi="Times New Roman"/>
          <w:sz w:val="24"/>
          <w:szCs w:val="24"/>
        </w:rPr>
        <w:t xml:space="preserve">оятельствам. </w:t>
      </w:r>
    </w:p>
    <w:p w:rsidR="00DD1F16" w:rsidRPr="002F50F6" w:rsidP="00BF2FA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 изучении личности подсудимого</w:t>
      </w:r>
      <w:r w:rsidRPr="002F50F6" w:rsidR="00783D8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Карпушина А.Е.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судом установлено, что он является (личные данные изъяты)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</w:p>
    <w:p w:rsidR="00DD1F16" w:rsidRPr="002F50F6" w:rsidP="0002667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Согласно заключению судебно-психиатрического эксперта № </w:t>
      </w:r>
      <w:r w:rsidRPr="002F50F6" w:rsidR="00E011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35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от</w:t>
      </w:r>
      <w:r w:rsidRPr="002F50F6" w:rsidR="00E011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18.01.2024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, </w:t>
      </w:r>
      <w:r w:rsidRPr="002F50F6" w:rsidR="004B281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Карпушин А.Е.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каким-либо </w:t>
      </w:r>
      <w:r w:rsidRPr="002F50F6" w:rsidR="00E011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тяжелым  психическим расстройством (слабоумием,</w:t>
      </w:r>
      <w:r w:rsidRPr="002F50F6" w:rsidR="009B2D7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времен</w:t>
      </w:r>
      <w:r w:rsidRPr="002F50F6" w:rsidR="00E011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ным психическим расстройством</w:t>
      </w:r>
      <w:r w:rsidRPr="002F50F6" w:rsidR="009B2D7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или</w:t>
      </w:r>
      <w:r w:rsidRPr="002F50F6" w:rsidR="00E40D9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иным болезненным состоянием психики</w:t>
      </w:r>
      <w:r w:rsidRPr="002F50F6" w:rsidR="00E011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)</w:t>
      </w:r>
      <w:r w:rsidRPr="002F50F6" w:rsidR="00E40D9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не страдает и не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страдал таковым на момент совершения инкр</w:t>
      </w:r>
      <w:r w:rsidRPr="002F50F6" w:rsidR="0002667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иминируемого ему деяния, может и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мог на момент соверше</w:t>
      </w:r>
      <w:r w:rsidRPr="002F50F6" w:rsidR="0002667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ния инкриминируемого ему деяния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осознавать фактический характер и общественную опасность своих действий и руководить ими. В применении принудительных мер медицин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ского характера </w:t>
      </w:r>
      <w:r w:rsidRPr="002F50F6" w:rsidR="00E40D9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Карпушин А.Е.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не нуждается.</w:t>
      </w:r>
      <w:r w:rsidRPr="002F50F6" w:rsidR="00E40D9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2F50F6" w:rsidR="00E011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У </w:t>
      </w:r>
      <w:r w:rsidRPr="002F50F6" w:rsidR="00E40D9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Карпушин</w:t>
      </w:r>
      <w:r w:rsidRPr="002F50F6" w:rsidR="00E011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</w:t>
      </w:r>
      <w:r w:rsidRPr="002F50F6" w:rsidR="00E40D9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А.Е. </w:t>
      </w:r>
      <w:r w:rsidRPr="002F50F6" w:rsidR="00E011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выявляются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(изъято)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</w:p>
    <w:p w:rsidR="00DD1F16" w:rsidRPr="002F50F6" w:rsidP="00BF2FA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 назначении наказания подсудимому</w:t>
      </w:r>
      <w:r w:rsidRPr="002F50F6" w:rsidR="00E94BF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Карпушину А.Е.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в соответствии с требованиями ст. 60 Уголовного кодекса РФ суд учитывает характер, степень общественной опасности и тяжесть совершенного преступления, относящегося к категории небольшой тяжести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обстоятельства его совершения и наступившие последствия,  личность подсудимого,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2F72A5" w:rsidRPr="002F50F6" w:rsidP="0002667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соответствии с </w:t>
      </w:r>
      <w:r w:rsidRPr="002F50F6" w:rsidR="00DF487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п.</w:t>
      </w:r>
      <w:r w:rsidRPr="002F50F6" w:rsidR="00616E4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п. «г»,</w:t>
      </w:r>
      <w:r w:rsidRPr="002F50F6" w:rsidR="00DF487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«и» ч. 1 и ч. 2 ст. 61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УК РФ  суд признаёт в качестве обстоятельств, смягчающих</w:t>
      </w:r>
      <w:r w:rsidRPr="002F50F6" w:rsidR="00DF487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наказание подсудимому Карпушину А.Е. –</w:t>
      </w:r>
      <w:r w:rsidRPr="002F50F6" w:rsidR="00616E4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наличие малолетнего ребёнка у виновного; </w:t>
      </w:r>
      <w:r w:rsidRPr="002F50F6" w:rsidR="002936A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активное способствование расследованию преступления, которое выразилось в его признательных показаниях, а также в сообщении информации, имеющей значение для уголовного дела при </w:t>
      </w:r>
      <w:r w:rsidRPr="002F50F6" w:rsidR="0002667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осмотре и прослушивании видеозаписи </w:t>
      </w:r>
      <w:r w:rsidRPr="002F50F6" w:rsidR="002936A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 его участием</w:t>
      </w:r>
      <w:r w:rsidRPr="002F50F6" w:rsidR="003B489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, в ходе </w:t>
      </w:r>
      <w:r w:rsidRPr="002F50F6" w:rsidR="0002667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которого он опознал себя</w:t>
      </w:r>
      <w:r w:rsidRPr="002F50F6" w:rsidR="002936A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; признание им вины, чистосердечное раскаяние </w:t>
      </w:r>
      <w:r w:rsidRPr="002F50F6" w:rsidR="00BD2F5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содеянном, выход из особого поряд</w:t>
      </w:r>
      <w:r w:rsidRPr="002F50F6" w:rsidR="009E3FB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ка не по инициативе подсудимого, возмещение причинённого вреда потерпевшему путём </w:t>
      </w:r>
      <w:r w:rsidRPr="002F50F6" w:rsidR="00EC6CD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возврата</w:t>
      </w:r>
      <w:r w:rsidRPr="002F50F6" w:rsidR="00BA016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</w:t>
      </w:r>
      <w:r w:rsidRPr="002F50F6" w:rsidR="009E3FB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похищенного имущества. </w:t>
      </w:r>
    </w:p>
    <w:p w:rsidR="00D40615" w:rsidRPr="002F50F6" w:rsidP="00BF2FA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Согласно п. «а» ч. 1 ст. 63 УК РФ обстоятельством, отягчающим наказание подсудимому Карпушину А.Е.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судьей признается рецидив преступлений, поскольку на момент совершения данного преступления он имел неснятую и непогашенную судимость по приговору  Нахимовского районного суда города Севастополя от 16.02.2023.</w:t>
      </w:r>
    </w:p>
    <w:p w:rsidR="001B45AB" w:rsidRPr="002F50F6" w:rsidP="002E505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 учётом вышеизложенного, исходя из того, чт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учитывая общественно-опасный характер совершенного преступления, принима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я во внимание, что исправительное воздействие предыдущего наказания  оказалось недостаточным, так как </w:t>
      </w:r>
      <w:r w:rsidRPr="002F50F6" w:rsidR="00BD2F5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Карпушин А.Е.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должных выводов для себя не сделал, на путь исправления не встал и вновь совершил умышленное преступление небольшой</w:t>
      </w:r>
      <w:r w:rsidRPr="002F50F6" w:rsidR="00BD2F5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тяжести против собственности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, что свидетельствует об устойчивости его преступных намерений и опасности для общества, суд считает, что исправление </w:t>
      </w:r>
      <w:r w:rsidRPr="002F50F6" w:rsidR="00BD2F5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Карпушина А.Е.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возможно лишь в условиях изоляции от общества и полагает необходимым назначить ему наказание в пределах санкции статьи,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предусматривающей ответственность за совершенное им прест</w:t>
      </w:r>
      <w:r w:rsidRPr="002F50F6" w:rsidR="00BD2F5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упления, в виде лишения свободы, </w:t>
      </w:r>
      <w:r w:rsidRPr="002F50F6" w:rsidR="00DD1F1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 учётом требований </w:t>
      </w:r>
      <w:r w:rsidRPr="002F50F6" w:rsidR="00843B9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ч. 3 ст. 66 и </w:t>
      </w:r>
      <w:r w:rsidRPr="002F50F6" w:rsidR="00DD1F1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ч.</w:t>
      </w:r>
      <w:r w:rsidRPr="002F50F6" w:rsidR="00843B9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2F50F6" w:rsidR="00DD1F1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 ст.</w:t>
      </w:r>
      <w:r w:rsidRPr="002F50F6" w:rsidR="00843B9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2F50F6" w:rsidR="00DD1F1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68 УК РФ.</w:t>
      </w:r>
    </w:p>
    <w:p w:rsidR="00DD1F16" w:rsidRPr="002F50F6" w:rsidP="00BF2FA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По изложенным мотивам, с учетом личности подсудимого и обстоятельств совершенного преступления, оснований для 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назначения </w:t>
      </w:r>
      <w:r w:rsidRPr="002F50F6" w:rsidR="00BD2F5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Карпушину </w:t>
      </w:r>
      <w:r w:rsidRPr="002F50F6" w:rsidR="002E7AB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А.Е.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иных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альтернативных видов наказаний,  применения ст.  73 УК РФ,  а также для замены наказания в виде лишения свободы принудительными работами в порядке, установленном ст. 53.1 УК РФ, суд не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находит. </w:t>
      </w:r>
    </w:p>
    <w:p w:rsidR="00DD1F16" w:rsidRPr="002F50F6" w:rsidP="00482A6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Оснований для применения ст. 6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 и ч. 3 ст. 68 УК РФ мировой судья не усматривает, так как исключительных обстоятельств, связанных с целями и мотивами преступления, ролью виновного, его поведением во время или после совершения преступления и других обстоятельств, существенно уменьшающих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общественную опасность преступления, по делу не установлено.</w:t>
      </w:r>
    </w:p>
    <w:p w:rsidR="00482A65" w:rsidRPr="002F50F6" w:rsidP="00482A6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Оснований для изменения категории преступления в соответствии с пунктом 6 статьи 15 УК РФ не имеется, поскольку само по себе совершенное  </w:t>
      </w:r>
      <w:r w:rsidRPr="002F50F6" w:rsidR="002E7AB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Карпушиным А.Е.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преступление относится к категории небольшой тяжести. </w:t>
      </w:r>
    </w:p>
    <w:p w:rsidR="00482A65" w:rsidRPr="002F50F6" w:rsidP="00482A6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 назначении наказания, судом также учитывается тот факт,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что Карпушин А.Е.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был осужден приговором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мирового судьи судебного участка № 21 Нахимовского судебного района города Севастополя от 29.02.2024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по ч.1 ст. 158 УК РФ к наказанию  в виде лишения свободы на срок 8 месяцев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 отбыванием наказания в исправительной колонии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строгого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режима. Вышеописанное преступление, предусмотренное ч. 3 ст.30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-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ч.1 ст. 158 УК РФ,  совершено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Карпушиным А.Е. 01.01.2024,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то есть до постановления предыдущего приговора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мирового судьи судебного участка № 21 Нахимовского судебного района города Севастополя от 29.02.2024,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связи с чем окончательное наказание должно быть назначено в соответствии с правилами ч. 5 ст. 69 УК РФ, и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збирая  принцип частичного сложения назначенных наказаний. </w:t>
      </w:r>
    </w:p>
    <w:p w:rsidR="00DD1F16" w:rsidRPr="002F50F6" w:rsidP="00482A6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соответствии с п. «в» ч. 1 ст. </w:t>
      </w:r>
      <w:hyperlink r:id="rId7" w:tgtFrame="_blank" w:tooltip="УК РФ &gt;  Общая часть &gt; Раздел III. Наказание &gt; Глава 9. Понятие и цели наказания. &lt;span class=" w:history="1">
        <w:r w:rsidRPr="002F50F6">
          <w:rPr>
            <w:rFonts w:ascii="Times New Roman" w:eastAsia="Times New Roman" w:hAnsi="Times New Roman"/>
            <w:color w:val="000000"/>
            <w:sz w:val="24"/>
            <w:szCs w:val="24"/>
            <w:lang w:eastAsia="ru-RU" w:bidi="ru-RU"/>
          </w:rPr>
          <w:t>58 УК РФ</w:t>
        </w:r>
      </w:hyperlink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, с учетом обстоятельств совершения преступления и всех вышеперечисленных данных о личности виновного, суд приходит к выводу о назначении </w:t>
      </w:r>
      <w:r w:rsidRPr="002F50F6" w:rsidR="002E7AB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Карпушину А.Е.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для отбытия наказания  исправительной колонии строгого р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ежима,  поскольку он ранее отбывал наказание в виде лишения свободы и в его действиях установлен рецидив преступлений.</w:t>
      </w:r>
    </w:p>
    <w:p w:rsidR="00482A65" w:rsidRPr="002F50F6" w:rsidP="00482A6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482A65" w:rsidRPr="002F50F6" w:rsidP="00482A6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2F50F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На основании ч. 2 ст. 97 УПК РФ, с учетом личности подсудимого и с целью обеспечения исполнения настоящего приговора, суд полагает необх</w:t>
      </w:r>
      <w:r w:rsidRPr="002F50F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одимым до вступления приговора в законную силу избрать в отношении </w:t>
      </w:r>
      <w:r w:rsidRPr="002F50F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Карпушина А.Е. </w:t>
      </w:r>
      <w:r w:rsidRPr="002F50F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меру пресечения в виде заключения под стражу. </w:t>
      </w:r>
    </w:p>
    <w:p w:rsidR="00482A65" w:rsidRPr="002F50F6" w:rsidP="00E05E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2F50F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Срок отбывания наказания </w:t>
      </w:r>
      <w:r w:rsidRPr="002F50F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Карпушину А.Е. </w:t>
      </w:r>
      <w:r w:rsidRPr="002F50F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надлежит исчислять с момента вступления приговора в законную силу. </w:t>
      </w:r>
    </w:p>
    <w:p w:rsidR="00E05EA9" w:rsidRPr="002F50F6" w:rsidP="000362F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Срок содержания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Карпушина А.Е. под стражей в силу ст. 72 УК РФ с</w:t>
      </w:r>
      <w:r w:rsidRPr="002F50F6" w:rsidR="000362F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ледует зачесть в срок наказания.</w:t>
      </w:r>
    </w:p>
    <w:p w:rsidR="00DD1F16" w:rsidRPr="002F50F6" w:rsidP="00482A6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Вопрос о вещественных доказательствах по делу  разрешается судом в соответствии с требованиями ст. 81 УПК РФ.</w:t>
      </w:r>
    </w:p>
    <w:p w:rsidR="00DD1F16" w:rsidRPr="002F50F6" w:rsidP="00482A6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Арест на имущество, принадлежащее подсудимому, не накладывался. </w:t>
      </w:r>
    </w:p>
    <w:p w:rsidR="00DD1F16" w:rsidRPr="002F50F6" w:rsidP="000362F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Процессуальные издержки, подлежащие выплате из средств федерального бюджета за оказание услуг защитника на стадии судебного разбирательства в размере –</w:t>
      </w:r>
      <w:r w:rsidRPr="002F50F6" w:rsidR="00C7677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2F50F6" w:rsidR="000362F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3 292,00 рублей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подлежат взысканию с подсудимого в порядке регресса. Каких-либо оснований для освобожден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ия </w:t>
      </w:r>
      <w:r w:rsidRPr="002F50F6" w:rsidR="002E7AB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Карпушина А.Е.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от полной или частичной уплаты процессуальных издержек, связанных с оплатой вознаграждения адвоката за период его участия в суде первой инстанции, судом не установлено и подсудимым </w:t>
      </w:r>
      <w:r w:rsidRPr="002F50F6" w:rsidR="002E7AB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Карпушиным А.Е.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не заявлено. Кроме того, в судебном засед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ании подсудимый </w:t>
      </w:r>
      <w:r w:rsidRPr="002F50F6" w:rsidR="002E7AB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Карпушин А.Е.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не возражал против взыскания с него указанных судебных издержек. </w:t>
      </w:r>
    </w:p>
    <w:p w:rsidR="00DD1F16" w:rsidRPr="002F50F6" w:rsidP="00482A6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 основании изложенного, руководствуясь ст. ст. 299, 302-304, 307-309 УПК Российской Федерации, мировой судья</w:t>
      </w:r>
    </w:p>
    <w:p w:rsidR="00DD1F16" w:rsidRPr="002F50F6" w:rsidP="00DD1F16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2F50F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П Р И Г О В О Р И Л:</w:t>
      </w:r>
    </w:p>
    <w:p w:rsidR="00DD1F16" w:rsidRPr="002F50F6" w:rsidP="00843B9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2F50F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Карпушина</w:t>
      </w:r>
      <w:r w:rsidRPr="002F50F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А.Е.</w:t>
      </w:r>
      <w:r w:rsidRPr="002F50F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, (дата)</w:t>
      </w:r>
      <w:r w:rsidRPr="002F50F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</w:t>
      </w:r>
      <w:r w:rsidRPr="002F50F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года рождения, признать виновным в совершении преступления, предусмотренного </w:t>
      </w:r>
      <w:r w:rsidRPr="002F50F6" w:rsidR="00843B94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ч. 3 ст. 30 – ч. 1 ст.158 </w:t>
      </w:r>
      <w:r w:rsidRPr="002F50F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Уголовного кодекса Российской Федерации, и назначить ему наказание в виде лишения свободы на срок 8 (восемь) месяцев </w:t>
      </w:r>
      <w:r w:rsidRPr="002F50F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с от</w:t>
      </w:r>
      <w:r w:rsidRPr="002F50F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быванием наказания в исправительной колонии строгого режима. </w:t>
      </w:r>
    </w:p>
    <w:p w:rsidR="00843B94" w:rsidRPr="002F50F6" w:rsidP="00843B94">
      <w:pPr>
        <w:spacing w:after="0" w:line="240" w:lineRule="auto"/>
        <w:ind w:firstLine="708"/>
        <w:jc w:val="both"/>
        <w:rPr>
          <w:rFonts w:ascii="Times New Roman" w:hAnsi="Times New Roman" w:eastAsiaTheme="minorEastAsia"/>
          <w:sz w:val="24"/>
          <w:szCs w:val="24"/>
          <w:lang w:eastAsia="ru-RU"/>
        </w:rPr>
      </w:pPr>
      <w:r w:rsidRPr="002F50F6">
        <w:rPr>
          <w:rFonts w:ascii="Times New Roman" w:hAnsi="Times New Roman" w:eastAsiaTheme="minorEastAsia"/>
          <w:sz w:val="24"/>
          <w:szCs w:val="24"/>
          <w:lang w:eastAsia="ru-RU"/>
        </w:rPr>
        <w:t xml:space="preserve">На основании части  </w:t>
      </w:r>
      <w:r w:rsidRPr="002F50F6">
        <w:rPr>
          <w:rFonts w:ascii="Times New Roman" w:hAnsi="Times New Roman" w:eastAsiaTheme="minorEastAsia"/>
          <w:sz w:val="24"/>
          <w:szCs w:val="24"/>
          <w:lang w:eastAsia="ru-RU"/>
        </w:rPr>
        <w:t>5 статьи 69 Уголовного кодекса Российской Федерации по совокупности преступлений путем частичного сложения нак</w:t>
      </w:r>
      <w:r w:rsidRPr="002F50F6">
        <w:rPr>
          <w:rFonts w:ascii="Times New Roman" w:hAnsi="Times New Roman" w:eastAsiaTheme="minorEastAsia"/>
          <w:sz w:val="24"/>
          <w:szCs w:val="24"/>
          <w:lang w:eastAsia="ru-RU"/>
        </w:rPr>
        <w:t xml:space="preserve">азания, назначенного приговором мирового судьи судебного участка № 21 Нахимовского судебного района города Севастополя от 29.02.2024, </w:t>
      </w:r>
      <w:r w:rsidRPr="002F50F6">
        <w:rPr>
          <w:rFonts w:ascii="Times New Roman" w:hAnsi="Times New Roman" w:eastAsiaTheme="minorEastAsia"/>
          <w:sz w:val="24"/>
          <w:szCs w:val="24"/>
          <w:lang w:eastAsia="ru-RU"/>
        </w:rPr>
        <w:t>с наказанием, назна</w:t>
      </w:r>
      <w:r w:rsidRPr="002F50F6">
        <w:rPr>
          <w:rFonts w:ascii="Times New Roman" w:hAnsi="Times New Roman" w:eastAsiaTheme="minorEastAsia"/>
          <w:sz w:val="24"/>
          <w:szCs w:val="24"/>
          <w:lang w:eastAsia="ru-RU"/>
        </w:rPr>
        <w:t>ченным данным приговором суда,</w:t>
      </w:r>
      <w:r w:rsidRPr="002F50F6">
        <w:rPr>
          <w:rFonts w:ascii="Times New Roman" w:hAnsi="Times New Roman" w:eastAsiaTheme="minorEastAsia"/>
          <w:sz w:val="24"/>
          <w:szCs w:val="24"/>
          <w:lang w:eastAsia="ru-RU"/>
        </w:rPr>
        <w:t xml:space="preserve"> окончательно назначить </w:t>
      </w:r>
      <w:r w:rsidRPr="002F50F6">
        <w:rPr>
          <w:rFonts w:ascii="Times New Roman" w:hAnsi="Times New Roman" w:eastAsiaTheme="minorEastAsia"/>
          <w:sz w:val="24"/>
          <w:szCs w:val="24"/>
          <w:lang w:eastAsia="ru-RU"/>
        </w:rPr>
        <w:t xml:space="preserve">Карпушину Андрею Евгеньевичу </w:t>
      </w:r>
      <w:r w:rsidRPr="002F50F6">
        <w:rPr>
          <w:rFonts w:ascii="Times New Roman" w:hAnsi="Times New Roman" w:eastAsiaTheme="minorEastAsia"/>
          <w:sz w:val="24"/>
          <w:szCs w:val="24"/>
          <w:lang w:eastAsia="ru-RU"/>
        </w:rPr>
        <w:t>наказание в виде лиш</w:t>
      </w:r>
      <w:r w:rsidRPr="002F50F6">
        <w:rPr>
          <w:rFonts w:ascii="Times New Roman" w:hAnsi="Times New Roman" w:eastAsiaTheme="minorEastAsia"/>
          <w:sz w:val="24"/>
          <w:szCs w:val="24"/>
          <w:lang w:eastAsia="ru-RU"/>
        </w:rPr>
        <w:t xml:space="preserve">ения свободы на </w:t>
      </w:r>
      <w:r w:rsidRPr="002F50F6">
        <w:rPr>
          <w:rFonts w:ascii="Times New Roman" w:hAnsi="Times New Roman" w:eastAsiaTheme="minorEastAsia"/>
          <w:sz w:val="24"/>
          <w:szCs w:val="24"/>
          <w:lang w:eastAsia="ru-RU"/>
        </w:rPr>
        <w:t xml:space="preserve">срок 9 (девять) месяцев с отбыванием наказания в исправительной колонии строгого режима. </w:t>
      </w:r>
    </w:p>
    <w:p w:rsidR="00843B94" w:rsidRPr="002F50F6" w:rsidP="00843B94">
      <w:pPr>
        <w:pStyle w:val="10"/>
        <w:ind w:firstLine="708"/>
        <w:rPr>
          <w:kern w:val="3"/>
          <w:szCs w:val="24"/>
          <w:lang w:eastAsia="zh-CN"/>
        </w:rPr>
      </w:pPr>
      <w:r w:rsidRPr="002F50F6">
        <w:rPr>
          <w:kern w:val="3"/>
          <w:szCs w:val="24"/>
          <w:lang w:eastAsia="zh-CN"/>
        </w:rPr>
        <w:t xml:space="preserve">Меру пресечения в отношении </w:t>
      </w:r>
      <w:r w:rsidRPr="002F50F6">
        <w:rPr>
          <w:rFonts w:eastAsiaTheme="minorEastAsia"/>
          <w:szCs w:val="24"/>
        </w:rPr>
        <w:t>Карпушина</w:t>
      </w:r>
      <w:r w:rsidRPr="002F50F6">
        <w:rPr>
          <w:rFonts w:eastAsiaTheme="minorEastAsia"/>
          <w:szCs w:val="24"/>
        </w:rPr>
        <w:t xml:space="preserve"> А.Е.</w:t>
      </w:r>
      <w:r w:rsidRPr="002F50F6">
        <w:rPr>
          <w:rFonts w:eastAsiaTheme="minorEastAsia"/>
          <w:szCs w:val="24"/>
        </w:rPr>
        <w:t xml:space="preserve"> </w:t>
      </w:r>
      <w:r w:rsidRPr="002F50F6">
        <w:rPr>
          <w:kern w:val="3"/>
          <w:szCs w:val="24"/>
          <w:lang w:eastAsia="zh-CN"/>
        </w:rPr>
        <w:t>до вступления приговора в законную силу избрать в виде заключения</w:t>
      </w:r>
      <w:r w:rsidRPr="002F50F6">
        <w:rPr>
          <w:kern w:val="3"/>
          <w:szCs w:val="24"/>
          <w:lang w:eastAsia="zh-CN"/>
        </w:rPr>
        <w:t xml:space="preserve"> под стражу, </w:t>
      </w:r>
      <w:r w:rsidRPr="002F50F6">
        <w:rPr>
          <w:kern w:val="3"/>
          <w:szCs w:val="24"/>
          <w:lang w:eastAsia="zh-CN"/>
        </w:rPr>
        <w:t>с помещением ег</w:t>
      </w:r>
      <w:r w:rsidRPr="002F50F6">
        <w:rPr>
          <w:kern w:val="3"/>
          <w:szCs w:val="24"/>
          <w:lang w:eastAsia="zh-CN"/>
        </w:rPr>
        <w:t xml:space="preserve">о в ИВС УМВД России по г.Севастополю с дальнейшим этапированием в ФКУ СИЗО-1 УФСИН России по Республике Крым и г.Севастополю, взять Карпушина А.Е. под стражу в зале суда. </w:t>
      </w:r>
    </w:p>
    <w:p w:rsidR="00843B94" w:rsidRPr="002F50F6" w:rsidP="00843B94">
      <w:pPr>
        <w:pStyle w:val="10"/>
        <w:ind w:firstLine="708"/>
        <w:rPr>
          <w:kern w:val="3"/>
          <w:szCs w:val="24"/>
          <w:lang w:eastAsia="zh-CN"/>
        </w:rPr>
      </w:pPr>
      <w:r w:rsidRPr="002F50F6">
        <w:rPr>
          <w:kern w:val="3"/>
          <w:szCs w:val="24"/>
          <w:lang w:eastAsia="zh-CN"/>
        </w:rPr>
        <w:t>Срок отбывания</w:t>
      </w:r>
      <w:r w:rsidRPr="002F50F6">
        <w:rPr>
          <w:kern w:val="3"/>
          <w:szCs w:val="24"/>
          <w:lang w:eastAsia="zh-CN"/>
        </w:rPr>
        <w:t xml:space="preserve"> наказания</w:t>
      </w:r>
      <w:r w:rsidRPr="002F50F6">
        <w:rPr>
          <w:kern w:val="3"/>
          <w:szCs w:val="24"/>
          <w:lang w:eastAsia="zh-CN"/>
        </w:rPr>
        <w:t xml:space="preserve"> </w:t>
      </w:r>
      <w:r w:rsidRPr="002F50F6">
        <w:rPr>
          <w:kern w:val="3"/>
          <w:szCs w:val="24"/>
          <w:lang w:eastAsia="zh-CN"/>
        </w:rPr>
        <w:t xml:space="preserve">исчислять </w:t>
      </w:r>
      <w:r w:rsidRPr="002F50F6">
        <w:rPr>
          <w:kern w:val="3"/>
          <w:szCs w:val="24"/>
          <w:lang w:eastAsia="zh-CN"/>
        </w:rPr>
        <w:t>с</w:t>
      </w:r>
      <w:r w:rsidRPr="002F50F6">
        <w:rPr>
          <w:kern w:val="3"/>
          <w:szCs w:val="24"/>
          <w:lang w:eastAsia="zh-CN"/>
        </w:rPr>
        <w:t xml:space="preserve">о дня </w:t>
      </w:r>
      <w:r w:rsidRPr="002F50F6">
        <w:rPr>
          <w:kern w:val="3"/>
          <w:szCs w:val="24"/>
          <w:lang w:eastAsia="zh-CN"/>
        </w:rPr>
        <w:t xml:space="preserve">вступления </w:t>
      </w:r>
      <w:r w:rsidRPr="002F50F6">
        <w:rPr>
          <w:kern w:val="3"/>
          <w:szCs w:val="24"/>
          <w:lang w:eastAsia="zh-CN"/>
        </w:rPr>
        <w:t>приговора в законную силу</w:t>
      </w:r>
      <w:r w:rsidRPr="002F50F6">
        <w:rPr>
          <w:kern w:val="3"/>
          <w:szCs w:val="24"/>
          <w:lang w:eastAsia="zh-CN"/>
        </w:rPr>
        <w:t>.</w:t>
      </w:r>
    </w:p>
    <w:p w:rsidR="009D59C3" w:rsidRPr="002F50F6" w:rsidP="009D59C3">
      <w:pPr>
        <w:pStyle w:val="10"/>
        <w:ind w:firstLine="708"/>
        <w:rPr>
          <w:kern w:val="3"/>
          <w:szCs w:val="24"/>
          <w:lang w:eastAsia="zh-CN"/>
        </w:rPr>
      </w:pPr>
      <w:r w:rsidRPr="002F50F6">
        <w:rPr>
          <w:kern w:val="3"/>
          <w:szCs w:val="24"/>
          <w:lang w:eastAsia="zh-CN"/>
        </w:rPr>
        <w:t>Заче</w:t>
      </w:r>
      <w:r w:rsidRPr="002F50F6">
        <w:rPr>
          <w:kern w:val="3"/>
          <w:szCs w:val="24"/>
          <w:lang w:eastAsia="zh-CN"/>
        </w:rPr>
        <w:t xml:space="preserve">сть </w:t>
      </w:r>
      <w:r w:rsidRPr="002F50F6">
        <w:rPr>
          <w:kern w:val="3"/>
          <w:szCs w:val="24"/>
          <w:lang w:eastAsia="zh-CN"/>
        </w:rPr>
        <w:t>Карпушину</w:t>
      </w:r>
      <w:r w:rsidRPr="002F50F6">
        <w:rPr>
          <w:kern w:val="3"/>
          <w:szCs w:val="24"/>
          <w:lang w:eastAsia="zh-CN"/>
        </w:rPr>
        <w:t xml:space="preserve"> А.Е.</w:t>
      </w:r>
      <w:r w:rsidRPr="002F50F6">
        <w:rPr>
          <w:kern w:val="3"/>
          <w:szCs w:val="24"/>
          <w:lang w:eastAsia="zh-CN"/>
        </w:rPr>
        <w:t xml:space="preserve"> в срок отбывания окончательного наказания в виде лишения свободы время содержания под стражей с 12 февраля 2024 года до вступления настоящего приговора в законную силу, </w:t>
      </w:r>
      <w:r w:rsidRPr="002F50F6">
        <w:rPr>
          <w:kern w:val="3"/>
          <w:szCs w:val="24"/>
          <w:lang w:eastAsia="zh-CN"/>
        </w:rPr>
        <w:t>с применением п.«а»  ч. 3.1 ст. 72 УК РФ из расчета од</w:t>
      </w:r>
      <w:r w:rsidRPr="002F50F6">
        <w:rPr>
          <w:kern w:val="3"/>
          <w:szCs w:val="24"/>
          <w:lang w:eastAsia="zh-CN"/>
        </w:rPr>
        <w:t xml:space="preserve">ин день содержания под стражей за один день отбывания наказания в исправительной колонии строгого режима. </w:t>
      </w:r>
    </w:p>
    <w:p w:rsidR="009D59C3" w:rsidRPr="002F50F6" w:rsidP="009D59C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2F50F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Вещественные доказательства по делу</w:t>
      </w:r>
      <w:r w:rsidRPr="002F50F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: </w:t>
      </w:r>
    </w:p>
    <w:p w:rsidR="009D59C3" w:rsidRPr="002F50F6" w:rsidP="009D59C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0F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- </w:t>
      </w:r>
      <w:r w:rsidRPr="002F50F6">
        <w:rPr>
          <w:rFonts w:ascii="Times New Roman" w:eastAsia="Times New Roman" w:hAnsi="Times New Roman"/>
          <w:kern w:val="3"/>
          <w:sz w:val="24"/>
          <w:szCs w:val="24"/>
          <w:lang w:val="en-US" w:eastAsia="zh-CN"/>
        </w:rPr>
        <w:t>CD</w:t>
      </w:r>
      <w:r w:rsidRPr="002F50F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-</w:t>
      </w:r>
      <w:r w:rsidRPr="002F50F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диск с записью с камер видеонаблюдения от 01.01.2024, установленных в помещении магазина «изъято</w:t>
      </w:r>
      <w:r w:rsidRPr="002F50F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», расположенного по адресу: (адрес)</w:t>
      </w:r>
      <w:r w:rsidRPr="002F50F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, </w:t>
      </w:r>
      <w:r w:rsidRPr="002F50F6">
        <w:rPr>
          <w:rFonts w:ascii="Times New Roman" w:eastAsia="Times New Roman" w:hAnsi="Times New Roman"/>
          <w:sz w:val="24"/>
          <w:szCs w:val="24"/>
          <w:lang w:eastAsia="ru-RU"/>
        </w:rPr>
        <w:t>находящийся</w:t>
      </w:r>
      <w:r w:rsidRPr="002F50F6">
        <w:rPr>
          <w:rFonts w:ascii="Times New Roman" w:eastAsia="Times New Roman" w:hAnsi="Times New Roman"/>
          <w:sz w:val="24"/>
          <w:szCs w:val="24"/>
          <w:lang w:eastAsia="ru-RU"/>
        </w:rPr>
        <w:t xml:space="preserve"> в материалах уголовного дела – оставить на хранении при материалах уголовного дела в тече</w:t>
      </w:r>
      <w:r w:rsidRPr="002F50F6">
        <w:rPr>
          <w:rFonts w:ascii="Times New Roman" w:eastAsia="Times New Roman" w:hAnsi="Times New Roman"/>
          <w:sz w:val="24"/>
          <w:szCs w:val="24"/>
          <w:lang w:eastAsia="ru-RU"/>
        </w:rPr>
        <w:t xml:space="preserve">ние всего срока хранения последнего; </w:t>
      </w:r>
    </w:p>
    <w:p w:rsidR="00105708" w:rsidRPr="002F50F6" w:rsidP="0010570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2F50F6">
        <w:rPr>
          <w:rFonts w:ascii="Times New Roman" w:eastAsia="Times New Roman" w:hAnsi="Times New Roman"/>
          <w:sz w:val="24"/>
          <w:szCs w:val="24"/>
          <w:lang w:eastAsia="ru-RU"/>
        </w:rPr>
        <w:t xml:space="preserve">- похищенный товар, </w:t>
      </w:r>
      <w:r w:rsidRPr="002F50F6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находящийся</w:t>
      </w:r>
      <w:r w:rsidRPr="002F50F6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на ответственном хранении </w:t>
      </w:r>
      <w:r w:rsidRPr="002F50F6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у представителя потерпевшего  </w:t>
      </w:r>
      <w:r w:rsidRPr="002F50F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(ФИО1) </w:t>
      </w:r>
      <w:r w:rsidRPr="002F50F6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– считать возвращенным ООО «изъято</w:t>
      </w:r>
      <w:r w:rsidRPr="002F50F6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» по принадлежности. </w:t>
      </w:r>
    </w:p>
    <w:p w:rsidR="009D59C3" w:rsidRPr="002F50F6" w:rsidP="0010570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2F50F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Взыскать с </w:t>
      </w:r>
      <w:r w:rsidRPr="002F50F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Карпушина</w:t>
      </w:r>
      <w:r w:rsidRPr="002F50F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А.Е.</w:t>
      </w:r>
      <w:r w:rsidRPr="002F50F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</w:t>
      </w:r>
      <w:r w:rsidRPr="002F50F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в доход государства  -</w:t>
      </w:r>
      <w:r w:rsidRPr="002F50F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</w:t>
      </w:r>
      <w:r w:rsidRPr="002F50F6" w:rsidR="00105708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3 292,00 рублей (три тысячи двести девяносто два рубля 00 коп.) </w:t>
      </w:r>
      <w:r w:rsidRPr="002F50F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в счет возмещения расходов федерального бюджета на оплату услуг защитника.</w:t>
      </w:r>
    </w:p>
    <w:p w:rsidR="00105708" w:rsidRPr="002F50F6" w:rsidP="0010570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2F50F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Приговор может</w:t>
      </w:r>
      <w:r w:rsidRPr="002F50F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быть обжалован в апелляционном порядке в Нахимовский районный суд города Севастополя через мирового </w:t>
      </w:r>
      <w:r w:rsidRPr="002F50F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судью судебного участка № 21 Нахимовского судебного района</w:t>
      </w:r>
      <w:r w:rsidRPr="002F50F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города Севастополя в течение пятнадцати</w:t>
      </w:r>
      <w:r w:rsidRPr="002F50F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суток со дня его провозглашения.</w:t>
      </w:r>
    </w:p>
    <w:p w:rsidR="003575A5" w:rsidRPr="002F50F6" w:rsidP="002F50F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2F50F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Разъяснить</w:t>
      </w:r>
      <w:r w:rsidRPr="002F50F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Карпушину Андрею Евгеньевичу</w:t>
      </w:r>
      <w:r w:rsidRPr="002F50F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, что в случае подачи апелляционной жалобы, а также в случае принесения апелляционног</w:t>
      </w:r>
      <w:r w:rsidRPr="002F50F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о представления прокурором либо подачи апелляционной жалобы кем-либо из участников процесса, осужденный вправе в течение 15-ти дней со дня вручения ему копии приговора ходатайствовать о своем участии в рассмотрении уголовного дела судом апелляционной инста</w:t>
      </w:r>
      <w:r w:rsidRPr="002F50F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нции, а также поручать осуществление своей защиты избранному им защитнику либо ходатайствовать перед судом о назначении ему защитника, о чем должно быть указано в апелляционной жалобе или подано соответствующее заявление.</w:t>
      </w:r>
    </w:p>
    <w:p w:rsidR="00105708" w:rsidRPr="002F50F6" w:rsidP="001057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2F50F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Мировой судья </w:t>
      </w:r>
      <w:r w:rsidRPr="002F50F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К</w:t>
      </w:r>
      <w:r w:rsidRPr="002F50F6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.А. Лысенко </w:t>
      </w:r>
    </w:p>
    <w:p w:rsidR="00105708" w:rsidRPr="00DD1F16" w:rsidP="0010570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105708" w:rsidRPr="00DD1F16" w:rsidP="001057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</w:p>
    <w:p w:rsidR="00105708" w:rsidRPr="00DD1F16" w:rsidP="0010570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105708" w:rsidRPr="00DD1F16" w:rsidP="0010570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105708" w:rsidRPr="00DD1F16" w:rsidP="0010570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A93F5E" w:rsidRPr="008E6CBA" w:rsidP="005F0C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</w:p>
    <w:sectPr w:rsidSect="00D5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30288"/>
    <w:multiLevelType w:val="hybridMultilevel"/>
    <w:tmpl w:val="24DC56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1907DD"/>
    <w:multiLevelType w:val="hybridMultilevel"/>
    <w:tmpl w:val="58AAF97C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BD476ED"/>
    <w:multiLevelType w:val="hybridMultilevel"/>
    <w:tmpl w:val="A20E5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567215"/>
    <w:multiLevelType w:val="hybridMultilevel"/>
    <w:tmpl w:val="9E5829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B21BCC"/>
    <w:multiLevelType w:val="hybridMultilevel"/>
    <w:tmpl w:val="BF02658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F8A4949"/>
    <w:multiLevelType w:val="hybridMultilevel"/>
    <w:tmpl w:val="3B26947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11F7A23"/>
    <w:multiLevelType w:val="multilevel"/>
    <w:tmpl w:val="A2983B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11BB7982"/>
    <w:multiLevelType w:val="hybridMultilevel"/>
    <w:tmpl w:val="C19AC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31D794F"/>
    <w:multiLevelType w:val="hybridMultilevel"/>
    <w:tmpl w:val="F64E9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332F79"/>
    <w:multiLevelType w:val="hybridMultilevel"/>
    <w:tmpl w:val="06E26D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4ED718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8466589"/>
    <w:multiLevelType w:val="hybridMultilevel"/>
    <w:tmpl w:val="26DC25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A3E01B9"/>
    <w:multiLevelType w:val="hybridMultilevel"/>
    <w:tmpl w:val="6E10C4FE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B913F76"/>
    <w:multiLevelType w:val="hybridMultilevel"/>
    <w:tmpl w:val="9A1CCB0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11E2164"/>
    <w:multiLevelType w:val="hybridMultilevel"/>
    <w:tmpl w:val="BB1A8560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6BE74A9"/>
    <w:multiLevelType w:val="hybridMultilevel"/>
    <w:tmpl w:val="17AED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BD46CFD"/>
    <w:multiLevelType w:val="multilevel"/>
    <w:tmpl w:val="CD42D9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41E365C4"/>
    <w:multiLevelType w:val="hybridMultilevel"/>
    <w:tmpl w:val="16287A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5F7675C"/>
    <w:multiLevelType w:val="hybridMultilevel"/>
    <w:tmpl w:val="DDF81B0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0110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4934805"/>
    <w:multiLevelType w:val="hybridMultilevel"/>
    <w:tmpl w:val="5B9A77E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A867E0C"/>
    <w:multiLevelType w:val="multilevel"/>
    <w:tmpl w:val="B8E013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2">
    <w:nsid w:val="5BEC2CBF"/>
    <w:multiLevelType w:val="hybridMultilevel"/>
    <w:tmpl w:val="C64E2620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>
    <w:nsid w:val="69A701A6"/>
    <w:multiLevelType w:val="hybridMultilevel"/>
    <w:tmpl w:val="7480F7F0"/>
    <w:lvl w:ilvl="0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CAC430F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3D61D29"/>
    <w:multiLevelType w:val="hybridMultilevel"/>
    <w:tmpl w:val="5D1A2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5A75D12"/>
    <w:multiLevelType w:val="hybridMultilevel"/>
    <w:tmpl w:val="0DA038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AA85566"/>
    <w:multiLevelType w:val="hybridMultilevel"/>
    <w:tmpl w:val="DC0A03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28"/>
  </w:num>
  <w:num w:numId="7">
    <w:abstractNumId w:val="27"/>
  </w:num>
  <w:num w:numId="8">
    <w:abstractNumId w:val="17"/>
  </w:num>
  <w:num w:numId="9">
    <w:abstractNumId w:val="2"/>
  </w:num>
  <w:num w:numId="10">
    <w:abstractNumId w:val="15"/>
  </w:num>
  <w:num w:numId="11">
    <w:abstractNumId w:val="26"/>
  </w:num>
  <w:num w:numId="12">
    <w:abstractNumId w:val="12"/>
  </w:num>
  <w:num w:numId="13">
    <w:abstractNumId w:val="20"/>
  </w:num>
  <w:num w:numId="14">
    <w:abstractNumId w:val="11"/>
  </w:num>
  <w:num w:numId="15">
    <w:abstractNumId w:val="25"/>
  </w:num>
  <w:num w:numId="16">
    <w:abstractNumId w:val="10"/>
  </w:num>
  <w:num w:numId="17">
    <w:abstractNumId w:val="24"/>
  </w:num>
  <w:num w:numId="18">
    <w:abstractNumId w:val="19"/>
  </w:num>
  <w:num w:numId="19">
    <w:abstractNumId w:val="1"/>
  </w:num>
  <w:num w:numId="20">
    <w:abstractNumId w:val="14"/>
  </w:num>
  <w:num w:numId="21">
    <w:abstractNumId w:val="22"/>
  </w:num>
  <w:num w:numId="22">
    <w:abstractNumId w:val="8"/>
  </w:num>
  <w:num w:numId="23">
    <w:abstractNumId w:val="6"/>
  </w:num>
  <w:num w:numId="24">
    <w:abstractNumId w:val="16"/>
  </w:num>
  <w:num w:numId="25">
    <w:abstractNumId w:val="21"/>
  </w:num>
  <w:num w:numId="26">
    <w:abstractNumId w:val="13"/>
  </w:num>
  <w:num w:numId="27">
    <w:abstractNumId w:val="18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10"/>
    <w:rsid w:val="0000166C"/>
    <w:rsid w:val="00001A6E"/>
    <w:rsid w:val="00002537"/>
    <w:rsid w:val="00002AF5"/>
    <w:rsid w:val="0000391C"/>
    <w:rsid w:val="00003AA6"/>
    <w:rsid w:val="00003FE5"/>
    <w:rsid w:val="00005116"/>
    <w:rsid w:val="0000527F"/>
    <w:rsid w:val="00005855"/>
    <w:rsid w:val="00007E81"/>
    <w:rsid w:val="00007EFD"/>
    <w:rsid w:val="00010088"/>
    <w:rsid w:val="0001290E"/>
    <w:rsid w:val="00012D34"/>
    <w:rsid w:val="000145BE"/>
    <w:rsid w:val="00016EEE"/>
    <w:rsid w:val="000200D6"/>
    <w:rsid w:val="000203BE"/>
    <w:rsid w:val="00020712"/>
    <w:rsid w:val="00022094"/>
    <w:rsid w:val="0002284A"/>
    <w:rsid w:val="00025CA2"/>
    <w:rsid w:val="00026314"/>
    <w:rsid w:val="00026674"/>
    <w:rsid w:val="000270AE"/>
    <w:rsid w:val="00027717"/>
    <w:rsid w:val="00027779"/>
    <w:rsid w:val="00027799"/>
    <w:rsid w:val="0003099D"/>
    <w:rsid w:val="00030B29"/>
    <w:rsid w:val="00030F9A"/>
    <w:rsid w:val="000348F4"/>
    <w:rsid w:val="000362FB"/>
    <w:rsid w:val="00037EC3"/>
    <w:rsid w:val="00042B37"/>
    <w:rsid w:val="00044558"/>
    <w:rsid w:val="00045D23"/>
    <w:rsid w:val="000476F9"/>
    <w:rsid w:val="0005137C"/>
    <w:rsid w:val="00051754"/>
    <w:rsid w:val="000526C3"/>
    <w:rsid w:val="00053B79"/>
    <w:rsid w:val="000564D2"/>
    <w:rsid w:val="0005752B"/>
    <w:rsid w:val="00061329"/>
    <w:rsid w:val="00063119"/>
    <w:rsid w:val="0006355C"/>
    <w:rsid w:val="000644A7"/>
    <w:rsid w:val="00064ABD"/>
    <w:rsid w:val="00064BEE"/>
    <w:rsid w:val="000665D6"/>
    <w:rsid w:val="000671D3"/>
    <w:rsid w:val="0006778F"/>
    <w:rsid w:val="0007021C"/>
    <w:rsid w:val="00070A37"/>
    <w:rsid w:val="000715B2"/>
    <w:rsid w:val="0007254C"/>
    <w:rsid w:val="00074CD9"/>
    <w:rsid w:val="00074CFA"/>
    <w:rsid w:val="00075913"/>
    <w:rsid w:val="00076EE0"/>
    <w:rsid w:val="00077A03"/>
    <w:rsid w:val="00081309"/>
    <w:rsid w:val="0008222F"/>
    <w:rsid w:val="00082D4C"/>
    <w:rsid w:val="00083756"/>
    <w:rsid w:val="000838FD"/>
    <w:rsid w:val="00083F48"/>
    <w:rsid w:val="0008590B"/>
    <w:rsid w:val="00086123"/>
    <w:rsid w:val="0008709F"/>
    <w:rsid w:val="00087546"/>
    <w:rsid w:val="000876B2"/>
    <w:rsid w:val="00090B15"/>
    <w:rsid w:val="00093F3C"/>
    <w:rsid w:val="000949BA"/>
    <w:rsid w:val="00094C98"/>
    <w:rsid w:val="0009747F"/>
    <w:rsid w:val="00097498"/>
    <w:rsid w:val="00097579"/>
    <w:rsid w:val="000A060A"/>
    <w:rsid w:val="000A1A39"/>
    <w:rsid w:val="000A222E"/>
    <w:rsid w:val="000A36D9"/>
    <w:rsid w:val="000A3D07"/>
    <w:rsid w:val="000A5816"/>
    <w:rsid w:val="000A58BD"/>
    <w:rsid w:val="000A6EBA"/>
    <w:rsid w:val="000A7E46"/>
    <w:rsid w:val="000B0DC8"/>
    <w:rsid w:val="000B320E"/>
    <w:rsid w:val="000B3990"/>
    <w:rsid w:val="000B3B94"/>
    <w:rsid w:val="000B4B27"/>
    <w:rsid w:val="000B6F07"/>
    <w:rsid w:val="000C0584"/>
    <w:rsid w:val="000C0855"/>
    <w:rsid w:val="000C0D82"/>
    <w:rsid w:val="000C0E89"/>
    <w:rsid w:val="000C15F3"/>
    <w:rsid w:val="000C38D9"/>
    <w:rsid w:val="000C3B90"/>
    <w:rsid w:val="000C479F"/>
    <w:rsid w:val="000C58AA"/>
    <w:rsid w:val="000C5BE9"/>
    <w:rsid w:val="000C6D3D"/>
    <w:rsid w:val="000D0745"/>
    <w:rsid w:val="000D10D7"/>
    <w:rsid w:val="000D3014"/>
    <w:rsid w:val="000D479A"/>
    <w:rsid w:val="000D56AD"/>
    <w:rsid w:val="000D6401"/>
    <w:rsid w:val="000D7ADE"/>
    <w:rsid w:val="000E0DC2"/>
    <w:rsid w:val="000E1456"/>
    <w:rsid w:val="000E1673"/>
    <w:rsid w:val="000E56A3"/>
    <w:rsid w:val="000E69DC"/>
    <w:rsid w:val="000F0066"/>
    <w:rsid w:val="000F4FD0"/>
    <w:rsid w:val="000F5100"/>
    <w:rsid w:val="000F5E4B"/>
    <w:rsid w:val="000F663C"/>
    <w:rsid w:val="000F7D68"/>
    <w:rsid w:val="0010036F"/>
    <w:rsid w:val="00102A7A"/>
    <w:rsid w:val="00102B48"/>
    <w:rsid w:val="00103709"/>
    <w:rsid w:val="00103CB3"/>
    <w:rsid w:val="001048B8"/>
    <w:rsid w:val="00105708"/>
    <w:rsid w:val="00105AD6"/>
    <w:rsid w:val="0010613F"/>
    <w:rsid w:val="00107A9D"/>
    <w:rsid w:val="0011099E"/>
    <w:rsid w:val="00110C32"/>
    <w:rsid w:val="00115E6F"/>
    <w:rsid w:val="00116922"/>
    <w:rsid w:val="0012118D"/>
    <w:rsid w:val="001218C6"/>
    <w:rsid w:val="0012241F"/>
    <w:rsid w:val="00123803"/>
    <w:rsid w:val="00123AB6"/>
    <w:rsid w:val="001246E7"/>
    <w:rsid w:val="00127D26"/>
    <w:rsid w:val="00130EAC"/>
    <w:rsid w:val="0013118C"/>
    <w:rsid w:val="0013241E"/>
    <w:rsid w:val="00132694"/>
    <w:rsid w:val="00133FE2"/>
    <w:rsid w:val="0013517E"/>
    <w:rsid w:val="001366A4"/>
    <w:rsid w:val="0013670B"/>
    <w:rsid w:val="00136D48"/>
    <w:rsid w:val="00140D2A"/>
    <w:rsid w:val="00141E63"/>
    <w:rsid w:val="00143CF8"/>
    <w:rsid w:val="001443D5"/>
    <w:rsid w:val="001448CA"/>
    <w:rsid w:val="001448F7"/>
    <w:rsid w:val="0014572D"/>
    <w:rsid w:val="00145909"/>
    <w:rsid w:val="00151072"/>
    <w:rsid w:val="00151C36"/>
    <w:rsid w:val="00154426"/>
    <w:rsid w:val="00154AB6"/>
    <w:rsid w:val="00156DEB"/>
    <w:rsid w:val="00156F03"/>
    <w:rsid w:val="00157120"/>
    <w:rsid w:val="001571F6"/>
    <w:rsid w:val="00160723"/>
    <w:rsid w:val="00160A71"/>
    <w:rsid w:val="0016178C"/>
    <w:rsid w:val="00162234"/>
    <w:rsid w:val="0016257A"/>
    <w:rsid w:val="0016299E"/>
    <w:rsid w:val="001642D3"/>
    <w:rsid w:val="0016453F"/>
    <w:rsid w:val="00165238"/>
    <w:rsid w:val="00165862"/>
    <w:rsid w:val="00167192"/>
    <w:rsid w:val="001711C3"/>
    <w:rsid w:val="0017222E"/>
    <w:rsid w:val="00172831"/>
    <w:rsid w:val="00172D25"/>
    <w:rsid w:val="00173457"/>
    <w:rsid w:val="001742B6"/>
    <w:rsid w:val="00175BC7"/>
    <w:rsid w:val="0017624A"/>
    <w:rsid w:val="001771FD"/>
    <w:rsid w:val="00177367"/>
    <w:rsid w:val="00177B7D"/>
    <w:rsid w:val="00182DD9"/>
    <w:rsid w:val="00183851"/>
    <w:rsid w:val="001843DC"/>
    <w:rsid w:val="00185A1E"/>
    <w:rsid w:val="00186D39"/>
    <w:rsid w:val="001903F5"/>
    <w:rsid w:val="001926C1"/>
    <w:rsid w:val="00192CB7"/>
    <w:rsid w:val="0019364C"/>
    <w:rsid w:val="00195DC2"/>
    <w:rsid w:val="001962C7"/>
    <w:rsid w:val="001963DC"/>
    <w:rsid w:val="00196C11"/>
    <w:rsid w:val="00197CD9"/>
    <w:rsid w:val="001A151C"/>
    <w:rsid w:val="001A1BEF"/>
    <w:rsid w:val="001A2A51"/>
    <w:rsid w:val="001A312F"/>
    <w:rsid w:val="001A363E"/>
    <w:rsid w:val="001A3E0C"/>
    <w:rsid w:val="001A4303"/>
    <w:rsid w:val="001A4AA9"/>
    <w:rsid w:val="001A5430"/>
    <w:rsid w:val="001A5575"/>
    <w:rsid w:val="001A643E"/>
    <w:rsid w:val="001A64B0"/>
    <w:rsid w:val="001A7559"/>
    <w:rsid w:val="001B4340"/>
    <w:rsid w:val="001B45AB"/>
    <w:rsid w:val="001B5702"/>
    <w:rsid w:val="001B660E"/>
    <w:rsid w:val="001B6719"/>
    <w:rsid w:val="001C24D4"/>
    <w:rsid w:val="001C4BDE"/>
    <w:rsid w:val="001C5DCD"/>
    <w:rsid w:val="001C5ED4"/>
    <w:rsid w:val="001C7C4F"/>
    <w:rsid w:val="001D127F"/>
    <w:rsid w:val="001D2AD5"/>
    <w:rsid w:val="001D3DCF"/>
    <w:rsid w:val="001D47B4"/>
    <w:rsid w:val="001E056D"/>
    <w:rsid w:val="001E06A6"/>
    <w:rsid w:val="001E0E2E"/>
    <w:rsid w:val="001E2B3C"/>
    <w:rsid w:val="001E30CE"/>
    <w:rsid w:val="001E4DD2"/>
    <w:rsid w:val="001E5158"/>
    <w:rsid w:val="001E5AA5"/>
    <w:rsid w:val="001E6401"/>
    <w:rsid w:val="001E75ED"/>
    <w:rsid w:val="001F0AF4"/>
    <w:rsid w:val="001F1ED8"/>
    <w:rsid w:val="001F1EF0"/>
    <w:rsid w:val="001F40CC"/>
    <w:rsid w:val="001F43C3"/>
    <w:rsid w:val="001F6235"/>
    <w:rsid w:val="00201412"/>
    <w:rsid w:val="00201AB4"/>
    <w:rsid w:val="0020297D"/>
    <w:rsid w:val="002033F1"/>
    <w:rsid w:val="002034CB"/>
    <w:rsid w:val="0020394C"/>
    <w:rsid w:val="00203D76"/>
    <w:rsid w:val="002063AB"/>
    <w:rsid w:val="00206EC9"/>
    <w:rsid w:val="0021150E"/>
    <w:rsid w:val="00211E7A"/>
    <w:rsid w:val="002154F7"/>
    <w:rsid w:val="00216ADE"/>
    <w:rsid w:val="00216CB7"/>
    <w:rsid w:val="00217235"/>
    <w:rsid w:val="00217782"/>
    <w:rsid w:val="00217FF9"/>
    <w:rsid w:val="002210F7"/>
    <w:rsid w:val="002224BA"/>
    <w:rsid w:val="002246FB"/>
    <w:rsid w:val="0022561D"/>
    <w:rsid w:val="002267D3"/>
    <w:rsid w:val="0022770B"/>
    <w:rsid w:val="002301F3"/>
    <w:rsid w:val="00231EB2"/>
    <w:rsid w:val="00233ADB"/>
    <w:rsid w:val="00234D5A"/>
    <w:rsid w:val="0023668B"/>
    <w:rsid w:val="00237926"/>
    <w:rsid w:val="00237938"/>
    <w:rsid w:val="00237E0B"/>
    <w:rsid w:val="002404AA"/>
    <w:rsid w:val="00240CF0"/>
    <w:rsid w:val="00241356"/>
    <w:rsid w:val="002425E4"/>
    <w:rsid w:val="002425EF"/>
    <w:rsid w:val="00242D1F"/>
    <w:rsid w:val="00243A11"/>
    <w:rsid w:val="00243B12"/>
    <w:rsid w:val="00246551"/>
    <w:rsid w:val="00246DAE"/>
    <w:rsid w:val="0024799B"/>
    <w:rsid w:val="00250624"/>
    <w:rsid w:val="00250C31"/>
    <w:rsid w:val="0025208C"/>
    <w:rsid w:val="00252B6B"/>
    <w:rsid w:val="00254399"/>
    <w:rsid w:val="002550FB"/>
    <w:rsid w:val="002576D4"/>
    <w:rsid w:val="00260C51"/>
    <w:rsid w:val="002610D6"/>
    <w:rsid w:val="00262227"/>
    <w:rsid w:val="00262E47"/>
    <w:rsid w:val="00263898"/>
    <w:rsid w:val="00265B4F"/>
    <w:rsid w:val="00266311"/>
    <w:rsid w:val="0026678E"/>
    <w:rsid w:val="00266D44"/>
    <w:rsid w:val="002710E5"/>
    <w:rsid w:val="002717C1"/>
    <w:rsid w:val="002723A6"/>
    <w:rsid w:val="00272599"/>
    <w:rsid w:val="00272642"/>
    <w:rsid w:val="002728C0"/>
    <w:rsid w:val="00273C13"/>
    <w:rsid w:val="0027457F"/>
    <w:rsid w:val="00274BAE"/>
    <w:rsid w:val="00276D39"/>
    <w:rsid w:val="00281D5B"/>
    <w:rsid w:val="00283EF3"/>
    <w:rsid w:val="0028557E"/>
    <w:rsid w:val="00285DF1"/>
    <w:rsid w:val="00287799"/>
    <w:rsid w:val="00287A33"/>
    <w:rsid w:val="00290D8C"/>
    <w:rsid w:val="00291236"/>
    <w:rsid w:val="002919F4"/>
    <w:rsid w:val="00291C9B"/>
    <w:rsid w:val="00292858"/>
    <w:rsid w:val="002936AE"/>
    <w:rsid w:val="002937F5"/>
    <w:rsid w:val="00293E28"/>
    <w:rsid w:val="00294877"/>
    <w:rsid w:val="00295BB8"/>
    <w:rsid w:val="002962FF"/>
    <w:rsid w:val="00297A4C"/>
    <w:rsid w:val="00297CD3"/>
    <w:rsid w:val="002A53C4"/>
    <w:rsid w:val="002A5CE9"/>
    <w:rsid w:val="002A68FD"/>
    <w:rsid w:val="002A69E7"/>
    <w:rsid w:val="002A79A2"/>
    <w:rsid w:val="002A7C21"/>
    <w:rsid w:val="002B09E4"/>
    <w:rsid w:val="002B0E58"/>
    <w:rsid w:val="002B148D"/>
    <w:rsid w:val="002B1D47"/>
    <w:rsid w:val="002B3B7D"/>
    <w:rsid w:val="002B47F7"/>
    <w:rsid w:val="002B6C84"/>
    <w:rsid w:val="002C1062"/>
    <w:rsid w:val="002C1672"/>
    <w:rsid w:val="002C242A"/>
    <w:rsid w:val="002C3CCF"/>
    <w:rsid w:val="002C3F8B"/>
    <w:rsid w:val="002C41E8"/>
    <w:rsid w:val="002C50C3"/>
    <w:rsid w:val="002C6AF2"/>
    <w:rsid w:val="002C6C96"/>
    <w:rsid w:val="002C6DA1"/>
    <w:rsid w:val="002D072D"/>
    <w:rsid w:val="002D0E18"/>
    <w:rsid w:val="002D1719"/>
    <w:rsid w:val="002D2F4A"/>
    <w:rsid w:val="002D3055"/>
    <w:rsid w:val="002D31A6"/>
    <w:rsid w:val="002D5195"/>
    <w:rsid w:val="002D5E20"/>
    <w:rsid w:val="002D6856"/>
    <w:rsid w:val="002D7E1A"/>
    <w:rsid w:val="002E12D3"/>
    <w:rsid w:val="002E1780"/>
    <w:rsid w:val="002E20FA"/>
    <w:rsid w:val="002E30FB"/>
    <w:rsid w:val="002E4909"/>
    <w:rsid w:val="002E5056"/>
    <w:rsid w:val="002E63E2"/>
    <w:rsid w:val="002E79C1"/>
    <w:rsid w:val="002E7AB1"/>
    <w:rsid w:val="002F2DD2"/>
    <w:rsid w:val="002F3816"/>
    <w:rsid w:val="002F50F6"/>
    <w:rsid w:val="002F591C"/>
    <w:rsid w:val="002F639B"/>
    <w:rsid w:val="002F6AC0"/>
    <w:rsid w:val="002F72A5"/>
    <w:rsid w:val="002F75FE"/>
    <w:rsid w:val="002F7FCA"/>
    <w:rsid w:val="0030035F"/>
    <w:rsid w:val="0030058B"/>
    <w:rsid w:val="00300DAF"/>
    <w:rsid w:val="00301607"/>
    <w:rsid w:val="00301981"/>
    <w:rsid w:val="00301B54"/>
    <w:rsid w:val="0030215D"/>
    <w:rsid w:val="00302E77"/>
    <w:rsid w:val="00303335"/>
    <w:rsid w:val="00303980"/>
    <w:rsid w:val="0030544D"/>
    <w:rsid w:val="00305A49"/>
    <w:rsid w:val="003067A0"/>
    <w:rsid w:val="00310586"/>
    <w:rsid w:val="0031093F"/>
    <w:rsid w:val="00310F0A"/>
    <w:rsid w:val="0031370A"/>
    <w:rsid w:val="00313EDE"/>
    <w:rsid w:val="0031477F"/>
    <w:rsid w:val="00314D9E"/>
    <w:rsid w:val="00314E40"/>
    <w:rsid w:val="00317A02"/>
    <w:rsid w:val="00317B65"/>
    <w:rsid w:val="00317D86"/>
    <w:rsid w:val="003208B5"/>
    <w:rsid w:val="00320B91"/>
    <w:rsid w:val="00320D97"/>
    <w:rsid w:val="00321BBC"/>
    <w:rsid w:val="003223CB"/>
    <w:rsid w:val="00323B36"/>
    <w:rsid w:val="0032520C"/>
    <w:rsid w:val="003273FD"/>
    <w:rsid w:val="00327FA3"/>
    <w:rsid w:val="00331C7B"/>
    <w:rsid w:val="00332FE1"/>
    <w:rsid w:val="003333B1"/>
    <w:rsid w:val="00334283"/>
    <w:rsid w:val="0033525C"/>
    <w:rsid w:val="00335376"/>
    <w:rsid w:val="0033677D"/>
    <w:rsid w:val="0033772C"/>
    <w:rsid w:val="003403A9"/>
    <w:rsid w:val="003407F9"/>
    <w:rsid w:val="003466BC"/>
    <w:rsid w:val="003501F4"/>
    <w:rsid w:val="00352199"/>
    <w:rsid w:val="003521B9"/>
    <w:rsid w:val="00352334"/>
    <w:rsid w:val="0035260F"/>
    <w:rsid w:val="0035287B"/>
    <w:rsid w:val="00352AD8"/>
    <w:rsid w:val="003550A4"/>
    <w:rsid w:val="00355E5B"/>
    <w:rsid w:val="00356E75"/>
    <w:rsid w:val="003571A7"/>
    <w:rsid w:val="003575A5"/>
    <w:rsid w:val="00357B0C"/>
    <w:rsid w:val="00360B04"/>
    <w:rsid w:val="00361D52"/>
    <w:rsid w:val="00362D37"/>
    <w:rsid w:val="00365346"/>
    <w:rsid w:val="003667D6"/>
    <w:rsid w:val="0036683C"/>
    <w:rsid w:val="003668DE"/>
    <w:rsid w:val="003701C7"/>
    <w:rsid w:val="00370B95"/>
    <w:rsid w:val="00372AAA"/>
    <w:rsid w:val="00374CCA"/>
    <w:rsid w:val="00374F96"/>
    <w:rsid w:val="00376BDD"/>
    <w:rsid w:val="003772FE"/>
    <w:rsid w:val="003776A6"/>
    <w:rsid w:val="003777D0"/>
    <w:rsid w:val="003831B4"/>
    <w:rsid w:val="00383A4F"/>
    <w:rsid w:val="0038534B"/>
    <w:rsid w:val="00386F2B"/>
    <w:rsid w:val="00390558"/>
    <w:rsid w:val="00390B1D"/>
    <w:rsid w:val="00390D04"/>
    <w:rsid w:val="00391338"/>
    <w:rsid w:val="003915DD"/>
    <w:rsid w:val="0039174F"/>
    <w:rsid w:val="0039423B"/>
    <w:rsid w:val="00394849"/>
    <w:rsid w:val="00394B94"/>
    <w:rsid w:val="00396E53"/>
    <w:rsid w:val="003A00B6"/>
    <w:rsid w:val="003A0A50"/>
    <w:rsid w:val="003A0B8B"/>
    <w:rsid w:val="003A1B09"/>
    <w:rsid w:val="003A255F"/>
    <w:rsid w:val="003A2829"/>
    <w:rsid w:val="003A2B6B"/>
    <w:rsid w:val="003A3960"/>
    <w:rsid w:val="003A441A"/>
    <w:rsid w:val="003A4488"/>
    <w:rsid w:val="003A524A"/>
    <w:rsid w:val="003A625A"/>
    <w:rsid w:val="003A704F"/>
    <w:rsid w:val="003B18B5"/>
    <w:rsid w:val="003B1D98"/>
    <w:rsid w:val="003B218A"/>
    <w:rsid w:val="003B2535"/>
    <w:rsid w:val="003B37CA"/>
    <w:rsid w:val="003B4897"/>
    <w:rsid w:val="003B4DC1"/>
    <w:rsid w:val="003B742D"/>
    <w:rsid w:val="003B76D2"/>
    <w:rsid w:val="003B7EEC"/>
    <w:rsid w:val="003C0260"/>
    <w:rsid w:val="003C4828"/>
    <w:rsid w:val="003C489E"/>
    <w:rsid w:val="003C4DDE"/>
    <w:rsid w:val="003C70B5"/>
    <w:rsid w:val="003C78A2"/>
    <w:rsid w:val="003C7EEC"/>
    <w:rsid w:val="003D03F6"/>
    <w:rsid w:val="003D15B4"/>
    <w:rsid w:val="003D2C30"/>
    <w:rsid w:val="003D357E"/>
    <w:rsid w:val="003D5019"/>
    <w:rsid w:val="003D6747"/>
    <w:rsid w:val="003D67A4"/>
    <w:rsid w:val="003D73CA"/>
    <w:rsid w:val="003D7BA9"/>
    <w:rsid w:val="003D7F21"/>
    <w:rsid w:val="003E0664"/>
    <w:rsid w:val="003E4429"/>
    <w:rsid w:val="003E63CF"/>
    <w:rsid w:val="003E6453"/>
    <w:rsid w:val="003E7002"/>
    <w:rsid w:val="003E746F"/>
    <w:rsid w:val="003E7CC6"/>
    <w:rsid w:val="003F0696"/>
    <w:rsid w:val="003F098B"/>
    <w:rsid w:val="003F25A3"/>
    <w:rsid w:val="003F2CC6"/>
    <w:rsid w:val="003F41C6"/>
    <w:rsid w:val="003F4759"/>
    <w:rsid w:val="003F59FC"/>
    <w:rsid w:val="003F5ED7"/>
    <w:rsid w:val="003F5F86"/>
    <w:rsid w:val="003F6203"/>
    <w:rsid w:val="003F6873"/>
    <w:rsid w:val="003F77AF"/>
    <w:rsid w:val="003F7CE2"/>
    <w:rsid w:val="0040050C"/>
    <w:rsid w:val="004009E2"/>
    <w:rsid w:val="0040120B"/>
    <w:rsid w:val="00401350"/>
    <w:rsid w:val="004013B6"/>
    <w:rsid w:val="004035E8"/>
    <w:rsid w:val="00403B2D"/>
    <w:rsid w:val="00403EEF"/>
    <w:rsid w:val="00404051"/>
    <w:rsid w:val="00404832"/>
    <w:rsid w:val="004119F1"/>
    <w:rsid w:val="00412FC1"/>
    <w:rsid w:val="0041310A"/>
    <w:rsid w:val="00415029"/>
    <w:rsid w:val="004150C2"/>
    <w:rsid w:val="00415C83"/>
    <w:rsid w:val="00415FC3"/>
    <w:rsid w:val="0041761C"/>
    <w:rsid w:val="00420BAC"/>
    <w:rsid w:val="00421A72"/>
    <w:rsid w:val="00422415"/>
    <w:rsid w:val="00422A54"/>
    <w:rsid w:val="004239BB"/>
    <w:rsid w:val="004239CC"/>
    <w:rsid w:val="00424438"/>
    <w:rsid w:val="0042443A"/>
    <w:rsid w:val="004266E4"/>
    <w:rsid w:val="00426E19"/>
    <w:rsid w:val="00427787"/>
    <w:rsid w:val="00430EA8"/>
    <w:rsid w:val="00431516"/>
    <w:rsid w:val="004318AD"/>
    <w:rsid w:val="00431A8E"/>
    <w:rsid w:val="00432563"/>
    <w:rsid w:val="004329EA"/>
    <w:rsid w:val="00432DAE"/>
    <w:rsid w:val="00432DDE"/>
    <w:rsid w:val="00433074"/>
    <w:rsid w:val="00433F21"/>
    <w:rsid w:val="00436A2F"/>
    <w:rsid w:val="004379B7"/>
    <w:rsid w:val="00440A03"/>
    <w:rsid w:val="00440A15"/>
    <w:rsid w:val="00440FC9"/>
    <w:rsid w:val="004410A5"/>
    <w:rsid w:val="00441332"/>
    <w:rsid w:val="0044289F"/>
    <w:rsid w:val="0044573A"/>
    <w:rsid w:val="00445CE5"/>
    <w:rsid w:val="00447824"/>
    <w:rsid w:val="00447B62"/>
    <w:rsid w:val="00447F0C"/>
    <w:rsid w:val="00447FEA"/>
    <w:rsid w:val="004515D4"/>
    <w:rsid w:val="00456BED"/>
    <w:rsid w:val="00457A75"/>
    <w:rsid w:val="00457E0C"/>
    <w:rsid w:val="00460E2C"/>
    <w:rsid w:val="00463367"/>
    <w:rsid w:val="00463CF1"/>
    <w:rsid w:val="00463DD4"/>
    <w:rsid w:val="00465308"/>
    <w:rsid w:val="004675B4"/>
    <w:rsid w:val="00467691"/>
    <w:rsid w:val="00472A4F"/>
    <w:rsid w:val="00473AAC"/>
    <w:rsid w:val="00473D1D"/>
    <w:rsid w:val="00474394"/>
    <w:rsid w:val="00474A71"/>
    <w:rsid w:val="00475350"/>
    <w:rsid w:val="00475792"/>
    <w:rsid w:val="00480404"/>
    <w:rsid w:val="00481FAB"/>
    <w:rsid w:val="00482A65"/>
    <w:rsid w:val="00482EB1"/>
    <w:rsid w:val="00484014"/>
    <w:rsid w:val="00484262"/>
    <w:rsid w:val="004848BC"/>
    <w:rsid w:val="00484B9D"/>
    <w:rsid w:val="004862E7"/>
    <w:rsid w:val="004870A5"/>
    <w:rsid w:val="00487674"/>
    <w:rsid w:val="004903DD"/>
    <w:rsid w:val="00491BD2"/>
    <w:rsid w:val="004923D2"/>
    <w:rsid w:val="00493455"/>
    <w:rsid w:val="00493568"/>
    <w:rsid w:val="00493B71"/>
    <w:rsid w:val="00494330"/>
    <w:rsid w:val="004944D6"/>
    <w:rsid w:val="00496C04"/>
    <w:rsid w:val="00497CE3"/>
    <w:rsid w:val="004A00C1"/>
    <w:rsid w:val="004A110D"/>
    <w:rsid w:val="004A253A"/>
    <w:rsid w:val="004A35EC"/>
    <w:rsid w:val="004A43F5"/>
    <w:rsid w:val="004A47B7"/>
    <w:rsid w:val="004A5D0D"/>
    <w:rsid w:val="004A68E7"/>
    <w:rsid w:val="004A7CA1"/>
    <w:rsid w:val="004B0171"/>
    <w:rsid w:val="004B1351"/>
    <w:rsid w:val="004B1624"/>
    <w:rsid w:val="004B2814"/>
    <w:rsid w:val="004B3F17"/>
    <w:rsid w:val="004B42B6"/>
    <w:rsid w:val="004B51C8"/>
    <w:rsid w:val="004B6627"/>
    <w:rsid w:val="004B7142"/>
    <w:rsid w:val="004C62B9"/>
    <w:rsid w:val="004C6468"/>
    <w:rsid w:val="004C731E"/>
    <w:rsid w:val="004C7687"/>
    <w:rsid w:val="004C7A64"/>
    <w:rsid w:val="004D07A4"/>
    <w:rsid w:val="004D0D5C"/>
    <w:rsid w:val="004D22BE"/>
    <w:rsid w:val="004D2924"/>
    <w:rsid w:val="004D369D"/>
    <w:rsid w:val="004D515F"/>
    <w:rsid w:val="004D65A4"/>
    <w:rsid w:val="004E0889"/>
    <w:rsid w:val="004E1A99"/>
    <w:rsid w:val="004E5EFE"/>
    <w:rsid w:val="004E723F"/>
    <w:rsid w:val="004F01D8"/>
    <w:rsid w:val="004F14A6"/>
    <w:rsid w:val="004F2F57"/>
    <w:rsid w:val="004F36B9"/>
    <w:rsid w:val="004F3A24"/>
    <w:rsid w:val="004F63F5"/>
    <w:rsid w:val="004F703C"/>
    <w:rsid w:val="00500959"/>
    <w:rsid w:val="005024A8"/>
    <w:rsid w:val="00503275"/>
    <w:rsid w:val="00503B6C"/>
    <w:rsid w:val="0050485D"/>
    <w:rsid w:val="005058B8"/>
    <w:rsid w:val="005060CB"/>
    <w:rsid w:val="00510100"/>
    <w:rsid w:val="00510655"/>
    <w:rsid w:val="005109B9"/>
    <w:rsid w:val="005115E2"/>
    <w:rsid w:val="00512AA5"/>
    <w:rsid w:val="00513223"/>
    <w:rsid w:val="00513B9C"/>
    <w:rsid w:val="00516D85"/>
    <w:rsid w:val="0051747F"/>
    <w:rsid w:val="00520A4F"/>
    <w:rsid w:val="00521657"/>
    <w:rsid w:val="00522830"/>
    <w:rsid w:val="005236B6"/>
    <w:rsid w:val="00523A1B"/>
    <w:rsid w:val="00523AD2"/>
    <w:rsid w:val="00524320"/>
    <w:rsid w:val="00526CF6"/>
    <w:rsid w:val="00527551"/>
    <w:rsid w:val="005276C1"/>
    <w:rsid w:val="00530B19"/>
    <w:rsid w:val="00533215"/>
    <w:rsid w:val="0053362E"/>
    <w:rsid w:val="00533AEA"/>
    <w:rsid w:val="00537B8E"/>
    <w:rsid w:val="00541C74"/>
    <w:rsid w:val="00541ED9"/>
    <w:rsid w:val="00542DB5"/>
    <w:rsid w:val="005443F8"/>
    <w:rsid w:val="0054656C"/>
    <w:rsid w:val="00547556"/>
    <w:rsid w:val="00547EBC"/>
    <w:rsid w:val="00552433"/>
    <w:rsid w:val="005526D8"/>
    <w:rsid w:val="00553008"/>
    <w:rsid w:val="00556703"/>
    <w:rsid w:val="00556ECE"/>
    <w:rsid w:val="005577E6"/>
    <w:rsid w:val="005606BA"/>
    <w:rsid w:val="00561D48"/>
    <w:rsid w:val="00562EB9"/>
    <w:rsid w:val="0056391E"/>
    <w:rsid w:val="00565B76"/>
    <w:rsid w:val="00567C90"/>
    <w:rsid w:val="00571B55"/>
    <w:rsid w:val="00577340"/>
    <w:rsid w:val="00577570"/>
    <w:rsid w:val="005817BB"/>
    <w:rsid w:val="005820A7"/>
    <w:rsid w:val="0058265A"/>
    <w:rsid w:val="00585F6D"/>
    <w:rsid w:val="00590C75"/>
    <w:rsid w:val="00592F3B"/>
    <w:rsid w:val="00594767"/>
    <w:rsid w:val="005A0CDB"/>
    <w:rsid w:val="005A3956"/>
    <w:rsid w:val="005A3B60"/>
    <w:rsid w:val="005A5CD7"/>
    <w:rsid w:val="005A6732"/>
    <w:rsid w:val="005A729B"/>
    <w:rsid w:val="005A798E"/>
    <w:rsid w:val="005B02BB"/>
    <w:rsid w:val="005B0E65"/>
    <w:rsid w:val="005B1661"/>
    <w:rsid w:val="005B2018"/>
    <w:rsid w:val="005B2B01"/>
    <w:rsid w:val="005B2B98"/>
    <w:rsid w:val="005B38BA"/>
    <w:rsid w:val="005B3B7D"/>
    <w:rsid w:val="005B461F"/>
    <w:rsid w:val="005B6FE6"/>
    <w:rsid w:val="005B730D"/>
    <w:rsid w:val="005C0B18"/>
    <w:rsid w:val="005C1069"/>
    <w:rsid w:val="005C1836"/>
    <w:rsid w:val="005C204A"/>
    <w:rsid w:val="005C3C19"/>
    <w:rsid w:val="005C3F35"/>
    <w:rsid w:val="005C5704"/>
    <w:rsid w:val="005C586D"/>
    <w:rsid w:val="005C795F"/>
    <w:rsid w:val="005D1035"/>
    <w:rsid w:val="005D1F03"/>
    <w:rsid w:val="005D299B"/>
    <w:rsid w:val="005D2CF0"/>
    <w:rsid w:val="005D32FE"/>
    <w:rsid w:val="005D3A1D"/>
    <w:rsid w:val="005D4154"/>
    <w:rsid w:val="005D4353"/>
    <w:rsid w:val="005D5095"/>
    <w:rsid w:val="005D534E"/>
    <w:rsid w:val="005E09F3"/>
    <w:rsid w:val="005E1D1C"/>
    <w:rsid w:val="005E3AE5"/>
    <w:rsid w:val="005E7085"/>
    <w:rsid w:val="005F04FD"/>
    <w:rsid w:val="005F0617"/>
    <w:rsid w:val="005F0C68"/>
    <w:rsid w:val="005F15C4"/>
    <w:rsid w:val="005F1990"/>
    <w:rsid w:val="005F21BF"/>
    <w:rsid w:val="005F2AA8"/>
    <w:rsid w:val="005F2BEB"/>
    <w:rsid w:val="005F3449"/>
    <w:rsid w:val="005F4300"/>
    <w:rsid w:val="005F4ACC"/>
    <w:rsid w:val="005F540F"/>
    <w:rsid w:val="005F6EA2"/>
    <w:rsid w:val="005F7D67"/>
    <w:rsid w:val="00600D22"/>
    <w:rsid w:val="00601DC6"/>
    <w:rsid w:val="00602ACF"/>
    <w:rsid w:val="00602BFA"/>
    <w:rsid w:val="006043F4"/>
    <w:rsid w:val="00604852"/>
    <w:rsid w:val="00604C0D"/>
    <w:rsid w:val="006053C4"/>
    <w:rsid w:val="00605ACA"/>
    <w:rsid w:val="0060615F"/>
    <w:rsid w:val="00607EDF"/>
    <w:rsid w:val="006113EA"/>
    <w:rsid w:val="0061240C"/>
    <w:rsid w:val="00612DC8"/>
    <w:rsid w:val="006142D2"/>
    <w:rsid w:val="006150ED"/>
    <w:rsid w:val="00615881"/>
    <w:rsid w:val="00616230"/>
    <w:rsid w:val="00616E43"/>
    <w:rsid w:val="00617FE2"/>
    <w:rsid w:val="00621214"/>
    <w:rsid w:val="00625905"/>
    <w:rsid w:val="00627B81"/>
    <w:rsid w:val="00630A2E"/>
    <w:rsid w:val="00632E29"/>
    <w:rsid w:val="00633623"/>
    <w:rsid w:val="006349B3"/>
    <w:rsid w:val="00634D8B"/>
    <w:rsid w:val="006355A4"/>
    <w:rsid w:val="006358C8"/>
    <w:rsid w:val="006366AC"/>
    <w:rsid w:val="0064049F"/>
    <w:rsid w:val="00641FC6"/>
    <w:rsid w:val="0064261E"/>
    <w:rsid w:val="00642803"/>
    <w:rsid w:val="00644430"/>
    <w:rsid w:val="00644704"/>
    <w:rsid w:val="00646531"/>
    <w:rsid w:val="00647005"/>
    <w:rsid w:val="006478F7"/>
    <w:rsid w:val="00647ACC"/>
    <w:rsid w:val="00647EA3"/>
    <w:rsid w:val="006501C5"/>
    <w:rsid w:val="006515D3"/>
    <w:rsid w:val="0065227E"/>
    <w:rsid w:val="006548AE"/>
    <w:rsid w:val="00656E03"/>
    <w:rsid w:val="00656F5A"/>
    <w:rsid w:val="006613EE"/>
    <w:rsid w:val="00661724"/>
    <w:rsid w:val="0066297D"/>
    <w:rsid w:val="0066601D"/>
    <w:rsid w:val="006660EE"/>
    <w:rsid w:val="0067054B"/>
    <w:rsid w:val="0067143B"/>
    <w:rsid w:val="00673060"/>
    <w:rsid w:val="006752FC"/>
    <w:rsid w:val="006766A3"/>
    <w:rsid w:val="006775CE"/>
    <w:rsid w:val="006776C0"/>
    <w:rsid w:val="00682DC2"/>
    <w:rsid w:val="00683F77"/>
    <w:rsid w:val="00684682"/>
    <w:rsid w:val="006869EE"/>
    <w:rsid w:val="00686AB5"/>
    <w:rsid w:val="00687C4D"/>
    <w:rsid w:val="00693E33"/>
    <w:rsid w:val="006945DE"/>
    <w:rsid w:val="006950CC"/>
    <w:rsid w:val="006957DE"/>
    <w:rsid w:val="00697717"/>
    <w:rsid w:val="00697C2B"/>
    <w:rsid w:val="006A1810"/>
    <w:rsid w:val="006A26D5"/>
    <w:rsid w:val="006A29B2"/>
    <w:rsid w:val="006A4C4E"/>
    <w:rsid w:val="006A53C1"/>
    <w:rsid w:val="006A5B36"/>
    <w:rsid w:val="006A71CD"/>
    <w:rsid w:val="006A7318"/>
    <w:rsid w:val="006B3AA2"/>
    <w:rsid w:val="006B4D67"/>
    <w:rsid w:val="006B6D60"/>
    <w:rsid w:val="006C04DA"/>
    <w:rsid w:val="006C1065"/>
    <w:rsid w:val="006C3866"/>
    <w:rsid w:val="006C4259"/>
    <w:rsid w:val="006C56C6"/>
    <w:rsid w:val="006D1D50"/>
    <w:rsid w:val="006D2CA5"/>
    <w:rsid w:val="006D2FE7"/>
    <w:rsid w:val="006D6A67"/>
    <w:rsid w:val="006D6B7A"/>
    <w:rsid w:val="006D7175"/>
    <w:rsid w:val="006D76A7"/>
    <w:rsid w:val="006D7752"/>
    <w:rsid w:val="006D7915"/>
    <w:rsid w:val="006D7C5D"/>
    <w:rsid w:val="006E02B9"/>
    <w:rsid w:val="006E0614"/>
    <w:rsid w:val="006E069D"/>
    <w:rsid w:val="006E14E9"/>
    <w:rsid w:val="006E1970"/>
    <w:rsid w:val="006E3D86"/>
    <w:rsid w:val="006E4804"/>
    <w:rsid w:val="006E599A"/>
    <w:rsid w:val="006E59E0"/>
    <w:rsid w:val="006E6B11"/>
    <w:rsid w:val="006E6F97"/>
    <w:rsid w:val="006E776E"/>
    <w:rsid w:val="006E7B5F"/>
    <w:rsid w:val="006F02CE"/>
    <w:rsid w:val="006F072D"/>
    <w:rsid w:val="006F0CF3"/>
    <w:rsid w:val="006F110E"/>
    <w:rsid w:val="006F65C2"/>
    <w:rsid w:val="006F75A1"/>
    <w:rsid w:val="006F78AC"/>
    <w:rsid w:val="00700CE8"/>
    <w:rsid w:val="00700E56"/>
    <w:rsid w:val="00700F5D"/>
    <w:rsid w:val="0070427C"/>
    <w:rsid w:val="007045AD"/>
    <w:rsid w:val="007047EB"/>
    <w:rsid w:val="00705202"/>
    <w:rsid w:val="007074B8"/>
    <w:rsid w:val="00710C1C"/>
    <w:rsid w:val="00711036"/>
    <w:rsid w:val="007123F7"/>
    <w:rsid w:val="00712790"/>
    <w:rsid w:val="00712A7B"/>
    <w:rsid w:val="00712EF4"/>
    <w:rsid w:val="00713626"/>
    <w:rsid w:val="00714B70"/>
    <w:rsid w:val="007167A4"/>
    <w:rsid w:val="007179CA"/>
    <w:rsid w:val="00717BBA"/>
    <w:rsid w:val="0072105F"/>
    <w:rsid w:val="007219DD"/>
    <w:rsid w:val="0072257E"/>
    <w:rsid w:val="00722E4E"/>
    <w:rsid w:val="007232F9"/>
    <w:rsid w:val="0072363E"/>
    <w:rsid w:val="00724AE9"/>
    <w:rsid w:val="0072696A"/>
    <w:rsid w:val="00726E03"/>
    <w:rsid w:val="00727276"/>
    <w:rsid w:val="00731230"/>
    <w:rsid w:val="0073292A"/>
    <w:rsid w:val="00732A8E"/>
    <w:rsid w:val="00732B12"/>
    <w:rsid w:val="00734F91"/>
    <w:rsid w:val="0073571A"/>
    <w:rsid w:val="00735877"/>
    <w:rsid w:val="0073613A"/>
    <w:rsid w:val="0073732A"/>
    <w:rsid w:val="007378F9"/>
    <w:rsid w:val="00737B76"/>
    <w:rsid w:val="007429D8"/>
    <w:rsid w:val="00743529"/>
    <w:rsid w:val="0074392B"/>
    <w:rsid w:val="0074412D"/>
    <w:rsid w:val="00745325"/>
    <w:rsid w:val="007467F5"/>
    <w:rsid w:val="007475E1"/>
    <w:rsid w:val="007503B2"/>
    <w:rsid w:val="00750C70"/>
    <w:rsid w:val="00753170"/>
    <w:rsid w:val="00753510"/>
    <w:rsid w:val="007535A8"/>
    <w:rsid w:val="007545E1"/>
    <w:rsid w:val="00754AEF"/>
    <w:rsid w:val="00754FD0"/>
    <w:rsid w:val="00757692"/>
    <w:rsid w:val="007578DA"/>
    <w:rsid w:val="00757EF0"/>
    <w:rsid w:val="007608D5"/>
    <w:rsid w:val="00760BB5"/>
    <w:rsid w:val="00761851"/>
    <w:rsid w:val="00762F65"/>
    <w:rsid w:val="00762FCB"/>
    <w:rsid w:val="00763D96"/>
    <w:rsid w:val="00764424"/>
    <w:rsid w:val="007700FE"/>
    <w:rsid w:val="0077193A"/>
    <w:rsid w:val="00772969"/>
    <w:rsid w:val="00773485"/>
    <w:rsid w:val="00773687"/>
    <w:rsid w:val="00773DEA"/>
    <w:rsid w:val="0077454F"/>
    <w:rsid w:val="00774FF2"/>
    <w:rsid w:val="0077542A"/>
    <w:rsid w:val="007756F0"/>
    <w:rsid w:val="00775BF3"/>
    <w:rsid w:val="007766FC"/>
    <w:rsid w:val="007808DC"/>
    <w:rsid w:val="007811D7"/>
    <w:rsid w:val="007819FE"/>
    <w:rsid w:val="00781BD9"/>
    <w:rsid w:val="00782DCA"/>
    <w:rsid w:val="00783A1B"/>
    <w:rsid w:val="00783D8D"/>
    <w:rsid w:val="00784D0F"/>
    <w:rsid w:val="00784E99"/>
    <w:rsid w:val="00784F05"/>
    <w:rsid w:val="00785AB4"/>
    <w:rsid w:val="0078697B"/>
    <w:rsid w:val="007908EB"/>
    <w:rsid w:val="00790CB1"/>
    <w:rsid w:val="00790F14"/>
    <w:rsid w:val="00791478"/>
    <w:rsid w:val="007946FC"/>
    <w:rsid w:val="007970D2"/>
    <w:rsid w:val="00797AAF"/>
    <w:rsid w:val="007A151B"/>
    <w:rsid w:val="007A2000"/>
    <w:rsid w:val="007A40F6"/>
    <w:rsid w:val="007A47ED"/>
    <w:rsid w:val="007A63EF"/>
    <w:rsid w:val="007B11BA"/>
    <w:rsid w:val="007B2C2E"/>
    <w:rsid w:val="007B5EC9"/>
    <w:rsid w:val="007B63DE"/>
    <w:rsid w:val="007C008E"/>
    <w:rsid w:val="007C22D3"/>
    <w:rsid w:val="007C267F"/>
    <w:rsid w:val="007C2DCA"/>
    <w:rsid w:val="007C3BC4"/>
    <w:rsid w:val="007C5689"/>
    <w:rsid w:val="007C6C39"/>
    <w:rsid w:val="007C71BC"/>
    <w:rsid w:val="007C7211"/>
    <w:rsid w:val="007D1953"/>
    <w:rsid w:val="007D60AD"/>
    <w:rsid w:val="007D74FB"/>
    <w:rsid w:val="007E0A00"/>
    <w:rsid w:val="007E1552"/>
    <w:rsid w:val="007E176A"/>
    <w:rsid w:val="007E1D67"/>
    <w:rsid w:val="007E267F"/>
    <w:rsid w:val="007E3E23"/>
    <w:rsid w:val="007E4FD6"/>
    <w:rsid w:val="007E573A"/>
    <w:rsid w:val="007E6EC8"/>
    <w:rsid w:val="007E7277"/>
    <w:rsid w:val="007E7635"/>
    <w:rsid w:val="007F036A"/>
    <w:rsid w:val="007F0565"/>
    <w:rsid w:val="007F0F26"/>
    <w:rsid w:val="007F1893"/>
    <w:rsid w:val="007F1E63"/>
    <w:rsid w:val="007F3CB5"/>
    <w:rsid w:val="007F4229"/>
    <w:rsid w:val="007F4ABC"/>
    <w:rsid w:val="007F4AD0"/>
    <w:rsid w:val="007F5E60"/>
    <w:rsid w:val="007F680F"/>
    <w:rsid w:val="007F6939"/>
    <w:rsid w:val="007F6A8C"/>
    <w:rsid w:val="007F6AE8"/>
    <w:rsid w:val="007F6F99"/>
    <w:rsid w:val="007F7147"/>
    <w:rsid w:val="0080027C"/>
    <w:rsid w:val="00800539"/>
    <w:rsid w:val="0080061C"/>
    <w:rsid w:val="00802A6B"/>
    <w:rsid w:val="00803890"/>
    <w:rsid w:val="0080498A"/>
    <w:rsid w:val="00804C87"/>
    <w:rsid w:val="00805880"/>
    <w:rsid w:val="00806285"/>
    <w:rsid w:val="008063C5"/>
    <w:rsid w:val="00806FAF"/>
    <w:rsid w:val="00807235"/>
    <w:rsid w:val="00807414"/>
    <w:rsid w:val="00807483"/>
    <w:rsid w:val="00807F57"/>
    <w:rsid w:val="0081256B"/>
    <w:rsid w:val="0081291C"/>
    <w:rsid w:val="00812A85"/>
    <w:rsid w:val="00815D8D"/>
    <w:rsid w:val="00815DDA"/>
    <w:rsid w:val="00816DDF"/>
    <w:rsid w:val="00817B89"/>
    <w:rsid w:val="008201CC"/>
    <w:rsid w:val="00820D91"/>
    <w:rsid w:val="00821441"/>
    <w:rsid w:val="0082174B"/>
    <w:rsid w:val="00821983"/>
    <w:rsid w:val="008223F3"/>
    <w:rsid w:val="00822B8E"/>
    <w:rsid w:val="008230B9"/>
    <w:rsid w:val="00823E19"/>
    <w:rsid w:val="00825B93"/>
    <w:rsid w:val="00826724"/>
    <w:rsid w:val="00830449"/>
    <w:rsid w:val="00830C39"/>
    <w:rsid w:val="00832CAF"/>
    <w:rsid w:val="00832E9B"/>
    <w:rsid w:val="008354BB"/>
    <w:rsid w:val="00835A6F"/>
    <w:rsid w:val="0083700F"/>
    <w:rsid w:val="0083792A"/>
    <w:rsid w:val="00837AAF"/>
    <w:rsid w:val="0084028B"/>
    <w:rsid w:val="00841445"/>
    <w:rsid w:val="0084220D"/>
    <w:rsid w:val="00843B94"/>
    <w:rsid w:val="00843BB1"/>
    <w:rsid w:val="0084765B"/>
    <w:rsid w:val="00847989"/>
    <w:rsid w:val="00850740"/>
    <w:rsid w:val="008508AB"/>
    <w:rsid w:val="0085128F"/>
    <w:rsid w:val="00852321"/>
    <w:rsid w:val="0085282E"/>
    <w:rsid w:val="00856C07"/>
    <w:rsid w:val="00861329"/>
    <w:rsid w:val="008622DD"/>
    <w:rsid w:val="0086243B"/>
    <w:rsid w:val="008630B7"/>
    <w:rsid w:val="0086378C"/>
    <w:rsid w:val="0086389F"/>
    <w:rsid w:val="008640BF"/>
    <w:rsid w:val="00864833"/>
    <w:rsid w:val="00864AB8"/>
    <w:rsid w:val="00865364"/>
    <w:rsid w:val="0087063A"/>
    <w:rsid w:val="00870A49"/>
    <w:rsid w:val="008715EF"/>
    <w:rsid w:val="008741F9"/>
    <w:rsid w:val="008742B1"/>
    <w:rsid w:val="00874CFE"/>
    <w:rsid w:val="00875454"/>
    <w:rsid w:val="008767E8"/>
    <w:rsid w:val="00876E59"/>
    <w:rsid w:val="008772F9"/>
    <w:rsid w:val="008800F1"/>
    <w:rsid w:val="00880EE7"/>
    <w:rsid w:val="00881050"/>
    <w:rsid w:val="00883052"/>
    <w:rsid w:val="008846EC"/>
    <w:rsid w:val="0088483A"/>
    <w:rsid w:val="008857C0"/>
    <w:rsid w:val="00885E57"/>
    <w:rsid w:val="00886269"/>
    <w:rsid w:val="0088688A"/>
    <w:rsid w:val="00890610"/>
    <w:rsid w:val="00891BCA"/>
    <w:rsid w:val="00893338"/>
    <w:rsid w:val="008935F1"/>
    <w:rsid w:val="00893E56"/>
    <w:rsid w:val="008946D7"/>
    <w:rsid w:val="00897486"/>
    <w:rsid w:val="008A03ED"/>
    <w:rsid w:val="008A0C90"/>
    <w:rsid w:val="008A2202"/>
    <w:rsid w:val="008A32B1"/>
    <w:rsid w:val="008A4209"/>
    <w:rsid w:val="008A430A"/>
    <w:rsid w:val="008A4500"/>
    <w:rsid w:val="008A60A5"/>
    <w:rsid w:val="008A70E7"/>
    <w:rsid w:val="008A7751"/>
    <w:rsid w:val="008A7C02"/>
    <w:rsid w:val="008A7DAA"/>
    <w:rsid w:val="008B1A80"/>
    <w:rsid w:val="008B1FF9"/>
    <w:rsid w:val="008B2DD0"/>
    <w:rsid w:val="008B3280"/>
    <w:rsid w:val="008B3318"/>
    <w:rsid w:val="008B3997"/>
    <w:rsid w:val="008B3DB8"/>
    <w:rsid w:val="008B48F5"/>
    <w:rsid w:val="008B4A25"/>
    <w:rsid w:val="008B6C12"/>
    <w:rsid w:val="008C032F"/>
    <w:rsid w:val="008C0AFC"/>
    <w:rsid w:val="008C156B"/>
    <w:rsid w:val="008C186E"/>
    <w:rsid w:val="008C30A1"/>
    <w:rsid w:val="008C3120"/>
    <w:rsid w:val="008C34C5"/>
    <w:rsid w:val="008C35B8"/>
    <w:rsid w:val="008C3849"/>
    <w:rsid w:val="008C69BB"/>
    <w:rsid w:val="008D0D8A"/>
    <w:rsid w:val="008D20C4"/>
    <w:rsid w:val="008D35C1"/>
    <w:rsid w:val="008D3DC6"/>
    <w:rsid w:val="008D4307"/>
    <w:rsid w:val="008D5986"/>
    <w:rsid w:val="008D7261"/>
    <w:rsid w:val="008E0BCE"/>
    <w:rsid w:val="008E1A47"/>
    <w:rsid w:val="008E1C11"/>
    <w:rsid w:val="008E1D54"/>
    <w:rsid w:val="008E2354"/>
    <w:rsid w:val="008E3944"/>
    <w:rsid w:val="008E4169"/>
    <w:rsid w:val="008E468F"/>
    <w:rsid w:val="008E5AB3"/>
    <w:rsid w:val="008E6CBA"/>
    <w:rsid w:val="008E6CD5"/>
    <w:rsid w:val="008E706A"/>
    <w:rsid w:val="008F0C3B"/>
    <w:rsid w:val="008F0C68"/>
    <w:rsid w:val="008F1A70"/>
    <w:rsid w:val="008F45BB"/>
    <w:rsid w:val="008F5306"/>
    <w:rsid w:val="008F571F"/>
    <w:rsid w:val="008F6069"/>
    <w:rsid w:val="008F7971"/>
    <w:rsid w:val="008F7CA6"/>
    <w:rsid w:val="009007F0"/>
    <w:rsid w:val="009012C0"/>
    <w:rsid w:val="009018B9"/>
    <w:rsid w:val="0090244C"/>
    <w:rsid w:val="009030C5"/>
    <w:rsid w:val="00905B93"/>
    <w:rsid w:val="00906471"/>
    <w:rsid w:val="00907743"/>
    <w:rsid w:val="0091110A"/>
    <w:rsid w:val="00911DCB"/>
    <w:rsid w:val="0091238B"/>
    <w:rsid w:val="00912A1D"/>
    <w:rsid w:val="009144A9"/>
    <w:rsid w:val="0091466B"/>
    <w:rsid w:val="009148DA"/>
    <w:rsid w:val="00915600"/>
    <w:rsid w:val="00916F67"/>
    <w:rsid w:val="00917B36"/>
    <w:rsid w:val="009207E9"/>
    <w:rsid w:val="00922488"/>
    <w:rsid w:val="00922974"/>
    <w:rsid w:val="00924555"/>
    <w:rsid w:val="00924DAF"/>
    <w:rsid w:val="00925CBF"/>
    <w:rsid w:val="0092720F"/>
    <w:rsid w:val="00927A29"/>
    <w:rsid w:val="00927E19"/>
    <w:rsid w:val="00927F03"/>
    <w:rsid w:val="0093092E"/>
    <w:rsid w:val="009330BD"/>
    <w:rsid w:val="00933CBF"/>
    <w:rsid w:val="00934E39"/>
    <w:rsid w:val="00935D33"/>
    <w:rsid w:val="009366E3"/>
    <w:rsid w:val="0094060D"/>
    <w:rsid w:val="00940E8B"/>
    <w:rsid w:val="009419E8"/>
    <w:rsid w:val="009434B9"/>
    <w:rsid w:val="00943F5C"/>
    <w:rsid w:val="00944300"/>
    <w:rsid w:val="0094668F"/>
    <w:rsid w:val="00947A43"/>
    <w:rsid w:val="00950506"/>
    <w:rsid w:val="0095050F"/>
    <w:rsid w:val="00950FDD"/>
    <w:rsid w:val="00951B55"/>
    <w:rsid w:val="00952140"/>
    <w:rsid w:val="00952ACF"/>
    <w:rsid w:val="00952CF0"/>
    <w:rsid w:val="00953014"/>
    <w:rsid w:val="009549EA"/>
    <w:rsid w:val="00954E94"/>
    <w:rsid w:val="00955437"/>
    <w:rsid w:val="00955BE8"/>
    <w:rsid w:val="009562AE"/>
    <w:rsid w:val="009572A6"/>
    <w:rsid w:val="009605C3"/>
    <w:rsid w:val="009608FE"/>
    <w:rsid w:val="00960A9C"/>
    <w:rsid w:val="00960E8C"/>
    <w:rsid w:val="00961D39"/>
    <w:rsid w:val="009622AE"/>
    <w:rsid w:val="00962823"/>
    <w:rsid w:val="00963A7E"/>
    <w:rsid w:val="00964166"/>
    <w:rsid w:val="00965997"/>
    <w:rsid w:val="00967E46"/>
    <w:rsid w:val="0097078F"/>
    <w:rsid w:val="00971518"/>
    <w:rsid w:val="00972A33"/>
    <w:rsid w:val="009741F3"/>
    <w:rsid w:val="00975EA2"/>
    <w:rsid w:val="00976F40"/>
    <w:rsid w:val="009818A3"/>
    <w:rsid w:val="0098226A"/>
    <w:rsid w:val="009848B8"/>
    <w:rsid w:val="009848FB"/>
    <w:rsid w:val="00986F03"/>
    <w:rsid w:val="00986FF7"/>
    <w:rsid w:val="0098760B"/>
    <w:rsid w:val="00990D0C"/>
    <w:rsid w:val="00990F8C"/>
    <w:rsid w:val="00992A49"/>
    <w:rsid w:val="009939EB"/>
    <w:rsid w:val="00993B0A"/>
    <w:rsid w:val="0099457E"/>
    <w:rsid w:val="0099466D"/>
    <w:rsid w:val="009946AC"/>
    <w:rsid w:val="00994A74"/>
    <w:rsid w:val="00995D00"/>
    <w:rsid w:val="009969B7"/>
    <w:rsid w:val="00996BB1"/>
    <w:rsid w:val="009A00FE"/>
    <w:rsid w:val="009A15D9"/>
    <w:rsid w:val="009A1F9E"/>
    <w:rsid w:val="009A23CE"/>
    <w:rsid w:val="009A346D"/>
    <w:rsid w:val="009A437C"/>
    <w:rsid w:val="009A4E67"/>
    <w:rsid w:val="009A5320"/>
    <w:rsid w:val="009A5D1A"/>
    <w:rsid w:val="009A5DB9"/>
    <w:rsid w:val="009A669E"/>
    <w:rsid w:val="009A7182"/>
    <w:rsid w:val="009B0831"/>
    <w:rsid w:val="009B15D4"/>
    <w:rsid w:val="009B2479"/>
    <w:rsid w:val="009B2D7E"/>
    <w:rsid w:val="009B3D31"/>
    <w:rsid w:val="009B4F5A"/>
    <w:rsid w:val="009B5DC6"/>
    <w:rsid w:val="009B5DF3"/>
    <w:rsid w:val="009B7380"/>
    <w:rsid w:val="009B7758"/>
    <w:rsid w:val="009C359F"/>
    <w:rsid w:val="009C5BA8"/>
    <w:rsid w:val="009C6336"/>
    <w:rsid w:val="009C7A0C"/>
    <w:rsid w:val="009C7AC3"/>
    <w:rsid w:val="009C7AE9"/>
    <w:rsid w:val="009D02E9"/>
    <w:rsid w:val="009D283E"/>
    <w:rsid w:val="009D28BF"/>
    <w:rsid w:val="009D3A5A"/>
    <w:rsid w:val="009D4075"/>
    <w:rsid w:val="009D4D04"/>
    <w:rsid w:val="009D59C3"/>
    <w:rsid w:val="009E0B2C"/>
    <w:rsid w:val="009E0C2C"/>
    <w:rsid w:val="009E0DFF"/>
    <w:rsid w:val="009E3FB6"/>
    <w:rsid w:val="009E4BE1"/>
    <w:rsid w:val="009E5DB4"/>
    <w:rsid w:val="009E7257"/>
    <w:rsid w:val="009E72CE"/>
    <w:rsid w:val="009F26CC"/>
    <w:rsid w:val="009F3994"/>
    <w:rsid w:val="009F6C9E"/>
    <w:rsid w:val="009F70BC"/>
    <w:rsid w:val="009F7DCE"/>
    <w:rsid w:val="00A001AF"/>
    <w:rsid w:val="00A00DFB"/>
    <w:rsid w:val="00A0119A"/>
    <w:rsid w:val="00A01652"/>
    <w:rsid w:val="00A02514"/>
    <w:rsid w:val="00A02D6B"/>
    <w:rsid w:val="00A02E24"/>
    <w:rsid w:val="00A033F6"/>
    <w:rsid w:val="00A065D7"/>
    <w:rsid w:val="00A066C2"/>
    <w:rsid w:val="00A07A18"/>
    <w:rsid w:val="00A07E4D"/>
    <w:rsid w:val="00A1202F"/>
    <w:rsid w:val="00A12285"/>
    <w:rsid w:val="00A123B4"/>
    <w:rsid w:val="00A125C0"/>
    <w:rsid w:val="00A129C6"/>
    <w:rsid w:val="00A14D87"/>
    <w:rsid w:val="00A14F14"/>
    <w:rsid w:val="00A1526E"/>
    <w:rsid w:val="00A159AA"/>
    <w:rsid w:val="00A1655B"/>
    <w:rsid w:val="00A16877"/>
    <w:rsid w:val="00A16981"/>
    <w:rsid w:val="00A17091"/>
    <w:rsid w:val="00A1743D"/>
    <w:rsid w:val="00A17537"/>
    <w:rsid w:val="00A17A30"/>
    <w:rsid w:val="00A2129C"/>
    <w:rsid w:val="00A2131C"/>
    <w:rsid w:val="00A213AA"/>
    <w:rsid w:val="00A21B89"/>
    <w:rsid w:val="00A2246E"/>
    <w:rsid w:val="00A225A0"/>
    <w:rsid w:val="00A2344B"/>
    <w:rsid w:val="00A2398B"/>
    <w:rsid w:val="00A25835"/>
    <w:rsid w:val="00A25DEB"/>
    <w:rsid w:val="00A25F94"/>
    <w:rsid w:val="00A26D37"/>
    <w:rsid w:val="00A27715"/>
    <w:rsid w:val="00A30D79"/>
    <w:rsid w:val="00A30F6E"/>
    <w:rsid w:val="00A33D34"/>
    <w:rsid w:val="00A36A8C"/>
    <w:rsid w:val="00A41C19"/>
    <w:rsid w:val="00A42A13"/>
    <w:rsid w:val="00A42BBD"/>
    <w:rsid w:val="00A435B9"/>
    <w:rsid w:val="00A44A1C"/>
    <w:rsid w:val="00A45A08"/>
    <w:rsid w:val="00A52578"/>
    <w:rsid w:val="00A53184"/>
    <w:rsid w:val="00A53CFC"/>
    <w:rsid w:val="00A540AB"/>
    <w:rsid w:val="00A541B9"/>
    <w:rsid w:val="00A54AA6"/>
    <w:rsid w:val="00A55497"/>
    <w:rsid w:val="00A56E60"/>
    <w:rsid w:val="00A57061"/>
    <w:rsid w:val="00A57619"/>
    <w:rsid w:val="00A6059B"/>
    <w:rsid w:val="00A60AC2"/>
    <w:rsid w:val="00A65A92"/>
    <w:rsid w:val="00A66181"/>
    <w:rsid w:val="00A66E7E"/>
    <w:rsid w:val="00A67B55"/>
    <w:rsid w:val="00A70EB1"/>
    <w:rsid w:val="00A72B0B"/>
    <w:rsid w:val="00A73183"/>
    <w:rsid w:val="00A734D1"/>
    <w:rsid w:val="00A7428D"/>
    <w:rsid w:val="00A74AA3"/>
    <w:rsid w:val="00A7566C"/>
    <w:rsid w:val="00A7587F"/>
    <w:rsid w:val="00A772F2"/>
    <w:rsid w:val="00A81FF4"/>
    <w:rsid w:val="00A82E5B"/>
    <w:rsid w:val="00A832B8"/>
    <w:rsid w:val="00A86DB2"/>
    <w:rsid w:val="00A90FF2"/>
    <w:rsid w:val="00A917EB"/>
    <w:rsid w:val="00A93687"/>
    <w:rsid w:val="00A93F5E"/>
    <w:rsid w:val="00A966BD"/>
    <w:rsid w:val="00A975CD"/>
    <w:rsid w:val="00AA11ED"/>
    <w:rsid w:val="00AA1777"/>
    <w:rsid w:val="00AA26C0"/>
    <w:rsid w:val="00AA29A8"/>
    <w:rsid w:val="00AA2B7C"/>
    <w:rsid w:val="00AA4655"/>
    <w:rsid w:val="00AA6858"/>
    <w:rsid w:val="00AA6A26"/>
    <w:rsid w:val="00AA6D34"/>
    <w:rsid w:val="00AA730B"/>
    <w:rsid w:val="00AA79D9"/>
    <w:rsid w:val="00AB0391"/>
    <w:rsid w:val="00AB0D6A"/>
    <w:rsid w:val="00AB184B"/>
    <w:rsid w:val="00AB194C"/>
    <w:rsid w:val="00AB20F9"/>
    <w:rsid w:val="00AB3611"/>
    <w:rsid w:val="00AB5D3F"/>
    <w:rsid w:val="00AB621B"/>
    <w:rsid w:val="00AB74BC"/>
    <w:rsid w:val="00AC00C1"/>
    <w:rsid w:val="00AC06CC"/>
    <w:rsid w:val="00AC1A7E"/>
    <w:rsid w:val="00AC22B5"/>
    <w:rsid w:val="00AC2717"/>
    <w:rsid w:val="00AC3310"/>
    <w:rsid w:val="00AC3477"/>
    <w:rsid w:val="00AC3762"/>
    <w:rsid w:val="00AC3C80"/>
    <w:rsid w:val="00AC4716"/>
    <w:rsid w:val="00AC66C1"/>
    <w:rsid w:val="00AD4C1F"/>
    <w:rsid w:val="00AD6E0B"/>
    <w:rsid w:val="00AE0DA6"/>
    <w:rsid w:val="00AE35F3"/>
    <w:rsid w:val="00AE3928"/>
    <w:rsid w:val="00AE3A7A"/>
    <w:rsid w:val="00AE4462"/>
    <w:rsid w:val="00AE46BA"/>
    <w:rsid w:val="00AE7C56"/>
    <w:rsid w:val="00AF097E"/>
    <w:rsid w:val="00AF113E"/>
    <w:rsid w:val="00AF24C8"/>
    <w:rsid w:val="00AF2F43"/>
    <w:rsid w:val="00AF6723"/>
    <w:rsid w:val="00AF7781"/>
    <w:rsid w:val="00B0032A"/>
    <w:rsid w:val="00B00E01"/>
    <w:rsid w:val="00B01024"/>
    <w:rsid w:val="00B01221"/>
    <w:rsid w:val="00B0189B"/>
    <w:rsid w:val="00B0194E"/>
    <w:rsid w:val="00B01FC6"/>
    <w:rsid w:val="00B02D75"/>
    <w:rsid w:val="00B04284"/>
    <w:rsid w:val="00B04A7F"/>
    <w:rsid w:val="00B05350"/>
    <w:rsid w:val="00B054E7"/>
    <w:rsid w:val="00B05ACB"/>
    <w:rsid w:val="00B05E2A"/>
    <w:rsid w:val="00B06BC8"/>
    <w:rsid w:val="00B11341"/>
    <w:rsid w:val="00B118A1"/>
    <w:rsid w:val="00B12721"/>
    <w:rsid w:val="00B13012"/>
    <w:rsid w:val="00B138CF"/>
    <w:rsid w:val="00B13AEF"/>
    <w:rsid w:val="00B13CAC"/>
    <w:rsid w:val="00B13D4D"/>
    <w:rsid w:val="00B13F6E"/>
    <w:rsid w:val="00B14FD0"/>
    <w:rsid w:val="00B1511A"/>
    <w:rsid w:val="00B168F2"/>
    <w:rsid w:val="00B16C4D"/>
    <w:rsid w:val="00B16E5F"/>
    <w:rsid w:val="00B20070"/>
    <w:rsid w:val="00B213E8"/>
    <w:rsid w:val="00B22D3D"/>
    <w:rsid w:val="00B23F81"/>
    <w:rsid w:val="00B25763"/>
    <w:rsid w:val="00B259C9"/>
    <w:rsid w:val="00B27A98"/>
    <w:rsid w:val="00B30772"/>
    <w:rsid w:val="00B3262F"/>
    <w:rsid w:val="00B32905"/>
    <w:rsid w:val="00B3303A"/>
    <w:rsid w:val="00B3636B"/>
    <w:rsid w:val="00B37DF7"/>
    <w:rsid w:val="00B418A5"/>
    <w:rsid w:val="00B454C5"/>
    <w:rsid w:val="00B46814"/>
    <w:rsid w:val="00B47C45"/>
    <w:rsid w:val="00B50419"/>
    <w:rsid w:val="00B507FE"/>
    <w:rsid w:val="00B53D3E"/>
    <w:rsid w:val="00B53FAD"/>
    <w:rsid w:val="00B55318"/>
    <w:rsid w:val="00B564BD"/>
    <w:rsid w:val="00B567D0"/>
    <w:rsid w:val="00B56978"/>
    <w:rsid w:val="00B613C6"/>
    <w:rsid w:val="00B61A37"/>
    <w:rsid w:val="00B6264B"/>
    <w:rsid w:val="00B63252"/>
    <w:rsid w:val="00B636EB"/>
    <w:rsid w:val="00B6412E"/>
    <w:rsid w:val="00B65904"/>
    <w:rsid w:val="00B65AA4"/>
    <w:rsid w:val="00B7051B"/>
    <w:rsid w:val="00B71237"/>
    <w:rsid w:val="00B71353"/>
    <w:rsid w:val="00B7231B"/>
    <w:rsid w:val="00B73E3B"/>
    <w:rsid w:val="00B7408B"/>
    <w:rsid w:val="00B744DE"/>
    <w:rsid w:val="00B74CCB"/>
    <w:rsid w:val="00B774F6"/>
    <w:rsid w:val="00B77996"/>
    <w:rsid w:val="00B81B27"/>
    <w:rsid w:val="00B82AE4"/>
    <w:rsid w:val="00B83BC7"/>
    <w:rsid w:val="00B83F55"/>
    <w:rsid w:val="00B85688"/>
    <w:rsid w:val="00B866BD"/>
    <w:rsid w:val="00B87290"/>
    <w:rsid w:val="00B879B0"/>
    <w:rsid w:val="00B91B52"/>
    <w:rsid w:val="00B92386"/>
    <w:rsid w:val="00B92EA7"/>
    <w:rsid w:val="00B947D3"/>
    <w:rsid w:val="00B950A0"/>
    <w:rsid w:val="00B95457"/>
    <w:rsid w:val="00B9754E"/>
    <w:rsid w:val="00B97FF0"/>
    <w:rsid w:val="00BA0167"/>
    <w:rsid w:val="00BA31BB"/>
    <w:rsid w:val="00BA3C12"/>
    <w:rsid w:val="00BA3ECD"/>
    <w:rsid w:val="00BA4311"/>
    <w:rsid w:val="00BA4590"/>
    <w:rsid w:val="00BA6285"/>
    <w:rsid w:val="00BA6603"/>
    <w:rsid w:val="00BA66B7"/>
    <w:rsid w:val="00BA68ED"/>
    <w:rsid w:val="00BA6AB9"/>
    <w:rsid w:val="00BA729C"/>
    <w:rsid w:val="00BB07D7"/>
    <w:rsid w:val="00BB3363"/>
    <w:rsid w:val="00BB435D"/>
    <w:rsid w:val="00BB4C03"/>
    <w:rsid w:val="00BB6D6B"/>
    <w:rsid w:val="00BC12A4"/>
    <w:rsid w:val="00BC3A4E"/>
    <w:rsid w:val="00BC3A6C"/>
    <w:rsid w:val="00BC4490"/>
    <w:rsid w:val="00BC4A1B"/>
    <w:rsid w:val="00BC4A75"/>
    <w:rsid w:val="00BD0B27"/>
    <w:rsid w:val="00BD0D68"/>
    <w:rsid w:val="00BD2F54"/>
    <w:rsid w:val="00BD43E7"/>
    <w:rsid w:val="00BE0317"/>
    <w:rsid w:val="00BE13C3"/>
    <w:rsid w:val="00BE1C39"/>
    <w:rsid w:val="00BE3D0F"/>
    <w:rsid w:val="00BE4BAA"/>
    <w:rsid w:val="00BE5AE3"/>
    <w:rsid w:val="00BE6654"/>
    <w:rsid w:val="00BF00DE"/>
    <w:rsid w:val="00BF1F5E"/>
    <w:rsid w:val="00BF2137"/>
    <w:rsid w:val="00BF2598"/>
    <w:rsid w:val="00BF2FA8"/>
    <w:rsid w:val="00BF49C7"/>
    <w:rsid w:val="00BF5FA1"/>
    <w:rsid w:val="00BF74C8"/>
    <w:rsid w:val="00C047AC"/>
    <w:rsid w:val="00C04D1E"/>
    <w:rsid w:val="00C04ECC"/>
    <w:rsid w:val="00C05DBD"/>
    <w:rsid w:val="00C1195B"/>
    <w:rsid w:val="00C131C9"/>
    <w:rsid w:val="00C135BF"/>
    <w:rsid w:val="00C136D2"/>
    <w:rsid w:val="00C14B61"/>
    <w:rsid w:val="00C15427"/>
    <w:rsid w:val="00C15C84"/>
    <w:rsid w:val="00C1671A"/>
    <w:rsid w:val="00C20CA0"/>
    <w:rsid w:val="00C2102F"/>
    <w:rsid w:val="00C2115B"/>
    <w:rsid w:val="00C223DB"/>
    <w:rsid w:val="00C2348C"/>
    <w:rsid w:val="00C23AB2"/>
    <w:rsid w:val="00C2629F"/>
    <w:rsid w:val="00C30686"/>
    <w:rsid w:val="00C31566"/>
    <w:rsid w:val="00C32CCA"/>
    <w:rsid w:val="00C332F1"/>
    <w:rsid w:val="00C33FDC"/>
    <w:rsid w:val="00C362CA"/>
    <w:rsid w:val="00C3682D"/>
    <w:rsid w:val="00C37346"/>
    <w:rsid w:val="00C40BF3"/>
    <w:rsid w:val="00C4200F"/>
    <w:rsid w:val="00C43953"/>
    <w:rsid w:val="00C43E69"/>
    <w:rsid w:val="00C454F8"/>
    <w:rsid w:val="00C45B63"/>
    <w:rsid w:val="00C4720F"/>
    <w:rsid w:val="00C47B9F"/>
    <w:rsid w:val="00C50637"/>
    <w:rsid w:val="00C50A7C"/>
    <w:rsid w:val="00C53D05"/>
    <w:rsid w:val="00C546FD"/>
    <w:rsid w:val="00C54B93"/>
    <w:rsid w:val="00C54DEA"/>
    <w:rsid w:val="00C55AA0"/>
    <w:rsid w:val="00C56E83"/>
    <w:rsid w:val="00C60357"/>
    <w:rsid w:val="00C628B7"/>
    <w:rsid w:val="00C64617"/>
    <w:rsid w:val="00C64CAD"/>
    <w:rsid w:val="00C66383"/>
    <w:rsid w:val="00C70BAD"/>
    <w:rsid w:val="00C71F8B"/>
    <w:rsid w:val="00C722AE"/>
    <w:rsid w:val="00C723C8"/>
    <w:rsid w:val="00C742B9"/>
    <w:rsid w:val="00C74A74"/>
    <w:rsid w:val="00C753E4"/>
    <w:rsid w:val="00C75DE9"/>
    <w:rsid w:val="00C76301"/>
    <w:rsid w:val="00C766A7"/>
    <w:rsid w:val="00C76773"/>
    <w:rsid w:val="00C76D43"/>
    <w:rsid w:val="00C77330"/>
    <w:rsid w:val="00C776BB"/>
    <w:rsid w:val="00C77E53"/>
    <w:rsid w:val="00C812BB"/>
    <w:rsid w:val="00C819FA"/>
    <w:rsid w:val="00C8206C"/>
    <w:rsid w:val="00C8336E"/>
    <w:rsid w:val="00C841AD"/>
    <w:rsid w:val="00C8469C"/>
    <w:rsid w:val="00C8753E"/>
    <w:rsid w:val="00C8771B"/>
    <w:rsid w:val="00C9057E"/>
    <w:rsid w:val="00C9173F"/>
    <w:rsid w:val="00C92319"/>
    <w:rsid w:val="00C92EAD"/>
    <w:rsid w:val="00C95868"/>
    <w:rsid w:val="00C96994"/>
    <w:rsid w:val="00C96A8E"/>
    <w:rsid w:val="00C96F50"/>
    <w:rsid w:val="00CA217F"/>
    <w:rsid w:val="00CA47D3"/>
    <w:rsid w:val="00CA6910"/>
    <w:rsid w:val="00CA731C"/>
    <w:rsid w:val="00CA7BA4"/>
    <w:rsid w:val="00CA7F9F"/>
    <w:rsid w:val="00CB0F0F"/>
    <w:rsid w:val="00CB1BAF"/>
    <w:rsid w:val="00CB1BFF"/>
    <w:rsid w:val="00CB21D1"/>
    <w:rsid w:val="00CB292A"/>
    <w:rsid w:val="00CB350F"/>
    <w:rsid w:val="00CB36F4"/>
    <w:rsid w:val="00CB3C2E"/>
    <w:rsid w:val="00CB4EDE"/>
    <w:rsid w:val="00CB5831"/>
    <w:rsid w:val="00CB5A14"/>
    <w:rsid w:val="00CB6F17"/>
    <w:rsid w:val="00CB79A2"/>
    <w:rsid w:val="00CB79F7"/>
    <w:rsid w:val="00CB7DAB"/>
    <w:rsid w:val="00CC0B10"/>
    <w:rsid w:val="00CC27D9"/>
    <w:rsid w:val="00CC3BAC"/>
    <w:rsid w:val="00CC3FA0"/>
    <w:rsid w:val="00CC5C97"/>
    <w:rsid w:val="00CC5F91"/>
    <w:rsid w:val="00CC77D0"/>
    <w:rsid w:val="00CD035F"/>
    <w:rsid w:val="00CD1199"/>
    <w:rsid w:val="00CD11F9"/>
    <w:rsid w:val="00CD215D"/>
    <w:rsid w:val="00CD2418"/>
    <w:rsid w:val="00CD32A2"/>
    <w:rsid w:val="00CD3594"/>
    <w:rsid w:val="00CD3E7B"/>
    <w:rsid w:val="00CD44CF"/>
    <w:rsid w:val="00CD5DAD"/>
    <w:rsid w:val="00CE0B97"/>
    <w:rsid w:val="00CE0F3E"/>
    <w:rsid w:val="00CE0FD8"/>
    <w:rsid w:val="00CE29AA"/>
    <w:rsid w:val="00CE40D0"/>
    <w:rsid w:val="00CE68BE"/>
    <w:rsid w:val="00CE7FD4"/>
    <w:rsid w:val="00CF14E1"/>
    <w:rsid w:val="00CF6444"/>
    <w:rsid w:val="00CF75FF"/>
    <w:rsid w:val="00CF7DDA"/>
    <w:rsid w:val="00D0461C"/>
    <w:rsid w:val="00D048DB"/>
    <w:rsid w:val="00D04A64"/>
    <w:rsid w:val="00D128AE"/>
    <w:rsid w:val="00D14BAF"/>
    <w:rsid w:val="00D17178"/>
    <w:rsid w:val="00D179FD"/>
    <w:rsid w:val="00D2003A"/>
    <w:rsid w:val="00D20C12"/>
    <w:rsid w:val="00D20EFC"/>
    <w:rsid w:val="00D2247B"/>
    <w:rsid w:val="00D24B6A"/>
    <w:rsid w:val="00D2534D"/>
    <w:rsid w:val="00D259B7"/>
    <w:rsid w:val="00D25DA5"/>
    <w:rsid w:val="00D2640D"/>
    <w:rsid w:val="00D26508"/>
    <w:rsid w:val="00D27C31"/>
    <w:rsid w:val="00D30267"/>
    <w:rsid w:val="00D3074C"/>
    <w:rsid w:val="00D30B09"/>
    <w:rsid w:val="00D30C38"/>
    <w:rsid w:val="00D31719"/>
    <w:rsid w:val="00D31805"/>
    <w:rsid w:val="00D31CD8"/>
    <w:rsid w:val="00D321F4"/>
    <w:rsid w:val="00D37BA0"/>
    <w:rsid w:val="00D40615"/>
    <w:rsid w:val="00D41393"/>
    <w:rsid w:val="00D41AA4"/>
    <w:rsid w:val="00D42578"/>
    <w:rsid w:val="00D43806"/>
    <w:rsid w:val="00D452C6"/>
    <w:rsid w:val="00D45B5A"/>
    <w:rsid w:val="00D47B66"/>
    <w:rsid w:val="00D50EA8"/>
    <w:rsid w:val="00D52CFA"/>
    <w:rsid w:val="00D54874"/>
    <w:rsid w:val="00D54C02"/>
    <w:rsid w:val="00D550ED"/>
    <w:rsid w:val="00D558D3"/>
    <w:rsid w:val="00D55929"/>
    <w:rsid w:val="00D55E4D"/>
    <w:rsid w:val="00D56E1D"/>
    <w:rsid w:val="00D572FF"/>
    <w:rsid w:val="00D60246"/>
    <w:rsid w:val="00D61333"/>
    <w:rsid w:val="00D6460B"/>
    <w:rsid w:val="00D66F6F"/>
    <w:rsid w:val="00D671B7"/>
    <w:rsid w:val="00D673AB"/>
    <w:rsid w:val="00D67A9C"/>
    <w:rsid w:val="00D70021"/>
    <w:rsid w:val="00D70A44"/>
    <w:rsid w:val="00D7100E"/>
    <w:rsid w:val="00D7264F"/>
    <w:rsid w:val="00D72BC1"/>
    <w:rsid w:val="00D73748"/>
    <w:rsid w:val="00D73B3B"/>
    <w:rsid w:val="00D74E7D"/>
    <w:rsid w:val="00D754C4"/>
    <w:rsid w:val="00D75A37"/>
    <w:rsid w:val="00D77B5A"/>
    <w:rsid w:val="00D80E01"/>
    <w:rsid w:val="00D851FD"/>
    <w:rsid w:val="00D8688C"/>
    <w:rsid w:val="00D86A50"/>
    <w:rsid w:val="00D86FDC"/>
    <w:rsid w:val="00D86FFA"/>
    <w:rsid w:val="00D87934"/>
    <w:rsid w:val="00D90937"/>
    <w:rsid w:val="00D90B3D"/>
    <w:rsid w:val="00D9178F"/>
    <w:rsid w:val="00D92558"/>
    <w:rsid w:val="00D934F5"/>
    <w:rsid w:val="00D938F2"/>
    <w:rsid w:val="00D938FC"/>
    <w:rsid w:val="00D93B4F"/>
    <w:rsid w:val="00D93D7D"/>
    <w:rsid w:val="00D946A5"/>
    <w:rsid w:val="00D947FD"/>
    <w:rsid w:val="00D9595E"/>
    <w:rsid w:val="00D9643F"/>
    <w:rsid w:val="00D9737A"/>
    <w:rsid w:val="00D978F5"/>
    <w:rsid w:val="00DA05E5"/>
    <w:rsid w:val="00DA0882"/>
    <w:rsid w:val="00DA1159"/>
    <w:rsid w:val="00DA18E4"/>
    <w:rsid w:val="00DA195A"/>
    <w:rsid w:val="00DA203B"/>
    <w:rsid w:val="00DA2977"/>
    <w:rsid w:val="00DA3C09"/>
    <w:rsid w:val="00DA4506"/>
    <w:rsid w:val="00DA4B28"/>
    <w:rsid w:val="00DA4FB2"/>
    <w:rsid w:val="00DB0C45"/>
    <w:rsid w:val="00DB1612"/>
    <w:rsid w:val="00DB1E15"/>
    <w:rsid w:val="00DB2EFF"/>
    <w:rsid w:val="00DB337F"/>
    <w:rsid w:val="00DB3DD5"/>
    <w:rsid w:val="00DB4030"/>
    <w:rsid w:val="00DB431D"/>
    <w:rsid w:val="00DB4E11"/>
    <w:rsid w:val="00DB55F6"/>
    <w:rsid w:val="00DB64D6"/>
    <w:rsid w:val="00DB64F1"/>
    <w:rsid w:val="00DB6A24"/>
    <w:rsid w:val="00DB718B"/>
    <w:rsid w:val="00DC0C28"/>
    <w:rsid w:val="00DC175D"/>
    <w:rsid w:val="00DC271D"/>
    <w:rsid w:val="00DC2A6F"/>
    <w:rsid w:val="00DC3113"/>
    <w:rsid w:val="00DC362D"/>
    <w:rsid w:val="00DC38AC"/>
    <w:rsid w:val="00DC5D43"/>
    <w:rsid w:val="00DC6AB3"/>
    <w:rsid w:val="00DD05C5"/>
    <w:rsid w:val="00DD0667"/>
    <w:rsid w:val="00DD1F16"/>
    <w:rsid w:val="00DD2967"/>
    <w:rsid w:val="00DD29D7"/>
    <w:rsid w:val="00DD337B"/>
    <w:rsid w:val="00DD3745"/>
    <w:rsid w:val="00DD412B"/>
    <w:rsid w:val="00DD4515"/>
    <w:rsid w:val="00DE0903"/>
    <w:rsid w:val="00DE1073"/>
    <w:rsid w:val="00DE3668"/>
    <w:rsid w:val="00DE3ACA"/>
    <w:rsid w:val="00DE7FA6"/>
    <w:rsid w:val="00DF118B"/>
    <w:rsid w:val="00DF22D6"/>
    <w:rsid w:val="00DF2F7D"/>
    <w:rsid w:val="00DF31DC"/>
    <w:rsid w:val="00DF31DD"/>
    <w:rsid w:val="00DF3475"/>
    <w:rsid w:val="00DF4870"/>
    <w:rsid w:val="00DF4CF8"/>
    <w:rsid w:val="00DF56BD"/>
    <w:rsid w:val="00DF5E50"/>
    <w:rsid w:val="00DF726E"/>
    <w:rsid w:val="00DF7E3D"/>
    <w:rsid w:val="00E01108"/>
    <w:rsid w:val="00E01911"/>
    <w:rsid w:val="00E03044"/>
    <w:rsid w:val="00E03AD1"/>
    <w:rsid w:val="00E05248"/>
    <w:rsid w:val="00E05EA9"/>
    <w:rsid w:val="00E0771D"/>
    <w:rsid w:val="00E10621"/>
    <w:rsid w:val="00E10ADC"/>
    <w:rsid w:val="00E10B3F"/>
    <w:rsid w:val="00E12CF1"/>
    <w:rsid w:val="00E15D65"/>
    <w:rsid w:val="00E16240"/>
    <w:rsid w:val="00E165FE"/>
    <w:rsid w:val="00E17B48"/>
    <w:rsid w:val="00E17BC2"/>
    <w:rsid w:val="00E2276C"/>
    <w:rsid w:val="00E22B95"/>
    <w:rsid w:val="00E24304"/>
    <w:rsid w:val="00E24433"/>
    <w:rsid w:val="00E256F7"/>
    <w:rsid w:val="00E279A2"/>
    <w:rsid w:val="00E27C5A"/>
    <w:rsid w:val="00E27E78"/>
    <w:rsid w:val="00E307D8"/>
    <w:rsid w:val="00E31046"/>
    <w:rsid w:val="00E311B8"/>
    <w:rsid w:val="00E31917"/>
    <w:rsid w:val="00E319CB"/>
    <w:rsid w:val="00E31B07"/>
    <w:rsid w:val="00E32549"/>
    <w:rsid w:val="00E3302D"/>
    <w:rsid w:val="00E33566"/>
    <w:rsid w:val="00E33F03"/>
    <w:rsid w:val="00E35445"/>
    <w:rsid w:val="00E36018"/>
    <w:rsid w:val="00E36D2E"/>
    <w:rsid w:val="00E40264"/>
    <w:rsid w:val="00E40D9F"/>
    <w:rsid w:val="00E4184D"/>
    <w:rsid w:val="00E434D0"/>
    <w:rsid w:val="00E43C6C"/>
    <w:rsid w:val="00E442CA"/>
    <w:rsid w:val="00E453A0"/>
    <w:rsid w:val="00E4573E"/>
    <w:rsid w:val="00E460CB"/>
    <w:rsid w:val="00E4611E"/>
    <w:rsid w:val="00E471D5"/>
    <w:rsid w:val="00E477E0"/>
    <w:rsid w:val="00E47D4E"/>
    <w:rsid w:val="00E50280"/>
    <w:rsid w:val="00E52B19"/>
    <w:rsid w:val="00E56460"/>
    <w:rsid w:val="00E56D33"/>
    <w:rsid w:val="00E61B0C"/>
    <w:rsid w:val="00E61BBA"/>
    <w:rsid w:val="00E631BC"/>
    <w:rsid w:val="00E64CA8"/>
    <w:rsid w:val="00E64EEA"/>
    <w:rsid w:val="00E657E4"/>
    <w:rsid w:val="00E65A2E"/>
    <w:rsid w:val="00E65EC2"/>
    <w:rsid w:val="00E66746"/>
    <w:rsid w:val="00E734AF"/>
    <w:rsid w:val="00E73680"/>
    <w:rsid w:val="00E736F1"/>
    <w:rsid w:val="00E73BAE"/>
    <w:rsid w:val="00E73CF0"/>
    <w:rsid w:val="00E73CF2"/>
    <w:rsid w:val="00E748DD"/>
    <w:rsid w:val="00E74A87"/>
    <w:rsid w:val="00E76283"/>
    <w:rsid w:val="00E76303"/>
    <w:rsid w:val="00E76DC6"/>
    <w:rsid w:val="00E804D1"/>
    <w:rsid w:val="00E80D9C"/>
    <w:rsid w:val="00E80FD0"/>
    <w:rsid w:val="00E80FF8"/>
    <w:rsid w:val="00E82D6F"/>
    <w:rsid w:val="00E83879"/>
    <w:rsid w:val="00E8388F"/>
    <w:rsid w:val="00E8497B"/>
    <w:rsid w:val="00E857FF"/>
    <w:rsid w:val="00E8738B"/>
    <w:rsid w:val="00E875C8"/>
    <w:rsid w:val="00E87867"/>
    <w:rsid w:val="00E91077"/>
    <w:rsid w:val="00E943D6"/>
    <w:rsid w:val="00E94BF7"/>
    <w:rsid w:val="00EA090F"/>
    <w:rsid w:val="00EA3865"/>
    <w:rsid w:val="00EA59F3"/>
    <w:rsid w:val="00EA5B77"/>
    <w:rsid w:val="00EA7F2A"/>
    <w:rsid w:val="00EA7F98"/>
    <w:rsid w:val="00EB0B05"/>
    <w:rsid w:val="00EB3B28"/>
    <w:rsid w:val="00EB3CA0"/>
    <w:rsid w:val="00EB4E32"/>
    <w:rsid w:val="00EB538D"/>
    <w:rsid w:val="00EB547F"/>
    <w:rsid w:val="00EB5EDA"/>
    <w:rsid w:val="00EB7A3C"/>
    <w:rsid w:val="00EB7FD5"/>
    <w:rsid w:val="00EC0FB0"/>
    <w:rsid w:val="00EC185E"/>
    <w:rsid w:val="00EC2E44"/>
    <w:rsid w:val="00EC34AD"/>
    <w:rsid w:val="00EC4EAD"/>
    <w:rsid w:val="00EC6CDF"/>
    <w:rsid w:val="00ED04C7"/>
    <w:rsid w:val="00ED0665"/>
    <w:rsid w:val="00ED0FC2"/>
    <w:rsid w:val="00ED266E"/>
    <w:rsid w:val="00ED3BBF"/>
    <w:rsid w:val="00ED4208"/>
    <w:rsid w:val="00ED42ED"/>
    <w:rsid w:val="00ED6389"/>
    <w:rsid w:val="00ED66DB"/>
    <w:rsid w:val="00ED7721"/>
    <w:rsid w:val="00EE0682"/>
    <w:rsid w:val="00EE26C0"/>
    <w:rsid w:val="00EE2DA9"/>
    <w:rsid w:val="00EE3648"/>
    <w:rsid w:val="00EE3B7A"/>
    <w:rsid w:val="00EE4889"/>
    <w:rsid w:val="00EE4A19"/>
    <w:rsid w:val="00EE4ABB"/>
    <w:rsid w:val="00EE62E1"/>
    <w:rsid w:val="00EE6FB5"/>
    <w:rsid w:val="00EF0C83"/>
    <w:rsid w:val="00EF13C3"/>
    <w:rsid w:val="00EF14A3"/>
    <w:rsid w:val="00EF218F"/>
    <w:rsid w:val="00EF2DBF"/>
    <w:rsid w:val="00EF4383"/>
    <w:rsid w:val="00EF76A9"/>
    <w:rsid w:val="00EF7A00"/>
    <w:rsid w:val="00EF7E23"/>
    <w:rsid w:val="00F0019D"/>
    <w:rsid w:val="00F022BE"/>
    <w:rsid w:val="00F05A5A"/>
    <w:rsid w:val="00F05C7B"/>
    <w:rsid w:val="00F07564"/>
    <w:rsid w:val="00F10BB6"/>
    <w:rsid w:val="00F121CD"/>
    <w:rsid w:val="00F12C1C"/>
    <w:rsid w:val="00F15798"/>
    <w:rsid w:val="00F15F1A"/>
    <w:rsid w:val="00F16054"/>
    <w:rsid w:val="00F162B8"/>
    <w:rsid w:val="00F16F4B"/>
    <w:rsid w:val="00F175C0"/>
    <w:rsid w:val="00F22F13"/>
    <w:rsid w:val="00F231ED"/>
    <w:rsid w:val="00F23537"/>
    <w:rsid w:val="00F242C0"/>
    <w:rsid w:val="00F2606A"/>
    <w:rsid w:val="00F2643D"/>
    <w:rsid w:val="00F2648F"/>
    <w:rsid w:val="00F26D80"/>
    <w:rsid w:val="00F27CDE"/>
    <w:rsid w:val="00F27EFC"/>
    <w:rsid w:val="00F304F5"/>
    <w:rsid w:val="00F31808"/>
    <w:rsid w:val="00F31C5A"/>
    <w:rsid w:val="00F325C7"/>
    <w:rsid w:val="00F333F5"/>
    <w:rsid w:val="00F33B3E"/>
    <w:rsid w:val="00F33BF4"/>
    <w:rsid w:val="00F34549"/>
    <w:rsid w:val="00F3464F"/>
    <w:rsid w:val="00F350F8"/>
    <w:rsid w:val="00F36306"/>
    <w:rsid w:val="00F3660E"/>
    <w:rsid w:val="00F377F8"/>
    <w:rsid w:val="00F37A46"/>
    <w:rsid w:val="00F37C82"/>
    <w:rsid w:val="00F4009F"/>
    <w:rsid w:val="00F4205D"/>
    <w:rsid w:val="00F422BE"/>
    <w:rsid w:val="00F426A4"/>
    <w:rsid w:val="00F43EB3"/>
    <w:rsid w:val="00F46130"/>
    <w:rsid w:val="00F46EE3"/>
    <w:rsid w:val="00F47034"/>
    <w:rsid w:val="00F501A8"/>
    <w:rsid w:val="00F50E7D"/>
    <w:rsid w:val="00F50FC0"/>
    <w:rsid w:val="00F51240"/>
    <w:rsid w:val="00F52430"/>
    <w:rsid w:val="00F52CC2"/>
    <w:rsid w:val="00F52D89"/>
    <w:rsid w:val="00F530F5"/>
    <w:rsid w:val="00F53BEA"/>
    <w:rsid w:val="00F547E4"/>
    <w:rsid w:val="00F54CA6"/>
    <w:rsid w:val="00F55886"/>
    <w:rsid w:val="00F57B83"/>
    <w:rsid w:val="00F57B86"/>
    <w:rsid w:val="00F62721"/>
    <w:rsid w:val="00F636AB"/>
    <w:rsid w:val="00F642F4"/>
    <w:rsid w:val="00F6474B"/>
    <w:rsid w:val="00F64DD5"/>
    <w:rsid w:val="00F656CB"/>
    <w:rsid w:val="00F65A9F"/>
    <w:rsid w:val="00F66B24"/>
    <w:rsid w:val="00F671F6"/>
    <w:rsid w:val="00F72529"/>
    <w:rsid w:val="00F7260D"/>
    <w:rsid w:val="00F729CC"/>
    <w:rsid w:val="00F73235"/>
    <w:rsid w:val="00F7403A"/>
    <w:rsid w:val="00F7491A"/>
    <w:rsid w:val="00F74F90"/>
    <w:rsid w:val="00F7687C"/>
    <w:rsid w:val="00F80662"/>
    <w:rsid w:val="00F825DE"/>
    <w:rsid w:val="00F839A4"/>
    <w:rsid w:val="00F85270"/>
    <w:rsid w:val="00F87EBF"/>
    <w:rsid w:val="00F9031C"/>
    <w:rsid w:val="00F93D69"/>
    <w:rsid w:val="00F94806"/>
    <w:rsid w:val="00F94840"/>
    <w:rsid w:val="00F97BAC"/>
    <w:rsid w:val="00F97E41"/>
    <w:rsid w:val="00F97F4B"/>
    <w:rsid w:val="00FA0F9E"/>
    <w:rsid w:val="00FA2860"/>
    <w:rsid w:val="00FB0962"/>
    <w:rsid w:val="00FB1245"/>
    <w:rsid w:val="00FB2417"/>
    <w:rsid w:val="00FB2481"/>
    <w:rsid w:val="00FB25E5"/>
    <w:rsid w:val="00FB432E"/>
    <w:rsid w:val="00FB5680"/>
    <w:rsid w:val="00FB6DFB"/>
    <w:rsid w:val="00FB7848"/>
    <w:rsid w:val="00FC2B2E"/>
    <w:rsid w:val="00FC5722"/>
    <w:rsid w:val="00FC6225"/>
    <w:rsid w:val="00FC6520"/>
    <w:rsid w:val="00FD05E9"/>
    <w:rsid w:val="00FD0617"/>
    <w:rsid w:val="00FD0C8E"/>
    <w:rsid w:val="00FD13C9"/>
    <w:rsid w:val="00FD226B"/>
    <w:rsid w:val="00FD4262"/>
    <w:rsid w:val="00FD51DA"/>
    <w:rsid w:val="00FD6214"/>
    <w:rsid w:val="00FD648A"/>
    <w:rsid w:val="00FE07A6"/>
    <w:rsid w:val="00FE0CEB"/>
    <w:rsid w:val="00FE4C2D"/>
    <w:rsid w:val="00FE54A3"/>
    <w:rsid w:val="00FE64D5"/>
    <w:rsid w:val="00FE75BF"/>
    <w:rsid w:val="00FE7734"/>
    <w:rsid w:val="00FE7FAF"/>
    <w:rsid w:val="00FF0162"/>
    <w:rsid w:val="00FF0B9C"/>
    <w:rsid w:val="00FF1153"/>
    <w:rsid w:val="00FF26C7"/>
    <w:rsid w:val="00FF4285"/>
    <w:rsid w:val="00FF47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8EB456-0D96-4A57-B696-D7C1FA19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ConsNonformat">
    <w:name w:val="ConsNonformat"/>
    <w:link w:val="ConsNonformat0"/>
    <w:rsid w:val="00955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55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FA28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FA2860"/>
    <w:rPr>
      <w:rFonts w:ascii="Calibri" w:eastAsia="Calibri" w:hAnsi="Calibri" w:cs="Times New Roman"/>
    </w:rPr>
  </w:style>
  <w:style w:type="paragraph" w:customStyle="1" w:styleId="ConsPlusNormal">
    <w:name w:val="ConsPlusNormal"/>
    <w:rsid w:val="009B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2"/>
    <w:uiPriority w:val="99"/>
    <w:semiHidden/>
    <w:unhideWhenUsed/>
    <w:rsid w:val="002034C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034CB"/>
    <w:rPr>
      <w:rFonts w:ascii="Calibri" w:eastAsia="Calibri" w:hAnsi="Calibri" w:cs="Times New Roman"/>
    </w:rPr>
  </w:style>
  <w:style w:type="character" w:customStyle="1" w:styleId="others17">
    <w:name w:val="others17"/>
    <w:basedOn w:val="DefaultParagraphFont"/>
    <w:rsid w:val="002034CB"/>
  </w:style>
  <w:style w:type="paragraph" w:customStyle="1" w:styleId="10">
    <w:name w:val="Основной текст1"/>
    <w:basedOn w:val="Normal"/>
    <w:link w:val="a3"/>
    <w:rsid w:val="00F64DD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C2348C"/>
  </w:style>
  <w:style w:type="character" w:styleId="Hyperlink">
    <w:name w:val="Hyperlink"/>
    <w:basedOn w:val="DefaultParagraphFont"/>
    <w:uiPriority w:val="99"/>
    <w:semiHidden/>
    <w:unhideWhenUsed/>
    <w:rsid w:val="00C234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4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link w:val="a6"/>
    <w:uiPriority w:val="1"/>
    <w:qFormat/>
    <w:rsid w:val="00F5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basedOn w:val="DefaultParagraphFont"/>
    <w:link w:val="91"/>
    <w:rsid w:val="00C8469C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Normal"/>
    <w:link w:val="9"/>
    <w:rsid w:val="00C8469C"/>
    <w:pPr>
      <w:widowControl w:val="0"/>
      <w:shd w:val="clear" w:color="auto" w:fill="FFFFFF"/>
      <w:spacing w:before="420" w:after="54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6">
    <w:name w:val="Заголовок №6_"/>
    <w:basedOn w:val="DefaultParagraphFont"/>
    <w:link w:val="60"/>
    <w:rsid w:val="00C8469C"/>
    <w:rPr>
      <w:sz w:val="28"/>
      <w:szCs w:val="28"/>
      <w:shd w:val="clear" w:color="auto" w:fill="FFFFFF"/>
    </w:rPr>
  </w:style>
  <w:style w:type="paragraph" w:customStyle="1" w:styleId="60">
    <w:name w:val="Заголовок №6"/>
    <w:basedOn w:val="Normal"/>
    <w:link w:val="6"/>
    <w:rsid w:val="00C8469C"/>
    <w:pPr>
      <w:widowControl w:val="0"/>
      <w:shd w:val="clear" w:color="auto" w:fill="FFFFFF"/>
      <w:spacing w:before="60" w:after="0" w:line="331" w:lineRule="exact"/>
      <w:ind w:firstLine="720"/>
      <w:jc w:val="both"/>
      <w:outlineLvl w:val="5"/>
    </w:pPr>
    <w:rPr>
      <w:rFonts w:asciiTheme="minorHAnsi" w:eastAsiaTheme="minorHAnsi" w:hAnsiTheme="minorHAnsi" w:cstheme="minorBidi"/>
      <w:sz w:val="28"/>
      <w:szCs w:val="28"/>
    </w:rPr>
  </w:style>
  <w:style w:type="paragraph" w:styleId="PlainText">
    <w:name w:val="Plain Text"/>
    <w:aliases w:val="Знак"/>
    <w:basedOn w:val="Normal"/>
    <w:link w:val="a2"/>
    <w:rsid w:val="00EE068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2">
    <w:name w:val="Текст Знак"/>
    <w:aliases w:val="Знак Знак"/>
    <w:basedOn w:val="DefaultParagraphFont"/>
    <w:link w:val="PlainText"/>
    <w:rsid w:val="00EE0682"/>
    <w:rPr>
      <w:rFonts w:ascii="Courier New" w:eastAsia="Times New Roman" w:hAnsi="Courier New" w:cs="Times New Roman"/>
      <w:sz w:val="20"/>
      <w:szCs w:val="20"/>
    </w:rPr>
  </w:style>
  <w:style w:type="character" w:customStyle="1" w:styleId="snippetequal">
    <w:name w:val="snippet_equal"/>
    <w:basedOn w:val="DefaultParagraphFont"/>
    <w:rsid w:val="00165862"/>
  </w:style>
  <w:style w:type="character" w:customStyle="1" w:styleId="a3">
    <w:name w:val="Основной текст_"/>
    <w:link w:val="10"/>
    <w:rsid w:val="00BF5F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7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748DD"/>
    <w:rPr>
      <w:rFonts w:ascii="Tahoma" w:eastAsia="Calibri" w:hAnsi="Tahoma" w:cs="Tahoma"/>
      <w:sz w:val="16"/>
      <w:szCs w:val="16"/>
    </w:rPr>
  </w:style>
  <w:style w:type="paragraph" w:customStyle="1" w:styleId="20">
    <w:name w:val="Основной текст2"/>
    <w:basedOn w:val="Normal"/>
    <w:rsid w:val="005526D8"/>
    <w:pPr>
      <w:spacing w:after="0" w:line="240" w:lineRule="auto"/>
    </w:pPr>
    <w:rPr>
      <w:rFonts w:ascii="Times New Roman" w:eastAsia="Times New Roman" w:hAnsi="Times New Roman"/>
      <w:sz w:val="18"/>
      <w:szCs w:val="20"/>
      <w:lang w:val="uk-UA" w:eastAsia="ru-RU"/>
    </w:rPr>
  </w:style>
  <w:style w:type="paragraph" w:customStyle="1" w:styleId="21">
    <w:name w:val="Основной текст 21"/>
    <w:basedOn w:val="Normal"/>
    <w:rsid w:val="00ED42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Normal"/>
    <w:rsid w:val="007F693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737B76"/>
    <w:pPr>
      <w:ind w:left="720"/>
      <w:contextualSpacing/>
    </w:pPr>
  </w:style>
  <w:style w:type="character" w:styleId="Strong">
    <w:name w:val="Strong"/>
    <w:qFormat/>
    <w:rsid w:val="00EA59F3"/>
    <w:rPr>
      <w:rFonts w:cs="Times New Roman"/>
      <w:b/>
      <w:bCs/>
    </w:rPr>
  </w:style>
  <w:style w:type="character" w:customStyle="1" w:styleId="30">
    <w:name w:val="Основной текст (3)_"/>
    <w:basedOn w:val="DefaultParagraphFont"/>
    <w:link w:val="31"/>
    <w:locked/>
    <w:rsid w:val="0002209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022094"/>
    <w:pPr>
      <w:widowControl w:val="0"/>
      <w:shd w:val="clear" w:color="auto" w:fill="FFFFFF"/>
      <w:spacing w:after="480" w:line="274" w:lineRule="exact"/>
      <w:ind w:firstLine="560"/>
      <w:jc w:val="both"/>
    </w:pPr>
    <w:rPr>
      <w:rFonts w:ascii="Times New Roman" w:eastAsia="Times New Roman" w:hAnsi="Times New Roman"/>
      <w:b/>
      <w:bCs/>
    </w:rPr>
  </w:style>
  <w:style w:type="paragraph" w:customStyle="1" w:styleId="BodyText21">
    <w:name w:val="Body Text 21"/>
    <w:basedOn w:val="Normal"/>
    <w:rsid w:val="009018B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3">
    <w:name w:val="Основной текст 23"/>
    <w:basedOn w:val="Normal"/>
    <w:rsid w:val="005B461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(2)_"/>
    <w:basedOn w:val="DefaultParagraphFont"/>
    <w:link w:val="25"/>
    <w:rsid w:val="00523A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Normal"/>
    <w:link w:val="24"/>
    <w:rsid w:val="00523A1B"/>
    <w:pPr>
      <w:widowControl w:val="0"/>
      <w:shd w:val="clear" w:color="auto" w:fill="FFFFFF"/>
      <w:spacing w:before="420" w:after="0" w:line="320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Exact">
    <w:name w:val="Подпись к картинке Exact"/>
    <w:basedOn w:val="DefaultParagraphFont"/>
    <w:link w:val="a5"/>
    <w:rsid w:val="00547556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</w:rPr>
  </w:style>
  <w:style w:type="character" w:customStyle="1" w:styleId="95pt0ptExact">
    <w:name w:val="Подпись к картинке + 9;5 pt;Курсив;Интервал 0 pt Exact"/>
    <w:basedOn w:val="Exact"/>
    <w:rsid w:val="00547556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5ptExact">
    <w:name w:val="Подпись к картинке + 7;5 pt;Курсив Exact"/>
    <w:basedOn w:val="Exact"/>
    <w:rsid w:val="00547556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a5">
    <w:name w:val="Подпись к картинке"/>
    <w:basedOn w:val="Normal"/>
    <w:link w:val="Exact"/>
    <w:rsid w:val="00547556"/>
    <w:pPr>
      <w:widowControl w:val="0"/>
      <w:shd w:val="clear" w:color="auto" w:fill="FFFFFF"/>
      <w:spacing w:after="0" w:line="205" w:lineRule="exact"/>
      <w:jc w:val="both"/>
    </w:pPr>
    <w:rPr>
      <w:rFonts w:ascii="Times New Roman" w:eastAsia="Times New Roman" w:hAnsi="Times New Roman"/>
      <w:spacing w:val="-20"/>
      <w:sz w:val="20"/>
      <w:szCs w:val="20"/>
    </w:rPr>
  </w:style>
  <w:style w:type="character" w:customStyle="1" w:styleId="9Exact">
    <w:name w:val="Основной текст (9) Exact"/>
    <w:basedOn w:val="DefaultParagraphFont"/>
    <w:link w:val="90"/>
    <w:rsid w:val="00201AB4"/>
    <w:rPr>
      <w:rFonts w:ascii="Times New Roman" w:eastAsia="Times New Roman" w:hAnsi="Times New Roman" w:cs="Times New Roman"/>
      <w:spacing w:val="-30"/>
      <w:sz w:val="24"/>
      <w:szCs w:val="24"/>
      <w:shd w:val="clear" w:color="auto" w:fill="FFFFFF"/>
    </w:rPr>
  </w:style>
  <w:style w:type="character" w:customStyle="1" w:styleId="10Exact">
    <w:name w:val="Основной текст (10) Exact"/>
    <w:basedOn w:val="DefaultParagraphFont"/>
    <w:link w:val="100"/>
    <w:rsid w:val="00201A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Normal"/>
    <w:link w:val="9Exact"/>
    <w:rsid w:val="00201AB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-30"/>
      <w:sz w:val="24"/>
      <w:szCs w:val="24"/>
    </w:rPr>
  </w:style>
  <w:style w:type="paragraph" w:customStyle="1" w:styleId="100">
    <w:name w:val="Основной текст (10)"/>
    <w:basedOn w:val="Normal"/>
    <w:link w:val="10Exact"/>
    <w:rsid w:val="00201AB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Без интервала Знак"/>
    <w:link w:val="NoSpacing"/>
    <w:uiPriority w:val="1"/>
    <w:locked/>
    <w:rsid w:val="006D6B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Normal"/>
    <w:rsid w:val="003E0664"/>
    <w:pPr>
      <w:widowControl w:val="0"/>
      <w:spacing w:after="0" w:line="240" w:lineRule="auto"/>
      <w:ind w:left="284" w:hanging="284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6C92F1C133FE3EA5D82DC85E754BC4C0DF02AB621547FF1CC397869FAA8C03398AC1872B8CDE8E7B05975106701CFA21E5BB4BDF6BAFE10P" TargetMode="External" /><Relationship Id="rId6" Type="http://schemas.openxmlformats.org/officeDocument/2006/relationships/hyperlink" Target="consultantplus://offline/ref=96C92F1C133FE3EA5D82DC85E754BC4C0BFC29BB2C0228F39D6C766CF2F88823D6E91573B9C7EDEAED0365142E56C6BE1B44ABBEE8BAE335FF16P" TargetMode="External" /><Relationship Id="rId7" Type="http://schemas.openxmlformats.org/officeDocument/2006/relationships/hyperlink" Target="https://sudact.ru/law/uk-rf/obshchaia-chast/razdel-iii/glava-9/statia-58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4F03E-178D-4BF1-B0A9-33B151E2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