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97" w:rsidRPr="00FF0A3B" w:rsidP="008B3997">
      <w:pPr>
        <w:pStyle w:val="Title"/>
        <w:jc w:val="right"/>
        <w:rPr>
          <w:b w:val="0"/>
          <w:sz w:val="24"/>
          <w:szCs w:val="24"/>
        </w:rPr>
      </w:pPr>
      <w:r w:rsidRPr="00FF0A3B">
        <w:rPr>
          <w:b w:val="0"/>
          <w:sz w:val="24"/>
          <w:szCs w:val="24"/>
        </w:rPr>
        <w:t xml:space="preserve"> </w:t>
      </w:r>
      <w:r w:rsidRPr="00FF0A3B">
        <w:rPr>
          <w:b w:val="0"/>
          <w:sz w:val="24"/>
          <w:szCs w:val="24"/>
        </w:rPr>
        <w:t>Дело № 1-</w:t>
      </w:r>
      <w:r w:rsidRPr="00FF0A3B" w:rsidR="00151C36">
        <w:rPr>
          <w:b w:val="0"/>
          <w:sz w:val="24"/>
          <w:szCs w:val="24"/>
        </w:rPr>
        <w:t>3</w:t>
      </w:r>
      <w:r w:rsidRPr="00FF0A3B" w:rsidR="007946FC">
        <w:rPr>
          <w:b w:val="0"/>
          <w:sz w:val="24"/>
          <w:szCs w:val="24"/>
        </w:rPr>
        <w:t>/21</w:t>
      </w:r>
      <w:r w:rsidRPr="00FF0A3B" w:rsidR="00151C36">
        <w:rPr>
          <w:b w:val="0"/>
          <w:sz w:val="24"/>
          <w:szCs w:val="24"/>
        </w:rPr>
        <w:t>/2024</w:t>
      </w:r>
    </w:p>
    <w:p w:rsidR="008B3997" w:rsidRPr="00FF0A3B" w:rsidP="008B3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hAnsi="Times New Roman"/>
          <w:sz w:val="24"/>
          <w:szCs w:val="24"/>
        </w:rPr>
        <w:t xml:space="preserve">П Р И Г О </w:t>
      </w:r>
      <w:r w:rsidRPr="00FF0A3B">
        <w:rPr>
          <w:rFonts w:ascii="Times New Roman" w:hAnsi="Times New Roman"/>
          <w:sz w:val="24"/>
          <w:szCs w:val="24"/>
        </w:rPr>
        <w:t>В О</w:t>
      </w:r>
      <w:r w:rsidRPr="00FF0A3B">
        <w:rPr>
          <w:rFonts w:ascii="Times New Roman" w:hAnsi="Times New Roman"/>
          <w:sz w:val="24"/>
          <w:szCs w:val="24"/>
        </w:rPr>
        <w:t xml:space="preserve"> Р</w:t>
      </w:r>
    </w:p>
    <w:p w:rsidR="008B3997" w:rsidRPr="00FF0A3B" w:rsidP="008B3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hAnsi="Times New Roman"/>
          <w:color w:val="000000"/>
          <w:sz w:val="24"/>
          <w:szCs w:val="24"/>
        </w:rPr>
        <w:t xml:space="preserve">ИМЕНЕМ   </w:t>
      </w:r>
      <w:r w:rsidRPr="00FF0A3B">
        <w:rPr>
          <w:rFonts w:ascii="Times New Roman" w:hAnsi="Times New Roman"/>
          <w:color w:val="000000"/>
          <w:sz w:val="24"/>
          <w:szCs w:val="24"/>
        </w:rPr>
        <w:t>РОССИЙСКОЙ  ФЕДЕРАЦИИ</w:t>
      </w:r>
    </w:p>
    <w:p w:rsidR="008B3997" w:rsidRPr="00FF0A3B" w:rsidP="00764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hAnsi="Times New Roman"/>
          <w:sz w:val="24"/>
          <w:szCs w:val="24"/>
        </w:rPr>
        <w:t xml:space="preserve">29 февраля </w:t>
      </w:r>
      <w:r w:rsidRPr="00FF0A3B" w:rsidR="00151C36">
        <w:rPr>
          <w:rFonts w:ascii="Times New Roman" w:hAnsi="Times New Roman"/>
          <w:sz w:val="24"/>
          <w:szCs w:val="24"/>
        </w:rPr>
        <w:t xml:space="preserve">2024 </w:t>
      </w:r>
      <w:r w:rsidRPr="00FF0A3B">
        <w:rPr>
          <w:rFonts w:ascii="Times New Roman" w:hAnsi="Times New Roman"/>
          <w:sz w:val="24"/>
          <w:szCs w:val="24"/>
        </w:rPr>
        <w:t xml:space="preserve">года                                        </w:t>
      </w:r>
      <w:r w:rsidRPr="00FF0A3B" w:rsidR="00785AB4">
        <w:rPr>
          <w:rFonts w:ascii="Times New Roman" w:hAnsi="Times New Roman"/>
          <w:sz w:val="24"/>
          <w:szCs w:val="24"/>
        </w:rPr>
        <w:t xml:space="preserve">                    </w:t>
      </w:r>
      <w:r w:rsidRPr="00FF0A3B" w:rsidR="00151C36">
        <w:rPr>
          <w:rFonts w:ascii="Times New Roman" w:hAnsi="Times New Roman"/>
          <w:sz w:val="24"/>
          <w:szCs w:val="24"/>
        </w:rPr>
        <w:t xml:space="preserve">    </w:t>
      </w:r>
      <w:r w:rsidRPr="00FF0A3B" w:rsidR="00FF4285">
        <w:rPr>
          <w:rFonts w:ascii="Times New Roman" w:hAnsi="Times New Roman"/>
          <w:sz w:val="24"/>
          <w:szCs w:val="24"/>
        </w:rPr>
        <w:t xml:space="preserve">  </w:t>
      </w:r>
      <w:r w:rsidRPr="00FF0A3B" w:rsidR="00785AB4">
        <w:rPr>
          <w:rFonts w:ascii="Times New Roman" w:hAnsi="Times New Roman"/>
          <w:sz w:val="24"/>
          <w:szCs w:val="24"/>
        </w:rPr>
        <w:t xml:space="preserve">   </w:t>
      </w:r>
      <w:r w:rsidRPr="00FF0A3B" w:rsidR="00697C2B">
        <w:rPr>
          <w:rFonts w:ascii="Times New Roman" w:hAnsi="Times New Roman"/>
          <w:sz w:val="24"/>
          <w:szCs w:val="24"/>
        </w:rPr>
        <w:t xml:space="preserve"> </w:t>
      </w:r>
      <w:r w:rsidRPr="00FF0A3B" w:rsidR="00151C36">
        <w:rPr>
          <w:rFonts w:ascii="Times New Roman" w:hAnsi="Times New Roman"/>
          <w:sz w:val="24"/>
          <w:szCs w:val="24"/>
        </w:rPr>
        <w:t xml:space="preserve"> </w:t>
      </w:r>
      <w:r w:rsidRPr="00FF0A3B" w:rsidR="00816DDF">
        <w:rPr>
          <w:rFonts w:ascii="Times New Roman" w:hAnsi="Times New Roman"/>
          <w:sz w:val="24"/>
          <w:szCs w:val="24"/>
        </w:rPr>
        <w:t xml:space="preserve"> </w:t>
      </w:r>
      <w:r w:rsidRPr="00FF0A3B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B3997" w:rsidRPr="00FF0A3B" w:rsidP="008B3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997" w:rsidRPr="00FF0A3B" w:rsidP="008B39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hAnsi="Times New Roman"/>
          <w:sz w:val="24"/>
          <w:szCs w:val="24"/>
        </w:rPr>
        <w:t xml:space="preserve">Мировой судья судебного участка №21 Нахимовского судебного </w:t>
      </w:r>
      <w:r w:rsidRPr="00FF0A3B">
        <w:rPr>
          <w:rFonts w:ascii="Times New Roman" w:hAnsi="Times New Roman"/>
          <w:sz w:val="24"/>
          <w:szCs w:val="24"/>
        </w:rPr>
        <w:t>района  города</w:t>
      </w:r>
      <w:r w:rsidRPr="00FF0A3B">
        <w:rPr>
          <w:rFonts w:ascii="Times New Roman" w:hAnsi="Times New Roman"/>
          <w:sz w:val="24"/>
          <w:szCs w:val="24"/>
        </w:rPr>
        <w:t xml:space="preserve"> Севастополя Лысенко К.А</w:t>
      </w:r>
      <w:r w:rsidRPr="00FF0A3B" w:rsidR="007946FC">
        <w:rPr>
          <w:rFonts w:ascii="Times New Roman" w:hAnsi="Times New Roman"/>
          <w:sz w:val="24"/>
          <w:szCs w:val="24"/>
        </w:rPr>
        <w:t>.,</w:t>
      </w:r>
      <w:r w:rsidRPr="00FF0A3B" w:rsidR="00263898">
        <w:rPr>
          <w:rFonts w:ascii="Times New Roman" w:hAnsi="Times New Roman"/>
          <w:sz w:val="24"/>
          <w:szCs w:val="24"/>
        </w:rPr>
        <w:t xml:space="preserve"> </w:t>
      </w:r>
    </w:p>
    <w:p w:rsidR="007946FC" w:rsidRPr="00FF0A3B" w:rsidP="00732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hAnsi="Times New Roman"/>
          <w:sz w:val="24"/>
          <w:szCs w:val="24"/>
        </w:rPr>
        <w:t xml:space="preserve">при </w:t>
      </w:r>
      <w:r w:rsidRPr="00FF0A3B">
        <w:rPr>
          <w:rFonts w:ascii="Times New Roman" w:hAnsi="Times New Roman"/>
          <w:sz w:val="24"/>
          <w:szCs w:val="24"/>
        </w:rPr>
        <w:t>секретаре суд</w:t>
      </w:r>
      <w:r w:rsidRPr="00FF0A3B" w:rsidR="0000391C">
        <w:rPr>
          <w:rFonts w:ascii="Times New Roman" w:hAnsi="Times New Roman"/>
          <w:sz w:val="24"/>
          <w:szCs w:val="24"/>
        </w:rPr>
        <w:t xml:space="preserve">ебного заседания –  </w:t>
      </w:r>
      <w:r w:rsidRPr="00FF0A3B">
        <w:rPr>
          <w:rFonts w:ascii="Times New Roman" w:hAnsi="Times New Roman"/>
          <w:sz w:val="24"/>
          <w:szCs w:val="24"/>
        </w:rPr>
        <w:t xml:space="preserve">Сачко В.В., </w:t>
      </w:r>
    </w:p>
    <w:p w:rsidR="00FF0B9C" w:rsidRPr="00FF0A3B" w:rsidP="00FF0B9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FF0A3B">
        <w:rPr>
          <w:rFonts w:ascii="Times New Roman" w:hAnsi="Times New Roman"/>
          <w:sz w:val="24"/>
          <w:szCs w:val="24"/>
        </w:rPr>
        <w:t>с участием государственного обвинителя – помощника</w:t>
      </w:r>
      <w:r w:rsidRPr="00FF0A3B" w:rsidR="008B3997">
        <w:rPr>
          <w:rFonts w:ascii="Times New Roman" w:hAnsi="Times New Roman"/>
          <w:sz w:val="24"/>
          <w:szCs w:val="24"/>
        </w:rPr>
        <w:t xml:space="preserve"> прокурора Нах</w:t>
      </w:r>
      <w:r w:rsidRPr="00FF0A3B" w:rsidR="00130EAC">
        <w:rPr>
          <w:rFonts w:ascii="Times New Roman" w:hAnsi="Times New Roman"/>
          <w:sz w:val="24"/>
          <w:szCs w:val="24"/>
        </w:rPr>
        <w:t>и</w:t>
      </w:r>
      <w:r w:rsidRPr="00FF0A3B" w:rsidR="009B3D31">
        <w:rPr>
          <w:rFonts w:ascii="Times New Roman" w:hAnsi="Times New Roman"/>
          <w:sz w:val="24"/>
          <w:szCs w:val="24"/>
        </w:rPr>
        <w:t>мовского района г.Севастополя – Доценко Т.М.,</w:t>
      </w:r>
    </w:p>
    <w:p w:rsidR="009939EB" w:rsidRPr="00FF0A3B" w:rsidP="00151C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hAnsi="Times New Roman"/>
          <w:sz w:val="24"/>
          <w:szCs w:val="24"/>
        </w:rPr>
        <w:t xml:space="preserve">защитника </w:t>
      </w:r>
      <w:r w:rsidRPr="00FF0A3B" w:rsidR="0073292A">
        <w:rPr>
          <w:rFonts w:ascii="Times New Roman" w:hAnsi="Times New Roman"/>
          <w:sz w:val="24"/>
          <w:szCs w:val="24"/>
        </w:rPr>
        <w:t>подсудимого</w:t>
      </w:r>
      <w:r w:rsidRPr="00FF0A3B">
        <w:rPr>
          <w:rFonts w:ascii="Times New Roman" w:hAnsi="Times New Roman"/>
          <w:sz w:val="24"/>
          <w:szCs w:val="24"/>
        </w:rPr>
        <w:t xml:space="preserve"> – адвоката</w:t>
      </w:r>
      <w:r w:rsidRPr="00FF0A3B" w:rsidR="00151C36">
        <w:rPr>
          <w:rFonts w:ascii="Times New Roman" w:hAnsi="Times New Roman"/>
          <w:sz w:val="24"/>
          <w:szCs w:val="24"/>
        </w:rPr>
        <w:t xml:space="preserve"> Арефьевой Е.В.,</w:t>
      </w:r>
      <w:r w:rsidRPr="00FF0A3B" w:rsidR="0073292A">
        <w:rPr>
          <w:rFonts w:ascii="Times New Roman" w:hAnsi="Times New Roman"/>
          <w:sz w:val="24"/>
          <w:szCs w:val="24"/>
        </w:rPr>
        <w:t xml:space="preserve"> </w:t>
      </w:r>
      <w:r w:rsidRPr="00FF0A3B" w:rsidR="00151C36">
        <w:rPr>
          <w:rFonts w:ascii="Times New Roman" w:hAnsi="Times New Roman"/>
          <w:sz w:val="24"/>
          <w:szCs w:val="24"/>
        </w:rPr>
        <w:t>представившей</w:t>
      </w:r>
      <w:r w:rsidRPr="00FF0A3B">
        <w:rPr>
          <w:rFonts w:ascii="Times New Roman" w:hAnsi="Times New Roman"/>
          <w:sz w:val="24"/>
          <w:szCs w:val="24"/>
        </w:rPr>
        <w:t xml:space="preserve"> ордер</w:t>
      </w:r>
      <w:r w:rsidRPr="00FF0A3B" w:rsidR="000C58AA">
        <w:rPr>
          <w:rFonts w:ascii="Times New Roman" w:hAnsi="Times New Roman"/>
          <w:sz w:val="24"/>
          <w:szCs w:val="24"/>
        </w:rPr>
        <w:t xml:space="preserve"> </w:t>
      </w:r>
      <w:r w:rsidRPr="00FF0A3B" w:rsidR="00201412">
        <w:rPr>
          <w:rFonts w:ascii="Times New Roman" w:hAnsi="Times New Roman"/>
          <w:sz w:val="24"/>
          <w:szCs w:val="24"/>
        </w:rPr>
        <w:t xml:space="preserve">№ </w:t>
      </w:r>
      <w:r w:rsidRPr="00FF0A3B" w:rsidR="00FF39CF">
        <w:rPr>
          <w:rFonts w:ascii="Times New Roman" w:hAnsi="Times New Roman"/>
          <w:sz w:val="24"/>
          <w:szCs w:val="24"/>
        </w:rPr>
        <w:t>(номер)</w:t>
      </w:r>
      <w:r w:rsidRPr="00FF0A3B" w:rsidR="00151C36">
        <w:rPr>
          <w:rFonts w:ascii="Times New Roman" w:hAnsi="Times New Roman"/>
          <w:sz w:val="24"/>
          <w:szCs w:val="24"/>
        </w:rPr>
        <w:t xml:space="preserve"> от </w:t>
      </w:r>
      <w:r w:rsidRPr="00FF0A3B" w:rsidR="00FF39CF">
        <w:rPr>
          <w:rFonts w:ascii="Times New Roman" w:hAnsi="Times New Roman"/>
          <w:sz w:val="24"/>
          <w:szCs w:val="24"/>
        </w:rPr>
        <w:t>(дата)</w:t>
      </w:r>
      <w:r w:rsidRPr="00FF0A3B" w:rsidR="00151C36">
        <w:rPr>
          <w:rFonts w:ascii="Times New Roman" w:hAnsi="Times New Roman"/>
          <w:sz w:val="24"/>
          <w:szCs w:val="24"/>
        </w:rPr>
        <w:t xml:space="preserve">, </w:t>
      </w:r>
      <w:r w:rsidRPr="00FF0A3B">
        <w:rPr>
          <w:rFonts w:ascii="Times New Roman" w:hAnsi="Times New Roman"/>
          <w:sz w:val="24"/>
          <w:szCs w:val="24"/>
        </w:rPr>
        <w:t xml:space="preserve">и удостоверение </w:t>
      </w:r>
      <w:r w:rsidRPr="00FF0A3B">
        <w:rPr>
          <w:rFonts w:ascii="Times New Roman" w:hAnsi="Times New Roman"/>
          <w:sz w:val="24"/>
          <w:szCs w:val="24"/>
        </w:rPr>
        <w:t xml:space="preserve">№ </w:t>
      </w:r>
      <w:r w:rsidRPr="00FF0A3B" w:rsidR="00151C36">
        <w:rPr>
          <w:rFonts w:ascii="Times New Roman" w:hAnsi="Times New Roman"/>
          <w:sz w:val="24"/>
          <w:szCs w:val="24"/>
        </w:rPr>
        <w:t xml:space="preserve"> </w:t>
      </w:r>
      <w:r w:rsidRPr="00FF0A3B" w:rsidR="00FF39CF">
        <w:rPr>
          <w:rFonts w:ascii="Times New Roman" w:hAnsi="Times New Roman"/>
          <w:sz w:val="24"/>
          <w:szCs w:val="24"/>
        </w:rPr>
        <w:t>номер</w:t>
      </w:r>
      <w:r w:rsidRPr="00FF0A3B" w:rsidR="00151C36">
        <w:rPr>
          <w:rFonts w:ascii="Times New Roman" w:hAnsi="Times New Roman"/>
          <w:sz w:val="24"/>
          <w:szCs w:val="24"/>
        </w:rPr>
        <w:t xml:space="preserve">, </w:t>
      </w:r>
      <w:r w:rsidRPr="00FF0A3B" w:rsidR="0073292A">
        <w:rPr>
          <w:rFonts w:ascii="Times New Roman" w:hAnsi="Times New Roman"/>
          <w:sz w:val="24"/>
          <w:szCs w:val="24"/>
        </w:rPr>
        <w:t xml:space="preserve">выданное </w:t>
      </w:r>
      <w:r w:rsidRPr="00FF0A3B" w:rsidR="00FF39CF">
        <w:rPr>
          <w:rFonts w:ascii="Times New Roman" w:hAnsi="Times New Roman"/>
          <w:sz w:val="24"/>
          <w:szCs w:val="24"/>
        </w:rPr>
        <w:t>(дата)</w:t>
      </w:r>
      <w:r w:rsidRPr="00FF0A3B" w:rsidR="00151C36">
        <w:rPr>
          <w:rFonts w:ascii="Times New Roman" w:hAnsi="Times New Roman"/>
          <w:sz w:val="24"/>
          <w:szCs w:val="24"/>
        </w:rPr>
        <w:t xml:space="preserve"> </w:t>
      </w:r>
      <w:r w:rsidRPr="00FF0A3B">
        <w:rPr>
          <w:rFonts w:ascii="Times New Roman" w:hAnsi="Times New Roman"/>
          <w:sz w:val="24"/>
          <w:szCs w:val="24"/>
        </w:rPr>
        <w:t xml:space="preserve">Главным управлением Минюста России по Республике Крым и Севастополю,  </w:t>
      </w:r>
    </w:p>
    <w:p w:rsidR="00B054E7" w:rsidRPr="00FF0A3B" w:rsidP="00732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hAnsi="Times New Roman"/>
          <w:sz w:val="24"/>
          <w:szCs w:val="24"/>
        </w:rPr>
        <w:t>подсудимого</w:t>
      </w:r>
      <w:r w:rsidRPr="00FF0A3B" w:rsidR="008B3997">
        <w:rPr>
          <w:rFonts w:ascii="Times New Roman" w:hAnsi="Times New Roman"/>
          <w:sz w:val="24"/>
          <w:szCs w:val="24"/>
        </w:rPr>
        <w:t xml:space="preserve"> –</w:t>
      </w:r>
      <w:r w:rsidRPr="00FF0A3B" w:rsidR="00151C36">
        <w:rPr>
          <w:rFonts w:ascii="Times New Roman" w:hAnsi="Times New Roman"/>
          <w:sz w:val="24"/>
          <w:szCs w:val="24"/>
        </w:rPr>
        <w:t xml:space="preserve"> Карпушина А.Е., </w:t>
      </w:r>
    </w:p>
    <w:p w:rsidR="00816DDF" w:rsidRPr="00FF0A3B" w:rsidP="00816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FF0A3B">
        <w:rPr>
          <w:rFonts w:ascii="Times New Roman" w:hAnsi="Times New Roman"/>
          <w:sz w:val="24"/>
          <w:szCs w:val="24"/>
        </w:rPr>
        <w:t>открытом судебном заседании в</w:t>
      </w:r>
      <w:r w:rsidRPr="00FF0A3B">
        <w:rPr>
          <w:rFonts w:ascii="Times New Roman" w:hAnsi="Times New Roman"/>
          <w:sz w:val="24"/>
          <w:szCs w:val="24"/>
        </w:rPr>
        <w:t xml:space="preserve"> общем порядке в зале судебного з</w:t>
      </w:r>
      <w:r w:rsidRPr="00FF0A3B">
        <w:rPr>
          <w:rFonts w:ascii="Times New Roman" w:hAnsi="Times New Roman"/>
          <w:sz w:val="24"/>
          <w:szCs w:val="24"/>
        </w:rPr>
        <w:t xml:space="preserve">аседания Нахимовского районного суда города Севастополя </w:t>
      </w:r>
      <w:r w:rsidRPr="00FF0A3B">
        <w:rPr>
          <w:rFonts w:ascii="Times New Roman" w:hAnsi="Times New Roman"/>
          <w:sz w:val="24"/>
          <w:szCs w:val="24"/>
        </w:rPr>
        <w:t>материалы уголовного дела в отношении:</w:t>
      </w:r>
    </w:p>
    <w:p w:rsidR="00053B79" w:rsidRPr="00FF0A3B" w:rsidP="00053B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50637" w:rsidRPr="00FF0A3B" w:rsidP="00FF39CF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Карпушина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А.Е.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(личные данные изъяты)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- </w:t>
      </w:r>
    </w:p>
    <w:p w:rsidR="00291C9B" w:rsidRPr="00FF0A3B" w:rsidP="00B504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50419" w:rsidRPr="00FF0A3B" w:rsidP="00B504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>обвиняемого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прест</w:t>
      </w:r>
      <w:r w:rsidRPr="00FF0A3B" w:rsidR="003A625A">
        <w:rPr>
          <w:rFonts w:ascii="Times New Roman" w:eastAsia="Times New Roman" w:hAnsi="Times New Roman"/>
          <w:sz w:val="24"/>
          <w:szCs w:val="24"/>
          <w:lang w:eastAsia="ru-RU"/>
        </w:rPr>
        <w:t>упления, предусмотренного</w:t>
      </w:r>
      <w:r w:rsidRPr="00FF0A3B" w:rsidR="00AA11ED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</w:t>
      </w:r>
      <w:r w:rsidRPr="00FF0A3B" w:rsidR="00F121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>158</w:t>
      </w:r>
      <w:r w:rsidRPr="00FF0A3B" w:rsidR="006D1D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>Уголовного кодекса Российской Федерации,</w:t>
      </w:r>
    </w:p>
    <w:p w:rsidR="00F121CD" w:rsidRPr="00FF0A3B" w:rsidP="00B504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3997" w:rsidRPr="00FF0A3B" w:rsidP="006D1D50">
      <w:pPr>
        <w:pStyle w:val="Caption"/>
        <w:ind w:firstLine="709"/>
        <w:rPr>
          <w:b w:val="0"/>
          <w:sz w:val="24"/>
          <w:szCs w:val="24"/>
        </w:rPr>
      </w:pPr>
      <w:r w:rsidRPr="00FF0A3B">
        <w:rPr>
          <w:b w:val="0"/>
          <w:sz w:val="24"/>
          <w:szCs w:val="24"/>
        </w:rPr>
        <w:t xml:space="preserve">у с </w:t>
      </w:r>
      <w:r w:rsidRPr="00FF0A3B">
        <w:rPr>
          <w:b w:val="0"/>
          <w:sz w:val="24"/>
          <w:szCs w:val="24"/>
        </w:rPr>
        <w:t>т</w:t>
      </w:r>
      <w:r w:rsidRPr="00FF0A3B">
        <w:rPr>
          <w:b w:val="0"/>
          <w:sz w:val="24"/>
          <w:szCs w:val="24"/>
        </w:rPr>
        <w:t xml:space="preserve"> а н о в и л</w:t>
      </w:r>
      <w:r w:rsidRPr="00FF0A3B">
        <w:rPr>
          <w:b w:val="0"/>
          <w:sz w:val="24"/>
          <w:szCs w:val="24"/>
        </w:rPr>
        <w:t>:</w:t>
      </w:r>
    </w:p>
    <w:p w:rsidR="006D1D50" w:rsidRPr="00FF0A3B" w:rsidP="00523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40BF" w:rsidRPr="00FF0A3B" w:rsidP="00864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hAnsi="Times New Roman"/>
          <w:sz w:val="24"/>
          <w:szCs w:val="24"/>
        </w:rPr>
        <w:t xml:space="preserve">Карпушин А.Е. </w:t>
      </w:r>
      <w:r w:rsidRPr="00FF0A3B" w:rsidR="006D1D50">
        <w:rPr>
          <w:rFonts w:ascii="Times New Roman" w:hAnsi="Times New Roman"/>
          <w:sz w:val="24"/>
          <w:szCs w:val="24"/>
        </w:rPr>
        <w:t xml:space="preserve">совершил </w:t>
      </w:r>
      <w:r w:rsidRPr="00FF0A3B" w:rsidR="00115E6F">
        <w:rPr>
          <w:rFonts w:ascii="Times New Roman" w:hAnsi="Times New Roman"/>
          <w:sz w:val="24"/>
          <w:szCs w:val="24"/>
        </w:rPr>
        <w:t xml:space="preserve"> </w:t>
      </w:r>
      <w:r w:rsidRPr="00FF0A3B">
        <w:rPr>
          <w:rFonts w:ascii="Times New Roman" w:hAnsi="Times New Roman"/>
          <w:sz w:val="24"/>
          <w:szCs w:val="24"/>
        </w:rPr>
        <w:t>кражу</w:t>
      </w:r>
      <w:r w:rsidRPr="00FF0A3B">
        <w:rPr>
          <w:rFonts w:ascii="Times New Roman" w:hAnsi="Times New Roman"/>
          <w:sz w:val="24"/>
          <w:szCs w:val="24"/>
        </w:rPr>
        <w:t xml:space="preserve">, то есть тайное хищение чужого имущества </w:t>
      </w:r>
      <w:r w:rsidRPr="00FF0A3B">
        <w:rPr>
          <w:rFonts w:ascii="Times New Roman" w:hAnsi="Times New Roman"/>
          <w:sz w:val="24"/>
          <w:szCs w:val="24"/>
        </w:rPr>
        <w:t xml:space="preserve">при следующих обстоятельствах. </w:t>
      </w:r>
    </w:p>
    <w:p w:rsidR="00211E7A" w:rsidRPr="00FF0A3B" w:rsidP="00211E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hAnsi="Times New Roman"/>
          <w:sz w:val="24"/>
          <w:szCs w:val="24"/>
        </w:rPr>
        <w:t xml:space="preserve">12.07.2023 в период времени с 12 часов 30 минут до 13 часов 22 минут, более точное время </w:t>
      </w:r>
      <w:r w:rsidRPr="00FF0A3B">
        <w:rPr>
          <w:rFonts w:ascii="Times New Roman" w:hAnsi="Times New Roman"/>
          <w:sz w:val="24"/>
          <w:szCs w:val="24"/>
        </w:rPr>
        <w:t>в ходе следствия не установлено, Карпушин</w:t>
      </w:r>
      <w:r w:rsidRPr="00FF0A3B">
        <w:rPr>
          <w:rFonts w:ascii="Times New Roman" w:hAnsi="Times New Roman"/>
          <w:sz w:val="24"/>
          <w:szCs w:val="24"/>
        </w:rPr>
        <w:t xml:space="preserve"> А.Е.,</w:t>
      </w:r>
      <w:r w:rsidRPr="00FF0A3B">
        <w:rPr>
          <w:rFonts w:ascii="Times New Roman" w:hAnsi="Times New Roman"/>
          <w:sz w:val="24"/>
          <w:szCs w:val="24"/>
        </w:rPr>
        <w:t xml:space="preserve"> </w:t>
      </w:r>
      <w:r w:rsidRPr="00FF0A3B">
        <w:rPr>
          <w:rFonts w:ascii="Times New Roman" w:hAnsi="Times New Roman"/>
          <w:sz w:val="24"/>
          <w:szCs w:val="24"/>
        </w:rPr>
        <w:t>находясь на участке местности около</w:t>
      </w:r>
      <w:r w:rsidRPr="00FF0A3B">
        <w:rPr>
          <w:rFonts w:ascii="Times New Roman" w:hAnsi="Times New Roman"/>
          <w:sz w:val="24"/>
          <w:szCs w:val="24"/>
        </w:rPr>
        <w:t xml:space="preserve"> дом</w:t>
      </w:r>
      <w:r w:rsidRPr="00FF0A3B" w:rsidR="00782DCA">
        <w:rPr>
          <w:rFonts w:ascii="Times New Roman" w:hAnsi="Times New Roman"/>
          <w:sz w:val="24"/>
          <w:szCs w:val="24"/>
        </w:rPr>
        <w:t xml:space="preserve">а, расположенного по адресу: </w:t>
      </w:r>
      <w:r w:rsidRPr="00FF0A3B" w:rsidR="00FF39CF">
        <w:rPr>
          <w:rFonts w:ascii="Times New Roman" w:hAnsi="Times New Roman"/>
          <w:sz w:val="24"/>
          <w:szCs w:val="24"/>
        </w:rPr>
        <w:t>(адрес)</w:t>
      </w:r>
      <w:r w:rsidRPr="00FF0A3B">
        <w:rPr>
          <w:rFonts w:ascii="Times New Roman" w:hAnsi="Times New Roman"/>
          <w:sz w:val="24"/>
          <w:szCs w:val="24"/>
        </w:rPr>
        <w:t>,</w:t>
      </w:r>
      <w:r w:rsidRPr="00FF0A3B">
        <w:rPr>
          <w:rFonts w:ascii="Times New Roman" w:hAnsi="Times New Roman"/>
          <w:sz w:val="24"/>
          <w:szCs w:val="24"/>
        </w:rPr>
        <w:t xml:space="preserve"> действуя умышленно, осознавая обще</w:t>
      </w:r>
      <w:r w:rsidRPr="00FF0A3B" w:rsidR="00782DCA">
        <w:rPr>
          <w:rFonts w:ascii="Times New Roman" w:hAnsi="Times New Roman"/>
          <w:sz w:val="24"/>
          <w:szCs w:val="24"/>
        </w:rPr>
        <w:t>ственную опасность своих действи</w:t>
      </w:r>
      <w:r w:rsidRPr="00FF0A3B">
        <w:rPr>
          <w:rFonts w:ascii="Times New Roman" w:hAnsi="Times New Roman"/>
          <w:sz w:val="24"/>
          <w:szCs w:val="24"/>
        </w:rPr>
        <w:t>й, выражающихся в противоправном и безвозмездном изъятии и об</w:t>
      </w:r>
      <w:r w:rsidRPr="00FF0A3B">
        <w:rPr>
          <w:rFonts w:ascii="Times New Roman" w:hAnsi="Times New Roman"/>
          <w:sz w:val="24"/>
          <w:szCs w:val="24"/>
        </w:rPr>
        <w:t>ращении в свою пользу чужого имущества, предвидя неизбежность наступления общественно опасных последствий в виде причинения имущественного ущерба собственнику этого имущества и желая их наступления, руководствуясь корыстным мотивом и преследуя цель незакон</w:t>
      </w:r>
      <w:r w:rsidRPr="00FF0A3B">
        <w:rPr>
          <w:rFonts w:ascii="Times New Roman" w:hAnsi="Times New Roman"/>
          <w:sz w:val="24"/>
          <w:szCs w:val="24"/>
        </w:rPr>
        <w:t>ного личного обогащения, путём свободного доступа, убедившись, что за его действиями никто не наблюдает, взял в руки и тайно похитил велосипед марки «Winner Titan 322se</w:t>
      </w:r>
      <w:r w:rsidRPr="00FF0A3B" w:rsidR="00782DCA">
        <w:rPr>
          <w:rFonts w:ascii="Times New Roman" w:hAnsi="Times New Roman"/>
          <w:sz w:val="24"/>
          <w:szCs w:val="24"/>
        </w:rPr>
        <w:t>»,</w:t>
      </w:r>
      <w:r w:rsidRPr="00FF0A3B">
        <w:rPr>
          <w:rFonts w:ascii="Times New Roman" w:hAnsi="Times New Roman"/>
          <w:sz w:val="24"/>
          <w:szCs w:val="24"/>
        </w:rPr>
        <w:t xml:space="preserve"> стоимостью 4 408 рублей 79 копеек, принадлежащий </w:t>
      </w:r>
      <w:r w:rsidRPr="00FF0A3B" w:rsidR="00FF39CF">
        <w:rPr>
          <w:rFonts w:ascii="Times New Roman" w:hAnsi="Times New Roman"/>
          <w:sz w:val="24"/>
          <w:szCs w:val="24"/>
        </w:rPr>
        <w:t>(ФИО 1)</w:t>
      </w:r>
      <w:r w:rsidRPr="00FF0A3B">
        <w:rPr>
          <w:rFonts w:ascii="Times New Roman" w:hAnsi="Times New Roman"/>
          <w:sz w:val="24"/>
          <w:szCs w:val="24"/>
        </w:rPr>
        <w:t>, после чего с места сов</w:t>
      </w:r>
      <w:r w:rsidRPr="00FF0A3B">
        <w:rPr>
          <w:rFonts w:ascii="Times New Roman" w:hAnsi="Times New Roman"/>
          <w:sz w:val="24"/>
          <w:szCs w:val="24"/>
        </w:rPr>
        <w:t xml:space="preserve">ершения преступления с похищенным имуществом скрылся, распорядившись им по своему усмотрению, чем причинил </w:t>
      </w:r>
      <w:r w:rsidRPr="00FF0A3B" w:rsidR="00FF39CF">
        <w:rPr>
          <w:rFonts w:ascii="Times New Roman" w:hAnsi="Times New Roman"/>
          <w:sz w:val="24"/>
          <w:szCs w:val="24"/>
        </w:rPr>
        <w:t>(ФИО 1)</w:t>
      </w:r>
      <w:r w:rsidRPr="00FF0A3B">
        <w:rPr>
          <w:rFonts w:ascii="Times New Roman" w:hAnsi="Times New Roman"/>
          <w:sz w:val="24"/>
          <w:szCs w:val="24"/>
        </w:rPr>
        <w:t xml:space="preserve"> материальный ущерб в размере</w:t>
      </w:r>
      <w:r w:rsidRPr="00FF0A3B" w:rsidR="00782DCA">
        <w:rPr>
          <w:rFonts w:ascii="Times New Roman" w:hAnsi="Times New Roman"/>
          <w:sz w:val="24"/>
          <w:szCs w:val="24"/>
        </w:rPr>
        <w:t xml:space="preserve"> - </w:t>
      </w:r>
      <w:r w:rsidRPr="00FF0A3B">
        <w:rPr>
          <w:rFonts w:ascii="Times New Roman" w:hAnsi="Times New Roman"/>
          <w:sz w:val="24"/>
          <w:szCs w:val="24"/>
        </w:rPr>
        <w:t>4</w:t>
      </w:r>
      <w:r w:rsidRPr="00FF0A3B">
        <w:rPr>
          <w:rFonts w:ascii="Times New Roman" w:hAnsi="Times New Roman"/>
          <w:sz w:val="24"/>
          <w:szCs w:val="24"/>
        </w:rPr>
        <w:t>408 рублей 79 копеек.</w:t>
      </w:r>
    </w:p>
    <w:p w:rsidR="00374F96" w:rsidRPr="00FF0A3B" w:rsidP="00C50A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подсудимый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Карпушин А.Е.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признал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>полностью</w:t>
      </w:r>
      <w:r w:rsidRPr="00FF0A3B" w:rsidR="00305A4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показал, что </w:t>
      </w:r>
      <w:r w:rsidRPr="00FF0A3B" w:rsidR="0077542A">
        <w:rPr>
          <w:rFonts w:ascii="Times New Roman" w:eastAsia="Times New Roman" w:hAnsi="Times New Roman"/>
          <w:sz w:val="24"/>
          <w:szCs w:val="24"/>
          <w:lang w:eastAsia="ru-RU"/>
        </w:rPr>
        <w:t xml:space="preserve">12.07.2023 </w:t>
      </w:r>
      <w:r w:rsidRPr="00FF0A3B" w:rsidR="00E03044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времени с 12:00 часов до 12:30 </w:t>
      </w:r>
      <w:r w:rsidRPr="00FF0A3B" w:rsidR="00E03044"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  <w:r w:rsidRPr="00FF0A3B" w:rsidR="00FD6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A3B" w:rsidR="00E030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A3B" w:rsidR="00FD6214"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r w:rsidRPr="00FF0A3B" w:rsidR="00FD62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проходил по адресу: </w:t>
      </w:r>
      <w:r w:rsidRPr="00FF0A3B" w:rsidR="00FF39CF">
        <w:rPr>
          <w:rFonts w:ascii="Times New Roman" w:eastAsia="Times New Roman" w:hAnsi="Times New Roman"/>
          <w:sz w:val="24"/>
          <w:szCs w:val="24"/>
          <w:lang w:eastAsia="ru-RU"/>
        </w:rPr>
        <w:t>(адрес)</w:t>
      </w:r>
      <w:r w:rsidRPr="00FF0A3B" w:rsidR="007754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0A3B" w:rsidR="00FD62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A3B" w:rsidR="0077542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обратил внимание на велосипед марки «Winner» </w:t>
      </w:r>
      <w:r w:rsidRPr="00FF0A3B" w:rsidR="009D02E9">
        <w:rPr>
          <w:rFonts w:ascii="Times New Roman" w:eastAsia="Times New Roman" w:hAnsi="Times New Roman"/>
          <w:sz w:val="24"/>
          <w:szCs w:val="24"/>
          <w:lang w:eastAsia="ru-RU"/>
        </w:rPr>
        <w:t>красно-черного цвета</w:t>
      </w:r>
      <w:r w:rsidRPr="00FF0A3B" w:rsidR="0066297D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решил его похитить.</w:t>
      </w:r>
      <w:r w:rsidRPr="00FF0A3B" w:rsidR="004F70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A3B" w:rsidR="0077542A">
        <w:rPr>
          <w:rFonts w:ascii="Times New Roman" w:eastAsia="Times New Roman" w:hAnsi="Times New Roman"/>
          <w:sz w:val="24"/>
          <w:szCs w:val="24"/>
          <w:lang w:eastAsia="ru-RU"/>
        </w:rPr>
        <w:t>Осмотревшись по сторонам и убедившись в том</w:t>
      </w:r>
      <w:r w:rsidRPr="00FF0A3B" w:rsidR="004F703C">
        <w:rPr>
          <w:rFonts w:ascii="Times New Roman" w:eastAsia="Times New Roman" w:hAnsi="Times New Roman"/>
          <w:sz w:val="24"/>
          <w:szCs w:val="24"/>
          <w:lang w:eastAsia="ru-RU"/>
        </w:rPr>
        <w:t>, ч</w:t>
      </w:r>
      <w:r w:rsidRPr="00FF0A3B" w:rsidR="0077542A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Pr="00FF0A3B" w:rsidR="004F70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A3B" w:rsidR="0077542A">
        <w:rPr>
          <w:rFonts w:ascii="Times New Roman" w:eastAsia="Times New Roman" w:hAnsi="Times New Roman"/>
          <w:sz w:val="24"/>
          <w:szCs w:val="24"/>
          <w:lang w:eastAsia="ru-RU"/>
        </w:rPr>
        <w:t>за ег</w:t>
      </w:r>
      <w:r w:rsidRPr="00FF0A3B" w:rsidR="004F703C">
        <w:rPr>
          <w:rFonts w:ascii="Times New Roman" w:eastAsia="Times New Roman" w:hAnsi="Times New Roman"/>
          <w:sz w:val="24"/>
          <w:szCs w:val="24"/>
          <w:lang w:eastAsia="ru-RU"/>
        </w:rPr>
        <w:t>о действиями никто не наблюдает,</w:t>
      </w:r>
      <w:r w:rsidRPr="00FF0A3B" w:rsidR="0077542A">
        <w:rPr>
          <w:rFonts w:ascii="Times New Roman" w:eastAsia="Times New Roman" w:hAnsi="Times New Roman"/>
          <w:sz w:val="24"/>
          <w:szCs w:val="24"/>
          <w:lang w:eastAsia="ru-RU"/>
        </w:rPr>
        <w:t xml:space="preserve"> он взял вышеуказ</w:t>
      </w:r>
      <w:r w:rsidRPr="00FF0A3B" w:rsidR="004F703C">
        <w:rPr>
          <w:rFonts w:ascii="Times New Roman" w:eastAsia="Times New Roman" w:hAnsi="Times New Roman"/>
          <w:sz w:val="24"/>
          <w:szCs w:val="24"/>
          <w:lang w:eastAsia="ru-RU"/>
        </w:rPr>
        <w:t>анный велосипед, выкатил его</w:t>
      </w:r>
      <w:r w:rsidRPr="00FF0A3B" w:rsidR="0077542A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калитку, сел </w:t>
      </w:r>
      <w:r w:rsidRPr="00FF0A3B" w:rsidR="004F703C">
        <w:rPr>
          <w:rFonts w:ascii="Times New Roman" w:eastAsia="Times New Roman" w:hAnsi="Times New Roman"/>
          <w:sz w:val="24"/>
          <w:szCs w:val="24"/>
          <w:lang w:eastAsia="ru-RU"/>
        </w:rPr>
        <w:t xml:space="preserve">и уехал на нём. В </w:t>
      </w:r>
      <w:r w:rsidRPr="00FF0A3B" w:rsidR="004F703C">
        <w:rPr>
          <w:rFonts w:ascii="Times New Roman" w:eastAsia="Times New Roman" w:hAnsi="Times New Roman"/>
          <w:sz w:val="24"/>
          <w:szCs w:val="24"/>
          <w:lang w:eastAsia="ru-RU"/>
        </w:rPr>
        <w:t>тот  же</w:t>
      </w:r>
      <w:r w:rsidRPr="00FF0A3B" w:rsidR="004F703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 он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встретился </w:t>
      </w:r>
      <w:r w:rsidRPr="00FF0A3B" w:rsidR="004F703C">
        <w:rPr>
          <w:rFonts w:ascii="Times New Roman" w:eastAsia="Times New Roman" w:hAnsi="Times New Roman"/>
          <w:sz w:val="24"/>
          <w:szCs w:val="24"/>
          <w:lang w:eastAsia="ru-RU"/>
        </w:rPr>
        <w:t xml:space="preserve">с ранее знакомым ему </w:t>
      </w:r>
      <w:r w:rsidRPr="00FF0A3B" w:rsidR="00FF39CF"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Pr="00FF0A3B" w:rsidR="004F703C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которому продал </w:t>
      </w:r>
      <w:r w:rsidRPr="00FF0A3B" w:rsidR="0077542A">
        <w:rPr>
          <w:rFonts w:ascii="Times New Roman" w:eastAsia="Times New Roman" w:hAnsi="Times New Roman"/>
          <w:sz w:val="24"/>
          <w:szCs w:val="24"/>
          <w:lang w:eastAsia="ru-RU"/>
        </w:rPr>
        <w:t xml:space="preserve">вышеуказанный велосипед за 3000 рублей. При этом он не говорил </w:t>
      </w:r>
      <w:r w:rsidRPr="00FF0A3B" w:rsidR="00FF39CF"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Pr="00FF0A3B" w:rsidR="0077542A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данный велосипед он украл,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и тот ему не принадлежит. Впоследствии вышеуказанный велосипед был возвращен потерпевшему </w:t>
      </w:r>
      <w:r w:rsidRPr="00FF0A3B" w:rsidR="00FF39CF">
        <w:rPr>
          <w:rFonts w:ascii="Times New Roman" w:hAnsi="Times New Roman"/>
          <w:sz w:val="24"/>
          <w:szCs w:val="24"/>
        </w:rPr>
        <w:t>(ФИО 1)</w:t>
      </w:r>
      <w:r w:rsidRPr="00FF0A3B" w:rsidR="00FF39CF">
        <w:rPr>
          <w:rFonts w:ascii="Times New Roman" w:hAnsi="Times New Roman"/>
          <w:sz w:val="24"/>
          <w:szCs w:val="24"/>
        </w:rPr>
        <w:t xml:space="preserve">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содеянном чистосердечно раскаивается, просил суд при назначении наказания при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менить к нему положения ст.ст. 64 и 73 УК РФ и не лишать его свободы. </w:t>
      </w:r>
      <w:r w:rsidRPr="00FF0A3B" w:rsidR="007754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723C8" w:rsidRPr="00FF0A3B" w:rsidP="002A7C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A3B">
        <w:rPr>
          <w:rFonts w:ascii="Times New Roman" w:hAnsi="Times New Roman"/>
          <w:sz w:val="24"/>
          <w:szCs w:val="24"/>
        </w:rPr>
        <w:t xml:space="preserve">Кроме признания </w:t>
      </w:r>
      <w:r w:rsidRPr="00FF0A3B" w:rsidR="002A7C21">
        <w:rPr>
          <w:rFonts w:ascii="Times New Roman" w:hAnsi="Times New Roman"/>
          <w:sz w:val="24"/>
          <w:szCs w:val="24"/>
        </w:rPr>
        <w:t xml:space="preserve">Карпушиным А.Е. </w:t>
      </w:r>
      <w:r w:rsidRPr="00FF0A3B">
        <w:rPr>
          <w:rFonts w:ascii="Times New Roman" w:hAnsi="Times New Roman"/>
          <w:sz w:val="24"/>
          <w:szCs w:val="24"/>
        </w:rPr>
        <w:t>своей вины в совершенном преступлении, его вина подтверждается показ</w:t>
      </w:r>
      <w:r w:rsidRPr="00FF0A3B" w:rsidR="002A7C21">
        <w:rPr>
          <w:rFonts w:ascii="Times New Roman" w:hAnsi="Times New Roman"/>
          <w:sz w:val="24"/>
          <w:szCs w:val="24"/>
        </w:rPr>
        <w:t>аниями потерпевшего и свидетеля</w:t>
      </w:r>
      <w:r w:rsidRPr="00FF0A3B">
        <w:rPr>
          <w:rFonts w:ascii="Times New Roman" w:hAnsi="Times New Roman"/>
          <w:sz w:val="24"/>
          <w:szCs w:val="24"/>
        </w:rPr>
        <w:t xml:space="preserve"> </w:t>
      </w:r>
    </w:p>
    <w:p w:rsidR="00136D48" w:rsidRPr="00FF0A3B" w:rsidP="00300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hAnsi="Times New Roman"/>
          <w:sz w:val="24"/>
          <w:szCs w:val="24"/>
        </w:rPr>
        <w:t xml:space="preserve">В соответствии с ч. 1 ст. 281 УПК РФ с согласия сторон в связи с неявкой в судебное заседание </w:t>
      </w:r>
      <w:r w:rsidRPr="00FF0A3B" w:rsidR="002A7C21">
        <w:rPr>
          <w:rFonts w:ascii="Times New Roman" w:hAnsi="Times New Roman"/>
          <w:sz w:val="24"/>
          <w:szCs w:val="24"/>
        </w:rPr>
        <w:t xml:space="preserve">потерпевшего </w:t>
      </w:r>
      <w:r w:rsidRPr="00FF0A3B" w:rsidR="00FF39CF">
        <w:rPr>
          <w:rFonts w:ascii="Times New Roman" w:hAnsi="Times New Roman"/>
          <w:sz w:val="24"/>
          <w:szCs w:val="24"/>
        </w:rPr>
        <w:t xml:space="preserve">(ФИО </w:t>
      </w:r>
      <w:r w:rsidRPr="00FF0A3B" w:rsidR="00FF39CF">
        <w:rPr>
          <w:rFonts w:ascii="Times New Roman" w:hAnsi="Times New Roman"/>
          <w:sz w:val="24"/>
          <w:szCs w:val="24"/>
        </w:rPr>
        <w:t>1)</w:t>
      </w:r>
      <w:r w:rsidRPr="00FF0A3B">
        <w:rPr>
          <w:rFonts w:ascii="Times New Roman" w:hAnsi="Times New Roman"/>
          <w:sz w:val="24"/>
          <w:szCs w:val="24"/>
        </w:rPr>
        <w:t>оглашены</w:t>
      </w:r>
      <w:r w:rsidRPr="00FF0A3B">
        <w:rPr>
          <w:rFonts w:ascii="Times New Roman" w:hAnsi="Times New Roman"/>
          <w:sz w:val="24"/>
          <w:szCs w:val="24"/>
        </w:rPr>
        <w:t xml:space="preserve"> его показания, данные им ранее при производстве предварительного расследования (протокол допроса от 01.08.2023, л.д. 30-33</w:t>
      </w:r>
      <w:r w:rsidRPr="00FF0A3B" w:rsidR="008C3120">
        <w:rPr>
          <w:rFonts w:ascii="Times New Roman" w:hAnsi="Times New Roman"/>
          <w:sz w:val="24"/>
          <w:szCs w:val="24"/>
        </w:rPr>
        <w:t>,</w:t>
      </w:r>
      <w:r w:rsidRPr="00FF0A3B">
        <w:rPr>
          <w:rFonts w:ascii="Times New Roman" w:hAnsi="Times New Roman"/>
          <w:sz w:val="24"/>
          <w:szCs w:val="24"/>
        </w:rPr>
        <w:t xml:space="preserve"> и п</w:t>
      </w:r>
      <w:r w:rsidRPr="00FF0A3B">
        <w:rPr>
          <w:rFonts w:ascii="Times New Roman" w:hAnsi="Times New Roman"/>
          <w:sz w:val="24"/>
          <w:szCs w:val="24"/>
        </w:rPr>
        <w:t>ротокол дополнительного допроса от 25.09.2023, л.д. 34-35</w:t>
      </w:r>
      <w:r w:rsidRPr="00FF0A3B" w:rsidR="00893E56">
        <w:rPr>
          <w:rFonts w:ascii="Times New Roman" w:hAnsi="Times New Roman"/>
          <w:sz w:val="24"/>
          <w:szCs w:val="24"/>
        </w:rPr>
        <w:t>), из которых следует, что</w:t>
      </w:r>
      <w:r w:rsidRPr="00FF0A3B" w:rsidR="006548AE">
        <w:rPr>
          <w:rFonts w:ascii="Times New Roman" w:hAnsi="Times New Roman"/>
          <w:sz w:val="24"/>
          <w:szCs w:val="24"/>
        </w:rPr>
        <w:t xml:space="preserve"> 12.07.2023 примерно в 09 часов 00 минут он приехал </w:t>
      </w:r>
      <w:r w:rsidRPr="00FF0A3B" w:rsidR="00856C07">
        <w:rPr>
          <w:rFonts w:ascii="Times New Roman" w:hAnsi="Times New Roman"/>
          <w:sz w:val="24"/>
          <w:szCs w:val="24"/>
        </w:rPr>
        <w:t xml:space="preserve">на работу в </w:t>
      </w:r>
      <w:r w:rsidRPr="00FF0A3B" w:rsidR="00FF39CF">
        <w:rPr>
          <w:rFonts w:ascii="Times New Roman" w:hAnsi="Times New Roman"/>
          <w:sz w:val="24"/>
          <w:szCs w:val="24"/>
        </w:rPr>
        <w:t>(адрес)</w:t>
      </w:r>
      <w:r w:rsidRPr="00FF0A3B" w:rsidR="00856C07">
        <w:rPr>
          <w:rFonts w:ascii="Times New Roman" w:hAnsi="Times New Roman"/>
          <w:sz w:val="24"/>
          <w:szCs w:val="24"/>
        </w:rPr>
        <w:t xml:space="preserve"> на велосипеде марки «Winner Titan 322se». Велосипед он </w:t>
      </w:r>
      <w:r w:rsidRPr="00FF0A3B" w:rsidR="006548AE">
        <w:rPr>
          <w:rFonts w:ascii="Times New Roman" w:hAnsi="Times New Roman"/>
          <w:sz w:val="24"/>
          <w:szCs w:val="24"/>
        </w:rPr>
        <w:t xml:space="preserve">оставил в ограждённом металлическим забором палисаднике, прилегающем к тыльной от входа в подъезд стороне правой части дома, но на замок калитку не закрывал. </w:t>
      </w:r>
      <w:r w:rsidRPr="00FF0A3B" w:rsidR="008C3120">
        <w:rPr>
          <w:rFonts w:ascii="Times New Roman" w:hAnsi="Times New Roman"/>
          <w:sz w:val="24"/>
          <w:szCs w:val="24"/>
        </w:rPr>
        <w:t>После чего</w:t>
      </w:r>
      <w:r w:rsidRPr="00FF0A3B" w:rsidR="00B82AE4">
        <w:rPr>
          <w:rFonts w:ascii="Times New Roman" w:hAnsi="Times New Roman"/>
          <w:sz w:val="24"/>
          <w:szCs w:val="24"/>
        </w:rPr>
        <w:t xml:space="preserve"> он</w:t>
      </w:r>
      <w:r w:rsidRPr="00FF0A3B" w:rsidR="008C3120">
        <w:rPr>
          <w:rFonts w:ascii="Times New Roman" w:hAnsi="Times New Roman"/>
          <w:sz w:val="24"/>
          <w:szCs w:val="24"/>
        </w:rPr>
        <w:t xml:space="preserve"> </w:t>
      </w:r>
      <w:r w:rsidRPr="00FF0A3B" w:rsidR="00B82AE4">
        <w:rPr>
          <w:rFonts w:ascii="Times New Roman" w:hAnsi="Times New Roman"/>
          <w:sz w:val="24"/>
          <w:szCs w:val="24"/>
        </w:rPr>
        <w:t xml:space="preserve">производил ремонтные работы в квартире, при этом </w:t>
      </w:r>
      <w:r w:rsidRPr="00FF0A3B" w:rsidR="006548AE">
        <w:rPr>
          <w:rFonts w:ascii="Times New Roman" w:hAnsi="Times New Roman"/>
          <w:sz w:val="24"/>
          <w:szCs w:val="24"/>
        </w:rPr>
        <w:t>периодически выглядывал в окно</w:t>
      </w:r>
      <w:r w:rsidRPr="00FF0A3B" w:rsidR="008C3120">
        <w:rPr>
          <w:rFonts w:ascii="Times New Roman" w:hAnsi="Times New Roman"/>
          <w:sz w:val="24"/>
          <w:szCs w:val="24"/>
        </w:rPr>
        <w:t xml:space="preserve"> на велосипед.  </w:t>
      </w:r>
      <w:r w:rsidRPr="00FF0A3B" w:rsidR="006548AE">
        <w:rPr>
          <w:rFonts w:ascii="Times New Roman" w:hAnsi="Times New Roman"/>
          <w:sz w:val="24"/>
          <w:szCs w:val="24"/>
        </w:rPr>
        <w:t>Примерно в 12 часов 30 минут он снова выглянул в окно проверить велосипед, где обнаружил, что на территорию вышеуказанного палисадника через незапер</w:t>
      </w:r>
      <w:r w:rsidRPr="00FF0A3B" w:rsidR="008C3120">
        <w:rPr>
          <w:rFonts w:ascii="Times New Roman" w:hAnsi="Times New Roman"/>
          <w:sz w:val="24"/>
          <w:szCs w:val="24"/>
        </w:rPr>
        <w:t>тую калитку зашёл Карпушин А.Е.,</w:t>
      </w:r>
      <w:r w:rsidRPr="00FF0A3B" w:rsidR="006548AE">
        <w:rPr>
          <w:rFonts w:ascii="Times New Roman" w:hAnsi="Times New Roman"/>
          <w:sz w:val="24"/>
          <w:szCs w:val="24"/>
        </w:rPr>
        <w:t xml:space="preserve"> который спросил его на счёт работы на данном объекте, на что он т</w:t>
      </w:r>
      <w:r w:rsidRPr="00FF0A3B" w:rsidR="0030035F">
        <w:rPr>
          <w:rFonts w:ascii="Times New Roman" w:hAnsi="Times New Roman"/>
          <w:sz w:val="24"/>
          <w:szCs w:val="24"/>
        </w:rPr>
        <w:t xml:space="preserve">ому ответил, что все </w:t>
      </w:r>
      <w:r w:rsidRPr="00FF0A3B" w:rsidR="0030035F">
        <w:rPr>
          <w:rFonts w:ascii="Times New Roman" w:hAnsi="Times New Roman"/>
          <w:sz w:val="24"/>
          <w:szCs w:val="24"/>
        </w:rPr>
        <w:t>вопросы  тот</w:t>
      </w:r>
      <w:r w:rsidRPr="00FF0A3B" w:rsidR="006548AE">
        <w:rPr>
          <w:rFonts w:ascii="Times New Roman" w:hAnsi="Times New Roman"/>
          <w:sz w:val="24"/>
          <w:szCs w:val="24"/>
        </w:rPr>
        <w:t xml:space="preserve"> может задать хозяину квартиры.</w:t>
      </w:r>
      <w:r w:rsidRPr="00FF0A3B" w:rsidR="008C3120">
        <w:rPr>
          <w:rFonts w:ascii="Times New Roman" w:hAnsi="Times New Roman"/>
          <w:sz w:val="24"/>
          <w:szCs w:val="24"/>
        </w:rPr>
        <w:t xml:space="preserve"> </w:t>
      </w:r>
      <w:r w:rsidRPr="00FF0A3B" w:rsidR="006548AE">
        <w:rPr>
          <w:rFonts w:ascii="Times New Roman" w:hAnsi="Times New Roman"/>
          <w:sz w:val="24"/>
          <w:szCs w:val="24"/>
        </w:rPr>
        <w:t>Примерно через 5 минут по</w:t>
      </w:r>
      <w:r w:rsidRPr="00FF0A3B" w:rsidR="008C3120">
        <w:rPr>
          <w:rFonts w:ascii="Times New Roman" w:hAnsi="Times New Roman"/>
          <w:sz w:val="24"/>
          <w:szCs w:val="24"/>
        </w:rPr>
        <w:t>сле разговора с Карпушиным А.Е.,</w:t>
      </w:r>
      <w:r w:rsidRPr="00FF0A3B" w:rsidR="006548AE">
        <w:rPr>
          <w:rFonts w:ascii="Times New Roman" w:hAnsi="Times New Roman"/>
          <w:sz w:val="24"/>
          <w:szCs w:val="24"/>
        </w:rPr>
        <w:t xml:space="preserve"> он снова выглянул в окно, ведущее в вышеуказанный палисадник и обнаружил, что принадлежащий ему велосипед марки «Winner Titan 322se» был похищен.</w:t>
      </w:r>
      <w:r w:rsidRPr="00FF0A3B" w:rsidR="008C3120">
        <w:rPr>
          <w:rFonts w:ascii="Times New Roman" w:hAnsi="Times New Roman"/>
          <w:sz w:val="24"/>
          <w:szCs w:val="24"/>
        </w:rPr>
        <w:t xml:space="preserve"> </w:t>
      </w:r>
      <w:r w:rsidRPr="00FF0A3B" w:rsidR="006548AE">
        <w:rPr>
          <w:rFonts w:ascii="Times New Roman" w:hAnsi="Times New Roman"/>
          <w:sz w:val="24"/>
          <w:szCs w:val="24"/>
        </w:rPr>
        <w:t>В результате хищения принадлежащего ему имущества ему причинён материальный ущерб в размере 4 408 рублей 79 копеек, являющийся для него незначительным.</w:t>
      </w:r>
    </w:p>
    <w:p w:rsidR="006150ED" w:rsidRPr="00FF0A3B" w:rsidP="0061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с ч. 1 ст. 281 УПК РФ с согласия сторон в связи с неявкой в судебное заседание свидетеля </w:t>
      </w:r>
      <w:r w:rsidRPr="00FF0A3B" w:rsidR="00FF39CF">
        <w:rPr>
          <w:rFonts w:ascii="Times New Roman" w:hAnsi="Times New Roman"/>
          <w:sz w:val="24"/>
          <w:szCs w:val="24"/>
        </w:rPr>
        <w:t xml:space="preserve">(ФИО </w:t>
      </w:r>
      <w:r w:rsidRPr="00FF0A3B" w:rsidR="00FF39CF">
        <w:rPr>
          <w:rFonts w:ascii="Times New Roman" w:hAnsi="Times New Roman"/>
          <w:sz w:val="24"/>
          <w:szCs w:val="24"/>
        </w:rPr>
        <w:t>2</w:t>
      </w:r>
      <w:r w:rsidRPr="00FF0A3B" w:rsidR="00FF39CF">
        <w:rPr>
          <w:rFonts w:ascii="Times New Roman" w:hAnsi="Times New Roman"/>
          <w:sz w:val="24"/>
          <w:szCs w:val="24"/>
        </w:rPr>
        <w:t>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оглашены его показания, данные им ранее при производстве предварительного расс</w:t>
      </w:r>
      <w:r w:rsidRPr="00FF0A3B" w:rsidR="009F39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ледования (протокол допроса от </w:t>
      </w:r>
      <w:r w:rsidRPr="00FF0A3B" w:rsidR="005A0CD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22.09.2023, л.д. 38-39), из которых следует, что </w:t>
      </w:r>
      <w:r w:rsidRPr="00FF0A3B" w:rsidR="00DD05C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12.07.2023 около 13 часов 30 минут он находился в районе ул. Горпищенко в Нахимовском районе г. Севастополя, когда ему позвонил р</w:t>
      </w:r>
      <w:r w:rsidRPr="00FF0A3B" w:rsidR="002D5E2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анее</w:t>
      </w:r>
      <w:r w:rsidRPr="00FF0A3B" w:rsidR="00DD05C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знакомый </w:t>
      </w:r>
      <w:r w:rsidRPr="00FF0A3B" w:rsidR="002D5E2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ему </w:t>
      </w:r>
      <w:r w:rsidRPr="00FF0A3B" w:rsidR="00DD05C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Карпушин А.Е., который сообщил, что хочет продать принадлежащий ему велосипед, который находится в рабочем состоянии, так как он ему не нужен.</w:t>
      </w:r>
      <w:r w:rsidRPr="00FF0A3B" w:rsidR="00141E6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Он согласился на его предложение. </w:t>
      </w:r>
      <w:r w:rsidRPr="00FF0A3B" w:rsidR="00DD05C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После чего он на своём автомобиле подъехал к АЗС «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название</w:t>
      </w:r>
      <w:r w:rsidRPr="00FF0A3B" w:rsidR="00DD05C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», расположенной на 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(адрес)</w:t>
      </w:r>
      <w:r w:rsidRPr="00FF0A3B" w:rsidR="00DD05C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где он увидел Карпушина А.Е., который сел в автомобиль и сказал, что вышеуказанный велосипед находится на парковке неподалёку от кафе «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название</w:t>
      </w:r>
      <w:r w:rsidRPr="00FF0A3B" w:rsidR="00DD05C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 по пр. Победы, куда они и направились</w:t>
      </w:r>
      <w:r w:rsidRPr="00FF0A3B" w:rsidR="00E319C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  <w:r w:rsidRPr="00FF0A3B" w:rsidR="00DD05C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Подъехав к вышеуказанному кафе, Карпушин А.Е. куда-то ушёл и вернулся назад через некоторое время с велосипедом марки «Winner»</w:t>
      </w:r>
      <w:r w:rsidRPr="00FF0A3B" w:rsidR="00E319C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 w:rsidRPr="00FF0A3B" w:rsidR="00DD05C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F0A3B" w:rsidR="002D5E2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Он осмотрел велосипед, который </w:t>
      </w:r>
      <w:r w:rsidRPr="00FF0A3B" w:rsidR="002D5E2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оказался </w:t>
      </w:r>
      <w:r w:rsidRPr="00FF0A3B" w:rsidR="00DD05C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полностью</w:t>
      </w:r>
      <w:r w:rsidRPr="00FF0A3B" w:rsidR="002D5E2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</w:t>
      </w:r>
      <w:r w:rsidRPr="00FF0A3B" w:rsidR="00DD05C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рабочем состоянии, после чего передал Карпушину А.Е. за указанный велосипед денежные средства в разм</w:t>
      </w:r>
      <w:r w:rsidRPr="00FF0A3B" w:rsidR="00950FD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ере 3 000 рублей. </w:t>
      </w:r>
      <w:r w:rsidRPr="00FF0A3B" w:rsidR="00DD05C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Если бы он знал, что </w:t>
      </w:r>
      <w:r w:rsidRPr="00FF0A3B" w:rsidR="00950FD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вышеуказанный велосипед был</w:t>
      </w:r>
      <w:r w:rsidRPr="00FF0A3B" w:rsidR="002D5E2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F0A3B" w:rsidR="00DD05C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украден, он бы </w:t>
      </w:r>
      <w:r w:rsidRPr="00FF0A3B" w:rsidR="002D519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 за что не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стал его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покупать.</w:t>
      </w:r>
    </w:p>
    <w:p w:rsidR="00274BAE" w:rsidRPr="00FF0A3B" w:rsidP="0061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Также вина подсудимого Карпушина А.Е. в совершенном им преступлении подтверждается исследованными судом письменными доказательствам</w:t>
      </w:r>
      <w:r w:rsidRPr="00FF0A3B" w:rsidR="006150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 по делу, а именно:</w:t>
      </w:r>
    </w:p>
    <w:p w:rsidR="006150ED" w:rsidRPr="00FF0A3B" w:rsidP="0061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заявлением  о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преступлении </w:t>
      </w:r>
      <w:r w:rsidRPr="00FF0A3B" w:rsidR="00FF39CF">
        <w:rPr>
          <w:rFonts w:ascii="Times New Roman" w:hAnsi="Times New Roman"/>
          <w:sz w:val="24"/>
          <w:szCs w:val="24"/>
        </w:rPr>
        <w:t>(ФИО 1)</w:t>
      </w:r>
      <w:r w:rsidRPr="00FF0A3B" w:rsidR="00FF39CF">
        <w:rPr>
          <w:rFonts w:ascii="Times New Roman" w:hAnsi="Times New Roman"/>
          <w:sz w:val="24"/>
          <w:szCs w:val="24"/>
        </w:rPr>
        <w:t xml:space="preserve">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 24.07.2023, согласно которому 12.07.2023 в период времени с 12:30 часов по 13:30 часов  неустановленное лицо похитило принадлежащий ему велосипед марки «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val="en-US" w:eastAsia="ru-RU" w:bidi="ru-RU"/>
        </w:rPr>
        <w:t>Winner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 (л.д. 9); </w:t>
      </w:r>
    </w:p>
    <w:p w:rsidR="00274BAE" w:rsidRPr="00FF0A3B" w:rsidP="00274B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протокол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ом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осмотра места происшествия от 24.07.2023, в ходе которого с участием </w:t>
      </w:r>
      <w:r w:rsidRPr="00FF0A3B" w:rsidR="00FF39CF">
        <w:rPr>
          <w:rFonts w:ascii="Times New Roman" w:hAnsi="Times New Roman"/>
          <w:sz w:val="24"/>
          <w:szCs w:val="24"/>
        </w:rPr>
        <w:t>(ФИО 1)</w:t>
      </w:r>
      <w:r w:rsidRPr="00FF0A3B" w:rsidR="00FF39CF">
        <w:rPr>
          <w:rFonts w:ascii="Times New Roman" w:hAnsi="Times New Roman"/>
          <w:sz w:val="24"/>
          <w:szCs w:val="24"/>
        </w:rPr>
        <w:t xml:space="preserve">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осмотрен участок местност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и, расположенный в палисаднике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около 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(адрес)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откуда 12.07.2023 был похищен принадлежащий </w:t>
      </w:r>
      <w:r w:rsidRPr="00FF0A3B" w:rsidR="00FF39CF">
        <w:rPr>
          <w:rFonts w:ascii="Times New Roman" w:hAnsi="Times New Roman"/>
          <w:sz w:val="24"/>
          <w:szCs w:val="24"/>
        </w:rPr>
        <w:t>(ФИО 1)</w:t>
      </w:r>
      <w:r w:rsidRPr="00FF0A3B" w:rsidR="00FF39CF">
        <w:rPr>
          <w:rFonts w:ascii="Times New Roman" w:hAnsi="Times New Roman"/>
          <w:sz w:val="24"/>
          <w:szCs w:val="24"/>
        </w:rPr>
        <w:t xml:space="preserve">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велосипед марки «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Winner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Titan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322se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(л.д. 11-14)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274BAE" w:rsidRPr="00FF0A3B" w:rsidP="00274B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протокол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ом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осмотра места происшествия от 14.07.2023, в ходе которого с участием </w:t>
      </w:r>
      <w:r w:rsidRPr="00FF0A3B" w:rsidR="00FF39CF">
        <w:rPr>
          <w:rFonts w:ascii="Times New Roman" w:hAnsi="Times New Roman"/>
          <w:sz w:val="24"/>
          <w:szCs w:val="24"/>
        </w:rPr>
        <w:t xml:space="preserve">(ФИО </w:t>
      </w:r>
      <w:r w:rsidRPr="00FF0A3B" w:rsidR="00FF39CF">
        <w:rPr>
          <w:rFonts w:ascii="Times New Roman" w:hAnsi="Times New Roman"/>
          <w:sz w:val="24"/>
          <w:szCs w:val="24"/>
        </w:rPr>
        <w:t>2</w:t>
      </w:r>
      <w:r w:rsidRPr="00FF0A3B" w:rsidR="00FF39CF">
        <w:rPr>
          <w:rFonts w:ascii="Times New Roman" w:hAnsi="Times New Roman"/>
          <w:sz w:val="24"/>
          <w:szCs w:val="24"/>
        </w:rPr>
        <w:t>)</w:t>
      </w:r>
      <w:r w:rsidRPr="00FF0A3B" w:rsidR="00FF39CF">
        <w:rPr>
          <w:rFonts w:ascii="Times New Roman" w:hAnsi="Times New Roman"/>
          <w:sz w:val="24"/>
          <w:szCs w:val="24"/>
        </w:rPr>
        <w:t xml:space="preserve">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осмотрен уч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асток местности, расположенный около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дома 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(адрес)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в ходе которого у </w:t>
      </w:r>
      <w:r w:rsidRPr="00FF0A3B" w:rsidR="00FF39CF">
        <w:rPr>
          <w:rFonts w:ascii="Times New Roman" w:hAnsi="Times New Roman"/>
          <w:sz w:val="24"/>
          <w:szCs w:val="24"/>
        </w:rPr>
        <w:t xml:space="preserve">(ФИО </w:t>
      </w:r>
      <w:r w:rsidRPr="00FF0A3B" w:rsidR="00FF39CF">
        <w:rPr>
          <w:rFonts w:ascii="Times New Roman" w:hAnsi="Times New Roman"/>
          <w:sz w:val="24"/>
          <w:szCs w:val="24"/>
        </w:rPr>
        <w:t>2</w:t>
      </w:r>
      <w:r w:rsidRPr="00FF0A3B" w:rsidR="00FF39CF">
        <w:rPr>
          <w:rFonts w:ascii="Times New Roman" w:hAnsi="Times New Roman"/>
          <w:sz w:val="24"/>
          <w:szCs w:val="24"/>
        </w:rPr>
        <w:t>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изъят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велосипед марки «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Winner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Titan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322se», принадлежащий </w:t>
      </w:r>
      <w:r w:rsidRPr="00FF0A3B" w:rsidR="00FF39CF">
        <w:rPr>
          <w:rFonts w:ascii="Times New Roman" w:hAnsi="Times New Roman"/>
          <w:sz w:val="24"/>
          <w:szCs w:val="24"/>
        </w:rPr>
        <w:t>(ФИО 1)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л.д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16-19)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274BAE" w:rsidRPr="00FF0A3B" w:rsidP="0061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рапортом ОУР ОМВД России по Нахимовскому району </w:t>
      </w:r>
      <w:r w:rsidRPr="00FF0A3B" w:rsidR="00FF39CF">
        <w:rPr>
          <w:rFonts w:ascii="Times New Roman" w:hAnsi="Times New Roman"/>
          <w:sz w:val="24"/>
          <w:szCs w:val="24"/>
        </w:rPr>
        <w:t xml:space="preserve">(ФИО </w:t>
      </w:r>
      <w:r w:rsidRPr="00FF0A3B" w:rsidR="00FF39CF">
        <w:rPr>
          <w:rFonts w:ascii="Times New Roman" w:hAnsi="Times New Roman"/>
          <w:sz w:val="24"/>
          <w:szCs w:val="24"/>
        </w:rPr>
        <w:t>3</w:t>
      </w:r>
      <w:r w:rsidRPr="00FF0A3B" w:rsidR="00FF39CF">
        <w:rPr>
          <w:rFonts w:ascii="Times New Roman" w:hAnsi="Times New Roman"/>
          <w:sz w:val="24"/>
          <w:szCs w:val="24"/>
        </w:rPr>
        <w:t>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24.07.2023, согласно которому им был получен от представител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 ООО «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наименование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val="en-US" w:eastAsia="ru-RU" w:bidi="ru-RU"/>
        </w:rPr>
        <w:t>CD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диск с видеозаписями от 12.07.2023 с камер системы видеонаблюдения, установленных на АЗС «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наименование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», расположенной по адресу: 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(адрес)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(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л.д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21);</w:t>
      </w:r>
    </w:p>
    <w:p w:rsidR="00274BAE" w:rsidRPr="00FF0A3B" w:rsidP="0061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справкой о стоимости ИП 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(ФИО 4)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согласно которой по состоянию н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 12.07.2023 стоимость велосипеда марки «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val="en-US" w:eastAsia="ru-RU" w:bidi="ru-RU"/>
        </w:rPr>
        <w:t>Winner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val="en-US" w:eastAsia="ru-RU" w:bidi="ru-RU"/>
        </w:rPr>
        <w:t>Titan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322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val="en-US" w:eastAsia="ru-RU" w:bidi="ru-RU"/>
        </w:rPr>
        <w:t>se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», приобретенного в 2008 году, находящегося в рабочем состоянии, составляет 10 000,00 рублей (л.д. 23);</w:t>
      </w:r>
    </w:p>
    <w:p w:rsidR="00097498" w:rsidRPr="00FF0A3B" w:rsidP="00097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протокол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ом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предъявления предмета для опознания от 01.08.2023, в ходе которого потерпевший </w:t>
      </w:r>
      <w:r w:rsidRPr="00FF0A3B" w:rsidR="00FF39CF">
        <w:rPr>
          <w:rFonts w:ascii="Times New Roman" w:hAnsi="Times New Roman"/>
          <w:sz w:val="24"/>
          <w:szCs w:val="24"/>
        </w:rPr>
        <w:t>(ФИО 1)</w:t>
      </w:r>
      <w:r w:rsidRPr="00FF0A3B" w:rsidR="00FF39CF">
        <w:rPr>
          <w:rFonts w:ascii="Times New Roman" w:hAnsi="Times New Roman"/>
          <w:sz w:val="24"/>
          <w:szCs w:val="24"/>
        </w:rPr>
        <w:t xml:space="preserve">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опознал похищенный у него Карпушиным Г.Я. велосипед марки «Winner Titan 322se», серийный номер: 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(номер)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 марке и модели: «Winner Titan 322se», по металлич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еской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раме красно-чёрного цвета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(л.д. 45-48)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097498" w:rsidRPr="00FF0A3B" w:rsidP="00097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протокол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ом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осмотра предметов от 01.08.2023, проведённого с участием потерпевшего </w:t>
      </w:r>
      <w:r w:rsidRPr="00FF0A3B" w:rsidR="00FF39CF">
        <w:rPr>
          <w:rFonts w:ascii="Times New Roman" w:hAnsi="Times New Roman"/>
          <w:sz w:val="24"/>
          <w:szCs w:val="24"/>
        </w:rPr>
        <w:t>(ФИО 1)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в ходе которого осмотрен велосипед марки «Winner Titan 322se»,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серийный номер: 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(номер)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л.д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49-52)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274BAE" w:rsidRPr="00FF0A3B" w:rsidP="00097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протокол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ом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ос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мотра предметов от 21.09.2023, в ходе которого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осмотрен компакт-диск с записанными на нём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файлами: «сИ04 20230712132114»,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«сЬ07_20230712123247»,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«ch09_20230712124114», содержащие видеозаписи с камер видеонаблюдения, установленных на территории АЗС «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наименование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»,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расположенной по адресу: 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(адрес)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на которых зафиксировано, как 12.07.2023 около 13 часов 22 минут Карпушин А.Е. на похищенном им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около дома 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(адрес)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велосипеде марки «Winner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Titan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322se», п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ринадлежащем </w:t>
      </w:r>
      <w:r w:rsidRPr="00FF0A3B" w:rsidR="00FF39CF">
        <w:rPr>
          <w:rFonts w:ascii="Times New Roman" w:hAnsi="Times New Roman"/>
          <w:sz w:val="24"/>
          <w:szCs w:val="24"/>
        </w:rPr>
        <w:t>(ФИО 1)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проезжал мимо АЗС «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наименование)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», расположенной по адресу: 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(адрес)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со стороны пр. Победы по ул. Семипалатинской в сторону ул. Го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рпищенко Нахимовского района г.Севастополя (л.д. 55-62);</w:t>
      </w:r>
    </w:p>
    <w:p w:rsidR="00097498" w:rsidRPr="00FF0A3B" w:rsidP="000974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заключе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ние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эксперта № 1610/2-1 от 25.09.2023, согласно которому стоимость велосипеда марки «Winner Titan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32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2se» на 12.07.2023 с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оставляет 4408 рублей 79 копеек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(л.д. 77-79)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CC0B10" w:rsidRPr="00FF0A3B" w:rsidP="0061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протокол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ом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проверки показаний на месте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 21.08.2023,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ходе которого обвиняемый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 А.Е. показал и рассказал об обстоятельствах, при которых 12.07.2023 он тайно похитил принадлежащий </w:t>
      </w:r>
      <w:r w:rsidRPr="00FF0A3B" w:rsidR="00FF39CF">
        <w:rPr>
          <w:rFonts w:ascii="Times New Roman" w:hAnsi="Times New Roman"/>
          <w:sz w:val="24"/>
          <w:szCs w:val="24"/>
        </w:rPr>
        <w:t>(ФИО 1)</w:t>
      </w:r>
      <w:r w:rsidRPr="00FF0A3B" w:rsidR="00FF39CF">
        <w:rPr>
          <w:rFonts w:ascii="Times New Roman" w:hAnsi="Times New Roman"/>
          <w:sz w:val="24"/>
          <w:szCs w:val="24"/>
        </w:rPr>
        <w:t xml:space="preserve">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велосипед </w:t>
      </w:r>
      <w:r w:rsidRPr="00FF0A3B" w:rsidR="00EC185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марки «</w:t>
      </w:r>
      <w:r w:rsidRPr="00FF0A3B" w:rsidR="00EC185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Winner</w:t>
      </w:r>
      <w:r w:rsidRPr="00FF0A3B" w:rsidR="00EC185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», припаркованный около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F0A3B" w:rsidR="00FF39C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(адрес)</w:t>
      </w:r>
      <w:r w:rsidRPr="00FF0A3B" w:rsidR="0009749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(</w:t>
      </w:r>
      <w:r w:rsidRPr="00FF0A3B" w:rsidR="0009749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л.д</w:t>
      </w:r>
      <w:r w:rsidRPr="00FF0A3B" w:rsidR="0009749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116-119).</w:t>
      </w:r>
    </w:p>
    <w:p w:rsidR="00DD1F16" w:rsidRPr="00FF0A3B" w:rsidP="00F66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hAnsi="Times New Roman"/>
          <w:sz w:val="24"/>
          <w:szCs w:val="24"/>
        </w:rPr>
        <w:t>Оценива</w:t>
      </w:r>
      <w:r w:rsidRPr="00FF0A3B">
        <w:rPr>
          <w:rFonts w:ascii="Times New Roman" w:hAnsi="Times New Roman"/>
          <w:sz w:val="24"/>
          <w:szCs w:val="24"/>
        </w:rPr>
        <w:t xml:space="preserve">я оглашенные в судебном </w:t>
      </w:r>
      <w:r w:rsidRPr="00FF0A3B">
        <w:rPr>
          <w:rFonts w:ascii="Times New Roman" w:hAnsi="Times New Roman"/>
          <w:sz w:val="24"/>
          <w:szCs w:val="24"/>
        </w:rPr>
        <w:t>заседании  на</w:t>
      </w:r>
      <w:r w:rsidRPr="00FF0A3B">
        <w:rPr>
          <w:rFonts w:ascii="Times New Roman" w:hAnsi="Times New Roman"/>
          <w:sz w:val="24"/>
          <w:szCs w:val="24"/>
        </w:rPr>
        <w:t xml:space="preserve"> основании ч. 1 ст. 281 УПК РФ показания потерпевшего – </w:t>
      </w:r>
      <w:r w:rsidRPr="00FF0A3B" w:rsidR="00FF39CF">
        <w:rPr>
          <w:rFonts w:ascii="Times New Roman" w:hAnsi="Times New Roman"/>
          <w:sz w:val="24"/>
          <w:szCs w:val="24"/>
        </w:rPr>
        <w:t>(ФИО 1)</w:t>
      </w:r>
      <w:r w:rsidRPr="00FF0A3B" w:rsidR="00F66B24">
        <w:rPr>
          <w:rFonts w:ascii="Times New Roman" w:hAnsi="Times New Roman"/>
          <w:sz w:val="24"/>
          <w:szCs w:val="24"/>
        </w:rPr>
        <w:t xml:space="preserve">и свидетеля – </w:t>
      </w:r>
      <w:r w:rsidRPr="00FF0A3B" w:rsidR="00FF39CF">
        <w:rPr>
          <w:rFonts w:ascii="Times New Roman" w:hAnsi="Times New Roman"/>
          <w:sz w:val="24"/>
          <w:szCs w:val="24"/>
        </w:rPr>
        <w:t xml:space="preserve">(ФИО </w:t>
      </w:r>
      <w:r w:rsidRPr="00FF0A3B" w:rsidR="00FF39CF">
        <w:rPr>
          <w:rFonts w:ascii="Times New Roman" w:hAnsi="Times New Roman"/>
          <w:sz w:val="24"/>
          <w:szCs w:val="24"/>
        </w:rPr>
        <w:t>2</w:t>
      </w:r>
      <w:r w:rsidRPr="00FF0A3B" w:rsidR="00FF39CF">
        <w:rPr>
          <w:rFonts w:ascii="Times New Roman" w:hAnsi="Times New Roman"/>
          <w:sz w:val="24"/>
          <w:szCs w:val="24"/>
        </w:rPr>
        <w:t>)</w:t>
      </w:r>
      <w:r w:rsidRPr="00FF0A3B" w:rsidR="00F66B24">
        <w:rPr>
          <w:rFonts w:ascii="Times New Roman" w:hAnsi="Times New Roman"/>
          <w:sz w:val="24"/>
          <w:szCs w:val="24"/>
        </w:rPr>
        <w:t xml:space="preserve">, </w:t>
      </w:r>
      <w:r w:rsidRPr="00FF0A3B">
        <w:rPr>
          <w:rFonts w:ascii="Times New Roman" w:hAnsi="Times New Roman"/>
          <w:sz w:val="24"/>
          <w:szCs w:val="24"/>
        </w:rPr>
        <w:t>предупрежденных об уголовной ответственности  за дачу заведомо ложных показаний,  суд   считает их правдивыми и достоверн</w:t>
      </w:r>
      <w:r w:rsidRPr="00FF0A3B">
        <w:rPr>
          <w:rFonts w:ascii="Times New Roman" w:hAnsi="Times New Roman"/>
          <w:sz w:val="24"/>
          <w:szCs w:val="24"/>
        </w:rPr>
        <w:t>ыми, поскольку они не содержат в себе каких-либо противоречий, являются логичными и последовательными, а также согласуются между собой и в совокупности с другими письменными доказательствами по делу. Оснований не доверять вышеуказанным показаниям у суда не</w:t>
      </w:r>
      <w:r w:rsidRPr="00FF0A3B">
        <w:rPr>
          <w:rFonts w:ascii="Times New Roman" w:hAnsi="Times New Roman"/>
          <w:sz w:val="24"/>
          <w:szCs w:val="24"/>
        </w:rPr>
        <w:t xml:space="preserve"> имеется, поскольку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чьей-либо заинтересованности в искусственном создании доказательств обвинения, как и причин для оговора </w:t>
      </w:r>
      <w:r w:rsidRPr="00FF0A3B" w:rsidR="00F66B24">
        <w:rPr>
          <w:rFonts w:ascii="Times New Roman" w:eastAsia="Times New Roman" w:hAnsi="Times New Roman"/>
          <w:sz w:val="24"/>
          <w:szCs w:val="24"/>
          <w:lang w:eastAsia="ru-RU"/>
        </w:rPr>
        <w:t xml:space="preserve">Карпушина А.Е.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>судом не установлено.</w:t>
      </w:r>
    </w:p>
    <w:p w:rsidR="0072105F" w:rsidRPr="00FF0A3B" w:rsidP="00A554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hAnsi="Times New Roman"/>
          <w:sz w:val="24"/>
          <w:szCs w:val="24"/>
        </w:rPr>
        <w:t xml:space="preserve">Оснований считать признательные показания </w:t>
      </w:r>
      <w:r w:rsidRPr="00FF0A3B">
        <w:rPr>
          <w:rFonts w:ascii="Times New Roman" w:hAnsi="Times New Roman"/>
          <w:sz w:val="24"/>
          <w:szCs w:val="24"/>
        </w:rPr>
        <w:t xml:space="preserve">Карпушина А.Е. </w:t>
      </w:r>
      <w:r w:rsidRPr="00FF0A3B">
        <w:rPr>
          <w:rFonts w:ascii="Times New Roman" w:hAnsi="Times New Roman"/>
          <w:sz w:val="24"/>
          <w:szCs w:val="24"/>
        </w:rPr>
        <w:t>самооговор</w:t>
      </w:r>
      <w:r w:rsidRPr="00FF0A3B">
        <w:rPr>
          <w:rFonts w:ascii="Times New Roman" w:hAnsi="Times New Roman"/>
          <w:sz w:val="24"/>
          <w:szCs w:val="24"/>
        </w:rPr>
        <w:t xml:space="preserve">ом у суда не имеется. </w:t>
      </w:r>
      <w:r w:rsidRPr="00FF0A3B">
        <w:rPr>
          <w:rFonts w:ascii="Times New Roman" w:hAnsi="Times New Roman"/>
          <w:sz w:val="24"/>
          <w:szCs w:val="24"/>
        </w:rPr>
        <w:t>Подсудимый</w:t>
      </w:r>
      <w:r w:rsidRPr="00FF0A3B">
        <w:rPr>
          <w:rFonts w:ascii="Times New Roman" w:hAnsi="Times New Roman"/>
          <w:sz w:val="24"/>
          <w:szCs w:val="24"/>
        </w:rPr>
        <w:t xml:space="preserve"> признал</w:t>
      </w:r>
      <w:r w:rsidRPr="00FF0A3B">
        <w:rPr>
          <w:rFonts w:ascii="Times New Roman" w:hAnsi="Times New Roman"/>
          <w:sz w:val="24"/>
          <w:szCs w:val="24"/>
        </w:rPr>
        <w:t xml:space="preserve"> вину в совершенном</w:t>
      </w:r>
      <w:r w:rsidRPr="00FF0A3B">
        <w:rPr>
          <w:rFonts w:ascii="Times New Roman" w:hAnsi="Times New Roman"/>
          <w:sz w:val="24"/>
          <w:szCs w:val="24"/>
        </w:rPr>
        <w:t xml:space="preserve"> </w:t>
      </w:r>
      <w:r w:rsidRPr="00FF0A3B">
        <w:rPr>
          <w:rFonts w:ascii="Times New Roman" w:hAnsi="Times New Roman"/>
          <w:sz w:val="24"/>
          <w:szCs w:val="24"/>
        </w:rPr>
        <w:t>преступлении</w:t>
      </w:r>
      <w:r w:rsidRPr="00FF0A3B">
        <w:rPr>
          <w:rFonts w:ascii="Times New Roman" w:hAnsi="Times New Roman"/>
          <w:sz w:val="24"/>
          <w:szCs w:val="24"/>
        </w:rPr>
        <w:t xml:space="preserve"> в полном объеме, не оспаривая ни обстоятельства совершения п</w:t>
      </w:r>
      <w:r w:rsidRPr="00FF0A3B">
        <w:rPr>
          <w:rFonts w:ascii="Times New Roman" w:hAnsi="Times New Roman"/>
          <w:sz w:val="24"/>
          <w:szCs w:val="24"/>
        </w:rPr>
        <w:t>реступления, ни квалификацию его</w:t>
      </w:r>
      <w:r w:rsidRPr="00FF0A3B">
        <w:rPr>
          <w:rFonts w:ascii="Times New Roman" w:hAnsi="Times New Roman"/>
          <w:sz w:val="24"/>
          <w:szCs w:val="24"/>
        </w:rPr>
        <w:t xml:space="preserve"> действий, ни размер причиненного ущерба,</w:t>
      </w:r>
      <w:r w:rsidRPr="00FF0A3B">
        <w:rPr>
          <w:rFonts w:ascii="Times New Roman" w:hAnsi="Times New Roman"/>
          <w:sz w:val="24"/>
          <w:szCs w:val="24"/>
        </w:rPr>
        <w:t xml:space="preserve"> в содеянном искренне раскаялся</w:t>
      </w:r>
      <w:r w:rsidRPr="00FF0A3B">
        <w:rPr>
          <w:rFonts w:ascii="Times New Roman" w:hAnsi="Times New Roman"/>
          <w:sz w:val="24"/>
          <w:szCs w:val="24"/>
        </w:rPr>
        <w:t>. Подробно рассказал</w:t>
      </w:r>
      <w:r w:rsidRPr="00FF0A3B">
        <w:rPr>
          <w:rFonts w:ascii="Times New Roman" w:hAnsi="Times New Roman"/>
          <w:sz w:val="24"/>
          <w:szCs w:val="24"/>
        </w:rPr>
        <w:t xml:space="preserve"> о совершенном престу</w:t>
      </w:r>
      <w:r w:rsidRPr="00FF0A3B">
        <w:rPr>
          <w:rFonts w:ascii="Times New Roman" w:hAnsi="Times New Roman"/>
          <w:sz w:val="24"/>
          <w:szCs w:val="24"/>
        </w:rPr>
        <w:t>плении</w:t>
      </w:r>
      <w:r w:rsidRPr="00FF0A3B">
        <w:rPr>
          <w:rFonts w:ascii="Times New Roman" w:hAnsi="Times New Roman"/>
          <w:sz w:val="24"/>
          <w:szCs w:val="24"/>
        </w:rPr>
        <w:t xml:space="preserve"> при производстве предварительного расследования</w:t>
      </w:r>
      <w:r w:rsidRPr="00FF0A3B">
        <w:rPr>
          <w:rFonts w:ascii="Times New Roman" w:hAnsi="Times New Roman"/>
          <w:sz w:val="24"/>
          <w:szCs w:val="24"/>
        </w:rPr>
        <w:t xml:space="preserve"> и в судебном заседании. </w:t>
      </w:r>
    </w:p>
    <w:p w:rsidR="00A55497" w:rsidRPr="00FF0A3B" w:rsidP="00A554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hAnsi="Times New Roman"/>
          <w:sz w:val="24"/>
          <w:szCs w:val="24"/>
        </w:rPr>
        <w:t xml:space="preserve">Письменные доказательства, а именно протоколы следственных действий и иные указанные выше документы, суд признает допустимыми и достоверными, поскольку они получены с </w:t>
      </w:r>
      <w:r w:rsidRPr="00FF0A3B">
        <w:rPr>
          <w:rFonts w:ascii="Times New Roman" w:hAnsi="Times New Roman"/>
          <w:sz w:val="24"/>
          <w:szCs w:val="24"/>
        </w:rPr>
        <w:t>соблюдением требований уголовно-процессуального закона. Каких-либо оснований для признания вышеописанных письменных доказательств недопустимыми, судом не установлено. При этом письменные доказательства дополняют и уточняют указанные выше показания потерпев</w:t>
      </w:r>
      <w:r w:rsidRPr="00FF0A3B">
        <w:rPr>
          <w:rFonts w:ascii="Times New Roman" w:hAnsi="Times New Roman"/>
          <w:sz w:val="24"/>
          <w:szCs w:val="24"/>
        </w:rPr>
        <w:t>шего</w:t>
      </w:r>
      <w:r w:rsidRPr="00FF0A3B">
        <w:rPr>
          <w:rFonts w:ascii="Times New Roman" w:hAnsi="Times New Roman"/>
          <w:sz w:val="24"/>
          <w:szCs w:val="24"/>
        </w:rPr>
        <w:t xml:space="preserve"> и свидетеля</w:t>
      </w:r>
      <w:r w:rsidRPr="00FF0A3B">
        <w:rPr>
          <w:rFonts w:ascii="Times New Roman" w:hAnsi="Times New Roman"/>
          <w:sz w:val="24"/>
          <w:szCs w:val="24"/>
        </w:rPr>
        <w:t>, во взаимосвязи изобличают подсу</w:t>
      </w:r>
      <w:r w:rsidRPr="00FF0A3B">
        <w:rPr>
          <w:rFonts w:ascii="Times New Roman" w:hAnsi="Times New Roman"/>
          <w:sz w:val="24"/>
          <w:szCs w:val="24"/>
        </w:rPr>
        <w:t>димого в совершении преступления, описанного</w:t>
      </w:r>
      <w:r w:rsidRPr="00FF0A3B">
        <w:rPr>
          <w:rFonts w:ascii="Times New Roman" w:hAnsi="Times New Roman"/>
          <w:sz w:val="24"/>
          <w:szCs w:val="24"/>
        </w:rPr>
        <w:t xml:space="preserve"> в установочной части приговора. </w:t>
      </w:r>
    </w:p>
    <w:p w:rsidR="00DD1F16" w:rsidRPr="00FF0A3B" w:rsidP="00A554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hAnsi="Times New Roman"/>
          <w:sz w:val="24"/>
          <w:szCs w:val="24"/>
        </w:rPr>
        <w:t xml:space="preserve">Сомнений в </w:t>
      </w:r>
      <w:r w:rsidRPr="00FF0A3B">
        <w:rPr>
          <w:rFonts w:ascii="Times New Roman" w:hAnsi="Times New Roman"/>
          <w:sz w:val="24"/>
          <w:szCs w:val="24"/>
        </w:rPr>
        <w:t>объективности  заключения</w:t>
      </w:r>
      <w:r w:rsidRPr="00FF0A3B">
        <w:rPr>
          <w:rFonts w:ascii="Times New Roman" w:hAnsi="Times New Roman"/>
          <w:sz w:val="24"/>
          <w:szCs w:val="24"/>
        </w:rPr>
        <w:t xml:space="preserve"> эксперта </w:t>
      </w:r>
      <w:r w:rsidRPr="00FF0A3B" w:rsidR="00A5549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№ 1610/2-1 от 25.09.2023</w:t>
      </w:r>
      <w:r w:rsidRPr="00FF0A3B">
        <w:rPr>
          <w:rFonts w:ascii="Times New Roman" w:hAnsi="Times New Roman"/>
          <w:sz w:val="24"/>
          <w:szCs w:val="24"/>
        </w:rPr>
        <w:t xml:space="preserve">, у суда не имеется, поскольку оно содержит мотивированные </w:t>
      </w:r>
      <w:r w:rsidRPr="00FF0A3B">
        <w:rPr>
          <w:rFonts w:ascii="Times New Roman" w:hAnsi="Times New Roman"/>
          <w:sz w:val="24"/>
          <w:szCs w:val="24"/>
        </w:rPr>
        <w:t>выводы, составлены квалифицированным экспертом</w:t>
      </w:r>
      <w:r w:rsidRPr="00FF0A3B" w:rsidR="00A55497">
        <w:rPr>
          <w:rFonts w:ascii="Times New Roman" w:hAnsi="Times New Roman"/>
          <w:sz w:val="24"/>
          <w:szCs w:val="24"/>
        </w:rPr>
        <w:t xml:space="preserve"> </w:t>
      </w:r>
      <w:r w:rsidRPr="00FF0A3B" w:rsidR="00FF39CF">
        <w:rPr>
          <w:rFonts w:ascii="Times New Roman" w:hAnsi="Times New Roman"/>
          <w:sz w:val="24"/>
          <w:szCs w:val="24"/>
        </w:rPr>
        <w:t xml:space="preserve">(ФИО </w:t>
      </w:r>
      <w:r w:rsidRPr="00FF0A3B" w:rsidR="00FF39CF">
        <w:rPr>
          <w:rFonts w:ascii="Times New Roman" w:hAnsi="Times New Roman"/>
          <w:sz w:val="24"/>
          <w:szCs w:val="24"/>
        </w:rPr>
        <w:t>6</w:t>
      </w:r>
      <w:r w:rsidRPr="00FF0A3B" w:rsidR="00FF39CF">
        <w:rPr>
          <w:rFonts w:ascii="Times New Roman" w:hAnsi="Times New Roman"/>
          <w:sz w:val="24"/>
          <w:szCs w:val="24"/>
        </w:rPr>
        <w:t>)</w:t>
      </w:r>
      <w:r w:rsidRPr="00FF0A3B" w:rsidR="00A55497">
        <w:rPr>
          <w:rFonts w:ascii="Times New Roman" w:hAnsi="Times New Roman"/>
          <w:sz w:val="24"/>
          <w:szCs w:val="24"/>
        </w:rPr>
        <w:t xml:space="preserve">, </w:t>
      </w:r>
      <w:r w:rsidRPr="00FF0A3B">
        <w:rPr>
          <w:rFonts w:ascii="Times New Roman" w:hAnsi="Times New Roman"/>
          <w:sz w:val="24"/>
          <w:szCs w:val="24"/>
        </w:rPr>
        <w:t xml:space="preserve">предупрежденной об уголовной ответственности за дачу заведомо ложного заключения, и сомневаться в компетентности которой оснований </w:t>
      </w:r>
      <w:r w:rsidRPr="00FF0A3B">
        <w:rPr>
          <w:rFonts w:ascii="Times New Roman" w:hAnsi="Times New Roman"/>
          <w:sz w:val="24"/>
          <w:szCs w:val="24"/>
        </w:rPr>
        <w:t>не имеется. Нарушений требований главы 27 УПК РФ при назначен</w:t>
      </w:r>
      <w:r w:rsidRPr="00FF0A3B">
        <w:rPr>
          <w:rFonts w:ascii="Times New Roman" w:hAnsi="Times New Roman"/>
          <w:sz w:val="24"/>
          <w:szCs w:val="24"/>
        </w:rPr>
        <w:t xml:space="preserve">ии и проведении экспертизы, которые бы повлекли признание полученного заключения недопустимым доказательством, не выявлено. </w:t>
      </w:r>
    </w:p>
    <w:p w:rsidR="00783D8D" w:rsidRPr="00FF0A3B" w:rsidP="00783D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С учётом приведенной в приговоре оценки совокупности исследованных по делу доказательств, </w:t>
      </w:r>
      <w:r w:rsidRPr="00FF0A3B">
        <w:rPr>
          <w:rFonts w:ascii="Times New Roman" w:hAnsi="Times New Roman"/>
          <w:sz w:val="24"/>
          <w:szCs w:val="24"/>
        </w:rPr>
        <w:t>суд приходит к выводу, что вина подсудимо</w:t>
      </w:r>
      <w:r w:rsidRPr="00FF0A3B">
        <w:rPr>
          <w:rFonts w:ascii="Times New Roman" w:hAnsi="Times New Roman"/>
          <w:sz w:val="24"/>
          <w:szCs w:val="24"/>
        </w:rPr>
        <w:t xml:space="preserve">го </w:t>
      </w:r>
      <w:r w:rsidRPr="00FF0A3B">
        <w:rPr>
          <w:rFonts w:ascii="Times New Roman" w:hAnsi="Times New Roman"/>
          <w:sz w:val="24"/>
          <w:szCs w:val="24"/>
        </w:rPr>
        <w:t xml:space="preserve">Карпушина А.Е. </w:t>
      </w:r>
      <w:r w:rsidRPr="00FF0A3B">
        <w:rPr>
          <w:rFonts w:ascii="Times New Roman" w:hAnsi="Times New Roman"/>
          <w:sz w:val="24"/>
          <w:szCs w:val="24"/>
        </w:rPr>
        <w:t xml:space="preserve">в совершении описанного в установочной части приговора преступления доказана полностью и квалифицирует его </w:t>
      </w:r>
      <w:r w:rsidRPr="00FF0A3B">
        <w:rPr>
          <w:rFonts w:ascii="Times New Roman" w:hAnsi="Times New Roman"/>
          <w:sz w:val="24"/>
          <w:szCs w:val="24"/>
        </w:rPr>
        <w:t>действия  по</w:t>
      </w:r>
      <w:r w:rsidRPr="00FF0A3B">
        <w:rPr>
          <w:rFonts w:ascii="Times New Roman" w:hAnsi="Times New Roman"/>
          <w:sz w:val="24"/>
          <w:szCs w:val="24"/>
        </w:rPr>
        <w:t xml:space="preserve"> ч. 1 ст.158</w:t>
      </w:r>
      <w:r w:rsidRPr="00FF0A3B">
        <w:rPr>
          <w:rFonts w:ascii="Times New Roman" w:hAnsi="Times New Roman"/>
          <w:sz w:val="24"/>
          <w:szCs w:val="24"/>
        </w:rPr>
        <w:t xml:space="preserve"> УК РФ,  как </w:t>
      </w:r>
      <w:r w:rsidRPr="00FF0A3B">
        <w:rPr>
          <w:rFonts w:ascii="Times New Roman" w:hAnsi="Times New Roman"/>
          <w:sz w:val="24"/>
          <w:szCs w:val="24"/>
        </w:rPr>
        <w:t xml:space="preserve">кража, то есть тайное хищение чужого имущества. </w:t>
      </w:r>
    </w:p>
    <w:p w:rsidR="00DD1F16" w:rsidRPr="00FF0A3B" w:rsidP="00D318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изучении личности </w:t>
      </w:r>
      <w:r w:rsidRPr="00FF0A3B">
        <w:rPr>
          <w:rFonts w:ascii="Times New Roman" w:eastAsia="Times New Roman" w:hAnsi="Times New Roman"/>
          <w:sz w:val="24"/>
          <w:szCs w:val="24"/>
        </w:rPr>
        <w:t>подсудимого</w:t>
      </w:r>
      <w:r w:rsidRPr="00FF0A3B" w:rsidR="00783D8D">
        <w:rPr>
          <w:rFonts w:ascii="Times New Roman" w:eastAsia="Times New Roman" w:hAnsi="Times New Roman"/>
          <w:sz w:val="24"/>
          <w:szCs w:val="24"/>
        </w:rPr>
        <w:t xml:space="preserve"> Карпушина А.Е.</w:t>
      </w:r>
      <w:r w:rsidRPr="00FF0A3B">
        <w:rPr>
          <w:rFonts w:ascii="Times New Roman" w:eastAsia="Times New Roman" w:hAnsi="Times New Roman"/>
          <w:sz w:val="24"/>
          <w:szCs w:val="24"/>
        </w:rPr>
        <w:t xml:space="preserve">, судом установлено, что он является </w:t>
      </w:r>
      <w:r w:rsidRPr="00FF0A3B" w:rsidR="00FF39CF">
        <w:rPr>
          <w:rFonts w:ascii="Times New Roman" w:eastAsia="Times New Roman" w:hAnsi="Times New Roman"/>
          <w:sz w:val="24"/>
          <w:szCs w:val="24"/>
        </w:rPr>
        <w:t>(личные данные изъяты)</w:t>
      </w:r>
      <w:r w:rsidRPr="00FF0A3B">
        <w:rPr>
          <w:rFonts w:ascii="Times New Roman" w:eastAsia="Times New Roman" w:hAnsi="Times New Roman"/>
          <w:sz w:val="24"/>
          <w:szCs w:val="24"/>
        </w:rPr>
        <w:t>.</w:t>
      </w:r>
    </w:p>
    <w:p w:rsidR="00DD1F16" w:rsidRPr="00FF0A3B" w:rsidP="00E94BF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>Согласно заключению судебно-психиатрическог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о эксперта № </w:t>
      </w:r>
      <w:r w:rsidRPr="00FF0A3B" w:rsidR="00783D8D">
        <w:rPr>
          <w:rFonts w:ascii="Times New Roman" w:eastAsia="Times New Roman" w:hAnsi="Times New Roman"/>
          <w:sz w:val="24"/>
          <w:szCs w:val="24"/>
          <w:lang w:eastAsia="ru-RU"/>
        </w:rPr>
        <w:t>1360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  от</w:t>
      </w:r>
      <w:r w:rsidRPr="00FF0A3B" w:rsidR="004B2814">
        <w:rPr>
          <w:rFonts w:ascii="Times New Roman" w:eastAsia="Times New Roman" w:hAnsi="Times New Roman"/>
          <w:sz w:val="24"/>
          <w:szCs w:val="24"/>
          <w:lang w:eastAsia="ru-RU"/>
        </w:rPr>
        <w:t xml:space="preserve"> 21.08.2023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F0A3B" w:rsidR="004B2814">
        <w:rPr>
          <w:rFonts w:ascii="Times New Roman" w:eastAsia="Times New Roman" w:hAnsi="Times New Roman"/>
          <w:sz w:val="24"/>
          <w:szCs w:val="24"/>
          <w:lang w:eastAsia="ru-RU"/>
        </w:rPr>
        <w:t xml:space="preserve">Карпушин А.Е.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каким-либо </w:t>
      </w:r>
      <w:r w:rsidRPr="00FF0A3B" w:rsidR="009B2D7E">
        <w:rPr>
          <w:rFonts w:ascii="Times New Roman" w:eastAsia="Times New Roman" w:hAnsi="Times New Roman"/>
          <w:sz w:val="24"/>
          <w:szCs w:val="24"/>
          <w:lang w:eastAsia="ru-RU"/>
        </w:rPr>
        <w:t>хроническим психическим расстройством, временным психическим расстройством, слабоумием или</w:t>
      </w:r>
      <w:r w:rsidRPr="00FF0A3B" w:rsidR="00E40D9F">
        <w:rPr>
          <w:rFonts w:ascii="Times New Roman" w:eastAsia="Times New Roman" w:hAnsi="Times New Roman"/>
          <w:sz w:val="24"/>
          <w:szCs w:val="24"/>
          <w:lang w:eastAsia="ru-RU"/>
        </w:rPr>
        <w:t xml:space="preserve"> иным болезненным состоянием психики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не страдает и не страдал таковым на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момент совершения инкриминируемого ему деяния, может (мог на момент совершения инкриминируемого ему деяния) осознавать фактический характер и общественную опасность своих действий и руководить ими. В применении принудительных мер медицинского характера </w:t>
      </w:r>
      <w:r w:rsidRPr="00FF0A3B" w:rsidR="00E40D9F">
        <w:rPr>
          <w:rFonts w:ascii="Times New Roman" w:eastAsia="Times New Roman" w:hAnsi="Times New Roman"/>
          <w:sz w:val="24"/>
          <w:szCs w:val="24"/>
          <w:lang w:eastAsia="ru-RU"/>
        </w:rPr>
        <w:t xml:space="preserve">Карпушин А.Е.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>не нуждается.</w:t>
      </w:r>
      <w:r w:rsidRPr="00FF0A3B" w:rsidR="00E40D9F">
        <w:rPr>
          <w:rFonts w:ascii="Times New Roman" w:eastAsia="Times New Roman" w:hAnsi="Times New Roman"/>
          <w:sz w:val="24"/>
          <w:szCs w:val="24"/>
          <w:lang w:eastAsia="ru-RU"/>
        </w:rPr>
        <w:t xml:space="preserve"> Карпушин А.Е. обнаруживает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>(изъято)</w:t>
      </w:r>
      <w:r w:rsidRPr="00FF0A3B" w:rsidR="00E94BF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F0A3B" w:rsidR="00E94B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поведение в судебном заседании не дает оснований сомневаться в его психическом здоровье, оснований для иного вывода не имеется. В связи с этим </w:t>
      </w:r>
      <w:r w:rsidRPr="00FF0A3B" w:rsidR="00E94BF7">
        <w:rPr>
          <w:rFonts w:ascii="Times New Roman" w:eastAsia="Times New Roman" w:hAnsi="Times New Roman"/>
          <w:sz w:val="24"/>
          <w:szCs w:val="24"/>
          <w:lang w:eastAsia="ru-RU"/>
        </w:rPr>
        <w:t xml:space="preserve">Карпушин А.Е.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>подлежит наказанию за совершенное пре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>ступление.</w:t>
      </w:r>
    </w:p>
    <w:p w:rsidR="00DD1F16" w:rsidRPr="00FF0A3B" w:rsidP="00DD1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</w:pPr>
      <w:r w:rsidRPr="00FF0A3B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При назначении наказания подсудимому</w:t>
      </w:r>
      <w:r w:rsidRPr="00FF0A3B" w:rsidR="00E94BF7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 Карпушину А.Е.</w:t>
      </w:r>
      <w:r w:rsidRPr="00FF0A3B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 в </w:t>
      </w:r>
      <w:r w:rsidRPr="00FF0A3B">
        <w:rPr>
          <w:rFonts w:ascii="Times New Roman" w:hAnsi="Times New Roman" w:eastAsiaTheme="minorHAnsi"/>
          <w:sz w:val="24"/>
          <w:szCs w:val="24"/>
        </w:rPr>
        <w:t xml:space="preserve">соответствии с требованиями ст. 60 Уголовного кодекса РФ суд учитывает характер, степень общественной опасности и тяжесть совершенного преступления, относящегося к категории небольшой тяжести, обстоятельства его совершения и наступившие </w:t>
      </w:r>
      <w:r w:rsidRPr="00FF0A3B">
        <w:rPr>
          <w:rFonts w:ascii="Times New Roman" w:hAnsi="Times New Roman" w:eastAsiaTheme="minorHAnsi"/>
          <w:sz w:val="24"/>
          <w:szCs w:val="24"/>
        </w:rPr>
        <w:t xml:space="preserve">последствия,  </w:t>
      </w:r>
      <w:r w:rsidRPr="00FF0A3B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лично</w:t>
      </w:r>
      <w:r w:rsidRPr="00FF0A3B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>сть</w:t>
      </w:r>
      <w:r w:rsidRPr="00FF0A3B">
        <w:rPr>
          <w:rFonts w:ascii="Times New Roman" w:eastAsia="Courier New" w:hAnsi="Times New Roman"/>
          <w:bCs/>
          <w:color w:val="000000"/>
          <w:kern w:val="2"/>
          <w:sz w:val="24"/>
          <w:szCs w:val="24"/>
          <w:lang w:eastAsia="uk-UA"/>
        </w:rPr>
        <w:t xml:space="preserve"> подсудимого,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2F72A5" w:rsidRPr="00FF0A3B" w:rsidP="00616E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A3B">
        <w:rPr>
          <w:rFonts w:ascii="Times New Roman" w:hAnsi="Times New Roman"/>
          <w:sz w:val="24"/>
          <w:szCs w:val="24"/>
        </w:rPr>
        <w:t xml:space="preserve">В соответствии с </w:t>
      </w:r>
      <w:r w:rsidRPr="00FF0A3B" w:rsidR="00DF4870">
        <w:rPr>
          <w:rFonts w:ascii="Times New Roman" w:hAnsi="Times New Roman"/>
          <w:sz w:val="24"/>
          <w:szCs w:val="24"/>
        </w:rPr>
        <w:t>п.</w:t>
      </w:r>
      <w:r w:rsidRPr="00FF0A3B" w:rsidR="00616E43">
        <w:rPr>
          <w:rFonts w:ascii="Times New Roman" w:hAnsi="Times New Roman"/>
          <w:sz w:val="24"/>
          <w:szCs w:val="24"/>
        </w:rPr>
        <w:t>п. «г»,</w:t>
      </w:r>
      <w:r w:rsidRPr="00FF0A3B" w:rsidR="00DF4870">
        <w:rPr>
          <w:rFonts w:ascii="Times New Roman" w:hAnsi="Times New Roman"/>
          <w:sz w:val="24"/>
          <w:szCs w:val="24"/>
        </w:rPr>
        <w:t xml:space="preserve"> «и» ч. 1 и ч. 2 ст. 61 </w:t>
      </w:r>
      <w:r w:rsidRPr="00FF0A3B">
        <w:rPr>
          <w:rFonts w:ascii="Times New Roman" w:hAnsi="Times New Roman"/>
          <w:sz w:val="24"/>
          <w:szCs w:val="24"/>
        </w:rPr>
        <w:t>УК РФ  суд признаёт в качестве обстоятельс</w:t>
      </w:r>
      <w:r w:rsidRPr="00FF0A3B">
        <w:rPr>
          <w:rFonts w:ascii="Times New Roman" w:hAnsi="Times New Roman"/>
          <w:sz w:val="24"/>
          <w:szCs w:val="24"/>
        </w:rPr>
        <w:t>тв, смягчающих</w:t>
      </w:r>
      <w:r w:rsidRPr="00FF0A3B" w:rsidR="00DF4870">
        <w:rPr>
          <w:rFonts w:ascii="Times New Roman" w:hAnsi="Times New Roman"/>
          <w:sz w:val="24"/>
          <w:szCs w:val="24"/>
        </w:rPr>
        <w:t xml:space="preserve"> наказание подсудимому Карпушину А.Е. –</w:t>
      </w:r>
      <w:r w:rsidRPr="00FF0A3B" w:rsidR="00616E43">
        <w:rPr>
          <w:rFonts w:ascii="Times New Roman" w:hAnsi="Times New Roman"/>
          <w:sz w:val="24"/>
          <w:szCs w:val="24"/>
        </w:rPr>
        <w:t xml:space="preserve"> наличие малолетнего ребёнка у виновного; </w:t>
      </w:r>
      <w:r w:rsidRPr="00FF0A3B" w:rsidR="002936AE">
        <w:rPr>
          <w:rFonts w:ascii="Times New Roman" w:hAnsi="Times New Roman"/>
          <w:sz w:val="24"/>
          <w:szCs w:val="24"/>
        </w:rPr>
        <w:t xml:space="preserve">активное способствование расследованию преступления, которое выразилось в его признательных показаниях, а также в сообщении информации, имеющей значение для уголовного дела при проверки показаний на месте с его участием; признание им вины, чистосердечное раскаяние </w:t>
      </w:r>
      <w:r w:rsidRPr="00FF0A3B" w:rsidR="00BD2F54">
        <w:rPr>
          <w:rFonts w:ascii="Times New Roman" w:hAnsi="Times New Roman"/>
          <w:sz w:val="24"/>
          <w:szCs w:val="24"/>
        </w:rPr>
        <w:t>в содеянном, выход из особого поряд</w:t>
      </w:r>
      <w:r w:rsidRPr="00FF0A3B" w:rsidR="009E3FB6">
        <w:rPr>
          <w:rFonts w:ascii="Times New Roman" w:hAnsi="Times New Roman"/>
          <w:sz w:val="24"/>
          <w:szCs w:val="24"/>
        </w:rPr>
        <w:t xml:space="preserve">ка не по инициативе подсудимого, возмещение причинённого вреда потерпевшему путём </w:t>
      </w:r>
      <w:r w:rsidRPr="00FF0A3B" w:rsidR="00EC6CDF">
        <w:rPr>
          <w:rFonts w:ascii="Times New Roman" w:hAnsi="Times New Roman"/>
          <w:sz w:val="24"/>
          <w:szCs w:val="24"/>
        </w:rPr>
        <w:t>возврата</w:t>
      </w:r>
      <w:r w:rsidRPr="00FF0A3B" w:rsidR="00BA0167">
        <w:rPr>
          <w:rFonts w:ascii="Times New Roman" w:hAnsi="Times New Roman"/>
          <w:sz w:val="24"/>
          <w:szCs w:val="24"/>
        </w:rPr>
        <w:t xml:space="preserve">  </w:t>
      </w:r>
      <w:r w:rsidRPr="00FF0A3B" w:rsidR="009E3FB6">
        <w:rPr>
          <w:rFonts w:ascii="Times New Roman" w:hAnsi="Times New Roman"/>
          <w:sz w:val="24"/>
          <w:szCs w:val="24"/>
        </w:rPr>
        <w:t xml:space="preserve">похищенного имущества. </w:t>
      </w:r>
    </w:p>
    <w:p w:rsidR="00D40615" w:rsidRPr="00FF0A3B" w:rsidP="00D40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Согласно п. «а» ч. 1 ст. 63 УК РФ обстоятельством, отягчающим нак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азание подсудимому Карпушину А.Е.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, судьей признается рецидив преступлений, поскольку на момент совершения данного преступления он имел неснятую и непогашенную судимость по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приговору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Нахимовс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кого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районного суда города Севастополя от 16.02.2023.</w:t>
      </w:r>
    </w:p>
    <w:p w:rsidR="00DD1F16" w:rsidRPr="00FF0A3B" w:rsidP="00BD2F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С учётом вышеизложенного,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шения новых преступлений, учитывая общественно-опасный характер совершенного преступления, принимая во внимание, что исправительное воздействие предыдущего наказания  оказалось недостаточным, так как </w:t>
      </w:r>
      <w:r w:rsidRPr="00FF0A3B" w:rsidR="00BD2F54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Карпушин А.Е.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должных выводов для себя не сделал, на пут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ь исправления не встал и вновь совершил умышленное преступление небольшой</w:t>
      </w:r>
      <w:r w:rsidRPr="00FF0A3B" w:rsidR="00BD2F54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тяжести против собственности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, что свидетельствует об устойчивости его преступных намерений и опасности для общества, суд считает, что исправление </w:t>
      </w:r>
      <w:r w:rsidRPr="00FF0A3B" w:rsidR="00BD2F54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Карпушина А.Е.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возможно лишь в услов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иях изоляции от общества и полагает необходимым назначить ему наказание в пределах санкции статьи, предусматривающей ответственность за совершенное им прест</w:t>
      </w:r>
      <w:r w:rsidRPr="00FF0A3B" w:rsidR="00BD2F54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упления, в виде лишения свободы,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с учётом требований ч.2 ст.68 УК РФ.</w:t>
      </w:r>
    </w:p>
    <w:p w:rsidR="00DD1F16" w:rsidRPr="00FF0A3B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По изложенным мотивам, с учето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м личности подсудимого и обстоятельств совершенного преступления, оснований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для  назначения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FF0A3B" w:rsidR="00BD2F54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Карпушину </w:t>
      </w:r>
      <w:r w:rsidRPr="00FF0A3B" w:rsidR="002E7AB1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А.Е.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иных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альтернативных видов наказаний,  применения ст.  73 УК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РФ,  а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также для замены наказания в виде лишения свободы принудительными работами в поряд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ке, установленном ст. 53.1 УК РФ, суд не находит. </w:t>
      </w:r>
    </w:p>
    <w:p w:rsidR="00DD1F16" w:rsidRPr="00FF0A3B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Оснований для применения ст. 64 и ч. 3 ст. 68 УК РФ мировой судья не усматривает, так как исключительных обстоятельств, связанных с целями и мотивами преступления, ролью виновного, его поведением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во время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или после совершения преступления и других обстоятельств, существенно уменьшающих общественную опасность преступления, по делу не установлено.</w:t>
      </w:r>
    </w:p>
    <w:p w:rsidR="00DD1F16" w:rsidRPr="00FF0A3B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Оснований для изменения категории преступления в соответствии с пунктом 6 статьи 15 УК РФ не имеется, поскольку с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амо по себе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совершенное  </w:t>
      </w:r>
      <w:r w:rsidRPr="00FF0A3B" w:rsidR="002E7AB1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Карпушиным</w:t>
      </w:r>
      <w:r w:rsidRPr="00FF0A3B" w:rsidR="002E7AB1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А.Е.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преступление относится к категории небольшой тяжести. </w:t>
      </w:r>
    </w:p>
    <w:p w:rsidR="00DD1F16" w:rsidRPr="00FF0A3B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В соответствии с п. «в» ч. 1 ст. </w:t>
      </w:r>
      <w:hyperlink r:id="rId5" w:tgtFrame="_blank" w:tooltip="УК РФ &gt;  Общая часть &gt; Раздел III. Наказание &gt; Глава 9. Понятие и цели наказания. &lt;span class=" w:history="1">
        <w:r w:rsidRPr="00FF0A3B">
          <w:rPr>
            <w:rFonts w:ascii="Times New Roman" w:eastAsia="Times New Roman" w:hAnsi="Times New Roman"/>
            <w:kern w:val="3"/>
            <w:sz w:val="24"/>
            <w:szCs w:val="24"/>
            <w:lang w:eastAsia="zh-CN"/>
          </w:rPr>
          <w:t>58 УК РФ</w:t>
        </w:r>
      </w:hyperlink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, с учетом обстоятельств совершения преступления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и всех вышеперечисленных данных о личности виновного, суд приходит к выводу о назначении </w:t>
      </w:r>
      <w:r w:rsidRPr="00FF0A3B" w:rsidR="002E7AB1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Карпушину А.Е.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для отбытия наказания  исправительной колонии строгого режима,  поскольку он ранее отбывал наказание в виде лишения свободы и в его действиях установле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н рецидив преступлений.</w:t>
      </w:r>
    </w:p>
    <w:p w:rsidR="00D20EFC" w:rsidRPr="00FF0A3B" w:rsidP="00D20E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Срок отбывания наказания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Карпушину А.Е.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надлежит исчислять с момента вступления приговора в законную силу. </w:t>
      </w:r>
    </w:p>
    <w:p w:rsidR="00A1655B" w:rsidRPr="00FF0A3B" w:rsidP="002E7AB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Срок содержания Карпушина А.Е. под стражей в силу ст. 72 УК РФ следует зачесть в срок наказания, оставив меру пресечения в в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иде заключения под стражу без изменений, до вступления приговора в законную силу, для обеспечения исполнения настоящего приговора по делу. </w:t>
      </w:r>
    </w:p>
    <w:p w:rsidR="00DD1F16" w:rsidRPr="00FF0A3B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Вопрос о вещественных доказательствах по </w:t>
      </w:r>
      <w:r w:rsidRPr="00FF0A3B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делу  разрешается</w:t>
      </w:r>
      <w:r w:rsidRPr="00FF0A3B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судом в соответствии с требованиями ст. 81 УПК РФ.</w:t>
      </w:r>
    </w:p>
    <w:p w:rsidR="00DD1F16" w:rsidRPr="00FF0A3B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Арест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имущество, принадлежащее подсудимому, не накладывался. </w:t>
      </w:r>
    </w:p>
    <w:p w:rsidR="00DD1F16" w:rsidRPr="00FF0A3B" w:rsidP="00DD1F16">
      <w:pPr>
        <w:spacing w:after="0" w:line="240" w:lineRule="auto"/>
        <w:ind w:right="-1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>Процессуальные издержки, подлежащие выплате из средств федерального бюджета за оказание услуг защитника на стадии судебного разбирательства в размере –</w:t>
      </w:r>
      <w:r w:rsidRPr="00FF0A3B" w:rsidR="00C7677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FF0A3B" w:rsidR="00C76773">
        <w:rPr>
          <w:rFonts w:ascii="Times New Roman" w:eastAsia="Times New Roman" w:hAnsi="Times New Roman"/>
          <w:sz w:val="24"/>
          <w:szCs w:val="24"/>
          <w:lang w:eastAsia="ru-RU"/>
        </w:rPr>
        <w:t>9 876,00</w:t>
      </w:r>
      <w:r w:rsidRPr="00FF0A3B" w:rsidR="00C7677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подлежат взысканию с подсудимого в порядке регресса. Каких-либо оснований для освобождения </w:t>
      </w:r>
      <w:r w:rsidRPr="00FF0A3B" w:rsidR="002E7AB1">
        <w:rPr>
          <w:rFonts w:ascii="Times New Roman" w:eastAsia="Times New Roman" w:hAnsi="Times New Roman"/>
          <w:sz w:val="24"/>
          <w:szCs w:val="24"/>
          <w:lang w:eastAsia="ru-RU"/>
        </w:rPr>
        <w:t xml:space="preserve">Карпушина А.Е.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>от полной или частичной уплаты процессуальных издержек, связанных с оплатой вознаграждения адвоката за период его участия в суде первой инстанц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ии, судом не установлено и подсудимым </w:t>
      </w:r>
      <w:r w:rsidRPr="00FF0A3B" w:rsidR="002E7AB1">
        <w:rPr>
          <w:rFonts w:ascii="Times New Roman" w:eastAsia="Times New Roman" w:hAnsi="Times New Roman"/>
          <w:sz w:val="24"/>
          <w:szCs w:val="24"/>
          <w:lang w:eastAsia="ru-RU"/>
        </w:rPr>
        <w:t xml:space="preserve">Карпушиным А.Е.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не заявлено. Кроме того, в судебном заседании подсудимый </w:t>
      </w:r>
      <w:r w:rsidRPr="00FF0A3B" w:rsidR="002E7AB1">
        <w:rPr>
          <w:rFonts w:ascii="Times New Roman" w:eastAsia="Times New Roman" w:hAnsi="Times New Roman"/>
          <w:sz w:val="24"/>
          <w:szCs w:val="24"/>
          <w:lang w:eastAsia="ru-RU"/>
        </w:rPr>
        <w:t xml:space="preserve">Карпушин А.Е.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не возражал против взыскания с него указанных судебных издержек. </w:t>
      </w:r>
    </w:p>
    <w:p w:rsidR="00D30267" w:rsidRPr="00FF0A3B" w:rsidP="00FF0A3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На основании изложенного, руководствуясь ст. ст. 299, 302-304,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307-309 УПК Российской Федерации, мировой судья</w:t>
      </w:r>
    </w:p>
    <w:p w:rsidR="00D30267" w:rsidRPr="00FF0A3B" w:rsidP="00DD1F1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DD1F16" w:rsidRPr="00FF0A3B" w:rsidP="00DD1F1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П Р И Г О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В О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Р И Л:</w:t>
      </w:r>
    </w:p>
    <w:p w:rsidR="00DD1F16" w:rsidRPr="00FF0A3B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</w:p>
    <w:p w:rsidR="00DD1F16" w:rsidRPr="00FF0A3B" w:rsidP="002E7AB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Карпушина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А.Е.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, (дата рождения)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года рождения, признать виновным в совершении преступления, предусмотренного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частью 1 статьи 158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Уголовного кодекса Российской Федерации, и назначить ему наказание в виде лишения свободы на срок 8 (восемь) месяцев с отбыванием наказания в исправительной колонии строгого режима. </w:t>
      </w:r>
    </w:p>
    <w:p w:rsidR="004D515F" w:rsidRPr="00FF0A3B" w:rsidP="004379B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Меру пресечения в отношении </w:t>
      </w:r>
      <w:r w:rsidRPr="00FF0A3B" w:rsidR="004379B7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Карпушина</w:t>
      </w:r>
      <w:r w:rsidRPr="00FF0A3B" w:rsidR="004379B7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А.Е.</w:t>
      </w:r>
      <w:r w:rsidRPr="00FF0A3B" w:rsidR="004379B7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в </w:t>
      </w:r>
      <w:r w:rsidRPr="00FF0A3B" w:rsidR="004379B7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виде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заключен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ия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под стражей оставить без изменения, до вступления приговора в законную силу. </w:t>
      </w:r>
    </w:p>
    <w:p w:rsidR="00DD1F16" w:rsidRPr="00FF0A3B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Срок отбытия наказания исчислять с</w:t>
      </w:r>
      <w:r w:rsidRPr="00FF0A3B" w:rsidR="004379B7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о дня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вступления настоящего приговора в законную силу.</w:t>
      </w:r>
    </w:p>
    <w:p w:rsidR="006D6B7A" w:rsidRPr="00FF0A3B" w:rsidP="002937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Зачесть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Карпушину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А.Е.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FF0A3B" w:rsidR="00DD1F1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в срок отбытия наказания в виде лишения свободы время содержания его под стражей с </w:t>
      </w:r>
      <w:r w:rsidRPr="00FF0A3B" w:rsidR="004D515F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12 февраля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2024 года </w:t>
      </w:r>
      <w:r w:rsidRPr="00FF0A3B" w:rsidR="00DD1F1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до вступления настоящего приговора в законную силу, с применением </w:t>
      </w:r>
      <w:r w:rsidRPr="00FF0A3B" w:rsidR="00DD1F1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п.«</w:t>
      </w:r>
      <w:r w:rsidRPr="00FF0A3B" w:rsidR="00DD1F1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а»  ч. 3.1 ст. 72 УК РФ из расчета один день содержания под стражей за один день отбывания наказания в исправительной колонии строгого режима. </w:t>
      </w:r>
    </w:p>
    <w:p w:rsidR="00FB2417" w:rsidRPr="00FF0A3B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Вещественные доказательства по делу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:</w:t>
      </w:r>
    </w:p>
    <w:p w:rsidR="00FB2417" w:rsidRPr="00FF0A3B" w:rsidP="00FB241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файлы: «сИ04 20230712132114»,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«сЬ07_20230712123247»,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«ch09_20230712124114», содержащие видеозаписи с камер видеонаблюдения, установленных на территории АЗС «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наименовние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», расположенной по адресу: (адрес)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записанные на компакт-диск, предоставленный 24.07.2023 ООО «наименование</w:t>
      </w:r>
      <w:r w:rsidRPr="00FF0A3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», </w:t>
      </w:r>
      <w:r w:rsidRPr="00FF0A3B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находящиеся в материалах уголовного дела – оставить на хранении при материалах уголовного дела в течение всего срока хранения последнего; </w:t>
      </w:r>
    </w:p>
    <w:p w:rsidR="00FB2417" w:rsidRPr="00FF0A3B" w:rsidP="00FB241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-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велосипед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марки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FF0A3B">
        <w:rPr>
          <w:rFonts w:ascii="Times New Roman" w:hAnsi="Times New Roman"/>
          <w:sz w:val="24"/>
          <w:szCs w:val="24"/>
        </w:rPr>
        <w:t>«</w:t>
      </w:r>
      <w:r w:rsidRPr="00FF0A3B">
        <w:rPr>
          <w:rFonts w:ascii="Times New Roman" w:hAnsi="Times New Roman"/>
          <w:sz w:val="24"/>
          <w:szCs w:val="24"/>
          <w:lang w:val="en-US"/>
        </w:rPr>
        <w:t>Winner</w:t>
      </w:r>
      <w:r w:rsidRPr="00FF0A3B">
        <w:rPr>
          <w:rFonts w:ascii="Times New Roman" w:hAnsi="Times New Roman"/>
          <w:sz w:val="24"/>
          <w:szCs w:val="24"/>
        </w:rPr>
        <w:t xml:space="preserve"> </w:t>
      </w:r>
      <w:r w:rsidRPr="00FF0A3B">
        <w:rPr>
          <w:rFonts w:ascii="Times New Roman" w:hAnsi="Times New Roman"/>
          <w:sz w:val="24"/>
          <w:szCs w:val="24"/>
          <w:lang w:val="en-US"/>
        </w:rPr>
        <w:t>Titan</w:t>
      </w:r>
      <w:r w:rsidRPr="00FF0A3B">
        <w:rPr>
          <w:rFonts w:ascii="Times New Roman" w:hAnsi="Times New Roman"/>
          <w:sz w:val="24"/>
          <w:szCs w:val="24"/>
        </w:rPr>
        <w:t xml:space="preserve"> 322</w:t>
      </w:r>
      <w:r w:rsidRPr="00FF0A3B">
        <w:rPr>
          <w:rFonts w:ascii="Times New Roman" w:hAnsi="Times New Roman"/>
          <w:sz w:val="24"/>
          <w:szCs w:val="24"/>
          <w:lang w:val="en-US"/>
        </w:rPr>
        <w:t>se</w:t>
      </w:r>
      <w:r w:rsidRPr="00FF0A3B">
        <w:rPr>
          <w:rFonts w:ascii="Times New Roman" w:hAnsi="Times New Roman"/>
          <w:sz w:val="24"/>
          <w:szCs w:val="24"/>
        </w:rPr>
        <w:t>»,</w:t>
      </w:r>
      <w:r w:rsidRPr="00FF0A3B">
        <w:rPr>
          <w:rFonts w:ascii="Times New Roman" w:hAnsi="Times New Roman"/>
          <w:sz w:val="24"/>
          <w:szCs w:val="24"/>
        </w:rPr>
        <w:t xml:space="preserve"> серийный номер (номер)</w:t>
      </w:r>
      <w:r w:rsidRPr="00FF0A3B">
        <w:rPr>
          <w:rFonts w:ascii="Times New Roman" w:hAnsi="Times New Roman"/>
          <w:sz w:val="24"/>
          <w:szCs w:val="24"/>
        </w:rPr>
        <w:t>, изъятый 14.07.2023 в ходе осмотра места происшествия около дома (адрес)</w:t>
      </w:r>
      <w:r w:rsidRPr="00FF0A3B" w:rsidR="002937F5">
        <w:rPr>
          <w:rFonts w:ascii="Times New Roman" w:hAnsi="Times New Roman"/>
          <w:sz w:val="24"/>
          <w:szCs w:val="24"/>
        </w:rPr>
        <w:t xml:space="preserve"> у </w:t>
      </w:r>
      <w:r w:rsidRPr="00FF0A3B">
        <w:rPr>
          <w:rFonts w:ascii="Times New Roman" w:hAnsi="Times New Roman"/>
          <w:sz w:val="24"/>
          <w:szCs w:val="24"/>
        </w:rPr>
        <w:t xml:space="preserve">(ФИО </w:t>
      </w:r>
      <w:r w:rsidRPr="00FF0A3B">
        <w:rPr>
          <w:rFonts w:ascii="Times New Roman" w:hAnsi="Times New Roman"/>
          <w:sz w:val="24"/>
          <w:szCs w:val="24"/>
        </w:rPr>
        <w:t>2</w:t>
      </w:r>
      <w:r w:rsidRPr="00FF0A3B">
        <w:rPr>
          <w:rFonts w:ascii="Times New Roman" w:hAnsi="Times New Roman"/>
          <w:sz w:val="24"/>
          <w:szCs w:val="24"/>
        </w:rPr>
        <w:t>)</w:t>
      </w:r>
      <w:r w:rsidRPr="00FF0A3B">
        <w:rPr>
          <w:rFonts w:ascii="Times New Roman" w:hAnsi="Times New Roman"/>
          <w:sz w:val="24"/>
          <w:szCs w:val="24"/>
        </w:rPr>
        <w:t xml:space="preserve">, </w:t>
      </w:r>
      <w:r w:rsidRPr="00FF0A3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находящийся</w:t>
      </w:r>
      <w:r w:rsidRPr="00FF0A3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на ответственном хранении </w:t>
      </w:r>
      <w:r w:rsidRPr="00FF0A3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 потерпевшего</w:t>
      </w:r>
      <w:r w:rsidRPr="00FF0A3B" w:rsidR="002937F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FF0A3B">
        <w:rPr>
          <w:rFonts w:ascii="Times New Roman" w:hAnsi="Times New Roman"/>
          <w:sz w:val="24"/>
          <w:szCs w:val="24"/>
        </w:rPr>
        <w:t>(ФИО 1)</w:t>
      </w:r>
      <w:r w:rsidRPr="00FF0A3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– считать возвращенным</w:t>
      </w:r>
      <w:r w:rsidRPr="00FF0A3B" w:rsidR="002937F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FF0A3B">
        <w:rPr>
          <w:rFonts w:ascii="Times New Roman" w:hAnsi="Times New Roman"/>
          <w:sz w:val="24"/>
          <w:szCs w:val="24"/>
        </w:rPr>
        <w:t>(ФИО 1)</w:t>
      </w:r>
      <w:r w:rsidRPr="00FF0A3B" w:rsidR="002937F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  <w:r w:rsidRPr="00FF0A3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FF0A3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по принадлежности. </w:t>
      </w:r>
    </w:p>
    <w:p w:rsidR="00DD1F16" w:rsidRPr="00FF0A3B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Взыскать с </w:t>
      </w:r>
      <w:r w:rsidRPr="00FF0A3B" w:rsidR="00FB2417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Карпушина</w:t>
      </w:r>
      <w:r w:rsidRPr="00FF0A3B" w:rsidR="00FB2417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А.Е.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в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доход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государства  -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FF0A3B" w:rsidR="002937F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9 876,00</w:t>
      </w:r>
      <w:r w:rsidRPr="00FF0A3B" w:rsidR="002937F5">
        <w:rPr>
          <w:rFonts w:ascii="Times New Roman" w:eastAsia="Times New Roman" w:hAnsi="Times New Roman"/>
          <w:color w:val="FF0000"/>
          <w:kern w:val="3"/>
          <w:sz w:val="24"/>
          <w:szCs w:val="24"/>
          <w:lang w:eastAsia="zh-CN"/>
        </w:rPr>
        <w:t xml:space="preserve">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рублей (</w:t>
      </w:r>
      <w:r w:rsidRPr="00FF0A3B" w:rsidR="002937F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девять тысяч восемьсот семьдесят шесть рублей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00 коп.) в счет возмещения расходов федерального бюджета на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оплату услуг защитника.</w:t>
      </w:r>
    </w:p>
    <w:p w:rsidR="00DD1F16" w:rsidRPr="00FF0A3B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Приговор может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быть обжалован в апелляционном порядке в Нахимовский районный суд города Севастополя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через мирового судью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судебного участка № 21 Нахимовского судебного района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города Севастополя в течение пятнадцати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суток со дня его провозглашения.</w:t>
      </w:r>
    </w:p>
    <w:p w:rsidR="00DD1F16" w:rsidRPr="00FF0A3B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Разъяснить</w:t>
      </w:r>
      <w:r w:rsidRPr="00FF0A3B" w:rsidR="00FB2417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FF0A3B" w:rsidR="00FB2417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Карпушину</w:t>
      </w:r>
      <w:r w:rsidRPr="00FF0A3B" w:rsidR="00FB2417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А.Е.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енный вправе в течение 15-ти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ед судом о назначении ему защитника, о чем должно быть указано в апелляционной жалобе или подано соответствующее заявление.</w:t>
      </w:r>
    </w:p>
    <w:p w:rsidR="00DD1F16" w:rsidRPr="00FF0A3B" w:rsidP="00DD1F1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DD1F16" w:rsidRPr="00FF0A3B" w:rsidP="00DD1F16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Мировой судья 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</w:t>
      </w:r>
      <w:r w:rsidRPr="00FF0A3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.А. Лысенко </w:t>
      </w:r>
    </w:p>
    <w:p w:rsidR="00DD1F16" w:rsidRPr="00DD1F16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DD1F16" w:rsidRPr="00DD1F16" w:rsidP="00DD1F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DD1F16" w:rsidRPr="00DD1F16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DD1F16" w:rsidRPr="00DD1F16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DD1F16" w:rsidRPr="00DD1F16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DD1F16" w:rsidRPr="00DD1F16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DD1F16" w:rsidRPr="00DD1F16" w:rsidP="00DD1F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CC0B10" w:rsidP="0061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A93F5E" w:rsidRPr="008E6CBA" w:rsidP="005F0C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1F7A23"/>
    <w:multiLevelType w:val="multilevel"/>
    <w:tmpl w:val="A2983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1D794F"/>
    <w:multiLevelType w:val="hybridMultilevel"/>
    <w:tmpl w:val="F64E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D46CFD"/>
    <w:multiLevelType w:val="multilevel"/>
    <w:tmpl w:val="CD42D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867E0C"/>
    <w:multiLevelType w:val="multilevel"/>
    <w:tmpl w:val="B8E01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4"/>
  </w:num>
  <w:num w:numId="7">
    <w:abstractNumId w:val="23"/>
  </w:num>
  <w:num w:numId="8">
    <w:abstractNumId w:val="14"/>
  </w:num>
  <w:num w:numId="9">
    <w:abstractNumId w:val="2"/>
  </w:num>
  <w:num w:numId="10">
    <w:abstractNumId w:val="12"/>
  </w:num>
  <w:num w:numId="11">
    <w:abstractNumId w:val="22"/>
  </w:num>
  <w:num w:numId="12">
    <w:abstractNumId w:val="10"/>
  </w:num>
  <w:num w:numId="13">
    <w:abstractNumId w:val="16"/>
  </w:num>
  <w:num w:numId="14">
    <w:abstractNumId w:val="9"/>
  </w:num>
  <w:num w:numId="15">
    <w:abstractNumId w:val="21"/>
  </w:num>
  <w:num w:numId="16">
    <w:abstractNumId w:val="8"/>
  </w:num>
  <w:num w:numId="17">
    <w:abstractNumId w:val="20"/>
  </w:num>
  <w:num w:numId="18">
    <w:abstractNumId w:val="15"/>
  </w:num>
  <w:num w:numId="19">
    <w:abstractNumId w:val="1"/>
  </w:num>
  <w:num w:numId="20">
    <w:abstractNumId w:val="11"/>
  </w:num>
  <w:num w:numId="21">
    <w:abstractNumId w:val="18"/>
  </w:num>
  <w:num w:numId="22">
    <w:abstractNumId w:val="6"/>
  </w:num>
  <w:num w:numId="23">
    <w:abstractNumId w:val="4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537"/>
    <w:rsid w:val="00002AF5"/>
    <w:rsid w:val="0000391C"/>
    <w:rsid w:val="00003AA6"/>
    <w:rsid w:val="00003FE5"/>
    <w:rsid w:val="00005116"/>
    <w:rsid w:val="0000527F"/>
    <w:rsid w:val="00005855"/>
    <w:rsid w:val="00007E81"/>
    <w:rsid w:val="00007EFD"/>
    <w:rsid w:val="00010088"/>
    <w:rsid w:val="0001290E"/>
    <w:rsid w:val="00012D34"/>
    <w:rsid w:val="000145BE"/>
    <w:rsid w:val="00016EEE"/>
    <w:rsid w:val="000200D6"/>
    <w:rsid w:val="000203BE"/>
    <w:rsid w:val="00020712"/>
    <w:rsid w:val="00022094"/>
    <w:rsid w:val="0002284A"/>
    <w:rsid w:val="00025CA2"/>
    <w:rsid w:val="00026314"/>
    <w:rsid w:val="000270AE"/>
    <w:rsid w:val="00027717"/>
    <w:rsid w:val="00027779"/>
    <w:rsid w:val="00027799"/>
    <w:rsid w:val="0003099D"/>
    <w:rsid w:val="00030B29"/>
    <w:rsid w:val="00030F9A"/>
    <w:rsid w:val="000348F4"/>
    <w:rsid w:val="00037EC3"/>
    <w:rsid w:val="00042B37"/>
    <w:rsid w:val="00044558"/>
    <w:rsid w:val="00045D23"/>
    <w:rsid w:val="000476F9"/>
    <w:rsid w:val="0005137C"/>
    <w:rsid w:val="00051754"/>
    <w:rsid w:val="000526C3"/>
    <w:rsid w:val="00053B79"/>
    <w:rsid w:val="000564D2"/>
    <w:rsid w:val="0005752B"/>
    <w:rsid w:val="00061329"/>
    <w:rsid w:val="00063119"/>
    <w:rsid w:val="0006355C"/>
    <w:rsid w:val="000644A7"/>
    <w:rsid w:val="00064ABD"/>
    <w:rsid w:val="00064BEE"/>
    <w:rsid w:val="000665D6"/>
    <w:rsid w:val="000671D3"/>
    <w:rsid w:val="0006778F"/>
    <w:rsid w:val="0007021C"/>
    <w:rsid w:val="00070A37"/>
    <w:rsid w:val="000715B2"/>
    <w:rsid w:val="0007254C"/>
    <w:rsid w:val="00074CFA"/>
    <w:rsid w:val="00075913"/>
    <w:rsid w:val="00076EE0"/>
    <w:rsid w:val="00077A03"/>
    <w:rsid w:val="00081309"/>
    <w:rsid w:val="0008222F"/>
    <w:rsid w:val="00082D4C"/>
    <w:rsid w:val="00083756"/>
    <w:rsid w:val="000838FD"/>
    <w:rsid w:val="00083F48"/>
    <w:rsid w:val="0008590B"/>
    <w:rsid w:val="00086123"/>
    <w:rsid w:val="0008709F"/>
    <w:rsid w:val="00087546"/>
    <w:rsid w:val="000876B2"/>
    <w:rsid w:val="00090B15"/>
    <w:rsid w:val="00093F3C"/>
    <w:rsid w:val="000949BA"/>
    <w:rsid w:val="00094C98"/>
    <w:rsid w:val="0009747F"/>
    <w:rsid w:val="00097498"/>
    <w:rsid w:val="00097579"/>
    <w:rsid w:val="000A060A"/>
    <w:rsid w:val="000A1A39"/>
    <w:rsid w:val="000A222E"/>
    <w:rsid w:val="000A36D9"/>
    <w:rsid w:val="000A3D07"/>
    <w:rsid w:val="000A5816"/>
    <w:rsid w:val="000A58BD"/>
    <w:rsid w:val="000A6EBA"/>
    <w:rsid w:val="000A7E46"/>
    <w:rsid w:val="000B0DC8"/>
    <w:rsid w:val="000B320E"/>
    <w:rsid w:val="000B3990"/>
    <w:rsid w:val="000B3B94"/>
    <w:rsid w:val="000B4B27"/>
    <w:rsid w:val="000B6F07"/>
    <w:rsid w:val="000C0584"/>
    <w:rsid w:val="000C0855"/>
    <w:rsid w:val="000C0D82"/>
    <w:rsid w:val="000C0E89"/>
    <w:rsid w:val="000C15F3"/>
    <w:rsid w:val="000C38D9"/>
    <w:rsid w:val="000C3B90"/>
    <w:rsid w:val="000C479F"/>
    <w:rsid w:val="000C58AA"/>
    <w:rsid w:val="000C5BE9"/>
    <w:rsid w:val="000C6D3D"/>
    <w:rsid w:val="000D0745"/>
    <w:rsid w:val="000D10D7"/>
    <w:rsid w:val="000D3014"/>
    <w:rsid w:val="000D479A"/>
    <w:rsid w:val="000D56AD"/>
    <w:rsid w:val="000D6401"/>
    <w:rsid w:val="000D7ADE"/>
    <w:rsid w:val="000E0DC2"/>
    <w:rsid w:val="000E1456"/>
    <w:rsid w:val="000E1673"/>
    <w:rsid w:val="000E56A3"/>
    <w:rsid w:val="000E69DC"/>
    <w:rsid w:val="000F0066"/>
    <w:rsid w:val="000F4FD0"/>
    <w:rsid w:val="000F5100"/>
    <w:rsid w:val="000F5E4B"/>
    <w:rsid w:val="000F663C"/>
    <w:rsid w:val="000F7D68"/>
    <w:rsid w:val="0010036F"/>
    <w:rsid w:val="00102A7A"/>
    <w:rsid w:val="00102B48"/>
    <w:rsid w:val="00103709"/>
    <w:rsid w:val="00103CB3"/>
    <w:rsid w:val="001048B8"/>
    <w:rsid w:val="00105AD6"/>
    <w:rsid w:val="0010613F"/>
    <w:rsid w:val="00107A9D"/>
    <w:rsid w:val="0011099E"/>
    <w:rsid w:val="00110C32"/>
    <w:rsid w:val="00115E6F"/>
    <w:rsid w:val="00116922"/>
    <w:rsid w:val="0012118D"/>
    <w:rsid w:val="001218C6"/>
    <w:rsid w:val="0012241F"/>
    <w:rsid w:val="00123803"/>
    <w:rsid w:val="00123AB6"/>
    <w:rsid w:val="001246E7"/>
    <w:rsid w:val="00127D26"/>
    <w:rsid w:val="00130EAC"/>
    <w:rsid w:val="0013241E"/>
    <w:rsid w:val="00132694"/>
    <w:rsid w:val="00133FE2"/>
    <w:rsid w:val="0013517E"/>
    <w:rsid w:val="001366A4"/>
    <w:rsid w:val="0013670B"/>
    <w:rsid w:val="00136D48"/>
    <w:rsid w:val="00140D2A"/>
    <w:rsid w:val="00141E63"/>
    <w:rsid w:val="00143CF8"/>
    <w:rsid w:val="001443D5"/>
    <w:rsid w:val="001448CA"/>
    <w:rsid w:val="001448F7"/>
    <w:rsid w:val="0014572D"/>
    <w:rsid w:val="00145909"/>
    <w:rsid w:val="00151072"/>
    <w:rsid w:val="00151C36"/>
    <w:rsid w:val="00154426"/>
    <w:rsid w:val="00154AB6"/>
    <w:rsid w:val="00156DEB"/>
    <w:rsid w:val="00156F03"/>
    <w:rsid w:val="00157120"/>
    <w:rsid w:val="001571F6"/>
    <w:rsid w:val="00160723"/>
    <w:rsid w:val="00160A71"/>
    <w:rsid w:val="0016178C"/>
    <w:rsid w:val="00162234"/>
    <w:rsid w:val="0016257A"/>
    <w:rsid w:val="0016299E"/>
    <w:rsid w:val="001642D3"/>
    <w:rsid w:val="0016453F"/>
    <w:rsid w:val="00165238"/>
    <w:rsid w:val="00165862"/>
    <w:rsid w:val="00167192"/>
    <w:rsid w:val="001711C3"/>
    <w:rsid w:val="0017222E"/>
    <w:rsid w:val="00172D25"/>
    <w:rsid w:val="00173457"/>
    <w:rsid w:val="001742B6"/>
    <w:rsid w:val="00175BC7"/>
    <w:rsid w:val="0017624A"/>
    <w:rsid w:val="001771FD"/>
    <w:rsid w:val="00177367"/>
    <w:rsid w:val="00177B7D"/>
    <w:rsid w:val="00182DD9"/>
    <w:rsid w:val="00183851"/>
    <w:rsid w:val="001843DC"/>
    <w:rsid w:val="00185A1E"/>
    <w:rsid w:val="00186D39"/>
    <w:rsid w:val="001903F5"/>
    <w:rsid w:val="001926C1"/>
    <w:rsid w:val="00192CB7"/>
    <w:rsid w:val="0019364C"/>
    <w:rsid w:val="00195DC2"/>
    <w:rsid w:val="001962C7"/>
    <w:rsid w:val="001963DC"/>
    <w:rsid w:val="00196C11"/>
    <w:rsid w:val="00197CD9"/>
    <w:rsid w:val="001A151C"/>
    <w:rsid w:val="001A1BEF"/>
    <w:rsid w:val="001A2A51"/>
    <w:rsid w:val="001A312F"/>
    <w:rsid w:val="001A363E"/>
    <w:rsid w:val="001A3E0C"/>
    <w:rsid w:val="001A4303"/>
    <w:rsid w:val="001A4AA9"/>
    <w:rsid w:val="001A5430"/>
    <w:rsid w:val="001A5575"/>
    <w:rsid w:val="001A643E"/>
    <w:rsid w:val="001A64B0"/>
    <w:rsid w:val="001A7559"/>
    <w:rsid w:val="001B4340"/>
    <w:rsid w:val="001B5702"/>
    <w:rsid w:val="001B660E"/>
    <w:rsid w:val="001B6719"/>
    <w:rsid w:val="001C24D4"/>
    <w:rsid w:val="001C4BDE"/>
    <w:rsid w:val="001C5DCD"/>
    <w:rsid w:val="001C5ED4"/>
    <w:rsid w:val="001C7C4F"/>
    <w:rsid w:val="001D127F"/>
    <w:rsid w:val="001D2AD5"/>
    <w:rsid w:val="001D3DCF"/>
    <w:rsid w:val="001D47B4"/>
    <w:rsid w:val="001E056D"/>
    <w:rsid w:val="001E06A6"/>
    <w:rsid w:val="001E0E2E"/>
    <w:rsid w:val="001E2B3C"/>
    <w:rsid w:val="001E30CE"/>
    <w:rsid w:val="001E4DD2"/>
    <w:rsid w:val="001E5AA5"/>
    <w:rsid w:val="001E6401"/>
    <w:rsid w:val="001E75ED"/>
    <w:rsid w:val="001F0AF4"/>
    <w:rsid w:val="001F1ED8"/>
    <w:rsid w:val="001F1EF0"/>
    <w:rsid w:val="001F40CC"/>
    <w:rsid w:val="001F43C3"/>
    <w:rsid w:val="001F6235"/>
    <w:rsid w:val="00201412"/>
    <w:rsid w:val="00201AB4"/>
    <w:rsid w:val="0020297D"/>
    <w:rsid w:val="002033F1"/>
    <w:rsid w:val="002034CB"/>
    <w:rsid w:val="0020394C"/>
    <w:rsid w:val="00203D76"/>
    <w:rsid w:val="002063AB"/>
    <w:rsid w:val="00206EC9"/>
    <w:rsid w:val="0021150E"/>
    <w:rsid w:val="00211E7A"/>
    <w:rsid w:val="002154F7"/>
    <w:rsid w:val="00216ADE"/>
    <w:rsid w:val="00216CB7"/>
    <w:rsid w:val="00217235"/>
    <w:rsid w:val="00217782"/>
    <w:rsid w:val="00217FF9"/>
    <w:rsid w:val="002210F7"/>
    <w:rsid w:val="002224BA"/>
    <w:rsid w:val="002246FB"/>
    <w:rsid w:val="0022561D"/>
    <w:rsid w:val="002267D3"/>
    <w:rsid w:val="0022770B"/>
    <w:rsid w:val="002301F3"/>
    <w:rsid w:val="00231EB2"/>
    <w:rsid w:val="00233ADB"/>
    <w:rsid w:val="00234D5A"/>
    <w:rsid w:val="0023668B"/>
    <w:rsid w:val="00237926"/>
    <w:rsid w:val="00237938"/>
    <w:rsid w:val="00237E0B"/>
    <w:rsid w:val="002404AA"/>
    <w:rsid w:val="00240CF0"/>
    <w:rsid w:val="00241356"/>
    <w:rsid w:val="002425E4"/>
    <w:rsid w:val="002425EF"/>
    <w:rsid w:val="00242D1F"/>
    <w:rsid w:val="00243A11"/>
    <w:rsid w:val="00243B12"/>
    <w:rsid w:val="00246551"/>
    <w:rsid w:val="00246DAE"/>
    <w:rsid w:val="0024799B"/>
    <w:rsid w:val="00250624"/>
    <w:rsid w:val="00250C31"/>
    <w:rsid w:val="0025208C"/>
    <w:rsid w:val="00252B6B"/>
    <w:rsid w:val="00254399"/>
    <w:rsid w:val="002550FB"/>
    <w:rsid w:val="002576D4"/>
    <w:rsid w:val="00260C51"/>
    <w:rsid w:val="002610D6"/>
    <w:rsid w:val="00262227"/>
    <w:rsid w:val="00262E47"/>
    <w:rsid w:val="00263898"/>
    <w:rsid w:val="00265B4F"/>
    <w:rsid w:val="00266311"/>
    <w:rsid w:val="0026678E"/>
    <w:rsid w:val="00266D44"/>
    <w:rsid w:val="002710E5"/>
    <w:rsid w:val="002717C1"/>
    <w:rsid w:val="002723A6"/>
    <w:rsid w:val="00272599"/>
    <w:rsid w:val="00272642"/>
    <w:rsid w:val="002728C0"/>
    <w:rsid w:val="00273C13"/>
    <w:rsid w:val="0027457F"/>
    <w:rsid w:val="00274BAE"/>
    <w:rsid w:val="00276D39"/>
    <w:rsid w:val="00281D5B"/>
    <w:rsid w:val="00283EF3"/>
    <w:rsid w:val="0028557E"/>
    <w:rsid w:val="00285DF1"/>
    <w:rsid w:val="00287799"/>
    <w:rsid w:val="00287A33"/>
    <w:rsid w:val="00290D8C"/>
    <w:rsid w:val="00291236"/>
    <w:rsid w:val="002919F4"/>
    <w:rsid w:val="00291C9B"/>
    <w:rsid w:val="00292858"/>
    <w:rsid w:val="002936AE"/>
    <w:rsid w:val="002937F5"/>
    <w:rsid w:val="00293E28"/>
    <w:rsid w:val="00294877"/>
    <w:rsid w:val="00295BB8"/>
    <w:rsid w:val="002962FF"/>
    <w:rsid w:val="00297A4C"/>
    <w:rsid w:val="00297CD3"/>
    <w:rsid w:val="002A53C4"/>
    <w:rsid w:val="002A5CE9"/>
    <w:rsid w:val="002A68FD"/>
    <w:rsid w:val="002A69E7"/>
    <w:rsid w:val="002A79A2"/>
    <w:rsid w:val="002A7C21"/>
    <w:rsid w:val="002B09E4"/>
    <w:rsid w:val="002B0E58"/>
    <w:rsid w:val="002B148D"/>
    <w:rsid w:val="002B1D47"/>
    <w:rsid w:val="002B3B7D"/>
    <w:rsid w:val="002B47F7"/>
    <w:rsid w:val="002B6C84"/>
    <w:rsid w:val="002C1062"/>
    <w:rsid w:val="002C1672"/>
    <w:rsid w:val="002C242A"/>
    <w:rsid w:val="002C3CCF"/>
    <w:rsid w:val="002C3F8B"/>
    <w:rsid w:val="002C41E8"/>
    <w:rsid w:val="002C50C3"/>
    <w:rsid w:val="002C6AF2"/>
    <w:rsid w:val="002C6C96"/>
    <w:rsid w:val="002C6DA1"/>
    <w:rsid w:val="002D072D"/>
    <w:rsid w:val="002D0E18"/>
    <w:rsid w:val="002D1719"/>
    <w:rsid w:val="002D2F4A"/>
    <w:rsid w:val="002D3055"/>
    <w:rsid w:val="002D31A6"/>
    <w:rsid w:val="002D5195"/>
    <w:rsid w:val="002D5E20"/>
    <w:rsid w:val="002D6856"/>
    <w:rsid w:val="002D7E1A"/>
    <w:rsid w:val="002E12D3"/>
    <w:rsid w:val="002E1780"/>
    <w:rsid w:val="002E20FA"/>
    <w:rsid w:val="002E30FB"/>
    <w:rsid w:val="002E4909"/>
    <w:rsid w:val="002E63E2"/>
    <w:rsid w:val="002E79C1"/>
    <w:rsid w:val="002E7AB1"/>
    <w:rsid w:val="002F2DD2"/>
    <w:rsid w:val="002F3816"/>
    <w:rsid w:val="002F591C"/>
    <w:rsid w:val="002F639B"/>
    <w:rsid w:val="002F6AC0"/>
    <w:rsid w:val="002F72A5"/>
    <w:rsid w:val="002F75FE"/>
    <w:rsid w:val="002F7FCA"/>
    <w:rsid w:val="0030035F"/>
    <w:rsid w:val="0030058B"/>
    <w:rsid w:val="00300DAF"/>
    <w:rsid w:val="00301607"/>
    <w:rsid w:val="00301981"/>
    <w:rsid w:val="00301B54"/>
    <w:rsid w:val="0030215D"/>
    <w:rsid w:val="00302E77"/>
    <w:rsid w:val="00303335"/>
    <w:rsid w:val="00303980"/>
    <w:rsid w:val="0030544D"/>
    <w:rsid w:val="00305A49"/>
    <w:rsid w:val="003067A0"/>
    <w:rsid w:val="00310586"/>
    <w:rsid w:val="0031093F"/>
    <w:rsid w:val="0031370A"/>
    <w:rsid w:val="00313EDE"/>
    <w:rsid w:val="0031477F"/>
    <w:rsid w:val="00314D9E"/>
    <w:rsid w:val="00314E40"/>
    <w:rsid w:val="00317A02"/>
    <w:rsid w:val="00317B65"/>
    <w:rsid w:val="00317D86"/>
    <w:rsid w:val="003208B5"/>
    <w:rsid w:val="00320B91"/>
    <w:rsid w:val="00321BBC"/>
    <w:rsid w:val="003223CB"/>
    <w:rsid w:val="00323B36"/>
    <w:rsid w:val="0032520C"/>
    <w:rsid w:val="003273FD"/>
    <w:rsid w:val="00327FA3"/>
    <w:rsid w:val="00331C7B"/>
    <w:rsid w:val="00332FE1"/>
    <w:rsid w:val="003333B1"/>
    <w:rsid w:val="00334283"/>
    <w:rsid w:val="0033525C"/>
    <w:rsid w:val="00335376"/>
    <w:rsid w:val="0033677D"/>
    <w:rsid w:val="0033772C"/>
    <w:rsid w:val="003403A9"/>
    <w:rsid w:val="003407F9"/>
    <w:rsid w:val="003466BC"/>
    <w:rsid w:val="003501F4"/>
    <w:rsid w:val="00352199"/>
    <w:rsid w:val="003521B9"/>
    <w:rsid w:val="0035260F"/>
    <w:rsid w:val="0035287B"/>
    <w:rsid w:val="00352AD8"/>
    <w:rsid w:val="003550A4"/>
    <w:rsid w:val="00355E5B"/>
    <w:rsid w:val="00356E75"/>
    <w:rsid w:val="003571A7"/>
    <w:rsid w:val="00357B0C"/>
    <w:rsid w:val="00360B04"/>
    <w:rsid w:val="00361D52"/>
    <w:rsid w:val="00362D37"/>
    <w:rsid w:val="00365346"/>
    <w:rsid w:val="003667D6"/>
    <w:rsid w:val="0036683C"/>
    <w:rsid w:val="003668DE"/>
    <w:rsid w:val="003701C7"/>
    <w:rsid w:val="00370B95"/>
    <w:rsid w:val="00372AAA"/>
    <w:rsid w:val="00374CCA"/>
    <w:rsid w:val="00374F96"/>
    <w:rsid w:val="00376BDD"/>
    <w:rsid w:val="003772FE"/>
    <w:rsid w:val="003776A6"/>
    <w:rsid w:val="003777D0"/>
    <w:rsid w:val="003831B4"/>
    <w:rsid w:val="00383A4F"/>
    <w:rsid w:val="0038534B"/>
    <w:rsid w:val="00386F2B"/>
    <w:rsid w:val="00390558"/>
    <w:rsid w:val="00390B1D"/>
    <w:rsid w:val="00390D04"/>
    <w:rsid w:val="00391338"/>
    <w:rsid w:val="003915DD"/>
    <w:rsid w:val="0039174F"/>
    <w:rsid w:val="0039423B"/>
    <w:rsid w:val="00394849"/>
    <w:rsid w:val="003A00B6"/>
    <w:rsid w:val="003A0A50"/>
    <w:rsid w:val="003A0B8B"/>
    <w:rsid w:val="003A1B09"/>
    <w:rsid w:val="003A255F"/>
    <w:rsid w:val="003A2829"/>
    <w:rsid w:val="003A2B6B"/>
    <w:rsid w:val="003A3960"/>
    <w:rsid w:val="003A441A"/>
    <w:rsid w:val="003A4488"/>
    <w:rsid w:val="003A524A"/>
    <w:rsid w:val="003A625A"/>
    <w:rsid w:val="003A704F"/>
    <w:rsid w:val="003B18B5"/>
    <w:rsid w:val="003B1D98"/>
    <w:rsid w:val="003B218A"/>
    <w:rsid w:val="003B2535"/>
    <w:rsid w:val="003B37CA"/>
    <w:rsid w:val="003B4DC1"/>
    <w:rsid w:val="003B742D"/>
    <w:rsid w:val="003B76D2"/>
    <w:rsid w:val="003B7EEC"/>
    <w:rsid w:val="003C0260"/>
    <w:rsid w:val="003C4828"/>
    <w:rsid w:val="003C489E"/>
    <w:rsid w:val="003C4DDE"/>
    <w:rsid w:val="003C78A2"/>
    <w:rsid w:val="003C7EEC"/>
    <w:rsid w:val="003D03F6"/>
    <w:rsid w:val="003D15B4"/>
    <w:rsid w:val="003D2C30"/>
    <w:rsid w:val="003D357E"/>
    <w:rsid w:val="003D5019"/>
    <w:rsid w:val="003D6747"/>
    <w:rsid w:val="003D67A4"/>
    <w:rsid w:val="003D73CA"/>
    <w:rsid w:val="003D7BA9"/>
    <w:rsid w:val="003D7F21"/>
    <w:rsid w:val="003E4429"/>
    <w:rsid w:val="003E63CF"/>
    <w:rsid w:val="003E7002"/>
    <w:rsid w:val="003E746F"/>
    <w:rsid w:val="003E7CC6"/>
    <w:rsid w:val="003F0696"/>
    <w:rsid w:val="003F098B"/>
    <w:rsid w:val="003F25A3"/>
    <w:rsid w:val="003F2CC6"/>
    <w:rsid w:val="003F41C6"/>
    <w:rsid w:val="003F4759"/>
    <w:rsid w:val="003F59FC"/>
    <w:rsid w:val="003F5ED7"/>
    <w:rsid w:val="003F5F86"/>
    <w:rsid w:val="003F6203"/>
    <w:rsid w:val="003F6873"/>
    <w:rsid w:val="003F77AF"/>
    <w:rsid w:val="003F7CE2"/>
    <w:rsid w:val="0040050C"/>
    <w:rsid w:val="004009E2"/>
    <w:rsid w:val="0040120B"/>
    <w:rsid w:val="00401350"/>
    <w:rsid w:val="004013B6"/>
    <w:rsid w:val="004035E8"/>
    <w:rsid w:val="00403B2D"/>
    <w:rsid w:val="00403EEF"/>
    <w:rsid w:val="00404051"/>
    <w:rsid w:val="00404832"/>
    <w:rsid w:val="004119F1"/>
    <w:rsid w:val="00412FC1"/>
    <w:rsid w:val="00415029"/>
    <w:rsid w:val="004150C2"/>
    <w:rsid w:val="00415C83"/>
    <w:rsid w:val="00415FC3"/>
    <w:rsid w:val="0041761C"/>
    <w:rsid w:val="00420BAC"/>
    <w:rsid w:val="00421A72"/>
    <w:rsid w:val="00422415"/>
    <w:rsid w:val="00422A54"/>
    <w:rsid w:val="004239BB"/>
    <w:rsid w:val="004239CC"/>
    <w:rsid w:val="00424438"/>
    <w:rsid w:val="0042443A"/>
    <w:rsid w:val="004266E4"/>
    <w:rsid w:val="00426E19"/>
    <w:rsid w:val="00427787"/>
    <w:rsid w:val="00430EA8"/>
    <w:rsid w:val="00431516"/>
    <w:rsid w:val="004318AD"/>
    <w:rsid w:val="00431A8E"/>
    <w:rsid w:val="00432563"/>
    <w:rsid w:val="004329EA"/>
    <w:rsid w:val="00432DAE"/>
    <w:rsid w:val="00433074"/>
    <w:rsid w:val="00433F21"/>
    <w:rsid w:val="00436A2F"/>
    <w:rsid w:val="004379B7"/>
    <w:rsid w:val="00440A03"/>
    <w:rsid w:val="00440A15"/>
    <w:rsid w:val="00440FC9"/>
    <w:rsid w:val="004410A5"/>
    <w:rsid w:val="00441332"/>
    <w:rsid w:val="0044289F"/>
    <w:rsid w:val="0044573A"/>
    <w:rsid w:val="00445CE5"/>
    <w:rsid w:val="00447824"/>
    <w:rsid w:val="00447B62"/>
    <w:rsid w:val="00447F0C"/>
    <w:rsid w:val="00447FEA"/>
    <w:rsid w:val="004515D4"/>
    <w:rsid w:val="00456BED"/>
    <w:rsid w:val="00457A75"/>
    <w:rsid w:val="00457E0C"/>
    <w:rsid w:val="00460E2C"/>
    <w:rsid w:val="00463367"/>
    <w:rsid w:val="00463CF1"/>
    <w:rsid w:val="00463DD4"/>
    <w:rsid w:val="00465308"/>
    <w:rsid w:val="004675B4"/>
    <w:rsid w:val="00467691"/>
    <w:rsid w:val="00472A4F"/>
    <w:rsid w:val="00473AAC"/>
    <w:rsid w:val="00473D1D"/>
    <w:rsid w:val="00474394"/>
    <w:rsid w:val="00474A71"/>
    <w:rsid w:val="00475350"/>
    <w:rsid w:val="00475792"/>
    <w:rsid w:val="00480404"/>
    <w:rsid w:val="00481FAB"/>
    <w:rsid w:val="00482EB1"/>
    <w:rsid w:val="00484014"/>
    <w:rsid w:val="00484262"/>
    <w:rsid w:val="004848BC"/>
    <w:rsid w:val="00484B9D"/>
    <w:rsid w:val="004862E7"/>
    <w:rsid w:val="004870A5"/>
    <w:rsid w:val="00487674"/>
    <w:rsid w:val="004903DD"/>
    <w:rsid w:val="00491BD2"/>
    <w:rsid w:val="004923D2"/>
    <w:rsid w:val="00493455"/>
    <w:rsid w:val="00493568"/>
    <w:rsid w:val="00493B71"/>
    <w:rsid w:val="00494330"/>
    <w:rsid w:val="00496C04"/>
    <w:rsid w:val="00497CE3"/>
    <w:rsid w:val="004A00C1"/>
    <w:rsid w:val="004A110D"/>
    <w:rsid w:val="004A253A"/>
    <w:rsid w:val="004A35EC"/>
    <w:rsid w:val="004A43F5"/>
    <w:rsid w:val="004A47B7"/>
    <w:rsid w:val="004A5D0D"/>
    <w:rsid w:val="004A68E7"/>
    <w:rsid w:val="004A7CA1"/>
    <w:rsid w:val="004B0171"/>
    <w:rsid w:val="004B1624"/>
    <w:rsid w:val="004B2814"/>
    <w:rsid w:val="004B3F17"/>
    <w:rsid w:val="004B42B6"/>
    <w:rsid w:val="004B51C8"/>
    <w:rsid w:val="004B6627"/>
    <w:rsid w:val="004B7142"/>
    <w:rsid w:val="004C62B9"/>
    <w:rsid w:val="004C6468"/>
    <w:rsid w:val="004C731E"/>
    <w:rsid w:val="004C7687"/>
    <w:rsid w:val="004C7A64"/>
    <w:rsid w:val="004D07A4"/>
    <w:rsid w:val="004D0D5C"/>
    <w:rsid w:val="004D22BE"/>
    <w:rsid w:val="004D2924"/>
    <w:rsid w:val="004D369D"/>
    <w:rsid w:val="004D515F"/>
    <w:rsid w:val="004D65A4"/>
    <w:rsid w:val="004E0889"/>
    <w:rsid w:val="004E1A99"/>
    <w:rsid w:val="004E3E43"/>
    <w:rsid w:val="004E5EFE"/>
    <w:rsid w:val="004E723F"/>
    <w:rsid w:val="004F01D8"/>
    <w:rsid w:val="004F14A6"/>
    <w:rsid w:val="004F2F57"/>
    <w:rsid w:val="004F36B9"/>
    <w:rsid w:val="004F3A24"/>
    <w:rsid w:val="004F63F5"/>
    <w:rsid w:val="004F703C"/>
    <w:rsid w:val="00500959"/>
    <w:rsid w:val="005024A8"/>
    <w:rsid w:val="00503275"/>
    <w:rsid w:val="00503B6C"/>
    <w:rsid w:val="0050485D"/>
    <w:rsid w:val="005058B8"/>
    <w:rsid w:val="005060CB"/>
    <w:rsid w:val="00510100"/>
    <w:rsid w:val="00510655"/>
    <w:rsid w:val="005109B9"/>
    <w:rsid w:val="005115E2"/>
    <w:rsid w:val="00512AA5"/>
    <w:rsid w:val="00513223"/>
    <w:rsid w:val="00513B9C"/>
    <w:rsid w:val="00516D85"/>
    <w:rsid w:val="0051747F"/>
    <w:rsid w:val="00520A4F"/>
    <w:rsid w:val="00521657"/>
    <w:rsid w:val="00522830"/>
    <w:rsid w:val="005236B6"/>
    <w:rsid w:val="00523A1B"/>
    <w:rsid w:val="00523AD2"/>
    <w:rsid w:val="00524320"/>
    <w:rsid w:val="00526CF6"/>
    <w:rsid w:val="00527551"/>
    <w:rsid w:val="005276C1"/>
    <w:rsid w:val="00530B19"/>
    <w:rsid w:val="00533215"/>
    <w:rsid w:val="0053362E"/>
    <w:rsid w:val="00533AEA"/>
    <w:rsid w:val="00537B8E"/>
    <w:rsid w:val="00541C74"/>
    <w:rsid w:val="00541ED9"/>
    <w:rsid w:val="00542DB5"/>
    <w:rsid w:val="005443F8"/>
    <w:rsid w:val="0054656C"/>
    <w:rsid w:val="00547556"/>
    <w:rsid w:val="00547EBC"/>
    <w:rsid w:val="00552433"/>
    <w:rsid w:val="005526D8"/>
    <w:rsid w:val="00553008"/>
    <w:rsid w:val="00556703"/>
    <w:rsid w:val="00556ECE"/>
    <w:rsid w:val="005577E6"/>
    <w:rsid w:val="005606BA"/>
    <w:rsid w:val="00561D48"/>
    <w:rsid w:val="00562EB9"/>
    <w:rsid w:val="0056391E"/>
    <w:rsid w:val="00565B76"/>
    <w:rsid w:val="00567C90"/>
    <w:rsid w:val="00571B55"/>
    <w:rsid w:val="00577340"/>
    <w:rsid w:val="00577570"/>
    <w:rsid w:val="005817BB"/>
    <w:rsid w:val="005820A7"/>
    <w:rsid w:val="0058265A"/>
    <w:rsid w:val="00585F6D"/>
    <w:rsid w:val="00590C75"/>
    <w:rsid w:val="00592F3B"/>
    <w:rsid w:val="00594767"/>
    <w:rsid w:val="005A0CDB"/>
    <w:rsid w:val="005A3B60"/>
    <w:rsid w:val="005A5CD7"/>
    <w:rsid w:val="005A6732"/>
    <w:rsid w:val="005A729B"/>
    <w:rsid w:val="005A798E"/>
    <w:rsid w:val="005B02BB"/>
    <w:rsid w:val="005B0E65"/>
    <w:rsid w:val="005B1661"/>
    <w:rsid w:val="005B2018"/>
    <w:rsid w:val="005B2B01"/>
    <w:rsid w:val="005B2B98"/>
    <w:rsid w:val="005B38BA"/>
    <w:rsid w:val="005B3B7D"/>
    <w:rsid w:val="005B461F"/>
    <w:rsid w:val="005B6FE6"/>
    <w:rsid w:val="005B730D"/>
    <w:rsid w:val="005C0B18"/>
    <w:rsid w:val="005C1069"/>
    <w:rsid w:val="005C1836"/>
    <w:rsid w:val="005C204A"/>
    <w:rsid w:val="005C3C19"/>
    <w:rsid w:val="005C3F35"/>
    <w:rsid w:val="005C5704"/>
    <w:rsid w:val="005C586D"/>
    <w:rsid w:val="005C795F"/>
    <w:rsid w:val="005D1035"/>
    <w:rsid w:val="005D1F03"/>
    <w:rsid w:val="005D299B"/>
    <w:rsid w:val="005D2CF0"/>
    <w:rsid w:val="005D32FE"/>
    <w:rsid w:val="005D3A1D"/>
    <w:rsid w:val="005D4154"/>
    <w:rsid w:val="005D4353"/>
    <w:rsid w:val="005D5095"/>
    <w:rsid w:val="005D534E"/>
    <w:rsid w:val="005E09F3"/>
    <w:rsid w:val="005E1D1C"/>
    <w:rsid w:val="005E3AE5"/>
    <w:rsid w:val="005E7085"/>
    <w:rsid w:val="005F04FD"/>
    <w:rsid w:val="005F0617"/>
    <w:rsid w:val="005F0C68"/>
    <w:rsid w:val="005F15C4"/>
    <w:rsid w:val="005F1990"/>
    <w:rsid w:val="005F21BF"/>
    <w:rsid w:val="005F2BEB"/>
    <w:rsid w:val="005F3449"/>
    <w:rsid w:val="005F4300"/>
    <w:rsid w:val="005F4ACC"/>
    <w:rsid w:val="005F540F"/>
    <w:rsid w:val="005F6EA2"/>
    <w:rsid w:val="005F7D67"/>
    <w:rsid w:val="00600D22"/>
    <w:rsid w:val="00601DC6"/>
    <w:rsid w:val="00602ACF"/>
    <w:rsid w:val="00602BFA"/>
    <w:rsid w:val="006043F4"/>
    <w:rsid w:val="00604852"/>
    <w:rsid w:val="00604C0D"/>
    <w:rsid w:val="006053C4"/>
    <w:rsid w:val="00605ACA"/>
    <w:rsid w:val="0060615F"/>
    <w:rsid w:val="00607EDF"/>
    <w:rsid w:val="006113EA"/>
    <w:rsid w:val="0061240C"/>
    <w:rsid w:val="00612DC8"/>
    <w:rsid w:val="006142D2"/>
    <w:rsid w:val="006150ED"/>
    <w:rsid w:val="00615881"/>
    <w:rsid w:val="00616230"/>
    <w:rsid w:val="00616E43"/>
    <w:rsid w:val="00617FE2"/>
    <w:rsid w:val="00621214"/>
    <w:rsid w:val="00625905"/>
    <w:rsid w:val="00627B81"/>
    <w:rsid w:val="00630A2E"/>
    <w:rsid w:val="00632E29"/>
    <w:rsid w:val="00633623"/>
    <w:rsid w:val="006349B3"/>
    <w:rsid w:val="00634D8B"/>
    <w:rsid w:val="006355A4"/>
    <w:rsid w:val="006358C8"/>
    <w:rsid w:val="006366AC"/>
    <w:rsid w:val="0064049F"/>
    <w:rsid w:val="00641FC6"/>
    <w:rsid w:val="0064261E"/>
    <w:rsid w:val="00642803"/>
    <w:rsid w:val="00644430"/>
    <w:rsid w:val="00644704"/>
    <w:rsid w:val="00646531"/>
    <w:rsid w:val="00647005"/>
    <w:rsid w:val="006478F7"/>
    <w:rsid w:val="00647ACC"/>
    <w:rsid w:val="00647EA3"/>
    <w:rsid w:val="006501C5"/>
    <w:rsid w:val="006515D3"/>
    <w:rsid w:val="0065227E"/>
    <w:rsid w:val="006548AE"/>
    <w:rsid w:val="00656E03"/>
    <w:rsid w:val="00656F5A"/>
    <w:rsid w:val="006613EE"/>
    <w:rsid w:val="00661724"/>
    <w:rsid w:val="0066297D"/>
    <w:rsid w:val="0066601D"/>
    <w:rsid w:val="0067054B"/>
    <w:rsid w:val="0067143B"/>
    <w:rsid w:val="00673060"/>
    <w:rsid w:val="006752FC"/>
    <w:rsid w:val="006766A3"/>
    <w:rsid w:val="006775CE"/>
    <w:rsid w:val="006776C0"/>
    <w:rsid w:val="00682DC2"/>
    <w:rsid w:val="00683F77"/>
    <w:rsid w:val="00684682"/>
    <w:rsid w:val="006869EE"/>
    <w:rsid w:val="00686AB5"/>
    <w:rsid w:val="00687C4D"/>
    <w:rsid w:val="00693E33"/>
    <w:rsid w:val="006945DE"/>
    <w:rsid w:val="006950CC"/>
    <w:rsid w:val="006957DE"/>
    <w:rsid w:val="00697717"/>
    <w:rsid w:val="00697C2B"/>
    <w:rsid w:val="006A1810"/>
    <w:rsid w:val="006A26D5"/>
    <w:rsid w:val="006A29B2"/>
    <w:rsid w:val="006A4C4E"/>
    <w:rsid w:val="006A53C1"/>
    <w:rsid w:val="006A5B36"/>
    <w:rsid w:val="006A71CD"/>
    <w:rsid w:val="006A7318"/>
    <w:rsid w:val="006B3AA2"/>
    <w:rsid w:val="006B4D67"/>
    <w:rsid w:val="006B6D60"/>
    <w:rsid w:val="006C04DA"/>
    <w:rsid w:val="006C1065"/>
    <w:rsid w:val="006C3866"/>
    <w:rsid w:val="006C4259"/>
    <w:rsid w:val="006C56C6"/>
    <w:rsid w:val="006D1D50"/>
    <w:rsid w:val="006D2CA5"/>
    <w:rsid w:val="006D2FE7"/>
    <w:rsid w:val="006D6A67"/>
    <w:rsid w:val="006D6B7A"/>
    <w:rsid w:val="006D7175"/>
    <w:rsid w:val="006D76A7"/>
    <w:rsid w:val="006D7752"/>
    <w:rsid w:val="006D7915"/>
    <w:rsid w:val="006D7C5D"/>
    <w:rsid w:val="006E02B9"/>
    <w:rsid w:val="006E0614"/>
    <w:rsid w:val="006E069D"/>
    <w:rsid w:val="006E14E9"/>
    <w:rsid w:val="006E1970"/>
    <w:rsid w:val="006E4804"/>
    <w:rsid w:val="006E599A"/>
    <w:rsid w:val="006E59E0"/>
    <w:rsid w:val="006E6B11"/>
    <w:rsid w:val="006E6F97"/>
    <w:rsid w:val="006E776E"/>
    <w:rsid w:val="006E7B5F"/>
    <w:rsid w:val="006F02CE"/>
    <w:rsid w:val="006F072D"/>
    <w:rsid w:val="006F0CF3"/>
    <w:rsid w:val="006F110E"/>
    <w:rsid w:val="006F65C2"/>
    <w:rsid w:val="006F75A1"/>
    <w:rsid w:val="006F78AC"/>
    <w:rsid w:val="00700CE8"/>
    <w:rsid w:val="00700E56"/>
    <w:rsid w:val="00700F5D"/>
    <w:rsid w:val="0070427C"/>
    <w:rsid w:val="007045AD"/>
    <w:rsid w:val="007047EB"/>
    <w:rsid w:val="00705202"/>
    <w:rsid w:val="007074B8"/>
    <w:rsid w:val="00710C1C"/>
    <w:rsid w:val="00711036"/>
    <w:rsid w:val="007123F7"/>
    <w:rsid w:val="00712790"/>
    <w:rsid w:val="00712A7B"/>
    <w:rsid w:val="00712EF4"/>
    <w:rsid w:val="00713626"/>
    <w:rsid w:val="00714B70"/>
    <w:rsid w:val="007167A4"/>
    <w:rsid w:val="007179CA"/>
    <w:rsid w:val="00717BBA"/>
    <w:rsid w:val="0072105F"/>
    <w:rsid w:val="007219DD"/>
    <w:rsid w:val="0072257E"/>
    <w:rsid w:val="00722E4E"/>
    <w:rsid w:val="007232F9"/>
    <w:rsid w:val="0072363E"/>
    <w:rsid w:val="00724AE9"/>
    <w:rsid w:val="0072696A"/>
    <w:rsid w:val="00726E03"/>
    <w:rsid w:val="00727276"/>
    <w:rsid w:val="00731230"/>
    <w:rsid w:val="0073292A"/>
    <w:rsid w:val="00732A8E"/>
    <w:rsid w:val="00732B12"/>
    <w:rsid w:val="00734F91"/>
    <w:rsid w:val="0073571A"/>
    <w:rsid w:val="00735877"/>
    <w:rsid w:val="0073613A"/>
    <w:rsid w:val="0073732A"/>
    <w:rsid w:val="007378F9"/>
    <w:rsid w:val="00737B76"/>
    <w:rsid w:val="007429D8"/>
    <w:rsid w:val="00743529"/>
    <w:rsid w:val="0074392B"/>
    <w:rsid w:val="0074412D"/>
    <w:rsid w:val="00745325"/>
    <w:rsid w:val="007467F5"/>
    <w:rsid w:val="007475E1"/>
    <w:rsid w:val="007503B2"/>
    <w:rsid w:val="00753170"/>
    <w:rsid w:val="00753510"/>
    <w:rsid w:val="007535A8"/>
    <w:rsid w:val="007545E1"/>
    <w:rsid w:val="00754AEF"/>
    <w:rsid w:val="00754FD0"/>
    <w:rsid w:val="00757692"/>
    <w:rsid w:val="007578DA"/>
    <w:rsid w:val="00757EF0"/>
    <w:rsid w:val="007608D5"/>
    <w:rsid w:val="00760BB5"/>
    <w:rsid w:val="00761851"/>
    <w:rsid w:val="00762F65"/>
    <w:rsid w:val="00762FCB"/>
    <w:rsid w:val="00763D96"/>
    <w:rsid w:val="00764424"/>
    <w:rsid w:val="007700FE"/>
    <w:rsid w:val="00772969"/>
    <w:rsid w:val="00773485"/>
    <w:rsid w:val="00773687"/>
    <w:rsid w:val="00773DEA"/>
    <w:rsid w:val="0077454F"/>
    <w:rsid w:val="00774FF2"/>
    <w:rsid w:val="0077542A"/>
    <w:rsid w:val="007756F0"/>
    <w:rsid w:val="00775BF3"/>
    <w:rsid w:val="007766FC"/>
    <w:rsid w:val="007808DC"/>
    <w:rsid w:val="007811D7"/>
    <w:rsid w:val="007819FE"/>
    <w:rsid w:val="00781BD9"/>
    <w:rsid w:val="00782DCA"/>
    <w:rsid w:val="00783A1B"/>
    <w:rsid w:val="00783D8D"/>
    <w:rsid w:val="00784D0F"/>
    <w:rsid w:val="00784E99"/>
    <w:rsid w:val="00784F05"/>
    <w:rsid w:val="00785AB4"/>
    <w:rsid w:val="0078697B"/>
    <w:rsid w:val="007908EB"/>
    <w:rsid w:val="00790CB1"/>
    <w:rsid w:val="00790F14"/>
    <w:rsid w:val="00791478"/>
    <w:rsid w:val="007946FC"/>
    <w:rsid w:val="007970D2"/>
    <w:rsid w:val="00797AAF"/>
    <w:rsid w:val="007A151B"/>
    <w:rsid w:val="007A2000"/>
    <w:rsid w:val="007A40F6"/>
    <w:rsid w:val="007A47ED"/>
    <w:rsid w:val="007A63EF"/>
    <w:rsid w:val="007B11BA"/>
    <w:rsid w:val="007B2C2E"/>
    <w:rsid w:val="007B5EC9"/>
    <w:rsid w:val="007B63DE"/>
    <w:rsid w:val="007C008E"/>
    <w:rsid w:val="007C22D3"/>
    <w:rsid w:val="007C267F"/>
    <w:rsid w:val="007C2DCA"/>
    <w:rsid w:val="007C3BC4"/>
    <w:rsid w:val="007C5689"/>
    <w:rsid w:val="007C6C39"/>
    <w:rsid w:val="007C71BC"/>
    <w:rsid w:val="007C7211"/>
    <w:rsid w:val="007D1953"/>
    <w:rsid w:val="007D60AD"/>
    <w:rsid w:val="007D74FB"/>
    <w:rsid w:val="007E0A00"/>
    <w:rsid w:val="007E1552"/>
    <w:rsid w:val="007E176A"/>
    <w:rsid w:val="007E1D67"/>
    <w:rsid w:val="007E267F"/>
    <w:rsid w:val="007E3E23"/>
    <w:rsid w:val="007E4FD6"/>
    <w:rsid w:val="007E573A"/>
    <w:rsid w:val="007E6EC8"/>
    <w:rsid w:val="007E7277"/>
    <w:rsid w:val="007E7635"/>
    <w:rsid w:val="007F036A"/>
    <w:rsid w:val="007F0565"/>
    <w:rsid w:val="007F0F26"/>
    <w:rsid w:val="007F1893"/>
    <w:rsid w:val="007F1E63"/>
    <w:rsid w:val="007F3CB5"/>
    <w:rsid w:val="007F4229"/>
    <w:rsid w:val="007F4ABC"/>
    <w:rsid w:val="007F4AD0"/>
    <w:rsid w:val="007F5E60"/>
    <w:rsid w:val="007F680F"/>
    <w:rsid w:val="007F6939"/>
    <w:rsid w:val="007F6A8C"/>
    <w:rsid w:val="007F6AE8"/>
    <w:rsid w:val="007F6F99"/>
    <w:rsid w:val="007F7147"/>
    <w:rsid w:val="0080027C"/>
    <w:rsid w:val="00800539"/>
    <w:rsid w:val="0080061C"/>
    <w:rsid w:val="00802A6B"/>
    <w:rsid w:val="00803890"/>
    <w:rsid w:val="0080498A"/>
    <w:rsid w:val="00804C87"/>
    <w:rsid w:val="00805880"/>
    <w:rsid w:val="00806285"/>
    <w:rsid w:val="008063C5"/>
    <w:rsid w:val="00806FAF"/>
    <w:rsid w:val="00807235"/>
    <w:rsid w:val="00807414"/>
    <w:rsid w:val="00807483"/>
    <w:rsid w:val="00807F57"/>
    <w:rsid w:val="0081256B"/>
    <w:rsid w:val="0081291C"/>
    <w:rsid w:val="00812A85"/>
    <w:rsid w:val="00815D8D"/>
    <w:rsid w:val="00815DDA"/>
    <w:rsid w:val="00816DDF"/>
    <w:rsid w:val="00817B89"/>
    <w:rsid w:val="008201CC"/>
    <w:rsid w:val="00820D91"/>
    <w:rsid w:val="00821441"/>
    <w:rsid w:val="0082174B"/>
    <w:rsid w:val="00821983"/>
    <w:rsid w:val="008223F3"/>
    <w:rsid w:val="00822B8E"/>
    <w:rsid w:val="008230B9"/>
    <w:rsid w:val="00823E19"/>
    <w:rsid w:val="00825B93"/>
    <w:rsid w:val="00826724"/>
    <w:rsid w:val="00830449"/>
    <w:rsid w:val="00830C39"/>
    <w:rsid w:val="00832CAF"/>
    <w:rsid w:val="00832E9B"/>
    <w:rsid w:val="008354BB"/>
    <w:rsid w:val="00835A6F"/>
    <w:rsid w:val="0083700F"/>
    <w:rsid w:val="0083792A"/>
    <w:rsid w:val="00837AAF"/>
    <w:rsid w:val="0084028B"/>
    <w:rsid w:val="00841445"/>
    <w:rsid w:val="0084220D"/>
    <w:rsid w:val="00843BB1"/>
    <w:rsid w:val="0084765B"/>
    <w:rsid w:val="00847989"/>
    <w:rsid w:val="008508AB"/>
    <w:rsid w:val="0085128F"/>
    <w:rsid w:val="00852321"/>
    <w:rsid w:val="0085282E"/>
    <w:rsid w:val="00856C07"/>
    <w:rsid w:val="00861329"/>
    <w:rsid w:val="008622DD"/>
    <w:rsid w:val="0086243B"/>
    <w:rsid w:val="008630B7"/>
    <w:rsid w:val="0086378C"/>
    <w:rsid w:val="0086389F"/>
    <w:rsid w:val="008640BF"/>
    <w:rsid w:val="00864833"/>
    <w:rsid w:val="00864AB8"/>
    <w:rsid w:val="00865364"/>
    <w:rsid w:val="0087063A"/>
    <w:rsid w:val="00870A49"/>
    <w:rsid w:val="008715EF"/>
    <w:rsid w:val="008741F9"/>
    <w:rsid w:val="008742B1"/>
    <w:rsid w:val="00875454"/>
    <w:rsid w:val="008767E8"/>
    <w:rsid w:val="00876E59"/>
    <w:rsid w:val="008772F9"/>
    <w:rsid w:val="008800F1"/>
    <w:rsid w:val="00880EE7"/>
    <w:rsid w:val="00881050"/>
    <w:rsid w:val="00883052"/>
    <w:rsid w:val="008846EC"/>
    <w:rsid w:val="0088483A"/>
    <w:rsid w:val="008857C0"/>
    <w:rsid w:val="00885E57"/>
    <w:rsid w:val="00886269"/>
    <w:rsid w:val="0088688A"/>
    <w:rsid w:val="00890610"/>
    <w:rsid w:val="00891BCA"/>
    <w:rsid w:val="00893338"/>
    <w:rsid w:val="008935F1"/>
    <w:rsid w:val="00893E56"/>
    <w:rsid w:val="008946D7"/>
    <w:rsid w:val="00897486"/>
    <w:rsid w:val="008A03ED"/>
    <w:rsid w:val="008A0C90"/>
    <w:rsid w:val="008A2202"/>
    <w:rsid w:val="008A32B1"/>
    <w:rsid w:val="008A4209"/>
    <w:rsid w:val="008A430A"/>
    <w:rsid w:val="008A4500"/>
    <w:rsid w:val="008A60A5"/>
    <w:rsid w:val="008A70E7"/>
    <w:rsid w:val="008A7751"/>
    <w:rsid w:val="008A7C02"/>
    <w:rsid w:val="008A7DAA"/>
    <w:rsid w:val="008B1A80"/>
    <w:rsid w:val="008B1FF9"/>
    <w:rsid w:val="008B2DD0"/>
    <w:rsid w:val="008B3280"/>
    <w:rsid w:val="008B3318"/>
    <w:rsid w:val="008B3997"/>
    <w:rsid w:val="008B3DB8"/>
    <w:rsid w:val="008B48F5"/>
    <w:rsid w:val="008B4A25"/>
    <w:rsid w:val="008B6C12"/>
    <w:rsid w:val="008C032F"/>
    <w:rsid w:val="008C0AFC"/>
    <w:rsid w:val="008C156B"/>
    <w:rsid w:val="008C186E"/>
    <w:rsid w:val="008C30A1"/>
    <w:rsid w:val="008C3120"/>
    <w:rsid w:val="008C34C5"/>
    <w:rsid w:val="008C35B8"/>
    <w:rsid w:val="008C3849"/>
    <w:rsid w:val="008C69BB"/>
    <w:rsid w:val="008D20C4"/>
    <w:rsid w:val="008D35C1"/>
    <w:rsid w:val="008D3DC6"/>
    <w:rsid w:val="008D4307"/>
    <w:rsid w:val="008D5986"/>
    <w:rsid w:val="008D7261"/>
    <w:rsid w:val="008E0BCE"/>
    <w:rsid w:val="008E1A47"/>
    <w:rsid w:val="008E1C11"/>
    <w:rsid w:val="008E1D54"/>
    <w:rsid w:val="008E2354"/>
    <w:rsid w:val="008E3944"/>
    <w:rsid w:val="008E4169"/>
    <w:rsid w:val="008E468F"/>
    <w:rsid w:val="008E5AB3"/>
    <w:rsid w:val="008E6CBA"/>
    <w:rsid w:val="008E6CD5"/>
    <w:rsid w:val="008E706A"/>
    <w:rsid w:val="008F0C3B"/>
    <w:rsid w:val="008F1A70"/>
    <w:rsid w:val="008F45BB"/>
    <w:rsid w:val="008F5306"/>
    <w:rsid w:val="008F571F"/>
    <w:rsid w:val="008F6069"/>
    <w:rsid w:val="008F7971"/>
    <w:rsid w:val="008F7CA6"/>
    <w:rsid w:val="009007F0"/>
    <w:rsid w:val="009012C0"/>
    <w:rsid w:val="009018B9"/>
    <w:rsid w:val="0090244C"/>
    <w:rsid w:val="009030C5"/>
    <w:rsid w:val="00905B93"/>
    <w:rsid w:val="00906471"/>
    <w:rsid w:val="00907743"/>
    <w:rsid w:val="0091110A"/>
    <w:rsid w:val="00911DCB"/>
    <w:rsid w:val="0091238B"/>
    <w:rsid w:val="00912A1D"/>
    <w:rsid w:val="009144A9"/>
    <w:rsid w:val="0091466B"/>
    <w:rsid w:val="009148DA"/>
    <w:rsid w:val="00915600"/>
    <w:rsid w:val="00916F67"/>
    <w:rsid w:val="00917B36"/>
    <w:rsid w:val="009207E9"/>
    <w:rsid w:val="00922488"/>
    <w:rsid w:val="00922974"/>
    <w:rsid w:val="00924555"/>
    <w:rsid w:val="00924DAF"/>
    <w:rsid w:val="00925CBF"/>
    <w:rsid w:val="0092720F"/>
    <w:rsid w:val="00927A29"/>
    <w:rsid w:val="00927E19"/>
    <w:rsid w:val="00927F03"/>
    <w:rsid w:val="0093092E"/>
    <w:rsid w:val="009330BD"/>
    <w:rsid w:val="00933CBF"/>
    <w:rsid w:val="00934E39"/>
    <w:rsid w:val="00935D33"/>
    <w:rsid w:val="009366E3"/>
    <w:rsid w:val="0094060D"/>
    <w:rsid w:val="00940E8B"/>
    <w:rsid w:val="009419E8"/>
    <w:rsid w:val="009434B9"/>
    <w:rsid w:val="00943F5C"/>
    <w:rsid w:val="00944300"/>
    <w:rsid w:val="0094668F"/>
    <w:rsid w:val="00947A43"/>
    <w:rsid w:val="00950506"/>
    <w:rsid w:val="0095050F"/>
    <w:rsid w:val="00950FDD"/>
    <w:rsid w:val="00951B55"/>
    <w:rsid w:val="00952140"/>
    <w:rsid w:val="00952ACF"/>
    <w:rsid w:val="00952CF0"/>
    <w:rsid w:val="00953014"/>
    <w:rsid w:val="009549EA"/>
    <w:rsid w:val="00954E94"/>
    <w:rsid w:val="00955437"/>
    <w:rsid w:val="00955BE8"/>
    <w:rsid w:val="009562AE"/>
    <w:rsid w:val="009572A6"/>
    <w:rsid w:val="009605C3"/>
    <w:rsid w:val="009608FE"/>
    <w:rsid w:val="00960A9C"/>
    <w:rsid w:val="00960E8C"/>
    <w:rsid w:val="00961D39"/>
    <w:rsid w:val="009622AE"/>
    <w:rsid w:val="00962823"/>
    <w:rsid w:val="00963A7E"/>
    <w:rsid w:val="00964166"/>
    <w:rsid w:val="00965997"/>
    <w:rsid w:val="00967E46"/>
    <w:rsid w:val="0097078F"/>
    <w:rsid w:val="00971518"/>
    <w:rsid w:val="00972A33"/>
    <w:rsid w:val="009741F3"/>
    <w:rsid w:val="00975EA2"/>
    <w:rsid w:val="00976F40"/>
    <w:rsid w:val="009818A3"/>
    <w:rsid w:val="0098226A"/>
    <w:rsid w:val="009848B8"/>
    <w:rsid w:val="009848FB"/>
    <w:rsid w:val="00986F03"/>
    <w:rsid w:val="00986FF7"/>
    <w:rsid w:val="0098760B"/>
    <w:rsid w:val="00990F8C"/>
    <w:rsid w:val="00992A49"/>
    <w:rsid w:val="009939EB"/>
    <w:rsid w:val="00993B0A"/>
    <w:rsid w:val="0099457E"/>
    <w:rsid w:val="0099466D"/>
    <w:rsid w:val="009946AC"/>
    <w:rsid w:val="00994A74"/>
    <w:rsid w:val="00995D00"/>
    <w:rsid w:val="009969B7"/>
    <w:rsid w:val="00996BB1"/>
    <w:rsid w:val="009A00FE"/>
    <w:rsid w:val="009A15D9"/>
    <w:rsid w:val="009A1F9E"/>
    <w:rsid w:val="009A23CE"/>
    <w:rsid w:val="009A346D"/>
    <w:rsid w:val="009A437C"/>
    <w:rsid w:val="009A4E67"/>
    <w:rsid w:val="009A5320"/>
    <w:rsid w:val="009A5D1A"/>
    <w:rsid w:val="009A5DB9"/>
    <w:rsid w:val="009A669E"/>
    <w:rsid w:val="009A7182"/>
    <w:rsid w:val="009B0831"/>
    <w:rsid w:val="009B15D4"/>
    <w:rsid w:val="009B2479"/>
    <w:rsid w:val="009B2D7E"/>
    <w:rsid w:val="009B3D31"/>
    <w:rsid w:val="009B4F5A"/>
    <w:rsid w:val="009B5DC6"/>
    <w:rsid w:val="009B5DF3"/>
    <w:rsid w:val="009B7380"/>
    <w:rsid w:val="009B7758"/>
    <w:rsid w:val="009C359F"/>
    <w:rsid w:val="009C5BA8"/>
    <w:rsid w:val="009C6336"/>
    <w:rsid w:val="009C7A0C"/>
    <w:rsid w:val="009C7AC3"/>
    <w:rsid w:val="009C7AE9"/>
    <w:rsid w:val="009D02E9"/>
    <w:rsid w:val="009D283E"/>
    <w:rsid w:val="009D28BF"/>
    <w:rsid w:val="009D3A5A"/>
    <w:rsid w:val="009D4075"/>
    <w:rsid w:val="009D4D04"/>
    <w:rsid w:val="009E0B2C"/>
    <w:rsid w:val="009E0C2C"/>
    <w:rsid w:val="009E0DFF"/>
    <w:rsid w:val="009E3FB6"/>
    <w:rsid w:val="009E4BE1"/>
    <w:rsid w:val="009E5DB4"/>
    <w:rsid w:val="009E7257"/>
    <w:rsid w:val="009F26CC"/>
    <w:rsid w:val="009F3994"/>
    <w:rsid w:val="009F6C9E"/>
    <w:rsid w:val="009F70BC"/>
    <w:rsid w:val="00A001AF"/>
    <w:rsid w:val="00A00DFB"/>
    <w:rsid w:val="00A0119A"/>
    <w:rsid w:val="00A01652"/>
    <w:rsid w:val="00A02514"/>
    <w:rsid w:val="00A02D6B"/>
    <w:rsid w:val="00A02E24"/>
    <w:rsid w:val="00A033F6"/>
    <w:rsid w:val="00A065D7"/>
    <w:rsid w:val="00A066C2"/>
    <w:rsid w:val="00A07A18"/>
    <w:rsid w:val="00A07E4D"/>
    <w:rsid w:val="00A1202F"/>
    <w:rsid w:val="00A12285"/>
    <w:rsid w:val="00A123B4"/>
    <w:rsid w:val="00A125C0"/>
    <w:rsid w:val="00A129C6"/>
    <w:rsid w:val="00A14D87"/>
    <w:rsid w:val="00A14F14"/>
    <w:rsid w:val="00A1526E"/>
    <w:rsid w:val="00A159AA"/>
    <w:rsid w:val="00A1655B"/>
    <w:rsid w:val="00A16877"/>
    <w:rsid w:val="00A16981"/>
    <w:rsid w:val="00A17091"/>
    <w:rsid w:val="00A1743D"/>
    <w:rsid w:val="00A17537"/>
    <w:rsid w:val="00A17A30"/>
    <w:rsid w:val="00A2129C"/>
    <w:rsid w:val="00A2131C"/>
    <w:rsid w:val="00A213AA"/>
    <w:rsid w:val="00A21B89"/>
    <w:rsid w:val="00A2246E"/>
    <w:rsid w:val="00A225A0"/>
    <w:rsid w:val="00A2344B"/>
    <w:rsid w:val="00A2398B"/>
    <w:rsid w:val="00A25835"/>
    <w:rsid w:val="00A25DEB"/>
    <w:rsid w:val="00A25F94"/>
    <w:rsid w:val="00A26D37"/>
    <w:rsid w:val="00A27715"/>
    <w:rsid w:val="00A30D79"/>
    <w:rsid w:val="00A30F6E"/>
    <w:rsid w:val="00A33D34"/>
    <w:rsid w:val="00A36A8C"/>
    <w:rsid w:val="00A41C19"/>
    <w:rsid w:val="00A42A13"/>
    <w:rsid w:val="00A42BBD"/>
    <w:rsid w:val="00A435B9"/>
    <w:rsid w:val="00A44A1C"/>
    <w:rsid w:val="00A45A08"/>
    <w:rsid w:val="00A52578"/>
    <w:rsid w:val="00A53184"/>
    <w:rsid w:val="00A53CFC"/>
    <w:rsid w:val="00A540AB"/>
    <w:rsid w:val="00A541B9"/>
    <w:rsid w:val="00A54AA6"/>
    <w:rsid w:val="00A55497"/>
    <w:rsid w:val="00A56E60"/>
    <w:rsid w:val="00A57061"/>
    <w:rsid w:val="00A57619"/>
    <w:rsid w:val="00A6059B"/>
    <w:rsid w:val="00A60AC2"/>
    <w:rsid w:val="00A65A92"/>
    <w:rsid w:val="00A66E7E"/>
    <w:rsid w:val="00A67B55"/>
    <w:rsid w:val="00A70EB1"/>
    <w:rsid w:val="00A72B0B"/>
    <w:rsid w:val="00A73183"/>
    <w:rsid w:val="00A734D1"/>
    <w:rsid w:val="00A7428D"/>
    <w:rsid w:val="00A74AA3"/>
    <w:rsid w:val="00A7566C"/>
    <w:rsid w:val="00A7587F"/>
    <w:rsid w:val="00A772F2"/>
    <w:rsid w:val="00A81FF4"/>
    <w:rsid w:val="00A82E5B"/>
    <w:rsid w:val="00A832B8"/>
    <w:rsid w:val="00A86DB2"/>
    <w:rsid w:val="00A90FF2"/>
    <w:rsid w:val="00A917EB"/>
    <w:rsid w:val="00A93687"/>
    <w:rsid w:val="00A93F5E"/>
    <w:rsid w:val="00A966BD"/>
    <w:rsid w:val="00A975CD"/>
    <w:rsid w:val="00AA11ED"/>
    <w:rsid w:val="00AA1777"/>
    <w:rsid w:val="00AA26C0"/>
    <w:rsid w:val="00AA29A8"/>
    <w:rsid w:val="00AA2B7C"/>
    <w:rsid w:val="00AA4655"/>
    <w:rsid w:val="00AA6858"/>
    <w:rsid w:val="00AA6A26"/>
    <w:rsid w:val="00AA6D34"/>
    <w:rsid w:val="00AA730B"/>
    <w:rsid w:val="00AA79D9"/>
    <w:rsid w:val="00AB0391"/>
    <w:rsid w:val="00AB0D6A"/>
    <w:rsid w:val="00AB184B"/>
    <w:rsid w:val="00AB194C"/>
    <w:rsid w:val="00AB20F9"/>
    <w:rsid w:val="00AB3611"/>
    <w:rsid w:val="00AB5D3F"/>
    <w:rsid w:val="00AB621B"/>
    <w:rsid w:val="00AB74BC"/>
    <w:rsid w:val="00AC00C1"/>
    <w:rsid w:val="00AC06CC"/>
    <w:rsid w:val="00AC1A7E"/>
    <w:rsid w:val="00AC22B5"/>
    <w:rsid w:val="00AC2717"/>
    <w:rsid w:val="00AC3310"/>
    <w:rsid w:val="00AC3477"/>
    <w:rsid w:val="00AC3762"/>
    <w:rsid w:val="00AC3C80"/>
    <w:rsid w:val="00AC4716"/>
    <w:rsid w:val="00AC66C1"/>
    <w:rsid w:val="00AD4C1F"/>
    <w:rsid w:val="00AD6E0B"/>
    <w:rsid w:val="00AE0DA6"/>
    <w:rsid w:val="00AE35F3"/>
    <w:rsid w:val="00AE3928"/>
    <w:rsid w:val="00AE3A7A"/>
    <w:rsid w:val="00AE4462"/>
    <w:rsid w:val="00AE46BA"/>
    <w:rsid w:val="00AE7C56"/>
    <w:rsid w:val="00AF097E"/>
    <w:rsid w:val="00AF113E"/>
    <w:rsid w:val="00AF24C8"/>
    <w:rsid w:val="00AF2F43"/>
    <w:rsid w:val="00AF6723"/>
    <w:rsid w:val="00AF7781"/>
    <w:rsid w:val="00B0032A"/>
    <w:rsid w:val="00B00E01"/>
    <w:rsid w:val="00B01024"/>
    <w:rsid w:val="00B01221"/>
    <w:rsid w:val="00B0189B"/>
    <w:rsid w:val="00B0194E"/>
    <w:rsid w:val="00B01FC6"/>
    <w:rsid w:val="00B02D75"/>
    <w:rsid w:val="00B04284"/>
    <w:rsid w:val="00B04A7F"/>
    <w:rsid w:val="00B05350"/>
    <w:rsid w:val="00B054E7"/>
    <w:rsid w:val="00B05ACB"/>
    <w:rsid w:val="00B05E2A"/>
    <w:rsid w:val="00B06BC8"/>
    <w:rsid w:val="00B11341"/>
    <w:rsid w:val="00B118A1"/>
    <w:rsid w:val="00B12721"/>
    <w:rsid w:val="00B13012"/>
    <w:rsid w:val="00B138CF"/>
    <w:rsid w:val="00B13AEF"/>
    <w:rsid w:val="00B13CAC"/>
    <w:rsid w:val="00B13D4D"/>
    <w:rsid w:val="00B13F6E"/>
    <w:rsid w:val="00B14FD0"/>
    <w:rsid w:val="00B168F2"/>
    <w:rsid w:val="00B16C4D"/>
    <w:rsid w:val="00B16E5F"/>
    <w:rsid w:val="00B20070"/>
    <w:rsid w:val="00B213E8"/>
    <w:rsid w:val="00B22D3D"/>
    <w:rsid w:val="00B23F81"/>
    <w:rsid w:val="00B25763"/>
    <w:rsid w:val="00B259C9"/>
    <w:rsid w:val="00B27A98"/>
    <w:rsid w:val="00B30772"/>
    <w:rsid w:val="00B3262F"/>
    <w:rsid w:val="00B32905"/>
    <w:rsid w:val="00B3303A"/>
    <w:rsid w:val="00B3636B"/>
    <w:rsid w:val="00B37DF7"/>
    <w:rsid w:val="00B418A5"/>
    <w:rsid w:val="00B454C5"/>
    <w:rsid w:val="00B46814"/>
    <w:rsid w:val="00B47C45"/>
    <w:rsid w:val="00B50419"/>
    <w:rsid w:val="00B507FE"/>
    <w:rsid w:val="00B53D3E"/>
    <w:rsid w:val="00B53FAD"/>
    <w:rsid w:val="00B55318"/>
    <w:rsid w:val="00B564BD"/>
    <w:rsid w:val="00B567D0"/>
    <w:rsid w:val="00B56978"/>
    <w:rsid w:val="00B613C6"/>
    <w:rsid w:val="00B61A37"/>
    <w:rsid w:val="00B6264B"/>
    <w:rsid w:val="00B63252"/>
    <w:rsid w:val="00B636EB"/>
    <w:rsid w:val="00B6412E"/>
    <w:rsid w:val="00B65904"/>
    <w:rsid w:val="00B65AA4"/>
    <w:rsid w:val="00B7051B"/>
    <w:rsid w:val="00B71237"/>
    <w:rsid w:val="00B71353"/>
    <w:rsid w:val="00B7231B"/>
    <w:rsid w:val="00B73E3B"/>
    <w:rsid w:val="00B744DE"/>
    <w:rsid w:val="00B74CCB"/>
    <w:rsid w:val="00B774F6"/>
    <w:rsid w:val="00B77996"/>
    <w:rsid w:val="00B81B27"/>
    <w:rsid w:val="00B82AE4"/>
    <w:rsid w:val="00B83BC7"/>
    <w:rsid w:val="00B83F55"/>
    <w:rsid w:val="00B85688"/>
    <w:rsid w:val="00B866BD"/>
    <w:rsid w:val="00B87290"/>
    <w:rsid w:val="00B879B0"/>
    <w:rsid w:val="00B91B52"/>
    <w:rsid w:val="00B92386"/>
    <w:rsid w:val="00B92EA7"/>
    <w:rsid w:val="00B947D3"/>
    <w:rsid w:val="00B950A0"/>
    <w:rsid w:val="00B95457"/>
    <w:rsid w:val="00B9754E"/>
    <w:rsid w:val="00B97FF0"/>
    <w:rsid w:val="00BA0167"/>
    <w:rsid w:val="00BA31BB"/>
    <w:rsid w:val="00BA3C12"/>
    <w:rsid w:val="00BA3ECD"/>
    <w:rsid w:val="00BA4311"/>
    <w:rsid w:val="00BA4590"/>
    <w:rsid w:val="00BA6285"/>
    <w:rsid w:val="00BA66B7"/>
    <w:rsid w:val="00BA68ED"/>
    <w:rsid w:val="00BA6AB9"/>
    <w:rsid w:val="00BA729C"/>
    <w:rsid w:val="00BB07D7"/>
    <w:rsid w:val="00BB3363"/>
    <w:rsid w:val="00BB435D"/>
    <w:rsid w:val="00BB4C03"/>
    <w:rsid w:val="00BB6D6B"/>
    <w:rsid w:val="00BC12A4"/>
    <w:rsid w:val="00BC3A4E"/>
    <w:rsid w:val="00BC3A6C"/>
    <w:rsid w:val="00BC4490"/>
    <w:rsid w:val="00BC4A1B"/>
    <w:rsid w:val="00BD0B27"/>
    <w:rsid w:val="00BD0D68"/>
    <w:rsid w:val="00BD2F54"/>
    <w:rsid w:val="00BD43E7"/>
    <w:rsid w:val="00BE0317"/>
    <w:rsid w:val="00BE13C3"/>
    <w:rsid w:val="00BE1C39"/>
    <w:rsid w:val="00BE3D0F"/>
    <w:rsid w:val="00BE4BAA"/>
    <w:rsid w:val="00BE5AE3"/>
    <w:rsid w:val="00BE6654"/>
    <w:rsid w:val="00BF00DE"/>
    <w:rsid w:val="00BF1F5E"/>
    <w:rsid w:val="00BF2137"/>
    <w:rsid w:val="00BF2598"/>
    <w:rsid w:val="00BF49C7"/>
    <w:rsid w:val="00BF5FA1"/>
    <w:rsid w:val="00BF74C8"/>
    <w:rsid w:val="00C047AC"/>
    <w:rsid w:val="00C04D1E"/>
    <w:rsid w:val="00C04ECC"/>
    <w:rsid w:val="00C05DBD"/>
    <w:rsid w:val="00C1195B"/>
    <w:rsid w:val="00C131C9"/>
    <w:rsid w:val="00C135BF"/>
    <w:rsid w:val="00C136D2"/>
    <w:rsid w:val="00C14B61"/>
    <w:rsid w:val="00C15427"/>
    <w:rsid w:val="00C15C84"/>
    <w:rsid w:val="00C1671A"/>
    <w:rsid w:val="00C20CA0"/>
    <w:rsid w:val="00C2102F"/>
    <w:rsid w:val="00C2115B"/>
    <w:rsid w:val="00C223DB"/>
    <w:rsid w:val="00C2348C"/>
    <w:rsid w:val="00C23AB2"/>
    <w:rsid w:val="00C2629F"/>
    <w:rsid w:val="00C30686"/>
    <w:rsid w:val="00C31566"/>
    <w:rsid w:val="00C32CCA"/>
    <w:rsid w:val="00C332F1"/>
    <w:rsid w:val="00C33FDC"/>
    <w:rsid w:val="00C362CA"/>
    <w:rsid w:val="00C3682D"/>
    <w:rsid w:val="00C37346"/>
    <w:rsid w:val="00C40BF3"/>
    <w:rsid w:val="00C4200F"/>
    <w:rsid w:val="00C43953"/>
    <w:rsid w:val="00C43E69"/>
    <w:rsid w:val="00C454F8"/>
    <w:rsid w:val="00C45B63"/>
    <w:rsid w:val="00C4720F"/>
    <w:rsid w:val="00C47B9F"/>
    <w:rsid w:val="00C50637"/>
    <w:rsid w:val="00C50A7C"/>
    <w:rsid w:val="00C53D05"/>
    <w:rsid w:val="00C546FD"/>
    <w:rsid w:val="00C54B93"/>
    <w:rsid w:val="00C54DEA"/>
    <w:rsid w:val="00C55AA0"/>
    <w:rsid w:val="00C56E83"/>
    <w:rsid w:val="00C60357"/>
    <w:rsid w:val="00C628B7"/>
    <w:rsid w:val="00C64617"/>
    <w:rsid w:val="00C64CAD"/>
    <w:rsid w:val="00C66383"/>
    <w:rsid w:val="00C70BAD"/>
    <w:rsid w:val="00C71F8B"/>
    <w:rsid w:val="00C722AE"/>
    <w:rsid w:val="00C723C8"/>
    <w:rsid w:val="00C742B9"/>
    <w:rsid w:val="00C74A74"/>
    <w:rsid w:val="00C753E4"/>
    <w:rsid w:val="00C75DE9"/>
    <w:rsid w:val="00C76301"/>
    <w:rsid w:val="00C766A7"/>
    <w:rsid w:val="00C76773"/>
    <w:rsid w:val="00C76D43"/>
    <w:rsid w:val="00C77330"/>
    <w:rsid w:val="00C776BB"/>
    <w:rsid w:val="00C77E53"/>
    <w:rsid w:val="00C812BB"/>
    <w:rsid w:val="00C819FA"/>
    <w:rsid w:val="00C8206C"/>
    <w:rsid w:val="00C8336E"/>
    <w:rsid w:val="00C841AD"/>
    <w:rsid w:val="00C8469C"/>
    <w:rsid w:val="00C8753E"/>
    <w:rsid w:val="00C9057E"/>
    <w:rsid w:val="00C9173F"/>
    <w:rsid w:val="00C92319"/>
    <w:rsid w:val="00C92EAD"/>
    <w:rsid w:val="00C95868"/>
    <w:rsid w:val="00C96994"/>
    <w:rsid w:val="00C96A8E"/>
    <w:rsid w:val="00C96F50"/>
    <w:rsid w:val="00CA217F"/>
    <w:rsid w:val="00CA47D3"/>
    <w:rsid w:val="00CA6910"/>
    <w:rsid w:val="00CA731C"/>
    <w:rsid w:val="00CA7BA4"/>
    <w:rsid w:val="00CA7F9F"/>
    <w:rsid w:val="00CB0F0F"/>
    <w:rsid w:val="00CB1BAF"/>
    <w:rsid w:val="00CB1BFF"/>
    <w:rsid w:val="00CB292A"/>
    <w:rsid w:val="00CB350F"/>
    <w:rsid w:val="00CB36F4"/>
    <w:rsid w:val="00CB3C2E"/>
    <w:rsid w:val="00CB4EDE"/>
    <w:rsid w:val="00CB5831"/>
    <w:rsid w:val="00CB5A14"/>
    <w:rsid w:val="00CB6F17"/>
    <w:rsid w:val="00CB79A2"/>
    <w:rsid w:val="00CB79F7"/>
    <w:rsid w:val="00CB7DAB"/>
    <w:rsid w:val="00CC0B10"/>
    <w:rsid w:val="00CC27D9"/>
    <w:rsid w:val="00CC3BAC"/>
    <w:rsid w:val="00CC3FA0"/>
    <w:rsid w:val="00CC5C97"/>
    <w:rsid w:val="00CC5F91"/>
    <w:rsid w:val="00CC77D0"/>
    <w:rsid w:val="00CD035F"/>
    <w:rsid w:val="00CD1199"/>
    <w:rsid w:val="00CD11F9"/>
    <w:rsid w:val="00CD215D"/>
    <w:rsid w:val="00CD2418"/>
    <w:rsid w:val="00CD32A2"/>
    <w:rsid w:val="00CD3594"/>
    <w:rsid w:val="00CD3E7B"/>
    <w:rsid w:val="00CD44CF"/>
    <w:rsid w:val="00CD5DAD"/>
    <w:rsid w:val="00CE0B97"/>
    <w:rsid w:val="00CE0F3E"/>
    <w:rsid w:val="00CE0FD8"/>
    <w:rsid w:val="00CE29AA"/>
    <w:rsid w:val="00CE40D0"/>
    <w:rsid w:val="00CE68BE"/>
    <w:rsid w:val="00CE7FD4"/>
    <w:rsid w:val="00CF14E1"/>
    <w:rsid w:val="00CF6444"/>
    <w:rsid w:val="00CF75FF"/>
    <w:rsid w:val="00CF7DDA"/>
    <w:rsid w:val="00D0461C"/>
    <w:rsid w:val="00D048DB"/>
    <w:rsid w:val="00D04A64"/>
    <w:rsid w:val="00D128AE"/>
    <w:rsid w:val="00D14BAF"/>
    <w:rsid w:val="00D17178"/>
    <w:rsid w:val="00D179FD"/>
    <w:rsid w:val="00D2003A"/>
    <w:rsid w:val="00D20C12"/>
    <w:rsid w:val="00D20EFC"/>
    <w:rsid w:val="00D2247B"/>
    <w:rsid w:val="00D24B6A"/>
    <w:rsid w:val="00D2534D"/>
    <w:rsid w:val="00D259B7"/>
    <w:rsid w:val="00D25DA5"/>
    <w:rsid w:val="00D2640D"/>
    <w:rsid w:val="00D26508"/>
    <w:rsid w:val="00D27C31"/>
    <w:rsid w:val="00D30267"/>
    <w:rsid w:val="00D3074C"/>
    <w:rsid w:val="00D30B09"/>
    <w:rsid w:val="00D30C38"/>
    <w:rsid w:val="00D31719"/>
    <w:rsid w:val="00D31805"/>
    <w:rsid w:val="00D31CD8"/>
    <w:rsid w:val="00D321F4"/>
    <w:rsid w:val="00D37BA0"/>
    <w:rsid w:val="00D40615"/>
    <w:rsid w:val="00D41393"/>
    <w:rsid w:val="00D41AA4"/>
    <w:rsid w:val="00D42578"/>
    <w:rsid w:val="00D43806"/>
    <w:rsid w:val="00D452C6"/>
    <w:rsid w:val="00D45B5A"/>
    <w:rsid w:val="00D47B66"/>
    <w:rsid w:val="00D50EA8"/>
    <w:rsid w:val="00D52CFA"/>
    <w:rsid w:val="00D54874"/>
    <w:rsid w:val="00D54C02"/>
    <w:rsid w:val="00D550ED"/>
    <w:rsid w:val="00D558D3"/>
    <w:rsid w:val="00D55929"/>
    <w:rsid w:val="00D55E4D"/>
    <w:rsid w:val="00D56E1D"/>
    <w:rsid w:val="00D572FF"/>
    <w:rsid w:val="00D60246"/>
    <w:rsid w:val="00D61333"/>
    <w:rsid w:val="00D6460B"/>
    <w:rsid w:val="00D66F6F"/>
    <w:rsid w:val="00D671B7"/>
    <w:rsid w:val="00D673AB"/>
    <w:rsid w:val="00D67A9C"/>
    <w:rsid w:val="00D70021"/>
    <w:rsid w:val="00D70A44"/>
    <w:rsid w:val="00D7100E"/>
    <w:rsid w:val="00D7264F"/>
    <w:rsid w:val="00D72BC1"/>
    <w:rsid w:val="00D73748"/>
    <w:rsid w:val="00D73B3B"/>
    <w:rsid w:val="00D74E7D"/>
    <w:rsid w:val="00D754C4"/>
    <w:rsid w:val="00D75A37"/>
    <w:rsid w:val="00D77B5A"/>
    <w:rsid w:val="00D80E01"/>
    <w:rsid w:val="00D851FD"/>
    <w:rsid w:val="00D8688C"/>
    <w:rsid w:val="00D86A50"/>
    <w:rsid w:val="00D86FDC"/>
    <w:rsid w:val="00D86FFA"/>
    <w:rsid w:val="00D87934"/>
    <w:rsid w:val="00D90937"/>
    <w:rsid w:val="00D90B3D"/>
    <w:rsid w:val="00D9178F"/>
    <w:rsid w:val="00D92558"/>
    <w:rsid w:val="00D934F5"/>
    <w:rsid w:val="00D938F2"/>
    <w:rsid w:val="00D938FC"/>
    <w:rsid w:val="00D93B4F"/>
    <w:rsid w:val="00D93D7D"/>
    <w:rsid w:val="00D946A5"/>
    <w:rsid w:val="00D947FD"/>
    <w:rsid w:val="00D9595E"/>
    <w:rsid w:val="00D9643F"/>
    <w:rsid w:val="00D9737A"/>
    <w:rsid w:val="00D978F5"/>
    <w:rsid w:val="00DA05E5"/>
    <w:rsid w:val="00DA0882"/>
    <w:rsid w:val="00DA1159"/>
    <w:rsid w:val="00DA18E4"/>
    <w:rsid w:val="00DA195A"/>
    <w:rsid w:val="00DA203B"/>
    <w:rsid w:val="00DA2977"/>
    <w:rsid w:val="00DA3C09"/>
    <w:rsid w:val="00DA4506"/>
    <w:rsid w:val="00DA4B28"/>
    <w:rsid w:val="00DA4FB2"/>
    <w:rsid w:val="00DB0C45"/>
    <w:rsid w:val="00DB1612"/>
    <w:rsid w:val="00DB1E15"/>
    <w:rsid w:val="00DB2EFF"/>
    <w:rsid w:val="00DB337F"/>
    <w:rsid w:val="00DB3DD5"/>
    <w:rsid w:val="00DB4030"/>
    <w:rsid w:val="00DB431D"/>
    <w:rsid w:val="00DB4E11"/>
    <w:rsid w:val="00DB55F6"/>
    <w:rsid w:val="00DB64D6"/>
    <w:rsid w:val="00DB64F1"/>
    <w:rsid w:val="00DB6A24"/>
    <w:rsid w:val="00DB718B"/>
    <w:rsid w:val="00DC0C28"/>
    <w:rsid w:val="00DC175D"/>
    <w:rsid w:val="00DC271D"/>
    <w:rsid w:val="00DC2A6F"/>
    <w:rsid w:val="00DC3113"/>
    <w:rsid w:val="00DC362D"/>
    <w:rsid w:val="00DC38AC"/>
    <w:rsid w:val="00DC5D43"/>
    <w:rsid w:val="00DC6AB3"/>
    <w:rsid w:val="00DD05C5"/>
    <w:rsid w:val="00DD0667"/>
    <w:rsid w:val="00DD1F16"/>
    <w:rsid w:val="00DD2967"/>
    <w:rsid w:val="00DD29D7"/>
    <w:rsid w:val="00DD337B"/>
    <w:rsid w:val="00DD3745"/>
    <w:rsid w:val="00DD412B"/>
    <w:rsid w:val="00DD4515"/>
    <w:rsid w:val="00DE0903"/>
    <w:rsid w:val="00DE1073"/>
    <w:rsid w:val="00DE3668"/>
    <w:rsid w:val="00DE3ACA"/>
    <w:rsid w:val="00DE7FA6"/>
    <w:rsid w:val="00DF118B"/>
    <w:rsid w:val="00DF22D6"/>
    <w:rsid w:val="00DF2F7D"/>
    <w:rsid w:val="00DF31DC"/>
    <w:rsid w:val="00DF31DD"/>
    <w:rsid w:val="00DF3475"/>
    <w:rsid w:val="00DF4870"/>
    <w:rsid w:val="00DF4CF8"/>
    <w:rsid w:val="00DF56BD"/>
    <w:rsid w:val="00DF5E50"/>
    <w:rsid w:val="00DF726E"/>
    <w:rsid w:val="00DF7E3D"/>
    <w:rsid w:val="00E01911"/>
    <w:rsid w:val="00E03044"/>
    <w:rsid w:val="00E03AD1"/>
    <w:rsid w:val="00E05248"/>
    <w:rsid w:val="00E0771D"/>
    <w:rsid w:val="00E10621"/>
    <w:rsid w:val="00E10ADC"/>
    <w:rsid w:val="00E12CF1"/>
    <w:rsid w:val="00E15D65"/>
    <w:rsid w:val="00E16240"/>
    <w:rsid w:val="00E165FE"/>
    <w:rsid w:val="00E17B48"/>
    <w:rsid w:val="00E17BC2"/>
    <w:rsid w:val="00E2276C"/>
    <w:rsid w:val="00E22B95"/>
    <w:rsid w:val="00E24304"/>
    <w:rsid w:val="00E24433"/>
    <w:rsid w:val="00E256F7"/>
    <w:rsid w:val="00E279A2"/>
    <w:rsid w:val="00E27C5A"/>
    <w:rsid w:val="00E27E78"/>
    <w:rsid w:val="00E307D8"/>
    <w:rsid w:val="00E31046"/>
    <w:rsid w:val="00E311B8"/>
    <w:rsid w:val="00E31917"/>
    <w:rsid w:val="00E319CB"/>
    <w:rsid w:val="00E31B07"/>
    <w:rsid w:val="00E32549"/>
    <w:rsid w:val="00E3302D"/>
    <w:rsid w:val="00E33566"/>
    <w:rsid w:val="00E33F03"/>
    <w:rsid w:val="00E35445"/>
    <w:rsid w:val="00E36018"/>
    <w:rsid w:val="00E36D2E"/>
    <w:rsid w:val="00E40264"/>
    <w:rsid w:val="00E40D9F"/>
    <w:rsid w:val="00E4184D"/>
    <w:rsid w:val="00E434D0"/>
    <w:rsid w:val="00E43C6C"/>
    <w:rsid w:val="00E442CA"/>
    <w:rsid w:val="00E453A0"/>
    <w:rsid w:val="00E4573E"/>
    <w:rsid w:val="00E460CB"/>
    <w:rsid w:val="00E4611E"/>
    <w:rsid w:val="00E471D5"/>
    <w:rsid w:val="00E477E0"/>
    <w:rsid w:val="00E47D4E"/>
    <w:rsid w:val="00E50280"/>
    <w:rsid w:val="00E52B19"/>
    <w:rsid w:val="00E56460"/>
    <w:rsid w:val="00E56D33"/>
    <w:rsid w:val="00E61B0C"/>
    <w:rsid w:val="00E61BBA"/>
    <w:rsid w:val="00E631BC"/>
    <w:rsid w:val="00E64CA8"/>
    <w:rsid w:val="00E64EEA"/>
    <w:rsid w:val="00E657E4"/>
    <w:rsid w:val="00E65A2E"/>
    <w:rsid w:val="00E65EC2"/>
    <w:rsid w:val="00E66746"/>
    <w:rsid w:val="00E734AF"/>
    <w:rsid w:val="00E73680"/>
    <w:rsid w:val="00E736F1"/>
    <w:rsid w:val="00E73BAE"/>
    <w:rsid w:val="00E73CF0"/>
    <w:rsid w:val="00E73CF2"/>
    <w:rsid w:val="00E748DD"/>
    <w:rsid w:val="00E74A87"/>
    <w:rsid w:val="00E76283"/>
    <w:rsid w:val="00E76303"/>
    <w:rsid w:val="00E76DC6"/>
    <w:rsid w:val="00E804D1"/>
    <w:rsid w:val="00E80D9C"/>
    <w:rsid w:val="00E80FD0"/>
    <w:rsid w:val="00E82D6F"/>
    <w:rsid w:val="00E83879"/>
    <w:rsid w:val="00E8388F"/>
    <w:rsid w:val="00E8497B"/>
    <w:rsid w:val="00E857FF"/>
    <w:rsid w:val="00E8738B"/>
    <w:rsid w:val="00E875C8"/>
    <w:rsid w:val="00E87867"/>
    <w:rsid w:val="00E91077"/>
    <w:rsid w:val="00E94BF7"/>
    <w:rsid w:val="00EA090F"/>
    <w:rsid w:val="00EA3865"/>
    <w:rsid w:val="00EA59F3"/>
    <w:rsid w:val="00EA5B77"/>
    <w:rsid w:val="00EA7F2A"/>
    <w:rsid w:val="00EA7F98"/>
    <w:rsid w:val="00EB0B05"/>
    <w:rsid w:val="00EB3B28"/>
    <w:rsid w:val="00EB3CA0"/>
    <w:rsid w:val="00EB4E32"/>
    <w:rsid w:val="00EB538D"/>
    <w:rsid w:val="00EB547F"/>
    <w:rsid w:val="00EB7A3C"/>
    <w:rsid w:val="00EB7FD5"/>
    <w:rsid w:val="00EC0FB0"/>
    <w:rsid w:val="00EC185E"/>
    <w:rsid w:val="00EC2E44"/>
    <w:rsid w:val="00EC34AD"/>
    <w:rsid w:val="00EC4EAD"/>
    <w:rsid w:val="00EC6CDF"/>
    <w:rsid w:val="00ED04C7"/>
    <w:rsid w:val="00ED0665"/>
    <w:rsid w:val="00ED0FC2"/>
    <w:rsid w:val="00ED266E"/>
    <w:rsid w:val="00ED3BBF"/>
    <w:rsid w:val="00ED4208"/>
    <w:rsid w:val="00ED42ED"/>
    <w:rsid w:val="00ED6389"/>
    <w:rsid w:val="00ED66DB"/>
    <w:rsid w:val="00ED7721"/>
    <w:rsid w:val="00EE0682"/>
    <w:rsid w:val="00EE26C0"/>
    <w:rsid w:val="00EE2DA9"/>
    <w:rsid w:val="00EE3648"/>
    <w:rsid w:val="00EE3B7A"/>
    <w:rsid w:val="00EE4889"/>
    <w:rsid w:val="00EE4A19"/>
    <w:rsid w:val="00EE4ABB"/>
    <w:rsid w:val="00EE62E1"/>
    <w:rsid w:val="00EE6FB5"/>
    <w:rsid w:val="00EF0C83"/>
    <w:rsid w:val="00EF13C3"/>
    <w:rsid w:val="00EF14A3"/>
    <w:rsid w:val="00EF218F"/>
    <w:rsid w:val="00EF2DBF"/>
    <w:rsid w:val="00EF4383"/>
    <w:rsid w:val="00EF76A9"/>
    <w:rsid w:val="00EF7A00"/>
    <w:rsid w:val="00EF7E23"/>
    <w:rsid w:val="00F0019D"/>
    <w:rsid w:val="00F022BE"/>
    <w:rsid w:val="00F05A5A"/>
    <w:rsid w:val="00F05C7B"/>
    <w:rsid w:val="00F07564"/>
    <w:rsid w:val="00F10BB6"/>
    <w:rsid w:val="00F11E41"/>
    <w:rsid w:val="00F121CD"/>
    <w:rsid w:val="00F12C1C"/>
    <w:rsid w:val="00F15798"/>
    <w:rsid w:val="00F15F1A"/>
    <w:rsid w:val="00F16054"/>
    <w:rsid w:val="00F162B8"/>
    <w:rsid w:val="00F16F4B"/>
    <w:rsid w:val="00F175C0"/>
    <w:rsid w:val="00F22F13"/>
    <w:rsid w:val="00F231ED"/>
    <w:rsid w:val="00F23537"/>
    <w:rsid w:val="00F242C0"/>
    <w:rsid w:val="00F2606A"/>
    <w:rsid w:val="00F2643D"/>
    <w:rsid w:val="00F2648F"/>
    <w:rsid w:val="00F26D80"/>
    <w:rsid w:val="00F27CDE"/>
    <w:rsid w:val="00F27EFC"/>
    <w:rsid w:val="00F304F5"/>
    <w:rsid w:val="00F31808"/>
    <w:rsid w:val="00F31C5A"/>
    <w:rsid w:val="00F325C7"/>
    <w:rsid w:val="00F333F5"/>
    <w:rsid w:val="00F33B3E"/>
    <w:rsid w:val="00F33BF4"/>
    <w:rsid w:val="00F34549"/>
    <w:rsid w:val="00F3464F"/>
    <w:rsid w:val="00F350F8"/>
    <w:rsid w:val="00F36306"/>
    <w:rsid w:val="00F3660E"/>
    <w:rsid w:val="00F377F8"/>
    <w:rsid w:val="00F37A46"/>
    <w:rsid w:val="00F37C82"/>
    <w:rsid w:val="00F4009F"/>
    <w:rsid w:val="00F4205D"/>
    <w:rsid w:val="00F422BE"/>
    <w:rsid w:val="00F426A4"/>
    <w:rsid w:val="00F43EB3"/>
    <w:rsid w:val="00F46130"/>
    <w:rsid w:val="00F46EE3"/>
    <w:rsid w:val="00F47034"/>
    <w:rsid w:val="00F501A8"/>
    <w:rsid w:val="00F50E7D"/>
    <w:rsid w:val="00F50FC0"/>
    <w:rsid w:val="00F51240"/>
    <w:rsid w:val="00F52430"/>
    <w:rsid w:val="00F52CC2"/>
    <w:rsid w:val="00F52D89"/>
    <w:rsid w:val="00F530F5"/>
    <w:rsid w:val="00F53BEA"/>
    <w:rsid w:val="00F547E4"/>
    <w:rsid w:val="00F54CA6"/>
    <w:rsid w:val="00F55886"/>
    <w:rsid w:val="00F57B83"/>
    <w:rsid w:val="00F57B86"/>
    <w:rsid w:val="00F62721"/>
    <w:rsid w:val="00F636AB"/>
    <w:rsid w:val="00F642F4"/>
    <w:rsid w:val="00F6474B"/>
    <w:rsid w:val="00F64DD5"/>
    <w:rsid w:val="00F656CB"/>
    <w:rsid w:val="00F65A9F"/>
    <w:rsid w:val="00F66B24"/>
    <w:rsid w:val="00F671F6"/>
    <w:rsid w:val="00F72529"/>
    <w:rsid w:val="00F7260D"/>
    <w:rsid w:val="00F729CC"/>
    <w:rsid w:val="00F73235"/>
    <w:rsid w:val="00F7403A"/>
    <w:rsid w:val="00F7491A"/>
    <w:rsid w:val="00F74F90"/>
    <w:rsid w:val="00F7687C"/>
    <w:rsid w:val="00F80662"/>
    <w:rsid w:val="00F825DE"/>
    <w:rsid w:val="00F839A4"/>
    <w:rsid w:val="00F85270"/>
    <w:rsid w:val="00F87EBF"/>
    <w:rsid w:val="00F9031C"/>
    <w:rsid w:val="00F93D69"/>
    <w:rsid w:val="00F94806"/>
    <w:rsid w:val="00F94840"/>
    <w:rsid w:val="00F97BAC"/>
    <w:rsid w:val="00F97E41"/>
    <w:rsid w:val="00F97F4B"/>
    <w:rsid w:val="00FA0F9E"/>
    <w:rsid w:val="00FA2860"/>
    <w:rsid w:val="00FB0962"/>
    <w:rsid w:val="00FB1245"/>
    <w:rsid w:val="00FB2417"/>
    <w:rsid w:val="00FB2481"/>
    <w:rsid w:val="00FB25E5"/>
    <w:rsid w:val="00FB432E"/>
    <w:rsid w:val="00FB5680"/>
    <w:rsid w:val="00FB6DFB"/>
    <w:rsid w:val="00FB7848"/>
    <w:rsid w:val="00FC2B2E"/>
    <w:rsid w:val="00FC5722"/>
    <w:rsid w:val="00FC6225"/>
    <w:rsid w:val="00FC6520"/>
    <w:rsid w:val="00FD05E9"/>
    <w:rsid w:val="00FD0617"/>
    <w:rsid w:val="00FD0C8E"/>
    <w:rsid w:val="00FD13C9"/>
    <w:rsid w:val="00FD226B"/>
    <w:rsid w:val="00FD4262"/>
    <w:rsid w:val="00FD51DA"/>
    <w:rsid w:val="00FD6214"/>
    <w:rsid w:val="00FD648A"/>
    <w:rsid w:val="00FE07A6"/>
    <w:rsid w:val="00FE0CEB"/>
    <w:rsid w:val="00FE4C2D"/>
    <w:rsid w:val="00FE54A3"/>
    <w:rsid w:val="00FE64D5"/>
    <w:rsid w:val="00FE75BF"/>
    <w:rsid w:val="00FE7734"/>
    <w:rsid w:val="00FE7FAF"/>
    <w:rsid w:val="00FF0162"/>
    <w:rsid w:val="00FF0A3B"/>
    <w:rsid w:val="00FF0B9C"/>
    <w:rsid w:val="00FF1153"/>
    <w:rsid w:val="00FF26C7"/>
    <w:rsid w:val="00FF39CF"/>
    <w:rsid w:val="00FF4285"/>
    <w:rsid w:val="00FF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EB456-0D96-4A57-B696-D7C1FA19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6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Normal"/>
    <w:rsid w:val="007F69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character" w:styleId="Strong">
    <w:name w:val="Strong"/>
    <w:qFormat/>
    <w:rsid w:val="00EA59F3"/>
    <w:rPr>
      <w:rFonts w:cs="Times New Roman"/>
      <w:b/>
      <w:bCs/>
    </w:rPr>
  </w:style>
  <w:style w:type="character" w:customStyle="1" w:styleId="30">
    <w:name w:val="Основной текст (3)_"/>
    <w:basedOn w:val="DefaultParagraphFont"/>
    <w:link w:val="31"/>
    <w:locked/>
    <w:rsid w:val="00022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022094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="Times New Roman" w:eastAsia="Times New Roman" w:hAnsi="Times New Roman"/>
      <w:b/>
      <w:bCs/>
    </w:rPr>
  </w:style>
  <w:style w:type="paragraph" w:customStyle="1" w:styleId="BodyText21">
    <w:name w:val="Body Text 21"/>
    <w:basedOn w:val="Normal"/>
    <w:rsid w:val="009018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сновной текст 23"/>
    <w:basedOn w:val="Normal"/>
    <w:rsid w:val="005B46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(2)_"/>
    <w:basedOn w:val="DefaultParagraphFont"/>
    <w:link w:val="25"/>
    <w:rsid w:val="00523A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523A1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Подпись к картинке Exact"/>
    <w:basedOn w:val="DefaultParagraphFont"/>
    <w:link w:val="a5"/>
    <w:rsid w:val="00547556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95pt0ptExact">
    <w:name w:val="Подпись к картинке + 9;5 pt;Курсив;Интервал 0 pt Exact"/>
    <w:basedOn w:val="Exact"/>
    <w:rsid w:val="00547556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5ptExact">
    <w:name w:val="Подпись к картинке + 7;5 pt;Курсив Exact"/>
    <w:basedOn w:val="Exact"/>
    <w:rsid w:val="00547556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5">
    <w:name w:val="Подпись к картинке"/>
    <w:basedOn w:val="Normal"/>
    <w:link w:val="Exact"/>
    <w:rsid w:val="00547556"/>
    <w:pPr>
      <w:widowControl w:val="0"/>
      <w:shd w:val="clear" w:color="auto" w:fill="FFFFFF"/>
      <w:spacing w:after="0" w:line="205" w:lineRule="exact"/>
      <w:jc w:val="both"/>
    </w:pPr>
    <w:rPr>
      <w:rFonts w:ascii="Times New Roman" w:eastAsia="Times New Roman" w:hAnsi="Times New Roman"/>
      <w:spacing w:val="-20"/>
      <w:sz w:val="20"/>
      <w:szCs w:val="20"/>
    </w:rPr>
  </w:style>
  <w:style w:type="character" w:customStyle="1" w:styleId="9Exact">
    <w:name w:val="Основной текст (9) Exact"/>
    <w:basedOn w:val="DefaultParagraphFont"/>
    <w:link w:val="90"/>
    <w:rsid w:val="00201AB4"/>
    <w:rPr>
      <w:rFonts w:ascii="Times New Roman" w:eastAsia="Times New Roman" w:hAnsi="Times New Roman" w:cs="Times New Roman"/>
      <w:spacing w:val="-30"/>
      <w:sz w:val="24"/>
      <w:szCs w:val="24"/>
      <w:shd w:val="clear" w:color="auto" w:fill="FFFFFF"/>
    </w:rPr>
  </w:style>
  <w:style w:type="character" w:customStyle="1" w:styleId="10Exact">
    <w:name w:val="Основной текст (10) Exact"/>
    <w:basedOn w:val="DefaultParagraphFont"/>
    <w:link w:val="100"/>
    <w:rsid w:val="00201A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Normal"/>
    <w:link w:val="9Exact"/>
    <w:rsid w:val="00201A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30"/>
      <w:sz w:val="24"/>
      <w:szCs w:val="24"/>
    </w:rPr>
  </w:style>
  <w:style w:type="paragraph" w:customStyle="1" w:styleId="100">
    <w:name w:val="Основной текст (10)"/>
    <w:basedOn w:val="Normal"/>
    <w:link w:val="10Exact"/>
    <w:rsid w:val="00201A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Без интервала Знак"/>
    <w:link w:val="NoSpacing"/>
    <w:uiPriority w:val="1"/>
    <w:locked/>
    <w:rsid w:val="006D6B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9/statia-58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2475-FA40-4564-9CAF-C24CD9E8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