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DC21DC">
        <w:rPr>
          <w:rFonts w:ascii="Times New Roman" w:hAnsi="Times New Roman" w:cs="Times New Roman"/>
          <w:sz w:val="26"/>
          <w:szCs w:val="26"/>
        </w:rPr>
        <w:t>24</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1645AC">
        <w:rPr>
          <w:rFonts w:ascii="Times New Roman" w:hAnsi="Times New Roman" w:cs="Times New Roman"/>
          <w:sz w:val="26"/>
          <w:szCs w:val="26"/>
        </w:rPr>
        <w:t>7</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4C3E3E" w:rsidRDefault="00140AC1" w:rsidP="00140AC1">
      <w:pPr>
        <w:spacing w:after="0" w:line="240" w:lineRule="auto"/>
        <w:ind w:firstLine="567"/>
        <w:jc w:val="both"/>
        <w:rPr>
          <w:rFonts w:ascii="Times New Roman" w:hAnsi="Times New Roman" w:cs="Times New Roman"/>
          <w:sz w:val="26"/>
          <w:szCs w:val="26"/>
        </w:rPr>
      </w:pPr>
      <w:r w:rsidRPr="004C3E3E">
        <w:rPr>
          <w:rFonts w:ascii="Times New Roman" w:hAnsi="Times New Roman" w:cs="Times New Roman"/>
          <w:sz w:val="26"/>
          <w:szCs w:val="26"/>
        </w:rPr>
        <w:t>г</w:t>
      </w:r>
      <w:r w:rsidR="00811968" w:rsidRPr="004C3E3E">
        <w:rPr>
          <w:rFonts w:ascii="Times New Roman" w:hAnsi="Times New Roman" w:cs="Times New Roman"/>
          <w:sz w:val="26"/>
          <w:szCs w:val="26"/>
        </w:rPr>
        <w:t>осударственного обвинителя</w:t>
      </w:r>
      <w:r w:rsidRPr="004C3E3E">
        <w:rPr>
          <w:rFonts w:ascii="Times New Roman" w:hAnsi="Times New Roman" w:cs="Times New Roman"/>
          <w:sz w:val="26"/>
          <w:szCs w:val="26"/>
        </w:rPr>
        <w:t xml:space="preserve"> </w:t>
      </w:r>
      <w:r w:rsidR="00821E4E" w:rsidRPr="004C3E3E">
        <w:rPr>
          <w:rFonts w:ascii="Times New Roman" w:hAnsi="Times New Roman" w:cs="Times New Roman"/>
          <w:sz w:val="26"/>
          <w:szCs w:val="26"/>
        </w:rPr>
        <w:t xml:space="preserve">      </w:t>
      </w:r>
      <w:r w:rsidR="00811968" w:rsidRPr="004C3E3E">
        <w:rPr>
          <w:rFonts w:ascii="Times New Roman" w:hAnsi="Times New Roman" w:cs="Times New Roman"/>
          <w:sz w:val="26"/>
          <w:szCs w:val="26"/>
        </w:rPr>
        <w:t xml:space="preserve">– </w:t>
      </w:r>
      <w:r w:rsidR="00E32E7E" w:rsidRPr="004C3E3E">
        <w:rPr>
          <w:rFonts w:ascii="Times New Roman" w:hAnsi="Times New Roman" w:cs="Times New Roman"/>
          <w:sz w:val="26"/>
          <w:szCs w:val="26"/>
        </w:rPr>
        <w:t xml:space="preserve">прокурора </w:t>
      </w:r>
      <w:r w:rsidR="000811D4" w:rsidRPr="004C3E3E">
        <w:rPr>
          <w:rFonts w:ascii="Times New Roman" w:hAnsi="Times New Roman" w:cs="Times New Roman"/>
          <w:sz w:val="26"/>
          <w:szCs w:val="26"/>
        </w:rPr>
        <w:t>Гри</w:t>
      </w:r>
      <w:r w:rsidR="00DC53CB" w:rsidRPr="004C3E3E">
        <w:rPr>
          <w:rFonts w:ascii="Times New Roman" w:hAnsi="Times New Roman" w:cs="Times New Roman"/>
          <w:sz w:val="26"/>
          <w:szCs w:val="26"/>
        </w:rPr>
        <w:t>дасовой А</w:t>
      </w:r>
      <w:r w:rsidR="000811D4" w:rsidRPr="004C3E3E">
        <w:rPr>
          <w:rFonts w:ascii="Times New Roman" w:hAnsi="Times New Roman" w:cs="Times New Roman"/>
          <w:sz w:val="26"/>
          <w:szCs w:val="26"/>
        </w:rPr>
        <w:t>.С.</w:t>
      </w:r>
      <w:r w:rsidR="001E3786" w:rsidRPr="004C3E3E">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подсудимого                                    – &lt;А.Б.В.&gt;,</w:t>
      </w:r>
    </w:p>
    <w:p w:rsidR="001937CC" w:rsidRPr="001937CC" w:rsidRDefault="001937CC" w:rsidP="001937CC">
      <w:pPr>
        <w:spacing w:after="0" w:line="240" w:lineRule="auto"/>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1937CC" w:rsidRPr="001937CC" w:rsidRDefault="001937CC" w:rsidP="001937CC">
      <w:pPr>
        <w:spacing w:after="0" w:line="240" w:lineRule="auto"/>
        <w:ind w:left="2694"/>
        <w:jc w:val="both"/>
        <w:rPr>
          <w:rFonts w:ascii="Times New Roman" w:eastAsia="Times New Roman" w:hAnsi="Times New Roman" w:cs="Times New Roman"/>
          <w:sz w:val="26"/>
          <w:szCs w:val="26"/>
        </w:rPr>
      </w:pPr>
      <w:r w:rsidRPr="001937CC">
        <w:rPr>
          <w:rFonts w:ascii="Times New Roman" w:eastAsia="Times New Roman" w:hAnsi="Times New Roman" w:cs="Times New Roman"/>
          <w:b/>
          <w:sz w:val="26"/>
          <w:szCs w:val="26"/>
        </w:rPr>
        <w:t>&lt;А.Б.В.&gt;</w:t>
      </w:r>
      <w:r w:rsidRPr="001937CC">
        <w:rPr>
          <w:rFonts w:ascii="Times New Roman" w:eastAsia="Times New Roman" w:hAnsi="Times New Roman" w:cs="Times New Roman"/>
          <w:sz w:val="26"/>
          <w:szCs w:val="26"/>
        </w:rPr>
        <w:t>, &lt;года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 невоеннообязанного, не военнослужащего, ранее не судимого,</w:t>
      </w:r>
    </w:p>
    <w:p w:rsidR="001937CC" w:rsidRPr="001937CC" w:rsidRDefault="001937CC" w:rsidP="001937CC">
      <w:pPr>
        <w:spacing w:after="0" w:line="240" w:lineRule="auto"/>
        <w:jc w:val="both"/>
        <w:rPr>
          <w:rFonts w:ascii="Times New Roman" w:eastAsia="Times New Roman" w:hAnsi="Times New Roman" w:cs="Times New Roman"/>
          <w:sz w:val="26"/>
          <w:szCs w:val="26"/>
        </w:rPr>
      </w:pPr>
    </w:p>
    <w:p w:rsidR="001937CC" w:rsidRPr="001937CC" w:rsidRDefault="001937CC" w:rsidP="001937CC">
      <w:pPr>
        <w:spacing w:after="0" w:line="240" w:lineRule="auto"/>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1937CC" w:rsidRPr="001937CC" w:rsidRDefault="001937CC" w:rsidP="001937CC">
      <w:pPr>
        <w:spacing w:after="0" w:line="240" w:lineRule="auto"/>
        <w:jc w:val="both"/>
        <w:rPr>
          <w:rFonts w:ascii="Times New Roman" w:eastAsia="Times New Roman" w:hAnsi="Times New Roman" w:cs="Times New Roman"/>
          <w:sz w:val="26"/>
          <w:szCs w:val="26"/>
        </w:rPr>
      </w:pPr>
    </w:p>
    <w:p w:rsidR="001937CC" w:rsidRPr="001937CC" w:rsidRDefault="001937CC" w:rsidP="001937CC">
      <w:pPr>
        <w:spacing w:after="0" w:line="240" w:lineRule="auto"/>
        <w:jc w:val="center"/>
        <w:rPr>
          <w:rFonts w:ascii="Times New Roman" w:eastAsia="Times New Roman" w:hAnsi="Times New Roman" w:cs="Times New Roman"/>
          <w:b/>
          <w:sz w:val="26"/>
          <w:szCs w:val="26"/>
        </w:rPr>
      </w:pPr>
      <w:r w:rsidRPr="001937CC">
        <w:rPr>
          <w:rFonts w:ascii="Times New Roman" w:eastAsia="Times New Roman" w:hAnsi="Times New Roman" w:cs="Times New Roman"/>
          <w:b/>
          <w:sz w:val="26"/>
          <w:szCs w:val="26"/>
        </w:rPr>
        <w:t>У С Т А Н О В И Л:</w:t>
      </w:r>
    </w:p>
    <w:p w:rsidR="001937CC" w:rsidRPr="001937CC" w:rsidRDefault="001937CC" w:rsidP="001937CC">
      <w:pPr>
        <w:spacing w:after="0" w:line="240" w:lineRule="auto"/>
        <w:jc w:val="both"/>
        <w:rPr>
          <w:rFonts w:ascii="Times New Roman" w:eastAsia="Times New Roman" w:hAnsi="Times New Roman" w:cs="Times New Roman"/>
          <w:sz w:val="26"/>
          <w:szCs w:val="26"/>
        </w:rPr>
      </w:pP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&lt;А.Б.В.&gt;.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1937CC">
        <w:rPr>
          <w:rFonts w:ascii="Times New Roman" w:eastAsia="Times New Roman" w:hAnsi="Times New Roman" w:cs="Times New Roman"/>
          <w:sz w:val="26"/>
          <w:szCs w:val="26"/>
        </w:rPr>
        <w:tab/>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&lt;А.Б.В.&gt;., являясь иностранным гражданином, 08.06.2016г. въехал на территорию Российской Федерации через контрольно-пропускной пункт пограничного контроля &lt;пункт пограничного контроля&gt;, находящийся &lt;адрес №3&gt;. При пересечении границы ему была выдана миграционная карта. Затем &lt;А.Б.В.&gt;. прибыл в  г. Севастополь.</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1937CC">
        <w:rPr>
          <w:rFonts w:ascii="Times New Roman" w:eastAsia="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1937CC">
        <w:rPr>
          <w:rFonts w:ascii="Times New Roman" w:eastAsia="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&lt;А.Б.В.&gt;.,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&lt;А.Б.В.&gt;. примерно в конце октября 2016 года (более точная дата дознанием не установлена), находясь на территории полигона твердых бытовых отходов, </w:t>
      </w:r>
      <w:r w:rsidRPr="001937CC">
        <w:rPr>
          <w:rFonts w:ascii="Times New Roman" w:eastAsia="Times New Roman" w:hAnsi="Times New Roman" w:cs="Times New Roman"/>
          <w:sz w:val="26"/>
          <w:szCs w:val="26"/>
        </w:rPr>
        <w:lastRenderedPageBreak/>
        <w:t xml:space="preserve">расположенного &lt;адрес №4&gt;, передал неустановленному лицу безвозмездно свой национальный паспорт гражданина Республики Узбекистан &lt;серии №&gt;, выданный &lt;дата&gt;,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&lt;А.Б.В.&gt;. согласно вышеуказанной договоренности с неустановленным лицом, приобрел у последнего подложный документ - миграционную карту &lt;серии №&gt;, в которой были проставлены даты-штампы &lt;№&gt; от 17.12.2016г. и &lt;№&gt; от 18.12.2016г., согласно которого &lt;А.Б.В.&gt;, якобы, прибыл в Российскую Федерацию 18.12.2016г. через контрольно-пропускной пункт &lt;КПП&gt;, расположенный в &lt;адрес №5&gt;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&lt;А.Б.В.&gt;. его национальный паспорт гражданина Республики Узбекистан серии &lt;серии №&gt;, выданный &lt;дата&gt;, в котором на двенадцатой странице были проставлены подложные даты-штампы КПП &lt;КПП&gt;, свидетельствующие о том, что &lt;А.Б.В.&gt;.,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&lt;серии №&gt; и оттиск штампа КПП России &lt;КПП&gt; в его паспорте гражданина Узбекистана, являются подложными, &lt;А.Б.В.&gt;.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(&lt;адрес №4&gt;),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&lt;серии №&gt;, заполненную на имя &lt;А.Б.В.&gt;., &lt;дата рождения&gt; года рождения, а также паспорт гражданина Республики Узбекистан &lt;серии №&gt;, выданный &lt;дата выдачи&gt;., на имя &lt;А.Б.В.&gt;., &lt;дата рождения&gt; года рождения.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В судебном заседании подсудимый &lt;А.Б.В.&gt;.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&lt;А.Б.В.&gt;.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Защитник подсудимого в судебном заседании выразил свое согласие с ходатайством &lt;А.Б.В.&gt;. об особом порядке судебного разбирательства.</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&lt;А.Б.В.&gt;.,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1937CC">
        <w:rPr>
          <w:rFonts w:ascii="Times New Roman" w:eastAsia="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Законность, относимость и допустимость имеющихся в деле доказательств не оспаривается.</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1937CC" w:rsidRPr="001937CC" w:rsidRDefault="001937CC" w:rsidP="001937CC">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Действия &lt;А.Б.В.&gt;. подлежат квалификации по части 3 статьи 327 Уголовного Кодекса Российской Федерации, как использование заведомо подложного документа.</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1937CC" w:rsidRPr="001937CC" w:rsidRDefault="001937CC" w:rsidP="001937CC">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Назначая наказание &lt;А.Б.В.&gt;.,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Материалами дела объективно подтверждено, что &lt;А.Б.В.&gt;.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1937CC" w:rsidRPr="001937CC" w:rsidRDefault="001937CC" w:rsidP="001937CC">
      <w:pPr>
        <w:spacing w:after="0" w:line="240" w:lineRule="auto"/>
        <w:ind w:firstLine="567"/>
        <w:jc w:val="both"/>
        <w:rPr>
          <w:rFonts w:ascii="Times New Roman" w:eastAsia="Calibri" w:hAnsi="Times New Roman" w:cs="Times New Roman"/>
          <w:sz w:val="26"/>
          <w:szCs w:val="26"/>
          <w:lang w:eastAsia="en-US"/>
        </w:rPr>
      </w:pPr>
      <w:r w:rsidRPr="001937CC">
        <w:rPr>
          <w:rFonts w:ascii="Times New Roman" w:eastAsia="Times New Roman" w:hAnsi="Times New Roman" w:cs="Times New Roman"/>
          <w:sz w:val="26"/>
          <w:szCs w:val="26"/>
        </w:rPr>
        <w:t xml:space="preserve">В настоящее время &lt;А.Б.В.&gt;. официально не работает, однако с учетом положений статьей 17 и 37 Конституции Российской Федерации, регламентирующей свободу труда и </w:t>
      </w:r>
      <w:r w:rsidRPr="001937CC">
        <w:rPr>
          <w:rFonts w:ascii="Times New Roman" w:eastAsia="Calibri" w:hAnsi="Times New Roman" w:cs="Times New Roman"/>
          <w:sz w:val="26"/>
          <w:szCs w:val="26"/>
          <w:lang w:eastAsia="en-US"/>
        </w:rPr>
        <w:t xml:space="preserve">свободное распоряжение своими способностями к труду, </w:t>
      </w:r>
      <w:r w:rsidRPr="001937CC">
        <w:rPr>
          <w:rFonts w:ascii="Times New Roman" w:eastAsia="Times New Roman" w:hAnsi="Times New Roman" w:cs="Times New Roman"/>
          <w:sz w:val="26"/>
          <w:szCs w:val="26"/>
        </w:rPr>
        <w:t>которые, помимо прочего, являются о</w:t>
      </w:r>
      <w:r w:rsidRPr="001937CC">
        <w:rPr>
          <w:rFonts w:ascii="Times New Roman" w:eastAsia="Calibr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Согласно данным диспансерного психиатрического отделения № 7 и наркологического отделения № 11 Севастопольской городской психиатрической больницы, &lt;А.Б.В.&gt;. под наблюдением врача-психиатра не находится, психических нарушений не имеет, на учете в наркологическом отделении не состоит.</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&lt;А.Б.В.&gt;.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1937CC">
        <w:rPr>
          <w:rFonts w:ascii="Times New Roman" w:eastAsia="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Характеристика личности &lt;А.Б.В.&gt;. составлена уполномоченным должностным лицом, оснований не доверять изложенным в ней сведениям не имеется.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&lt;А.Б.В.&gt;.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(&lt;адрес №4&gt;)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&lt;А.Б.В.&gt;.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 Также принимается во внимание, что за время, прошедшее с момента совершения преступления, &lt;А.Б.В.&gt;.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 w:history="1">
        <w:r w:rsidRPr="001937CC">
          <w:rPr>
            <w:rFonts w:ascii="Times New Roman" w:eastAsia="Times New Roman" w:hAnsi="Times New Roman" w:cs="Times New Roman"/>
            <w:sz w:val="26"/>
            <w:szCs w:val="26"/>
          </w:rPr>
          <w:t>62 Уголовного кодекса Российской Федерации</w:t>
        </w:r>
      </w:hyperlink>
      <w:r w:rsidRPr="001937CC">
        <w:rPr>
          <w:rFonts w:ascii="Times New Roman" w:eastAsia="Times New Roman" w:hAnsi="Times New Roman" w:cs="Times New Roman"/>
          <w:sz w:val="26"/>
          <w:szCs w:val="26"/>
        </w:rPr>
        <w:t>,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lastRenderedPageBreak/>
        <w:t>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&lt;А.Б.В.&gt;.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&lt;А.Б.В.&gt;.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&lt;А.Б.В.&gt;.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&lt;А.Б.В.&gt;. альтернативных наказаний, как это предусмотрено санкцией части 3 статьи 327 Уголовного Кодекса Российской Федерации.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&lt;А.Б.В.&gt;. положения статьи 64 Уголовного Кодекса Российской Федерации, не установлено.</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Оснований для изменения категории преступления на менее тяжкую нет.</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При назначении наказания учтены и те обстоятельства, что от умышленных преступных действий &lt;А.Б.В.&gt;. тяжких последствий не наступило.</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w:history="1">
        <w:r w:rsidRPr="001937CC">
          <w:rPr>
            <w:rFonts w:ascii="Times New Roman" w:eastAsia="Times New Roman" w:hAnsi="Times New Roman" w:cs="Times New Roman"/>
            <w:sz w:val="26"/>
            <w:szCs w:val="26"/>
          </w:rPr>
          <w:t xml:space="preserve">46 Уголовного Кодекса Российской Федерации, согласно которым </w:t>
        </w:r>
      </w:hyperlink>
      <w:r w:rsidRPr="001937CC">
        <w:rPr>
          <w:rFonts w:ascii="Times New Roman" w:eastAsia="Times New Roman" w:hAnsi="Times New Roman" w:cs="Times New Roman"/>
          <w:sz w:val="26"/>
          <w:szCs w:val="26"/>
        </w:rPr>
        <w:t>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наказания суд считает необходимым учесть влияние назначенного наказания на условия жизни осужденного и его семьи.</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Гражданский иск не заявлен.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1937CC">
          <w:rPr>
            <w:rFonts w:ascii="Times New Roman" w:eastAsia="Times New Roman" w:hAnsi="Times New Roman" w:cs="Times New Roman"/>
            <w:sz w:val="26"/>
            <w:szCs w:val="26"/>
          </w:rPr>
          <w:t>81</w:t>
        </w:r>
      </w:hyperlink>
      <w:r w:rsidRPr="001937CC">
        <w:rPr>
          <w:rFonts w:ascii="Times New Roman" w:eastAsia="Times New Roman" w:hAnsi="Times New Roman" w:cs="Times New Roman"/>
          <w:sz w:val="26"/>
          <w:szCs w:val="26"/>
        </w:rPr>
        <w:t xml:space="preserve"> Уголовно-процессуального Кодекса Российской Федерации.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На стадии предварительного следствия &lt;А.Б.В.&gt;.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1937CC" w:rsidRPr="001937CC" w:rsidRDefault="001937CC" w:rsidP="001937CC">
      <w:pPr>
        <w:spacing w:after="0" w:line="240" w:lineRule="auto"/>
        <w:ind w:firstLine="567"/>
        <w:jc w:val="both"/>
        <w:rPr>
          <w:rFonts w:ascii="Calibri" w:eastAsia="Times New Roman" w:hAnsi="Calibri" w:cs="Times New Roman"/>
          <w:sz w:val="26"/>
          <w:szCs w:val="26"/>
          <w:shd w:val="clear" w:color="auto" w:fill="FFFFFF"/>
        </w:rPr>
      </w:pPr>
      <w:r w:rsidRPr="001937CC">
        <w:rPr>
          <w:rFonts w:ascii="Times New Roman" w:eastAsia="Times New Roman" w:hAnsi="Times New Roman" w:cs="Times New Roman"/>
          <w:sz w:val="26"/>
          <w:szCs w:val="26"/>
          <w:shd w:val="clear" w:color="auto" w:fill="FFFFFF"/>
        </w:rPr>
        <w:t>Процессуальные издержки по делу разрешаются судом отдельным процессуальным решением.</w:t>
      </w:r>
    </w:p>
    <w:p w:rsidR="001937CC" w:rsidRPr="001937CC" w:rsidRDefault="001937CC" w:rsidP="001937CC">
      <w:pPr>
        <w:spacing w:after="0" w:line="240" w:lineRule="auto"/>
        <w:ind w:firstLine="567"/>
        <w:jc w:val="both"/>
        <w:rPr>
          <w:rFonts w:ascii="Calibri" w:eastAsia="Times New Roman" w:hAnsi="Calibri" w:cs="Times New Roman"/>
        </w:rPr>
      </w:pPr>
      <w:r w:rsidRPr="001937CC">
        <w:rPr>
          <w:rFonts w:ascii="Times New Roman" w:eastAsia="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1937CC" w:rsidRPr="001937CC" w:rsidRDefault="001937CC" w:rsidP="001937CC">
      <w:pPr>
        <w:spacing w:after="0" w:line="240" w:lineRule="auto"/>
        <w:jc w:val="both"/>
        <w:rPr>
          <w:rFonts w:ascii="Times New Roman" w:eastAsia="Times New Roman" w:hAnsi="Times New Roman" w:cs="Times New Roman"/>
          <w:sz w:val="26"/>
          <w:szCs w:val="26"/>
        </w:rPr>
      </w:pPr>
    </w:p>
    <w:p w:rsidR="001937CC" w:rsidRPr="001937CC" w:rsidRDefault="001937CC" w:rsidP="001937CC">
      <w:pPr>
        <w:spacing w:after="0" w:line="240" w:lineRule="auto"/>
        <w:jc w:val="center"/>
        <w:rPr>
          <w:rFonts w:ascii="Times New Roman" w:eastAsia="Times New Roman" w:hAnsi="Times New Roman" w:cs="Times New Roman"/>
          <w:b/>
          <w:sz w:val="26"/>
          <w:szCs w:val="26"/>
        </w:rPr>
      </w:pPr>
      <w:r w:rsidRPr="001937CC">
        <w:rPr>
          <w:rFonts w:ascii="Times New Roman" w:eastAsia="Times New Roman" w:hAnsi="Times New Roman" w:cs="Times New Roman"/>
          <w:b/>
          <w:sz w:val="26"/>
          <w:szCs w:val="26"/>
        </w:rPr>
        <w:t>П Р И Г О В О Р И Л:</w:t>
      </w:r>
    </w:p>
    <w:p w:rsidR="001937CC" w:rsidRPr="001937CC" w:rsidRDefault="001937CC" w:rsidP="001937CC">
      <w:pPr>
        <w:spacing w:after="0" w:line="240" w:lineRule="auto"/>
        <w:jc w:val="both"/>
        <w:rPr>
          <w:rFonts w:ascii="Times New Roman" w:eastAsia="Times New Roman" w:hAnsi="Times New Roman" w:cs="Times New Roman"/>
          <w:sz w:val="26"/>
          <w:szCs w:val="26"/>
        </w:rPr>
      </w:pP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b/>
          <w:sz w:val="26"/>
          <w:szCs w:val="26"/>
        </w:rPr>
        <w:t xml:space="preserve">&lt;А.Б.В.&gt; </w:t>
      </w:r>
      <w:r w:rsidRPr="001937CC">
        <w:rPr>
          <w:rFonts w:ascii="Times New Roman" w:eastAsia="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1937CC" w:rsidRPr="001937CC" w:rsidRDefault="001937CC" w:rsidP="001937CC">
      <w:pPr>
        <w:spacing w:after="0" w:line="240" w:lineRule="auto"/>
        <w:ind w:firstLine="540"/>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lastRenderedPageBreak/>
        <w:t>Меру процессуального принуждения &lt;А.Б.В.&gt;</w:t>
      </w:r>
      <w:r w:rsidRPr="001937CC">
        <w:rPr>
          <w:rFonts w:ascii="Times New Roman" w:eastAsia="Times New Roman" w:hAnsi="Times New Roman" w:cs="Times New Roman"/>
          <w:b/>
          <w:sz w:val="26"/>
          <w:szCs w:val="26"/>
        </w:rPr>
        <w:t xml:space="preserve"> </w:t>
      </w:r>
      <w:r w:rsidRPr="001937CC">
        <w:rPr>
          <w:rFonts w:ascii="Times New Roman" w:eastAsia="Times New Roman" w:hAnsi="Times New Roman" w:cs="Times New Roman"/>
          <w:sz w:val="26"/>
          <w:szCs w:val="26"/>
        </w:rPr>
        <w:t>до вступления приговора в законную силу оставить без изменения – обязательство о явке.</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Вещественные доказательства по делу: </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миграционную карту &lt;серии №&gt;, заполненную на имя &lt;А.Б.В.&gt;., &lt;дата рождения&gt; года рождения – хранить при деле;</w:t>
      </w:r>
    </w:p>
    <w:p w:rsidR="001937CC" w:rsidRPr="001937CC" w:rsidRDefault="001937CC" w:rsidP="001937CC">
      <w:pPr>
        <w:spacing w:after="0" w:line="240" w:lineRule="auto"/>
        <w:ind w:firstLine="567"/>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 xml:space="preserve">- паспорт гражданина Республики Узбекистан &lt;серии №&gt;, выданный &lt;дата выдачи&gt;, на имя &lt;А.Б.В.&gt;, &lt;дата рождения&gt; года рождения – вернуть последнему по принадлежности. </w:t>
      </w:r>
    </w:p>
    <w:p w:rsidR="001937CC" w:rsidRPr="001937CC" w:rsidRDefault="001937CC" w:rsidP="001937CC">
      <w:pPr>
        <w:spacing w:after="0" w:line="240" w:lineRule="auto"/>
        <w:ind w:firstLine="540"/>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1937CC" w:rsidRPr="001937CC" w:rsidRDefault="001937CC" w:rsidP="001937CC">
      <w:pPr>
        <w:spacing w:after="0" w:line="240" w:lineRule="auto"/>
        <w:ind w:firstLine="540"/>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Осужденный &lt;А.Б.В.&gt;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1937CC" w:rsidRPr="001937CC" w:rsidRDefault="001937CC" w:rsidP="001937CC">
      <w:pPr>
        <w:spacing w:after="0" w:line="240" w:lineRule="auto"/>
        <w:ind w:firstLine="540"/>
        <w:jc w:val="both"/>
        <w:rPr>
          <w:rFonts w:ascii="Times New Roman" w:eastAsia="Times New Roman" w:hAnsi="Times New Roman" w:cs="Times New Roman"/>
          <w:sz w:val="26"/>
          <w:szCs w:val="26"/>
        </w:rPr>
      </w:pPr>
      <w:r w:rsidRPr="001937CC">
        <w:rPr>
          <w:rFonts w:ascii="Times New Roman" w:eastAsia="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A6" w:rsidRDefault="008831A6" w:rsidP="00845641">
      <w:pPr>
        <w:spacing w:after="0" w:line="240" w:lineRule="auto"/>
      </w:pPr>
      <w:r>
        <w:separator/>
      </w:r>
    </w:p>
  </w:endnote>
  <w:endnote w:type="continuationSeparator" w:id="0">
    <w:p w:rsidR="008831A6" w:rsidRDefault="008831A6"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5B0B9D">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A6" w:rsidRDefault="008831A6" w:rsidP="00845641">
      <w:pPr>
        <w:spacing w:after="0" w:line="240" w:lineRule="auto"/>
      </w:pPr>
      <w:r>
        <w:separator/>
      </w:r>
    </w:p>
  </w:footnote>
  <w:footnote w:type="continuationSeparator" w:id="0">
    <w:p w:rsidR="008831A6" w:rsidRDefault="008831A6"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30DB"/>
    <w:rsid w:val="0003494C"/>
    <w:rsid w:val="00037DF9"/>
    <w:rsid w:val="00045D16"/>
    <w:rsid w:val="00055002"/>
    <w:rsid w:val="00061494"/>
    <w:rsid w:val="0006176E"/>
    <w:rsid w:val="000617C2"/>
    <w:rsid w:val="000637DE"/>
    <w:rsid w:val="000647FD"/>
    <w:rsid w:val="00070109"/>
    <w:rsid w:val="00074893"/>
    <w:rsid w:val="000750BF"/>
    <w:rsid w:val="000811D4"/>
    <w:rsid w:val="00092A8F"/>
    <w:rsid w:val="000A3A70"/>
    <w:rsid w:val="000E2C4C"/>
    <w:rsid w:val="000E604A"/>
    <w:rsid w:val="000E688B"/>
    <w:rsid w:val="000F3740"/>
    <w:rsid w:val="001026F5"/>
    <w:rsid w:val="00105CCA"/>
    <w:rsid w:val="00105F99"/>
    <w:rsid w:val="001078FD"/>
    <w:rsid w:val="00140AC1"/>
    <w:rsid w:val="0015740E"/>
    <w:rsid w:val="001645AC"/>
    <w:rsid w:val="00173511"/>
    <w:rsid w:val="001937CC"/>
    <w:rsid w:val="00194469"/>
    <w:rsid w:val="00195E40"/>
    <w:rsid w:val="0019757C"/>
    <w:rsid w:val="001A2D68"/>
    <w:rsid w:val="001A3B3A"/>
    <w:rsid w:val="001B4D6E"/>
    <w:rsid w:val="001C1BDE"/>
    <w:rsid w:val="001C71AC"/>
    <w:rsid w:val="001D529F"/>
    <w:rsid w:val="001E3786"/>
    <w:rsid w:val="0021659F"/>
    <w:rsid w:val="00241390"/>
    <w:rsid w:val="00243685"/>
    <w:rsid w:val="002552AD"/>
    <w:rsid w:val="00255D90"/>
    <w:rsid w:val="00264DF9"/>
    <w:rsid w:val="002707A9"/>
    <w:rsid w:val="00275299"/>
    <w:rsid w:val="002871E2"/>
    <w:rsid w:val="00293CCE"/>
    <w:rsid w:val="0029458E"/>
    <w:rsid w:val="002B696B"/>
    <w:rsid w:val="002C099C"/>
    <w:rsid w:val="002C0E64"/>
    <w:rsid w:val="002C2580"/>
    <w:rsid w:val="002C5684"/>
    <w:rsid w:val="002E4625"/>
    <w:rsid w:val="002F5A72"/>
    <w:rsid w:val="00304A22"/>
    <w:rsid w:val="003153C3"/>
    <w:rsid w:val="00323300"/>
    <w:rsid w:val="00330E8F"/>
    <w:rsid w:val="00355317"/>
    <w:rsid w:val="003676AE"/>
    <w:rsid w:val="00381906"/>
    <w:rsid w:val="003A0A7D"/>
    <w:rsid w:val="003C13C3"/>
    <w:rsid w:val="00401477"/>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C3E3E"/>
    <w:rsid w:val="004D17C2"/>
    <w:rsid w:val="004D77E8"/>
    <w:rsid w:val="004E4C4E"/>
    <w:rsid w:val="004F148B"/>
    <w:rsid w:val="004F6E57"/>
    <w:rsid w:val="00505A77"/>
    <w:rsid w:val="0051374B"/>
    <w:rsid w:val="00514858"/>
    <w:rsid w:val="00514AA0"/>
    <w:rsid w:val="00533826"/>
    <w:rsid w:val="00564FC1"/>
    <w:rsid w:val="005653BF"/>
    <w:rsid w:val="00565D26"/>
    <w:rsid w:val="00576F0F"/>
    <w:rsid w:val="005825E3"/>
    <w:rsid w:val="0059629E"/>
    <w:rsid w:val="005968B4"/>
    <w:rsid w:val="005A0C87"/>
    <w:rsid w:val="005A37D7"/>
    <w:rsid w:val="005B0B9D"/>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37C6C"/>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918D4"/>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3E26"/>
    <w:rsid w:val="00824627"/>
    <w:rsid w:val="00825393"/>
    <w:rsid w:val="008253D3"/>
    <w:rsid w:val="00834803"/>
    <w:rsid w:val="00834D6E"/>
    <w:rsid w:val="00836AAD"/>
    <w:rsid w:val="00836F32"/>
    <w:rsid w:val="00845641"/>
    <w:rsid w:val="00847A87"/>
    <w:rsid w:val="00870283"/>
    <w:rsid w:val="00871B58"/>
    <w:rsid w:val="008831A6"/>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965DE"/>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B44BE"/>
    <w:rsid w:val="00BC0D31"/>
    <w:rsid w:val="00BE5A24"/>
    <w:rsid w:val="00C00348"/>
    <w:rsid w:val="00C0044A"/>
    <w:rsid w:val="00C15C3A"/>
    <w:rsid w:val="00C35811"/>
    <w:rsid w:val="00C40F99"/>
    <w:rsid w:val="00C41385"/>
    <w:rsid w:val="00C41770"/>
    <w:rsid w:val="00C514BC"/>
    <w:rsid w:val="00C52AD0"/>
    <w:rsid w:val="00C561FF"/>
    <w:rsid w:val="00C80BD2"/>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20BCF"/>
    <w:rsid w:val="00D3018E"/>
    <w:rsid w:val="00D33B4C"/>
    <w:rsid w:val="00D435A7"/>
    <w:rsid w:val="00D455B8"/>
    <w:rsid w:val="00D57484"/>
    <w:rsid w:val="00D60B56"/>
    <w:rsid w:val="00D64527"/>
    <w:rsid w:val="00D7116D"/>
    <w:rsid w:val="00D81AA9"/>
    <w:rsid w:val="00D861C8"/>
    <w:rsid w:val="00D86F92"/>
    <w:rsid w:val="00D92AF1"/>
    <w:rsid w:val="00D94F62"/>
    <w:rsid w:val="00DA7638"/>
    <w:rsid w:val="00DB5CA9"/>
    <w:rsid w:val="00DC21DC"/>
    <w:rsid w:val="00DC53CB"/>
    <w:rsid w:val="00DC5476"/>
    <w:rsid w:val="00DD1245"/>
    <w:rsid w:val="00DD360B"/>
    <w:rsid w:val="00DD5E06"/>
    <w:rsid w:val="00DE20D1"/>
    <w:rsid w:val="00DE2700"/>
    <w:rsid w:val="00DE66D6"/>
    <w:rsid w:val="00DF61F6"/>
    <w:rsid w:val="00DF6706"/>
    <w:rsid w:val="00E01A44"/>
    <w:rsid w:val="00E112F8"/>
    <w:rsid w:val="00E15E35"/>
    <w:rsid w:val="00E2232C"/>
    <w:rsid w:val="00E2241C"/>
    <w:rsid w:val="00E26298"/>
    <w:rsid w:val="00E32E7E"/>
    <w:rsid w:val="00E46DB9"/>
    <w:rsid w:val="00E501EF"/>
    <w:rsid w:val="00E520CE"/>
    <w:rsid w:val="00E61EBC"/>
    <w:rsid w:val="00E71559"/>
    <w:rsid w:val="00E75D45"/>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151129">
      <w:bodyDiv w:val="1"/>
      <w:marLeft w:val="0"/>
      <w:marRight w:val="0"/>
      <w:marTop w:val="0"/>
      <w:marBottom w:val="0"/>
      <w:divBdr>
        <w:top w:val="none" w:sz="0" w:space="0" w:color="auto"/>
        <w:left w:val="none" w:sz="0" w:space="0" w:color="auto"/>
        <w:bottom w:val="none" w:sz="0" w:space="0" w:color="auto"/>
        <w:right w:val="none" w:sz="0" w:space="0" w:color="auto"/>
      </w:divBdr>
    </w:div>
    <w:div w:id="173056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3AFB-B093-40DF-B2A4-EC9F5139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2017-05-15T15:20:00Z</cp:lastPrinted>
  <dcterms:created xsi:type="dcterms:W3CDTF">2017-05-26T10:49:00Z</dcterms:created>
  <dcterms:modified xsi:type="dcterms:W3CDTF">2017-06-01T07:03:00Z</dcterms:modified>
</cp:coreProperties>
</file>