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1-27/17-2018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г. Севастополь                                                                                             07 ноября 2018 года</w:t>
      </w:r>
    </w:p>
    <w:p w:rsidR="00A77B3E"/>
    <w:p w:rsidR="00A77B3E">
      <w:r>
        <w:t xml:space="preserve">Мировой судья судебного участка № 17 Нахимовского судебного района                                    г. Севастополя Котрус О.О., с участием </w:t>
      </w:r>
    </w:p>
    <w:p w:rsidR="00A77B3E">
      <w:r>
        <w:t>государственного обвинителя – Колотова В.В.,</w:t>
      </w:r>
    </w:p>
    <w:p w:rsidR="00A77B3E">
      <w:r>
        <w:t>подсудимого – Тимофеева А.А.,</w:t>
      </w:r>
    </w:p>
    <w:p w:rsidR="00A77B3E">
      <w:r>
        <w:t>защитника – адвоката Рубан Ю.А.,</w:t>
      </w:r>
    </w:p>
    <w:p w:rsidR="00A77B3E">
      <w:r>
        <w:t>при секретаре Костиной Т.М.,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>Тимофеева Артема Александровича, родившегося дата в адрес, гражданина Российской Федерации, военнообязанного, имеющего не полное среднее образование, работающего в наименование организации, разведенного, состоящего в фактических брачных отношениях, имеющего на иждивении троих несовершеннолетних детей, зарегистрированного и проживающего по адресу: адрес, ..., несудимого,</w:t>
      </w:r>
    </w:p>
    <w:p w:rsidR="00A77B3E">
      <w:r>
        <w:t xml:space="preserve">обвиняемого в совершении преступления, предусмотренного ст. 264.1 Уголовного кодекса Российской Федерации, </w:t>
      </w:r>
    </w:p>
    <w:p w:rsidR="00A77B3E">
      <w:r>
        <w:t>установил:</w:t>
      </w:r>
    </w:p>
    <w:p w:rsidR="00A77B3E">
      <w:r>
        <w:t xml:space="preserve">Тимофеев А.А.,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автомобилем, находясь в состоянии опьянения. </w:t>
      </w:r>
    </w:p>
    <w:p w:rsidR="00A77B3E">
      <w:r>
        <w:t>Тимофеев А.А. постановлением мирового судьи судебного участка № 7 Гагаринского  судебного района г. Севастополя от 05.07.2018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подвергнут административному наказанию в виде штрафа в размере 30000 рублей с лишением права управления транспортными средствами на 1 год 6 месяцев.  Постановление вступило в законную силу 17.07.2018.</w:t>
      </w:r>
    </w:p>
    <w:p w:rsidR="00A77B3E">
      <w:r>
        <w:t xml:space="preserve">06.09.2018 Тимофеев А.А., являясь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 употребил              1,5 л алкогольного пива, после чего умышленно, осознавая противоправный характер своих действий и нахождение в состоянии опьянения,  сел за руль автомобиля «MERCEDES BENZ VITO», гос.рег.знак ..., и управлял им от дома 2 по адрес с Верхнесадовое г. Севастополя до АЗС «Атан» в районе отметки 50км+900м автодороги Симферополь-Бахчисарай-Севастополь, где был отстранен от управления транспортным средством инспектором ОР ДПС ГИБДД УМВД России по г. Севастополю. В ходе медицинского освидетельствования было установлено состояние алкогольного опьянения Тимофеева А.А.  </w:t>
      </w:r>
    </w:p>
    <w:p w:rsidR="00A77B3E">
      <w:r>
        <w:t>В судебном заседании подсудимый Тимофеев А.А. признал вину в полном объеме. Пояснил, что не успел сдать водительское удостоверение, был намерен вернуться с работы на автомобиле, в ходе работы сел за руль, желая оказать содействие незнакомым людям, нуждавшимся в медицинской помощи, но был остановлен сотрудниками ГИБДД. Указал о раскаянии в содеянном. Поддержал ранее заявленное ходатайство о постановлении приговора без проведения судебного разбирательства в связи с согласием с предъявленным обвинением, а также проведением дознания в сокращенной форме. Тимофеев А.А. подтвердил, что обвинение ему понятно и он с ним согласен, ходатайство заявлено им добровольно после консультации с защитником.</w:t>
      </w:r>
    </w:p>
    <w:p w:rsidR="00A77B3E">
      <w:r>
        <w:t>При этом подсудимый осознает последствия постановления приговора без проведения судебного разбирательства в общем порядке: понимает, что он будет основан исключительно на доказательствах, изложенных в обвинительном постановлении, не сможет быть обжалован в апелляционном порядке из-за несоответствия изложенных в нем выводов фактическим обстоятельствам уголовного дела; а также знает, что назначенное ему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преступление, в связи с проведением  дознания в сокращенной форме.</w:t>
      </w:r>
    </w:p>
    <w:p w:rsidR="00A77B3E">
      <w:r>
        <w:t>Защитник поддержал ходатайство подсудимого, подтвердив, что порядок и последствия рассмотрения дела без проведения судебного следствия Тимофееву А.А. разъяснены и понятны. Указал на отсутствие препятствий рассмотрения дела в порядке предусмотренном, ст.ст. 316, 317 Уголовно-процессуального кодекса Российской Федерации.</w:t>
      </w:r>
    </w:p>
    <w:p w:rsidR="00A77B3E">
      <w:r>
        <w:t xml:space="preserve">Государственный обвинитель не возражал против рассмотрения уголовного дела в отношении Тимофеева А.А. без проведения судебного разбирательства в общем порядке. </w:t>
      </w:r>
    </w:p>
    <w:p w:rsidR="00A77B3E">
      <w:r>
        <w:t xml:space="preserve">Мировой судья, изучив материалы уголовного дела, приходит к выводу о том, что обвинение, с которым согласился подсудимый, обоснованно и подтверждается доказательствами, указанными в обвинительном постановлении: рапортом ИДПС ОР ДПС ОГИБДД УМВД России по г. Севастополю о выявлении Тимофеева А.А., управлявшего автомобилем «MERCEDES BENZ VITO», гос.рег.знак ... в состоянии алкогольного опьянения, ранее привлекавшегося к ответственности по ч. 1 ст. 12.26 Кодекса Российской Федерации об административных правонарушениях; протоколом от 06.09.2018 об отстранении Тимофеева А.А. от управлением автомобилем «MERCEDES BENZ VITO», гос.рег.знак ...; актом освидетельствования от 06.09.2018 на состояние алкогольного опьянения, квитанцией прибора «Алкотектор Юпитер» с результатом 0,866 мг/л; актом медицинского освидетельствования на состояние опьянения № 3142 от 06.09.2018, которым установлено состояние алкогольного опьянения  Тимофеева А.А.; протоколом об административном правонарушении, предусмотренном ч. 1 ст. 12.8 Кодекса Российской Федерации об административных правонарушениях; постановлением о прекращении производства по делу об административном правонарушении, предусмотренном ч. 1 ст. 12.8 Кодекса Российской Федерации об административных правонарушениях, в связи с выявлением признаков уголовно наказуемого деяния; протоколом осмотра места происшествия от 06.09.2018; постановлением мирового судьи судебного участка № 7 Гагаринского судебного района г. Севастополя от 05.07.2018 о привлечении Тимофеева А.А. к ответственности за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по ч. 1 ст. 12.26 Кодекса Российской Федерации об административных правонарушениях; кассовым ордером об оплате штрафа на сумму 30000 рублей от 04.09.2018; протоколом осмотра предметов, согласно которому осматривалось вещественное доказательство двд-диск с видеозаписью отстранения Тимофеева А.А. от управления транспортным средовом, освидетельствования на состояние алкогольного опьянения, направления на медицинское освидетельствование; подробными показаниями Тимофеева А.А. об обстоятельствах, причинах и мотивах совершенного деяния. </w:t>
      </w:r>
    </w:p>
    <w:p w:rsidR="00A77B3E">
      <w:r>
        <w:t xml:space="preserve">Указанные доказательства получены с соблюдением требования законодательства, не вызывают сомнений, согласуются друг с другом, в связи с чем признаются мировым судьей допустимыми и достаточными.  </w:t>
      </w:r>
    </w:p>
    <w:p w:rsidR="00A77B3E">
      <w:r>
        <w:t>С учетом того, что по настоящему уголовному делу имеются основания применения особого порядка принятия судебного решения и соблюдены условия, предусмотренные законом для постановления приговора без проведения судебного разбирательства в общем порядке, мировой судья считает возможным вынести в отношении подсудимого обвинительный приговор на основании исследования и оценки только тех доказательств, которые указаны в обвинительном постановлении, а также данных о личности подсудимого.</w:t>
      </w:r>
    </w:p>
    <w:p w:rsidR="00A77B3E">
      <w:r>
        <w:t>Действия Тимофеева А.А.  квалифицируются мировым судьей по ст. 264.1  Уголовного кодекса Российской Федерации,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При назначении Тимофееву А.А. наказания в соответствии со ст.ст. 6, 60 Уголовного кодекса Российской Федерации мировой судья учитывает характер и степень общественной опасности совершенного преступления, сведения о личности виновного, его материальное и семейное положение, влияние назначенного наказания на исправление Тимофеева А.А. и условия жизни его семьи, а также фактические обстоятельства дела.</w:t>
      </w:r>
    </w:p>
    <w:p w:rsidR="00A77B3E">
      <w:r>
        <w:t>Тимофеев А.А. впервые совершил оконченное умышленное преступление против безопасности движения, относящееся к категории небольшой тяжести.</w:t>
      </w:r>
    </w:p>
    <w:p w:rsidR="00A77B3E">
      <w:r>
        <w:t>В качестве данных характеризующих личность мировой судья учитывает, что Тимофеев А.А.  не судим, на учете у психиатра и нарколога не состоит, официально трудоустроен, по месту жительства и работы характеризуется в целом положительно, имеет алиментные обязательства.</w:t>
      </w:r>
    </w:p>
    <w:p w:rsidR="00A77B3E">
      <w:r>
        <w:t>В качестве смягчающих обстоятельств в соответствии со ст. 61 Уголовного кодекса Российской Федерации мировой судья учитывает полное признание Тимофеевым А.А. вины, раскаяние в содеянном, активное способствование расследованию преступления, наличие на иждивении троих несовершеннолетних детей.</w:t>
      </w:r>
    </w:p>
    <w:p w:rsidR="00A77B3E">
      <w:r>
        <w:t>Отягчающие обстоятельства, предусмотренные ст. 63 Уголовного кодекса Российской Федерации, отсутствуют.</w:t>
      </w:r>
    </w:p>
    <w:p w:rsidR="00A77B3E">
      <w:r>
        <w:t xml:space="preserve">С учетом указанных обстоятельств, материального и семейного положения, размера дохода, наличия алиментных обязательств, конкретных обстоятельств дела, а также требований ч. 1 и ч. 5 ст. 62 Уголовного кодекса Российской Федерации мировой судья считает целесообразным назначить Тимофееву А.А. наказание в виде обязательных работ с лишением права заниматься деятельностью, связанной с управлением транспортными средствами. </w:t>
      </w:r>
    </w:p>
    <w:p w:rsidR="00A77B3E">
      <w:r>
        <w:t>Совокупности исключительных смягчающих обстоятельств, связанных с целями и мотивами преступления, а также иных обстоятельств, существенно уменьшающих степень общественной опасности преступления, мировой судья не усматривает, оснований для применения ст. 73, ст. 76.2, ст. 64 Уголовного кодекса Российской Федерации не установлено.</w:t>
      </w:r>
    </w:p>
    <w:p w:rsidR="00A77B3E">
      <w:r>
        <w:t xml:space="preserve">Правовых оснований для изменения категории тяжести преступления не имеется. </w:t>
      </w:r>
    </w:p>
    <w:p w:rsidR="00A77B3E">
      <w:r>
        <w:t xml:space="preserve">Процессуальные издержки, предусмотренные ст. 131 Уголовно-процессуального кодекса Российской Федерации, взысканию с подсудимого не подлежат в силу ч. 10 ст. 316 Уголовно-процессуального кодекса Российской Федерации. </w:t>
      </w:r>
    </w:p>
    <w:p w:rsidR="00A77B3E">
      <w:r>
        <w:t>Руководствуясь ст.ст. 226.9, 316 Уголовно-процессуального кодекса Российской Федерации, мировой судья</w:t>
      </w:r>
    </w:p>
    <w:p w:rsidR="00A77B3E">
      <w:r>
        <w:t>приговорил:</w:t>
      </w:r>
    </w:p>
    <w:p w:rsidR="00A77B3E">
      <w:r>
        <w:t>Тимофеева Артема Александровича признать виновным в совершении преступления, предусмотренного ст. 264.1 Уголовного кодекса Российской Федерации, и назначить наказание в виде обязательных работ на срок 300 часов с лишением права заниматься деятельностью, связанной с управлением транспортными средствами на срок 2 года.</w:t>
      </w:r>
    </w:p>
    <w:p w:rsidR="00A77B3E">
      <w:r>
        <w:t>Срок дополнительного наказания в соответствии с п. 4 ст. 47 Уголовного кодекса Российской Федерации исчислять с момента вступления приговора в законную силу.</w:t>
      </w:r>
    </w:p>
    <w:p w:rsidR="00A77B3E">
      <w:r>
        <w:t>Освободить Тимофеева А.А. от процессуальных издержек в связи с рассмотрением дела в особом порядке на основании ч. 10 ст. 316 Уголовно-процессуального кодекса Российской Федерации.</w:t>
      </w:r>
    </w:p>
    <w:p w:rsidR="00A77B3E">
      <w:r>
        <w:t>Вещественное доказательство Диск «Verbatim DVD-R 16X 4,7» хранить в материалах дела.</w:t>
      </w:r>
    </w:p>
    <w:p w:rsidR="00A77B3E">
      <w:r>
        <w:t xml:space="preserve">Приговор может быть обжалован и опротестован в апелляционном порядке в Нахимовский районный суд г. Севастополя в течение 10 суток со дня провозглашения путем подачи жалобы через мирового судью судебного участка № 17 Нахимовского судебного района г. Севастополя. </w:t>
      </w:r>
    </w:p>
    <w:p w:rsidR="00A77B3E">
      <w:r>
        <w:t>В случае подачи апелляционной жалобы Тимофеев А.А.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 xml:space="preserve">      Котрус О.О.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