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1264B1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6"/>
          <w:szCs w:val="26"/>
        </w:rPr>
      </w:pPr>
      <w:r w:rsidRPr="001264B1">
        <w:rPr>
          <w:rStyle w:val="a0"/>
          <w:bCs/>
          <w:sz w:val="26"/>
          <w:szCs w:val="26"/>
        </w:rPr>
        <w:t>Дело №</w:t>
      </w:r>
      <w:r w:rsidRPr="001264B1" w:rsidR="00377AEC">
        <w:fldChar w:fldCharType="begin"/>
      </w:r>
      <w:r w:rsidRPr="001264B1" w:rsidR="00426D68">
        <w:rPr>
          <w:b w:val="0"/>
          <w:sz w:val="26"/>
          <w:szCs w:val="26"/>
        </w:rPr>
        <w:instrText xml:space="preserve"> PAGE \* MERGEFORMAT </w:instrText>
      </w:r>
      <w:r w:rsidRPr="001264B1" w:rsidR="00377AEC">
        <w:fldChar w:fldCharType="separate"/>
      </w:r>
      <w:r w:rsidRPr="00E818AF" w:rsidR="00E818AF">
        <w:rPr>
          <w:rStyle w:val="a0"/>
          <w:bCs/>
          <w:noProof/>
          <w:sz w:val="26"/>
          <w:szCs w:val="26"/>
        </w:rPr>
        <w:t>1</w:t>
      </w:r>
      <w:r w:rsidRPr="001264B1" w:rsidR="00377AEC">
        <w:rPr>
          <w:rStyle w:val="a0"/>
          <w:bCs/>
          <w:noProof/>
          <w:sz w:val="26"/>
          <w:szCs w:val="26"/>
        </w:rPr>
        <w:fldChar w:fldCharType="end"/>
      </w:r>
      <w:r w:rsidRPr="001264B1">
        <w:rPr>
          <w:rStyle w:val="a0"/>
          <w:bCs/>
          <w:sz w:val="26"/>
          <w:szCs w:val="26"/>
        </w:rPr>
        <w:t>-</w:t>
      </w:r>
      <w:r w:rsidRPr="001264B1" w:rsidR="00E3270F">
        <w:rPr>
          <w:rStyle w:val="a0"/>
          <w:bCs/>
          <w:sz w:val="26"/>
          <w:szCs w:val="26"/>
        </w:rPr>
        <w:t>00</w:t>
      </w:r>
      <w:r w:rsidR="00C455EF">
        <w:rPr>
          <w:rStyle w:val="a0"/>
          <w:bCs/>
          <w:sz w:val="26"/>
          <w:szCs w:val="26"/>
        </w:rPr>
        <w:t>08</w:t>
      </w:r>
      <w:r w:rsidRPr="001264B1">
        <w:rPr>
          <w:rStyle w:val="a0"/>
          <w:bCs/>
          <w:sz w:val="26"/>
          <w:szCs w:val="26"/>
        </w:rPr>
        <w:t>/</w:t>
      </w:r>
      <w:r w:rsidRPr="001264B1" w:rsidR="00E3270F">
        <w:rPr>
          <w:rStyle w:val="a0"/>
          <w:bCs/>
          <w:sz w:val="26"/>
          <w:szCs w:val="26"/>
        </w:rPr>
        <w:t>17/</w:t>
      </w:r>
      <w:r w:rsidRPr="001264B1">
        <w:rPr>
          <w:rStyle w:val="a0"/>
          <w:bCs/>
          <w:sz w:val="26"/>
          <w:szCs w:val="26"/>
        </w:rPr>
        <w:t>20</w:t>
      </w:r>
      <w:r w:rsidRPr="001264B1" w:rsidR="00452F16">
        <w:rPr>
          <w:rStyle w:val="a0"/>
          <w:bCs/>
          <w:sz w:val="26"/>
          <w:szCs w:val="26"/>
        </w:rPr>
        <w:t>23</w:t>
      </w:r>
    </w:p>
    <w:p w:rsidR="00777861" w:rsidRPr="001264B1" w:rsidP="00D60F32">
      <w:pPr>
        <w:pStyle w:val="21"/>
        <w:spacing w:before="0" w:line="240" w:lineRule="auto"/>
        <w:jc w:val="center"/>
        <w:rPr>
          <w:bCs/>
          <w:sz w:val="26"/>
          <w:szCs w:val="26"/>
        </w:rPr>
      </w:pPr>
      <w:r w:rsidRPr="001264B1">
        <w:rPr>
          <w:bCs/>
          <w:sz w:val="26"/>
          <w:szCs w:val="26"/>
        </w:rPr>
        <w:t>ПРИГОВОР</w:t>
      </w:r>
    </w:p>
    <w:p w:rsidR="00777861" w:rsidRPr="001264B1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1264B1">
        <w:rPr>
          <w:bCs/>
          <w:sz w:val="26"/>
          <w:szCs w:val="26"/>
        </w:rPr>
        <w:t>именем Российской Федерации</w:t>
      </w:r>
    </w:p>
    <w:p w:rsidR="00BE3357" w:rsidRPr="001264B1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1264B1">
        <w:rPr>
          <w:bCs/>
          <w:sz w:val="26"/>
          <w:szCs w:val="26"/>
        </w:rPr>
        <w:t>(</w:t>
      </w:r>
      <w:r w:rsidR="00E818AF">
        <w:rPr>
          <w:bCs/>
          <w:sz w:val="26"/>
          <w:szCs w:val="26"/>
        </w:rPr>
        <w:t>полный текст</w:t>
      </w:r>
      <w:r w:rsidRPr="001264B1">
        <w:rPr>
          <w:bCs/>
          <w:sz w:val="26"/>
          <w:szCs w:val="26"/>
        </w:rPr>
        <w:t>)</w:t>
      </w:r>
    </w:p>
    <w:p w:rsidR="00777861" w:rsidRPr="001264B1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28</w:t>
      </w:r>
      <w:r w:rsidRPr="001264B1" w:rsidR="0094486B">
        <w:rPr>
          <w:bCs/>
          <w:sz w:val="26"/>
          <w:szCs w:val="26"/>
        </w:rPr>
        <w:t xml:space="preserve"> </w:t>
      </w:r>
      <w:r w:rsidRPr="001264B1" w:rsidR="00BE3357">
        <w:rPr>
          <w:bCs/>
          <w:sz w:val="26"/>
          <w:szCs w:val="26"/>
        </w:rPr>
        <w:t xml:space="preserve">августа </w:t>
      </w:r>
      <w:r w:rsidRPr="001264B1" w:rsidR="00E23A16">
        <w:rPr>
          <w:bCs/>
          <w:sz w:val="26"/>
          <w:szCs w:val="26"/>
        </w:rPr>
        <w:t>20</w:t>
      </w:r>
      <w:r w:rsidRPr="001264B1" w:rsidR="00452F16">
        <w:rPr>
          <w:bCs/>
          <w:sz w:val="26"/>
          <w:szCs w:val="26"/>
        </w:rPr>
        <w:t>23</w:t>
      </w:r>
      <w:r w:rsidRPr="001264B1" w:rsidR="00E23A16">
        <w:rPr>
          <w:bCs/>
          <w:sz w:val="26"/>
          <w:szCs w:val="26"/>
        </w:rPr>
        <w:t xml:space="preserve"> </w:t>
      </w:r>
      <w:r w:rsidRPr="001264B1">
        <w:rPr>
          <w:bCs/>
          <w:sz w:val="26"/>
          <w:szCs w:val="26"/>
        </w:rPr>
        <w:t>г</w:t>
      </w:r>
      <w:r w:rsidRPr="001264B1" w:rsidR="0094486B">
        <w:rPr>
          <w:bCs/>
          <w:sz w:val="26"/>
          <w:szCs w:val="26"/>
        </w:rPr>
        <w:t>ода</w:t>
      </w:r>
      <w:r w:rsidRPr="001264B1" w:rsidR="006E5E68">
        <w:rPr>
          <w:bCs/>
          <w:sz w:val="26"/>
          <w:szCs w:val="26"/>
        </w:rPr>
        <w:tab/>
      </w:r>
      <w:r w:rsidRPr="001264B1" w:rsidR="006E5E68">
        <w:rPr>
          <w:bCs/>
          <w:sz w:val="26"/>
          <w:szCs w:val="26"/>
        </w:rPr>
        <w:tab/>
      </w:r>
      <w:r w:rsidRPr="001264B1" w:rsidR="006E5E68">
        <w:rPr>
          <w:bCs/>
          <w:sz w:val="26"/>
          <w:szCs w:val="26"/>
        </w:rPr>
        <w:tab/>
      </w:r>
      <w:r w:rsidRPr="001264B1" w:rsidR="006E5E68">
        <w:rPr>
          <w:bCs/>
          <w:sz w:val="26"/>
          <w:szCs w:val="26"/>
        </w:rPr>
        <w:tab/>
      </w:r>
      <w:r w:rsidRPr="001264B1" w:rsidR="006E5E68">
        <w:rPr>
          <w:bCs/>
          <w:sz w:val="26"/>
          <w:szCs w:val="26"/>
        </w:rPr>
        <w:tab/>
      </w:r>
      <w:r w:rsidRPr="001264B1" w:rsidR="006E5E68">
        <w:rPr>
          <w:bCs/>
          <w:sz w:val="26"/>
          <w:szCs w:val="26"/>
        </w:rPr>
        <w:tab/>
      </w:r>
      <w:r w:rsidRPr="001264B1" w:rsidR="006E5E68">
        <w:rPr>
          <w:bCs/>
          <w:sz w:val="26"/>
          <w:szCs w:val="26"/>
        </w:rPr>
        <w:tab/>
      </w:r>
      <w:r w:rsidRPr="001264B1">
        <w:rPr>
          <w:bCs/>
          <w:sz w:val="26"/>
          <w:szCs w:val="26"/>
        </w:rPr>
        <w:t xml:space="preserve"> г. Севастополь</w:t>
      </w:r>
    </w:p>
    <w:p w:rsidR="00777861" w:rsidRPr="001264B1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777861" w:rsidRPr="001264B1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1264B1">
        <w:rPr>
          <w:sz w:val="26"/>
          <w:szCs w:val="26"/>
        </w:rPr>
        <w:t>Мировой судья судебного участка №</w:t>
      </w:r>
      <w:r w:rsidRPr="001264B1" w:rsidR="006E5E68">
        <w:rPr>
          <w:sz w:val="26"/>
          <w:szCs w:val="26"/>
        </w:rPr>
        <w:t>1</w:t>
      </w:r>
      <w:r w:rsidRPr="001264B1" w:rsidR="00E3270F">
        <w:rPr>
          <w:sz w:val="26"/>
          <w:szCs w:val="26"/>
        </w:rPr>
        <w:t>7</w:t>
      </w:r>
      <w:r w:rsidRPr="001264B1">
        <w:rPr>
          <w:sz w:val="26"/>
          <w:szCs w:val="26"/>
        </w:rPr>
        <w:t xml:space="preserve"> </w:t>
      </w:r>
      <w:r w:rsidRPr="001264B1" w:rsidR="00E3270F">
        <w:rPr>
          <w:sz w:val="26"/>
          <w:szCs w:val="26"/>
        </w:rPr>
        <w:t xml:space="preserve">Нахимовского </w:t>
      </w:r>
      <w:r w:rsidRPr="001264B1">
        <w:rPr>
          <w:sz w:val="26"/>
          <w:szCs w:val="26"/>
        </w:rPr>
        <w:t xml:space="preserve">судебного района </w:t>
      </w:r>
      <w:r w:rsidRPr="001264B1" w:rsidR="00DE1746">
        <w:rPr>
          <w:sz w:val="26"/>
          <w:szCs w:val="26"/>
        </w:rPr>
        <w:t xml:space="preserve">города Севастополя </w:t>
      </w:r>
      <w:r w:rsidRPr="001264B1" w:rsidR="00E3270F">
        <w:rPr>
          <w:sz w:val="26"/>
          <w:szCs w:val="26"/>
        </w:rPr>
        <w:t>Федонин Е.А.</w:t>
      </w:r>
      <w:r w:rsidRPr="001264B1" w:rsidR="00A66ABB">
        <w:rPr>
          <w:sz w:val="26"/>
          <w:szCs w:val="26"/>
        </w:rPr>
        <w:t>,</w:t>
      </w:r>
    </w:p>
    <w:p w:rsidR="00A373EE" w:rsidRPr="001264B1" w:rsidP="00A373EE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1264B1">
        <w:rPr>
          <w:sz w:val="26"/>
          <w:szCs w:val="26"/>
        </w:rPr>
        <w:t xml:space="preserve">при </w:t>
      </w:r>
      <w:r w:rsidRPr="001264B1" w:rsidR="00BE3357">
        <w:rPr>
          <w:sz w:val="26"/>
          <w:szCs w:val="26"/>
        </w:rPr>
        <w:t xml:space="preserve">ведении протокола судебного заседания </w:t>
      </w:r>
      <w:r w:rsidR="00C455EF">
        <w:rPr>
          <w:sz w:val="26"/>
          <w:szCs w:val="26"/>
        </w:rPr>
        <w:t>Макаренко А.И.</w:t>
      </w:r>
      <w:r w:rsidRPr="001264B1" w:rsidR="001635B2">
        <w:rPr>
          <w:sz w:val="26"/>
          <w:szCs w:val="26"/>
        </w:rPr>
        <w:t>,</w:t>
      </w:r>
    </w:p>
    <w:p w:rsidR="00A373EE" w:rsidRPr="001264B1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1264B1">
        <w:rPr>
          <w:rStyle w:val="20"/>
          <w:sz w:val="26"/>
          <w:szCs w:val="26"/>
          <w:u w:val="none"/>
        </w:rPr>
        <w:t>с участием государственн</w:t>
      </w:r>
      <w:r w:rsidR="00C455EF">
        <w:rPr>
          <w:rStyle w:val="20"/>
          <w:sz w:val="26"/>
          <w:szCs w:val="26"/>
          <w:u w:val="none"/>
        </w:rPr>
        <w:t>ого</w:t>
      </w:r>
      <w:r w:rsidRPr="001264B1">
        <w:rPr>
          <w:rStyle w:val="20"/>
          <w:sz w:val="26"/>
          <w:szCs w:val="26"/>
          <w:u w:val="none"/>
        </w:rPr>
        <w:t xml:space="preserve"> обвинител</w:t>
      </w:r>
      <w:r w:rsidR="00C455EF">
        <w:rPr>
          <w:rStyle w:val="20"/>
          <w:sz w:val="26"/>
          <w:szCs w:val="26"/>
          <w:u w:val="none"/>
        </w:rPr>
        <w:t>я</w:t>
      </w:r>
      <w:r w:rsidRPr="001264B1">
        <w:rPr>
          <w:rStyle w:val="20"/>
          <w:sz w:val="26"/>
          <w:szCs w:val="26"/>
          <w:u w:val="none"/>
        </w:rPr>
        <w:t xml:space="preserve"> </w:t>
      </w:r>
      <w:r>
        <w:rPr>
          <w:rStyle w:val="20"/>
          <w:sz w:val="26"/>
          <w:szCs w:val="26"/>
          <w:u w:val="none"/>
        </w:rPr>
        <w:t>«ФИО»,</w:t>
      </w:r>
    </w:p>
    <w:p w:rsidR="00A373EE" w:rsidRPr="001264B1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1264B1">
        <w:rPr>
          <w:rStyle w:val="20"/>
          <w:sz w:val="26"/>
          <w:szCs w:val="26"/>
          <w:u w:val="none"/>
        </w:rPr>
        <w:t xml:space="preserve">защитника – адвоката </w:t>
      </w:r>
      <w:r>
        <w:rPr>
          <w:rStyle w:val="20"/>
          <w:sz w:val="26"/>
          <w:szCs w:val="26"/>
          <w:u w:val="none"/>
        </w:rPr>
        <w:t>«ФИО»</w:t>
      </w:r>
      <w:r>
        <w:rPr>
          <w:rStyle w:val="20"/>
          <w:sz w:val="26"/>
          <w:szCs w:val="26"/>
          <w:u w:val="none"/>
        </w:rPr>
        <w:t>,</w:t>
      </w:r>
    </w:p>
    <w:p w:rsidR="00A373EE" w:rsidRPr="001264B1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1264B1">
        <w:rPr>
          <w:rStyle w:val="20"/>
          <w:sz w:val="26"/>
          <w:szCs w:val="26"/>
          <w:u w:val="none"/>
        </w:rPr>
        <w:t>подсудимо</w:t>
      </w:r>
      <w:r w:rsidR="00C455EF">
        <w:rPr>
          <w:rStyle w:val="20"/>
          <w:sz w:val="26"/>
          <w:szCs w:val="26"/>
          <w:u w:val="none"/>
        </w:rPr>
        <w:t>го</w:t>
      </w:r>
      <w:r w:rsidRPr="001264B1">
        <w:rPr>
          <w:rStyle w:val="20"/>
          <w:sz w:val="26"/>
          <w:szCs w:val="26"/>
          <w:u w:val="none"/>
        </w:rPr>
        <w:t xml:space="preserve"> </w:t>
      </w:r>
      <w:r>
        <w:rPr>
          <w:rStyle w:val="20"/>
          <w:sz w:val="26"/>
          <w:szCs w:val="26"/>
          <w:u w:val="none"/>
        </w:rPr>
        <w:t>«ФИО»</w:t>
      </w:r>
      <w:r>
        <w:rPr>
          <w:rStyle w:val="20"/>
          <w:sz w:val="26"/>
          <w:szCs w:val="26"/>
          <w:u w:val="none"/>
        </w:rPr>
        <w:t>,</w:t>
      </w:r>
    </w:p>
    <w:p w:rsidR="00A74C13" w:rsidRPr="001264B1" w:rsidP="00A74C13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  <w:r w:rsidRPr="001264B1">
        <w:rPr>
          <w:sz w:val="26"/>
          <w:szCs w:val="26"/>
        </w:rPr>
        <w:t xml:space="preserve">рассмотрев в </w:t>
      </w:r>
      <w:r w:rsidRPr="001264B1" w:rsidR="00D64C1A">
        <w:rPr>
          <w:sz w:val="26"/>
          <w:szCs w:val="26"/>
        </w:rPr>
        <w:t>открытом</w:t>
      </w:r>
      <w:r w:rsidRPr="001264B1">
        <w:rPr>
          <w:sz w:val="26"/>
          <w:szCs w:val="26"/>
        </w:rPr>
        <w:t xml:space="preserve"> судебном заседании </w:t>
      </w:r>
      <w:r w:rsidR="00C455EF">
        <w:rPr>
          <w:sz w:val="26"/>
          <w:szCs w:val="26"/>
        </w:rPr>
        <w:t xml:space="preserve">в особом порядке </w:t>
      </w:r>
      <w:r w:rsidRPr="001264B1">
        <w:rPr>
          <w:sz w:val="26"/>
          <w:szCs w:val="26"/>
        </w:rPr>
        <w:t>уголовное дело</w:t>
      </w:r>
      <w:r w:rsidR="00C455EF">
        <w:rPr>
          <w:sz w:val="26"/>
          <w:szCs w:val="26"/>
        </w:rPr>
        <w:t xml:space="preserve"> </w:t>
      </w:r>
      <w:r w:rsidRPr="001264B1">
        <w:rPr>
          <w:sz w:val="26"/>
          <w:szCs w:val="26"/>
        </w:rPr>
        <w:t xml:space="preserve">в </w:t>
      </w:r>
      <w:r w:rsidRPr="001264B1">
        <w:rPr>
          <w:sz w:val="26"/>
          <w:szCs w:val="26"/>
        </w:rPr>
        <w:t>отношении</w:t>
      </w:r>
    </w:p>
    <w:p w:rsidR="00312531" w:rsidRPr="001264B1" w:rsidP="00A74C13">
      <w:pPr>
        <w:pStyle w:val="21"/>
        <w:shd w:val="clear" w:color="auto" w:fill="auto"/>
        <w:spacing w:before="0" w:line="240" w:lineRule="auto"/>
        <w:ind w:left="708"/>
        <w:rPr>
          <w:sz w:val="26"/>
          <w:szCs w:val="26"/>
        </w:rPr>
      </w:pPr>
      <w:r>
        <w:rPr>
          <w:rStyle w:val="20"/>
          <w:sz w:val="26"/>
          <w:szCs w:val="26"/>
          <w:u w:val="none"/>
        </w:rPr>
        <w:t>«ФИО»</w:t>
      </w:r>
      <w:r w:rsidRPr="001264B1">
        <w:rPr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  <w:r w:rsidRPr="001264B1" w:rsidR="00BE3357">
        <w:rPr>
          <w:sz w:val="26"/>
          <w:szCs w:val="26"/>
        </w:rPr>
        <w:t>,</w:t>
      </w:r>
    </w:p>
    <w:p w:rsidR="00A74C13" w:rsidRPr="001264B1" w:rsidP="00A74C13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Pr="001264B1" w:rsidR="00E005BB">
        <w:rPr>
          <w:sz w:val="26"/>
          <w:szCs w:val="26"/>
        </w:rPr>
        <w:t>бвиняемо</w:t>
      </w:r>
      <w:r w:rsidR="00C455EF">
        <w:rPr>
          <w:sz w:val="26"/>
          <w:szCs w:val="26"/>
        </w:rPr>
        <w:t xml:space="preserve">го </w:t>
      </w:r>
      <w:r w:rsidRPr="001264B1" w:rsidR="00777861">
        <w:rPr>
          <w:sz w:val="26"/>
          <w:szCs w:val="26"/>
        </w:rPr>
        <w:t>в совершении преступлени</w:t>
      </w:r>
      <w:r w:rsidRPr="001264B1" w:rsidR="003804F3">
        <w:rPr>
          <w:sz w:val="26"/>
          <w:szCs w:val="26"/>
        </w:rPr>
        <w:t>я</w:t>
      </w:r>
      <w:r w:rsidRPr="001264B1" w:rsidR="00777861">
        <w:rPr>
          <w:sz w:val="26"/>
          <w:szCs w:val="26"/>
        </w:rPr>
        <w:t>, предусмотренн</w:t>
      </w:r>
      <w:r w:rsidRPr="001264B1" w:rsidR="003804F3">
        <w:rPr>
          <w:sz w:val="26"/>
          <w:szCs w:val="26"/>
        </w:rPr>
        <w:t xml:space="preserve">ого </w:t>
      </w:r>
      <w:r w:rsidR="00C455EF">
        <w:rPr>
          <w:sz w:val="26"/>
          <w:szCs w:val="26"/>
        </w:rPr>
        <w:t xml:space="preserve">ч. 1 </w:t>
      </w:r>
      <w:r w:rsidRPr="001264B1">
        <w:rPr>
          <w:sz w:val="26"/>
          <w:szCs w:val="26"/>
        </w:rPr>
        <w:t>ст.</w:t>
      </w:r>
      <w:r w:rsidR="00C455EF">
        <w:rPr>
          <w:sz w:val="26"/>
          <w:szCs w:val="26"/>
        </w:rPr>
        <w:t>139</w:t>
      </w:r>
      <w:r w:rsidRPr="001264B1">
        <w:rPr>
          <w:sz w:val="26"/>
          <w:szCs w:val="26"/>
        </w:rPr>
        <w:t xml:space="preserve"> УК РФ,</w:t>
      </w:r>
    </w:p>
    <w:p w:rsidR="00E818AF" w:rsidRPr="002456FF" w:rsidP="00E818AF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2456FF">
        <w:rPr>
          <w:bCs/>
          <w:sz w:val="26"/>
          <w:szCs w:val="26"/>
        </w:rPr>
        <w:t>установил:</w:t>
      </w:r>
    </w:p>
    <w:p w:rsidR="00E818AF" w:rsidRPr="002456FF" w:rsidP="00E818AF">
      <w:pPr>
        <w:pStyle w:val="NoSpacing"/>
        <w:jc w:val="both"/>
        <w:rPr>
          <w:sz w:val="26"/>
          <w:szCs w:val="26"/>
        </w:rPr>
      </w:pPr>
    </w:p>
    <w:p w:rsidR="00E818AF" w:rsidRPr="00E818AF" w:rsidP="00E818AF">
      <w:pPr>
        <w:pStyle w:val="NoSpacing"/>
        <w:ind w:firstLine="708"/>
        <w:jc w:val="both"/>
        <w:rPr>
          <w:sz w:val="26"/>
          <w:szCs w:val="26"/>
        </w:rPr>
      </w:pPr>
      <w:r>
        <w:rPr>
          <w:rStyle w:val="20"/>
          <w:sz w:val="26"/>
          <w:szCs w:val="26"/>
          <w:u w:val="none"/>
        </w:rPr>
        <w:t>«ФИО»</w:t>
      </w:r>
      <w:r>
        <w:rPr>
          <w:rStyle w:val="20"/>
          <w:sz w:val="26"/>
          <w:szCs w:val="26"/>
          <w:u w:val="none"/>
        </w:rPr>
        <w:t xml:space="preserve"> </w:t>
      </w:r>
      <w:r w:rsidRPr="00E818AF">
        <w:rPr>
          <w:sz w:val="26"/>
          <w:szCs w:val="26"/>
        </w:rPr>
        <w:t xml:space="preserve">при следующих обстоятельствах совершил умышленное преступление против конституционных прав и </w:t>
      </w:r>
      <w:r w:rsidRPr="00E818AF">
        <w:rPr>
          <w:sz w:val="26"/>
          <w:szCs w:val="26"/>
        </w:rPr>
        <w:t>свобод человека и гражданина:</w:t>
      </w:r>
    </w:p>
    <w:p w:rsidR="00E818AF" w:rsidRPr="00E818AF" w:rsidP="00E818A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«Дата»</w:t>
      </w:r>
      <w:r w:rsidRPr="00E818AF">
        <w:rPr>
          <w:sz w:val="26"/>
          <w:szCs w:val="26"/>
        </w:rPr>
        <w:t xml:space="preserve"> в период с 18 часов 00 минут по 23 часа 59 минут</w:t>
      </w:r>
      <w:r>
        <w:rPr>
          <w:sz w:val="26"/>
          <w:szCs w:val="26"/>
        </w:rPr>
        <w:t>,</w:t>
      </w:r>
      <w:r w:rsidRPr="00E818AF">
        <w:rPr>
          <w:sz w:val="26"/>
          <w:szCs w:val="26"/>
        </w:rPr>
        <w:t xml:space="preserve">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 xml:space="preserve">., совместно с </w:t>
      </w:r>
      <w:r>
        <w:rPr>
          <w:sz w:val="26"/>
          <w:szCs w:val="26"/>
        </w:rPr>
        <w:t xml:space="preserve">лицом, </w:t>
      </w:r>
      <w:r w:rsidRPr="00E818AF">
        <w:rPr>
          <w:sz w:val="26"/>
          <w:szCs w:val="26"/>
        </w:rPr>
        <w:t>уголовное дело в отношении которого вы</w:t>
      </w:r>
      <w:r>
        <w:rPr>
          <w:sz w:val="26"/>
          <w:szCs w:val="26"/>
        </w:rPr>
        <w:t>делено в отдельное производство</w:t>
      </w:r>
      <w:r w:rsidRPr="00E818AF">
        <w:rPr>
          <w:sz w:val="26"/>
          <w:szCs w:val="26"/>
        </w:rPr>
        <w:t>, будучи в состоянии алкогольного опьянения, двигались по улице</w:t>
      </w:r>
      <w:r w:rsidRPr="00E818AF">
        <w:rPr>
          <w:sz w:val="26"/>
          <w:szCs w:val="26"/>
        </w:rPr>
        <w:t xml:space="preserve"> </w:t>
      </w:r>
      <w:r>
        <w:rPr>
          <w:sz w:val="26"/>
          <w:szCs w:val="26"/>
        </w:rPr>
        <w:t>«Адрес»</w:t>
      </w:r>
      <w:r w:rsidRPr="00E818AF">
        <w:rPr>
          <w:sz w:val="26"/>
          <w:szCs w:val="26"/>
        </w:rPr>
        <w:t>.</w:t>
      </w:r>
    </w:p>
    <w:p w:rsidR="00E818AF" w:rsidRPr="00E818AF" w:rsidP="00E818AF">
      <w:pPr>
        <w:pStyle w:val="NoSpacing"/>
        <w:jc w:val="both"/>
        <w:rPr>
          <w:sz w:val="26"/>
          <w:szCs w:val="26"/>
        </w:rPr>
      </w:pPr>
      <w:r w:rsidRPr="00E818AF">
        <w:rPr>
          <w:sz w:val="26"/>
          <w:szCs w:val="26"/>
        </w:rPr>
        <w:t xml:space="preserve">        В </w:t>
      </w:r>
      <w:r>
        <w:rPr>
          <w:sz w:val="26"/>
          <w:szCs w:val="26"/>
        </w:rPr>
        <w:t>у</w:t>
      </w:r>
      <w:r w:rsidRPr="00E818AF">
        <w:rPr>
          <w:sz w:val="26"/>
          <w:szCs w:val="26"/>
        </w:rPr>
        <w:t xml:space="preserve">казанное время и в указанном месте у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 xml:space="preserve">. и </w:t>
      </w:r>
      <w:r>
        <w:rPr>
          <w:sz w:val="26"/>
          <w:szCs w:val="26"/>
        </w:rPr>
        <w:t>Лица,</w:t>
      </w:r>
      <w:r w:rsidRPr="00E818AF">
        <w:rPr>
          <w:sz w:val="26"/>
          <w:szCs w:val="26"/>
        </w:rPr>
        <w:t xml:space="preserve"> уголовное дело в отношении которого выделено в отдельное производство, проходящих мимо территорий домовладения, расположе</w:t>
      </w:r>
      <w:r w:rsidRPr="00E818AF">
        <w:rPr>
          <w:sz w:val="26"/>
          <w:szCs w:val="26"/>
        </w:rPr>
        <w:t xml:space="preserve">нного по адресу: </w:t>
      </w:r>
      <w:r>
        <w:rPr>
          <w:sz w:val="26"/>
          <w:szCs w:val="26"/>
        </w:rPr>
        <w:t>«Адрес»</w:t>
      </w:r>
      <w:r w:rsidRPr="00E818AF">
        <w:rPr>
          <w:sz w:val="26"/>
          <w:szCs w:val="26"/>
        </w:rPr>
        <w:t xml:space="preserve">, ввиду плохих погодных условий, возник преступный умысел, направленный на незаконное проникновение в жилище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>., группой лиц по предварительному сгов</w:t>
      </w:r>
      <w:r w:rsidRPr="00E818AF">
        <w:rPr>
          <w:sz w:val="26"/>
          <w:szCs w:val="26"/>
        </w:rPr>
        <w:t>ору.</w:t>
      </w:r>
    </w:p>
    <w:p w:rsidR="00E818AF" w:rsidRPr="00E818AF" w:rsidP="00E818AF">
      <w:pPr>
        <w:pStyle w:val="NoSpacing"/>
        <w:jc w:val="both"/>
        <w:rPr>
          <w:sz w:val="26"/>
          <w:szCs w:val="26"/>
        </w:rPr>
      </w:pPr>
      <w:r w:rsidRPr="00E818AF">
        <w:rPr>
          <w:sz w:val="26"/>
          <w:szCs w:val="26"/>
        </w:rPr>
        <w:t xml:space="preserve">        </w:t>
      </w:r>
      <w:r>
        <w:rPr>
          <w:sz w:val="26"/>
          <w:szCs w:val="26"/>
        </w:rPr>
        <w:t>«Дата»</w:t>
      </w:r>
      <w:r w:rsidRPr="00E818AF">
        <w:rPr>
          <w:sz w:val="26"/>
          <w:szCs w:val="26"/>
        </w:rPr>
        <w:t xml:space="preserve"> в период с 18 часов 00 минут по 23 часа 59 минут, во исполнение своего п</w:t>
      </w:r>
      <w:r>
        <w:rPr>
          <w:sz w:val="26"/>
          <w:szCs w:val="26"/>
        </w:rPr>
        <w:t xml:space="preserve">реступного умысла, </w:t>
      </w:r>
      <w:r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</w:t>
      </w:r>
      <w:r w:rsidRPr="00E818AF">
        <w:rPr>
          <w:sz w:val="26"/>
          <w:szCs w:val="26"/>
        </w:rPr>
        <w:t xml:space="preserve"> и </w:t>
      </w:r>
      <w:r>
        <w:rPr>
          <w:sz w:val="26"/>
          <w:szCs w:val="26"/>
        </w:rPr>
        <w:t>лицо</w:t>
      </w:r>
      <w:r w:rsidRPr="00E818AF">
        <w:rPr>
          <w:sz w:val="26"/>
          <w:szCs w:val="26"/>
        </w:rPr>
        <w:t>, уголовное дело в отношении которого выделено в отдельное производство, через деревянную калитку прошли на территорию зем</w:t>
      </w:r>
      <w:r w:rsidRPr="00E818AF">
        <w:rPr>
          <w:sz w:val="26"/>
          <w:szCs w:val="26"/>
        </w:rPr>
        <w:t xml:space="preserve">ельного участка, на котором располагалось жилое домовладение </w:t>
      </w:r>
      <w:r>
        <w:rPr>
          <w:sz w:val="26"/>
          <w:szCs w:val="26"/>
        </w:rPr>
        <w:t>«Адрес»</w:t>
      </w:r>
      <w:r w:rsidRPr="00E818AF">
        <w:rPr>
          <w:sz w:val="26"/>
          <w:szCs w:val="26"/>
        </w:rPr>
        <w:t xml:space="preserve">, где </w:t>
      </w:r>
      <w:r>
        <w:rPr>
          <w:sz w:val="26"/>
          <w:szCs w:val="26"/>
        </w:rPr>
        <w:t>лицо,</w:t>
      </w:r>
      <w:r w:rsidRPr="00E818AF">
        <w:rPr>
          <w:sz w:val="26"/>
          <w:szCs w:val="26"/>
        </w:rPr>
        <w:t xml:space="preserve"> уголовное дело в отношении которого выделено в отдельное производство, действуя по обстановке, группой лиц п</w:t>
      </w:r>
      <w:r w:rsidRPr="00E818AF">
        <w:rPr>
          <w:sz w:val="26"/>
          <w:szCs w:val="26"/>
        </w:rPr>
        <w:t xml:space="preserve">о предварительному сговору совместно с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>., умышленно, реализуя свой преступный умысел, направленный на незаконное проникновение в жилище, осознавая общественную опасность и противоправность своих действий, предвидя наступление общественно-опасн</w:t>
      </w:r>
      <w:r w:rsidRPr="00E818AF">
        <w:rPr>
          <w:sz w:val="26"/>
          <w:szCs w:val="26"/>
        </w:rPr>
        <w:t xml:space="preserve">ых последствий в виде нарушения конституционных прав и свобод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 xml:space="preserve">., на неприкосновенность жилища, и желая их наступления, руками отодвинув стекло оконной рамы, через образовавшийся проем, незаконно проник в жилище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>., - домовладение</w:t>
      </w:r>
      <w:r w:rsidRPr="00E818AF">
        <w:rPr>
          <w:sz w:val="26"/>
          <w:szCs w:val="26"/>
        </w:rPr>
        <w:t xml:space="preserve">, расположенное по адресу: </w:t>
      </w:r>
      <w:r>
        <w:rPr>
          <w:sz w:val="26"/>
          <w:szCs w:val="26"/>
        </w:rPr>
        <w:t>«Адрес»</w:t>
      </w:r>
      <w:r w:rsidRPr="00E818AF">
        <w:rPr>
          <w:sz w:val="26"/>
          <w:szCs w:val="26"/>
        </w:rPr>
        <w:t xml:space="preserve">, после чего открыл изнутри входную дверь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>.</w:t>
      </w:r>
    </w:p>
    <w:p w:rsidR="00E818AF" w:rsidP="00E818AF">
      <w:pPr>
        <w:pStyle w:val="NoSpacing"/>
        <w:jc w:val="both"/>
        <w:rPr>
          <w:sz w:val="26"/>
          <w:szCs w:val="26"/>
        </w:rPr>
      </w:pPr>
      <w:r w:rsidRPr="00E818AF">
        <w:rPr>
          <w:sz w:val="26"/>
          <w:szCs w:val="26"/>
        </w:rPr>
        <w:t xml:space="preserve">         Затем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>., в указанное время и в указанном месте, действуя по обстановке, груп</w:t>
      </w:r>
      <w:r w:rsidRPr="00E818AF">
        <w:rPr>
          <w:sz w:val="26"/>
          <w:szCs w:val="26"/>
        </w:rPr>
        <w:t xml:space="preserve">пой лиц по предварительному сговору совместно с </w:t>
      </w:r>
      <w:r>
        <w:rPr>
          <w:sz w:val="26"/>
          <w:szCs w:val="26"/>
        </w:rPr>
        <w:t>лицом,</w:t>
      </w:r>
      <w:r w:rsidRPr="00E818AF">
        <w:rPr>
          <w:sz w:val="26"/>
          <w:szCs w:val="26"/>
        </w:rPr>
        <w:t xml:space="preserve"> уголовное дело в отношении которого выделено в отдельное производство, реализуя единый преступный умысел, направленный на незаконное проникновение в жилище, осознавая общественную опасность и противопр</w:t>
      </w:r>
      <w:r w:rsidRPr="00E818AF">
        <w:rPr>
          <w:sz w:val="26"/>
          <w:szCs w:val="26"/>
        </w:rPr>
        <w:t xml:space="preserve">авность своих действий, предвидя наступление общественно-опасных последствий в виде нарушения </w:t>
      </w:r>
      <w:r w:rsidRPr="00E818AF">
        <w:rPr>
          <w:sz w:val="26"/>
          <w:szCs w:val="26"/>
        </w:rPr>
        <w:t xml:space="preserve">конституционных прав и свобод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 xml:space="preserve">., на неприкосновенность жилища, и желая их наступления, незаконно проник в жилище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>., - домовладения, ра</w:t>
      </w:r>
      <w:r w:rsidRPr="00E818AF">
        <w:rPr>
          <w:sz w:val="26"/>
          <w:szCs w:val="26"/>
        </w:rPr>
        <w:t xml:space="preserve">сположенное по адресу: </w:t>
      </w:r>
      <w:r>
        <w:rPr>
          <w:sz w:val="26"/>
          <w:szCs w:val="26"/>
        </w:rPr>
        <w:t>«Адрес»</w:t>
      </w:r>
      <w:r w:rsidRPr="00E818AF">
        <w:rPr>
          <w:sz w:val="26"/>
          <w:szCs w:val="26"/>
        </w:rPr>
        <w:t xml:space="preserve">, через входную дверь, открытую изнутри </w:t>
      </w:r>
      <w:r>
        <w:rPr>
          <w:sz w:val="26"/>
          <w:szCs w:val="26"/>
        </w:rPr>
        <w:t>лицом</w:t>
      </w:r>
      <w:r w:rsidRPr="00E818AF">
        <w:rPr>
          <w:sz w:val="26"/>
          <w:szCs w:val="26"/>
        </w:rPr>
        <w:t>, уголовное дело в отношении которого выделено в отдельное производство.</w:t>
      </w:r>
    </w:p>
    <w:p w:rsidR="00E818AF" w:rsidRPr="00E818AF" w:rsidP="00E818AF">
      <w:pPr>
        <w:pStyle w:val="NoSpacing"/>
        <w:ind w:firstLine="708"/>
        <w:jc w:val="both"/>
        <w:rPr>
          <w:sz w:val="26"/>
          <w:szCs w:val="26"/>
        </w:rPr>
      </w:pPr>
      <w:r w:rsidRPr="00E818AF">
        <w:rPr>
          <w:sz w:val="26"/>
          <w:szCs w:val="26"/>
        </w:rPr>
        <w:t xml:space="preserve">Далее в период с </w:t>
      </w:r>
      <w:r>
        <w:rPr>
          <w:sz w:val="26"/>
          <w:szCs w:val="26"/>
        </w:rPr>
        <w:t>«Дата»</w:t>
      </w:r>
      <w:r w:rsidRPr="00E818AF">
        <w:rPr>
          <w:sz w:val="26"/>
          <w:szCs w:val="26"/>
        </w:rPr>
        <w:t xml:space="preserve"> по 08 часо</w:t>
      </w:r>
      <w:r w:rsidRPr="00E818AF">
        <w:rPr>
          <w:sz w:val="26"/>
          <w:szCs w:val="26"/>
        </w:rPr>
        <w:t xml:space="preserve">в 00 минут 09.02.2023, более точное время не установлено,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 xml:space="preserve">., действуя группой лиц по предварительному сговору с </w:t>
      </w:r>
      <w:r>
        <w:rPr>
          <w:sz w:val="26"/>
          <w:szCs w:val="26"/>
        </w:rPr>
        <w:t>лицом</w:t>
      </w:r>
      <w:r w:rsidRPr="00E818AF">
        <w:rPr>
          <w:sz w:val="26"/>
          <w:szCs w:val="26"/>
        </w:rPr>
        <w:t>, уголовное дело в отношении которого выделено в отдельное производство, с единым умыслом, направленным на незаконное проникнове</w:t>
      </w:r>
      <w:r w:rsidRPr="00E818AF">
        <w:rPr>
          <w:sz w:val="26"/>
          <w:szCs w:val="26"/>
        </w:rPr>
        <w:t xml:space="preserve">ние в жилище, проживали в домовладении, расположенном по адресу: </w:t>
      </w:r>
      <w:r>
        <w:rPr>
          <w:sz w:val="26"/>
          <w:szCs w:val="26"/>
        </w:rPr>
        <w:t>«Адрес»</w:t>
      </w:r>
      <w:r w:rsidRPr="00E818AF">
        <w:rPr>
          <w:sz w:val="26"/>
          <w:szCs w:val="26"/>
        </w:rPr>
        <w:t xml:space="preserve">, чем нарушил право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>., на неприкосновенность ее жилища, гарантированное ст. 25 Конституции Российско</w:t>
      </w:r>
      <w:r w:rsidRPr="00E818AF">
        <w:rPr>
          <w:sz w:val="26"/>
          <w:szCs w:val="26"/>
        </w:rPr>
        <w:t>й Федерации.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>На стадии предварительного расследования подсудимым было заявлено ходатайство о постановлении приговора в особом порядке без проведения судебного разбирательства.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>В судебном заседании подсудимый с предъявленным обвинением согласился, вину приз</w:t>
      </w:r>
      <w:r w:rsidRPr="002456FF">
        <w:rPr>
          <w:sz w:val="26"/>
          <w:szCs w:val="26"/>
        </w:rPr>
        <w:t>нал полностью и поддержал ходатайство, заявленное в ходе ознакомления с материалами данного уголовного дела о постановлении приговора без проведения судебного разбирательства, пояснив, что осознает характер заявленного ходатайства и последствия постановлен</w:t>
      </w:r>
      <w:r w:rsidRPr="002456FF">
        <w:rPr>
          <w:sz w:val="26"/>
          <w:szCs w:val="26"/>
        </w:rPr>
        <w:t>ия приговора без проведения судебного разбирательства. Ходатайство было заявлено добровольно, осознанно и после проведения консультации с защитником.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56FF">
        <w:rPr>
          <w:sz w:val="26"/>
          <w:szCs w:val="26"/>
        </w:rPr>
        <w:t xml:space="preserve"> ходе судебного разбирательства от потерпевше</w:t>
      </w:r>
      <w:r>
        <w:rPr>
          <w:sz w:val="26"/>
          <w:szCs w:val="26"/>
        </w:rPr>
        <w:t xml:space="preserve">й </w:t>
      </w:r>
      <w:r>
        <w:rPr>
          <w:rStyle w:val="20"/>
          <w:sz w:val="26"/>
          <w:szCs w:val="26"/>
          <w:u w:val="none"/>
        </w:rPr>
        <w:t>«ФИО»</w:t>
      </w:r>
      <w:r w:rsidRPr="00E818AF">
        <w:rPr>
          <w:sz w:val="26"/>
          <w:szCs w:val="26"/>
        </w:rPr>
        <w:t>.</w:t>
      </w:r>
      <w:r w:rsidRPr="002456FF">
        <w:rPr>
          <w:sz w:val="26"/>
          <w:szCs w:val="26"/>
        </w:rPr>
        <w:t xml:space="preserve"> поступило заявление, согласно которого он</w:t>
      </w:r>
      <w:r>
        <w:rPr>
          <w:sz w:val="26"/>
          <w:szCs w:val="26"/>
        </w:rPr>
        <w:t>а</w:t>
      </w:r>
      <w:r w:rsidRPr="002456FF">
        <w:rPr>
          <w:sz w:val="26"/>
          <w:szCs w:val="26"/>
        </w:rPr>
        <w:t xml:space="preserve"> не возражал против рассмотрения уголовного дела в порядке Главы 40 УПК РФ.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>Государственный обвинитель, защитник в судебном заседании выразили свое согласие с ходатайством подсудимого о постановлении судебного решения в порядке Главы 40 УПК РФ.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>Исходя из т</w:t>
      </w:r>
      <w:r w:rsidRPr="002456FF">
        <w:rPr>
          <w:sz w:val="26"/>
          <w:szCs w:val="26"/>
        </w:rPr>
        <w:t>ого, что подсудимому предъявлено обвинение в совершении преступления небольшой тяжести, подсудимому понятно предъявленное обвинение, и он полностью согласен с предъявленным обвинением, ему разъяснены и понятны последствия постановления приговора в особом п</w:t>
      </w:r>
      <w:r w:rsidRPr="002456FF">
        <w:rPr>
          <w:sz w:val="26"/>
          <w:szCs w:val="26"/>
        </w:rPr>
        <w:t>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потерпевший, а также защитник не возр</w:t>
      </w:r>
      <w:r w:rsidRPr="002456FF">
        <w:rPr>
          <w:sz w:val="26"/>
          <w:szCs w:val="26"/>
        </w:rPr>
        <w:t>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</w:t>
      </w:r>
      <w:r w:rsidRPr="002456FF">
        <w:rPr>
          <w:sz w:val="26"/>
          <w:szCs w:val="26"/>
        </w:rPr>
        <w:t>я судебного разбирательства.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 xml:space="preserve">Поведение </w:t>
      </w:r>
      <w:r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</w:t>
      </w:r>
      <w:r w:rsidRPr="002456FF">
        <w:rPr>
          <w:sz w:val="26"/>
          <w:szCs w:val="26"/>
        </w:rPr>
        <w:t xml:space="preserve"> в судебном заседании не дает оснований сомневаться в его психическом здоровье, оснований для иного вывода не имеется. В связи с этим подсудимый подлежит наказанию за совершенное преступление.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>Действия по</w:t>
      </w:r>
      <w:r w:rsidRPr="002456FF">
        <w:rPr>
          <w:sz w:val="26"/>
          <w:szCs w:val="26"/>
        </w:rPr>
        <w:t xml:space="preserve">дсудимого </w:t>
      </w:r>
      <w:r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</w:t>
      </w:r>
      <w:r w:rsidRPr="002456FF">
        <w:rPr>
          <w:sz w:val="26"/>
          <w:szCs w:val="26"/>
        </w:rPr>
        <w:t xml:space="preserve"> суд квалифицирует по </w:t>
      </w:r>
      <w:r>
        <w:rPr>
          <w:sz w:val="26"/>
          <w:szCs w:val="26"/>
        </w:rPr>
        <w:t xml:space="preserve">ч. 1 </w:t>
      </w:r>
      <w:r w:rsidRPr="002456FF">
        <w:rPr>
          <w:sz w:val="26"/>
          <w:szCs w:val="26"/>
        </w:rPr>
        <w:t xml:space="preserve">ст. </w:t>
      </w:r>
      <w:r>
        <w:rPr>
          <w:sz w:val="26"/>
          <w:szCs w:val="26"/>
        </w:rPr>
        <w:t>139</w:t>
      </w:r>
      <w:r w:rsidRPr="002456FF">
        <w:rPr>
          <w:sz w:val="26"/>
          <w:szCs w:val="26"/>
        </w:rPr>
        <w:t xml:space="preserve"> УК РФ как </w:t>
      </w:r>
      <w:r>
        <w:rPr>
          <w:sz w:val="26"/>
          <w:szCs w:val="26"/>
        </w:rPr>
        <w:t>незаконное проникновение в жилище, совершенное против воли проживающего в нем лица</w:t>
      </w:r>
      <w:r w:rsidRPr="002456FF">
        <w:rPr>
          <w:sz w:val="26"/>
          <w:szCs w:val="26"/>
        </w:rPr>
        <w:t>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 xml:space="preserve">Определяя вид и размер наказания, суд, руководствуясь положениями ч. 3 ст. 60 УК РФ, учитывает характер </w:t>
      </w:r>
      <w:r w:rsidRPr="002456FF">
        <w:rPr>
          <w:sz w:val="26"/>
          <w:szCs w:val="26"/>
        </w:rPr>
        <w:t xml:space="preserve">и степень общественной опасности преступления, которое в соответствии с ч. 2 ст. 15 УК РФ относится к преступлениям небольшой </w:t>
      </w:r>
      <w:r w:rsidRPr="002456FF">
        <w:rPr>
          <w:sz w:val="26"/>
          <w:szCs w:val="26"/>
        </w:rPr>
        <w:t>тяжести, данные, характеризующие личность подсудимого, обстоятельства, смягчающие и отягчающие наказание.</w:t>
      </w:r>
    </w:p>
    <w:p w:rsidR="00E818A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>В порядке ч. 2 ст. 61 УК</w:t>
      </w:r>
      <w:r w:rsidRPr="002456FF">
        <w:rPr>
          <w:sz w:val="26"/>
          <w:szCs w:val="26"/>
        </w:rPr>
        <w:t xml:space="preserve"> РФ подлежат учету в качестве смягчающих наказание обстоятельств признание вины подсудимым, раскаяние в содеянном.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«в» ч.1 ст.63 </w:t>
      </w:r>
      <w:r w:rsidRPr="002456FF">
        <w:rPr>
          <w:sz w:val="26"/>
          <w:szCs w:val="26"/>
        </w:rPr>
        <w:t>УК РФ</w:t>
      </w:r>
      <w:r>
        <w:rPr>
          <w:sz w:val="26"/>
          <w:szCs w:val="26"/>
        </w:rPr>
        <w:t xml:space="preserve">  в качестве обстоятельства, отягчающего наказание </w:t>
      </w:r>
      <w:r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 является совершение преступления в со</w:t>
      </w:r>
      <w:r>
        <w:rPr>
          <w:sz w:val="26"/>
          <w:szCs w:val="26"/>
        </w:rPr>
        <w:t xml:space="preserve">ставе группы лиц по предварительному сговору.   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 xml:space="preserve">В соответствии с ч. 1.1 ст. 63 УК РФ оценивая характер, степень общественной опасности преступления, обстоятельства совершенного преступления, а также личность </w:t>
      </w:r>
      <w:r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</w:t>
      </w:r>
      <w:r w:rsidRPr="002456FF">
        <w:rPr>
          <w:sz w:val="26"/>
          <w:szCs w:val="26"/>
        </w:rPr>
        <w:t xml:space="preserve">, суд не признает отягчающим обстоятельством совершение преступления в состоянии опьянения, вызванном употреблением алкоголя. Подсудимый </w:t>
      </w:r>
      <w:r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</w:t>
      </w:r>
      <w:r w:rsidRPr="002456FF">
        <w:rPr>
          <w:sz w:val="26"/>
          <w:szCs w:val="26"/>
        </w:rPr>
        <w:t xml:space="preserve"> суду пояснил, что он был в состоянии опьянения, однако это состояние опьянения не повлияло на его поведение при совершении преступления, данное преступление совершено при стечении иных обстоятельств. Само по себе совершение преступления в состоянии опьяне</w:t>
      </w:r>
      <w:r w:rsidRPr="002456FF">
        <w:rPr>
          <w:sz w:val="26"/>
          <w:szCs w:val="26"/>
        </w:rPr>
        <w:t xml:space="preserve">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При совершении преступления </w:t>
      </w:r>
      <w:r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</w:t>
      </w:r>
      <w:r w:rsidRPr="002456FF">
        <w:rPr>
          <w:sz w:val="26"/>
          <w:szCs w:val="26"/>
        </w:rPr>
        <w:t xml:space="preserve"> находился в состоянии алкогольного опьянения, несмотря </w:t>
      </w:r>
      <w:r w:rsidRPr="002456FF">
        <w:rPr>
          <w:sz w:val="26"/>
          <w:szCs w:val="26"/>
        </w:rPr>
        <w:t>на это обстоятельство, по мнению суда, с учетом личности подсудимого, обстоятельств совершенного преступления, доводов подсудимого, отсутствия доказательств, свидетельствующих о влиянии состояния опьянения на поведение подсудимого при совершении преступлен</w:t>
      </w:r>
      <w:r w:rsidRPr="002456FF">
        <w:rPr>
          <w:sz w:val="26"/>
          <w:szCs w:val="26"/>
        </w:rPr>
        <w:t>ия, причинно-следственная связь между нахождением в состоянии опьянения и совершением преступления не установлена.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 xml:space="preserve">Судом учтены при назначении наказания данные о личности подсудимого, который не судим, по месту жительства участковым уполномоченным полиции </w:t>
      </w:r>
      <w:r w:rsidRPr="002456FF">
        <w:rPr>
          <w:sz w:val="26"/>
          <w:szCs w:val="26"/>
        </w:rPr>
        <w:t xml:space="preserve">характеризуется </w:t>
      </w:r>
      <w:r>
        <w:rPr>
          <w:sz w:val="26"/>
          <w:szCs w:val="26"/>
        </w:rPr>
        <w:t>отрицательно</w:t>
      </w:r>
      <w:r w:rsidRPr="002456FF">
        <w:rPr>
          <w:sz w:val="26"/>
          <w:szCs w:val="26"/>
        </w:rPr>
        <w:t>, на учетах у врачей нарколога и психиатра не состоит.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>По изложенным мотивам, с учетом обстоятельств дела, личности подсудимого, исходя из положений ст. 43 УК РФ, согласно которым наказание применяется в целях восстановления соц</w:t>
      </w:r>
      <w:r w:rsidRPr="002456FF">
        <w:rPr>
          <w:sz w:val="26"/>
          <w:szCs w:val="26"/>
        </w:rPr>
        <w:t>иальной справедливости, а также в целях исправления осужденного и предупреждения совершения им новых преступлений, суд полагает необходимым назначить подсудимому наказание в виде обязательных работ в размере, предусмотренном санкцией ст. 319 УК РФ, с учето</w:t>
      </w:r>
      <w:r w:rsidRPr="002456FF">
        <w:rPr>
          <w:sz w:val="26"/>
          <w:szCs w:val="26"/>
        </w:rPr>
        <w:t>м требований ч. 5 ст. 62 УК РФ, поскольку данный вид наказания будет разумным, справедливым и достаточным для достижения целей наказания.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 xml:space="preserve">Суд не находит оснований для назначения подсудимому наказания в виде штрафа, поскольку подсудимый </w:t>
      </w:r>
      <w:r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</w:t>
      </w:r>
      <w:r w:rsidRPr="002456FF">
        <w:rPr>
          <w:sz w:val="26"/>
          <w:szCs w:val="26"/>
        </w:rPr>
        <w:t xml:space="preserve"> официал</w:t>
      </w:r>
      <w:r w:rsidRPr="002456FF">
        <w:rPr>
          <w:sz w:val="26"/>
          <w:szCs w:val="26"/>
        </w:rPr>
        <w:t>ьно не трудоустроен, у него отсутствует стабильный ежемесячный доход, зарабатывает на жизнь временными заработками, наказания в виде штрафа может привести к ухудшению материального положения подсудимого.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 xml:space="preserve">Оснований для освобождения подсудимого от наказания </w:t>
      </w:r>
      <w:r w:rsidRPr="002456FF">
        <w:rPr>
          <w:sz w:val="26"/>
          <w:szCs w:val="26"/>
        </w:rPr>
        <w:t>не усматривается.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>Исходя из вышеизложенных обстоятельств дела и характеристики личности виновного лица, суд не находит исключительных обстоятельств, связанных с целями и мотивами преступления, поведением виновного и других обстоятельств, существенно уменьш</w:t>
      </w:r>
      <w:r w:rsidRPr="002456FF">
        <w:rPr>
          <w:sz w:val="26"/>
          <w:szCs w:val="26"/>
        </w:rPr>
        <w:t>ающих степень общественной опасности преступления, предусмотренных ст. 64 Уголовного кодекса РФ, а также оснований для изменения категории преступления на менее тяжкую, предусмотренную ч. 6 ст. 15 Уголовного кодекса РФ.</w:t>
      </w:r>
    </w:p>
    <w:p w:rsidR="00E818AF" w:rsidRPr="002456FF" w:rsidP="00E818AF">
      <w:pPr>
        <w:pStyle w:val="NoSpacing"/>
        <w:ind w:firstLine="708"/>
        <w:jc w:val="both"/>
        <w:rPr>
          <w:sz w:val="26"/>
          <w:szCs w:val="26"/>
        </w:rPr>
      </w:pPr>
      <w:r w:rsidRPr="002456FF">
        <w:rPr>
          <w:sz w:val="26"/>
          <w:szCs w:val="26"/>
        </w:rPr>
        <w:t>При этом, судом при назначении наказ</w:t>
      </w:r>
      <w:r w:rsidRPr="002456FF">
        <w:rPr>
          <w:sz w:val="26"/>
          <w:szCs w:val="26"/>
        </w:rPr>
        <w:t>ания в полном объеме учтены условия жизни подсудимого и его семьи.</w:t>
      </w:r>
    </w:p>
    <w:p w:rsidR="00E818AF" w:rsidRPr="002456FF" w:rsidP="00E818AF">
      <w:pPr>
        <w:pStyle w:val="NoSpacing"/>
        <w:ind w:firstLine="540"/>
        <w:jc w:val="both"/>
        <w:rPr>
          <w:sz w:val="26"/>
          <w:szCs w:val="26"/>
        </w:rPr>
      </w:pPr>
      <w:r w:rsidRPr="002456FF">
        <w:rPr>
          <w:sz w:val="26"/>
          <w:szCs w:val="26"/>
        </w:rPr>
        <w:t>Мера пресечения в отношении подсудимого в виде подписки о невыезде и надлежащем поведении до вступления приговора в законную силу подлежит оставлению без изменений - для обеспечения надлежа</w:t>
      </w:r>
      <w:r w:rsidRPr="002456FF">
        <w:rPr>
          <w:sz w:val="26"/>
          <w:szCs w:val="26"/>
        </w:rPr>
        <w:t xml:space="preserve">щего процессуального поведения </w:t>
      </w:r>
      <w:r>
        <w:rPr>
          <w:rStyle w:val="20"/>
          <w:sz w:val="26"/>
          <w:szCs w:val="26"/>
          <w:u w:val="none"/>
        </w:rPr>
        <w:t>«ФИО»</w:t>
      </w:r>
      <w:r>
        <w:rPr>
          <w:sz w:val="26"/>
          <w:szCs w:val="26"/>
        </w:rPr>
        <w:t>.</w:t>
      </w:r>
    </w:p>
    <w:p w:rsidR="00E818AF" w:rsidRPr="002456FF" w:rsidP="00E818AF">
      <w:pPr>
        <w:pStyle w:val="NoSpacing"/>
        <w:ind w:firstLine="540"/>
        <w:jc w:val="both"/>
        <w:rPr>
          <w:sz w:val="26"/>
          <w:szCs w:val="26"/>
        </w:rPr>
      </w:pPr>
      <w:r w:rsidRPr="002456FF">
        <w:rPr>
          <w:sz w:val="26"/>
          <w:szCs w:val="26"/>
        </w:rPr>
        <w:t>Процессуальные издержки и вещественные доказательства по делу отсутствуют, гражданский иск в уголовном деле не заявлен.</w:t>
      </w:r>
    </w:p>
    <w:p w:rsidR="00BE3357" w:rsidRPr="001264B1" w:rsidP="00563E1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1264B1">
        <w:rPr>
          <w:sz w:val="26"/>
          <w:szCs w:val="26"/>
        </w:rPr>
        <w:t>Руководствуясь ст. ст. 304, 307 - 310, 316, 317, 320, 322 УПК РФ, суд</w:t>
      </w:r>
    </w:p>
    <w:p w:rsidR="00BE3357" w:rsidRPr="001264B1" w:rsidP="00BE3357">
      <w:pPr>
        <w:pStyle w:val="ConsPlusNormal"/>
        <w:jc w:val="center"/>
        <w:rPr>
          <w:sz w:val="26"/>
          <w:szCs w:val="26"/>
        </w:rPr>
      </w:pPr>
      <w:r w:rsidRPr="001264B1">
        <w:rPr>
          <w:sz w:val="26"/>
          <w:szCs w:val="26"/>
        </w:rPr>
        <w:t>приговорил:</w:t>
      </w:r>
    </w:p>
    <w:p w:rsidR="002456FF" w:rsidRPr="001264B1" w:rsidP="002456FF">
      <w:pPr>
        <w:pStyle w:val="NoSpacing"/>
        <w:ind w:firstLine="708"/>
        <w:jc w:val="both"/>
        <w:rPr>
          <w:sz w:val="26"/>
          <w:szCs w:val="26"/>
        </w:rPr>
      </w:pPr>
      <w:r>
        <w:rPr>
          <w:rStyle w:val="20"/>
          <w:sz w:val="26"/>
          <w:szCs w:val="26"/>
          <w:u w:val="none"/>
        </w:rPr>
        <w:t>«ФИО»</w:t>
      </w:r>
      <w:r>
        <w:rPr>
          <w:rStyle w:val="20"/>
          <w:sz w:val="26"/>
          <w:szCs w:val="26"/>
          <w:u w:val="none"/>
        </w:rPr>
        <w:t xml:space="preserve"> </w:t>
      </w:r>
      <w:r w:rsidRPr="001264B1" w:rsidR="00BE3357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1264B1" w:rsidR="00BE3357">
        <w:rPr>
          <w:sz w:val="26"/>
          <w:szCs w:val="26"/>
        </w:rPr>
        <w:t xml:space="preserve"> в совершении преступления, предусмотренного </w:t>
      </w:r>
      <w:r>
        <w:rPr>
          <w:sz w:val="26"/>
          <w:szCs w:val="26"/>
        </w:rPr>
        <w:t xml:space="preserve">ч. 1 </w:t>
      </w:r>
      <w:r w:rsidRPr="001264B1" w:rsidR="00BE3357">
        <w:rPr>
          <w:sz w:val="26"/>
          <w:szCs w:val="26"/>
        </w:rPr>
        <w:t xml:space="preserve">ст. </w:t>
      </w:r>
      <w:r>
        <w:rPr>
          <w:sz w:val="26"/>
          <w:szCs w:val="26"/>
        </w:rPr>
        <w:t>139</w:t>
      </w:r>
      <w:r w:rsidRPr="001264B1" w:rsidR="00BE3357">
        <w:rPr>
          <w:sz w:val="26"/>
          <w:szCs w:val="26"/>
        </w:rPr>
        <w:t xml:space="preserve"> Уголовного кодекса Российской Федерации, и назначить е</w:t>
      </w:r>
      <w:r w:rsidRPr="001264B1" w:rsidR="006D430D">
        <w:rPr>
          <w:sz w:val="26"/>
          <w:szCs w:val="26"/>
        </w:rPr>
        <w:t>му</w:t>
      </w:r>
      <w:r w:rsidRPr="001264B1" w:rsidR="00BE3357">
        <w:rPr>
          <w:sz w:val="26"/>
          <w:szCs w:val="26"/>
        </w:rPr>
        <w:t xml:space="preserve"> наказание в виде обязательных работ в размере </w:t>
      </w:r>
      <w:r>
        <w:rPr>
          <w:sz w:val="26"/>
          <w:szCs w:val="26"/>
        </w:rPr>
        <w:t>2</w:t>
      </w:r>
      <w:r w:rsidR="00C50E91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1264B1" w:rsidR="00BE3357">
        <w:rPr>
          <w:sz w:val="26"/>
          <w:szCs w:val="26"/>
        </w:rPr>
        <w:t xml:space="preserve"> (</w:t>
      </w:r>
      <w:r w:rsidRPr="001264B1">
        <w:rPr>
          <w:sz w:val="26"/>
          <w:szCs w:val="26"/>
        </w:rPr>
        <w:t>двести</w:t>
      </w:r>
      <w:r w:rsidRPr="001264B1" w:rsidR="00BE3357">
        <w:rPr>
          <w:sz w:val="26"/>
          <w:szCs w:val="26"/>
        </w:rPr>
        <w:t>) часов.</w:t>
      </w:r>
    </w:p>
    <w:p w:rsidR="00BE3357" w:rsidRPr="001264B1" w:rsidP="002456FF">
      <w:pPr>
        <w:pStyle w:val="NoSpacing"/>
        <w:ind w:firstLine="708"/>
        <w:jc w:val="both"/>
        <w:rPr>
          <w:sz w:val="26"/>
          <w:szCs w:val="26"/>
        </w:rPr>
      </w:pPr>
      <w:r w:rsidRPr="001264B1">
        <w:rPr>
          <w:sz w:val="26"/>
          <w:szCs w:val="26"/>
        </w:rPr>
        <w:t>Меру пресечения в отношении подсудимо</w:t>
      </w:r>
      <w:r w:rsidR="00E818AF">
        <w:rPr>
          <w:sz w:val="26"/>
          <w:szCs w:val="26"/>
        </w:rPr>
        <w:t>го</w:t>
      </w:r>
      <w:r w:rsidRPr="001264B1">
        <w:rPr>
          <w:sz w:val="26"/>
          <w:szCs w:val="26"/>
        </w:rPr>
        <w:t xml:space="preserve"> в виде подписки о невыезде и надлежащем поведении до вступления в законную силу приговора оставить без изменения.</w:t>
      </w:r>
    </w:p>
    <w:p w:rsidR="00BE3357" w:rsidRPr="001264B1" w:rsidP="002456FF">
      <w:pPr>
        <w:pStyle w:val="NoSpacing"/>
        <w:ind w:firstLine="708"/>
        <w:jc w:val="both"/>
        <w:rPr>
          <w:sz w:val="26"/>
          <w:szCs w:val="26"/>
        </w:rPr>
      </w:pPr>
      <w:r w:rsidRPr="001264B1">
        <w:rPr>
          <w:sz w:val="26"/>
          <w:szCs w:val="26"/>
        </w:rPr>
        <w:t xml:space="preserve">Приговор может быть обжалован в </w:t>
      </w:r>
      <w:r w:rsidRPr="001264B1" w:rsidR="002456FF">
        <w:rPr>
          <w:sz w:val="26"/>
          <w:szCs w:val="26"/>
        </w:rPr>
        <w:t>Нахимовский</w:t>
      </w:r>
      <w:r w:rsidRPr="001264B1">
        <w:rPr>
          <w:sz w:val="26"/>
          <w:szCs w:val="26"/>
        </w:rPr>
        <w:t xml:space="preserve"> районный суд города Севастополя через мирового судью судебного участка </w:t>
      </w:r>
      <w:r w:rsidRPr="001264B1" w:rsidR="002456FF">
        <w:rPr>
          <w:sz w:val="26"/>
          <w:szCs w:val="26"/>
        </w:rPr>
        <w:t>№</w:t>
      </w:r>
      <w:r w:rsidRPr="001264B1">
        <w:rPr>
          <w:sz w:val="26"/>
          <w:szCs w:val="26"/>
        </w:rPr>
        <w:t xml:space="preserve"> 1</w:t>
      </w:r>
      <w:r w:rsidRPr="001264B1" w:rsidR="002456FF">
        <w:rPr>
          <w:sz w:val="26"/>
          <w:szCs w:val="26"/>
        </w:rPr>
        <w:t>7</w:t>
      </w:r>
      <w:r w:rsidRPr="001264B1">
        <w:rPr>
          <w:sz w:val="26"/>
          <w:szCs w:val="26"/>
        </w:rPr>
        <w:t xml:space="preserve"> </w:t>
      </w:r>
      <w:r w:rsidRPr="001264B1" w:rsidR="002456FF">
        <w:rPr>
          <w:sz w:val="26"/>
          <w:szCs w:val="26"/>
        </w:rPr>
        <w:t>Нахимовского</w:t>
      </w:r>
      <w:r w:rsidRPr="001264B1">
        <w:rPr>
          <w:sz w:val="26"/>
          <w:szCs w:val="26"/>
        </w:rPr>
        <w:t xml:space="preserve"> судебн</w:t>
      </w:r>
      <w:r w:rsidRPr="001264B1">
        <w:rPr>
          <w:sz w:val="26"/>
          <w:szCs w:val="26"/>
        </w:rPr>
        <w:t xml:space="preserve">ого района города Севастополя в течение </w:t>
      </w:r>
      <w:r w:rsidRPr="001264B1" w:rsidR="002456FF">
        <w:rPr>
          <w:sz w:val="26"/>
          <w:szCs w:val="26"/>
        </w:rPr>
        <w:t>пятнадцати</w:t>
      </w:r>
      <w:r w:rsidRPr="001264B1">
        <w:rPr>
          <w:sz w:val="26"/>
          <w:szCs w:val="26"/>
        </w:rPr>
        <w:t xml:space="preserve"> суток со дня его провозглашения.</w:t>
      </w:r>
    </w:p>
    <w:p w:rsidR="00BE3357" w:rsidRPr="001264B1" w:rsidP="002456FF">
      <w:pPr>
        <w:pStyle w:val="NoSpacing"/>
        <w:ind w:firstLine="708"/>
        <w:jc w:val="both"/>
        <w:rPr>
          <w:sz w:val="26"/>
          <w:szCs w:val="26"/>
        </w:rPr>
      </w:pPr>
      <w:r w:rsidRPr="001264B1">
        <w:rPr>
          <w:sz w:val="26"/>
          <w:szCs w:val="26"/>
        </w:rPr>
        <w:t>Разъяснить участникам уголовного судопроизводства, что приговор, постановленный в соответствии со ст. 316 УПК РФ, не может быть обжалован в апелляционном порядке по основан</w:t>
      </w:r>
      <w:r w:rsidRPr="001264B1">
        <w:rPr>
          <w:sz w:val="26"/>
          <w:szCs w:val="26"/>
        </w:rPr>
        <w:t>ию, предусмотренному п. 1 ст. 389.15 УПК РФ,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3635CE" w:rsidRPr="001264B1" w:rsidP="002456FF">
      <w:pPr>
        <w:pStyle w:val="NoSpacing"/>
        <w:ind w:firstLine="708"/>
        <w:jc w:val="both"/>
        <w:rPr>
          <w:sz w:val="26"/>
          <w:szCs w:val="26"/>
        </w:rPr>
      </w:pPr>
      <w:r w:rsidRPr="001264B1">
        <w:rPr>
          <w:sz w:val="26"/>
          <w:szCs w:val="26"/>
        </w:rPr>
        <w:t>Осужденн</w:t>
      </w:r>
      <w:r w:rsidR="00E818AF">
        <w:rPr>
          <w:sz w:val="26"/>
          <w:szCs w:val="26"/>
        </w:rPr>
        <w:t>ый</w:t>
      </w:r>
      <w:r w:rsidRPr="001264B1">
        <w:rPr>
          <w:sz w:val="26"/>
          <w:szCs w:val="26"/>
        </w:rPr>
        <w:t xml:space="preserve"> вправе ходатайствовать об участии в рассмотрении уголовного дела судом апелляционной инстанции.</w:t>
      </w:r>
    </w:p>
    <w:p w:rsidR="00A373EE" w:rsidRPr="001264B1" w:rsidP="004B55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6C6A" w:rsidRPr="000E000F" w:rsidP="00936C6A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Мировой судья – подпись</w:t>
      </w:r>
    </w:p>
    <w:p w:rsidR="00936C6A" w:rsidRPr="000E000F" w:rsidP="00936C6A">
      <w:pPr>
        <w:pStyle w:val="NoSpacing"/>
        <w:rPr>
          <w:sz w:val="20"/>
          <w:szCs w:val="20"/>
        </w:rPr>
      </w:pPr>
    </w:p>
    <w:p w:rsidR="00936C6A" w:rsidRPr="000E000F" w:rsidP="00936C6A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ДЕПЕРСОНИФИКАЦИЮ</w:t>
      </w:r>
    </w:p>
    <w:p w:rsidR="00936C6A" w:rsidRPr="000E000F" w:rsidP="00936C6A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Лингвистический контроль</w:t>
      </w:r>
    </w:p>
    <w:p w:rsidR="00936C6A" w:rsidRPr="000E000F" w:rsidP="00936C6A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произвел</w:t>
      </w:r>
      <w:r w:rsidRPr="000E000F">
        <w:rPr>
          <w:sz w:val="20"/>
          <w:szCs w:val="20"/>
        </w:rPr>
        <w:tab/>
      </w:r>
    </w:p>
    <w:p w:rsidR="00936C6A" w:rsidRPr="000E000F" w:rsidP="00936C6A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Помощник судьи __________</w:t>
      </w:r>
      <w:r>
        <w:rPr>
          <w:sz w:val="20"/>
          <w:szCs w:val="20"/>
        </w:rPr>
        <w:t>К.Э. Андреева</w:t>
      </w:r>
    </w:p>
    <w:p w:rsidR="00936C6A" w:rsidRPr="000E000F" w:rsidP="00936C6A">
      <w:pPr>
        <w:pStyle w:val="NoSpacing"/>
        <w:rPr>
          <w:sz w:val="20"/>
          <w:szCs w:val="20"/>
        </w:rPr>
      </w:pPr>
    </w:p>
    <w:p w:rsidR="00936C6A" w:rsidRPr="000E000F" w:rsidP="00936C6A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СОГЛАСОВАНО</w:t>
      </w:r>
    </w:p>
    <w:p w:rsidR="00936C6A" w:rsidRPr="000E000F" w:rsidP="00936C6A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Мировой судья_________ Е.А. Федонин</w:t>
      </w:r>
    </w:p>
    <w:p w:rsidR="00936C6A" w:rsidRPr="000E000F" w:rsidP="00936C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.2023</w:t>
      </w:r>
      <w:r w:rsidRPr="000E000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55C0D" w:rsidRPr="001264B1" w:rsidP="00936C6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6E5E68">
      <w:headerReference w:type="even" r:id="rId4"/>
      <w:headerReference w:type="default" r:id="rId5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36C6A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936C6A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36C6A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936C6A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7B7B"/>
    <w:rsid w:val="0002021E"/>
    <w:rsid w:val="000266DA"/>
    <w:rsid w:val="00042C24"/>
    <w:rsid w:val="0004638B"/>
    <w:rsid w:val="00047836"/>
    <w:rsid w:val="000657B2"/>
    <w:rsid w:val="00072960"/>
    <w:rsid w:val="0008183A"/>
    <w:rsid w:val="0008516F"/>
    <w:rsid w:val="000C10A4"/>
    <w:rsid w:val="000E000F"/>
    <w:rsid w:val="000E0BD2"/>
    <w:rsid w:val="000E50B0"/>
    <w:rsid w:val="000F054D"/>
    <w:rsid w:val="001022D2"/>
    <w:rsid w:val="001065B9"/>
    <w:rsid w:val="001264B1"/>
    <w:rsid w:val="001313F7"/>
    <w:rsid w:val="00131A55"/>
    <w:rsid w:val="00146628"/>
    <w:rsid w:val="00147508"/>
    <w:rsid w:val="00150FDE"/>
    <w:rsid w:val="001515B5"/>
    <w:rsid w:val="00160AFB"/>
    <w:rsid w:val="001635B2"/>
    <w:rsid w:val="001643F9"/>
    <w:rsid w:val="001773D8"/>
    <w:rsid w:val="00181F94"/>
    <w:rsid w:val="00186D65"/>
    <w:rsid w:val="00186FB9"/>
    <w:rsid w:val="00195723"/>
    <w:rsid w:val="001E59C2"/>
    <w:rsid w:val="001E6FA5"/>
    <w:rsid w:val="001E7C06"/>
    <w:rsid w:val="0020474B"/>
    <w:rsid w:val="0022442D"/>
    <w:rsid w:val="002456FF"/>
    <w:rsid w:val="00255C0D"/>
    <w:rsid w:val="00256650"/>
    <w:rsid w:val="0026761B"/>
    <w:rsid w:val="00273543"/>
    <w:rsid w:val="002768E9"/>
    <w:rsid w:val="00283284"/>
    <w:rsid w:val="00283927"/>
    <w:rsid w:val="00294B01"/>
    <w:rsid w:val="002B4E3B"/>
    <w:rsid w:val="002C0923"/>
    <w:rsid w:val="002E3F8C"/>
    <w:rsid w:val="002F278A"/>
    <w:rsid w:val="00302F80"/>
    <w:rsid w:val="003073E7"/>
    <w:rsid w:val="00312531"/>
    <w:rsid w:val="00315256"/>
    <w:rsid w:val="00315ECA"/>
    <w:rsid w:val="00322CAF"/>
    <w:rsid w:val="00344A4F"/>
    <w:rsid w:val="00353485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92544"/>
    <w:rsid w:val="003A6CCB"/>
    <w:rsid w:val="003B5938"/>
    <w:rsid w:val="003C3736"/>
    <w:rsid w:val="003C7114"/>
    <w:rsid w:val="00401FCB"/>
    <w:rsid w:val="00406E5B"/>
    <w:rsid w:val="004133E0"/>
    <w:rsid w:val="00416CDF"/>
    <w:rsid w:val="00417252"/>
    <w:rsid w:val="00423A7C"/>
    <w:rsid w:val="00426D68"/>
    <w:rsid w:val="0043228C"/>
    <w:rsid w:val="00433A73"/>
    <w:rsid w:val="00452F16"/>
    <w:rsid w:val="00454AFE"/>
    <w:rsid w:val="00457931"/>
    <w:rsid w:val="00471A37"/>
    <w:rsid w:val="004A41E7"/>
    <w:rsid w:val="004B1BEB"/>
    <w:rsid w:val="004B5504"/>
    <w:rsid w:val="004B7127"/>
    <w:rsid w:val="004D04FE"/>
    <w:rsid w:val="004D3ACB"/>
    <w:rsid w:val="004D3E2A"/>
    <w:rsid w:val="004E2451"/>
    <w:rsid w:val="004F7690"/>
    <w:rsid w:val="00506F99"/>
    <w:rsid w:val="00516182"/>
    <w:rsid w:val="005226CC"/>
    <w:rsid w:val="00531A1B"/>
    <w:rsid w:val="00563E14"/>
    <w:rsid w:val="00565969"/>
    <w:rsid w:val="00566BF4"/>
    <w:rsid w:val="00567565"/>
    <w:rsid w:val="005708D2"/>
    <w:rsid w:val="005946E6"/>
    <w:rsid w:val="005C4076"/>
    <w:rsid w:val="005C6149"/>
    <w:rsid w:val="005D3260"/>
    <w:rsid w:val="005D7D80"/>
    <w:rsid w:val="005F0435"/>
    <w:rsid w:val="0060363F"/>
    <w:rsid w:val="00606855"/>
    <w:rsid w:val="00626FFE"/>
    <w:rsid w:val="00627414"/>
    <w:rsid w:val="00642ED4"/>
    <w:rsid w:val="00646522"/>
    <w:rsid w:val="00647D10"/>
    <w:rsid w:val="006544D4"/>
    <w:rsid w:val="00657817"/>
    <w:rsid w:val="0066092D"/>
    <w:rsid w:val="006713D7"/>
    <w:rsid w:val="00687EEE"/>
    <w:rsid w:val="006931C8"/>
    <w:rsid w:val="006B087A"/>
    <w:rsid w:val="006C273B"/>
    <w:rsid w:val="006D430D"/>
    <w:rsid w:val="006E2B31"/>
    <w:rsid w:val="006E5E68"/>
    <w:rsid w:val="006E6A1B"/>
    <w:rsid w:val="006F1378"/>
    <w:rsid w:val="006F508F"/>
    <w:rsid w:val="006F7EDC"/>
    <w:rsid w:val="00704D02"/>
    <w:rsid w:val="007101D6"/>
    <w:rsid w:val="00723886"/>
    <w:rsid w:val="00741B1F"/>
    <w:rsid w:val="0074348A"/>
    <w:rsid w:val="00744004"/>
    <w:rsid w:val="00760984"/>
    <w:rsid w:val="0076729A"/>
    <w:rsid w:val="00771764"/>
    <w:rsid w:val="00775B35"/>
    <w:rsid w:val="00777861"/>
    <w:rsid w:val="00787A91"/>
    <w:rsid w:val="00794339"/>
    <w:rsid w:val="007A25C0"/>
    <w:rsid w:val="007A5A71"/>
    <w:rsid w:val="007E7B33"/>
    <w:rsid w:val="007E7FAA"/>
    <w:rsid w:val="008129E6"/>
    <w:rsid w:val="008171FE"/>
    <w:rsid w:val="008218CB"/>
    <w:rsid w:val="00823E2F"/>
    <w:rsid w:val="008247A9"/>
    <w:rsid w:val="00834318"/>
    <w:rsid w:val="00840FAB"/>
    <w:rsid w:val="0087021E"/>
    <w:rsid w:val="00874998"/>
    <w:rsid w:val="0088400F"/>
    <w:rsid w:val="0089762D"/>
    <w:rsid w:val="008A02B2"/>
    <w:rsid w:val="008A7323"/>
    <w:rsid w:val="008B2322"/>
    <w:rsid w:val="008B78F1"/>
    <w:rsid w:val="008D0DA4"/>
    <w:rsid w:val="008E2818"/>
    <w:rsid w:val="008E3C32"/>
    <w:rsid w:val="008E6187"/>
    <w:rsid w:val="008F4328"/>
    <w:rsid w:val="009354AF"/>
    <w:rsid w:val="00936809"/>
    <w:rsid w:val="00936C6A"/>
    <w:rsid w:val="00940EBE"/>
    <w:rsid w:val="00940EBF"/>
    <w:rsid w:val="00943DB1"/>
    <w:rsid w:val="0094486B"/>
    <w:rsid w:val="009855D8"/>
    <w:rsid w:val="009A1A5D"/>
    <w:rsid w:val="009C79C9"/>
    <w:rsid w:val="009F1709"/>
    <w:rsid w:val="009F7EAB"/>
    <w:rsid w:val="00A0038D"/>
    <w:rsid w:val="00A23076"/>
    <w:rsid w:val="00A373EE"/>
    <w:rsid w:val="00A63FF4"/>
    <w:rsid w:val="00A66ABB"/>
    <w:rsid w:val="00A67625"/>
    <w:rsid w:val="00A67AEE"/>
    <w:rsid w:val="00A736F2"/>
    <w:rsid w:val="00A7377D"/>
    <w:rsid w:val="00A741FC"/>
    <w:rsid w:val="00A74C13"/>
    <w:rsid w:val="00A74C7E"/>
    <w:rsid w:val="00A77DC3"/>
    <w:rsid w:val="00A907AC"/>
    <w:rsid w:val="00AC36DA"/>
    <w:rsid w:val="00AC432F"/>
    <w:rsid w:val="00AC5D11"/>
    <w:rsid w:val="00AC7DBD"/>
    <w:rsid w:val="00AD2117"/>
    <w:rsid w:val="00AD5617"/>
    <w:rsid w:val="00AE49B8"/>
    <w:rsid w:val="00AE5AEF"/>
    <w:rsid w:val="00B04505"/>
    <w:rsid w:val="00B21789"/>
    <w:rsid w:val="00B24E4F"/>
    <w:rsid w:val="00B2649F"/>
    <w:rsid w:val="00B326A8"/>
    <w:rsid w:val="00B41857"/>
    <w:rsid w:val="00B5126B"/>
    <w:rsid w:val="00B54CB3"/>
    <w:rsid w:val="00B7168B"/>
    <w:rsid w:val="00B73FB3"/>
    <w:rsid w:val="00B80AA6"/>
    <w:rsid w:val="00BA0448"/>
    <w:rsid w:val="00BA6ACA"/>
    <w:rsid w:val="00BA78CD"/>
    <w:rsid w:val="00BB3CC2"/>
    <w:rsid w:val="00BE3357"/>
    <w:rsid w:val="00BF4710"/>
    <w:rsid w:val="00BF4EB8"/>
    <w:rsid w:val="00BF605B"/>
    <w:rsid w:val="00BF76BF"/>
    <w:rsid w:val="00C1469E"/>
    <w:rsid w:val="00C26D40"/>
    <w:rsid w:val="00C455EF"/>
    <w:rsid w:val="00C50E91"/>
    <w:rsid w:val="00C53650"/>
    <w:rsid w:val="00C5591D"/>
    <w:rsid w:val="00C66791"/>
    <w:rsid w:val="00C816BD"/>
    <w:rsid w:val="00C84421"/>
    <w:rsid w:val="00C84D88"/>
    <w:rsid w:val="00CB3D79"/>
    <w:rsid w:val="00CC59CF"/>
    <w:rsid w:val="00CC62E5"/>
    <w:rsid w:val="00CE343F"/>
    <w:rsid w:val="00CF0D4D"/>
    <w:rsid w:val="00CF1172"/>
    <w:rsid w:val="00CF34A8"/>
    <w:rsid w:val="00CF39B9"/>
    <w:rsid w:val="00CF5EBF"/>
    <w:rsid w:val="00D016CE"/>
    <w:rsid w:val="00D23844"/>
    <w:rsid w:val="00D24B44"/>
    <w:rsid w:val="00D272FF"/>
    <w:rsid w:val="00D478F5"/>
    <w:rsid w:val="00D51D80"/>
    <w:rsid w:val="00D57660"/>
    <w:rsid w:val="00D60F32"/>
    <w:rsid w:val="00D64C1A"/>
    <w:rsid w:val="00D751C6"/>
    <w:rsid w:val="00D760AA"/>
    <w:rsid w:val="00D8720D"/>
    <w:rsid w:val="00DA0AB8"/>
    <w:rsid w:val="00DC190B"/>
    <w:rsid w:val="00DC4FC4"/>
    <w:rsid w:val="00DD3FD7"/>
    <w:rsid w:val="00DE1746"/>
    <w:rsid w:val="00DF008E"/>
    <w:rsid w:val="00DF0FA9"/>
    <w:rsid w:val="00E005BB"/>
    <w:rsid w:val="00E00C3C"/>
    <w:rsid w:val="00E04A11"/>
    <w:rsid w:val="00E05D9D"/>
    <w:rsid w:val="00E13725"/>
    <w:rsid w:val="00E23A16"/>
    <w:rsid w:val="00E2673D"/>
    <w:rsid w:val="00E26983"/>
    <w:rsid w:val="00E32645"/>
    <w:rsid w:val="00E3270F"/>
    <w:rsid w:val="00E37F49"/>
    <w:rsid w:val="00E43D26"/>
    <w:rsid w:val="00E51AA9"/>
    <w:rsid w:val="00E53B40"/>
    <w:rsid w:val="00E67D5D"/>
    <w:rsid w:val="00E818AF"/>
    <w:rsid w:val="00E92936"/>
    <w:rsid w:val="00EA0887"/>
    <w:rsid w:val="00EA7D96"/>
    <w:rsid w:val="00EC2E2E"/>
    <w:rsid w:val="00EC4FCD"/>
    <w:rsid w:val="00EC6DC8"/>
    <w:rsid w:val="00ED72F8"/>
    <w:rsid w:val="00EF181E"/>
    <w:rsid w:val="00EF55D1"/>
    <w:rsid w:val="00EF6507"/>
    <w:rsid w:val="00EF667E"/>
    <w:rsid w:val="00F00E73"/>
    <w:rsid w:val="00F17A05"/>
    <w:rsid w:val="00F231B8"/>
    <w:rsid w:val="00F264D8"/>
    <w:rsid w:val="00F37691"/>
    <w:rsid w:val="00F47EBC"/>
    <w:rsid w:val="00F51652"/>
    <w:rsid w:val="00F51DDE"/>
    <w:rsid w:val="00F70E0B"/>
    <w:rsid w:val="00F766F1"/>
    <w:rsid w:val="00F90C21"/>
    <w:rsid w:val="00F93411"/>
    <w:rsid w:val="00F9356B"/>
    <w:rsid w:val="00F95DE6"/>
    <w:rsid w:val="00F96043"/>
    <w:rsid w:val="00F961BC"/>
    <w:rsid w:val="00FA7698"/>
    <w:rsid w:val="00FC1629"/>
    <w:rsid w:val="00FC7A12"/>
    <w:rsid w:val="00FD015D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77E8D1-5724-4C7E-AFEC-EE57E4A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Без интервала Знак"/>
    <w:link w:val="NoSpacing"/>
    <w:uiPriority w:val="1"/>
    <w:locked/>
    <w:rsid w:val="005D7D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Normal"/>
    <w:rsid w:val="00874998"/>
    <w:pPr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Nonformat1">
    <w:name w:val="ConsNonformat Знак Знак Знак1"/>
    <w:link w:val="ConsNonformat"/>
    <w:rsid w:val="00BE3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Nonformat">
    <w:name w:val="ConsNonformat Знак Знак Знак Знак"/>
    <w:link w:val="ConsNonformat1"/>
    <w:locked/>
    <w:rsid w:val="00BE3357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