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386" w:rsidRPr="00CD49C7" w:rsidP="009F1386">
      <w:pPr>
        <w:jc w:val="right"/>
      </w:pPr>
      <w:r w:rsidRPr="00CD49C7">
        <w:t>Дело № 1-00</w:t>
      </w:r>
      <w:r w:rsidRPr="00CD49C7" w:rsidR="00496A09">
        <w:t>24</w:t>
      </w:r>
      <w:r w:rsidRPr="00CD49C7">
        <w:t>/1</w:t>
      </w:r>
      <w:r w:rsidRPr="00CD49C7" w:rsidR="00496A09">
        <w:t>6</w:t>
      </w:r>
      <w:r w:rsidRPr="00CD49C7">
        <w:t>/2023</w:t>
      </w:r>
    </w:p>
    <w:p w:rsidR="00AA6BF8" w:rsidRPr="00CD49C7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CD49C7" w:rsidP="00AA6BF8">
      <w:pPr>
        <w:pStyle w:val="Heading2"/>
        <w:rPr>
          <w:sz w:val="24"/>
          <w:szCs w:val="24"/>
        </w:rPr>
      </w:pPr>
      <w:r w:rsidRPr="00CD49C7">
        <w:rPr>
          <w:sz w:val="24"/>
          <w:szCs w:val="24"/>
        </w:rPr>
        <w:t>ПРИГОВОР</w:t>
      </w:r>
    </w:p>
    <w:p w:rsidR="00AA6BF8" w:rsidRPr="00CD49C7" w:rsidP="00AA6BF8">
      <w:pPr>
        <w:jc w:val="center"/>
        <w:rPr>
          <w:b/>
        </w:rPr>
      </w:pPr>
      <w:r w:rsidRPr="00CD49C7">
        <w:rPr>
          <w:b/>
        </w:rPr>
        <w:t>ИМЕНЕМ РОССИЙСКОЙ ФЕДЕРАЦИИ</w:t>
      </w:r>
    </w:p>
    <w:p w:rsidR="00AA6BF8" w:rsidRPr="00CD49C7" w:rsidP="00AA6BF8">
      <w:pPr>
        <w:jc w:val="both"/>
      </w:pPr>
    </w:p>
    <w:p w:rsidR="00AA6BF8" w:rsidRPr="00CD49C7" w:rsidP="00AA6BF8">
      <w:pPr>
        <w:pStyle w:val="NoSpacing"/>
        <w:ind w:firstLine="709"/>
        <w:jc w:val="both"/>
      </w:pPr>
      <w:r w:rsidRPr="00CD49C7">
        <w:rPr>
          <w:color w:val="000000"/>
        </w:rPr>
        <w:t>02 мая</w:t>
      </w:r>
      <w:r w:rsidRPr="00CD49C7" w:rsidR="009F1386">
        <w:rPr>
          <w:color w:val="000000"/>
        </w:rPr>
        <w:t xml:space="preserve"> 2023 </w:t>
      </w:r>
      <w:r w:rsidRPr="00CD49C7" w:rsidR="009F1386">
        <w:rPr>
          <w:color w:val="000000" w:themeColor="text1"/>
        </w:rPr>
        <w:t>года</w:t>
      </w:r>
      <w:r w:rsidRPr="00CD49C7" w:rsidR="00ED5ACD">
        <w:tab/>
      </w:r>
      <w:r w:rsidRPr="00CD49C7" w:rsidR="00ED5ACD">
        <w:tab/>
      </w:r>
      <w:r w:rsidRPr="00CD49C7" w:rsidR="00ED5ACD">
        <w:tab/>
      </w:r>
      <w:r w:rsidRPr="00CD49C7" w:rsidR="004968C9">
        <w:t xml:space="preserve">       </w:t>
      </w:r>
      <w:r w:rsidRPr="00CD49C7" w:rsidR="003F76C3">
        <w:t xml:space="preserve">  </w:t>
      </w:r>
      <w:r w:rsidRPr="00CD49C7" w:rsidR="00F602EF">
        <w:t xml:space="preserve">  </w:t>
      </w:r>
      <w:r w:rsidRPr="00CD49C7" w:rsidR="00510909">
        <w:t xml:space="preserve">            </w:t>
      </w:r>
      <w:r w:rsidRPr="00CD49C7" w:rsidR="00296CF0">
        <w:t xml:space="preserve">             </w:t>
      </w:r>
      <w:r w:rsidRPr="00CD49C7" w:rsidR="00E81D24">
        <w:t xml:space="preserve">  </w:t>
      </w:r>
      <w:r w:rsidRPr="00CD49C7" w:rsidR="00F80A94">
        <w:t xml:space="preserve">         </w:t>
      </w:r>
      <w:r w:rsidRPr="00CD49C7" w:rsidR="008069FA">
        <w:t xml:space="preserve"> </w:t>
      </w:r>
      <w:r w:rsidRPr="00CD49C7">
        <w:tab/>
      </w:r>
      <w:r w:rsidRPr="00CD49C7" w:rsidR="00ED5ACD">
        <w:t>г. Севастополь</w:t>
      </w:r>
    </w:p>
    <w:p w:rsidR="00ED5ACD" w:rsidRPr="00CD49C7" w:rsidP="00AA6BF8">
      <w:pPr>
        <w:pStyle w:val="NoSpacing"/>
        <w:ind w:firstLine="709"/>
        <w:jc w:val="both"/>
      </w:pP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Мировой судья судебного участка № 16 Ленинского судебного района г. Севастополя Рубан М.В.,    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с участием секретаря </w:t>
      </w:r>
      <w:r w:rsidRPr="00CD49C7" w:rsidR="00496A09">
        <w:rPr>
          <w:color w:val="000000" w:themeColor="text1"/>
        </w:rPr>
        <w:t>Барсуковой С.Ю</w:t>
      </w:r>
      <w:r w:rsidRPr="00CD49C7">
        <w:rPr>
          <w:color w:val="000000" w:themeColor="text1"/>
        </w:rPr>
        <w:t>.,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государственного обвинителя </w:t>
      </w:r>
      <w:r w:rsidRPr="00CD49C7" w:rsidR="00496A09">
        <w:rPr>
          <w:color w:val="000000" w:themeColor="text1"/>
        </w:rPr>
        <w:t>Волкова М.М.</w:t>
      </w:r>
      <w:r w:rsidRPr="00CD49C7">
        <w:rPr>
          <w:color w:val="000000" w:themeColor="text1"/>
        </w:rPr>
        <w:t>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подсудимо</w:t>
      </w:r>
      <w:r w:rsidRPr="00CD49C7" w:rsidR="00496A09">
        <w:rPr>
          <w:color w:val="000000" w:themeColor="text1"/>
        </w:rPr>
        <w:t>го Мирошниченко М.Н.,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защитник</w:t>
      </w:r>
      <w:r w:rsidRPr="00CD49C7" w:rsidR="00496A09">
        <w:rPr>
          <w:color w:val="000000" w:themeColor="text1"/>
        </w:rPr>
        <w:t>ов</w:t>
      </w:r>
      <w:r w:rsidRPr="00CD49C7">
        <w:rPr>
          <w:color w:val="000000" w:themeColor="text1"/>
        </w:rPr>
        <w:t xml:space="preserve"> подсудимого</w:t>
      </w:r>
      <w:r w:rsidRPr="00CD49C7" w:rsidR="00496A09">
        <w:rPr>
          <w:color w:val="000000" w:themeColor="text1"/>
        </w:rPr>
        <w:t xml:space="preserve"> Рузманова В.В., Агабабяна С.С.</w:t>
      </w:r>
      <w:r w:rsidRPr="00CD49C7">
        <w:rPr>
          <w:color w:val="000000" w:themeColor="text1"/>
        </w:rPr>
        <w:t>,</w:t>
      </w:r>
    </w:p>
    <w:p w:rsidR="0051165D" w:rsidRPr="00CD49C7" w:rsidP="0051165D">
      <w:pPr>
        <w:pStyle w:val="NoSpacing"/>
        <w:ind w:firstLine="709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 xml:space="preserve">рассмотрев в открытом судебном заседании в зале судебного участка Ленинского судебного </w:t>
      </w:r>
      <w:r w:rsidRPr="00CD49C7">
        <w:rPr>
          <w:color w:val="000000" w:themeColor="text1"/>
        </w:rPr>
        <w:t>района г. Севастополя уголовное дело в отношении:</w:t>
      </w:r>
    </w:p>
    <w:p w:rsidR="0049393A" w:rsidRPr="00CD49C7" w:rsidP="0049393A">
      <w:pPr>
        <w:pStyle w:val="a8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ab/>
      </w:r>
      <w:r w:rsidRPr="00CD49C7" w:rsidR="00496A09">
        <w:rPr>
          <w:b/>
          <w:color w:val="000000"/>
          <w:sz w:val="24"/>
          <w:szCs w:val="24"/>
          <w:lang w:eastAsia="ru-RU" w:bidi="ru-RU"/>
        </w:rPr>
        <w:t xml:space="preserve">Мирошниченко </w:t>
      </w:r>
      <w:r>
        <w:rPr>
          <w:b/>
          <w:color w:val="000000"/>
          <w:sz w:val="24"/>
          <w:szCs w:val="24"/>
          <w:lang w:eastAsia="ru-RU" w:bidi="ru-RU"/>
        </w:rPr>
        <w:t>М.Н.</w:t>
      </w:r>
      <w:r w:rsidRPr="00CD49C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«анкетные данные»</w:t>
      </w:r>
      <w:r w:rsidRPr="00CD49C7" w:rsidR="00496A09">
        <w:rPr>
          <w:sz w:val="24"/>
          <w:szCs w:val="24"/>
          <w:lang w:eastAsia="ru-RU" w:bidi="ru-RU"/>
        </w:rPr>
        <w:t>,</w:t>
      </w:r>
      <w:r w:rsidRPr="00CD49C7">
        <w:rPr>
          <w:sz w:val="24"/>
          <w:szCs w:val="24"/>
          <w:lang w:eastAsia="ru-RU" w:bidi="ru-RU"/>
        </w:rPr>
        <w:t xml:space="preserve"> </w:t>
      </w:r>
    </w:p>
    <w:p w:rsidR="00510909" w:rsidRPr="00CD49C7" w:rsidP="0049393A">
      <w:pPr>
        <w:tabs>
          <w:tab w:val="left" w:pos="567"/>
        </w:tabs>
        <w:ind w:firstLine="568"/>
        <w:jc w:val="both"/>
        <w:rPr>
          <w:spacing w:val="-3"/>
        </w:rPr>
      </w:pPr>
      <w:r w:rsidRPr="00CD49C7">
        <w:tab/>
        <w:t>обвиняемо</w:t>
      </w:r>
      <w:r w:rsidRPr="00CD49C7" w:rsidR="00496A09">
        <w:t>го</w:t>
      </w:r>
      <w:r w:rsidRPr="00CD49C7">
        <w:t xml:space="preserve"> в совершении преступления, предусмотренного ст. 319 УК РФ,</w:t>
      </w:r>
    </w:p>
    <w:p w:rsidR="00A619AB" w:rsidRPr="00CD49C7" w:rsidP="00510909">
      <w:pPr>
        <w:tabs>
          <w:tab w:val="left" w:pos="567"/>
        </w:tabs>
        <w:ind w:firstLine="568"/>
        <w:jc w:val="both"/>
        <w:rPr>
          <w:b/>
        </w:rPr>
      </w:pPr>
    </w:p>
    <w:p w:rsidR="00AA6BF8" w:rsidRPr="00CD49C7" w:rsidP="00E97587">
      <w:pPr>
        <w:jc w:val="center"/>
        <w:rPr>
          <w:b/>
        </w:rPr>
      </w:pPr>
      <w:r w:rsidRPr="00CD49C7">
        <w:rPr>
          <w:b/>
        </w:rPr>
        <w:t>УСТАНОВИЛ:</w:t>
      </w:r>
    </w:p>
    <w:p w:rsidR="009930E8" w:rsidRPr="00CD49C7" w:rsidP="00FE1EF2">
      <w:pPr>
        <w:pStyle w:val="NoSpacing"/>
        <w:ind w:firstLine="709"/>
        <w:jc w:val="both"/>
      </w:pPr>
    </w:p>
    <w:p w:rsidR="00A2004F" w:rsidRPr="00CD49C7" w:rsidP="00A2004F">
      <w:pPr>
        <w:pStyle w:val="NoSpacing"/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Мирошниченко М.Н</w:t>
      </w:r>
      <w:r w:rsidRPr="00CD49C7" w:rsidR="00164C82">
        <w:rPr>
          <w:color w:val="000000" w:themeColor="text1"/>
        </w:rPr>
        <w:t>.</w:t>
      </w:r>
      <w:r w:rsidRPr="00CD49C7" w:rsidR="00510909">
        <w:rPr>
          <w:color w:val="000000" w:themeColor="text1"/>
        </w:rPr>
        <w:t xml:space="preserve"> совершил публичное оскорбление представителя власти </w:t>
      </w:r>
      <w:r w:rsidRPr="00CD49C7" w:rsidR="001F50BE">
        <w:rPr>
          <w:color w:val="000000" w:themeColor="text1"/>
        </w:rPr>
        <w:t>при исполнении</w:t>
      </w:r>
      <w:r w:rsidRPr="00CD49C7" w:rsidR="00510909">
        <w:rPr>
          <w:color w:val="000000" w:themeColor="text1"/>
        </w:rPr>
        <w:t xml:space="preserve"> им своих должностных обязанностей при следующих обстоятельствах.</w:t>
      </w:r>
    </w:p>
    <w:p w:rsidR="003C043C" w:rsidRPr="00CD49C7" w:rsidP="00A2004F">
      <w:pPr>
        <w:pStyle w:val="NoSpacing"/>
        <w:ind w:firstLine="709"/>
        <w:jc w:val="both"/>
        <w:rPr>
          <w:color w:val="000000"/>
          <w:lang w:bidi="ru-RU"/>
        </w:rPr>
      </w:pPr>
      <w:r w:rsidRPr="00CD49C7">
        <w:rPr>
          <w:color w:val="000000" w:themeColor="text1"/>
          <w:lang w:bidi="ru-RU"/>
        </w:rPr>
        <w:t>24</w:t>
      </w:r>
      <w:r w:rsidRPr="00CD49C7" w:rsidR="00A237A6">
        <w:rPr>
          <w:color w:val="000000" w:themeColor="text1"/>
          <w:lang w:bidi="ru-RU"/>
        </w:rPr>
        <w:t>.</w:t>
      </w:r>
      <w:r w:rsidRPr="00CD49C7">
        <w:rPr>
          <w:color w:val="000000" w:themeColor="text1"/>
          <w:lang w:bidi="ru-RU"/>
        </w:rPr>
        <w:t>02</w:t>
      </w:r>
      <w:r w:rsidRPr="00CD49C7" w:rsidR="00A237A6">
        <w:rPr>
          <w:color w:val="000000" w:themeColor="text1"/>
          <w:lang w:bidi="ru-RU"/>
        </w:rPr>
        <w:t>.20</w:t>
      </w:r>
      <w:r w:rsidRPr="00CD49C7" w:rsidR="001F50BE">
        <w:rPr>
          <w:color w:val="000000" w:themeColor="text1"/>
          <w:lang w:bidi="ru-RU"/>
        </w:rPr>
        <w:t>2</w:t>
      </w:r>
      <w:r w:rsidRPr="00CD49C7">
        <w:rPr>
          <w:color w:val="000000" w:themeColor="text1"/>
          <w:lang w:bidi="ru-RU"/>
        </w:rPr>
        <w:t>3</w:t>
      </w:r>
      <w:r w:rsidRPr="00CD49C7" w:rsidR="00A237A6">
        <w:rPr>
          <w:color w:val="000000" w:themeColor="text1"/>
          <w:lang w:bidi="ru-RU"/>
        </w:rPr>
        <w:t xml:space="preserve"> </w:t>
      </w:r>
      <w:r w:rsidRPr="00CD49C7">
        <w:rPr>
          <w:color w:val="000000" w:themeColor="text1"/>
          <w:lang w:bidi="ru-RU"/>
        </w:rPr>
        <w:t xml:space="preserve">около 17 часов 56 </w:t>
      </w:r>
      <w:r w:rsidRPr="00CD49C7">
        <w:rPr>
          <w:color w:val="000000" w:themeColor="text1"/>
          <w:lang w:bidi="ru-RU"/>
        </w:rPr>
        <w:t>минут</w:t>
      </w:r>
      <w:r w:rsidRPr="00CD49C7" w:rsidR="00F94D55">
        <w:rPr>
          <w:color w:val="000000" w:themeColor="text1"/>
          <w:lang w:bidi="ru-RU"/>
        </w:rPr>
        <w:t xml:space="preserve"> </w:t>
      </w:r>
      <w:r w:rsidRPr="00CD49C7" w:rsidR="00A2004F">
        <w:rPr>
          <w:color w:val="000000" w:themeColor="text1"/>
        </w:rPr>
        <w:t>Мирошниченко М.Н.</w:t>
      </w:r>
      <w:r w:rsidRPr="00CD49C7" w:rsidR="002A6A28">
        <w:rPr>
          <w:color w:val="000000" w:themeColor="text1"/>
          <w:lang w:bidi="ru-RU"/>
        </w:rPr>
        <w:t xml:space="preserve">, пребывая в состоянии </w:t>
      </w:r>
      <w:r w:rsidRPr="00CD49C7" w:rsidR="00504E38">
        <w:rPr>
          <w:color w:val="000000" w:themeColor="text1"/>
          <w:lang w:bidi="ru-RU"/>
        </w:rPr>
        <w:t xml:space="preserve">алкогольного </w:t>
      </w:r>
      <w:r w:rsidRPr="00CD49C7" w:rsidR="002A6A28">
        <w:rPr>
          <w:color w:val="000000" w:themeColor="text1"/>
          <w:lang w:bidi="ru-RU"/>
        </w:rPr>
        <w:t xml:space="preserve">опьянения, находясь в общественном месте </w:t>
      </w:r>
      <w:r w:rsidRPr="00CD49C7" w:rsidR="00A2004F">
        <w:rPr>
          <w:color w:val="000000" w:themeColor="text1"/>
          <w:lang w:bidi="ru-RU"/>
        </w:rPr>
        <w:t xml:space="preserve">у рынка «Кольцо» </w:t>
      </w:r>
      <w:r w:rsidRPr="00CD49C7" w:rsidR="00A2004F">
        <w:rPr>
          <w:color w:val="000000"/>
          <w:lang w:bidi="ru-RU"/>
        </w:rPr>
        <w:t xml:space="preserve">вблизи д. 1 по Балаклавскому шоссе в  г. Севастополе, имея умысел на публичное оскорбление представителя власти </w:t>
      </w:r>
      <w:r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., находящегося при исполнении своих должностных обязанностей, будучи недовольным его законными и обоснованными действиями как представителя власти, достоверно осознавая, что </w:t>
      </w:r>
      <w:r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. является представителем власти - должностным лицом органов МВД России, умышлено на почве внезапно возникших личных неприязненных отношений к сотруднику полиции </w:t>
      </w:r>
      <w:r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., вызванных его законными требованиями как представителя власти, с целью унижения профессиональной чести и достоинства сотрудника полиции,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умышленно в присутствии стороннего лица </w:t>
      </w:r>
      <w:r>
        <w:rPr>
          <w:color w:val="000000"/>
          <w:lang w:bidi="ru-RU"/>
        </w:rPr>
        <w:t>ФИО2</w:t>
      </w:r>
      <w:r w:rsidRPr="00CD49C7" w:rsidR="00A2004F">
        <w:rPr>
          <w:color w:val="000000"/>
          <w:lang w:bidi="ru-RU"/>
        </w:rPr>
        <w:t xml:space="preserve">. в грубой и неприличной форме выразился в адрес сотрудника полиции </w:t>
      </w:r>
      <w:r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>. грубой нецензурной бранью, тем самым унизив его честь и достоинство, то есть публично оскорбил указанного представителя власти при исполнении им своих должностных обязанностей</w:t>
      </w:r>
      <w:r w:rsidRPr="00CD49C7">
        <w:rPr>
          <w:color w:val="000000"/>
          <w:lang w:bidi="ru-RU"/>
        </w:rPr>
        <w:t>.</w:t>
      </w:r>
    </w:p>
    <w:p w:rsidR="00824A86" w:rsidRPr="00CD49C7" w:rsidP="00A2004F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>Подсудим</w:t>
      </w:r>
      <w:r w:rsidRPr="00CD49C7" w:rsidR="00A2004F">
        <w:rPr>
          <w:color w:val="000000" w:themeColor="text1"/>
          <w:sz w:val="24"/>
          <w:szCs w:val="24"/>
        </w:rPr>
        <w:t>ым</w:t>
      </w:r>
      <w:r w:rsidRPr="00CD49C7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</w:t>
      </w:r>
      <w:r w:rsidRPr="00CD49C7" w:rsidR="00A2004F">
        <w:rPr>
          <w:color w:val="000000" w:themeColor="text1"/>
          <w:sz w:val="24"/>
          <w:szCs w:val="24"/>
        </w:rPr>
        <w:t>ый</w:t>
      </w:r>
      <w:r w:rsidRPr="00CD49C7" w:rsidR="00A96C8A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CD49C7" w:rsidR="00A2004F">
        <w:rPr>
          <w:color w:val="000000" w:themeColor="text1"/>
          <w:sz w:val="24"/>
          <w:szCs w:val="24"/>
        </w:rPr>
        <w:t>му</w:t>
      </w:r>
      <w:r w:rsidRPr="00CD49C7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CD49C7" w:rsidR="00A2004F">
        <w:rPr>
          <w:color w:val="000000" w:themeColor="text1"/>
          <w:sz w:val="24"/>
          <w:szCs w:val="24"/>
        </w:rPr>
        <w:t>е</w:t>
      </w:r>
      <w:r w:rsidRPr="00CD49C7" w:rsidR="00A96C8A">
        <w:rPr>
          <w:color w:val="000000" w:themeColor="text1"/>
          <w:sz w:val="24"/>
          <w:szCs w:val="24"/>
        </w:rPr>
        <w:t>н</w:t>
      </w:r>
      <w:r w:rsidRPr="00CD49C7">
        <w:rPr>
          <w:color w:val="000000" w:themeColor="text1"/>
          <w:sz w:val="24"/>
          <w:szCs w:val="24"/>
        </w:rPr>
        <w:t>, ходатайство о постановле</w:t>
      </w:r>
      <w:r w:rsidRPr="00CD49C7" w:rsidR="00A96C8A">
        <w:rPr>
          <w:color w:val="000000" w:themeColor="text1"/>
          <w:sz w:val="24"/>
          <w:szCs w:val="24"/>
        </w:rPr>
        <w:t xml:space="preserve">нии приговора в особом порядке </w:t>
      </w:r>
      <w:r w:rsidRPr="00CD49C7" w:rsidR="00A2004F">
        <w:rPr>
          <w:color w:val="000000" w:themeColor="text1"/>
          <w:sz w:val="24"/>
          <w:szCs w:val="24"/>
        </w:rPr>
        <w:t>им</w:t>
      </w:r>
      <w:r w:rsidRPr="00CD49C7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</w:t>
      </w:r>
      <w:r w:rsidRPr="00CD49C7">
        <w:rPr>
          <w:color w:val="000000" w:themeColor="text1"/>
          <w:sz w:val="24"/>
          <w:szCs w:val="24"/>
        </w:rPr>
        <w:t>ения приговора без проведения судебного разбирательства.</w:t>
      </w:r>
    </w:p>
    <w:p w:rsidR="00FE1EF2" w:rsidRPr="00CD49C7" w:rsidP="00A2004F">
      <w:pPr>
        <w:ind w:firstLine="709"/>
        <w:jc w:val="both"/>
        <w:rPr>
          <w:color w:val="000000" w:themeColor="text1"/>
        </w:rPr>
      </w:pPr>
      <w:r w:rsidRPr="00CD49C7">
        <w:t xml:space="preserve">Потерпевший в судебное заседание не явился, </w:t>
      </w:r>
      <w:r w:rsidRPr="00CD49C7">
        <w:rPr>
          <w:color w:val="000000" w:themeColor="text1"/>
        </w:rPr>
        <w:t xml:space="preserve">извещался надлежащим образом, </w:t>
      </w:r>
      <w:r w:rsidRPr="00CD49C7">
        <w:t>ходатайствовал о рассмотрении дела в его отсутствие, не возражает против рассмотрения дела в особом порядке, последствия расс</w:t>
      </w:r>
      <w:r w:rsidRPr="00CD49C7">
        <w:t>мотрения дела в особом порядке ему известны и понятны, относительно меры наказания подсудимо</w:t>
      </w:r>
      <w:r w:rsidRPr="00CD49C7" w:rsidR="00A2004F">
        <w:t>му</w:t>
      </w:r>
      <w:r w:rsidRPr="00CD49C7">
        <w:t xml:space="preserve"> полагается на усмотрение суда.</w:t>
      </w:r>
    </w:p>
    <w:p w:rsidR="00ED0762" w:rsidRPr="00CD49C7" w:rsidP="00FE1EF2">
      <w:pPr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Государственный обвинитель</w:t>
      </w:r>
      <w:r w:rsidRPr="00CD49C7" w:rsidR="00534F34">
        <w:rPr>
          <w:color w:val="000000" w:themeColor="text1"/>
        </w:rPr>
        <w:t xml:space="preserve"> </w:t>
      </w:r>
      <w:r w:rsidRPr="00CD49C7" w:rsidR="00176E67">
        <w:rPr>
          <w:color w:val="000000" w:themeColor="text1"/>
        </w:rPr>
        <w:t xml:space="preserve">и </w:t>
      </w:r>
      <w:r w:rsidRPr="00CD49C7">
        <w:rPr>
          <w:color w:val="000000" w:themeColor="text1"/>
        </w:rPr>
        <w:t>защитник</w:t>
      </w:r>
      <w:r w:rsidRPr="00CD49C7" w:rsidR="00A2004F">
        <w:rPr>
          <w:color w:val="000000" w:themeColor="text1"/>
        </w:rPr>
        <w:t>и</w:t>
      </w:r>
      <w:r w:rsidRPr="00CD49C7">
        <w:rPr>
          <w:color w:val="000000" w:themeColor="text1"/>
        </w:rPr>
        <w:t xml:space="preserve"> подсудим</w:t>
      </w:r>
      <w:r w:rsidRPr="00CD49C7" w:rsidR="00824A86">
        <w:rPr>
          <w:color w:val="000000" w:themeColor="text1"/>
        </w:rPr>
        <w:t>о</w:t>
      </w:r>
      <w:r w:rsidRPr="00CD49C7" w:rsidR="00A2004F">
        <w:rPr>
          <w:color w:val="000000" w:themeColor="text1"/>
        </w:rPr>
        <w:t>го</w:t>
      </w:r>
      <w:r w:rsidRPr="00CD49C7" w:rsidR="00154DB8">
        <w:rPr>
          <w:color w:val="000000" w:themeColor="text1"/>
        </w:rPr>
        <w:t xml:space="preserve"> не</w:t>
      </w:r>
      <w:r w:rsidRPr="00CD49C7" w:rsidR="00444059">
        <w:rPr>
          <w:color w:val="000000" w:themeColor="text1"/>
        </w:rPr>
        <w:t xml:space="preserve"> </w:t>
      </w:r>
      <w:r w:rsidRPr="00CD49C7" w:rsidR="00E81E43">
        <w:rPr>
          <w:color w:val="000000" w:themeColor="text1"/>
        </w:rPr>
        <w:t xml:space="preserve">возражали против </w:t>
      </w:r>
      <w:r w:rsidRPr="00CD49C7">
        <w:rPr>
          <w:color w:val="000000" w:themeColor="text1"/>
        </w:rPr>
        <w:t>постановлени</w:t>
      </w:r>
      <w:r w:rsidRPr="00CD49C7" w:rsidR="00E81E43">
        <w:rPr>
          <w:color w:val="000000" w:themeColor="text1"/>
        </w:rPr>
        <w:t>я</w:t>
      </w:r>
      <w:r w:rsidRPr="00CD49C7">
        <w:rPr>
          <w:color w:val="000000" w:themeColor="text1"/>
        </w:rPr>
        <w:t xml:space="preserve"> приговора без судебного разбирательства.</w:t>
      </w:r>
    </w:p>
    <w:p w:rsidR="00A2004F" w:rsidRPr="00CD49C7" w:rsidP="00A2004F">
      <w:pPr>
        <w:pStyle w:val="NoSpacing"/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Исходя из того, что за инкриминируемое подсудимому преступление действующим законодательством предусмотрено наказание</w:t>
      </w:r>
      <w:r w:rsidRPr="00CD49C7">
        <w:t xml:space="preserve">, не превышающее пяти лет лишения свободы, </w:t>
      </w:r>
      <w:r w:rsidRPr="00CD49C7">
        <w:t xml:space="preserve">подсудимому понятно предъявленное обвинение и он полностью согласен с предъявленным обвинением, </w:t>
      </w:r>
      <w:r w:rsidRPr="00CD49C7">
        <w:t>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</w:t>
      </w:r>
      <w:r w:rsidRPr="00CD49C7">
        <w:t xml:space="preserve">, что государственный обвинитель, потерпевший и защитники не возражали против применения </w:t>
      </w:r>
      <w:r w:rsidRPr="00CD49C7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</w:t>
      </w:r>
      <w:r w:rsidRPr="00CD49C7">
        <w:rPr>
          <w:color w:val="000000" w:themeColor="text1"/>
        </w:rPr>
        <w:t>читает возможным постановить обвинительный приговор без проведения судебного разбирательства.</w:t>
      </w:r>
    </w:p>
    <w:p w:rsidR="00824A86" w:rsidRPr="00CD49C7" w:rsidP="00A2004F">
      <w:pPr>
        <w:pStyle w:val="NoSpacing"/>
        <w:ind w:firstLine="708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>Действия подсудимо</w:t>
      </w:r>
      <w:r w:rsidRPr="00CD49C7" w:rsidR="00A2004F">
        <w:rPr>
          <w:color w:val="000000" w:themeColor="text1"/>
        </w:rPr>
        <w:t>го Мирошниченко М.Н.</w:t>
      </w:r>
      <w:r w:rsidRPr="00CD49C7">
        <w:rPr>
          <w:color w:val="000000" w:themeColor="text1"/>
        </w:rPr>
        <w:t xml:space="preserve"> подлежат квалификации по ст.319 УК РФ, </w:t>
      </w:r>
      <w:r w:rsidRPr="00CD49C7">
        <w:t xml:space="preserve">как публичное оскорбление представителя власти </w:t>
      </w:r>
      <w:r w:rsidRPr="00CD49C7" w:rsidR="00FE1EF2">
        <w:t xml:space="preserve">при </w:t>
      </w:r>
      <w:r w:rsidRPr="00CD49C7" w:rsidR="00534F34">
        <w:rPr>
          <w:color w:val="000000" w:themeColor="text1"/>
        </w:rPr>
        <w:t>исполнени</w:t>
      </w:r>
      <w:r w:rsidRPr="00CD49C7" w:rsidR="00FE1EF2">
        <w:rPr>
          <w:color w:val="000000" w:themeColor="text1"/>
        </w:rPr>
        <w:t>и</w:t>
      </w:r>
      <w:r w:rsidRPr="00CD49C7" w:rsidR="00534F34">
        <w:rPr>
          <w:color w:val="000000" w:themeColor="text1"/>
        </w:rPr>
        <w:t xml:space="preserve"> </w:t>
      </w:r>
      <w:r w:rsidRPr="00CD49C7">
        <w:t>им своих должностных о</w:t>
      </w:r>
      <w:r w:rsidRPr="00CD49C7">
        <w:t>бязанностей.</w:t>
      </w:r>
      <w:r w:rsidRPr="00CD49C7">
        <w:rPr>
          <w:color w:val="000000" w:themeColor="text1"/>
        </w:rPr>
        <w:t xml:space="preserve"> </w:t>
      </w:r>
    </w:p>
    <w:p w:rsidR="00340F26" w:rsidRPr="00CD49C7" w:rsidP="00340F26">
      <w:pPr>
        <w:pStyle w:val="NoSpacing"/>
        <w:ind w:firstLine="709"/>
        <w:jc w:val="both"/>
      </w:pPr>
      <w:r w:rsidRPr="00CD49C7">
        <w:rPr>
          <w:color w:val="000000" w:themeColor="text1"/>
        </w:rPr>
        <w:t>При назначении подсудимо</w:t>
      </w:r>
      <w:r w:rsidRPr="00CD49C7" w:rsidR="00A2004F">
        <w:rPr>
          <w:color w:val="000000" w:themeColor="text1"/>
        </w:rPr>
        <w:t>му</w:t>
      </w:r>
      <w:r w:rsidRPr="00CD49C7">
        <w:rPr>
          <w:color w:val="000000" w:themeColor="text1"/>
        </w:rPr>
        <w:t xml:space="preserve"> наказания суд учитывает характер и степень общественной опасности совершенного </w:t>
      </w:r>
      <w:r w:rsidRPr="00CD49C7" w:rsidR="00A2004F">
        <w:rPr>
          <w:color w:val="000000" w:themeColor="text1"/>
        </w:rPr>
        <w:t>им</w:t>
      </w:r>
      <w:r w:rsidRPr="00CD49C7">
        <w:rPr>
          <w:color w:val="000000" w:themeColor="text1"/>
        </w:rPr>
        <w:t xml:space="preserve"> преступления, отнесенного к категории преступлений небольшой тяжести, </w:t>
      </w:r>
      <w:r w:rsidRPr="00CD49C7" w:rsidR="00BB6AA3">
        <w:rPr>
          <w:color w:val="000000" w:themeColor="text1"/>
        </w:rPr>
        <w:t>имущественное положение подсудимо</w:t>
      </w:r>
      <w:r w:rsidRPr="00CD49C7" w:rsidR="00A2004F">
        <w:rPr>
          <w:color w:val="000000" w:themeColor="text1"/>
        </w:rPr>
        <w:t>го</w:t>
      </w:r>
      <w:r w:rsidRPr="00CD49C7" w:rsidR="00BB6AA3">
        <w:rPr>
          <w:color w:val="000000" w:themeColor="text1"/>
        </w:rPr>
        <w:t>,</w:t>
      </w:r>
      <w:r w:rsidRPr="00CD49C7" w:rsidR="00A2004F">
        <w:rPr>
          <w:color w:val="000000" w:themeColor="text1"/>
        </w:rPr>
        <w:t xml:space="preserve"> </w:t>
      </w:r>
      <w:r w:rsidRPr="00CD49C7" w:rsidR="00FE1EF2">
        <w:rPr>
          <w:color w:val="000000" w:themeColor="text1"/>
        </w:rPr>
        <w:t>трудоспособно</w:t>
      </w:r>
      <w:r w:rsidRPr="00CD49C7" w:rsidR="00A2004F">
        <w:rPr>
          <w:color w:val="000000" w:themeColor="text1"/>
        </w:rPr>
        <w:t>го</w:t>
      </w:r>
      <w:r w:rsidRPr="00CD49C7" w:rsidR="00FE1EF2">
        <w:rPr>
          <w:color w:val="000000" w:themeColor="text1"/>
        </w:rPr>
        <w:t xml:space="preserve"> и имеюще</w:t>
      </w:r>
      <w:r w:rsidRPr="00CD49C7" w:rsidR="00A2004F">
        <w:rPr>
          <w:color w:val="000000" w:themeColor="text1"/>
        </w:rPr>
        <w:t>го</w:t>
      </w:r>
      <w:r w:rsidRPr="00CD49C7" w:rsidR="00FE1EF2">
        <w:rPr>
          <w:color w:val="000000" w:themeColor="text1"/>
        </w:rPr>
        <w:t xml:space="preserve"> источник дохода,</w:t>
      </w:r>
      <w:r w:rsidRPr="00CD49C7" w:rsidR="00BB6AA3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>данные о е</w:t>
      </w:r>
      <w:r w:rsidRPr="00CD49C7" w:rsidR="00A2004F">
        <w:rPr>
          <w:color w:val="000000" w:themeColor="text1"/>
        </w:rPr>
        <w:t>го</w:t>
      </w:r>
      <w:r w:rsidRPr="00CD49C7">
        <w:rPr>
          <w:color w:val="000000" w:themeColor="text1"/>
        </w:rPr>
        <w:t xml:space="preserve"> личности, </w:t>
      </w:r>
      <w:r w:rsidRPr="00CD49C7">
        <w:t>котор</w:t>
      </w:r>
      <w:r w:rsidRPr="00CD49C7" w:rsidR="00A2004F">
        <w:t>ый</w:t>
      </w:r>
      <w:r w:rsidRPr="00CD49C7" w:rsidR="004B592F">
        <w:t xml:space="preserve"> у врач</w:t>
      </w:r>
      <w:r w:rsidRPr="00CD49C7" w:rsidR="006935C0">
        <w:t xml:space="preserve">ей </w:t>
      </w:r>
      <w:r w:rsidRPr="00CD49C7" w:rsidR="004B592F">
        <w:t>психиатра</w:t>
      </w:r>
      <w:r w:rsidRPr="00CD49C7" w:rsidR="00B44B0B">
        <w:t xml:space="preserve"> и нарколога</w:t>
      </w:r>
      <w:r w:rsidRPr="00CD49C7">
        <w:t xml:space="preserve"> </w:t>
      </w:r>
      <w:r w:rsidRPr="00CD49C7" w:rsidR="004B592F">
        <w:t>на учет</w:t>
      </w:r>
      <w:r w:rsidRPr="00CD49C7" w:rsidR="00B44B0B">
        <w:t>ах</w:t>
      </w:r>
      <w:r w:rsidRPr="00CD49C7" w:rsidR="004B592F">
        <w:t xml:space="preserve"> не состоит, </w:t>
      </w:r>
      <w:r w:rsidRPr="00CD49C7">
        <w:t xml:space="preserve">ранее </w:t>
      </w:r>
      <w:r w:rsidRPr="00CD49C7" w:rsidR="00B44B0B">
        <w:t>не</w:t>
      </w:r>
      <w:r w:rsidRPr="00CD49C7" w:rsidR="00A2004F">
        <w:t xml:space="preserve"> </w:t>
      </w:r>
      <w:r w:rsidRPr="00CD49C7">
        <w:t>судим,</w:t>
      </w:r>
      <w:r w:rsidRPr="00CD49C7" w:rsidR="00764D31">
        <w:t xml:space="preserve"> </w:t>
      </w:r>
      <w:r w:rsidRPr="00CD49C7" w:rsidR="00534F34">
        <w:t xml:space="preserve">по месту </w:t>
      </w:r>
      <w:r w:rsidRPr="00CD49C7">
        <w:t xml:space="preserve">жительства характеризуется </w:t>
      </w:r>
      <w:r w:rsidRPr="00CD49C7" w:rsidR="00A2004F">
        <w:t>посредственно</w:t>
      </w:r>
      <w:r w:rsidRPr="00CD49C7" w:rsidR="00B44B0B">
        <w:t xml:space="preserve">, </w:t>
      </w:r>
      <w:r w:rsidRPr="00CD49C7" w:rsidR="00534F34">
        <w:t>как лицо</w:t>
      </w:r>
      <w:r w:rsidRPr="00CD49C7" w:rsidR="00A2004F">
        <w:t xml:space="preserve">, привлекавшееся к </w:t>
      </w:r>
      <w:r w:rsidRPr="00CD49C7" w:rsidR="00B44B0B">
        <w:t>административной ответственности</w:t>
      </w:r>
      <w:r w:rsidRPr="00CD49C7" w:rsidR="00A2004F">
        <w:t xml:space="preserve"> по ст.20.21 КоАП РФ</w:t>
      </w:r>
      <w:r w:rsidRPr="00CD49C7" w:rsidR="00B44B0B">
        <w:t>.</w:t>
      </w:r>
    </w:p>
    <w:p w:rsidR="006935C0" w:rsidRPr="00CD49C7" w:rsidP="006935C0">
      <w:pPr>
        <w:autoSpaceDE w:val="0"/>
        <w:autoSpaceDN w:val="0"/>
        <w:adjustRightInd w:val="0"/>
        <w:ind w:firstLine="708"/>
        <w:jc w:val="both"/>
      </w:pPr>
      <w:r w:rsidRPr="00CD49C7">
        <w:t xml:space="preserve">Признание </w:t>
      </w:r>
      <w:r w:rsidRPr="00CD49C7" w:rsidR="00BB6AA3">
        <w:t>подсудим</w:t>
      </w:r>
      <w:r w:rsidRPr="00CD49C7" w:rsidR="00A2004F">
        <w:t>ым</w:t>
      </w:r>
      <w:r w:rsidRPr="00CD49C7">
        <w:t xml:space="preserve"> своей вины и раскаяние в содеянном, </w:t>
      </w:r>
      <w:r w:rsidRPr="00CD49C7" w:rsidR="00AC1FFC">
        <w:t>принесение извинений потерпевшему</w:t>
      </w:r>
      <w:r w:rsidRPr="00CD49C7" w:rsidR="00A2004F">
        <w:t>, явку с повинной</w:t>
      </w:r>
      <w:r w:rsidRPr="00CD49C7" w:rsidR="00AC1FFC">
        <w:t xml:space="preserve"> </w:t>
      </w:r>
      <w:r w:rsidRPr="00CD49C7">
        <w:t>суд признает обстоятельствами, смягчающими е</w:t>
      </w:r>
      <w:r w:rsidRPr="00CD49C7" w:rsidR="00A2004F">
        <w:t>го</w:t>
      </w:r>
      <w:r w:rsidRPr="00CD49C7">
        <w:t xml:space="preserve"> наказание. </w:t>
      </w:r>
    </w:p>
    <w:p w:rsidR="00A2004F" w:rsidRPr="00CD49C7" w:rsidP="00A2004F">
      <w:pPr>
        <w:pStyle w:val="ConsPlusNormal"/>
        <w:ind w:firstLine="709"/>
        <w:jc w:val="both"/>
        <w:rPr>
          <w:sz w:val="24"/>
          <w:szCs w:val="24"/>
        </w:rPr>
      </w:pPr>
      <w:r w:rsidRPr="00CD49C7">
        <w:rPr>
          <w:sz w:val="24"/>
          <w:szCs w:val="24"/>
        </w:rPr>
        <w:t xml:space="preserve">К обстоятельствам, отягчающим наказание </w:t>
      </w:r>
      <w:r w:rsidRPr="00CD49C7" w:rsidR="00504E38">
        <w:rPr>
          <w:color w:val="000000" w:themeColor="text1"/>
          <w:sz w:val="24"/>
          <w:szCs w:val="24"/>
        </w:rPr>
        <w:t>Мирошниченко М.Н.</w:t>
      </w:r>
      <w:r w:rsidRPr="00CD49C7">
        <w:rPr>
          <w:sz w:val="24"/>
          <w:szCs w:val="24"/>
        </w:rPr>
        <w:t xml:space="preserve">, с учетом характера и степени </w:t>
      </w:r>
      <w:r w:rsidRPr="00CD49C7">
        <w:rPr>
          <w:sz w:val="24"/>
          <w:szCs w:val="24"/>
        </w:rPr>
        <w:t>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</w:t>
      </w:r>
      <w:r w:rsidRPr="00CD49C7" w:rsidR="00504E38">
        <w:rPr>
          <w:sz w:val="24"/>
          <w:szCs w:val="24"/>
        </w:rPr>
        <w:t xml:space="preserve"> вызвало у него агрессию и</w:t>
      </w:r>
      <w:r w:rsidRPr="00CD49C7">
        <w:rPr>
          <w:sz w:val="24"/>
          <w:szCs w:val="24"/>
        </w:rPr>
        <w:t xml:space="preserve"> побудило совершить прест</w:t>
      </w:r>
      <w:r w:rsidRPr="00CD49C7">
        <w:rPr>
          <w:sz w:val="24"/>
          <w:szCs w:val="24"/>
        </w:rPr>
        <w:t xml:space="preserve">упление, что он подтвердил в ходе рассмотрения дела. </w:t>
      </w:r>
    </w:p>
    <w:p w:rsidR="00DE7279" w:rsidRPr="00CD49C7" w:rsidP="009D1D6B">
      <w:pPr>
        <w:pStyle w:val="NoSpacing"/>
        <w:ind w:firstLine="708"/>
        <w:jc w:val="both"/>
        <w:rPr>
          <w:color w:val="000000" w:themeColor="text1"/>
        </w:rPr>
      </w:pPr>
      <w:r w:rsidRPr="00CD49C7">
        <w:t>По изложенным мотивам</w:t>
      </w:r>
      <w:r w:rsidRPr="00CD49C7">
        <w:rPr>
          <w:color w:val="000000" w:themeColor="text1"/>
        </w:rPr>
        <w:t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</w:t>
      </w:r>
      <w:r w:rsidRPr="00CD49C7">
        <w:rPr>
          <w:color w:val="000000" w:themeColor="text1"/>
        </w:rPr>
        <w:t xml:space="preserve"> осужденного и предупреждения совершения новых преступлений, </w:t>
      </w:r>
      <w:r w:rsidRPr="00CD49C7" w:rsidR="00051AB1">
        <w:rPr>
          <w:color w:val="000000" w:themeColor="text1"/>
          <w:lang w:bidi="ru-RU"/>
        </w:rPr>
        <w:t>с учетом положений ч.5 ст.62 УК РФ</w:t>
      </w:r>
      <w:r w:rsidRPr="00CD49C7">
        <w:rPr>
          <w:color w:val="000000" w:themeColor="text1"/>
        </w:rPr>
        <w:t>,</w:t>
      </w:r>
      <w:r w:rsidRPr="00CD49C7" w:rsidR="00051AB1">
        <w:rPr>
          <w:color w:val="000000" w:themeColor="text1"/>
        </w:rPr>
        <w:t xml:space="preserve"> </w:t>
      </w:r>
      <w:r w:rsidRPr="00CD49C7" w:rsidR="009D1D6B">
        <w:rPr>
          <w:color w:val="000000" w:themeColor="text1"/>
        </w:rPr>
        <w:t>данных о личности подсудимо</w:t>
      </w:r>
      <w:r w:rsidRPr="00CD49C7" w:rsidR="00504E38">
        <w:rPr>
          <w:color w:val="000000" w:themeColor="text1"/>
        </w:rPr>
        <w:t>го</w:t>
      </w:r>
      <w:r w:rsidRPr="00CD49C7" w:rsidR="009D1D6B">
        <w:rPr>
          <w:color w:val="000000" w:themeColor="text1"/>
        </w:rPr>
        <w:t xml:space="preserve">, </w:t>
      </w:r>
      <w:r w:rsidRPr="00CD49C7" w:rsidR="00051AB1">
        <w:rPr>
          <w:color w:val="000000" w:themeColor="text1"/>
        </w:rPr>
        <w:t>принимая во внимание, что подсудим</w:t>
      </w:r>
      <w:r w:rsidRPr="00CD49C7" w:rsidR="00504E38">
        <w:rPr>
          <w:color w:val="000000" w:themeColor="text1"/>
        </w:rPr>
        <w:t>ый</w:t>
      </w:r>
      <w:r w:rsidRPr="00CD49C7" w:rsidR="00051AB1">
        <w:rPr>
          <w:color w:val="000000" w:themeColor="text1"/>
        </w:rPr>
        <w:t xml:space="preserve"> является трудоспособн</w:t>
      </w:r>
      <w:r w:rsidRPr="00CD49C7" w:rsidR="00504E38">
        <w:rPr>
          <w:color w:val="000000" w:themeColor="text1"/>
        </w:rPr>
        <w:t>ым</w:t>
      </w:r>
      <w:r w:rsidRPr="00CD49C7" w:rsidR="009D1D6B">
        <w:rPr>
          <w:color w:val="000000" w:themeColor="text1"/>
        </w:rPr>
        <w:t xml:space="preserve"> и</w:t>
      </w:r>
      <w:r w:rsidRPr="00CD49C7" w:rsidR="00051AB1">
        <w:rPr>
          <w:color w:val="000000" w:themeColor="text1"/>
          <w:lang w:bidi="ru-RU"/>
        </w:rPr>
        <w:t xml:space="preserve"> имеет</w:t>
      </w:r>
      <w:r w:rsidRPr="00CD49C7" w:rsidR="009D1D6B">
        <w:rPr>
          <w:color w:val="000000" w:themeColor="text1"/>
          <w:lang w:bidi="ru-RU"/>
        </w:rPr>
        <w:t xml:space="preserve"> </w:t>
      </w:r>
      <w:r w:rsidRPr="00CD49C7" w:rsidR="00F74AE5">
        <w:rPr>
          <w:color w:val="000000" w:themeColor="text1"/>
          <w:lang w:bidi="ru-RU"/>
        </w:rPr>
        <w:t>источник дохода</w:t>
      </w:r>
      <w:r w:rsidRPr="00CD49C7" w:rsidR="00051AB1">
        <w:rPr>
          <w:color w:val="000000" w:themeColor="text1"/>
          <w:lang w:bidi="ru-RU"/>
        </w:rPr>
        <w:t>,</w:t>
      </w:r>
      <w:r w:rsidRPr="00CD49C7">
        <w:rPr>
          <w:color w:val="000000" w:themeColor="text1"/>
        </w:rPr>
        <w:t xml:space="preserve"> суд считает целесообразным назначить </w:t>
      </w:r>
      <w:r w:rsidRPr="00CD49C7" w:rsidR="00504E38">
        <w:rPr>
          <w:color w:val="000000" w:themeColor="text1"/>
        </w:rPr>
        <w:t>Мирошниченко М.Н.</w:t>
      </w:r>
      <w:r w:rsidRPr="00CD49C7" w:rsidR="009D1D6B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>наказание в виде штрафа</w:t>
      </w:r>
      <w:r w:rsidRPr="00CD49C7" w:rsidR="009D1D6B">
        <w:rPr>
          <w:color w:val="000000" w:themeColor="text1"/>
        </w:rPr>
        <w:t xml:space="preserve"> в определенной сумме в размере в пределах санкции ст.319 УК РФ.</w:t>
      </w:r>
    </w:p>
    <w:p w:rsidR="00DE7279" w:rsidRPr="00CD49C7" w:rsidP="00DE7279">
      <w:pPr>
        <w:ind w:firstLine="709"/>
        <w:jc w:val="both"/>
        <w:rPr>
          <w:color w:val="000000" w:themeColor="text1"/>
        </w:rPr>
      </w:pPr>
      <w:r w:rsidRPr="00CD49C7">
        <w:t xml:space="preserve">Руководствуясь положениями ст.60 УК РФ, суд полагает, что назначенное </w:t>
      </w:r>
      <w:r w:rsidRPr="00CD49C7" w:rsidR="009D1D6B">
        <w:t>подсудимо</w:t>
      </w:r>
      <w:r w:rsidRPr="00CD49C7" w:rsidR="00496A09">
        <w:t>му</w:t>
      </w:r>
      <w:r w:rsidRPr="00CD49C7">
        <w:t xml:space="preserve"> наказание </w:t>
      </w:r>
      <w:r w:rsidRPr="00CD49C7">
        <w:rPr>
          <w:color w:val="000000" w:themeColor="text1"/>
        </w:rPr>
        <w:t xml:space="preserve">будет достаточной мерой, которая послужит </w:t>
      </w:r>
      <w:r w:rsidRPr="00CD49C7" w:rsidR="009D1D6B">
        <w:rPr>
          <w:color w:val="000000" w:themeColor="text1"/>
        </w:rPr>
        <w:t>е</w:t>
      </w:r>
      <w:r w:rsidRPr="00CD49C7" w:rsidR="00496A09">
        <w:rPr>
          <w:color w:val="000000" w:themeColor="text1"/>
        </w:rPr>
        <w:t>го</w:t>
      </w:r>
      <w:r w:rsidRPr="00CD49C7" w:rsidR="009D1D6B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 xml:space="preserve">исправлению </w:t>
      </w:r>
      <w:r w:rsidRPr="00CD49C7">
        <w:rPr>
          <w:color w:val="000000" w:themeColor="text1"/>
        </w:rPr>
        <w:t>и достижению целей наказания</w:t>
      </w:r>
      <w:r w:rsidRPr="00CD49C7" w:rsidR="009D1D6B">
        <w:rPr>
          <w:color w:val="000000" w:themeColor="text1"/>
        </w:rPr>
        <w:t>.</w:t>
      </w:r>
      <w:r w:rsidRPr="00CD49C7" w:rsidR="00F74AE5">
        <w:rPr>
          <w:color w:val="000000" w:themeColor="text1"/>
        </w:rPr>
        <w:t xml:space="preserve"> </w:t>
      </w:r>
    </w:p>
    <w:p w:rsidR="00496A09" w:rsidRPr="00CD49C7" w:rsidP="00496A09">
      <w:pPr>
        <w:pStyle w:val="NoSpacing"/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Подсудимому </w:t>
      </w:r>
      <w:r w:rsidRPr="00CD49C7">
        <w:t xml:space="preserve">в ходе </w:t>
      </w:r>
      <w:r w:rsidRPr="00CD49C7" w:rsidR="00504E38">
        <w:t xml:space="preserve">предварительного </w:t>
      </w:r>
      <w:r w:rsidRPr="00CD49C7">
        <w:t xml:space="preserve">следствия </w:t>
      </w:r>
      <w:r w:rsidRPr="00CD49C7">
        <w:rPr>
          <w:color w:val="000000" w:themeColor="text1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</w:t>
      </w:r>
      <w:r w:rsidRPr="00CD49C7">
        <w:rPr>
          <w:color w:val="000000" w:themeColor="text1"/>
        </w:rPr>
        <w:t>не имеется.</w:t>
      </w:r>
    </w:p>
    <w:p w:rsidR="009D1D6B" w:rsidRPr="00CD49C7" w:rsidP="009D1D6B">
      <w:pPr>
        <w:pStyle w:val="NoSpacing"/>
        <w:ind w:firstLine="709"/>
        <w:jc w:val="both"/>
      </w:pPr>
      <w:r w:rsidRPr="00CD49C7">
        <w:rPr>
          <w:color w:val="000000" w:themeColor="text1"/>
        </w:rPr>
        <w:t>Вопрос о вещественных доказательствах</w:t>
      </w:r>
      <w:r w:rsidRPr="00CD49C7">
        <w:t xml:space="preserve"> суд разрешает в соответствии с требованиями ч.3 ст.81 УПК РФ. </w:t>
      </w:r>
    </w:p>
    <w:p w:rsidR="009D1D6B" w:rsidRPr="00CD49C7" w:rsidP="009D1D6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D49C7">
        <w:rPr>
          <w:color w:val="000000"/>
          <w:sz w:val="24"/>
          <w:szCs w:val="24"/>
          <w:lang w:eastAsia="ru-RU" w:bidi="ru-RU"/>
        </w:rPr>
        <w:t xml:space="preserve">Процессуальные издержки в ходе </w:t>
      </w:r>
      <w:r w:rsidRPr="00CD49C7" w:rsidR="00CD49C7">
        <w:rPr>
          <w:sz w:val="24"/>
          <w:szCs w:val="24"/>
        </w:rPr>
        <w:t>предварительного</w:t>
      </w:r>
      <w:r w:rsidRPr="00CD49C7" w:rsidR="00CD49C7">
        <w:rPr>
          <w:color w:val="000000"/>
          <w:sz w:val="24"/>
          <w:szCs w:val="24"/>
          <w:lang w:eastAsia="ru-RU" w:bidi="ru-RU"/>
        </w:rPr>
        <w:t xml:space="preserve"> </w:t>
      </w:r>
      <w:r w:rsidRPr="00CD49C7">
        <w:rPr>
          <w:color w:val="000000"/>
          <w:sz w:val="24"/>
          <w:szCs w:val="24"/>
          <w:lang w:eastAsia="ru-RU" w:bidi="ru-RU"/>
        </w:rPr>
        <w:t>следствия отсутствуют.</w:t>
      </w:r>
      <w:r w:rsidRPr="00CD49C7">
        <w:rPr>
          <w:sz w:val="24"/>
          <w:szCs w:val="24"/>
        </w:rPr>
        <w:t xml:space="preserve"> </w:t>
      </w:r>
    </w:p>
    <w:p w:rsidR="00F74AE5" w:rsidRPr="00CD49C7" w:rsidP="009D1D6B">
      <w:pPr>
        <w:autoSpaceDE w:val="0"/>
        <w:autoSpaceDN w:val="0"/>
        <w:adjustRightInd w:val="0"/>
        <w:ind w:firstLine="709"/>
        <w:jc w:val="both"/>
        <w:rPr>
          <w:b/>
        </w:rPr>
      </w:pPr>
      <w:r w:rsidRPr="00CD49C7">
        <w:t xml:space="preserve">На основании изложенного, руководствуясь </w:t>
      </w:r>
      <w:r w:rsidRPr="00CD49C7" w:rsidR="009D1D6B">
        <w:t>ст.</w:t>
      </w:r>
      <w:r w:rsidRPr="00CD49C7" w:rsidR="009D1D6B">
        <w:rPr>
          <w:color w:val="000000" w:themeColor="text1"/>
        </w:rPr>
        <w:t>ст.</w:t>
      </w:r>
      <w:r w:rsidRPr="00CD49C7" w:rsidR="009D1D6B">
        <w:t xml:space="preserve">304, 307-309, 316 </w:t>
      </w:r>
      <w:r w:rsidRPr="00CD49C7">
        <w:t xml:space="preserve">УПК </w:t>
      </w:r>
      <w:r w:rsidRPr="00CD49C7">
        <w:t>РФ,</w:t>
      </w:r>
    </w:p>
    <w:p w:rsidR="00F74AE5" w:rsidRPr="00CD49C7" w:rsidP="00DE7279">
      <w:pPr>
        <w:pStyle w:val="BodyText"/>
        <w:jc w:val="center"/>
        <w:rPr>
          <w:b/>
          <w:sz w:val="24"/>
          <w:szCs w:val="24"/>
        </w:rPr>
      </w:pPr>
    </w:p>
    <w:p w:rsidR="00DE7279" w:rsidRPr="00CD49C7" w:rsidP="00DE7279">
      <w:pPr>
        <w:pStyle w:val="BodyText"/>
        <w:jc w:val="center"/>
        <w:rPr>
          <w:b/>
          <w:sz w:val="24"/>
          <w:szCs w:val="24"/>
        </w:rPr>
      </w:pPr>
      <w:r w:rsidRPr="00CD49C7">
        <w:rPr>
          <w:b/>
          <w:sz w:val="24"/>
          <w:szCs w:val="24"/>
        </w:rPr>
        <w:t>ПРИГОВОРИЛ:</w:t>
      </w:r>
    </w:p>
    <w:p w:rsidR="00504E38" w:rsidRPr="00CD49C7" w:rsidP="00DE7279">
      <w:pPr>
        <w:pStyle w:val="BodyText"/>
        <w:jc w:val="center"/>
        <w:rPr>
          <w:b/>
          <w:sz w:val="24"/>
          <w:szCs w:val="24"/>
        </w:rPr>
      </w:pPr>
    </w:p>
    <w:p w:rsidR="009E0046" w:rsidRPr="00CD49C7" w:rsidP="009E0046">
      <w:pPr>
        <w:pStyle w:val="NoSpacing"/>
        <w:ind w:firstLine="708"/>
        <w:jc w:val="both"/>
      </w:pPr>
      <w:r w:rsidRPr="00CD49C7">
        <w:rPr>
          <w:b/>
          <w:color w:val="000000"/>
          <w:lang w:bidi="ru-RU"/>
        </w:rPr>
        <w:t xml:space="preserve">Мирошниченко </w:t>
      </w:r>
      <w:r>
        <w:rPr>
          <w:b/>
          <w:color w:val="000000"/>
          <w:lang w:bidi="ru-RU"/>
        </w:rPr>
        <w:t>М.Н.</w:t>
      </w:r>
      <w:r w:rsidRPr="00CD49C7">
        <w:t xml:space="preserve"> </w:t>
      </w:r>
      <w:r w:rsidRPr="00CD49C7" w:rsidR="00DE7279">
        <w:t>признать виновн</w:t>
      </w:r>
      <w:r w:rsidRPr="00CD49C7">
        <w:t>ым</w:t>
      </w:r>
      <w:r w:rsidRPr="00CD49C7" w:rsidR="00DE7279">
        <w:t xml:space="preserve"> в совершении преступления, предусмотренного ст. 319 УК РФ, и назначить е</w:t>
      </w:r>
      <w:r w:rsidRPr="00CD49C7">
        <w:t>му</w:t>
      </w:r>
      <w:r w:rsidRPr="00CD49C7" w:rsidR="00DE7279">
        <w:t xml:space="preserve"> наказание в виде штрафа </w:t>
      </w:r>
      <w:r w:rsidRPr="00CD49C7" w:rsidR="009F1386">
        <w:rPr>
          <w:color w:val="000000" w:themeColor="text1"/>
        </w:rPr>
        <w:t xml:space="preserve">в определенной сумме </w:t>
      </w:r>
      <w:r w:rsidRPr="00CD49C7" w:rsidR="009F1386">
        <w:t>в размере 2</w:t>
      </w:r>
      <w:r w:rsidRPr="00CD49C7">
        <w:t>0</w:t>
      </w:r>
      <w:r w:rsidRPr="00CD49C7" w:rsidR="009F1386">
        <w:t xml:space="preserve"> 000 (двадцати тысяч) рублей.</w:t>
      </w:r>
    </w:p>
    <w:p w:rsidR="009F1386" w:rsidRPr="00CD49C7" w:rsidP="009E0046">
      <w:pPr>
        <w:pStyle w:val="NoSpacing"/>
        <w:ind w:firstLine="708"/>
        <w:jc w:val="both"/>
      </w:pPr>
      <w:r w:rsidRPr="00CD49C7">
        <w:rPr>
          <w:color w:val="000000" w:themeColor="text1"/>
        </w:rPr>
        <w:t>Штраф подлежит оплате в т</w:t>
      </w:r>
      <w:r w:rsidRPr="00CD49C7">
        <w:rPr>
          <w:color w:val="000000" w:themeColor="text1"/>
        </w:rPr>
        <w:t xml:space="preserve">ечение 60 дней </w:t>
      </w:r>
      <w:r w:rsidRPr="00CD49C7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CD49C7">
        <w:rPr>
          <w:color w:val="000000" w:themeColor="text1"/>
          <w:lang w:bidi="ru-RU"/>
        </w:rPr>
        <w:t>еквизитам:</w:t>
      </w:r>
      <w:r w:rsidRPr="00CD49C7">
        <w:t xml:space="preserve"> </w:t>
      </w:r>
      <w:r w:rsidRPr="00CD49C7" w:rsidR="009E0046">
        <w:t xml:space="preserve">р/с: </w:t>
      </w:r>
      <w:r w:rsidRPr="00CD49C7" w:rsidR="009E0046">
        <w:rPr>
          <w:color w:val="000000"/>
          <w:lang w:bidi="ru-RU"/>
        </w:rPr>
        <w:t>03100643000000017500</w:t>
      </w:r>
      <w:r w:rsidRPr="00CD49C7" w:rsidR="009E0046">
        <w:t xml:space="preserve">, получатель платежа - </w:t>
      </w:r>
      <w:r w:rsidRPr="00CD49C7" w:rsidR="009E0046">
        <w:rPr>
          <w:color w:val="000000"/>
          <w:lang w:bidi="ru-RU"/>
        </w:rPr>
        <w:t>УФК по Республике Крым (Главное следственное управление Следственного комитета РФ по Республике Крым, л/с 04751А91660</w:t>
      </w:r>
      <w:r w:rsidRPr="00CD49C7" w:rsidR="00496A09">
        <w:rPr>
          <w:color w:val="000000"/>
          <w:lang w:bidi="ru-RU"/>
        </w:rPr>
        <w:t xml:space="preserve"> в УФК по Республике Крым</w:t>
      </w:r>
      <w:r w:rsidRPr="00CD49C7" w:rsidR="009E0046">
        <w:rPr>
          <w:color w:val="000000"/>
          <w:lang w:bidi="ru-RU"/>
        </w:rPr>
        <w:t>)</w:t>
      </w:r>
      <w:r w:rsidRPr="00CD49C7" w:rsidR="009E0046">
        <w:t>, ю</w:t>
      </w:r>
      <w:r w:rsidRPr="00CD49C7" w:rsidR="009E0046">
        <w:rPr>
          <w:color w:val="000000"/>
          <w:lang w:bidi="ru-RU"/>
        </w:rPr>
        <w:t>ридический адрес: 295000, Республика Крым, г. Симферополь, ул. Киевская, д. 76,</w:t>
      </w:r>
      <w:r w:rsidRPr="00CD49C7" w:rsidR="009E0046">
        <w:t xml:space="preserve"> </w:t>
      </w:r>
      <w:r w:rsidRPr="00CD49C7" w:rsidR="009E0046">
        <w:rPr>
          <w:color w:val="000000"/>
          <w:lang w:bidi="ru-RU"/>
        </w:rPr>
        <w:t xml:space="preserve">ИПН/КПП 7701391370/910201001, Отделение Республика Крым </w:t>
      </w:r>
      <w:r w:rsidRPr="00CD49C7" w:rsidR="00496A09">
        <w:rPr>
          <w:color w:val="000000"/>
          <w:lang w:bidi="ru-RU"/>
        </w:rPr>
        <w:t>город Симферополь</w:t>
      </w:r>
      <w:r w:rsidRPr="00CD49C7" w:rsidR="009E0046">
        <w:rPr>
          <w:color w:val="000000"/>
          <w:lang w:bidi="ru-RU"/>
        </w:rPr>
        <w:t>,</w:t>
      </w:r>
      <w:r w:rsidRPr="00CD49C7" w:rsidR="00496A09">
        <w:rPr>
          <w:color w:val="000000"/>
          <w:lang w:bidi="ru-RU"/>
        </w:rPr>
        <w:t xml:space="preserve"> БИК 043510001, </w:t>
      </w:r>
      <w:r w:rsidRPr="00CD49C7" w:rsidR="009E0046">
        <w:rPr>
          <w:color w:val="000000"/>
          <w:lang w:bidi="ru-RU"/>
        </w:rPr>
        <w:t>к/с 4010</w:t>
      </w:r>
      <w:r w:rsidRPr="00CD49C7" w:rsidR="00496A09">
        <w:rPr>
          <w:color w:val="000000"/>
          <w:lang w:bidi="ru-RU"/>
        </w:rPr>
        <w:t>1</w:t>
      </w:r>
      <w:r w:rsidRPr="00CD49C7" w:rsidR="009E0046">
        <w:rPr>
          <w:color w:val="000000"/>
          <w:lang w:bidi="ru-RU"/>
        </w:rPr>
        <w:t>81</w:t>
      </w:r>
      <w:r w:rsidRPr="00CD49C7" w:rsidR="00496A09">
        <w:rPr>
          <w:color w:val="000000"/>
          <w:lang w:bidi="ru-RU"/>
        </w:rPr>
        <w:t>0335100010001</w:t>
      </w:r>
      <w:r w:rsidRPr="00CD49C7" w:rsidR="009E0046">
        <w:rPr>
          <w:color w:val="000000"/>
          <w:lang w:bidi="ru-RU"/>
        </w:rPr>
        <w:t xml:space="preserve">, код дохода </w:t>
      </w:r>
      <w:r w:rsidRPr="00CD49C7" w:rsidR="00496A09">
        <w:rPr>
          <w:color w:val="000000"/>
          <w:lang w:bidi="ru-RU"/>
        </w:rPr>
        <w:t>41711621010016000140</w:t>
      </w:r>
      <w:r w:rsidRPr="00CD49C7" w:rsidR="009E0046">
        <w:rPr>
          <w:color w:val="000000"/>
          <w:lang w:bidi="ru-RU"/>
        </w:rPr>
        <w:t>, ОКТМО 35701000</w:t>
      </w:r>
      <w:r w:rsidRPr="00CD49C7" w:rsidR="009E0046">
        <w:t>, назначение платежа – денежные взыскания (штрафы) и иные суммы, взыскиваемые с лиц, виновных в совершении преступлений, по приговору мирового судьи № (№ уголовного дела).</w:t>
      </w:r>
      <w:r w:rsidRPr="00CD49C7">
        <w:t xml:space="preserve"> </w:t>
      </w:r>
    </w:p>
    <w:p w:rsidR="00CD49C7" w:rsidRPr="00CD49C7" w:rsidP="00CD49C7">
      <w:pPr>
        <w:pStyle w:val="ConsPlusNormal"/>
        <w:ind w:firstLine="708"/>
        <w:jc w:val="both"/>
        <w:rPr>
          <w:sz w:val="24"/>
          <w:szCs w:val="24"/>
        </w:rPr>
      </w:pPr>
      <w:r w:rsidRPr="00CD49C7">
        <w:rPr>
          <w:sz w:val="24"/>
          <w:szCs w:val="24"/>
        </w:rPr>
        <w:t xml:space="preserve">Меру пресечения </w:t>
      </w:r>
      <w:r w:rsidRPr="00CD49C7">
        <w:rPr>
          <w:color w:val="000000" w:themeColor="text1"/>
          <w:sz w:val="24"/>
          <w:szCs w:val="24"/>
        </w:rPr>
        <w:t>Мирошниченко М.Н.</w:t>
      </w:r>
      <w:r w:rsidRPr="00CD49C7">
        <w:rPr>
          <w:color w:val="000000" w:themeColor="text1"/>
          <w:sz w:val="24"/>
          <w:szCs w:val="24"/>
          <w:lang w:bidi="ru-RU"/>
        </w:rPr>
        <w:t xml:space="preserve"> </w:t>
      </w:r>
      <w:r w:rsidRPr="00CD49C7">
        <w:rPr>
          <w:sz w:val="24"/>
          <w:szCs w:val="24"/>
        </w:rPr>
        <w:t>до вступления приговора в законну</w:t>
      </w:r>
      <w:r w:rsidRPr="00CD49C7">
        <w:rPr>
          <w:sz w:val="24"/>
          <w:szCs w:val="24"/>
        </w:rPr>
        <w:t>ю силу оставить прежней – подписку о невыезде и надлежащем поведении.</w:t>
      </w:r>
    </w:p>
    <w:p w:rsidR="009F1386" w:rsidRPr="00CD49C7" w:rsidP="009E004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CD49C7">
        <w:t>Вещественное доказательство по делу</w:t>
      </w:r>
      <w:r w:rsidRPr="00CD49C7" w:rsidR="00496A09">
        <w:t>:</w:t>
      </w:r>
      <w:r w:rsidRPr="00CD49C7">
        <w:t xml:space="preserve"> </w:t>
      </w:r>
      <w:r w:rsidRPr="00CD49C7">
        <w:rPr>
          <w:color w:val="000000" w:themeColor="text1"/>
          <w:lang w:bidi="ru-RU"/>
        </w:rPr>
        <w:t>компакт-диск с видеозапис</w:t>
      </w:r>
      <w:r w:rsidRPr="00CD49C7" w:rsidR="00496A09">
        <w:rPr>
          <w:color w:val="000000" w:themeColor="text1"/>
          <w:lang w:bidi="ru-RU"/>
        </w:rPr>
        <w:t>ями от 24.02.2023</w:t>
      </w:r>
      <w:r w:rsidRPr="00CD49C7">
        <w:rPr>
          <w:color w:val="000000" w:themeColor="text1"/>
          <w:lang w:bidi="ru-RU"/>
        </w:rPr>
        <w:t>, изъят</w:t>
      </w:r>
      <w:r w:rsidRPr="00CD49C7" w:rsidR="009E0046">
        <w:rPr>
          <w:color w:val="000000" w:themeColor="text1"/>
          <w:lang w:bidi="ru-RU"/>
        </w:rPr>
        <w:t>ый</w:t>
      </w:r>
      <w:r w:rsidRPr="00CD49C7">
        <w:rPr>
          <w:color w:val="000000" w:themeColor="text1"/>
          <w:lang w:bidi="ru-RU"/>
        </w:rPr>
        <w:t xml:space="preserve"> в ходе </w:t>
      </w:r>
      <w:r w:rsidRPr="00CD49C7" w:rsidR="009E0046">
        <w:rPr>
          <w:color w:val="000000" w:themeColor="text1"/>
          <w:lang w:bidi="ru-RU"/>
        </w:rPr>
        <w:t>выемки</w:t>
      </w:r>
      <w:r w:rsidRPr="00CD49C7">
        <w:rPr>
          <w:color w:val="000000" w:themeColor="text1"/>
          <w:lang w:bidi="ru-RU"/>
        </w:rPr>
        <w:t xml:space="preserve"> </w:t>
      </w:r>
      <w:r w:rsidRPr="00CD49C7" w:rsidR="00496A09">
        <w:rPr>
          <w:color w:val="000000" w:themeColor="text1"/>
          <w:lang w:bidi="ru-RU"/>
        </w:rPr>
        <w:t>у потерпевшего</w:t>
      </w:r>
      <w:r w:rsidRPr="00CD49C7">
        <w:rPr>
          <w:color w:val="000000" w:themeColor="text1"/>
          <w:lang w:bidi="ru-RU"/>
        </w:rPr>
        <w:t xml:space="preserve">, </w:t>
      </w:r>
      <w:r w:rsidRPr="00CD49C7">
        <w:t>находящийся в материалах уголовного дела,</w:t>
      </w:r>
      <w:r w:rsidRPr="00CD49C7">
        <w:rPr>
          <w:color w:val="000000" w:themeColor="text1"/>
          <w:lang w:bidi="ru-RU"/>
        </w:rPr>
        <w:t xml:space="preserve"> - хранить при деле.</w:t>
      </w:r>
    </w:p>
    <w:p w:rsidR="00DE7279" w:rsidRPr="00CD49C7" w:rsidP="009E0046">
      <w:pPr>
        <w:autoSpaceDE w:val="0"/>
        <w:autoSpaceDN w:val="0"/>
        <w:adjustRightInd w:val="0"/>
        <w:ind w:firstLine="708"/>
        <w:jc w:val="both"/>
      </w:pPr>
      <w:r w:rsidRPr="00CD49C7">
        <w:t>Приговор может быть обжалован в Ленинский районный суд города Севастополя в течение 1</w:t>
      </w:r>
      <w:r w:rsidRPr="00CD49C7" w:rsidR="009F1386">
        <w:t>5</w:t>
      </w:r>
      <w:r w:rsidRPr="00CD49C7">
        <w:t xml:space="preserve"> суток со дня его постановления путем подачи апелляционной жалобы, представления мировому судье.</w:t>
      </w:r>
    </w:p>
    <w:p w:rsidR="00DE7279" w:rsidRPr="00CD49C7" w:rsidP="009E0046">
      <w:pPr>
        <w:pStyle w:val="NoSpacing"/>
        <w:ind w:firstLine="708"/>
        <w:jc w:val="both"/>
      </w:pPr>
      <w:r w:rsidRPr="00CD49C7">
        <w:t>В случае подачи апелляционной жалобы, представления осужденный вправе ход</w:t>
      </w:r>
      <w:r w:rsidRPr="00CD49C7">
        <w:t>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E7279" w:rsidRPr="00CD49C7" w:rsidP="009E0046">
      <w:pPr>
        <w:pStyle w:val="NoSpacing"/>
        <w:ind w:firstLine="708"/>
        <w:jc w:val="both"/>
      </w:pPr>
    </w:p>
    <w:p w:rsidR="00DE7279" w:rsidRPr="00CD49C7" w:rsidP="00DE7279">
      <w:pPr>
        <w:pStyle w:val="NoSpacing"/>
        <w:ind w:firstLine="709"/>
        <w:jc w:val="both"/>
      </w:pPr>
    </w:p>
    <w:p w:rsidR="00DE7279" w:rsidRPr="00CD49C7" w:rsidP="00DE7279">
      <w:pPr>
        <w:pStyle w:val="NoSpacing"/>
        <w:ind w:firstLine="709"/>
        <w:jc w:val="both"/>
      </w:pPr>
      <w:r w:rsidRPr="00CD49C7">
        <w:t xml:space="preserve">Мировой судья – </w:t>
      </w:r>
      <w:r w:rsidRPr="00CD49C7">
        <w:t>подпись</w:t>
      </w:r>
    </w:p>
    <w:p w:rsidR="00DE7279" w:rsidRPr="00CD49C7" w:rsidP="00DE7279">
      <w:pPr>
        <w:pStyle w:val="NoSpacing"/>
        <w:ind w:firstLine="709"/>
        <w:jc w:val="both"/>
      </w:pPr>
    </w:p>
    <w:p w:rsidR="009F1386" w:rsidRPr="00CD49C7" w:rsidP="009F1386">
      <w:pPr>
        <w:pStyle w:val="NoSpacing"/>
        <w:ind w:firstLine="709"/>
        <w:jc w:val="both"/>
      </w:pPr>
      <w:r w:rsidRPr="00CD49C7">
        <w:t>Копия верна.</w:t>
      </w:r>
    </w:p>
    <w:p w:rsidR="009F1386" w:rsidRPr="00CD49C7" w:rsidP="009F1386">
      <w:pPr>
        <w:pStyle w:val="NoSpacing"/>
        <w:ind w:firstLine="709"/>
        <w:jc w:val="both"/>
      </w:pPr>
      <w:r w:rsidRPr="00CD49C7">
        <w:t>Мировой судья судебного участка № 16</w:t>
      </w:r>
    </w:p>
    <w:p w:rsidR="009F1386" w:rsidP="009F1386">
      <w:pPr>
        <w:pStyle w:val="NoSpacing"/>
        <w:ind w:firstLine="709"/>
        <w:jc w:val="both"/>
      </w:pPr>
      <w:r w:rsidRPr="00CD49C7">
        <w:t>Ленинского судебного района г. Севастополя</w:t>
      </w:r>
      <w:r w:rsidRPr="00CD49C7">
        <w:tab/>
      </w:r>
      <w:r w:rsidRPr="00CD49C7">
        <w:tab/>
      </w:r>
      <w:r w:rsidRPr="00CD49C7">
        <w:tab/>
      </w:r>
      <w:r w:rsidRPr="00CD49C7">
        <w:tab/>
        <w:t xml:space="preserve">      М.В. Рубан</w:t>
      </w:r>
    </w:p>
    <w:p w:rsidR="00D3229A" w:rsidP="009F1386">
      <w:pPr>
        <w:pStyle w:val="NoSpacing"/>
        <w:ind w:firstLine="709"/>
        <w:jc w:val="both"/>
      </w:pPr>
    </w:p>
    <w:p w:rsidR="00D3229A" w:rsidRPr="00CD49C7" w:rsidP="009F1386">
      <w:pPr>
        <w:pStyle w:val="NoSpacing"/>
        <w:ind w:firstLine="709"/>
        <w:jc w:val="both"/>
        <w:rPr>
          <w:color w:val="000000" w:themeColor="text1"/>
        </w:rPr>
      </w:pPr>
      <w:r>
        <w:t>Приговор вступил в законную силу 18.05.2023.</w:t>
      </w:r>
    </w:p>
    <w:p w:rsidR="00E04AB2" w:rsidRPr="00CD49C7" w:rsidP="009F1386">
      <w:pPr>
        <w:pStyle w:val="NoSpacing"/>
        <w:ind w:firstLine="709"/>
        <w:jc w:val="both"/>
      </w:pPr>
    </w:p>
    <w:sectPr w:rsidSect="00CD49C7">
      <w:headerReference w:type="even" r:id="rId5"/>
      <w:footerReference w:type="default" r:id="rId6"/>
      <w:pgSz w:w="11909" w:h="16834"/>
      <w:pgMar w:top="992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  <w:r>
          <w:fldChar w:fldCharType="begin"/>
        </w:r>
        <w:r w:rsidR="00E21216"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655F3"/>
    <w:multiLevelType w:val="multilevel"/>
    <w:tmpl w:val="0BA8688A"/>
    <w:lvl w:ilvl="0">
      <w:start w:val="2023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48FF"/>
    <w:rsid w:val="0003422A"/>
    <w:rsid w:val="00034385"/>
    <w:rsid w:val="00046016"/>
    <w:rsid w:val="00051AB1"/>
    <w:rsid w:val="0007415B"/>
    <w:rsid w:val="00077390"/>
    <w:rsid w:val="000B1012"/>
    <w:rsid w:val="000D09E9"/>
    <w:rsid w:val="000F16B4"/>
    <w:rsid w:val="000F202C"/>
    <w:rsid w:val="000F772B"/>
    <w:rsid w:val="000F7A9E"/>
    <w:rsid w:val="00113D9C"/>
    <w:rsid w:val="001256E0"/>
    <w:rsid w:val="00130773"/>
    <w:rsid w:val="00152534"/>
    <w:rsid w:val="00154DB8"/>
    <w:rsid w:val="0016087B"/>
    <w:rsid w:val="00164C82"/>
    <w:rsid w:val="00165C3E"/>
    <w:rsid w:val="001665F0"/>
    <w:rsid w:val="00173CBB"/>
    <w:rsid w:val="00176E67"/>
    <w:rsid w:val="00177C8B"/>
    <w:rsid w:val="0018632B"/>
    <w:rsid w:val="0019468F"/>
    <w:rsid w:val="001B2661"/>
    <w:rsid w:val="001B4FD5"/>
    <w:rsid w:val="001F50BE"/>
    <w:rsid w:val="00246479"/>
    <w:rsid w:val="002714E3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636FF"/>
    <w:rsid w:val="0039640E"/>
    <w:rsid w:val="003A130C"/>
    <w:rsid w:val="003A6AC0"/>
    <w:rsid w:val="003B5E65"/>
    <w:rsid w:val="003B60B4"/>
    <w:rsid w:val="003C043C"/>
    <w:rsid w:val="003C2DA2"/>
    <w:rsid w:val="003C6162"/>
    <w:rsid w:val="003D1239"/>
    <w:rsid w:val="003F3835"/>
    <w:rsid w:val="003F76C3"/>
    <w:rsid w:val="00407941"/>
    <w:rsid w:val="00413169"/>
    <w:rsid w:val="004165E7"/>
    <w:rsid w:val="00444059"/>
    <w:rsid w:val="004579F1"/>
    <w:rsid w:val="00472ED0"/>
    <w:rsid w:val="0049393A"/>
    <w:rsid w:val="00493CA2"/>
    <w:rsid w:val="004968C9"/>
    <w:rsid w:val="00496A09"/>
    <w:rsid w:val="004970C4"/>
    <w:rsid w:val="004A0BA2"/>
    <w:rsid w:val="004B592F"/>
    <w:rsid w:val="004E4CC5"/>
    <w:rsid w:val="00500C46"/>
    <w:rsid w:val="00504E38"/>
    <w:rsid w:val="00510909"/>
    <w:rsid w:val="00510E84"/>
    <w:rsid w:val="0051165D"/>
    <w:rsid w:val="00516F56"/>
    <w:rsid w:val="00534462"/>
    <w:rsid w:val="00534F34"/>
    <w:rsid w:val="005427F4"/>
    <w:rsid w:val="00562A18"/>
    <w:rsid w:val="00563BDD"/>
    <w:rsid w:val="00572C8D"/>
    <w:rsid w:val="00575A31"/>
    <w:rsid w:val="00596A5B"/>
    <w:rsid w:val="005C4881"/>
    <w:rsid w:val="005C6543"/>
    <w:rsid w:val="005D329A"/>
    <w:rsid w:val="005D477A"/>
    <w:rsid w:val="005E24BF"/>
    <w:rsid w:val="00626D0A"/>
    <w:rsid w:val="00627939"/>
    <w:rsid w:val="00662BED"/>
    <w:rsid w:val="00667595"/>
    <w:rsid w:val="0068283E"/>
    <w:rsid w:val="006935C0"/>
    <w:rsid w:val="006A4E2C"/>
    <w:rsid w:val="006B3557"/>
    <w:rsid w:val="006C5037"/>
    <w:rsid w:val="006C6F5E"/>
    <w:rsid w:val="006E0084"/>
    <w:rsid w:val="006E2E1A"/>
    <w:rsid w:val="006F2763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A2388"/>
    <w:rsid w:val="007B5D88"/>
    <w:rsid w:val="008069FA"/>
    <w:rsid w:val="00824A86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F7AC4"/>
    <w:rsid w:val="009008C8"/>
    <w:rsid w:val="00905743"/>
    <w:rsid w:val="00973573"/>
    <w:rsid w:val="0099224D"/>
    <w:rsid w:val="009930E8"/>
    <w:rsid w:val="009937FB"/>
    <w:rsid w:val="00994573"/>
    <w:rsid w:val="009A5AE6"/>
    <w:rsid w:val="009B5EA5"/>
    <w:rsid w:val="009D0735"/>
    <w:rsid w:val="009D1D6B"/>
    <w:rsid w:val="009E0046"/>
    <w:rsid w:val="009E3E21"/>
    <w:rsid w:val="009E664A"/>
    <w:rsid w:val="009F1386"/>
    <w:rsid w:val="00A133FF"/>
    <w:rsid w:val="00A1746D"/>
    <w:rsid w:val="00A2004F"/>
    <w:rsid w:val="00A236DE"/>
    <w:rsid w:val="00A237A6"/>
    <w:rsid w:val="00A26430"/>
    <w:rsid w:val="00A34EDA"/>
    <w:rsid w:val="00A619AB"/>
    <w:rsid w:val="00A96C8A"/>
    <w:rsid w:val="00AA6BF8"/>
    <w:rsid w:val="00AC1C74"/>
    <w:rsid w:val="00AC1FFC"/>
    <w:rsid w:val="00AC4BDA"/>
    <w:rsid w:val="00AF258B"/>
    <w:rsid w:val="00B04CD3"/>
    <w:rsid w:val="00B12819"/>
    <w:rsid w:val="00B131A5"/>
    <w:rsid w:val="00B14435"/>
    <w:rsid w:val="00B44B0B"/>
    <w:rsid w:val="00B83C84"/>
    <w:rsid w:val="00B876F1"/>
    <w:rsid w:val="00B91E0B"/>
    <w:rsid w:val="00BA2FC1"/>
    <w:rsid w:val="00BA5C0F"/>
    <w:rsid w:val="00BA7921"/>
    <w:rsid w:val="00BB6AA3"/>
    <w:rsid w:val="00BC11F2"/>
    <w:rsid w:val="00BD14BF"/>
    <w:rsid w:val="00BF3AA0"/>
    <w:rsid w:val="00C07D31"/>
    <w:rsid w:val="00C21C31"/>
    <w:rsid w:val="00C330D7"/>
    <w:rsid w:val="00C5221D"/>
    <w:rsid w:val="00C5346C"/>
    <w:rsid w:val="00C824C9"/>
    <w:rsid w:val="00C8496D"/>
    <w:rsid w:val="00C87A28"/>
    <w:rsid w:val="00CA18B4"/>
    <w:rsid w:val="00CC4D3C"/>
    <w:rsid w:val="00CC66BD"/>
    <w:rsid w:val="00CD1A55"/>
    <w:rsid w:val="00CD492D"/>
    <w:rsid w:val="00CD49C7"/>
    <w:rsid w:val="00CE50AF"/>
    <w:rsid w:val="00CF2F14"/>
    <w:rsid w:val="00D04379"/>
    <w:rsid w:val="00D2358A"/>
    <w:rsid w:val="00D3229A"/>
    <w:rsid w:val="00D32C3D"/>
    <w:rsid w:val="00D4537B"/>
    <w:rsid w:val="00D609DA"/>
    <w:rsid w:val="00DA475A"/>
    <w:rsid w:val="00DC7A79"/>
    <w:rsid w:val="00DD24C2"/>
    <w:rsid w:val="00DE69BA"/>
    <w:rsid w:val="00DE7279"/>
    <w:rsid w:val="00E04AB2"/>
    <w:rsid w:val="00E21216"/>
    <w:rsid w:val="00E22704"/>
    <w:rsid w:val="00E27E46"/>
    <w:rsid w:val="00E418D9"/>
    <w:rsid w:val="00E81D24"/>
    <w:rsid w:val="00E81E43"/>
    <w:rsid w:val="00E97587"/>
    <w:rsid w:val="00EA6FCF"/>
    <w:rsid w:val="00EB399D"/>
    <w:rsid w:val="00EC4389"/>
    <w:rsid w:val="00ED0762"/>
    <w:rsid w:val="00ED3CC6"/>
    <w:rsid w:val="00ED5ACD"/>
    <w:rsid w:val="00EF330F"/>
    <w:rsid w:val="00F105F8"/>
    <w:rsid w:val="00F152D1"/>
    <w:rsid w:val="00F602EF"/>
    <w:rsid w:val="00F62A8E"/>
    <w:rsid w:val="00F65B33"/>
    <w:rsid w:val="00F65B39"/>
    <w:rsid w:val="00F74AE5"/>
    <w:rsid w:val="00F80A94"/>
    <w:rsid w:val="00F94D55"/>
    <w:rsid w:val="00FA793F"/>
    <w:rsid w:val="00FC5493"/>
    <w:rsid w:val="00FD4148"/>
    <w:rsid w:val="00FE1EF2"/>
    <w:rsid w:val="00FE2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F7A5-B797-45EB-8483-9BB5ABA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носка_"/>
    <w:basedOn w:val="DefaultParagraphFont"/>
    <w:link w:val="a8"/>
    <w:rsid w:val="00493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49393A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 + Малые прописные"/>
    <w:basedOn w:val="DefaultParagraphFont"/>
    <w:rsid w:val="009E004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A200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A2004F"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AA5D-E7DD-434A-B5DC-0CCAEB4B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