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D2C7C" w:rsidRPr="006D52F0" w:rsidP="00FA46D6">
      <w:pPr>
        <w:ind w:right="-1" w:firstLine="567"/>
        <w:jc w:val="right"/>
        <w:rPr>
          <w:sz w:val="27"/>
          <w:szCs w:val="27"/>
        </w:rPr>
      </w:pPr>
      <w:r w:rsidRPr="006D52F0">
        <w:rPr>
          <w:sz w:val="27"/>
          <w:szCs w:val="27"/>
        </w:rPr>
        <w:t>Дело №</w:t>
      </w:r>
      <w:r w:rsidRPr="006D52F0" w:rsidR="00894C08">
        <w:rPr>
          <w:sz w:val="27"/>
          <w:szCs w:val="27"/>
        </w:rPr>
        <w:t>1-17/16/2017</w:t>
      </w:r>
    </w:p>
    <w:p w:rsidR="00ED2C7C" w:rsidRPr="006D52F0" w:rsidP="00FA46D6">
      <w:pPr>
        <w:ind w:right="-1" w:firstLine="567"/>
        <w:jc w:val="center"/>
        <w:rPr>
          <w:sz w:val="27"/>
          <w:szCs w:val="27"/>
        </w:rPr>
      </w:pPr>
    </w:p>
    <w:p w:rsidR="00ED2C7C" w:rsidRPr="006D52F0" w:rsidP="00FA46D6">
      <w:pPr>
        <w:ind w:right="-1" w:firstLine="567"/>
        <w:jc w:val="center"/>
        <w:rPr>
          <w:sz w:val="27"/>
          <w:szCs w:val="27"/>
        </w:rPr>
      </w:pPr>
      <w:r w:rsidRPr="006D52F0">
        <w:rPr>
          <w:sz w:val="27"/>
          <w:szCs w:val="27"/>
        </w:rPr>
        <w:t>П Р И Г О В О Р</w:t>
      </w:r>
    </w:p>
    <w:p w:rsidR="00ED2C7C" w:rsidRPr="006D52F0" w:rsidP="00FA46D6">
      <w:pPr>
        <w:ind w:right="-1" w:firstLine="567"/>
        <w:jc w:val="center"/>
        <w:rPr>
          <w:sz w:val="27"/>
          <w:szCs w:val="27"/>
        </w:rPr>
      </w:pPr>
      <w:r w:rsidRPr="006D52F0">
        <w:rPr>
          <w:sz w:val="27"/>
          <w:szCs w:val="27"/>
        </w:rPr>
        <w:t>Именем Российской Федерации</w:t>
      </w:r>
    </w:p>
    <w:p w:rsidR="00ED2C7C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17 июля 2017</w:t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 xml:space="preserve"> года</w:t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ab/>
        <w:t>город Севастополь</w:t>
      </w:r>
    </w:p>
    <w:p w:rsidR="00ED2C7C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Исполняющий обязанности мирового судьи Ленинского судебного района города Севастополя судебного участка №16 - м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ировой судья Ленинского судебного района города Севастополя судебного участка № 1</w:t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 w:rsidR="00ED2C7C">
        <w:rPr>
          <w:rFonts w:ascii="Times New Roman" w:hAnsi="Times New Roman" w:cs="Times New Roman"/>
          <w:color w:val="auto"/>
          <w:sz w:val="27"/>
          <w:szCs w:val="27"/>
        </w:rPr>
        <w:t>Тесля Ю.В.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при секретар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Большаковой А.О.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894C08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с участием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государственного обвинителя Лаврова А.В.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ED2C7C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потерпевшего </w:t>
      </w:r>
      <w:r w:rsidRPr="006D52F0" w:rsidR="00A02B7F">
        <w:rPr>
          <w:rFonts w:ascii="Times New Roman" w:hAnsi="Times New Roman" w:cs="Times New Roman"/>
          <w:color w:val="auto"/>
          <w:sz w:val="27"/>
          <w:szCs w:val="27"/>
        </w:rPr>
        <w:t>ФИО</w:t>
      </w:r>
      <w:r w:rsidRPr="006D52F0" w:rsidR="005E7ED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ED2C7C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представителя потерпевше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- адвоката 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Ягупова С.А.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</w:p>
    <w:p w:rsidR="00ED2C7C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защитника - адвоката 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Беляева А.А.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подсудимого 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Краснова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рассмотрев в открытом судебном заседании в зале судебного участка Ленинского судебного района города Севастополя уголовное дело в отношении:</w:t>
      </w: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Краснова </w:t>
      </w:r>
      <w:r w:rsidRPr="006D52F0" w:rsid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В.А.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, </w:t>
      </w:r>
      <w:r w:rsidRPr="006D52F0" w:rsidR="006D52F0">
        <w:rPr>
          <w:rStyle w:val="2"/>
          <w:rFonts w:ascii="Times New Roman" w:eastAsia="Tahoma" w:hAnsi="Times New Roman" w:cs="Times New Roman"/>
          <w:b w:val="0"/>
          <w:sz w:val="27"/>
          <w:szCs w:val="27"/>
        </w:rPr>
        <w:t>[дата рождения]</w:t>
      </w:r>
      <w:r w:rsidRPr="006D52F0" w:rsidR="006D52F0">
        <w:rPr>
          <w:rFonts w:ascii="Times New Roman" w:hAnsi="Times New Roman" w:cs="Times New Roman"/>
          <w:b/>
          <w:sz w:val="27"/>
          <w:szCs w:val="27"/>
        </w:rPr>
        <w:t>,</w:t>
      </w:r>
      <w:r w:rsidRPr="006D52F0" w:rsidR="006D52F0">
        <w:rPr>
          <w:rFonts w:ascii="Times New Roman" w:hAnsi="Times New Roman" w:cs="Times New Roman"/>
          <w:sz w:val="27"/>
          <w:szCs w:val="27"/>
        </w:rPr>
        <w:t xml:space="preserve"> [место рождения], гражданина ***, [сведения об образовании], [семейное положение], [сведения о трудоустройстве],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зарегистрированного и проживающего по адресу: </w:t>
      </w:r>
      <w:r w:rsidRPr="006D52F0" w:rsidR="006D52F0">
        <w:rPr>
          <w:rStyle w:val="2"/>
          <w:rFonts w:ascii="Times New Roman" w:eastAsia="Tahoma" w:hAnsi="Times New Roman" w:cs="Times New Roman"/>
          <w:b w:val="0"/>
          <w:sz w:val="27"/>
          <w:szCs w:val="27"/>
        </w:rPr>
        <w:t>[дата рождения]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не судимого,</w:t>
      </w: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обвиняемого в совершении преступлени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>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предусмотренн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>ого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 xml:space="preserve">п. «в»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ч. 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ст. 11</w:t>
      </w:r>
      <w:r w:rsidRPr="006D52F0" w:rsidR="00894C08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УК РФ,</w:t>
      </w:r>
    </w:p>
    <w:p w:rsidR="008450D1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6D52F0" w:rsidP="00FA46D6">
      <w:pPr>
        <w:pStyle w:val="NoSpacing"/>
        <w:ind w:right="-1" w:firstLine="567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С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ТА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Н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6D52F0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Л:</w:t>
      </w:r>
    </w:p>
    <w:p w:rsidR="008450D1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Краснов В.А. совершил 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при следующих обстоятельствах.</w:t>
      </w:r>
    </w:p>
    <w:p w:rsidR="00270AA6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Краснов В.А. 27 апреля 2016 года около 19 часов 30 минут, находясь во дворе дома № 16 по ул. Генерала Лебедя города Севастополя, на почве личных неприязненных отношений, в ходе ссоры с </w:t>
      </w:r>
      <w:r w:rsidRPr="006D52F0" w:rsidR="00A02B7F">
        <w:rPr>
          <w:rFonts w:ascii="Times New Roman" w:hAnsi="Times New Roman" w:cs="Times New Roman"/>
          <w:color w:val="auto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с целью причинения последнему вреда здоровью и физической боли, умышленно, удерживая в руке предмет - металлический прут, обернутый полимерным пакетом, используемый в качестве оружия, нанес им не менее двух ударов по жизненно важному органу - голове потерпевшего </w:t>
      </w:r>
      <w:r w:rsidRPr="006D52F0" w:rsidR="00A02B7F">
        <w:rPr>
          <w:rFonts w:ascii="Times New Roman" w:hAnsi="Times New Roman" w:cs="Times New Roman"/>
          <w:color w:val="auto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от чего последнему были причинены телесные повреждения</w:t>
      </w:r>
      <w:r w:rsidRPr="006D52F0" w:rsidR="00376D1D">
        <w:rPr>
          <w:rFonts w:ascii="Times New Roman" w:hAnsi="Times New Roman" w:cs="Times New Roman"/>
          <w:color w:val="auto"/>
          <w:sz w:val="27"/>
          <w:szCs w:val="27"/>
        </w:rPr>
        <w:t>, в виде ушибленной раны на волосистой части головы, на границе теменной и затылочной областей</w:t>
      </w:r>
      <w:r w:rsidRPr="006D52F0" w:rsidR="009E5553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6D52F0" w:rsidR="00537978">
        <w:rPr>
          <w:rFonts w:ascii="Times New Roman" w:hAnsi="Times New Roman" w:cs="Times New Roman"/>
          <w:color w:val="auto"/>
          <w:sz w:val="27"/>
          <w:szCs w:val="27"/>
        </w:rPr>
        <w:t xml:space="preserve">сотрясение головного мозга, расценивающиеся, как причинившие легкий вред здоровью, </w:t>
      </w:r>
      <w:r w:rsidRPr="006D52F0" w:rsidR="00A02B7F">
        <w:rPr>
          <w:rFonts w:ascii="Times New Roman" w:hAnsi="Times New Roman" w:cs="Times New Roman"/>
          <w:color w:val="auto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испытал сильную физическую боль.</w:t>
      </w:r>
    </w:p>
    <w:p w:rsidR="009C7B61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Подсудимый </w:t>
      </w:r>
      <w:r w:rsidRPr="006D52F0" w:rsidR="00537978">
        <w:rPr>
          <w:sz w:val="27"/>
          <w:szCs w:val="27"/>
        </w:rPr>
        <w:t>Краснов В.А.</w:t>
      </w:r>
      <w:r w:rsidRPr="006D52F0">
        <w:rPr>
          <w:sz w:val="27"/>
          <w:szCs w:val="27"/>
        </w:rPr>
        <w:t xml:space="preserve"> в судебном заседании свою вину в совершении </w:t>
      </w:r>
      <w:r w:rsidRPr="006D52F0" w:rsidR="000C3029">
        <w:rPr>
          <w:sz w:val="27"/>
          <w:szCs w:val="27"/>
        </w:rPr>
        <w:t xml:space="preserve">инкриминируемого </w:t>
      </w:r>
      <w:r w:rsidRPr="006D52F0">
        <w:rPr>
          <w:sz w:val="27"/>
          <w:szCs w:val="27"/>
        </w:rPr>
        <w:t>преступления не признал,</w:t>
      </w:r>
      <w:r w:rsidRPr="006D52F0" w:rsidR="000C3029">
        <w:rPr>
          <w:sz w:val="27"/>
          <w:szCs w:val="27"/>
        </w:rPr>
        <w:t xml:space="preserve"> </w:t>
      </w:r>
      <w:r w:rsidRPr="006D52F0" w:rsidR="00537978">
        <w:rPr>
          <w:sz w:val="27"/>
          <w:szCs w:val="27"/>
        </w:rPr>
        <w:t>пояснил</w:t>
      </w:r>
      <w:r w:rsidRPr="006D52F0">
        <w:rPr>
          <w:sz w:val="27"/>
          <w:szCs w:val="27"/>
        </w:rPr>
        <w:t xml:space="preserve">, что 27 апреля 2016 года в вечернее время находился во дворе своего дома по адресу: город Севастополь, ул. Генерала Лебедя д.16, разговаривал с соседкой </w:t>
      </w:r>
      <w:r w:rsidRPr="006D52F0" w:rsidR="00A02B7F">
        <w:rPr>
          <w:sz w:val="27"/>
          <w:szCs w:val="27"/>
        </w:rPr>
        <w:t>ФИО1</w:t>
      </w:r>
      <w:r w:rsidRPr="006D52F0">
        <w:rPr>
          <w:sz w:val="27"/>
          <w:szCs w:val="27"/>
        </w:rPr>
        <w:t>.</w:t>
      </w:r>
      <w:r w:rsidRPr="006D52F0" w:rsidR="007505ED">
        <w:rPr>
          <w:sz w:val="27"/>
          <w:szCs w:val="27"/>
        </w:rPr>
        <w:t xml:space="preserve"> Через некоторое время подъехала машина, из которой вышел сосед </w:t>
      </w:r>
      <w:r w:rsidRPr="006D52F0" w:rsidR="00A02B7F">
        <w:rPr>
          <w:sz w:val="27"/>
          <w:szCs w:val="27"/>
        </w:rPr>
        <w:t>ФИО</w:t>
      </w:r>
      <w:r w:rsidRPr="006D52F0" w:rsidR="007505ED">
        <w:rPr>
          <w:sz w:val="27"/>
          <w:szCs w:val="27"/>
        </w:rPr>
        <w:t xml:space="preserve"> и, предлагая разобраться в сложившейся ситуации, своим поведением</w:t>
      </w:r>
      <w:r w:rsidRPr="006D52F0">
        <w:rPr>
          <w:sz w:val="27"/>
          <w:szCs w:val="27"/>
        </w:rPr>
        <w:t xml:space="preserve"> пытался спровоцировать конфликт</w:t>
      </w:r>
      <w:r w:rsidRPr="006D52F0" w:rsidR="007505ED">
        <w:rPr>
          <w:sz w:val="27"/>
          <w:szCs w:val="27"/>
        </w:rPr>
        <w:t xml:space="preserve">. </w:t>
      </w:r>
      <w:r w:rsidRPr="006D52F0" w:rsidR="00A02B7F">
        <w:rPr>
          <w:sz w:val="27"/>
          <w:szCs w:val="27"/>
        </w:rPr>
        <w:t>ФИО1</w:t>
      </w:r>
      <w:r w:rsidRPr="006D52F0" w:rsidR="007505ED">
        <w:rPr>
          <w:sz w:val="27"/>
          <w:szCs w:val="27"/>
        </w:rPr>
        <w:t xml:space="preserve"> ушла подальше, так как ее собака, которую она выгуливала, </w:t>
      </w:r>
      <w:r w:rsidRPr="006D52F0">
        <w:rPr>
          <w:sz w:val="27"/>
          <w:szCs w:val="27"/>
        </w:rPr>
        <w:t xml:space="preserve">реагирует на агрессию людей. </w:t>
      </w:r>
      <w:r w:rsidRPr="006D52F0" w:rsidR="007505ED">
        <w:rPr>
          <w:sz w:val="27"/>
          <w:szCs w:val="27"/>
        </w:rPr>
        <w:t xml:space="preserve">Приближаясь к Краснову В.А., </w:t>
      </w:r>
      <w:r w:rsidRPr="006D52F0" w:rsidR="00A02B7F">
        <w:rPr>
          <w:sz w:val="27"/>
          <w:szCs w:val="27"/>
        </w:rPr>
        <w:t>ФИО</w:t>
      </w:r>
      <w:r w:rsidRPr="006D52F0" w:rsidR="007505ED">
        <w:rPr>
          <w:sz w:val="27"/>
          <w:szCs w:val="27"/>
        </w:rPr>
        <w:t xml:space="preserve"> высказывал нецензурную брань</w:t>
      </w:r>
      <w:r w:rsidRPr="006D52F0">
        <w:rPr>
          <w:sz w:val="27"/>
          <w:szCs w:val="27"/>
        </w:rPr>
        <w:t xml:space="preserve"> и угроз</w:t>
      </w:r>
      <w:r w:rsidRPr="006D52F0" w:rsidR="007505ED">
        <w:rPr>
          <w:sz w:val="27"/>
          <w:szCs w:val="27"/>
        </w:rPr>
        <w:t>ы</w:t>
      </w:r>
      <w:r w:rsidRPr="006D52F0">
        <w:rPr>
          <w:sz w:val="27"/>
          <w:szCs w:val="27"/>
        </w:rPr>
        <w:t xml:space="preserve"> жизни, размахивая руками. </w:t>
      </w:r>
      <w:r w:rsidRPr="006D52F0" w:rsidR="007505ED">
        <w:rPr>
          <w:sz w:val="27"/>
          <w:szCs w:val="27"/>
        </w:rPr>
        <w:t xml:space="preserve">Краснов В.А. </w:t>
      </w:r>
      <w:r w:rsidRPr="006D52F0">
        <w:rPr>
          <w:sz w:val="27"/>
          <w:szCs w:val="27"/>
        </w:rPr>
        <w:t xml:space="preserve">начал убегать от него </w:t>
      </w:r>
      <w:r w:rsidRPr="006D52F0">
        <w:rPr>
          <w:sz w:val="27"/>
          <w:szCs w:val="27"/>
        </w:rPr>
        <w:t xml:space="preserve">вокруг машины, </w:t>
      </w:r>
      <w:r w:rsidRPr="006D52F0" w:rsidR="007505ED">
        <w:rPr>
          <w:sz w:val="27"/>
          <w:szCs w:val="27"/>
        </w:rPr>
        <w:t xml:space="preserve">пытаясь избежать </w:t>
      </w:r>
      <w:r w:rsidRPr="006D52F0">
        <w:rPr>
          <w:sz w:val="27"/>
          <w:szCs w:val="27"/>
        </w:rPr>
        <w:t xml:space="preserve">конфликт. </w:t>
      </w:r>
      <w:r w:rsidRPr="006D52F0" w:rsidR="00A02B7F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 злился и продолжал преследовать</w:t>
      </w:r>
      <w:r w:rsidRPr="006D52F0" w:rsidR="007505ED">
        <w:rPr>
          <w:sz w:val="27"/>
          <w:szCs w:val="27"/>
        </w:rPr>
        <w:t xml:space="preserve"> подсудимого</w:t>
      </w:r>
      <w:r w:rsidRPr="006D52F0">
        <w:rPr>
          <w:sz w:val="27"/>
          <w:szCs w:val="27"/>
        </w:rPr>
        <w:t xml:space="preserve">. </w:t>
      </w:r>
      <w:r w:rsidRPr="006D52F0" w:rsidR="007505ED">
        <w:rPr>
          <w:sz w:val="27"/>
          <w:szCs w:val="27"/>
        </w:rPr>
        <w:t>Краснов В.А.</w:t>
      </w:r>
      <w:r w:rsidRPr="006D52F0">
        <w:rPr>
          <w:sz w:val="27"/>
          <w:szCs w:val="27"/>
        </w:rPr>
        <w:t xml:space="preserve"> остановился</w:t>
      </w:r>
      <w:r w:rsidRPr="006D52F0" w:rsidR="007505ED">
        <w:rPr>
          <w:sz w:val="27"/>
          <w:szCs w:val="27"/>
        </w:rPr>
        <w:t xml:space="preserve">, развернулся к </w:t>
      </w:r>
      <w:r w:rsidRPr="006D52F0" w:rsidR="00A02B7F">
        <w:rPr>
          <w:sz w:val="27"/>
          <w:szCs w:val="27"/>
        </w:rPr>
        <w:t>ФИО</w:t>
      </w:r>
      <w:r w:rsidRPr="006D52F0" w:rsidR="007505ED">
        <w:rPr>
          <w:sz w:val="27"/>
          <w:szCs w:val="27"/>
        </w:rPr>
        <w:t xml:space="preserve"> и</w:t>
      </w:r>
      <w:r w:rsidRPr="006D52F0">
        <w:rPr>
          <w:sz w:val="27"/>
          <w:szCs w:val="27"/>
        </w:rPr>
        <w:t xml:space="preserve"> резко толкнул его двумя руками в грудь, </w:t>
      </w:r>
      <w:r w:rsidRPr="006D52F0" w:rsidR="007505ED">
        <w:rPr>
          <w:sz w:val="27"/>
          <w:szCs w:val="27"/>
        </w:rPr>
        <w:t>от которых потерпевший</w:t>
      </w:r>
      <w:r w:rsidRPr="006D52F0">
        <w:rPr>
          <w:sz w:val="27"/>
          <w:szCs w:val="27"/>
        </w:rPr>
        <w:t xml:space="preserve"> упал на спину, резко запрокинув голову назад, ударился головой, быстро поднялся и еще с большей яростью побежал на </w:t>
      </w:r>
      <w:r w:rsidRPr="006D52F0" w:rsidR="007505ED">
        <w:rPr>
          <w:sz w:val="27"/>
          <w:szCs w:val="27"/>
        </w:rPr>
        <w:t>подсудимого</w:t>
      </w:r>
      <w:r w:rsidRPr="006D52F0">
        <w:rPr>
          <w:sz w:val="27"/>
          <w:szCs w:val="27"/>
        </w:rPr>
        <w:t xml:space="preserve">. </w:t>
      </w:r>
      <w:r w:rsidRPr="006D52F0" w:rsidR="007505ED">
        <w:rPr>
          <w:sz w:val="27"/>
          <w:szCs w:val="27"/>
        </w:rPr>
        <w:t>Взяв из машины</w:t>
      </w:r>
      <w:r w:rsidRPr="006D52F0">
        <w:rPr>
          <w:sz w:val="27"/>
          <w:szCs w:val="27"/>
        </w:rPr>
        <w:t xml:space="preserve"> пакет, в котором был зонт, </w:t>
      </w:r>
      <w:r w:rsidRPr="006D52F0" w:rsidR="007505ED">
        <w:rPr>
          <w:sz w:val="27"/>
          <w:szCs w:val="27"/>
        </w:rPr>
        <w:t xml:space="preserve">подсудимый </w:t>
      </w:r>
      <w:r w:rsidRPr="006D52F0">
        <w:rPr>
          <w:sz w:val="27"/>
          <w:szCs w:val="27"/>
        </w:rPr>
        <w:t>начал</w:t>
      </w:r>
      <w:r w:rsidRPr="006D52F0" w:rsidR="007505ED">
        <w:rPr>
          <w:sz w:val="27"/>
          <w:szCs w:val="27"/>
        </w:rPr>
        <w:t>, убегая,</w:t>
      </w:r>
      <w:r w:rsidRPr="006D52F0">
        <w:rPr>
          <w:sz w:val="27"/>
          <w:szCs w:val="27"/>
        </w:rPr>
        <w:t xml:space="preserve"> отмахиваться этим зонтом. </w:t>
      </w:r>
      <w:r w:rsidRPr="006D52F0" w:rsidR="007505ED">
        <w:rPr>
          <w:sz w:val="27"/>
          <w:szCs w:val="27"/>
        </w:rPr>
        <w:t xml:space="preserve">Потерпевший, в свою очередь, взял из машины подсудимого </w:t>
      </w:r>
      <w:r w:rsidRPr="006D52F0">
        <w:rPr>
          <w:sz w:val="27"/>
          <w:szCs w:val="27"/>
        </w:rPr>
        <w:t>бутылку</w:t>
      </w:r>
      <w:r w:rsidRPr="006D52F0" w:rsidR="007505ED">
        <w:rPr>
          <w:sz w:val="27"/>
          <w:szCs w:val="27"/>
        </w:rPr>
        <w:t>, продолжил</w:t>
      </w:r>
      <w:r w:rsidRPr="006D52F0">
        <w:rPr>
          <w:sz w:val="27"/>
          <w:szCs w:val="27"/>
        </w:rPr>
        <w:t xml:space="preserve"> бегать </w:t>
      </w:r>
      <w:r w:rsidRPr="006D52F0" w:rsidR="007505ED">
        <w:rPr>
          <w:sz w:val="27"/>
          <w:szCs w:val="27"/>
        </w:rPr>
        <w:t xml:space="preserve">за подсудимым </w:t>
      </w:r>
      <w:r w:rsidRPr="006D52F0">
        <w:rPr>
          <w:sz w:val="27"/>
          <w:szCs w:val="27"/>
        </w:rPr>
        <w:t xml:space="preserve">вокруг машины. </w:t>
      </w:r>
      <w:r w:rsidRPr="006D52F0" w:rsidR="007505ED">
        <w:rPr>
          <w:sz w:val="27"/>
          <w:szCs w:val="27"/>
        </w:rPr>
        <w:t xml:space="preserve">В этот момент прибыли супруга подсудимого </w:t>
      </w:r>
      <w:r w:rsidRPr="006D52F0" w:rsidR="00A02B7F">
        <w:rPr>
          <w:sz w:val="27"/>
          <w:szCs w:val="27"/>
        </w:rPr>
        <w:t xml:space="preserve">ФИО2 </w:t>
      </w:r>
      <w:r w:rsidRPr="006D52F0" w:rsidR="007505ED">
        <w:rPr>
          <w:sz w:val="27"/>
          <w:szCs w:val="27"/>
        </w:rPr>
        <w:t xml:space="preserve">и </w:t>
      </w:r>
      <w:r w:rsidRPr="006D52F0" w:rsidR="001F5339">
        <w:rPr>
          <w:sz w:val="27"/>
          <w:szCs w:val="27"/>
        </w:rPr>
        <w:t xml:space="preserve">сосед </w:t>
      </w:r>
      <w:r w:rsidRPr="006D52F0" w:rsidR="00A02B7F">
        <w:rPr>
          <w:sz w:val="27"/>
          <w:szCs w:val="27"/>
        </w:rPr>
        <w:t>ФИО3</w:t>
      </w:r>
      <w:r w:rsidRPr="006D52F0" w:rsidR="007505ED">
        <w:rPr>
          <w:sz w:val="27"/>
          <w:szCs w:val="27"/>
        </w:rPr>
        <w:t xml:space="preserve">, которые пресекли сложившуюся ситуацию, встав между Красновым В.А. и </w:t>
      </w:r>
      <w:r w:rsidRPr="006D52F0" w:rsidR="00A02B7F">
        <w:rPr>
          <w:sz w:val="27"/>
          <w:szCs w:val="27"/>
        </w:rPr>
        <w:t>ФИО</w:t>
      </w:r>
      <w:r w:rsidRPr="006D52F0" w:rsidR="007505ED">
        <w:rPr>
          <w:sz w:val="27"/>
          <w:szCs w:val="27"/>
        </w:rPr>
        <w:t xml:space="preserve">. Позже подъехали супруги </w:t>
      </w:r>
      <w:r w:rsidRPr="006D52F0" w:rsidR="00A02B7F">
        <w:rPr>
          <w:sz w:val="27"/>
          <w:szCs w:val="27"/>
        </w:rPr>
        <w:t>ФИО4</w:t>
      </w:r>
      <w:r w:rsidRPr="006D52F0" w:rsidR="007505ED">
        <w:rPr>
          <w:sz w:val="27"/>
          <w:szCs w:val="27"/>
        </w:rPr>
        <w:t>, которые увели потерпевшего в дом.</w:t>
      </w:r>
      <w:r w:rsidRPr="006D52F0">
        <w:rPr>
          <w:sz w:val="27"/>
          <w:szCs w:val="27"/>
        </w:rPr>
        <w:t xml:space="preserve"> </w:t>
      </w:r>
    </w:p>
    <w:p w:rsidR="007505ED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Подсудимый Краснов В.А. указал, что умышленных ударов </w:t>
      </w:r>
      <w:r w:rsidRPr="006D52F0" w:rsidR="009D11E4">
        <w:rPr>
          <w:sz w:val="27"/>
          <w:szCs w:val="27"/>
        </w:rPr>
        <w:t xml:space="preserve">по голове </w:t>
      </w:r>
      <w:r w:rsidRPr="006D52F0" w:rsidR="00A02B7F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>не наносил, последний получил телесные повреждения в результате падения</w:t>
      </w:r>
      <w:r w:rsidRPr="006D52F0" w:rsidR="009D11E4">
        <w:rPr>
          <w:sz w:val="27"/>
          <w:szCs w:val="27"/>
        </w:rPr>
        <w:t xml:space="preserve">, при этом подсудимый пояснил, что защищался от противоправных действий </w:t>
      </w:r>
      <w:r w:rsidRPr="006D52F0" w:rsidR="00A02B7F">
        <w:rPr>
          <w:sz w:val="27"/>
          <w:szCs w:val="27"/>
        </w:rPr>
        <w:t>ФИО</w:t>
      </w:r>
      <w:r w:rsidRPr="006D52F0" w:rsidR="009D11E4">
        <w:rPr>
          <w:sz w:val="27"/>
          <w:szCs w:val="27"/>
        </w:rPr>
        <w:t>, в связи с чем, толкнул его в грудь. Взял из машины зонт также с целью защиты своей жизни и здоровья.</w:t>
      </w:r>
    </w:p>
    <w:p w:rsidR="006A6F75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Несмотря на непризнание вины подсудимым, его вина в совершении преступления подтверждается совокупностью исследованных в ходе судебного следствия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ab/>
        <w:t>доказательств.</w:t>
      </w:r>
    </w:p>
    <w:p w:rsidR="00DE6460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>Так, в судебном заседании потерпевш</w:t>
      </w:r>
      <w:r w:rsidRPr="006D52F0" w:rsidR="002D737B">
        <w:rPr>
          <w:sz w:val="27"/>
          <w:szCs w:val="27"/>
        </w:rPr>
        <w:t>ий</w:t>
      </w:r>
      <w:r w:rsidRPr="006D52F0">
        <w:rPr>
          <w:sz w:val="27"/>
          <w:szCs w:val="27"/>
        </w:rPr>
        <w:t xml:space="preserve">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 xml:space="preserve">показал суду, что </w:t>
      </w:r>
      <w:r w:rsidRPr="006D52F0">
        <w:rPr>
          <w:sz w:val="27"/>
          <w:szCs w:val="27"/>
        </w:rPr>
        <w:t>между ним и подсудимым Красновым В.А. 2</w:t>
      </w:r>
      <w:r w:rsidRPr="006D52F0" w:rsidR="001F5339">
        <w:rPr>
          <w:sz w:val="27"/>
          <w:szCs w:val="27"/>
        </w:rPr>
        <w:t>7</w:t>
      </w:r>
      <w:r w:rsidRPr="006D52F0">
        <w:rPr>
          <w:sz w:val="27"/>
          <w:szCs w:val="27"/>
        </w:rPr>
        <w:t xml:space="preserve"> апреля 2016 года около 19 часов во дворе дома № 16 по ул. Ген. Лебедя в городе Севастополе произошел конфликт, в ходе которого Краснов В.А. причинил ему телесные повреждения. Потерпевший указал, что, увидев подсудимого во дворе дома, вышел из своего автомобиля и, предложив пообщаться и разрешить сложившийся между ними конфликт, направился в сторону подсудимого. Когда он начал движение в сторону подсудимого, последний, открыв заднюю дверь своей машины, достал какой-то предмет, завёрнутый в пакет, </w:t>
      </w:r>
      <w:r w:rsidRPr="006D52F0" w:rsidR="001F5339">
        <w:rPr>
          <w:sz w:val="27"/>
          <w:szCs w:val="27"/>
        </w:rPr>
        <w:t xml:space="preserve">неожиданно </w:t>
      </w:r>
      <w:r w:rsidRPr="006D52F0">
        <w:rPr>
          <w:sz w:val="27"/>
          <w:szCs w:val="27"/>
        </w:rPr>
        <w:t>нанес ему удар по голове. Из раны на голове текла кровь</w:t>
      </w:r>
      <w:r w:rsidRPr="006D52F0" w:rsidR="001F5339">
        <w:rPr>
          <w:sz w:val="27"/>
          <w:szCs w:val="27"/>
        </w:rPr>
        <w:t>, но сознание не терял, на землю не падал</w:t>
      </w:r>
      <w:r w:rsidRPr="006D52F0">
        <w:rPr>
          <w:sz w:val="27"/>
          <w:szCs w:val="27"/>
        </w:rPr>
        <w:t xml:space="preserve">. Сразу после первого удара, Краснов В.А. нанес потерпевшему второй удар, который, поскольку потерпевший увернулся, не попал по голове, а пришелся </w:t>
      </w:r>
      <w:r w:rsidRPr="006D52F0" w:rsidR="001F5339">
        <w:rPr>
          <w:sz w:val="27"/>
          <w:szCs w:val="27"/>
        </w:rPr>
        <w:t xml:space="preserve">касательно, </w:t>
      </w:r>
      <w:r w:rsidRPr="006D52F0">
        <w:rPr>
          <w:sz w:val="27"/>
          <w:szCs w:val="27"/>
        </w:rPr>
        <w:t>в район плеча.</w:t>
      </w:r>
      <w:r w:rsidRPr="006D52F0" w:rsidR="00144672">
        <w:rPr>
          <w:sz w:val="27"/>
          <w:szCs w:val="27"/>
        </w:rPr>
        <w:t xml:space="preserve"> От полученных ударов он не падал, почувствовав сильную физическую боль.</w:t>
      </w:r>
      <w:r w:rsidRPr="006D52F0">
        <w:rPr>
          <w:sz w:val="27"/>
          <w:szCs w:val="27"/>
        </w:rPr>
        <w:t xml:space="preserve"> Во избежание нанесения ему еще ударов, на заднем сиденье автомашины Краснова В.А. </w:t>
      </w:r>
      <w:r w:rsidRPr="006D52F0" w:rsidR="001F5339">
        <w:rPr>
          <w:sz w:val="27"/>
          <w:szCs w:val="27"/>
        </w:rPr>
        <w:t xml:space="preserve">потерпевший </w:t>
      </w:r>
      <w:r w:rsidRPr="006D52F0">
        <w:rPr>
          <w:sz w:val="27"/>
          <w:szCs w:val="27"/>
        </w:rPr>
        <w:t xml:space="preserve">увидел стеклянную бутылку, которую взял в руки. Потерпевший увидел, что из пакета, который Краснов В.А. держал в руке, выглядывает арматура, серого цвета. </w:t>
      </w:r>
      <w:r w:rsidRPr="006D52F0" w:rsidR="0064098E">
        <w:rPr>
          <w:sz w:val="27"/>
          <w:szCs w:val="27"/>
        </w:rPr>
        <w:t>Они</w:t>
      </w:r>
      <w:r w:rsidRPr="006D52F0">
        <w:rPr>
          <w:sz w:val="27"/>
          <w:szCs w:val="27"/>
        </w:rPr>
        <w:t xml:space="preserve"> начали ходить друг за другом вокруг машины, </w:t>
      </w:r>
      <w:r w:rsidRPr="006D52F0" w:rsidR="0064098E">
        <w:rPr>
          <w:sz w:val="27"/>
          <w:szCs w:val="27"/>
        </w:rPr>
        <w:t>но их конфликт пресекли прибывшие</w:t>
      </w:r>
      <w:r w:rsidRPr="006D52F0">
        <w:rPr>
          <w:sz w:val="27"/>
          <w:szCs w:val="27"/>
        </w:rPr>
        <w:t xml:space="preserve"> </w:t>
      </w:r>
      <w:r w:rsidRPr="006D52F0" w:rsidR="003C4CBE">
        <w:rPr>
          <w:sz w:val="27"/>
          <w:szCs w:val="27"/>
        </w:rPr>
        <w:t>ФИО2</w:t>
      </w:r>
      <w:r w:rsidRPr="006D52F0" w:rsidR="0064098E">
        <w:rPr>
          <w:sz w:val="27"/>
          <w:szCs w:val="27"/>
        </w:rPr>
        <w:t xml:space="preserve">, </w:t>
      </w:r>
      <w:r w:rsidRPr="006D52F0" w:rsidR="003C4CBE">
        <w:rPr>
          <w:sz w:val="27"/>
          <w:szCs w:val="27"/>
        </w:rPr>
        <w:t>ФИО3</w:t>
      </w:r>
      <w:r w:rsidRPr="006D52F0" w:rsidR="0064098E">
        <w:rPr>
          <w:sz w:val="27"/>
          <w:szCs w:val="27"/>
        </w:rPr>
        <w:t xml:space="preserve">, а также супруги </w:t>
      </w:r>
      <w:r w:rsidRPr="006D52F0" w:rsidR="003C4CBE">
        <w:rPr>
          <w:sz w:val="27"/>
          <w:szCs w:val="27"/>
        </w:rPr>
        <w:t>ФИО4</w:t>
      </w:r>
      <w:r w:rsidRPr="006D52F0" w:rsidR="0064098E">
        <w:rPr>
          <w:sz w:val="27"/>
          <w:szCs w:val="27"/>
        </w:rPr>
        <w:t xml:space="preserve">. </w:t>
      </w:r>
      <w:r w:rsidRPr="006D52F0">
        <w:rPr>
          <w:sz w:val="27"/>
          <w:szCs w:val="27"/>
        </w:rPr>
        <w:t xml:space="preserve">Бутылку, которая находилась у </w:t>
      </w:r>
      <w:r w:rsidRPr="006D52F0" w:rsidR="0064098E">
        <w:rPr>
          <w:sz w:val="27"/>
          <w:szCs w:val="27"/>
        </w:rPr>
        <w:t>него</w:t>
      </w:r>
      <w:r w:rsidRPr="006D52F0">
        <w:rPr>
          <w:sz w:val="27"/>
          <w:szCs w:val="27"/>
        </w:rPr>
        <w:t xml:space="preserve"> в руке</w:t>
      </w:r>
      <w:r w:rsidRPr="006D52F0" w:rsidR="0064098E">
        <w:rPr>
          <w:sz w:val="27"/>
          <w:szCs w:val="27"/>
        </w:rPr>
        <w:t>,</w:t>
      </w:r>
      <w:r w:rsidRPr="006D52F0">
        <w:rPr>
          <w:sz w:val="27"/>
          <w:szCs w:val="27"/>
        </w:rPr>
        <w:t xml:space="preserve"> </w:t>
      </w:r>
      <w:r w:rsidRPr="006D52F0" w:rsidR="0064098E">
        <w:rPr>
          <w:sz w:val="27"/>
          <w:szCs w:val="27"/>
        </w:rPr>
        <w:t>он</w:t>
      </w:r>
      <w:r w:rsidRPr="006D52F0">
        <w:rPr>
          <w:sz w:val="27"/>
          <w:szCs w:val="27"/>
        </w:rPr>
        <w:t xml:space="preserve"> бросил на асфальт, она разбилась, но в Краснова </w:t>
      </w:r>
      <w:r w:rsidRPr="006D52F0" w:rsidR="0064098E">
        <w:rPr>
          <w:sz w:val="27"/>
          <w:szCs w:val="27"/>
        </w:rPr>
        <w:t>он</w:t>
      </w:r>
      <w:r w:rsidRPr="006D52F0">
        <w:rPr>
          <w:sz w:val="27"/>
          <w:szCs w:val="27"/>
        </w:rPr>
        <w:t xml:space="preserve"> не целился, в него не кидал. </w:t>
      </w:r>
      <w:r w:rsidRPr="006D52F0" w:rsidR="0064098E">
        <w:rPr>
          <w:sz w:val="27"/>
          <w:szCs w:val="27"/>
        </w:rPr>
        <w:t>После случившегося он поехал</w:t>
      </w:r>
      <w:r w:rsidRPr="006D52F0">
        <w:rPr>
          <w:sz w:val="27"/>
          <w:szCs w:val="27"/>
        </w:rPr>
        <w:t xml:space="preserve"> </w:t>
      </w:r>
      <w:r w:rsidRPr="006D52F0" w:rsidR="0064098E">
        <w:rPr>
          <w:sz w:val="27"/>
          <w:szCs w:val="27"/>
        </w:rPr>
        <w:t>в</w:t>
      </w:r>
      <w:r w:rsidRPr="006D52F0">
        <w:rPr>
          <w:sz w:val="27"/>
          <w:szCs w:val="27"/>
        </w:rPr>
        <w:t xml:space="preserve"> травмпункт</w:t>
      </w:r>
      <w:r w:rsidRPr="006D52F0" w:rsidR="0064098E">
        <w:rPr>
          <w:sz w:val="27"/>
          <w:szCs w:val="27"/>
        </w:rPr>
        <w:t>, где ему</w:t>
      </w:r>
      <w:r w:rsidRPr="006D52F0">
        <w:rPr>
          <w:sz w:val="27"/>
          <w:szCs w:val="27"/>
        </w:rPr>
        <w:t xml:space="preserve"> </w:t>
      </w:r>
      <w:r w:rsidRPr="006D52F0" w:rsidR="0064098E">
        <w:rPr>
          <w:sz w:val="27"/>
          <w:szCs w:val="27"/>
        </w:rPr>
        <w:t xml:space="preserve">обработали </w:t>
      </w:r>
      <w:r w:rsidRPr="006D52F0">
        <w:rPr>
          <w:sz w:val="27"/>
          <w:szCs w:val="27"/>
        </w:rPr>
        <w:t>рану, сделали томографию головного мозга, наложили повязку.</w:t>
      </w:r>
    </w:p>
    <w:p w:rsidR="0064098E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Потерпевший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>показал суду, что намерения причинить Краснову В.А. телесные повреждения или каким-либо иным образом угрожать его жизни и здоровью у него не было, было желание урегулировать конфликт, сложившийся между ними с 2015 года, поскольку они являются соседями и сложившаяся ситуация по факту обсуждения здоровья жены потерпевшего со стороны подсудимого портили их соседские взаимоотношения.</w:t>
      </w:r>
    </w:p>
    <w:p w:rsidR="00A26DDB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Потерпевший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 заявленный гражданский иск поддержал в полном объеме.</w:t>
      </w:r>
    </w:p>
    <w:p w:rsidR="00F81B3C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Аналогичные показания потерпевший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>давал и в ходе очн</w:t>
      </w:r>
      <w:r w:rsidRPr="006D52F0" w:rsidR="00715328">
        <w:rPr>
          <w:sz w:val="27"/>
          <w:szCs w:val="27"/>
        </w:rPr>
        <w:t>ой</w:t>
      </w:r>
      <w:r w:rsidRPr="006D52F0">
        <w:rPr>
          <w:sz w:val="27"/>
          <w:szCs w:val="27"/>
        </w:rPr>
        <w:t xml:space="preserve"> став</w:t>
      </w:r>
      <w:r w:rsidRPr="006D52F0" w:rsidR="00715328">
        <w:rPr>
          <w:sz w:val="27"/>
          <w:szCs w:val="27"/>
        </w:rPr>
        <w:t>ки</w:t>
      </w:r>
      <w:r w:rsidRPr="006D52F0">
        <w:rPr>
          <w:sz w:val="27"/>
          <w:szCs w:val="27"/>
        </w:rPr>
        <w:t xml:space="preserve"> с подсудимым, подробно поясняя, как </w:t>
      </w:r>
      <w:r w:rsidRPr="006D52F0" w:rsidR="00715328">
        <w:rPr>
          <w:sz w:val="27"/>
          <w:szCs w:val="27"/>
        </w:rPr>
        <w:t>подсудимый Краснов В.А., нанеся два удара предметом, завернутым в полимерный пакет - арматурой, причинил ему телесные повреждения</w:t>
      </w:r>
      <w:r w:rsidRPr="006D52F0">
        <w:rPr>
          <w:snapToGrid w:val="0"/>
          <w:sz w:val="27"/>
          <w:szCs w:val="27"/>
        </w:rPr>
        <w:t xml:space="preserve"> </w:t>
      </w:r>
      <w:r w:rsidRPr="006D52F0">
        <w:rPr>
          <w:sz w:val="27"/>
          <w:szCs w:val="27"/>
        </w:rPr>
        <w:t>(</w:t>
      </w:r>
      <w:r w:rsidRPr="006D52F0" w:rsidR="00715328">
        <w:rPr>
          <w:sz w:val="27"/>
          <w:szCs w:val="27"/>
        </w:rPr>
        <w:t xml:space="preserve">том №2 </w:t>
      </w:r>
      <w:r w:rsidRPr="006D52F0">
        <w:rPr>
          <w:sz w:val="27"/>
          <w:szCs w:val="27"/>
        </w:rPr>
        <w:t>л.д.</w:t>
      </w:r>
      <w:r w:rsidRPr="006D52F0" w:rsidR="00715328">
        <w:rPr>
          <w:sz w:val="27"/>
          <w:szCs w:val="27"/>
        </w:rPr>
        <w:t>32-37</w:t>
      </w:r>
      <w:r w:rsidRPr="006D52F0">
        <w:rPr>
          <w:sz w:val="27"/>
          <w:szCs w:val="27"/>
        </w:rPr>
        <w:t>).</w:t>
      </w:r>
    </w:p>
    <w:p w:rsidR="00DC39EA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Показания потерпевшего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 xml:space="preserve">об обстоятельствах причинения ему легкого вреда здоровью с применением предметов, используемых в качестве оружия, объективно подтверждаются показаниями свидетеля </w:t>
      </w:r>
      <w:r w:rsidRPr="006D52F0" w:rsidR="003C4CBE">
        <w:rPr>
          <w:sz w:val="27"/>
          <w:szCs w:val="27"/>
        </w:rPr>
        <w:t>ФИО4</w:t>
      </w:r>
      <w:r w:rsidRPr="006D52F0">
        <w:rPr>
          <w:sz w:val="27"/>
          <w:szCs w:val="27"/>
        </w:rPr>
        <w:t xml:space="preserve">, пояснившего суду, что </w:t>
      </w:r>
      <w:r w:rsidRPr="006D52F0" w:rsidR="006706AB">
        <w:rPr>
          <w:sz w:val="27"/>
          <w:szCs w:val="27"/>
        </w:rPr>
        <w:t xml:space="preserve">27 апреля 2016 года в вечернее время, приехав со своей супругой во двор, он увидел во дворе своих соседей </w:t>
      </w:r>
      <w:r w:rsidRPr="006D52F0" w:rsidR="003C4CBE">
        <w:rPr>
          <w:sz w:val="27"/>
          <w:szCs w:val="27"/>
        </w:rPr>
        <w:t>ФИО</w:t>
      </w:r>
      <w:r w:rsidRPr="006D52F0" w:rsidR="006706AB">
        <w:rPr>
          <w:sz w:val="27"/>
          <w:szCs w:val="27"/>
        </w:rPr>
        <w:t xml:space="preserve">, Краснова В.А., </w:t>
      </w:r>
      <w:r w:rsidRPr="006D52F0" w:rsidR="003C4CBE">
        <w:rPr>
          <w:sz w:val="27"/>
          <w:szCs w:val="27"/>
        </w:rPr>
        <w:t>ФИО2</w:t>
      </w:r>
      <w:r w:rsidRPr="006D52F0" w:rsidR="006706AB">
        <w:rPr>
          <w:sz w:val="27"/>
          <w:szCs w:val="27"/>
        </w:rPr>
        <w:t xml:space="preserve">. </w:t>
      </w:r>
      <w:r w:rsidRPr="006D52F0" w:rsidR="00AA6A6F">
        <w:rPr>
          <w:sz w:val="27"/>
          <w:szCs w:val="27"/>
        </w:rPr>
        <w:t xml:space="preserve">Подойдя к </w:t>
      </w:r>
      <w:r w:rsidRPr="006D52F0" w:rsidR="003C4CBE">
        <w:rPr>
          <w:sz w:val="27"/>
          <w:szCs w:val="27"/>
        </w:rPr>
        <w:t>ФИО</w:t>
      </w:r>
      <w:r w:rsidRPr="006D52F0" w:rsidR="00AA6A6F">
        <w:rPr>
          <w:sz w:val="27"/>
          <w:szCs w:val="27"/>
        </w:rPr>
        <w:t xml:space="preserve"> и Краснову В.А., он понял,</w:t>
      </w:r>
      <w:r w:rsidRPr="006D52F0" w:rsidR="006706AB">
        <w:rPr>
          <w:sz w:val="27"/>
          <w:szCs w:val="27"/>
        </w:rPr>
        <w:t xml:space="preserve"> что </w:t>
      </w:r>
      <w:r w:rsidRPr="006D52F0" w:rsidR="00AA6A6F">
        <w:rPr>
          <w:sz w:val="27"/>
          <w:szCs w:val="27"/>
        </w:rPr>
        <w:t xml:space="preserve">между ними произошла </w:t>
      </w:r>
      <w:r w:rsidRPr="006D52F0" w:rsidR="006706AB">
        <w:rPr>
          <w:sz w:val="27"/>
          <w:szCs w:val="27"/>
        </w:rPr>
        <w:t xml:space="preserve">ссора, у </w:t>
      </w:r>
      <w:r w:rsidRPr="006D52F0" w:rsidR="003C4CBE">
        <w:rPr>
          <w:sz w:val="27"/>
          <w:szCs w:val="27"/>
        </w:rPr>
        <w:t xml:space="preserve">ФИО </w:t>
      </w:r>
      <w:r w:rsidRPr="006D52F0" w:rsidR="006706AB">
        <w:rPr>
          <w:sz w:val="27"/>
          <w:szCs w:val="27"/>
        </w:rPr>
        <w:t xml:space="preserve">была кровь на голове. </w:t>
      </w:r>
      <w:r w:rsidRPr="006D52F0" w:rsidR="00FE7BB9">
        <w:rPr>
          <w:sz w:val="27"/>
          <w:szCs w:val="27"/>
        </w:rPr>
        <w:t xml:space="preserve">У Краснова В.А. каких-либо видимых телесных повреждений он не видел. </w:t>
      </w:r>
      <w:r w:rsidRPr="006D52F0" w:rsidR="006706AB">
        <w:rPr>
          <w:sz w:val="27"/>
          <w:szCs w:val="27"/>
        </w:rPr>
        <w:t>Краснов</w:t>
      </w:r>
      <w:r w:rsidRPr="006D52F0" w:rsidR="00AA6A6F">
        <w:rPr>
          <w:sz w:val="27"/>
          <w:szCs w:val="27"/>
        </w:rPr>
        <w:t xml:space="preserve"> В.А.</w:t>
      </w:r>
      <w:r w:rsidRPr="006D52F0" w:rsidR="006706AB">
        <w:rPr>
          <w:sz w:val="27"/>
          <w:szCs w:val="27"/>
        </w:rPr>
        <w:t xml:space="preserve"> держал в руке продолговатый предмет, </w:t>
      </w:r>
      <w:r w:rsidRPr="006D52F0" w:rsidR="00AA6A6F">
        <w:rPr>
          <w:sz w:val="27"/>
          <w:szCs w:val="27"/>
        </w:rPr>
        <w:t>завернутый в пакет.</w:t>
      </w:r>
      <w:r w:rsidRPr="006D52F0" w:rsidR="006706AB">
        <w:rPr>
          <w:sz w:val="27"/>
          <w:szCs w:val="27"/>
        </w:rPr>
        <w:t xml:space="preserve"> </w:t>
      </w:r>
      <w:r w:rsidRPr="006D52F0" w:rsidR="00705F3D">
        <w:rPr>
          <w:sz w:val="27"/>
          <w:szCs w:val="27"/>
        </w:rPr>
        <w:t xml:space="preserve">У </w:t>
      </w:r>
      <w:r w:rsidRPr="006D52F0" w:rsidR="003C4CBE">
        <w:rPr>
          <w:sz w:val="27"/>
          <w:szCs w:val="27"/>
        </w:rPr>
        <w:t xml:space="preserve">ФИО </w:t>
      </w:r>
      <w:r w:rsidRPr="006D52F0" w:rsidR="00705F3D">
        <w:rPr>
          <w:sz w:val="27"/>
          <w:szCs w:val="27"/>
        </w:rPr>
        <w:t>в руках находилась бутылка, которую он в последствии выбросил, бутылка, упав на асфальт, р</w:t>
      </w:r>
      <w:r w:rsidRPr="006D52F0" w:rsidR="00903774">
        <w:rPr>
          <w:sz w:val="27"/>
          <w:szCs w:val="27"/>
        </w:rPr>
        <w:t>а</w:t>
      </w:r>
      <w:r w:rsidRPr="006D52F0" w:rsidR="00705F3D">
        <w:rPr>
          <w:sz w:val="27"/>
          <w:szCs w:val="27"/>
        </w:rPr>
        <w:t xml:space="preserve">збилась. </w:t>
      </w:r>
      <w:r w:rsidRPr="006D52F0" w:rsidR="00AA6A6F">
        <w:rPr>
          <w:sz w:val="27"/>
          <w:szCs w:val="27"/>
        </w:rPr>
        <w:t xml:space="preserve">Он </w:t>
      </w:r>
      <w:r w:rsidRPr="006D52F0" w:rsidR="006706AB">
        <w:rPr>
          <w:sz w:val="27"/>
          <w:szCs w:val="27"/>
        </w:rPr>
        <w:t>постарался их разнять, они разошлись</w:t>
      </w:r>
      <w:r w:rsidRPr="006D52F0" w:rsidR="00AA6A6F">
        <w:rPr>
          <w:sz w:val="27"/>
          <w:szCs w:val="27"/>
        </w:rPr>
        <w:t>.</w:t>
      </w:r>
      <w:r w:rsidRPr="006D52F0" w:rsidR="006706AB">
        <w:rPr>
          <w:sz w:val="27"/>
          <w:szCs w:val="27"/>
        </w:rPr>
        <w:t xml:space="preserve"> </w:t>
      </w:r>
      <w:r w:rsidRPr="006D52F0" w:rsidR="00AA6A6F">
        <w:rPr>
          <w:sz w:val="27"/>
          <w:szCs w:val="27"/>
        </w:rPr>
        <w:t>Они</w:t>
      </w:r>
      <w:r w:rsidRPr="006D52F0" w:rsidR="006706AB">
        <w:rPr>
          <w:sz w:val="27"/>
          <w:szCs w:val="27"/>
        </w:rPr>
        <w:t xml:space="preserve"> с женой предложили потерпевшему зайти к </w:t>
      </w:r>
      <w:r w:rsidRPr="006D52F0" w:rsidR="00AA6A6F">
        <w:rPr>
          <w:sz w:val="27"/>
          <w:szCs w:val="27"/>
        </w:rPr>
        <w:t>ним</w:t>
      </w:r>
      <w:r w:rsidRPr="006D52F0" w:rsidR="006706AB">
        <w:rPr>
          <w:sz w:val="27"/>
          <w:szCs w:val="27"/>
        </w:rPr>
        <w:t xml:space="preserve"> домой промыть рану,</w:t>
      </w:r>
      <w:r w:rsidRPr="006D52F0" w:rsidR="00AA6A6F">
        <w:rPr>
          <w:sz w:val="27"/>
          <w:szCs w:val="27"/>
        </w:rPr>
        <w:t xml:space="preserve"> он</w:t>
      </w:r>
      <w:r w:rsidRPr="006D52F0" w:rsidR="006706AB">
        <w:rPr>
          <w:sz w:val="27"/>
          <w:szCs w:val="27"/>
        </w:rPr>
        <w:t xml:space="preserve"> предложил отвезти </w:t>
      </w:r>
      <w:r w:rsidRPr="006D52F0" w:rsidR="00AA6A6F">
        <w:rPr>
          <w:sz w:val="27"/>
          <w:szCs w:val="27"/>
        </w:rPr>
        <w:t>потерпевшего</w:t>
      </w:r>
      <w:r w:rsidRPr="006D52F0" w:rsidR="006706AB">
        <w:rPr>
          <w:sz w:val="27"/>
          <w:szCs w:val="27"/>
        </w:rPr>
        <w:t xml:space="preserve"> в больницу, </w:t>
      </w:r>
      <w:r w:rsidRPr="006D52F0" w:rsidR="001F5339">
        <w:rPr>
          <w:sz w:val="27"/>
          <w:szCs w:val="27"/>
        </w:rPr>
        <w:t xml:space="preserve">на что последний </w:t>
      </w:r>
      <w:r w:rsidRPr="006D52F0" w:rsidR="006706AB">
        <w:rPr>
          <w:sz w:val="27"/>
          <w:szCs w:val="27"/>
        </w:rPr>
        <w:t>отказался</w:t>
      </w:r>
      <w:r w:rsidRPr="006D52F0" w:rsidR="00AA6A6F">
        <w:rPr>
          <w:sz w:val="27"/>
          <w:szCs w:val="27"/>
        </w:rPr>
        <w:t>.</w:t>
      </w:r>
    </w:p>
    <w:p w:rsidR="006706AB" w:rsidRPr="006D52F0" w:rsidP="00FA46D6">
      <w:pPr>
        <w:ind w:right="-1" w:firstLine="567"/>
        <w:jc w:val="both"/>
        <w:rPr>
          <w:sz w:val="27"/>
          <w:szCs w:val="27"/>
          <w:shd w:val="clear" w:color="auto" w:fill="FFFFFF"/>
        </w:rPr>
      </w:pPr>
      <w:r w:rsidRPr="006D52F0">
        <w:rPr>
          <w:sz w:val="27"/>
          <w:szCs w:val="27"/>
          <w:shd w:val="clear" w:color="auto" w:fill="FFFFFF"/>
        </w:rPr>
        <w:t xml:space="preserve">Свидетель </w:t>
      </w:r>
      <w:r w:rsidRPr="006D52F0" w:rsidR="003C4CBE">
        <w:rPr>
          <w:sz w:val="27"/>
          <w:szCs w:val="27"/>
        </w:rPr>
        <w:t>ФИО4</w:t>
      </w:r>
      <w:r w:rsidRPr="006D52F0" w:rsidR="00AA6A6F">
        <w:rPr>
          <w:sz w:val="27"/>
          <w:szCs w:val="27"/>
          <w:shd w:val="clear" w:color="auto" w:fill="FFFFFF"/>
        </w:rPr>
        <w:t xml:space="preserve"> в судебном заседании подтвердил оглашенные в судебном заседании данные им в ходе </w:t>
      </w:r>
      <w:r w:rsidRPr="006D52F0">
        <w:rPr>
          <w:sz w:val="27"/>
          <w:szCs w:val="27"/>
          <w:shd w:val="clear" w:color="auto" w:fill="FFFFFF"/>
        </w:rPr>
        <w:t>предварительного расследования показания (том 1 л.д.</w:t>
      </w:r>
      <w:r w:rsidRPr="006D52F0" w:rsidR="00AA6A6F">
        <w:rPr>
          <w:sz w:val="27"/>
          <w:szCs w:val="27"/>
          <w:shd w:val="clear" w:color="auto" w:fill="FFFFFF"/>
        </w:rPr>
        <w:t>179-182</w:t>
      </w:r>
      <w:r w:rsidRPr="006D52F0">
        <w:rPr>
          <w:sz w:val="27"/>
          <w:szCs w:val="27"/>
          <w:shd w:val="clear" w:color="auto" w:fill="FFFFFF"/>
        </w:rPr>
        <w:t xml:space="preserve">) о том, что </w:t>
      </w:r>
      <w:r w:rsidRPr="006D52F0" w:rsidR="001D5773">
        <w:rPr>
          <w:sz w:val="27"/>
          <w:szCs w:val="27"/>
          <w:shd w:val="clear" w:color="auto" w:fill="FFFFFF"/>
        </w:rPr>
        <w:t xml:space="preserve">в руках у Краснова В.А. находился предмет, </w:t>
      </w:r>
      <w:r w:rsidRPr="006D52F0" w:rsidR="001D5773">
        <w:rPr>
          <w:sz w:val="27"/>
          <w:szCs w:val="27"/>
        </w:rPr>
        <w:t xml:space="preserve">похожий на арматуру, так как он видел торчащую из пакета часть этого предмета, где он взял этот предмет он не видел. </w:t>
      </w:r>
    </w:p>
    <w:p w:rsidR="008B1CE6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Свидетель </w:t>
      </w:r>
      <w:r w:rsidRPr="006D52F0" w:rsidR="003C4CBE">
        <w:rPr>
          <w:sz w:val="27"/>
          <w:szCs w:val="27"/>
        </w:rPr>
        <w:t>ФИО5</w:t>
      </w:r>
      <w:r w:rsidRPr="006D52F0">
        <w:rPr>
          <w:sz w:val="27"/>
          <w:szCs w:val="27"/>
        </w:rPr>
        <w:t xml:space="preserve">, будучи допрошенной в судебном заседании, показала, что </w:t>
      </w:r>
      <w:r w:rsidRPr="006D52F0">
        <w:rPr>
          <w:sz w:val="27"/>
          <w:szCs w:val="27"/>
        </w:rPr>
        <w:t xml:space="preserve">в тот момент, когда они подъехали с мужем во двор, у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 xml:space="preserve">уже была разбита голова. Момент причинения телесных повреждений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 xml:space="preserve">она не видела, но видела, что у Краснова В.А. в руках находился какой-то предмет, завернутый в полимерный пакет, а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>, двигаясь за Красновым В.А. вокруг машины, достал бутылку, которую держал в руках. После того, как прибыл</w:t>
      </w:r>
      <w:r w:rsidRPr="006D52F0" w:rsidR="007226AC">
        <w:rPr>
          <w:sz w:val="27"/>
          <w:szCs w:val="27"/>
        </w:rPr>
        <w:t xml:space="preserve">и </w:t>
      </w:r>
      <w:r w:rsidRPr="006D52F0">
        <w:rPr>
          <w:sz w:val="27"/>
          <w:szCs w:val="27"/>
        </w:rPr>
        <w:t xml:space="preserve">супруга </w:t>
      </w:r>
      <w:r w:rsidRPr="006D52F0" w:rsidR="003C4CBE">
        <w:rPr>
          <w:sz w:val="27"/>
          <w:szCs w:val="27"/>
        </w:rPr>
        <w:t>ФИО2</w:t>
      </w:r>
      <w:r w:rsidRPr="006D52F0">
        <w:rPr>
          <w:sz w:val="27"/>
          <w:szCs w:val="27"/>
        </w:rPr>
        <w:t xml:space="preserve"> </w:t>
      </w:r>
      <w:r w:rsidRPr="006D52F0" w:rsidR="007226AC">
        <w:rPr>
          <w:sz w:val="27"/>
          <w:szCs w:val="27"/>
        </w:rPr>
        <w:t xml:space="preserve">и сосед </w:t>
      </w:r>
      <w:r w:rsidRPr="006D52F0" w:rsidR="003C4CBE">
        <w:rPr>
          <w:sz w:val="27"/>
          <w:szCs w:val="27"/>
        </w:rPr>
        <w:t>ФИО3</w:t>
      </w:r>
      <w:r w:rsidRPr="006D52F0" w:rsidR="007226AC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и встал</w:t>
      </w:r>
      <w:r w:rsidRPr="006D52F0" w:rsidR="007226AC">
        <w:rPr>
          <w:sz w:val="27"/>
          <w:szCs w:val="27"/>
        </w:rPr>
        <w:t>и</w:t>
      </w:r>
      <w:r w:rsidRPr="006D52F0">
        <w:rPr>
          <w:sz w:val="27"/>
          <w:szCs w:val="27"/>
        </w:rPr>
        <w:t xml:space="preserve"> между Красновым В.А. и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, конфликт был прекращен,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 xml:space="preserve">выкинул бутылку, которая разбилась об асфальт. При этом она не слышала, чтобы Краснов В.А. или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 высказывали в адрес друг друга угрозы или нецензурные высказывания. После происшедшего они с супругом </w:t>
      </w:r>
      <w:r w:rsidRPr="006D52F0" w:rsidR="003C4CBE">
        <w:rPr>
          <w:sz w:val="27"/>
          <w:szCs w:val="27"/>
        </w:rPr>
        <w:t>ФИО4</w:t>
      </w:r>
      <w:r w:rsidRPr="006D52F0">
        <w:rPr>
          <w:sz w:val="27"/>
          <w:szCs w:val="27"/>
        </w:rPr>
        <w:t xml:space="preserve">. увели </w:t>
      </w:r>
      <w:r w:rsidRPr="006D52F0" w:rsidR="003C4CBE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>обработать рану.</w:t>
      </w:r>
    </w:p>
    <w:p w:rsidR="00132D96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Согласно показаниям свидетеля </w:t>
      </w:r>
      <w:r w:rsidRPr="006D52F0" w:rsidR="003C4CBE">
        <w:rPr>
          <w:sz w:val="27"/>
          <w:szCs w:val="27"/>
        </w:rPr>
        <w:t>ФИО3</w:t>
      </w:r>
      <w:r w:rsidRPr="006D52F0">
        <w:rPr>
          <w:sz w:val="27"/>
          <w:szCs w:val="27"/>
        </w:rPr>
        <w:t>,</w:t>
      </w:r>
      <w:r w:rsidRPr="006D52F0">
        <w:rPr>
          <w:sz w:val="27"/>
          <w:szCs w:val="27"/>
        </w:rPr>
        <w:t xml:space="preserve"> в апреле 2016 года в вечернее время, подъехав к подъезду своего дома по ул. Генерала Лебедя, он увидел две стоящие машины Краснова В.А. и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. Сначала он подумал, что произошло ДТП, но подойдя поближе, он увидел, что у потерпевшего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 на голове рана, из которой шла кровь, они стояли в угрожающих позах. Он понял, что произошла драка и </w:t>
      </w:r>
      <w:r w:rsidRPr="006D52F0" w:rsidR="0006762B">
        <w:rPr>
          <w:sz w:val="27"/>
          <w:szCs w:val="27"/>
        </w:rPr>
        <w:t>решил</w:t>
      </w:r>
      <w:r w:rsidRPr="006D52F0">
        <w:rPr>
          <w:sz w:val="27"/>
          <w:szCs w:val="27"/>
        </w:rPr>
        <w:t xml:space="preserve"> их разн</w:t>
      </w:r>
      <w:r w:rsidRPr="006D52F0" w:rsidR="0006762B">
        <w:rPr>
          <w:sz w:val="27"/>
          <w:szCs w:val="27"/>
        </w:rPr>
        <w:t>я</w:t>
      </w:r>
      <w:r w:rsidRPr="006D52F0">
        <w:rPr>
          <w:sz w:val="27"/>
          <w:szCs w:val="27"/>
        </w:rPr>
        <w:t xml:space="preserve">ть. </w:t>
      </w:r>
      <w:r w:rsidRPr="006D52F0" w:rsidR="0006762B">
        <w:rPr>
          <w:sz w:val="27"/>
          <w:szCs w:val="27"/>
        </w:rPr>
        <w:t>Он</w:t>
      </w:r>
      <w:r w:rsidRPr="006D52F0">
        <w:rPr>
          <w:sz w:val="27"/>
          <w:szCs w:val="27"/>
        </w:rPr>
        <w:t xml:space="preserve"> встал между ними, у Краснова </w:t>
      </w:r>
      <w:r w:rsidRPr="006D52F0" w:rsidR="0006762B">
        <w:rPr>
          <w:sz w:val="27"/>
          <w:szCs w:val="27"/>
        </w:rPr>
        <w:t xml:space="preserve">В.А. </w:t>
      </w:r>
      <w:r w:rsidRPr="006D52F0">
        <w:rPr>
          <w:sz w:val="27"/>
          <w:szCs w:val="27"/>
        </w:rPr>
        <w:t xml:space="preserve">в руках </w:t>
      </w:r>
      <w:r w:rsidRPr="006D52F0" w:rsidR="0006762B">
        <w:rPr>
          <w:sz w:val="27"/>
          <w:szCs w:val="27"/>
        </w:rPr>
        <w:t xml:space="preserve">был </w:t>
      </w:r>
      <w:r w:rsidRPr="006D52F0">
        <w:rPr>
          <w:sz w:val="27"/>
          <w:szCs w:val="27"/>
        </w:rPr>
        <w:t xml:space="preserve">какой-то сверток в черном пакете, цилиндрической формы, примерно 30 см длиной, толщиной примерно 5 см, а у потерпевшего в руках была фигурная бутылка. </w:t>
      </w:r>
      <w:r w:rsidRPr="006D52F0" w:rsidR="0006762B">
        <w:rPr>
          <w:sz w:val="27"/>
          <w:szCs w:val="27"/>
        </w:rPr>
        <w:t>Он встал между ними, пресекая дальнейшее развитие конфликта.</w:t>
      </w:r>
      <w:r w:rsidRPr="006D52F0">
        <w:rPr>
          <w:sz w:val="27"/>
          <w:szCs w:val="27"/>
        </w:rPr>
        <w:t xml:space="preserve"> После конфликта, потерпевший отбросил бутылку, но не в Краснова</w:t>
      </w:r>
      <w:r w:rsidRPr="006D52F0" w:rsidR="0006762B">
        <w:rPr>
          <w:sz w:val="27"/>
          <w:szCs w:val="27"/>
        </w:rPr>
        <w:t xml:space="preserve"> В.А.</w:t>
      </w:r>
      <w:r w:rsidRPr="006D52F0">
        <w:rPr>
          <w:sz w:val="27"/>
          <w:szCs w:val="27"/>
        </w:rPr>
        <w:t>, а</w:t>
      </w:r>
      <w:r w:rsidRPr="006D52F0" w:rsidR="0006762B">
        <w:rPr>
          <w:sz w:val="27"/>
          <w:szCs w:val="27"/>
        </w:rPr>
        <w:t xml:space="preserve"> в сторону</w:t>
      </w:r>
      <w:r w:rsidRPr="006D52F0">
        <w:rPr>
          <w:sz w:val="27"/>
          <w:szCs w:val="27"/>
        </w:rPr>
        <w:t>, она разбилась, но никого не повредила. На</w:t>
      </w:r>
      <w:r w:rsidRPr="006D52F0" w:rsidR="0006762B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этом инцидент был исчерпан</w:t>
      </w:r>
      <w:r w:rsidRPr="006D52F0" w:rsidR="0006762B">
        <w:rPr>
          <w:sz w:val="27"/>
          <w:szCs w:val="27"/>
        </w:rPr>
        <w:t>.</w:t>
      </w:r>
      <w:r w:rsidRPr="006D52F0" w:rsidR="00A5612F">
        <w:rPr>
          <w:sz w:val="27"/>
          <w:szCs w:val="27"/>
        </w:rPr>
        <w:t xml:space="preserve"> Высказывание оскорблений или угроз ни с одной из сторон он не слышал, нанесение ударов он не видел. </w:t>
      </w:r>
    </w:p>
    <w:p w:rsidR="008D588A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Свидетель </w:t>
      </w:r>
      <w:r w:rsidRPr="006D52F0" w:rsidR="003C4CBE">
        <w:rPr>
          <w:sz w:val="27"/>
          <w:szCs w:val="27"/>
        </w:rPr>
        <w:t>ФИО6</w:t>
      </w:r>
      <w:r w:rsidRPr="006D52F0">
        <w:rPr>
          <w:sz w:val="27"/>
          <w:szCs w:val="27"/>
        </w:rPr>
        <w:t>, будучи допрошенной в судебном заседании, показала, что</w:t>
      </w:r>
      <w:r w:rsidRPr="006D52F0" w:rsidR="00B1685F">
        <w:rPr>
          <w:sz w:val="27"/>
          <w:szCs w:val="27"/>
        </w:rPr>
        <w:t xml:space="preserve"> 27 апреля 2016 года около 19 часов вечера ей поступил звонок на телефон от отца (</w:t>
      </w:r>
      <w:r w:rsidRPr="006D52F0" w:rsidR="003C4CBE">
        <w:rPr>
          <w:sz w:val="27"/>
          <w:szCs w:val="27"/>
        </w:rPr>
        <w:t>ФИО</w:t>
      </w:r>
      <w:r w:rsidRPr="006D52F0" w:rsidR="00B1685F">
        <w:rPr>
          <w:sz w:val="27"/>
          <w:szCs w:val="27"/>
        </w:rPr>
        <w:t xml:space="preserve">), который сообщил, что на него напал сосед Краснов В.А. и ударил его </w:t>
      </w:r>
      <w:r w:rsidRPr="006D52F0" w:rsidR="00B1685F">
        <w:rPr>
          <w:sz w:val="27"/>
          <w:szCs w:val="27"/>
        </w:rPr>
        <w:t xml:space="preserve">железным прутом по голове. Когда к ней приехал </w:t>
      </w:r>
      <w:r w:rsidRPr="006D52F0" w:rsidR="003C4CBE">
        <w:rPr>
          <w:sz w:val="27"/>
          <w:szCs w:val="27"/>
        </w:rPr>
        <w:t>ФИО</w:t>
      </w:r>
      <w:r w:rsidRPr="006D52F0" w:rsidR="00B1685F">
        <w:rPr>
          <w:sz w:val="27"/>
          <w:szCs w:val="27"/>
        </w:rPr>
        <w:t xml:space="preserve">, на голове, плече и куртке она увидела кровь. Сев за руль автомашины, они совместно поехали в травмункт 1-ой городской больницы, где была обработана рана. В этот же день она отвезла </w:t>
      </w:r>
      <w:r w:rsidRPr="006D52F0" w:rsidR="003C4CBE">
        <w:rPr>
          <w:sz w:val="27"/>
          <w:szCs w:val="27"/>
        </w:rPr>
        <w:t>ФИО</w:t>
      </w:r>
      <w:r w:rsidRPr="006D52F0" w:rsidR="00B1685F">
        <w:rPr>
          <w:sz w:val="27"/>
          <w:szCs w:val="27"/>
        </w:rPr>
        <w:t xml:space="preserve"> в Ленинский РО, где он написал заявление о совершенном преступлении. Свидетель указала, что очевидцем происшедшего она не была, знает о конфликте со слов </w:t>
      </w:r>
      <w:r w:rsidRPr="006D52F0" w:rsidR="003C4CBE">
        <w:rPr>
          <w:sz w:val="27"/>
          <w:szCs w:val="27"/>
        </w:rPr>
        <w:t>ФИО</w:t>
      </w:r>
      <w:r w:rsidRPr="006D52F0" w:rsidR="00B1685F">
        <w:rPr>
          <w:sz w:val="27"/>
          <w:szCs w:val="27"/>
        </w:rPr>
        <w:t xml:space="preserve">. Кроме того, ей известно, что между </w:t>
      </w:r>
      <w:r w:rsidRPr="006D52F0" w:rsidR="003C4CBE">
        <w:rPr>
          <w:sz w:val="27"/>
          <w:szCs w:val="27"/>
        </w:rPr>
        <w:t xml:space="preserve">ФИО </w:t>
      </w:r>
      <w:r w:rsidRPr="006D52F0" w:rsidR="00B1685F">
        <w:rPr>
          <w:sz w:val="27"/>
          <w:szCs w:val="27"/>
        </w:rPr>
        <w:t xml:space="preserve">и Красновым В.А. имеются напряженные отношения, возникшие после негативного отзыва Красновым В.А. о состоянии здоровья ее матери, жены </w:t>
      </w:r>
      <w:r w:rsidRPr="006D52F0" w:rsidR="003C4CBE">
        <w:rPr>
          <w:sz w:val="27"/>
          <w:szCs w:val="27"/>
        </w:rPr>
        <w:t>ФИО</w:t>
      </w:r>
      <w:r w:rsidRPr="006D52F0" w:rsidR="00B1685F">
        <w:rPr>
          <w:sz w:val="27"/>
          <w:szCs w:val="27"/>
        </w:rPr>
        <w:t>.</w:t>
      </w:r>
    </w:p>
    <w:p w:rsidR="009543A4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Из показаний свидетеля </w:t>
      </w:r>
      <w:r w:rsidRPr="006D52F0" w:rsidR="003C4CBE">
        <w:rPr>
          <w:sz w:val="27"/>
          <w:szCs w:val="27"/>
        </w:rPr>
        <w:t>ФИО7</w:t>
      </w:r>
      <w:r w:rsidRPr="006D52F0">
        <w:rPr>
          <w:sz w:val="27"/>
          <w:szCs w:val="27"/>
        </w:rPr>
        <w:t>, допрошенного в судебном заседании, следует, что</w:t>
      </w:r>
      <w:r w:rsidRPr="006D52F0" w:rsidR="00CD0B1A">
        <w:rPr>
          <w:sz w:val="27"/>
          <w:szCs w:val="27"/>
        </w:rPr>
        <w:t xml:space="preserve"> в 2016 году он занимал должность старшего участкового уполномоченного отдела участковых и к нему в работу поступил материал для проведения дополнительной проверки, так как при нанесении телесных повреждений </w:t>
      </w:r>
      <w:r w:rsidRPr="006D52F0" w:rsidR="003C4CBE">
        <w:rPr>
          <w:sz w:val="27"/>
          <w:szCs w:val="27"/>
        </w:rPr>
        <w:t>ФИО</w:t>
      </w:r>
      <w:r w:rsidRPr="006D52F0" w:rsidR="00CD0B1A">
        <w:rPr>
          <w:sz w:val="27"/>
          <w:szCs w:val="27"/>
        </w:rPr>
        <w:t xml:space="preserve"> со стороны Краснова В.А. присутствовал предмет. </w:t>
      </w:r>
      <w:r w:rsidRPr="006D52F0" w:rsidR="00992070">
        <w:rPr>
          <w:sz w:val="27"/>
          <w:szCs w:val="27"/>
        </w:rPr>
        <w:t>Им были проведены первичные мероприятия, в части установления очевидцев конфликта, осмотра</w:t>
      </w:r>
      <w:r w:rsidRPr="006D52F0" w:rsidR="00CD0B1A">
        <w:rPr>
          <w:sz w:val="27"/>
          <w:szCs w:val="27"/>
        </w:rPr>
        <w:t xml:space="preserve"> местност</w:t>
      </w:r>
      <w:r w:rsidRPr="006D52F0" w:rsidR="00992070">
        <w:rPr>
          <w:sz w:val="27"/>
          <w:szCs w:val="27"/>
        </w:rPr>
        <w:t>и</w:t>
      </w:r>
      <w:r w:rsidRPr="006D52F0" w:rsidR="00CD0B1A">
        <w:rPr>
          <w:sz w:val="27"/>
          <w:szCs w:val="27"/>
        </w:rPr>
        <w:t>.</w:t>
      </w:r>
      <w:r w:rsidRPr="006D52F0" w:rsidR="00992070">
        <w:rPr>
          <w:sz w:val="27"/>
          <w:szCs w:val="27"/>
        </w:rPr>
        <w:t xml:space="preserve"> Кроме того, опросив соседей, которые находились дома, им была составлена характеристика на Краснова В.А.</w:t>
      </w:r>
      <w:r w:rsidRPr="006D52F0" w:rsidR="00CD0B1A">
        <w:rPr>
          <w:sz w:val="27"/>
          <w:szCs w:val="27"/>
        </w:rPr>
        <w:t xml:space="preserve"> </w:t>
      </w:r>
    </w:p>
    <w:p w:rsidR="00554234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Свидетель </w:t>
      </w:r>
      <w:r w:rsidRPr="006D52F0" w:rsidR="003C4CBE">
        <w:rPr>
          <w:sz w:val="27"/>
          <w:szCs w:val="27"/>
        </w:rPr>
        <w:t xml:space="preserve">ФИО1 </w:t>
      </w:r>
      <w:r w:rsidRPr="006D52F0">
        <w:rPr>
          <w:sz w:val="27"/>
          <w:szCs w:val="27"/>
        </w:rPr>
        <w:t>показала суду, что 27 апреля 2016 года находилась во дворе дома</w:t>
      </w:r>
      <w:r w:rsidRPr="006D52F0" w:rsidR="008B1CE6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№16 по ул.</w:t>
      </w:r>
      <w:r w:rsidRPr="006D52F0" w:rsidR="009031FA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 xml:space="preserve">Генерала Лебедя в городе Севастополе, общаясь со своим соседом Красновым В.А. Во время разговора, проезжая мимо них, их сосед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, обращаясь к Краснову В.А., предложил выяснить сложившиеся между ними отношения и направился к ним. Понимая, что ее собака реагирует на агрессию людей и может начать нападать, она оттащила собаку и быстро направилась в другую сторону, не обращая внимания на то, что происходило дальше. </w:t>
      </w:r>
      <w:r w:rsidRPr="006D52F0" w:rsidR="003C4CBE">
        <w:rPr>
          <w:sz w:val="27"/>
          <w:szCs w:val="27"/>
        </w:rPr>
        <w:t>ФИО1</w:t>
      </w:r>
      <w:r w:rsidRPr="006D52F0">
        <w:rPr>
          <w:sz w:val="27"/>
          <w:szCs w:val="27"/>
        </w:rPr>
        <w:t xml:space="preserve"> показала суду, что предметов ни в руках 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>, ни в руках Краснова В.А. она не видела</w:t>
      </w:r>
      <w:r w:rsidRPr="006D52F0" w:rsidR="00D77A9C">
        <w:rPr>
          <w:sz w:val="27"/>
          <w:szCs w:val="27"/>
        </w:rPr>
        <w:t>.</w:t>
      </w:r>
      <w:r w:rsidRPr="006D52F0" w:rsidR="004F57FA">
        <w:rPr>
          <w:sz w:val="27"/>
          <w:szCs w:val="27"/>
        </w:rPr>
        <w:t xml:space="preserve"> Она не слышала, чтобы Краснов В.А. или </w:t>
      </w:r>
      <w:r w:rsidRPr="006D52F0" w:rsidR="003C4CBE">
        <w:rPr>
          <w:sz w:val="27"/>
          <w:szCs w:val="27"/>
        </w:rPr>
        <w:t>ФИО</w:t>
      </w:r>
      <w:r w:rsidRPr="006D52F0" w:rsidR="004F57FA">
        <w:rPr>
          <w:sz w:val="27"/>
          <w:szCs w:val="27"/>
        </w:rPr>
        <w:t xml:space="preserve"> высказывали</w:t>
      </w:r>
      <w:r w:rsidRPr="006D52F0">
        <w:rPr>
          <w:sz w:val="27"/>
          <w:szCs w:val="27"/>
        </w:rPr>
        <w:t xml:space="preserve"> в адрес друг друга нецензурн</w:t>
      </w:r>
      <w:r w:rsidRPr="006D52F0" w:rsidR="004F57FA">
        <w:rPr>
          <w:sz w:val="27"/>
          <w:szCs w:val="27"/>
        </w:rPr>
        <w:t>ую</w:t>
      </w:r>
      <w:r w:rsidRPr="006D52F0">
        <w:rPr>
          <w:sz w:val="27"/>
          <w:szCs w:val="27"/>
        </w:rPr>
        <w:t xml:space="preserve"> бран</w:t>
      </w:r>
      <w:r w:rsidRPr="006D52F0" w:rsidR="004F57FA">
        <w:rPr>
          <w:sz w:val="27"/>
          <w:szCs w:val="27"/>
        </w:rPr>
        <w:t>ь</w:t>
      </w:r>
      <w:r w:rsidRPr="006D52F0">
        <w:rPr>
          <w:sz w:val="27"/>
          <w:szCs w:val="27"/>
        </w:rPr>
        <w:t xml:space="preserve"> или угроз</w:t>
      </w:r>
      <w:r w:rsidRPr="006D52F0" w:rsidR="004F57FA">
        <w:rPr>
          <w:sz w:val="27"/>
          <w:szCs w:val="27"/>
        </w:rPr>
        <w:t>ы</w:t>
      </w:r>
      <w:r w:rsidRPr="006D52F0">
        <w:rPr>
          <w:sz w:val="27"/>
          <w:szCs w:val="27"/>
        </w:rPr>
        <w:t xml:space="preserve">, о проявлении агрессии она поняла по реакции собаки, в связи с чем, ушла со двора.  </w:t>
      </w:r>
    </w:p>
    <w:p w:rsidR="00E63CBC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Согласно оглашенным в соответствии со ст. 281 УПК РФ показаниям свидетеля </w:t>
      </w:r>
      <w:r w:rsidRPr="006D52F0" w:rsidR="003C4CBE">
        <w:rPr>
          <w:sz w:val="27"/>
          <w:szCs w:val="27"/>
        </w:rPr>
        <w:t>ФИО8</w:t>
      </w:r>
      <w:r w:rsidRPr="006D52F0">
        <w:rPr>
          <w:sz w:val="27"/>
          <w:szCs w:val="27"/>
        </w:rPr>
        <w:t>,</w:t>
      </w:r>
      <w:r w:rsidRPr="006D52F0">
        <w:rPr>
          <w:sz w:val="27"/>
          <w:szCs w:val="27"/>
        </w:rPr>
        <w:t xml:space="preserve"> по адресу</w:t>
      </w:r>
      <w:r w:rsidRPr="006D52F0" w:rsidR="00501EF5">
        <w:rPr>
          <w:sz w:val="27"/>
          <w:szCs w:val="27"/>
        </w:rPr>
        <w:t>:</w:t>
      </w:r>
      <w:r w:rsidRPr="006D52F0">
        <w:rPr>
          <w:sz w:val="27"/>
          <w:szCs w:val="27"/>
        </w:rPr>
        <w:t xml:space="preserve"> </w:t>
      </w:r>
      <w:r w:rsidRPr="006D52F0" w:rsidR="003C4CBE">
        <w:rPr>
          <w:sz w:val="27"/>
          <w:szCs w:val="27"/>
        </w:rPr>
        <w:t>[адрес]</w:t>
      </w:r>
      <w:r w:rsidRPr="006D52F0">
        <w:rPr>
          <w:sz w:val="27"/>
          <w:szCs w:val="27"/>
        </w:rPr>
        <w:t xml:space="preserve"> в г</w:t>
      </w:r>
      <w:r w:rsidRPr="006D52F0" w:rsidR="00501EF5">
        <w:rPr>
          <w:sz w:val="27"/>
          <w:szCs w:val="27"/>
        </w:rPr>
        <w:t>ороде</w:t>
      </w:r>
      <w:r w:rsidRPr="006D52F0">
        <w:rPr>
          <w:sz w:val="27"/>
          <w:szCs w:val="27"/>
        </w:rPr>
        <w:t xml:space="preserve"> Севастополе он проживает постоянно. Его квартира расположена на 4 этаже, балкон с кухни выходит во двор дома. 27</w:t>
      </w:r>
      <w:r w:rsidRPr="006D52F0" w:rsidR="00E456D7">
        <w:rPr>
          <w:sz w:val="27"/>
          <w:szCs w:val="27"/>
        </w:rPr>
        <w:t xml:space="preserve"> апреля </w:t>
      </w:r>
      <w:r w:rsidRPr="006D52F0">
        <w:rPr>
          <w:sz w:val="27"/>
          <w:szCs w:val="27"/>
        </w:rPr>
        <w:t>2016 г</w:t>
      </w:r>
      <w:r w:rsidRPr="006D52F0" w:rsidR="00E456D7">
        <w:rPr>
          <w:sz w:val="27"/>
          <w:szCs w:val="27"/>
        </w:rPr>
        <w:t>ода</w:t>
      </w:r>
      <w:r w:rsidRPr="006D52F0">
        <w:rPr>
          <w:sz w:val="27"/>
          <w:szCs w:val="27"/>
        </w:rPr>
        <w:t xml:space="preserve"> примерно в 19 ча</w:t>
      </w:r>
      <w:r w:rsidRPr="006D52F0" w:rsidR="00E456D7">
        <w:rPr>
          <w:sz w:val="27"/>
          <w:szCs w:val="27"/>
        </w:rPr>
        <w:t>сов</w:t>
      </w:r>
      <w:r w:rsidRPr="006D52F0">
        <w:rPr>
          <w:sz w:val="27"/>
          <w:szCs w:val="27"/>
        </w:rPr>
        <w:t xml:space="preserve"> - 19.30 час</w:t>
      </w:r>
      <w:r w:rsidRPr="006D52F0" w:rsidR="00E456D7">
        <w:rPr>
          <w:sz w:val="27"/>
          <w:szCs w:val="27"/>
        </w:rPr>
        <w:t>ов</w:t>
      </w:r>
      <w:r w:rsidRPr="006D52F0">
        <w:rPr>
          <w:sz w:val="27"/>
          <w:szCs w:val="27"/>
        </w:rPr>
        <w:t>, точно время он указать не может, он вышел на балкон покурить. И когда он курил, то увидел, что во дворе, на «Т» образном перекрестке, с правой стороны, около бордюра, на повороте стоит автомобиль серебристого цвета «</w:t>
      </w:r>
      <w:r w:rsidRPr="006D52F0" w:rsidR="003C4CBE">
        <w:rPr>
          <w:sz w:val="27"/>
          <w:szCs w:val="27"/>
        </w:rPr>
        <w:t>марка</w:t>
      </w:r>
      <w:r w:rsidRPr="006D52F0">
        <w:rPr>
          <w:sz w:val="27"/>
          <w:szCs w:val="27"/>
        </w:rPr>
        <w:t>» его соседа Краснова В.А. Потом он увидел</w:t>
      </w:r>
      <w:r w:rsidRPr="006D52F0" w:rsidR="00E456D7">
        <w:rPr>
          <w:sz w:val="27"/>
          <w:szCs w:val="27"/>
        </w:rPr>
        <w:t>,</w:t>
      </w:r>
      <w:r w:rsidRPr="006D52F0">
        <w:rPr>
          <w:sz w:val="27"/>
          <w:szCs w:val="27"/>
        </w:rPr>
        <w:t xml:space="preserve"> как к подъезду дома подъехал автомобиль «</w:t>
      </w:r>
      <w:r w:rsidRPr="006D52F0" w:rsidR="003C4CBE">
        <w:rPr>
          <w:sz w:val="27"/>
          <w:szCs w:val="27"/>
        </w:rPr>
        <w:t>марка1</w:t>
      </w:r>
      <w:r w:rsidRPr="006D52F0">
        <w:rPr>
          <w:sz w:val="27"/>
          <w:szCs w:val="27"/>
        </w:rPr>
        <w:t>» светлого цвета. Из автомобиля вышел пожилой мужчина (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>), который</w:t>
      </w:r>
      <w:r w:rsidRPr="006D52F0" w:rsidR="004F57FA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направился в сторону машины Краснова В.А. Он на несколько секунд отвлекся, стряхивая пепел, потом посмотрев вниз во двор, он увидел</w:t>
      </w:r>
      <w:r w:rsidRPr="006D52F0" w:rsidR="001867D9">
        <w:rPr>
          <w:sz w:val="27"/>
          <w:szCs w:val="27"/>
        </w:rPr>
        <w:t>,</w:t>
      </w:r>
      <w:r w:rsidRPr="006D52F0">
        <w:rPr>
          <w:sz w:val="27"/>
          <w:szCs w:val="27"/>
        </w:rPr>
        <w:t xml:space="preserve"> как Краснов В.А. и пожилой мужчина (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>), бегали вокруг машины, то мужчина (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>), за Красновым В.А., то тот за мужчиной (</w:t>
      </w:r>
      <w:r w:rsidRPr="006D52F0" w:rsidR="003C4CBE">
        <w:rPr>
          <w:sz w:val="27"/>
          <w:szCs w:val="27"/>
        </w:rPr>
        <w:t>ФИО</w:t>
      </w:r>
      <w:r w:rsidRPr="006D52F0">
        <w:rPr>
          <w:sz w:val="27"/>
          <w:szCs w:val="27"/>
        </w:rPr>
        <w:t>).</w:t>
      </w:r>
      <w:r w:rsidRPr="006D52F0" w:rsidR="002565D7">
        <w:rPr>
          <w:sz w:val="27"/>
          <w:szCs w:val="27"/>
        </w:rPr>
        <w:t xml:space="preserve"> Он не видел, чтобы</w:t>
      </w:r>
      <w:r w:rsidRPr="006D52F0">
        <w:rPr>
          <w:sz w:val="27"/>
          <w:szCs w:val="27"/>
        </w:rPr>
        <w:t xml:space="preserve"> на проезжей части (на дороге) кто-нибудь из них падал</w:t>
      </w:r>
      <w:r w:rsidRPr="006D52F0" w:rsidR="002565D7">
        <w:rPr>
          <w:sz w:val="27"/>
          <w:szCs w:val="27"/>
        </w:rPr>
        <w:t xml:space="preserve">, </w:t>
      </w:r>
      <w:r w:rsidRPr="006D52F0">
        <w:rPr>
          <w:sz w:val="27"/>
          <w:szCs w:val="27"/>
        </w:rPr>
        <w:t>у пожилого мужчины (</w:t>
      </w:r>
      <w:r w:rsidRPr="006D52F0" w:rsidR="00320D71">
        <w:rPr>
          <w:sz w:val="27"/>
          <w:szCs w:val="27"/>
        </w:rPr>
        <w:t>ФИО</w:t>
      </w:r>
      <w:r w:rsidRPr="006D52F0">
        <w:rPr>
          <w:sz w:val="27"/>
          <w:szCs w:val="27"/>
        </w:rPr>
        <w:t>) в руках он ничего не видел, а у Краснова В.А. в руках был продолговатый предмет, завернутый плотно в пакет, толстый, диаметром около 3-4 см, длиной около 30-40 см. Когда он докурил, он ушел домой</w:t>
      </w:r>
      <w:r w:rsidRPr="006D52F0" w:rsidR="002565D7">
        <w:rPr>
          <w:sz w:val="27"/>
          <w:szCs w:val="27"/>
        </w:rPr>
        <w:t>, то есть чем закончился инцидент ему не известно (</w:t>
      </w:r>
      <w:r w:rsidRPr="006D52F0">
        <w:rPr>
          <w:sz w:val="27"/>
          <w:szCs w:val="27"/>
        </w:rPr>
        <w:t>т</w:t>
      </w:r>
      <w:r w:rsidRPr="006D52F0" w:rsidR="002565D7">
        <w:rPr>
          <w:sz w:val="27"/>
          <w:szCs w:val="27"/>
        </w:rPr>
        <w:t>ом</w:t>
      </w:r>
      <w:r w:rsidRPr="006D52F0">
        <w:rPr>
          <w:sz w:val="27"/>
          <w:szCs w:val="27"/>
        </w:rPr>
        <w:t xml:space="preserve"> 2 л.д.184-187)</w:t>
      </w:r>
      <w:r w:rsidRPr="006D52F0" w:rsidR="002565D7">
        <w:rPr>
          <w:sz w:val="27"/>
          <w:szCs w:val="27"/>
        </w:rPr>
        <w:t>.</w:t>
      </w:r>
    </w:p>
    <w:p w:rsidR="00E83E7F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>Показания потерпевше</w:t>
      </w:r>
      <w:r w:rsidRPr="006D52F0" w:rsidR="002565D7">
        <w:rPr>
          <w:sz w:val="27"/>
          <w:szCs w:val="27"/>
        </w:rPr>
        <w:t>го</w:t>
      </w:r>
      <w:r w:rsidRPr="006D52F0">
        <w:rPr>
          <w:sz w:val="27"/>
          <w:szCs w:val="27"/>
        </w:rPr>
        <w:t xml:space="preserve"> и свидетел</w:t>
      </w:r>
      <w:r w:rsidRPr="006D52F0" w:rsidR="002565D7">
        <w:rPr>
          <w:sz w:val="27"/>
          <w:szCs w:val="27"/>
        </w:rPr>
        <w:t>ей</w:t>
      </w:r>
      <w:r w:rsidRPr="006D52F0">
        <w:rPr>
          <w:sz w:val="27"/>
          <w:szCs w:val="27"/>
        </w:rPr>
        <w:t xml:space="preserve"> </w:t>
      </w:r>
      <w:r w:rsidRPr="006D52F0" w:rsidR="0056338B">
        <w:rPr>
          <w:sz w:val="27"/>
          <w:szCs w:val="27"/>
        </w:rPr>
        <w:t xml:space="preserve">о месте и времени совершения преступления, характере и локализации причиненных Красновым В.А. повреждений </w:t>
      </w:r>
      <w:r w:rsidRPr="006D52F0" w:rsidR="00320D71">
        <w:rPr>
          <w:sz w:val="27"/>
          <w:szCs w:val="27"/>
        </w:rPr>
        <w:t xml:space="preserve">ФИО </w:t>
      </w:r>
      <w:r w:rsidRPr="006D52F0" w:rsidR="0056338B">
        <w:rPr>
          <w:sz w:val="27"/>
          <w:szCs w:val="27"/>
        </w:rPr>
        <w:t>подтверждаются совокупностью других исследованных в судебном заседании доказательств</w:t>
      </w:r>
      <w:r w:rsidRPr="006D52F0">
        <w:rPr>
          <w:sz w:val="27"/>
          <w:szCs w:val="27"/>
        </w:rPr>
        <w:t>.</w:t>
      </w:r>
    </w:p>
    <w:p w:rsidR="00170E29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В заявлении </w:t>
      </w:r>
      <w:r w:rsidRPr="006D52F0" w:rsidR="00320D71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 xml:space="preserve">сообщает о совершенном в отношении него преступлении и просит привлечь к ответственности Краснова </w:t>
      </w:r>
      <w:r w:rsidRPr="006D52F0" w:rsidR="00320D71">
        <w:rPr>
          <w:sz w:val="27"/>
          <w:szCs w:val="27"/>
        </w:rPr>
        <w:t>В.А.</w:t>
      </w:r>
      <w:r w:rsidRPr="006D52F0">
        <w:rPr>
          <w:sz w:val="27"/>
          <w:szCs w:val="27"/>
        </w:rPr>
        <w:t xml:space="preserve"> в виду того, что 27 апреля 2016 года около 19 часов 30 минут, находясь во дворе дома №16 по ул. Ген. Лебедя, используя в качестве орудия предмет, завернутый в полимерный пакет, нанес им удары по голове, чем 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причинил </w:t>
      </w:r>
      <w:r w:rsidRPr="006D52F0">
        <w:rPr>
          <w:sz w:val="27"/>
          <w:szCs w:val="27"/>
        </w:rPr>
        <w:t>ему легкий вред здоровью (том 1 л.д.36, 61-68)</w:t>
      </w:r>
      <w:r w:rsidRPr="006D52F0" w:rsidR="0034626D">
        <w:rPr>
          <w:sz w:val="27"/>
          <w:szCs w:val="27"/>
        </w:rPr>
        <w:t>.</w:t>
      </w:r>
    </w:p>
    <w:p w:rsidR="002565D7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Согласно протокола</w:t>
      </w:r>
      <w:r w:rsidRPr="006D52F0" w:rsidR="00170E29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осмотра места происшествия, </w:t>
      </w:r>
      <w:r w:rsidRPr="006D52F0" w:rsidR="00170E29">
        <w:rPr>
          <w:sz w:val="27"/>
          <w:szCs w:val="27"/>
        </w:rPr>
        <w:t xml:space="preserve">осмотрен участок местности </w:t>
      </w:r>
      <w:r w:rsidRPr="006D52F0" w:rsidR="00170E29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напротив 2-го </w:t>
      </w:r>
      <w:r w:rsidRPr="006D52F0" w:rsidR="00170E29">
        <w:rPr>
          <w:sz w:val="27"/>
          <w:szCs w:val="27"/>
        </w:rPr>
        <w:t>подъезда д</w:t>
      </w:r>
      <w:r w:rsidRPr="006D52F0">
        <w:rPr>
          <w:sz w:val="27"/>
          <w:szCs w:val="27"/>
        </w:rPr>
        <w:t>ома</w:t>
      </w:r>
      <w:r w:rsidRPr="006D52F0" w:rsidR="00170E29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№</w:t>
      </w:r>
      <w:r w:rsidRPr="006D52F0" w:rsidR="00170E29">
        <w:rPr>
          <w:sz w:val="27"/>
          <w:szCs w:val="27"/>
        </w:rPr>
        <w:t>16 по ул. Ген</w:t>
      </w:r>
      <w:r w:rsidRPr="006D52F0">
        <w:rPr>
          <w:sz w:val="27"/>
          <w:szCs w:val="27"/>
        </w:rPr>
        <w:t>ерала</w:t>
      </w:r>
      <w:r w:rsidRPr="006D52F0" w:rsidR="00170E29">
        <w:rPr>
          <w:sz w:val="27"/>
          <w:szCs w:val="27"/>
        </w:rPr>
        <w:t xml:space="preserve"> Лебедя в </w:t>
      </w:r>
      <w:r w:rsidRPr="006D52F0">
        <w:rPr>
          <w:sz w:val="27"/>
          <w:szCs w:val="27"/>
        </w:rPr>
        <w:t xml:space="preserve">городе Севастополя </w:t>
      </w:r>
      <w:r w:rsidRPr="006D52F0" w:rsidR="00170E29">
        <w:rPr>
          <w:sz w:val="27"/>
          <w:szCs w:val="27"/>
        </w:rPr>
        <w:t>(т. 1 л.д.74-78)</w:t>
      </w:r>
      <w:r w:rsidRPr="006D52F0">
        <w:rPr>
          <w:sz w:val="27"/>
          <w:szCs w:val="27"/>
        </w:rPr>
        <w:t>.</w:t>
      </w:r>
    </w:p>
    <w:p w:rsidR="00A424A6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25095" distR="63500" simplePos="0" relativeHeight="251658240" behindDoc="1" locked="0" layoutInCell="1" allowOverlap="1">
                <wp:simplePos x="0" y="0"/>
                <wp:positionH relativeFrom="margin">
                  <wp:posOffset>6836410</wp:posOffset>
                </wp:positionH>
                <wp:positionV relativeFrom="paragraph">
                  <wp:posOffset>228600</wp:posOffset>
                </wp:positionV>
                <wp:extent cx="73025" cy="114300"/>
                <wp:effectExtent l="0" t="0" r="0" b="0"/>
                <wp:wrapSquare wrapText="left"/>
                <wp:docPr id="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BD" w:rsidP="00A424A6">
                            <w:pPr>
                              <w:pStyle w:val="1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5.75pt;height:9pt;margin-top:18pt;margin-left:538.3pt;mso-height-percent:0;mso-height-relative:page;mso-position-horizontal-relative:margin;mso-width-percent:0;mso-width-relative:page;mso-wrap-distance-bottom:0;mso-wrap-distance-left:9.8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D4DBD" w:rsidP="00A424A6">
                      <w:pPr>
                        <w:pStyle w:val="1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6D52F0" w:rsidR="0056338B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П</w:t>
      </w:r>
      <w:r w:rsidRPr="006D52F0" w:rsidR="00A424A6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ротокол</w:t>
      </w:r>
      <w:r w:rsidRPr="006D52F0" w:rsidR="0056338B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ом</w:t>
      </w:r>
      <w:r w:rsidRPr="006D52F0" w:rsidR="00A424A6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проверки показаний на месте, </w:t>
      </w:r>
      <w:r w:rsidRPr="006D52F0" w:rsidR="0056338B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согласно которого </w:t>
      </w:r>
      <w:r w:rsidRPr="006D52F0" w:rsidR="00A424A6">
        <w:rPr>
          <w:sz w:val="27"/>
          <w:szCs w:val="27"/>
        </w:rPr>
        <w:t xml:space="preserve">в ходе </w:t>
      </w:r>
      <w:r w:rsidRPr="006D52F0" w:rsidR="0056338B">
        <w:rPr>
          <w:sz w:val="27"/>
          <w:szCs w:val="27"/>
        </w:rPr>
        <w:t>проверки показаний на месте,</w:t>
      </w:r>
      <w:r w:rsidRPr="006D52F0" w:rsidR="00A424A6">
        <w:rPr>
          <w:sz w:val="27"/>
          <w:szCs w:val="27"/>
        </w:rPr>
        <w:t xml:space="preserve"> потерпевший </w:t>
      </w:r>
      <w:r w:rsidRPr="006D52F0" w:rsidR="00320D71">
        <w:rPr>
          <w:sz w:val="27"/>
          <w:szCs w:val="27"/>
        </w:rPr>
        <w:t>ФИО</w:t>
      </w:r>
      <w:r w:rsidRPr="006D52F0" w:rsidR="00A424A6">
        <w:rPr>
          <w:sz w:val="27"/>
          <w:szCs w:val="27"/>
        </w:rPr>
        <w:t xml:space="preserve"> указал </w:t>
      </w:r>
      <w:r w:rsidRPr="006D52F0" w:rsidR="0056338B">
        <w:rPr>
          <w:sz w:val="27"/>
          <w:szCs w:val="27"/>
        </w:rPr>
        <w:t xml:space="preserve">и рассказал о конфликте, который произошел </w:t>
      </w:r>
      <w:r w:rsidRPr="006D52F0" w:rsidR="00A424A6">
        <w:rPr>
          <w:sz w:val="27"/>
          <w:szCs w:val="27"/>
        </w:rPr>
        <w:t>напротив д</w:t>
      </w:r>
      <w:r w:rsidRPr="006D52F0" w:rsidR="0056338B">
        <w:rPr>
          <w:sz w:val="27"/>
          <w:szCs w:val="27"/>
        </w:rPr>
        <w:t>ома №</w:t>
      </w:r>
      <w:r w:rsidRPr="006D52F0" w:rsidR="00A424A6">
        <w:rPr>
          <w:sz w:val="27"/>
          <w:szCs w:val="27"/>
        </w:rPr>
        <w:t xml:space="preserve"> 16 по ул. Генерала Лебедя 27 апреля 2016 года около 19 часов 30 минут между ним и Красновым В</w:t>
      </w:r>
      <w:r w:rsidRPr="006D52F0" w:rsidR="0056338B">
        <w:rPr>
          <w:sz w:val="27"/>
          <w:szCs w:val="27"/>
        </w:rPr>
        <w:t>.</w:t>
      </w:r>
      <w:r w:rsidRPr="006D52F0" w:rsidR="00A424A6">
        <w:rPr>
          <w:sz w:val="27"/>
          <w:szCs w:val="27"/>
        </w:rPr>
        <w:t>А</w:t>
      </w:r>
      <w:r w:rsidRPr="006D52F0" w:rsidR="0056338B">
        <w:rPr>
          <w:sz w:val="27"/>
          <w:szCs w:val="27"/>
        </w:rPr>
        <w:t>. и о нанесении</w:t>
      </w:r>
      <w:r w:rsidRPr="006D52F0" w:rsidR="00A424A6">
        <w:rPr>
          <w:sz w:val="27"/>
          <w:szCs w:val="27"/>
        </w:rPr>
        <w:t xml:space="preserve"> ему травм</w:t>
      </w:r>
      <w:r w:rsidRPr="006D52F0" w:rsidR="0056338B">
        <w:rPr>
          <w:sz w:val="27"/>
          <w:szCs w:val="27"/>
        </w:rPr>
        <w:t>ы</w:t>
      </w:r>
      <w:r w:rsidRPr="006D52F0" w:rsidR="00A424A6">
        <w:rPr>
          <w:sz w:val="27"/>
          <w:szCs w:val="27"/>
        </w:rPr>
        <w:t xml:space="preserve"> </w:t>
      </w:r>
      <w:r w:rsidRPr="006D52F0" w:rsidR="0056338B">
        <w:rPr>
          <w:sz w:val="27"/>
          <w:szCs w:val="27"/>
        </w:rPr>
        <w:t xml:space="preserve">головы металлическим предметом </w:t>
      </w:r>
      <w:r w:rsidRPr="006D52F0" w:rsidR="00A424A6">
        <w:rPr>
          <w:sz w:val="27"/>
          <w:szCs w:val="27"/>
        </w:rPr>
        <w:t>(т</w:t>
      </w:r>
      <w:r w:rsidRPr="006D52F0" w:rsidR="0056338B">
        <w:rPr>
          <w:sz w:val="27"/>
          <w:szCs w:val="27"/>
        </w:rPr>
        <w:t>ом</w:t>
      </w:r>
      <w:r w:rsidRPr="006D52F0" w:rsidR="00A424A6">
        <w:rPr>
          <w:sz w:val="27"/>
          <w:szCs w:val="27"/>
        </w:rPr>
        <w:t xml:space="preserve"> 1 л.д.150-157)</w:t>
      </w:r>
      <w:r w:rsidRPr="006D52F0" w:rsidR="0056338B">
        <w:rPr>
          <w:sz w:val="27"/>
          <w:szCs w:val="27"/>
        </w:rPr>
        <w:t>.</w:t>
      </w:r>
    </w:p>
    <w:p w:rsidR="00A424A6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Согласно выводов, изложенных в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заключении эксперта № </w:t>
      </w:r>
      <w:r w:rsidRPr="006D52F0" w:rsidR="00320D71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***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от 28 ноября 2016 года </w:t>
      </w:r>
      <w:r w:rsidRPr="006D52F0">
        <w:rPr>
          <w:sz w:val="27"/>
          <w:szCs w:val="27"/>
        </w:rPr>
        <w:t>(том 1 л.д.121-122)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, а также в заключении эксперта № </w:t>
      </w:r>
      <w:r w:rsidRPr="006D52F0" w:rsidR="00320D71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***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п/а доп. от 07 февраля 2017 года </w:t>
      </w:r>
      <w:r w:rsidRPr="006D52F0">
        <w:rPr>
          <w:sz w:val="27"/>
          <w:szCs w:val="27"/>
        </w:rPr>
        <w:t>(том 1 л.д.129-130)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, </w:t>
      </w:r>
      <w:r w:rsidRPr="006D52F0">
        <w:rPr>
          <w:sz w:val="27"/>
          <w:szCs w:val="27"/>
        </w:rPr>
        <w:t>у</w:t>
      </w:r>
      <w:r w:rsidRPr="006D52F0">
        <w:rPr>
          <w:sz w:val="27"/>
          <w:szCs w:val="27"/>
        </w:rPr>
        <w:t xml:space="preserve"> </w:t>
      </w:r>
      <w:r w:rsidRPr="006D52F0" w:rsidR="00320D71">
        <w:rPr>
          <w:sz w:val="27"/>
          <w:szCs w:val="27"/>
        </w:rPr>
        <w:t xml:space="preserve">ФИО </w:t>
      </w:r>
      <w:r w:rsidRPr="006D52F0">
        <w:rPr>
          <w:sz w:val="27"/>
          <w:szCs w:val="27"/>
        </w:rPr>
        <w:t>обнаружены следующие телесные повреждения: ушибленная рана на волосистой части головы, на границе теменной и затылочной областей. Указанное телесное повреждение причинено травматическим воздействием тупого твердого предмета. Учитывая морфологические свойства повреждения на момент осмотра</w:t>
      </w:r>
      <w:r w:rsidRPr="006D52F0">
        <w:rPr>
          <w:sz w:val="27"/>
          <w:szCs w:val="27"/>
        </w:rPr>
        <w:t>,</w:t>
      </w:r>
      <w:r w:rsidRPr="006D52F0">
        <w:rPr>
          <w:sz w:val="27"/>
          <w:szCs w:val="27"/>
        </w:rPr>
        <w:t xml:space="preserve"> оно могло быть получено 27</w:t>
      </w:r>
      <w:r w:rsidRPr="006D52F0">
        <w:rPr>
          <w:sz w:val="27"/>
          <w:szCs w:val="27"/>
        </w:rPr>
        <w:t xml:space="preserve"> апреля 20</w:t>
      </w:r>
      <w:r w:rsidRPr="006D52F0">
        <w:rPr>
          <w:sz w:val="27"/>
          <w:szCs w:val="27"/>
        </w:rPr>
        <w:t>16 г</w:t>
      </w:r>
      <w:r w:rsidRPr="006D52F0">
        <w:rPr>
          <w:sz w:val="27"/>
          <w:szCs w:val="27"/>
        </w:rPr>
        <w:t>ода</w:t>
      </w:r>
      <w:r w:rsidRPr="006D52F0">
        <w:rPr>
          <w:sz w:val="27"/>
          <w:szCs w:val="27"/>
        </w:rPr>
        <w:t>, и по признаку кратковременного расстройства здоровья относятся к повреждениям,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Минздравсоцразвития РФ от 24</w:t>
      </w:r>
      <w:r w:rsidRPr="006D52F0">
        <w:rPr>
          <w:sz w:val="27"/>
          <w:szCs w:val="27"/>
        </w:rPr>
        <w:t xml:space="preserve"> апреля </w:t>
      </w:r>
      <w:r w:rsidRPr="006D52F0">
        <w:rPr>
          <w:sz w:val="27"/>
          <w:szCs w:val="27"/>
        </w:rPr>
        <w:t>2008 г</w:t>
      </w:r>
      <w:r w:rsidRPr="006D52F0">
        <w:rPr>
          <w:sz w:val="27"/>
          <w:szCs w:val="27"/>
        </w:rPr>
        <w:t xml:space="preserve">ода </w:t>
      </w:r>
      <w:r w:rsidRPr="006D52F0">
        <w:rPr>
          <w:sz w:val="27"/>
          <w:szCs w:val="27"/>
        </w:rPr>
        <w:t>№ 194н (ред. от 18</w:t>
      </w:r>
      <w:r w:rsidRPr="006D52F0">
        <w:rPr>
          <w:sz w:val="27"/>
          <w:szCs w:val="27"/>
        </w:rPr>
        <w:t xml:space="preserve"> января </w:t>
      </w:r>
      <w:r w:rsidRPr="006D52F0">
        <w:rPr>
          <w:sz w:val="27"/>
          <w:szCs w:val="27"/>
        </w:rPr>
        <w:t>2012 г</w:t>
      </w:r>
      <w:r w:rsidRPr="006D52F0">
        <w:rPr>
          <w:sz w:val="27"/>
          <w:szCs w:val="27"/>
        </w:rPr>
        <w:t>ода</w:t>
      </w:r>
      <w:r w:rsidRPr="006D52F0">
        <w:rPr>
          <w:sz w:val="27"/>
          <w:szCs w:val="27"/>
        </w:rPr>
        <w:t xml:space="preserve">). Указанная травма могла быть получена при обстоятельствах, указанных в постановлении. Указанная локализация ушибленной раны не типична для получения при падении с высоты собственного роста из положения стоя. Обычно ушибленные раны в таком месте не образуются «в результате нанесения ударов кулаком руки». Травма головы у </w:t>
      </w:r>
      <w:r w:rsidRPr="006D52F0" w:rsidR="00320D71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 сопровождалась сотрясением головного 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мозга с </w:t>
      </w:r>
      <w:r w:rsidRPr="006D52F0">
        <w:rPr>
          <w:sz w:val="27"/>
          <w:szCs w:val="27"/>
        </w:rPr>
        <w:t>объективно</w:t>
      </w:r>
      <w:r w:rsidRPr="006D52F0">
        <w:rPr>
          <w:sz w:val="27"/>
          <w:szCs w:val="27"/>
        </w:rPr>
        <w:t>й неврологической симптоматикой.</w:t>
      </w:r>
    </w:p>
    <w:p w:rsidR="006D698E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rFonts w:eastAsiaTheme="minorHAnsi"/>
          <w:sz w:val="27"/>
          <w:szCs w:val="27"/>
          <w:lang w:eastAsia="en-US"/>
        </w:rPr>
        <w:t xml:space="preserve">Эксперт </w:t>
      </w:r>
      <w:r w:rsidRPr="006D52F0" w:rsidR="00320D71">
        <w:rPr>
          <w:sz w:val="27"/>
          <w:szCs w:val="27"/>
        </w:rPr>
        <w:t>ФИО9</w:t>
      </w:r>
      <w:r w:rsidRPr="006D52F0">
        <w:rPr>
          <w:rFonts w:eastAsiaTheme="minorHAnsi"/>
          <w:sz w:val="27"/>
          <w:szCs w:val="27"/>
          <w:lang w:eastAsia="en-US"/>
        </w:rPr>
        <w:t>, будучи допрошенный в судебном заседании, подтвердил выводы, сделанные им в ходе проведения экспертиз и пояснил, что</w:t>
      </w:r>
      <w:r w:rsidRPr="006D52F0">
        <w:rPr>
          <w:rFonts w:eastAsiaTheme="minorHAnsi"/>
          <w:sz w:val="27"/>
          <w:szCs w:val="27"/>
          <w:lang w:eastAsia="en-US"/>
        </w:rPr>
        <w:t xml:space="preserve"> </w:t>
      </w:r>
      <w:r w:rsidRPr="006D52F0">
        <w:rPr>
          <w:sz w:val="27"/>
          <w:szCs w:val="27"/>
        </w:rPr>
        <w:t xml:space="preserve">у </w:t>
      </w:r>
      <w:r w:rsidRPr="006D52F0" w:rsidR="00320D71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 была обнаружена ушибленная рана на волосистой части головы, на границе теменной и затылочной областей, указанные повреждения причинены при воздействии тупого твердого предмета 27 апреля 2017 года, травма головы потерпевшего сопровождалась сотрясением головного мозга с симптомами черепно-мозговой травмы. </w:t>
      </w:r>
      <w:r w:rsidRPr="006D52F0" w:rsidR="00947651">
        <w:rPr>
          <w:sz w:val="27"/>
          <w:szCs w:val="27"/>
        </w:rPr>
        <w:t>Также эксперт указал, что удар кулаком или падение не причиняет такие обширные раны, рана была длиной примерно 4 см, она не типична для получени</w:t>
      </w:r>
      <w:r w:rsidRPr="006D52F0" w:rsidR="00BB4B65">
        <w:rPr>
          <w:sz w:val="27"/>
          <w:szCs w:val="27"/>
        </w:rPr>
        <w:t>я</w:t>
      </w:r>
      <w:r w:rsidRPr="006D52F0" w:rsidR="00947651">
        <w:rPr>
          <w:sz w:val="27"/>
          <w:szCs w:val="27"/>
        </w:rPr>
        <w:t xml:space="preserve"> при падении с высоты собственного роста или положения стоя. Поскольку каких-либо следообразующих следов на воздействующей поверхности не было, у потерпевшего была типичная ушибленная рана, она могла возникнуть от множества тяжелых предметов и с достаточной силой.</w:t>
      </w:r>
      <w:r w:rsidRPr="006D52F0" w:rsidR="00BC6A54">
        <w:rPr>
          <w:sz w:val="27"/>
          <w:szCs w:val="27"/>
        </w:rPr>
        <w:t xml:space="preserve"> При этом эксперт пояснил суду, что от удара в грудь, при падении, запрокидывание головы и получение телесных повреждений на границе теменной и затылочной областей маловероятно, в связи с чем, маловероятно получение таких телесных повреждений при падении</w:t>
      </w:r>
      <w:r w:rsidRPr="006D52F0" w:rsidR="00BB4B65">
        <w:rPr>
          <w:sz w:val="27"/>
          <w:szCs w:val="27"/>
        </w:rPr>
        <w:t>.</w:t>
      </w:r>
      <w:r w:rsidRPr="006D52F0" w:rsidR="00B37D1B">
        <w:rPr>
          <w:sz w:val="27"/>
          <w:szCs w:val="27"/>
        </w:rPr>
        <w:t xml:space="preserve"> </w:t>
      </w:r>
      <w:r w:rsidRPr="006D52F0" w:rsidR="00BB4B65">
        <w:rPr>
          <w:sz w:val="27"/>
          <w:szCs w:val="27"/>
        </w:rPr>
        <w:t>В</w:t>
      </w:r>
      <w:r w:rsidRPr="006D52F0" w:rsidR="00B37D1B">
        <w:rPr>
          <w:sz w:val="27"/>
          <w:szCs w:val="27"/>
        </w:rPr>
        <w:t xml:space="preserve"> ходе проведения судебно-медицинского освидетельствования </w:t>
      </w:r>
      <w:r w:rsidRPr="006D52F0" w:rsidR="00320D71">
        <w:rPr>
          <w:sz w:val="27"/>
          <w:szCs w:val="27"/>
        </w:rPr>
        <w:t>ФИО</w:t>
      </w:r>
      <w:r w:rsidRPr="006D52F0" w:rsidR="00B37D1B">
        <w:rPr>
          <w:sz w:val="27"/>
          <w:szCs w:val="27"/>
        </w:rPr>
        <w:t xml:space="preserve">, предоставленных медицинских документах, телесных повреждений на груди и на </w:t>
      </w:r>
      <w:r w:rsidRPr="006D52F0" w:rsidR="00B37D1B">
        <w:rPr>
          <w:sz w:val="27"/>
          <w:szCs w:val="27"/>
        </w:rPr>
        <w:t xml:space="preserve">лице </w:t>
      </w:r>
      <w:r w:rsidRPr="006D52F0" w:rsidR="00320D71">
        <w:rPr>
          <w:sz w:val="27"/>
          <w:szCs w:val="27"/>
        </w:rPr>
        <w:t>ФИО</w:t>
      </w:r>
      <w:r w:rsidRPr="006D52F0" w:rsidR="00B37D1B">
        <w:rPr>
          <w:sz w:val="27"/>
          <w:szCs w:val="27"/>
        </w:rPr>
        <w:t xml:space="preserve"> обнаружено не было, хотя для придания телу ускорения требуется удар с приложением силы, который, как правило, оставляет телесные повреждения в месте его нанесения.</w:t>
      </w:r>
    </w:p>
    <w:p w:rsidR="00A669C9" w:rsidRPr="006D52F0" w:rsidP="00FA46D6">
      <w:pPr>
        <w:ind w:right="-1" w:firstLine="567"/>
        <w:jc w:val="both"/>
        <w:rPr>
          <w:sz w:val="27"/>
          <w:szCs w:val="27"/>
          <w:shd w:val="clear" w:color="auto" w:fill="FFFFFF"/>
        </w:rPr>
      </w:pPr>
      <w:r w:rsidRPr="006D52F0">
        <w:rPr>
          <w:sz w:val="27"/>
          <w:szCs w:val="27"/>
          <w:shd w:val="clear" w:color="auto" w:fill="FFFFFF"/>
        </w:rPr>
        <w:t xml:space="preserve">Из протокола следственного эксперимента от 11 апреля 2017 года фотоиллюстраций к нему, проведенного с участием Краснова В.А. и эксперта </w:t>
      </w:r>
      <w:r w:rsidRPr="006D52F0" w:rsidR="00320D71">
        <w:rPr>
          <w:sz w:val="27"/>
          <w:szCs w:val="27"/>
        </w:rPr>
        <w:t>ФИО</w:t>
      </w:r>
      <w:r w:rsidRPr="006D52F0" w:rsidR="00320D71">
        <w:rPr>
          <w:sz w:val="27"/>
          <w:szCs w:val="27"/>
          <w:shd w:val="clear" w:color="auto" w:fill="FFFFFF"/>
        </w:rPr>
        <w:t xml:space="preserve">9 </w:t>
      </w:r>
      <w:r w:rsidRPr="006D52F0">
        <w:rPr>
          <w:sz w:val="27"/>
          <w:szCs w:val="27"/>
          <w:shd w:val="clear" w:color="auto" w:fill="FFFFFF"/>
        </w:rPr>
        <w:t xml:space="preserve">следует, что эксперт </w:t>
      </w:r>
      <w:r w:rsidRPr="006D52F0" w:rsidR="00320D71">
        <w:rPr>
          <w:sz w:val="27"/>
          <w:szCs w:val="27"/>
        </w:rPr>
        <w:t>ФИО9</w:t>
      </w:r>
      <w:r w:rsidRPr="006D52F0">
        <w:rPr>
          <w:sz w:val="27"/>
          <w:szCs w:val="27"/>
          <w:shd w:val="clear" w:color="auto" w:fill="FFFFFF"/>
        </w:rPr>
        <w:t xml:space="preserve"> при демонстрации Красновым В.А. удара в область груди и падении </w:t>
      </w:r>
      <w:r w:rsidRPr="006D52F0" w:rsidR="00320D71">
        <w:rPr>
          <w:sz w:val="27"/>
          <w:szCs w:val="27"/>
        </w:rPr>
        <w:t>ФИО</w:t>
      </w:r>
      <w:r w:rsidRPr="006D52F0">
        <w:rPr>
          <w:sz w:val="27"/>
          <w:szCs w:val="27"/>
          <w:shd w:val="clear" w:color="auto" w:fill="FFFFFF"/>
        </w:rPr>
        <w:t xml:space="preserve">, указал, что при таком показе, без конкретного приложения той части головы, которая повреждена, или вообще приложения волосистой части головы к конкретному месту, невозможно говорить о наличии раны. При этом эксперт </w:t>
      </w:r>
      <w:r w:rsidRPr="006D52F0" w:rsidR="00320D71">
        <w:rPr>
          <w:sz w:val="27"/>
          <w:szCs w:val="27"/>
        </w:rPr>
        <w:t>ФИО9</w:t>
      </w:r>
      <w:r w:rsidRPr="006D52F0">
        <w:rPr>
          <w:sz w:val="27"/>
          <w:szCs w:val="27"/>
          <w:shd w:val="clear" w:color="auto" w:fill="FFFFFF"/>
        </w:rPr>
        <w:t xml:space="preserve"> указал, что ушибленная рана на волосистой части головы, на границе теменной и затылочной областей, которая сопровождалась сотрясением головного мозга с объективной неврологической симптоматикой, при нанесении удара</w:t>
      </w:r>
      <w:r w:rsidRPr="006D52F0" w:rsidR="00BD525F">
        <w:rPr>
          <w:sz w:val="27"/>
          <w:szCs w:val="27"/>
          <w:shd w:val="clear" w:color="auto" w:fill="FFFFFF"/>
        </w:rPr>
        <w:t>,</w:t>
      </w:r>
      <w:r w:rsidRPr="006D52F0">
        <w:rPr>
          <w:sz w:val="27"/>
          <w:szCs w:val="27"/>
          <w:shd w:val="clear" w:color="auto" w:fill="FFFFFF"/>
        </w:rPr>
        <w:t xml:space="preserve"> например</w:t>
      </w:r>
      <w:r w:rsidRPr="006D52F0" w:rsidR="00BD525F">
        <w:rPr>
          <w:sz w:val="27"/>
          <w:szCs w:val="27"/>
          <w:shd w:val="clear" w:color="auto" w:fill="FFFFFF"/>
        </w:rPr>
        <w:t>,</w:t>
      </w:r>
      <w:r w:rsidRPr="006D52F0">
        <w:rPr>
          <w:sz w:val="27"/>
          <w:szCs w:val="27"/>
          <w:shd w:val="clear" w:color="auto" w:fill="FFFFFF"/>
        </w:rPr>
        <w:t xml:space="preserve"> металлической арматурой или зонтом с закругленной пластиковой ручкой, могли образоваться (том 2 л.д.73-77).</w:t>
      </w:r>
    </w:p>
    <w:p w:rsidR="00D40992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Протокол</w:t>
      </w:r>
      <w:r w:rsidRPr="006D52F0" w:rsidR="00494297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ом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выемки у потерпевшего </w:t>
      </w:r>
      <w:r w:rsidRPr="006D52F0" w:rsidR="00320D71">
        <w:rPr>
          <w:sz w:val="27"/>
          <w:szCs w:val="27"/>
        </w:rPr>
        <w:t>ФИО9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, </w:t>
      </w:r>
      <w:r w:rsidRPr="006D52F0">
        <w:rPr>
          <w:sz w:val="27"/>
          <w:szCs w:val="27"/>
        </w:rPr>
        <w:t xml:space="preserve">согласно которого была 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изъята куртка </w:t>
      </w:r>
      <w:r w:rsidRPr="006D52F0">
        <w:rPr>
          <w:sz w:val="27"/>
          <w:szCs w:val="27"/>
        </w:rPr>
        <w:t>серого цвета, в которой он находился 27</w:t>
      </w:r>
      <w:r w:rsidRPr="006D52F0">
        <w:rPr>
          <w:sz w:val="27"/>
          <w:szCs w:val="27"/>
        </w:rPr>
        <w:t xml:space="preserve"> апреля </w:t>
      </w:r>
      <w:r w:rsidRPr="006D52F0">
        <w:rPr>
          <w:sz w:val="27"/>
          <w:szCs w:val="27"/>
        </w:rPr>
        <w:t xml:space="preserve">2016 года при совершении 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в отношении </w:t>
      </w:r>
      <w:r w:rsidRPr="006D52F0">
        <w:rPr>
          <w:sz w:val="27"/>
          <w:szCs w:val="27"/>
        </w:rPr>
        <w:t>него преступления</w:t>
      </w:r>
      <w:r w:rsidRPr="006D52F0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(</w:t>
      </w:r>
      <w:r w:rsidRPr="006D52F0">
        <w:rPr>
          <w:sz w:val="27"/>
          <w:szCs w:val="27"/>
        </w:rPr>
        <w:t>том</w:t>
      </w:r>
      <w:r w:rsidRPr="006D52F0">
        <w:rPr>
          <w:sz w:val="27"/>
          <w:szCs w:val="27"/>
        </w:rPr>
        <w:t xml:space="preserve"> 1 л.д.164-166)</w:t>
      </w:r>
      <w:r w:rsidRPr="006D52F0">
        <w:rPr>
          <w:sz w:val="27"/>
          <w:szCs w:val="27"/>
        </w:rPr>
        <w:t>.</w:t>
      </w:r>
    </w:p>
    <w:p w:rsidR="00A669C9" w:rsidRPr="006D52F0" w:rsidP="00FA46D6">
      <w:pPr>
        <w:pStyle w:val="21"/>
        <w:shd w:val="clear" w:color="auto" w:fill="auto"/>
        <w:spacing w:after="0" w:line="240" w:lineRule="auto"/>
        <w:ind w:right="-1" w:firstLine="567"/>
        <w:jc w:val="both"/>
        <w:rPr>
          <w:sz w:val="27"/>
          <w:szCs w:val="27"/>
        </w:rPr>
      </w:pP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Протокол</w:t>
      </w:r>
      <w:r w:rsidRPr="006D52F0" w:rsidR="00494297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>ом</w:t>
      </w:r>
      <w:r w:rsidRPr="006D52F0">
        <w:rPr>
          <w:rStyle w:val="2"/>
          <w:rFonts w:ascii="Times New Roman" w:hAnsi="Times New Roman" w:cs="Times New Roman"/>
          <w:b w:val="0"/>
          <w:color w:val="auto"/>
          <w:sz w:val="27"/>
          <w:szCs w:val="27"/>
        </w:rPr>
        <w:t xml:space="preserve"> осмотра предметов, </w:t>
      </w:r>
      <w:r w:rsidRPr="006D52F0">
        <w:rPr>
          <w:sz w:val="27"/>
          <w:szCs w:val="27"/>
        </w:rPr>
        <w:t>согласно которому осмотрена куртка серого цвета, на которой имеются пятна бурого цвета</w:t>
      </w:r>
      <w:r w:rsidRPr="006D52F0" w:rsidR="00D40992">
        <w:rPr>
          <w:sz w:val="27"/>
          <w:szCs w:val="27"/>
        </w:rPr>
        <w:t xml:space="preserve"> </w:t>
      </w:r>
      <w:r w:rsidRPr="006D52F0">
        <w:rPr>
          <w:sz w:val="27"/>
          <w:szCs w:val="27"/>
        </w:rPr>
        <w:t>(т</w:t>
      </w:r>
      <w:r w:rsidRPr="006D52F0" w:rsidR="00D40992">
        <w:rPr>
          <w:sz w:val="27"/>
          <w:szCs w:val="27"/>
        </w:rPr>
        <w:t>ом</w:t>
      </w:r>
      <w:r w:rsidRPr="006D52F0">
        <w:rPr>
          <w:sz w:val="27"/>
          <w:szCs w:val="27"/>
        </w:rPr>
        <w:t xml:space="preserve"> 1 л.д.166-171)</w:t>
      </w:r>
      <w:r w:rsidRPr="006D52F0" w:rsidR="00D40992">
        <w:rPr>
          <w:sz w:val="27"/>
          <w:szCs w:val="27"/>
        </w:rPr>
        <w:t>.</w:t>
      </w:r>
      <w:r w:rsidRPr="006D52F0">
        <w:rPr>
          <w:sz w:val="27"/>
          <w:szCs w:val="27"/>
        </w:rPr>
        <w:tab/>
      </w:r>
    </w:p>
    <w:p w:rsidR="009F78E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Приведенный объем доказательств суд признает достаточным, сами доказательства допустимыми, в связи с чем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считает возможным положить их в основу обвинительного приговора в отношении подсудимого, показания потерпевше</w:t>
      </w:r>
      <w:r w:rsidRPr="006D52F0" w:rsidR="00F851FA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свидетел</w:t>
      </w:r>
      <w:r w:rsidRPr="006D52F0" w:rsidR="00F851FA">
        <w:rPr>
          <w:rFonts w:ascii="Times New Roman" w:hAnsi="Times New Roman" w:cs="Times New Roman"/>
          <w:color w:val="auto"/>
          <w:sz w:val="27"/>
          <w:szCs w:val="27"/>
        </w:rPr>
        <w:t>ей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последовательны и</w:t>
      </w:r>
      <w:r w:rsidRPr="006D52F0" w:rsidR="00351873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в совокупности с приведенным письменным доказательством, устанавливают одни и те же факты, изобличающие </w:t>
      </w:r>
      <w:r w:rsidRPr="006D52F0" w:rsidR="00F851FA">
        <w:rPr>
          <w:rFonts w:ascii="Times New Roman" w:hAnsi="Times New Roman" w:cs="Times New Roman"/>
          <w:color w:val="auto"/>
          <w:sz w:val="27"/>
          <w:szCs w:val="27"/>
        </w:rPr>
        <w:t>Краснова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в совершении инкриминируемого деяния</w:t>
      </w:r>
      <w:r w:rsidRPr="006D52F0" w:rsidR="004A30F1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F851FA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Доводы защиты и подсудимого Краснова В.А. об обоюдном характере конфликта между Красновым В.А. и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о том, что подсудимый действовал, защищая свою жизнь и здоровье, не нашли своего подтверждения.</w:t>
      </w:r>
    </w:p>
    <w:p w:rsidR="00F851FA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Так, будучи допрошенной в судебном заседании в качестве свидетеля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ФИО1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показала, что была сначала возникшего конфликта и покинула двор исключительно в связи с реакцией ее собаки на обстановку, самостоятельно ни угроз, ни иных действий со стороны потерпевшего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в сторону Краснова В.А. не видела, предметов в руках у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замахов на подсудимого также не видела.  </w:t>
      </w:r>
    </w:p>
    <w:p w:rsidR="00446E7C" w:rsidRPr="006D52F0" w:rsidP="00FA46D6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Как сам потерпевший </w:t>
      </w:r>
      <w:r w:rsidRPr="006D52F0" w:rsidR="00320D71">
        <w:rPr>
          <w:sz w:val="27"/>
          <w:szCs w:val="27"/>
        </w:rPr>
        <w:t>ФИО</w:t>
      </w:r>
      <w:r w:rsidRPr="006D52F0">
        <w:rPr>
          <w:sz w:val="27"/>
          <w:szCs w:val="27"/>
        </w:rPr>
        <w:t xml:space="preserve">, так и свидетели, допрошенные в судебном заседании, отрицают угрозы </w:t>
      </w:r>
      <w:r w:rsidRPr="006D52F0" w:rsidR="00320D71">
        <w:rPr>
          <w:sz w:val="27"/>
          <w:szCs w:val="27"/>
        </w:rPr>
        <w:t>ФИО</w:t>
      </w:r>
      <w:r w:rsidRPr="006D52F0">
        <w:rPr>
          <w:sz w:val="27"/>
          <w:szCs w:val="27"/>
        </w:rPr>
        <w:t>, провокацию ссоры.</w:t>
      </w:r>
    </w:p>
    <w:p w:rsidR="009F78E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Доводы защиты об отсутствии доказательств, подтверждающих вину </w:t>
      </w:r>
      <w:r w:rsidRPr="006D52F0" w:rsidR="00352293">
        <w:rPr>
          <w:rFonts w:ascii="Times New Roman" w:hAnsi="Times New Roman" w:cs="Times New Roman"/>
          <w:color w:val="auto"/>
          <w:sz w:val="27"/>
          <w:szCs w:val="27"/>
        </w:rPr>
        <w:t>Краснова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в совершении инкриминируемого преступления, об образовании у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повреждений при иных обстоятельствах</w:t>
      </w:r>
      <w:r w:rsidRPr="006D52F0" w:rsidR="00352293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не нашли своего подтверждения,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а непризнание подсудимым своей вины суд расценивает как избранный им способ защиты от предъявленного обвинения.</w:t>
      </w:r>
    </w:p>
    <w:p w:rsidR="00F44FC7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При рассмотрении дела по существу судом не установлено факта падения либо соприкосновения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с какой-либо твердой поверхностью, в связи с чем, суд приходит к выводу о невозможности получения потерпевш</w:t>
      </w:r>
      <w:r w:rsidRPr="006D52F0" w:rsidR="00C104B6">
        <w:rPr>
          <w:rFonts w:ascii="Times New Roman" w:hAnsi="Times New Roman" w:cs="Times New Roman"/>
          <w:color w:val="auto"/>
          <w:sz w:val="27"/>
          <w:szCs w:val="27"/>
        </w:rPr>
        <w:t>им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указанных телесных повреждений в результате падения, соприкосновения с иной твердой поверхностью в результате постороннего внешнего воздействия либо без него.</w:t>
      </w:r>
    </w:p>
    <w:p w:rsidR="00131D14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В своих показаниях потерпевш</w:t>
      </w:r>
      <w:r w:rsidRPr="006D52F0" w:rsidR="00C104B6">
        <w:rPr>
          <w:rFonts w:ascii="Times New Roman" w:hAnsi="Times New Roman" w:cs="Times New Roman"/>
          <w:color w:val="auto"/>
          <w:sz w:val="27"/>
          <w:szCs w:val="27"/>
        </w:rPr>
        <w:t xml:space="preserve">ий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утверждает, что повреждения у не</w:t>
      </w:r>
      <w:r w:rsidRPr="006D52F0" w:rsidR="00C104B6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образовались от умышленных действий подсудимого</w:t>
      </w:r>
      <w:r w:rsidRPr="006D52F0" w:rsidR="00494297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6D52F0" w:rsidR="00BB4B65">
        <w:rPr>
          <w:rFonts w:ascii="Times New Roman" w:hAnsi="Times New Roman" w:cs="Times New Roman"/>
          <w:color w:val="auto"/>
          <w:sz w:val="27"/>
          <w:szCs w:val="27"/>
        </w:rPr>
        <w:t xml:space="preserve">во время конфликта </w:t>
      </w:r>
      <w:r w:rsidRPr="006D52F0" w:rsidR="00494297">
        <w:rPr>
          <w:rFonts w:ascii="Times New Roman" w:hAnsi="Times New Roman" w:cs="Times New Roman"/>
          <w:color w:val="auto"/>
          <w:sz w:val="27"/>
          <w:szCs w:val="27"/>
        </w:rPr>
        <w:t>он не падал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C104B6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Кроме того, согласно показаниям эксперта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ФИО9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при толчке в грудь, при падении навзничь реже возникает запрокидывание головы, и повреждения именно на границе теменной и затылочной зоны головы характерны для удара.</w:t>
      </w:r>
    </w:p>
    <w:p w:rsidR="00BB4B65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Показания свидетеля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ФИО2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допрошенной в судебном заседании по ходатайству стороны защиты, изучены судом, однако они не свидетельствуют о наличии либо отсутствии в действиях Краснова В.А. состава инкриминируемого преступления, поскольку данный свидетель не был очевидцем пришедшего конфликта и ей известно о событиях со слов подсудимого Краснова В.А.</w:t>
      </w:r>
    </w:p>
    <w:p w:rsidR="00F55C67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Свидетель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ФИО3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указал, что свидетель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ФИО2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вышла во дворе после того, как конфликт между подсудимым Краснов В.А. и потерпевшим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был пресечен.</w:t>
      </w:r>
    </w:p>
    <w:p w:rsidR="00131D14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Доводы стороны защиты о том, что 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 xml:space="preserve">потерпевший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 xml:space="preserve">, свидетели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ФИО4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6D52F0" w:rsidR="00320D71">
        <w:rPr>
          <w:rFonts w:ascii="Times New Roman" w:hAnsi="Times New Roman" w:cs="Times New Roman"/>
          <w:sz w:val="27"/>
          <w:szCs w:val="27"/>
        </w:rPr>
        <w:t>ФИО</w:t>
      </w:r>
      <w:r w:rsidRPr="006D52F0" w:rsidR="00320D71">
        <w:rPr>
          <w:rFonts w:ascii="Times New Roman" w:hAnsi="Times New Roman" w:cs="Times New Roman"/>
          <w:color w:val="auto"/>
          <w:sz w:val="27"/>
          <w:szCs w:val="27"/>
        </w:rPr>
        <w:t xml:space="preserve">5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оговарива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т подсудимого, поскольку 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>между указанными лицами и подсудимым имеются неприязненные отношения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не могут быть приняты во внимание,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поскольку данные обстоятельства не нашли своего подтверждения в ходе судебного следствия, показания потерпевше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и свидетел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>ей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согласуются между собой и материалами уголовного дела, чьей-либо заинтересованности и причин для оговора подсудимого судом не установлено, </w:t>
      </w:r>
      <w:r w:rsidRPr="006D52F0" w:rsidR="00B45863">
        <w:rPr>
          <w:rFonts w:ascii="Times New Roman" w:hAnsi="Times New Roman" w:cs="Times New Roman"/>
          <w:color w:val="auto"/>
          <w:sz w:val="27"/>
          <w:szCs w:val="27"/>
        </w:rPr>
        <w:t xml:space="preserve">указанные свидетели были предупреждены об уголовной ответственности за дачу заведомо ложных показаний,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в связи с чем оснований сомневаться в их достоверности не усматривается.</w:t>
      </w:r>
      <w:r w:rsidRPr="006D52F0" w:rsidR="00F55C6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BD4DBD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Доводы стороны защиты о возможном причинении телесных повреждений потерпевшему зонтом в сложенном виде, не могут быть приняты судом во внимание, поскольку подсудимый Краснов В.А., будучи допрошенным в судебном заседании</w:t>
      </w:r>
      <w:r w:rsidRPr="006D52F0" w:rsidR="00456C2A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указал, что умышленных ударов потерпевшему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не причинял, совершал горизонтальные махи, </w:t>
      </w:r>
      <w:r w:rsidRPr="006D52F0" w:rsidR="00D2281B">
        <w:rPr>
          <w:rFonts w:ascii="Times New Roman" w:hAnsi="Times New Roman" w:cs="Times New Roman"/>
          <w:color w:val="auto"/>
          <w:sz w:val="27"/>
          <w:szCs w:val="27"/>
        </w:rPr>
        <w:t>защищая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за свою жизнь и здоровье. При этом, из показаний эксперта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ФИО9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следует, что телесные повреждения, обнаруженные у потерпевшего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 w:rsidR="00FE7D06">
        <w:rPr>
          <w:rFonts w:ascii="Times New Roman" w:hAnsi="Times New Roman" w:cs="Times New Roman"/>
          <w:color w:val="auto"/>
          <w:sz w:val="27"/>
          <w:szCs w:val="27"/>
        </w:rPr>
        <w:t xml:space="preserve"> могли образоваться от удара сверху вниз</w:t>
      </w:r>
      <w:r w:rsidRPr="006D52F0" w:rsidR="00456C2A">
        <w:rPr>
          <w:rFonts w:ascii="Times New Roman" w:hAnsi="Times New Roman" w:cs="Times New Roman"/>
          <w:color w:val="auto"/>
          <w:sz w:val="27"/>
          <w:szCs w:val="27"/>
        </w:rPr>
        <w:t>, а не горизонтально</w:t>
      </w:r>
      <w:r w:rsidRPr="006D52F0" w:rsidR="00FE7D06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352293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>Избранную подсудимым позицию суд расценивает, как способ защиты, поскольку оснований для его оговора суд не усматривает, показания данных свидетелей, потерпевшего последовательны и суд кладет их в основу приговора, считая их достоверными и отражающими умышленные действия Краснова В.А.</w:t>
      </w:r>
    </w:p>
    <w:p w:rsidR="00231EE3" w:rsidRPr="006D52F0" w:rsidP="00FA46D6">
      <w:pPr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>Процессуальных нарушений при получении исследованных в судебном заседании доказательств не допущено, существенных противоречий в показаниях свидетелей, чьей-либо заинтересованности и причин для оговора подсудимого, не установлено.</w:t>
      </w:r>
    </w:p>
    <w:p w:rsidR="00131D14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Таким образом, суд установил причинную связь между умышленными действиями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Краснова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выразившимися в нанесении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ударов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по голове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 xml:space="preserve">удерживая в руке предмет,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наступившими последствиями в виде причинения ему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телесных повреждений</w:t>
      </w:r>
      <w:r w:rsidRPr="006D52F0" w:rsidR="00C42AF2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 xml:space="preserve"> причинивших легкий вред здоровью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поэтому квалифицирует действия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Краснова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по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 xml:space="preserve">п. «в»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ч.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ст. 11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УК РФ, как </w:t>
      </w:r>
      <w:r w:rsidRPr="006D52F0" w:rsidR="00FC192B">
        <w:rPr>
          <w:rFonts w:ascii="Times New Roman" w:hAnsi="Times New Roman" w:cs="Times New Roman"/>
          <w:color w:val="auto"/>
          <w:sz w:val="27"/>
          <w:szCs w:val="27"/>
        </w:rPr>
        <w:t xml:space="preserve">умышленное причинение легкого вреда здоровью, вызвавшего кратковременное расстройство здоровья, с применением </w:t>
      </w:r>
      <w:r w:rsidRPr="006D52F0" w:rsidR="00D2796B">
        <w:rPr>
          <w:rFonts w:ascii="Times New Roman" w:hAnsi="Times New Roman" w:cs="Times New Roman"/>
          <w:color w:val="auto"/>
          <w:sz w:val="27"/>
          <w:szCs w:val="27"/>
        </w:rPr>
        <w:t>предметов, используемых в качестве оружия</w:t>
      </w:r>
      <w:r w:rsidRPr="006D52F0" w:rsidR="00797CDA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3C0AEA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При назначении подсудимому 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>Краснову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наказания, суд учитывает общественную опасность совершенного им преступления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отнесенного к категории преступлений небольшой тяжести, характер и обстоятельства его совершения, данные о личности подсудимого, который 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 xml:space="preserve">не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судим, на учете у нарколога и психиатра не состоит, по месту жительства характеризуется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удовлетворительно, как лицо, жалоб на поведение которого не поступало, 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>согласно представленной характеристики от соседей,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характеризуется положительно, трудоустроен, </w:t>
      </w:r>
      <w:r w:rsidRPr="006D52F0" w:rsidR="001B619D">
        <w:rPr>
          <w:rFonts w:ascii="Times New Roman" w:hAnsi="Times New Roman" w:cs="Times New Roman"/>
          <w:color w:val="auto"/>
          <w:sz w:val="27"/>
          <w:szCs w:val="27"/>
        </w:rPr>
        <w:t xml:space="preserve">с места работы характеризуется исключительно с положительной стороны, </w:t>
      </w:r>
      <w:r w:rsidRPr="006D52F0" w:rsidR="00B268AA">
        <w:rPr>
          <w:rFonts w:ascii="Times New Roman" w:hAnsi="Times New Roman" w:cs="Times New Roman"/>
          <w:color w:val="auto"/>
          <w:sz w:val="27"/>
          <w:szCs w:val="27"/>
        </w:rPr>
        <w:t xml:space="preserve">имеет медали и награды,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а также учитывает влияние назначенного наказания на исправление осужденного и на условия жизни его семьи.</w:t>
      </w:r>
    </w:p>
    <w:p w:rsidR="00C42AF2" w:rsidRPr="006D52F0" w:rsidP="00FA46D6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  <w:shd w:val="clear" w:color="auto" w:fill="FFFFFF"/>
        </w:rPr>
      </w:pPr>
      <w:r w:rsidRPr="006D52F0">
        <w:rPr>
          <w:sz w:val="27"/>
          <w:szCs w:val="27"/>
          <w:shd w:val="clear" w:color="auto" w:fill="FFFFFF"/>
        </w:rPr>
        <w:t xml:space="preserve">Обстоятельств, смягчающих и отягчающих наказание </w:t>
      </w:r>
      <w:r w:rsidRPr="006D52F0">
        <w:rPr>
          <w:sz w:val="27"/>
          <w:szCs w:val="27"/>
        </w:rPr>
        <w:t>Краснова В.А.</w:t>
      </w:r>
      <w:r w:rsidRPr="006D52F0">
        <w:rPr>
          <w:sz w:val="27"/>
          <w:szCs w:val="27"/>
          <w:shd w:val="clear" w:color="auto" w:fill="FFFFFF"/>
        </w:rPr>
        <w:t>, судом по делу не установлено.</w:t>
      </w:r>
    </w:p>
    <w:p w:rsidR="003C0AEA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общественно-опасный характер совершенного преступления, принимая во внимание, что 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 xml:space="preserve">Краснов В.А. официально трудоустроен,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суд 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приходит к убеждению, что исправление Краснова В.А. может быть достигнуто в случае назначения наказания в виде </w:t>
      </w:r>
      <w:r w:rsidRPr="006D52F0" w:rsidR="009B5085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исправительных работ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.</w:t>
      </w:r>
    </w:p>
    <w:p w:rsidR="003C0AEA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</w:t>
      </w:r>
      <w:r w:rsidRPr="006D52F0" w:rsidR="007F194C">
        <w:rPr>
          <w:rFonts w:ascii="Times New Roman" w:hAnsi="Times New Roman" w:cs="Times New Roman"/>
          <w:color w:val="auto"/>
          <w:sz w:val="27"/>
          <w:szCs w:val="27"/>
        </w:rPr>
        <w:t>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, оснований для применения в отношении 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>Краснова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положений ст.ст.64, 73 УК РФ, а также для назначения </w:t>
      </w:r>
      <w:r w:rsidRPr="006D52F0" w:rsidR="00470D6B">
        <w:rPr>
          <w:rFonts w:ascii="Times New Roman" w:hAnsi="Times New Roman" w:cs="Times New Roman"/>
          <w:color w:val="auto"/>
          <w:sz w:val="27"/>
          <w:szCs w:val="27"/>
        </w:rPr>
        <w:t>Краснову 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более мягких наказаний, судом не усматривается.</w:t>
      </w:r>
    </w:p>
    <w:p w:rsidR="00C42AF2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Суд не находит оснований для назначения Краснову В.А. наказания в виде обязательных работ.</w:t>
      </w:r>
    </w:p>
    <w:p w:rsidR="00690871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Гражданский иск, предъявленный потерпевш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</w:rPr>
        <w:t>им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о взыскании в е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пользу с подсудимого в счет 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</w:rPr>
        <w:t xml:space="preserve">возмещения материального вреда в размере 7002 рублей, а также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компенсации морального вреда за причиненные физические и моральные страдания 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</w:rPr>
        <w:t xml:space="preserve">в размере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6D52F0" w:rsidR="009B5085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0000 рублей подлежит частичному удовлетворению, исходя из следующего.</w:t>
      </w:r>
    </w:p>
    <w:p w:rsidR="009B5085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Согласно заявленным требованиям в части возмещения материального вреда потерпевший указывает, что вещи, в которых он находился в момент причинения ему телесных повреждения, к носке не пригодны, в связи с чем, просит взыскать в свою пользу 4500 рублей, стоимость рубашки, шарфа и куртки, при это документов, подтверждающих действительную стоимость данных вещей, </w:t>
      </w:r>
      <w:r w:rsidRPr="006D52F0" w:rsidR="000564E5">
        <w:rPr>
          <w:rFonts w:ascii="Times New Roman" w:hAnsi="Times New Roman" w:cs="Times New Roman"/>
          <w:color w:val="auto"/>
          <w:sz w:val="27"/>
          <w:szCs w:val="27"/>
        </w:rPr>
        <w:t xml:space="preserve">невозможность их использования,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суду не представлено, в связи с чем, в данной части исковые требования подлежат отклонению.</w:t>
      </w:r>
    </w:p>
    <w:p w:rsidR="009B5085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В части взыскания затрат на приобретение лекарственных препаратов в сумме 2502 рублей, суд считает исковые требования обоснованными, подтверждающимися чеками и медицинскими документами.</w:t>
      </w:r>
    </w:p>
    <w:p w:rsidR="00690871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Т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ребования потерпевше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о компенсации морального вреда суд считает необходимым удовлетворить частично, определив его размер в соответствии с положениями ч. 1 ст. 1064, ст. ст. 1099, 1101 ГК РФ, исходя из требований разумности и справедливости, принимая во внимание фактические обстоятельства, при которых был причинен моральный вред, степень вины подсудимого в причинении морального вреда, его материальное положение, характер, глубину и тяжесть нравственных и физических страданий потерпевше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, котор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ому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преступлени</w:t>
      </w:r>
      <w:r w:rsidRPr="006D52F0" w:rsidR="00A55F27">
        <w:rPr>
          <w:rFonts w:ascii="Times New Roman" w:hAnsi="Times New Roman" w:cs="Times New Roman"/>
          <w:color w:val="auto"/>
          <w:sz w:val="27"/>
          <w:szCs w:val="27"/>
        </w:rPr>
        <w:t>ем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причинены физическая боль и телесные повреждения, причинившие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легкий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вред здоровью, повлекшие необходимость получения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медицинской помощи.</w:t>
      </w:r>
    </w:p>
    <w:p w:rsidR="00BF6D3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Потерпевшим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также заявлены исковые требования о взыскании с подсудимого в его пользу расходов по оплате услуг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представителя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в сумме 30000 руб., представив в обоснование понесенных судебных расходов квитанции к приходн</w:t>
      </w:r>
      <w:r w:rsidRPr="006D52F0" w:rsidR="00BC1F75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ому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кассов</w:t>
      </w:r>
      <w:r w:rsidRPr="006D52F0" w:rsidR="00BC1F75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ому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ордер</w:t>
      </w:r>
      <w:r w:rsidRPr="006D52F0" w:rsidR="00BC1F75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у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от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10 апреля 2017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года на сумму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3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0000 рублей.</w:t>
      </w:r>
    </w:p>
    <w:p w:rsidR="00BF6D3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На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основании ч.3 ст.42 УПК РФ потерпевшему обеспечивается возмещение расходов,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понесенных в связи с его участием в ходе предварительного расследования и в суде, включая расходы на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представителя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, согласно требованиям статьи </w:t>
      </w:r>
      <w:r>
        <w:fldChar w:fldCharType="begin"/>
      </w:r>
      <w:r>
        <w:instrText xml:space="preserve"> HYPERLINK "http://sudact.ru/law/upk-rf/chast-1/razdel-vi/glava-17/statia-131/?marker=fdoctlaw" \o 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\t "_blank" </w:instrText>
      </w:r>
      <w:r>
        <w:fldChar w:fldCharType="separate"/>
      </w:r>
      <w:r w:rsidRPr="006D52F0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131 УПК РФ</w:t>
      </w:r>
      <w:r>
        <w:fldChar w:fldCharType="end"/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, нормой которой предусмотрено, что к процессуальным издержкам относятся суммы, выплачиваемые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потерпевшему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на покрытие расходов, связанных с выплатой вознаграждения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представителю потерпевшего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(п.1.1 ч. 2 ст. </w:t>
      </w:r>
      <w:r>
        <w:fldChar w:fldCharType="begin"/>
      </w:r>
      <w:r>
        <w:instrText xml:space="preserve"> HYPERLINK "http://sudact.ru/law/upk-rf/chast-1/razdel-vi/glava-17/statia-131/?marker=fdoctlaw" \o 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\t "_blank" </w:instrText>
      </w:r>
      <w:r>
        <w:fldChar w:fldCharType="separate"/>
      </w:r>
      <w:r w:rsidRPr="006D52F0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131 УПК РФ</w:t>
      </w:r>
      <w:r>
        <w:fldChar w:fldCharType="end"/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).</w:t>
      </w:r>
    </w:p>
    <w:p w:rsidR="00834518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В </w:t>
      </w:r>
      <w:r w:rsidRPr="006D52F0">
        <w:rPr>
          <w:rFonts w:ascii="Times New Roman" w:hAnsi="Times New Roman" w:cs="Times New Roman"/>
          <w:color w:val="auto"/>
          <w:sz w:val="27"/>
          <w:szCs w:val="27"/>
          <w:bdr w:val="none" w:sz="0" w:space="0" w:color="auto" w:frame="1"/>
        </w:rPr>
        <w:t>пункте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 34 Постановления Пленума Верховного Суда РФ от 29</w:t>
      </w:r>
      <w:r w:rsidRPr="006D52F0" w:rsidR="00BF6D39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июня 2010 N 17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"О практике применения судами норм, регламентирующих участие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потерпевшего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в уголовном судопроизводстве" отражено, что суду необходимо учитывать, что указанные расходы, подтвержденные соответствующими документами, в силу п. 9 ч. 2 ст. </w:t>
      </w:r>
      <w:r>
        <w:fldChar w:fldCharType="begin"/>
      </w:r>
      <w:r>
        <w:instrText xml:space="preserve"> HYPERLINK "http://sudact.ru/law/upk-rf/chast-1/razdel-vi/glava-17/statia-131/?marker=fdoctlaw" \o 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\t "_blank" </w:instrText>
      </w:r>
      <w:r>
        <w:fldChar w:fldCharType="separate"/>
      </w:r>
      <w:r w:rsidRPr="006D52F0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131 УПК РФ</w:t>
      </w:r>
      <w:r>
        <w:fldChar w:fldCharType="end"/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, относятся к иным расходам, понесенным в ходе производства по уголовному делу, которые взыскиваются с осужденных или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возмещаются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за счет средств федерального бюджета как процессуальные издержки (ч. 1 ст. </w:t>
      </w:r>
      <w:r>
        <w:fldChar w:fldCharType="begin"/>
      </w:r>
      <w:r>
        <w:instrText xml:space="preserve"> HYPERLINK "http://sudact.ru/law/upk-rf/chast-1/razdel-vi/glava-17/statia-132/?marker=fdoctlaw" \o 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\t "_blank" </w:instrText>
      </w:r>
      <w:r>
        <w:fldChar w:fldCharType="separate"/>
      </w:r>
      <w:r w:rsidRPr="006D52F0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132 УПК РФ</w:t>
      </w:r>
      <w:r>
        <w:fldChar w:fldCharType="end"/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).</w:t>
      </w:r>
    </w:p>
    <w:p w:rsidR="00BF6D39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Определяя размер процессуальных издержек по оплате услуг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представителя потерпевшего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, суд учитывает минимальные тарифные ставки по оплате труда адвокатов за оказание юридической помощи, утвержденные Решением Советом Адвокатской палаты города Севастополя от 20 мая 2016 года, количество</w:t>
      </w:r>
      <w:r w:rsidRPr="006D52F0" w:rsidR="000F5C66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времени, затраченного представителем потерпевшего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на участие в данном деле, начиная с дознания, участие в судебных заседаниях, категорию и сложность дела, и полагает, что размер расходов по оплате услуг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представителя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в сумме 30000 руб. является обоснованным и отвечающим требованиям разумности.</w:t>
      </w:r>
    </w:p>
    <w:p w:rsidR="00834518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1522E1" w:rsidRPr="006D52F0" w:rsidP="00FA46D6">
      <w:pPr>
        <w:tabs>
          <w:tab w:val="left" w:pos="9214"/>
        </w:tabs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>На основании изложенного, руководствуясь ст.ст. 307-309, 316-317 УПК РФ, суд</w:t>
      </w:r>
    </w:p>
    <w:p w:rsidR="001522E1" w:rsidRPr="006D52F0" w:rsidP="00FA46D6">
      <w:pPr>
        <w:ind w:right="-1" w:firstLine="567"/>
        <w:jc w:val="center"/>
        <w:rPr>
          <w:sz w:val="27"/>
          <w:szCs w:val="27"/>
        </w:rPr>
      </w:pPr>
    </w:p>
    <w:p w:rsidR="001522E1" w:rsidRPr="006D52F0" w:rsidP="00FA46D6">
      <w:pPr>
        <w:ind w:right="-1" w:firstLine="567"/>
        <w:jc w:val="center"/>
        <w:rPr>
          <w:sz w:val="27"/>
          <w:szCs w:val="27"/>
        </w:rPr>
      </w:pPr>
      <w:r w:rsidRPr="006D52F0">
        <w:rPr>
          <w:sz w:val="27"/>
          <w:szCs w:val="27"/>
        </w:rPr>
        <w:t>П Р И Г О В О Р И Л:</w:t>
      </w:r>
    </w:p>
    <w:p w:rsidR="001522E1" w:rsidRPr="006D52F0" w:rsidP="00FA46D6">
      <w:pPr>
        <w:ind w:right="-1" w:firstLine="567"/>
        <w:jc w:val="both"/>
        <w:rPr>
          <w:sz w:val="27"/>
          <w:szCs w:val="27"/>
        </w:rPr>
      </w:pPr>
    </w:p>
    <w:p w:rsidR="00834518" w:rsidRPr="006D52F0" w:rsidP="00FA46D6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6D52F0">
        <w:rPr>
          <w:snapToGrid w:val="0"/>
          <w:sz w:val="27"/>
          <w:szCs w:val="27"/>
        </w:rPr>
        <w:t xml:space="preserve">Краснова </w:t>
      </w:r>
      <w:r w:rsidRPr="006D52F0" w:rsidR="006D52F0">
        <w:rPr>
          <w:snapToGrid w:val="0"/>
          <w:sz w:val="27"/>
          <w:szCs w:val="27"/>
        </w:rPr>
        <w:t>В.А.</w:t>
      </w:r>
      <w:r w:rsidRPr="006D52F0">
        <w:rPr>
          <w:sz w:val="27"/>
          <w:szCs w:val="27"/>
        </w:rPr>
        <w:t xml:space="preserve"> признать виновным в совершении преступления, предусмотренного п. «в» ч. 2 ст. 115 УК РФ, и назначить наказание в виде исправительных работ, сроком </w:t>
      </w:r>
      <w:r w:rsidRPr="006D52F0" w:rsidR="00D2281B">
        <w:rPr>
          <w:sz w:val="27"/>
          <w:szCs w:val="27"/>
        </w:rPr>
        <w:t>5</w:t>
      </w:r>
      <w:r w:rsidRPr="006D52F0">
        <w:rPr>
          <w:sz w:val="27"/>
          <w:szCs w:val="27"/>
        </w:rPr>
        <w:t xml:space="preserve"> месяцев, с удержанием в размере 10% из заработной платы в доход государства, с отбыванием</w:t>
      </w:r>
      <w:r w:rsidRPr="006D52F0" w:rsidR="001B619D">
        <w:rPr>
          <w:rFonts w:eastAsiaTheme="minorHAnsi"/>
          <w:sz w:val="27"/>
          <w:szCs w:val="27"/>
          <w:lang w:eastAsia="en-US"/>
        </w:rPr>
        <w:t xml:space="preserve"> по основному месту работы</w:t>
      </w:r>
      <w:r w:rsidRPr="006D52F0">
        <w:rPr>
          <w:sz w:val="27"/>
          <w:szCs w:val="27"/>
        </w:rPr>
        <w:t>.</w:t>
      </w:r>
    </w:p>
    <w:p w:rsidR="00A63D0F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Гражданский иск потерпевше</w:t>
      </w:r>
      <w:r w:rsidRPr="006D52F0" w:rsidR="0022534E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 w:rsid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удовлетворить частично.</w:t>
      </w:r>
    </w:p>
    <w:p w:rsidR="0022534E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Взыскать с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Краснова </w:t>
      </w:r>
      <w:r w:rsidRPr="006D52F0" w:rsidR="006D52F0">
        <w:rPr>
          <w:rFonts w:ascii="Times New Roman" w:hAnsi="Times New Roman" w:cs="Times New Roman"/>
          <w:color w:val="auto"/>
          <w:sz w:val="27"/>
          <w:szCs w:val="27"/>
        </w:rPr>
        <w:t>В.А.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в пользу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 w:rsid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в счет возмещения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материального вреда сумму в размере 2502 рублей, 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расходы по оплате услуг </w:t>
      </w:r>
      <w:r w:rsidRPr="006D52F0">
        <w:rPr>
          <w:rStyle w:val="snippetequal"/>
          <w:rFonts w:ascii="Times New Roman" w:hAnsi="Times New Roman" w:cs="Times New Roman"/>
          <w:bCs/>
          <w:color w:val="auto"/>
          <w:sz w:val="27"/>
          <w:szCs w:val="27"/>
          <w:bdr w:val="none" w:sz="0" w:space="0" w:color="auto" w:frame="1"/>
        </w:rPr>
        <w:t>представителя </w:t>
      </w:r>
      <w:r w:rsidRPr="006D52F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в сумме 30000 рублей, возмещения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морального вреда, причиненного преступлением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в размере </w:t>
      </w:r>
      <w:r w:rsidRPr="006D52F0" w:rsidR="00DA48EB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>000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рублей. </w:t>
      </w:r>
    </w:p>
    <w:p w:rsidR="00A63D0F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>В остальной части иска отказать.</w:t>
      </w:r>
    </w:p>
    <w:p w:rsidR="00E20B17" w:rsidRPr="006D52F0" w:rsidP="00FA46D6">
      <w:pPr>
        <w:pStyle w:val="NoSpacing"/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Вещественные доказательства по делу: куртку серого цвета, переданную потерпевшему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 под сохранную расписку – оставить потерпевшему </w:t>
      </w:r>
      <w:r w:rsidRPr="006D52F0" w:rsidR="006D52F0">
        <w:rPr>
          <w:rFonts w:ascii="Times New Roman" w:hAnsi="Times New Roman" w:cs="Times New Roman"/>
          <w:sz w:val="27"/>
          <w:szCs w:val="27"/>
        </w:rPr>
        <w:t>ФИО</w:t>
      </w:r>
      <w:r w:rsidRPr="006D52F0">
        <w:rPr>
          <w:rFonts w:ascii="Times New Roman" w:hAnsi="Times New Roman" w:cs="Times New Roman"/>
          <w:color w:val="auto"/>
          <w:sz w:val="27"/>
          <w:szCs w:val="27"/>
        </w:rPr>
        <w:t xml:space="preserve">.  </w:t>
      </w:r>
    </w:p>
    <w:p w:rsidR="00F5289B" w:rsidRPr="006D52F0" w:rsidP="00FA46D6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F5289B" w:rsidRPr="006D52F0" w:rsidP="00FA46D6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</w:p>
    <w:p w:rsidR="006D52F0" w:rsidP="006D52F0">
      <w:pPr>
        <w:ind w:left="1" w:firstLine="567"/>
      </w:pPr>
    </w:p>
    <w:p w:rsidR="006D52F0" w:rsidP="006D52F0">
      <w:pPr>
        <w:ind w:left="142" w:firstLine="567"/>
        <w:rPr>
          <w:sz w:val="27"/>
          <w:szCs w:val="27"/>
        </w:rPr>
      </w:pPr>
      <w:r w:rsidRPr="006D52F0">
        <w:rPr>
          <w:sz w:val="27"/>
          <w:szCs w:val="27"/>
        </w:rPr>
        <w:t xml:space="preserve">Мировой судья                                       /подпись/           </w:t>
      </w:r>
      <w:r w:rsidRPr="006D52F0">
        <w:rPr>
          <w:sz w:val="27"/>
          <w:szCs w:val="27"/>
        </w:rPr>
        <w:tab/>
      </w:r>
      <w:r w:rsidRPr="006D52F0">
        <w:rPr>
          <w:sz w:val="27"/>
          <w:szCs w:val="27"/>
        </w:rPr>
        <w:tab/>
        <w:t xml:space="preserve">     М.В. Рубан</w:t>
      </w:r>
    </w:p>
    <w:p w:rsidR="006D52F0" w:rsidRPr="006D52F0" w:rsidP="006D52F0">
      <w:pPr>
        <w:ind w:left="142" w:firstLine="567"/>
        <w:rPr>
          <w:sz w:val="27"/>
          <w:szCs w:val="27"/>
        </w:rPr>
      </w:pPr>
    </w:p>
    <w:p w:rsidR="006D52F0" w:rsidP="006D52F0">
      <w:pPr>
        <w:ind w:left="142" w:firstLine="567"/>
        <w:rPr>
          <w:b/>
          <w:sz w:val="27"/>
          <w:szCs w:val="27"/>
        </w:rPr>
      </w:pPr>
      <w:r w:rsidRPr="006D52F0">
        <w:rPr>
          <w:sz w:val="27"/>
          <w:szCs w:val="27"/>
        </w:rPr>
        <w:t xml:space="preserve">Приговор вступил в законную силу </w:t>
      </w:r>
      <w:r w:rsidRPr="006D52F0">
        <w:rPr>
          <w:b/>
          <w:sz w:val="27"/>
          <w:szCs w:val="27"/>
        </w:rPr>
        <w:t>31 августа 2017 года</w:t>
      </w:r>
    </w:p>
    <w:p w:rsidR="006D52F0" w:rsidRPr="006D52F0" w:rsidP="006D52F0">
      <w:pPr>
        <w:ind w:left="142" w:firstLine="567"/>
        <w:rPr>
          <w:sz w:val="27"/>
          <w:szCs w:val="27"/>
        </w:rPr>
      </w:pPr>
    </w:p>
    <w:p w:rsidR="00A02B7F" w:rsidRPr="006D52F0" w:rsidP="00A02B7F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</w:p>
    <w:p w:rsidR="00A02B7F" w:rsidRPr="006D52F0" w:rsidP="00A02B7F">
      <w:pPr>
        <w:autoSpaceDE w:val="0"/>
        <w:autoSpaceDN w:val="0"/>
        <w:adjustRightInd w:val="0"/>
        <w:ind w:right="-1" w:firstLine="426"/>
        <w:jc w:val="both"/>
        <w:rPr>
          <w:sz w:val="27"/>
          <w:szCs w:val="27"/>
        </w:rPr>
      </w:pPr>
      <w:r w:rsidRPr="006D52F0">
        <w:rPr>
          <w:sz w:val="27"/>
          <w:szCs w:val="27"/>
        </w:rPr>
        <w:t xml:space="preserve">  </w:t>
      </w:r>
      <w:r w:rsidRPr="006D52F0" w:rsidR="007E0DA4">
        <w:rPr>
          <w:b/>
          <w:sz w:val="27"/>
          <w:szCs w:val="27"/>
        </w:rPr>
        <w:tab/>
      </w:r>
      <w:r w:rsidRPr="006D52F0" w:rsidR="007E0DA4">
        <w:rPr>
          <w:sz w:val="27"/>
          <w:szCs w:val="27"/>
        </w:rPr>
        <w:tab/>
      </w:r>
    </w:p>
    <w:p w:rsidR="00A02B7F" w:rsidRPr="006D52F0" w:rsidP="00A02B7F">
      <w:pPr>
        <w:autoSpaceDE w:val="0"/>
        <w:autoSpaceDN w:val="0"/>
        <w:adjustRightInd w:val="0"/>
        <w:ind w:right="-1" w:firstLine="426"/>
        <w:jc w:val="both"/>
        <w:rPr>
          <w:sz w:val="27"/>
          <w:szCs w:val="27"/>
        </w:rPr>
      </w:pPr>
      <w:r w:rsidRPr="006D52F0">
        <w:rPr>
          <w:sz w:val="27"/>
          <w:szCs w:val="27"/>
        </w:rPr>
        <w:tab/>
      </w:r>
    </w:p>
    <w:sectPr w:rsidSect="00FA46D6">
      <w:footerReference w:type="default" r:id="rId5"/>
      <w:pgSz w:w="11906" w:h="16838"/>
      <w:pgMar w:top="567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092727"/>
      <w:docPartObj>
        <w:docPartGallery w:val="Page Numbers (Bottom of Page)"/>
        <w:docPartUnique/>
      </w:docPartObj>
    </w:sdtPr>
    <w:sdtContent>
      <w:p w:rsidR="00B42F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AB">
          <w:rPr>
            <w:noProof/>
          </w:rPr>
          <w:t>10</w:t>
        </w:r>
        <w:r>
          <w:fldChar w:fldCharType="end"/>
        </w:r>
      </w:p>
    </w:sdtContent>
  </w:sdt>
  <w:p w:rsidR="00B42F0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DB5783"/>
    <w:multiLevelType w:val="multilevel"/>
    <w:tmpl w:val="0FF0C89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9FE0693"/>
    <w:multiLevelType w:val="multilevel"/>
    <w:tmpl w:val="AC54A73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EEEEC9-DAF7-4A67-8D8A-5398085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DefaultParagraphFont"/>
    <w:rsid w:val="005E7ED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Spacing">
    <w:name w:val="No Spacing"/>
    <w:uiPriority w:val="1"/>
    <w:qFormat/>
    <w:rsid w:val="005E7E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DefaultParagraphFont"/>
    <w:rsid w:val="00963A1E"/>
  </w:style>
  <w:style w:type="character" w:customStyle="1" w:styleId="3">
    <w:name w:val="Основной текст (3)_"/>
    <w:basedOn w:val="DefaultParagraphFont"/>
    <w:link w:val="30"/>
    <w:rsid w:val="00F136A2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136A2"/>
    <w:pPr>
      <w:widowControl w:val="0"/>
      <w:shd w:val="clear" w:color="auto" w:fill="FFFFFF"/>
      <w:spacing w:line="283" w:lineRule="exact"/>
      <w:jc w:val="righ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CB3346"/>
  </w:style>
  <w:style w:type="character" w:styleId="Hyperlink">
    <w:name w:val="Hyperlink"/>
    <w:basedOn w:val="DefaultParagraphFont"/>
    <w:uiPriority w:val="99"/>
    <w:semiHidden/>
    <w:unhideWhenUsed/>
    <w:rsid w:val="00CB3346"/>
    <w:rPr>
      <w:color w:val="0000FF"/>
      <w:u w:val="single"/>
    </w:rPr>
  </w:style>
  <w:style w:type="paragraph" w:customStyle="1" w:styleId="ConsPlusNormal">
    <w:name w:val="ConsPlusNormal"/>
    <w:rsid w:val="00323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DC39EA"/>
  </w:style>
  <w:style w:type="character" w:customStyle="1" w:styleId="20">
    <w:name w:val="Основной текст (2)_"/>
    <w:basedOn w:val="DefaultParagraphFont"/>
    <w:link w:val="21"/>
    <w:rsid w:val="00E63C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63CBC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A424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DefaultParagraphFont"/>
    <w:link w:val="11"/>
    <w:rsid w:val="00A424A6"/>
    <w:rPr>
      <w:sz w:val="18"/>
      <w:szCs w:val="18"/>
      <w:shd w:val="clear" w:color="auto" w:fill="FFFFFF"/>
    </w:rPr>
  </w:style>
  <w:style w:type="character" w:customStyle="1" w:styleId="24pt">
    <w:name w:val="Основной текст (2) + Интервал 4 pt"/>
    <w:basedOn w:val="20"/>
    <w:rsid w:val="00A4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DefaultParagraphFont"/>
    <w:link w:val="120"/>
    <w:rsid w:val="00A424A6"/>
    <w:rPr>
      <w:rFonts w:ascii="Arial Narrow" w:eastAsia="Arial Narrow" w:hAnsi="Arial Narrow" w:cs="Arial Narrow"/>
      <w:i/>
      <w:iCs/>
      <w:sz w:val="38"/>
      <w:szCs w:val="38"/>
      <w:shd w:val="clear" w:color="auto" w:fill="FFFFFF"/>
    </w:rPr>
  </w:style>
  <w:style w:type="paragraph" w:customStyle="1" w:styleId="11">
    <w:name w:val="Основной текст (11)"/>
    <w:basedOn w:val="Normal"/>
    <w:link w:val="11Exact"/>
    <w:rsid w:val="00A424A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0">
    <w:name w:val="Основной текст (12)"/>
    <w:basedOn w:val="Normal"/>
    <w:link w:val="12"/>
    <w:rsid w:val="00A424A6"/>
    <w:pPr>
      <w:widowControl w:val="0"/>
      <w:shd w:val="clear" w:color="auto" w:fill="FFFFFF"/>
      <w:spacing w:after="120" w:line="0" w:lineRule="atLeast"/>
      <w:jc w:val="right"/>
    </w:pPr>
    <w:rPr>
      <w:rFonts w:ascii="Arial Narrow" w:eastAsia="Arial Narrow" w:hAnsi="Arial Narrow" w:cs="Arial Narrow"/>
      <w:i/>
      <w:iCs/>
      <w:sz w:val="38"/>
      <w:szCs w:val="38"/>
      <w:lang w:eastAsia="en-US"/>
    </w:rPr>
  </w:style>
  <w:style w:type="character" w:customStyle="1" w:styleId="7">
    <w:name w:val="Основной текст (7)_"/>
    <w:basedOn w:val="DefaultParagraphFont"/>
    <w:link w:val="70"/>
    <w:rsid w:val="00A669C9"/>
    <w:rPr>
      <w:rFonts w:ascii="Times New Roman" w:eastAsia="Times New Roman" w:hAnsi="Times New Roman" w:cs="Times New Roman"/>
      <w:b/>
      <w:bCs/>
      <w:i/>
      <w:iCs/>
      <w:spacing w:val="-20"/>
      <w:sz w:val="26"/>
      <w:szCs w:val="26"/>
      <w:shd w:val="clear" w:color="auto" w:fill="FFFFFF"/>
      <w:lang w:val="en-US" w:bidi="en-US"/>
    </w:rPr>
  </w:style>
  <w:style w:type="paragraph" w:customStyle="1" w:styleId="70">
    <w:name w:val="Основной текст (7)"/>
    <w:basedOn w:val="Normal"/>
    <w:link w:val="7"/>
    <w:rsid w:val="00A669C9"/>
    <w:pPr>
      <w:widowControl w:val="0"/>
      <w:shd w:val="clear" w:color="auto" w:fill="FFFFFF"/>
      <w:spacing w:after="120" w:line="0" w:lineRule="atLeast"/>
    </w:pPr>
    <w:rPr>
      <w:b/>
      <w:bCs/>
      <w:i/>
      <w:iCs/>
      <w:spacing w:val="-20"/>
      <w:sz w:val="26"/>
      <w:szCs w:val="26"/>
      <w:lang w:val="en-US" w:eastAsia="en-US" w:bidi="en-US"/>
    </w:rPr>
  </w:style>
  <w:style w:type="paragraph" w:customStyle="1" w:styleId="1">
    <w:name w:val="Знак Знак Знак1"/>
    <w:basedOn w:val="Normal"/>
    <w:rsid w:val="0083451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"/>
    <w:uiPriority w:val="99"/>
    <w:unhideWhenUsed/>
    <w:rsid w:val="00B42F0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42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42F0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42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02B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2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E82A-1A5F-414B-9FF3-E020A3C2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