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003" w:rsidRPr="00D22474" w:rsidP="0054069E">
      <w:pPr>
        <w:widowControl w:val="0"/>
        <w:spacing w:after="0" w:line="240" w:lineRule="auto"/>
        <w:jc w:val="right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№1-00</w:t>
      </w:r>
      <w:r w:rsidRPr="00D22474" w:rsidR="007D3D65">
        <w:rPr>
          <w:rFonts w:ascii="Times New Roman" w:hAnsi="Times New Roman" w:eastAsiaTheme="minorEastAsia" w:cs="Times New Roman"/>
          <w:sz w:val="27"/>
          <w:szCs w:val="27"/>
          <w:lang w:eastAsia="ru-RU"/>
        </w:rPr>
        <w:t>21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/14/2024</w:t>
      </w:r>
    </w:p>
    <w:p w:rsidR="000E1003" w:rsidRPr="00D22474" w:rsidP="0054069E">
      <w:pPr>
        <w:widowControl w:val="0"/>
        <w:spacing w:after="0" w:line="240" w:lineRule="auto"/>
        <w:jc w:val="right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УИД № 92RS0014-01-20</w:t>
      </w:r>
      <w:r w:rsidRPr="00D22474" w:rsidR="00990395">
        <w:rPr>
          <w:rFonts w:ascii="Times New Roman" w:hAnsi="Times New Roman" w:eastAsiaTheme="minorEastAsia" w:cs="Times New Roman"/>
          <w:sz w:val="27"/>
          <w:szCs w:val="27"/>
          <w:lang w:eastAsia="ru-RU"/>
        </w:rPr>
        <w:t>24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-00</w:t>
      </w:r>
      <w:r w:rsidRPr="00D22474" w:rsidR="00160423">
        <w:rPr>
          <w:rFonts w:ascii="Times New Roman" w:hAnsi="Times New Roman" w:eastAsiaTheme="minorEastAsia" w:cs="Times New Roman"/>
          <w:sz w:val="27"/>
          <w:szCs w:val="27"/>
          <w:lang w:eastAsia="ru-RU"/>
        </w:rPr>
        <w:t>1012-43</w:t>
      </w:r>
    </w:p>
    <w:p w:rsidR="000E1003" w:rsidRPr="00D22474" w:rsidP="0054069E">
      <w:pPr>
        <w:widowControl w:val="0"/>
        <w:spacing w:after="0" w:line="240" w:lineRule="auto"/>
        <w:jc w:val="right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</w:p>
    <w:p w:rsidR="000E1003" w:rsidRPr="00D22474" w:rsidP="0054069E">
      <w:pPr>
        <w:widowControl w:val="0"/>
        <w:shd w:val="clear" w:color="auto" w:fill="FFFFFF"/>
        <w:tabs>
          <w:tab w:val="center" w:pos="4653"/>
          <w:tab w:val="center" w:pos="5174"/>
          <w:tab w:val="left" w:pos="90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7"/>
          <w:szCs w:val="27"/>
          <w:lang w:eastAsia="ar-SA"/>
        </w:rPr>
      </w:pPr>
      <w:r w:rsidRPr="00D22474"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7"/>
          <w:szCs w:val="27"/>
          <w:lang w:eastAsia="ar-SA"/>
        </w:rPr>
        <w:t>ПРИГОВОР</w:t>
      </w:r>
    </w:p>
    <w:p w:rsidR="000E1003" w:rsidRPr="00D22474" w:rsidP="0054069E">
      <w:pPr>
        <w:widowControl w:val="0"/>
        <w:shd w:val="clear" w:color="auto" w:fill="FFFFFF"/>
        <w:tabs>
          <w:tab w:val="center" w:pos="46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7"/>
          <w:szCs w:val="27"/>
          <w:lang w:eastAsia="ar-SA"/>
        </w:rPr>
      </w:pPr>
      <w:r w:rsidRPr="00D22474"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7"/>
          <w:szCs w:val="27"/>
          <w:lang w:eastAsia="ar-SA"/>
        </w:rPr>
        <w:t>именем Российской Федерации</w:t>
      </w:r>
    </w:p>
    <w:p w:rsidR="000E1003" w:rsidRPr="00D22474" w:rsidP="0054069E">
      <w:pPr>
        <w:widowControl w:val="0"/>
        <w:shd w:val="clear" w:color="auto" w:fill="FFFFFF"/>
        <w:tabs>
          <w:tab w:val="center" w:pos="46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E1003" w:rsidRPr="00D22474" w:rsidP="0054069E">
      <w:pPr>
        <w:widowControl w:val="0"/>
        <w:spacing w:after="0" w:line="240" w:lineRule="auto"/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</w:pPr>
      <w:r w:rsidRPr="00D22474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 xml:space="preserve">16 мая 2024 года                                                      </w:t>
      </w:r>
      <w:r w:rsidRPr="00D22474" w:rsidR="002A067A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 xml:space="preserve">              </w:t>
      </w:r>
      <w:r w:rsidRPr="00D22474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 xml:space="preserve">          город Севастополь</w:t>
      </w:r>
    </w:p>
    <w:p w:rsidR="000E1003" w:rsidRPr="00D22474" w:rsidP="0054069E">
      <w:pPr>
        <w:widowControl w:val="0"/>
        <w:spacing w:after="0" w:line="240" w:lineRule="auto"/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</w:pPr>
    </w:p>
    <w:p w:rsidR="00785C83" w:rsidRPr="00D22474" w:rsidP="005406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Исполняющий обязанности мирового судьи судебного </w:t>
      </w: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участка №14 Ленинского судебного района города Севастополя – мировой судья судебного участка №13 Ленинского судебного района города Севастополя Баянина Т.В.,</w:t>
      </w:r>
    </w:p>
    <w:p w:rsidR="00785C83" w:rsidRPr="00D22474" w:rsidP="005406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секретаре судебного заседания – </w:t>
      </w:r>
      <w:r w:rsidRPr="00D22474" w:rsidR="00990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Тарановой Н.А.</w:t>
      </w:r>
    </w:p>
    <w:p w:rsidR="00785C83" w:rsidRPr="00D22474" w:rsidP="005406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2474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государственн</w:t>
      </w:r>
      <w:r w:rsidRPr="00D22474" w:rsidR="00C21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обвинителя – </w:t>
      </w:r>
      <w:r w:rsidRPr="00D22474" w:rsidR="007D3D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Коротченко М.В</w:t>
      </w:r>
      <w:r w:rsidRPr="00D22474" w:rsidR="009903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0E1003" w:rsidRPr="00D22474" w:rsidP="005406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ФИО1</w:t>
      </w: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0E1003" w:rsidRPr="00D22474" w:rsidP="005406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подсудимо</w:t>
      </w:r>
      <w:r w:rsidRPr="00D22474" w:rsidR="00785C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Pr="00D22474" w:rsidR="00785C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Хакимовой А.А.</w:t>
      </w: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A30F99" w:rsidRPr="00D22474" w:rsidP="005406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потерпевшего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ФИО2</w:t>
      </w:r>
    </w:p>
    <w:p w:rsidR="00DC3CF6" w:rsidRPr="00D22474" w:rsidP="00DC3CF6">
      <w:pPr>
        <w:pStyle w:val="BodyText"/>
        <w:ind w:right="-1" w:firstLine="567"/>
        <w:rPr>
          <w:rFonts w:ascii="Times New Roman" w:hAnsi="Times New Roman"/>
          <w:sz w:val="27"/>
          <w:szCs w:val="27"/>
        </w:rPr>
      </w:pPr>
      <w:r w:rsidRPr="00D22474">
        <w:rPr>
          <w:rFonts w:ascii="Times New Roman" w:hAnsi="Times New Roman"/>
          <w:sz w:val="27"/>
          <w:szCs w:val="27"/>
        </w:rPr>
        <w:t>рассмотрев в открытом судебном заседании в помещении судебного участка №1</w:t>
      </w:r>
      <w:r w:rsidRPr="00D22474">
        <w:rPr>
          <w:rFonts w:ascii="Times New Roman" w:hAnsi="Times New Roman"/>
          <w:sz w:val="27"/>
          <w:szCs w:val="27"/>
          <w:lang w:val="ru-RU"/>
        </w:rPr>
        <w:t>4</w:t>
      </w:r>
      <w:r w:rsidRPr="00D22474">
        <w:rPr>
          <w:rFonts w:ascii="Times New Roman" w:hAnsi="Times New Roman"/>
          <w:sz w:val="27"/>
          <w:szCs w:val="27"/>
        </w:rPr>
        <w:t xml:space="preserve"> Ленинского судебного района в городе Севастополе уголовное дело в отношении: </w:t>
      </w:r>
    </w:p>
    <w:p w:rsidR="007D3D65" w:rsidRPr="00D22474" w:rsidP="0034227E">
      <w:pPr>
        <w:widowControl w:val="0"/>
        <w:tabs>
          <w:tab w:val="left" w:pos="6971"/>
        </w:tabs>
        <w:spacing w:after="0" w:line="240" w:lineRule="auto"/>
        <w:ind w:left="567" w:right="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4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  <w:t xml:space="preserve">Хакимовой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  <w:t>А.А.</w:t>
      </w: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ДАННЫЕ ИЗЪЯТЫ</w:t>
      </w: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0E1003" w:rsidRPr="00D22474" w:rsidP="005406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>о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>бвиняемо</w:t>
      </w:r>
      <w:r w:rsidRPr="00D22474" w:rsidR="0065064B">
        <w:rPr>
          <w:rFonts w:ascii="Times New Roman" w:eastAsia="Times New Roman" w:hAnsi="Times New Roman" w:cs="Times New Roman"/>
          <w:sz w:val="27"/>
          <w:szCs w:val="27"/>
          <w:lang w:eastAsia="zh-CN"/>
        </w:rPr>
        <w:t>й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в совершении </w:t>
      </w:r>
      <w:r w:rsidRPr="00D22474" w:rsidR="0065064B">
        <w:rPr>
          <w:rFonts w:ascii="Times New Roman" w:eastAsia="Times New Roman" w:hAnsi="Times New Roman" w:cs="Times New Roman"/>
          <w:sz w:val="27"/>
          <w:szCs w:val="27"/>
          <w:lang w:eastAsia="zh-CN"/>
        </w:rPr>
        <w:t>преступления, предусмотренного ч.1 ст.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>15</w:t>
      </w:r>
      <w:r w:rsidRPr="00D22474" w:rsidR="007D3D65">
        <w:rPr>
          <w:rFonts w:ascii="Times New Roman" w:eastAsia="Times New Roman" w:hAnsi="Times New Roman" w:cs="Times New Roman"/>
          <w:sz w:val="27"/>
          <w:szCs w:val="27"/>
          <w:lang w:eastAsia="zh-CN"/>
        </w:rPr>
        <w:t>8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Уголовного кодекса Российской Федерации,</w:t>
      </w:r>
    </w:p>
    <w:p w:rsidR="000E1003" w:rsidRPr="00D22474" w:rsidP="005406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E1003" w:rsidRPr="00D22474" w:rsidP="0054069E">
      <w:pPr>
        <w:widowControl w:val="0"/>
        <w:shd w:val="clear" w:color="auto" w:fill="FFFFFF"/>
        <w:tabs>
          <w:tab w:val="center" w:pos="46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7"/>
          <w:szCs w:val="27"/>
          <w:lang w:eastAsia="ar-SA"/>
        </w:rPr>
      </w:pPr>
      <w:r w:rsidRPr="00D22474"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7"/>
          <w:szCs w:val="27"/>
          <w:lang w:eastAsia="ar-SA"/>
        </w:rPr>
        <w:t>УСТАНОВИЛ:</w:t>
      </w:r>
    </w:p>
    <w:p w:rsidR="007D3D65" w:rsidRPr="00D22474" w:rsidP="00A30F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Хакимова А.А. совершила тайное хищение чужого имущества, при 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>следующих обстоятельствах.</w:t>
      </w:r>
    </w:p>
    <w:p w:rsidR="007C38C7" w:rsidRPr="00D22474" w:rsidP="007C38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>Хакимова А.А., в период времени с 03 час. 00 мин. до 03 час. 45 мин. 24.03.2024, находясь в состоянии алкогольного опьянения в помещении кафе «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НАЗВАНИЕ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», расположенном в доме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АДРЕС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>, поз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накомилась с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ФИО2, у которого попросила 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>мобильный телефон марки «Xiaomi Redmi 9T Twilight Blue 6Gb RAM 128Gb ROM» для прослушивания музыки. В ходе прослушивания музыки у Хакимовой А.А. возник преступный умысел, направленный на тайное хищение указ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>анного мобильного телефо</w:t>
      </w:r>
      <w:r w:rsidRPr="00D22474" w:rsidR="00461B96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на, 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принадлежащего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ФИО2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>, реализуя который, осознавая преступный характер своих действий и желая наступления последствий в виде причинения имущественного ущерба, действуя умышленно из корыстных побуждений, с целью личного обо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гащения, воспользовавшись тем, что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ФИО2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отлучился и не мог наблюдать за её действиями, тайно похитила находящийся у неё во временном пользовании мобильный телефон марки «Xiaomi Redmi 9T Tw</w:t>
      </w:r>
      <w:r w:rsidRPr="00D22474" w:rsidR="00461B96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ilight Blue 6Gb RAM 128Gb ROM» 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>в корпусе синего цвета, стоимо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стью 8000 рублей, укомплектованный защитным пластиковым чехлом черного цвета, не представляющим материальной ценности, двумя сим-картами операторов мобильной связи: «Волна» с абонентским номером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НОМЕР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без денежных средств на счету и «МТС»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НОМЕР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>, без денежных средств на счету, не представляющих материальной ценности. После чего Хакимова А.А. с места совершения преступления с похищенным имуществом скрылась, распорядившись им по своему усмотрению и на свои корыстные цели, чем причинил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ФИО2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незначительный материальный ущерб на сумму 8000 рублей.</w:t>
      </w:r>
    </w:p>
    <w:p w:rsidR="000E1003" w:rsidRPr="00D22474" w:rsidP="0054069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D22474">
        <w:rPr>
          <w:rFonts w:ascii="Times New Roman" w:hAnsi="Times New Roman" w:cs="Times New Roman"/>
          <w:color w:val="0D0D0D"/>
          <w:sz w:val="27"/>
          <w:szCs w:val="27"/>
        </w:rPr>
        <w:t>В судебном заседании подсудим</w:t>
      </w:r>
      <w:r w:rsidRPr="00D22474" w:rsidR="0065064B">
        <w:rPr>
          <w:rFonts w:ascii="Times New Roman" w:hAnsi="Times New Roman" w:cs="Times New Roman"/>
          <w:color w:val="0D0D0D"/>
          <w:sz w:val="27"/>
          <w:szCs w:val="27"/>
        </w:rPr>
        <w:t>ая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 xml:space="preserve"> </w:t>
      </w:r>
      <w:r w:rsidRPr="00D22474" w:rsidR="0065064B">
        <w:rPr>
          <w:rFonts w:ascii="Times New Roman" w:hAnsi="Times New Roman" w:cs="Times New Roman"/>
          <w:color w:val="0D0D0D"/>
          <w:sz w:val="27"/>
          <w:szCs w:val="27"/>
        </w:rPr>
        <w:t>Хакимова А.А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>. свою вину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 объеме предъявленного обвинения признал</w:t>
      </w:r>
      <w:r w:rsidRPr="00D22474" w:rsidR="0065064B">
        <w:rPr>
          <w:rFonts w:ascii="Times New Roman" w:hAnsi="Times New Roman" w:eastAsiaTheme="minorEastAsia" w:cs="Times New Roman"/>
          <w:sz w:val="27"/>
          <w:szCs w:val="27"/>
          <w:lang w:eastAsia="ru-RU"/>
        </w:rPr>
        <w:t>а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полностью и подтвердил</w:t>
      </w:r>
      <w:r w:rsidRPr="00D22474" w:rsidR="0063178B">
        <w:rPr>
          <w:rFonts w:ascii="Times New Roman" w:hAnsi="Times New Roman" w:eastAsiaTheme="minorEastAsia" w:cs="Times New Roman"/>
          <w:sz w:val="27"/>
          <w:szCs w:val="27"/>
          <w:lang w:eastAsia="ru-RU"/>
        </w:rPr>
        <w:t>а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ранее заявленное </w:t>
      </w:r>
      <w:r w:rsidRPr="00D22474" w:rsidR="0065064B">
        <w:rPr>
          <w:rFonts w:ascii="Times New Roman" w:hAnsi="Times New Roman" w:eastAsiaTheme="minorEastAsia" w:cs="Times New Roman"/>
          <w:sz w:val="27"/>
          <w:szCs w:val="27"/>
          <w:lang w:eastAsia="ru-RU"/>
        </w:rPr>
        <w:t>ею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ходатайство о постановлении приговора без проведения судебного разбирательства, мотивируя это тем, что с предъявленным обвинением в совершении инкриминируемого преступления он</w:t>
      </w:r>
      <w:r w:rsidRPr="00D22474" w:rsidR="0065064B">
        <w:rPr>
          <w:rFonts w:ascii="Times New Roman" w:hAnsi="Times New Roman" w:eastAsiaTheme="minorEastAsia" w:cs="Times New Roman"/>
          <w:sz w:val="27"/>
          <w:szCs w:val="27"/>
          <w:lang w:eastAsia="ru-RU"/>
        </w:rPr>
        <w:t>а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соглас</w:t>
      </w:r>
      <w:r w:rsidRPr="00D22474" w:rsidR="0065064B">
        <w:rPr>
          <w:rFonts w:ascii="Times New Roman" w:hAnsi="Times New Roman" w:eastAsiaTheme="minorEastAsia" w:cs="Times New Roman"/>
          <w:sz w:val="27"/>
          <w:szCs w:val="27"/>
          <w:lang w:eastAsia="ru-RU"/>
        </w:rPr>
        <w:t>на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полностью, ходатайство </w:t>
      </w:r>
      <w:r w:rsidRPr="00D22474" w:rsidR="0065064B">
        <w:rPr>
          <w:rFonts w:ascii="Times New Roman" w:hAnsi="Times New Roman" w:eastAsiaTheme="minorEastAsia" w:cs="Times New Roman"/>
          <w:sz w:val="27"/>
          <w:szCs w:val="27"/>
          <w:lang w:eastAsia="ru-RU"/>
        </w:rPr>
        <w:t>ею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заявлено добровольно после консультации с з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ащитником, характер и последствия заявленного ходатайства он</w:t>
      </w:r>
      <w:r w:rsidRPr="00D22474" w:rsidR="0065064B">
        <w:rPr>
          <w:rFonts w:ascii="Times New Roman" w:hAnsi="Times New Roman" w:eastAsiaTheme="minorEastAsia" w:cs="Times New Roman"/>
          <w:sz w:val="27"/>
          <w:szCs w:val="27"/>
          <w:lang w:eastAsia="ru-RU"/>
        </w:rPr>
        <w:t>а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осознает.</w:t>
      </w:r>
      <w:r w:rsidRPr="00D22474" w:rsidR="007C38C7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 судебном заседании принесла извинения потерпевшему, раскаялась в содеянном.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</w:p>
    <w:p w:rsidR="004C12F8" w:rsidRPr="00D22474" w:rsidP="004C12F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22474">
        <w:rPr>
          <w:rFonts w:ascii="Times New Roman" w:hAnsi="Times New Roman" w:cs="Times New Roman"/>
          <w:color w:val="0D0D0D"/>
          <w:sz w:val="27"/>
          <w:szCs w:val="27"/>
        </w:rPr>
        <w:t>Хакимовой А.А</w:t>
      </w:r>
      <w:r w:rsidRPr="00D22474">
        <w:rPr>
          <w:rFonts w:ascii="Times New Roman" w:hAnsi="Times New Roman"/>
          <w:sz w:val="27"/>
          <w:szCs w:val="27"/>
        </w:rPr>
        <w:t>. разъяснены ограничения в назначении наказания, предусмотренные ч. 2 ст. 316 УПК РФ и преде</w:t>
      </w:r>
      <w:r w:rsidRPr="00D22474">
        <w:rPr>
          <w:rFonts w:ascii="Times New Roman" w:hAnsi="Times New Roman"/>
          <w:sz w:val="27"/>
          <w:szCs w:val="27"/>
        </w:rPr>
        <w:t>лы обжалования приговора, установленные ст. 317 УПК РФ.</w:t>
      </w:r>
    </w:p>
    <w:p w:rsidR="000E1003" w:rsidRPr="00D22474" w:rsidP="0054069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Защитник подсудимо</w:t>
      </w:r>
      <w:r w:rsidRPr="00D22474" w:rsidR="0065064B">
        <w:rPr>
          <w:rFonts w:ascii="Times New Roman" w:hAnsi="Times New Roman" w:eastAsiaTheme="minorEastAsia" w:cs="Times New Roman"/>
          <w:sz w:val="27"/>
          <w:szCs w:val="27"/>
          <w:lang w:eastAsia="ru-RU"/>
        </w:rPr>
        <w:t>й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поддержал заявленное ходатайство</w:t>
      </w:r>
      <w:r w:rsidRPr="00D22474" w:rsidR="00095369">
        <w:rPr>
          <w:rFonts w:ascii="Times New Roman" w:hAnsi="Times New Roman" w:eastAsiaTheme="minorEastAsia" w:cs="Times New Roman"/>
          <w:sz w:val="27"/>
          <w:szCs w:val="27"/>
          <w:lang w:eastAsia="ru-RU"/>
        </w:rPr>
        <w:t>, в случае назначения наказания в виде штрафа, просил принять во внимание материальное и семейное положение Хаким</w:t>
      </w:r>
      <w:r w:rsidRPr="00D22474" w:rsidR="004C12F8">
        <w:rPr>
          <w:rFonts w:ascii="Times New Roman" w:hAnsi="Times New Roman" w:eastAsiaTheme="minorEastAsia" w:cs="Times New Roman"/>
          <w:sz w:val="27"/>
          <w:szCs w:val="27"/>
          <w:lang w:eastAsia="ru-RU"/>
        </w:rPr>
        <w:t>о</w:t>
      </w:r>
      <w:r w:rsidRPr="00D22474" w:rsidR="0009536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вой А.А., которая имеет на иждивении троих малолетних детей, в настоящее время </w:t>
      </w:r>
      <w:r w:rsidRPr="00D22474" w:rsidR="00461B96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проходит стажировку с</w:t>
      </w:r>
      <w:r w:rsidRPr="00D22474" w:rsidR="0009536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последующ</w:t>
      </w:r>
      <w:r w:rsidRPr="00D22474" w:rsidR="00461B96">
        <w:rPr>
          <w:rFonts w:ascii="Times New Roman" w:hAnsi="Times New Roman" w:eastAsiaTheme="minorEastAsia" w:cs="Times New Roman"/>
          <w:sz w:val="27"/>
          <w:szCs w:val="27"/>
          <w:lang w:eastAsia="ru-RU"/>
        </w:rPr>
        <w:t>им</w:t>
      </w:r>
      <w:r w:rsidRPr="00D22474" w:rsidR="0009536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трудоустройства и предоставить ей рассрочку сроком на шесть месяцев.</w:t>
      </w:r>
    </w:p>
    <w:p w:rsidR="000E1003" w:rsidRPr="00D22474" w:rsidP="0054069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П</w:t>
      </w:r>
      <w:r w:rsidRPr="00D22474" w:rsidR="00A81A3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отерпевший 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судебно</w:t>
      </w:r>
      <w:r w:rsidRPr="00D22474" w:rsidR="00A81A3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заседан</w:t>
      </w:r>
      <w:r w:rsidRPr="00D22474" w:rsidR="00A81A33">
        <w:rPr>
          <w:rFonts w:ascii="Times New Roman" w:hAnsi="Times New Roman" w:eastAsiaTheme="minorEastAsia" w:cs="Times New Roman"/>
          <w:sz w:val="27"/>
          <w:szCs w:val="27"/>
          <w:lang w:eastAsia="ru-RU"/>
        </w:rPr>
        <w:t>ии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против рассмотрения уголовного дела в осо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бом порядке не возражал</w:t>
      </w:r>
      <w:r w:rsidRPr="00D22474" w:rsidR="00990395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Pr="00D22474" w:rsidR="0047175C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принял извинения Хакимовой А.А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</w:p>
    <w:p w:rsidR="000E1003" w:rsidRPr="00D22474" w:rsidP="0054069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Государственный обвинитель так же не возражал против рассмотрения данного дела в особом порядке принятия решения.</w:t>
      </w:r>
    </w:p>
    <w:p w:rsidR="000E1003" w:rsidRPr="00D22474" w:rsidP="005406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D22474">
        <w:rPr>
          <w:rFonts w:ascii="Times New Roman" w:hAnsi="Times New Roman" w:cs="Times New Roman"/>
          <w:color w:val="0D0D0D"/>
          <w:sz w:val="27"/>
          <w:szCs w:val="27"/>
        </w:rPr>
        <w:t xml:space="preserve">Судом установлено, что все, предусмотренные ст. 314 Уголовно-процессуального кодекса 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 xml:space="preserve">Российской Федерации условия, для постановления приговора без проведения судебного разбирательства по данному делу о преступлении </w:t>
      </w:r>
      <w:r w:rsidRPr="00D22474" w:rsidR="007A6475">
        <w:rPr>
          <w:rFonts w:ascii="Times New Roman" w:hAnsi="Times New Roman" w:cs="Times New Roman"/>
          <w:color w:val="0D0D0D"/>
          <w:sz w:val="27"/>
          <w:szCs w:val="27"/>
        </w:rPr>
        <w:t>небольшой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 xml:space="preserve"> тяжести соблюдены и, посчитал возможным принять судебное решение в особом порядке, предусмотренном главой 40 Уголовно-процессуального кодекса Российской Федерации.</w:t>
      </w:r>
    </w:p>
    <w:p w:rsidR="000E1003" w:rsidRPr="00D22474" w:rsidP="0054069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D22474">
        <w:rPr>
          <w:rFonts w:ascii="Times New Roman" w:hAnsi="Times New Roman" w:cs="Times New Roman"/>
          <w:color w:val="0D0D0D"/>
          <w:sz w:val="27"/>
          <w:szCs w:val="27"/>
        </w:rPr>
        <w:t>Суд пришел к выводу о том, что обвинение, с которым согласил</w:t>
      </w:r>
      <w:r w:rsidRPr="00D22474" w:rsidR="007A6475">
        <w:rPr>
          <w:rFonts w:ascii="Times New Roman" w:hAnsi="Times New Roman" w:cs="Times New Roman"/>
          <w:color w:val="0D0D0D"/>
          <w:sz w:val="27"/>
          <w:szCs w:val="27"/>
        </w:rPr>
        <w:t>ась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 xml:space="preserve"> подсудим</w:t>
      </w:r>
      <w:r w:rsidRPr="00D22474" w:rsidR="007A6475">
        <w:rPr>
          <w:rFonts w:ascii="Times New Roman" w:hAnsi="Times New Roman" w:cs="Times New Roman"/>
          <w:color w:val="0D0D0D"/>
          <w:sz w:val="27"/>
          <w:szCs w:val="27"/>
        </w:rPr>
        <w:t>ая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 xml:space="preserve"> </w:t>
      </w:r>
      <w:r w:rsidRPr="00D22474" w:rsidR="007A6475">
        <w:rPr>
          <w:rFonts w:ascii="Times New Roman" w:hAnsi="Times New Roman" w:eastAsiaTheme="minorEastAsia" w:cs="Times New Roman"/>
          <w:sz w:val="27"/>
          <w:szCs w:val="27"/>
          <w:lang w:eastAsia="ru-RU"/>
        </w:rPr>
        <w:t>Хакимова А.А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. 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>обосновано, подтверждается доказательствами,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собранными по уголовному делу, а подсудим</w:t>
      </w:r>
      <w:r w:rsidRPr="00D22474" w:rsidR="007A6475">
        <w:rPr>
          <w:rFonts w:ascii="Times New Roman" w:hAnsi="Times New Roman" w:eastAsiaTheme="minorEastAsia" w:cs="Times New Roman"/>
          <w:sz w:val="27"/>
          <w:szCs w:val="27"/>
          <w:lang w:eastAsia="ru-RU"/>
        </w:rPr>
        <w:t>ая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понимает существо предъявленного е</w:t>
      </w:r>
      <w:r w:rsidRPr="00D22474" w:rsidR="007A6475">
        <w:rPr>
          <w:rFonts w:ascii="Times New Roman" w:hAnsi="Times New Roman" w:eastAsiaTheme="minorEastAsia" w:cs="Times New Roman"/>
          <w:sz w:val="27"/>
          <w:szCs w:val="27"/>
          <w:lang w:eastAsia="ru-RU"/>
        </w:rPr>
        <w:t>й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обвинения и соглашается с ним в полном объеме, он</w:t>
      </w:r>
      <w:r w:rsidRPr="00D22474" w:rsidR="007A6475">
        <w:rPr>
          <w:rFonts w:ascii="Times New Roman" w:hAnsi="Times New Roman" w:eastAsiaTheme="minorEastAsia" w:cs="Times New Roman"/>
          <w:sz w:val="27"/>
          <w:szCs w:val="27"/>
          <w:lang w:eastAsia="ru-RU"/>
        </w:rPr>
        <w:t>а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своевременно, добровольно и в присутствии защитника заявил</w:t>
      </w:r>
      <w:r w:rsidRPr="00D22474" w:rsidR="007A6475">
        <w:rPr>
          <w:rFonts w:ascii="Times New Roman" w:hAnsi="Times New Roman" w:eastAsiaTheme="minorEastAsia" w:cs="Times New Roman"/>
          <w:sz w:val="27"/>
          <w:szCs w:val="27"/>
          <w:lang w:eastAsia="ru-RU"/>
        </w:rPr>
        <w:t>а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ходатайство об особо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м порядке, осознает характер и последствия заявленного </w:t>
      </w:r>
      <w:r w:rsidRPr="00D22474" w:rsidR="007A6475">
        <w:rPr>
          <w:rFonts w:ascii="Times New Roman" w:hAnsi="Times New Roman" w:eastAsiaTheme="minorEastAsia" w:cs="Times New Roman"/>
          <w:sz w:val="27"/>
          <w:szCs w:val="27"/>
          <w:lang w:eastAsia="ru-RU"/>
        </w:rPr>
        <w:t>ею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ходатайства.</w:t>
      </w:r>
    </w:p>
    <w:p w:rsidR="0047175C" w:rsidRPr="00D22474" w:rsidP="0047175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Действия подсудимо</w:t>
      </w:r>
      <w:r w:rsidRPr="00D22474" w:rsidR="007A6475">
        <w:rPr>
          <w:rFonts w:ascii="Times New Roman" w:hAnsi="Times New Roman" w:eastAsiaTheme="minorEastAsia" w:cs="Times New Roman"/>
          <w:sz w:val="27"/>
          <w:szCs w:val="27"/>
          <w:lang w:eastAsia="ru-RU"/>
        </w:rPr>
        <w:t>й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D22474" w:rsidR="007A6475">
        <w:rPr>
          <w:rFonts w:ascii="Times New Roman" w:hAnsi="Times New Roman" w:eastAsiaTheme="minorEastAsia" w:cs="Times New Roman"/>
          <w:sz w:val="27"/>
          <w:szCs w:val="27"/>
          <w:lang w:eastAsia="ru-RU"/>
        </w:rPr>
        <w:t>Хакимовой А.А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  <w:r w:rsidRPr="00D22474" w:rsidR="007A6475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суд квалифицирует по ч.1 ст.15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8 Уголовного кодекса Российской Федерации – как кража, то есть тайное хищение чужого имущества.</w:t>
      </w:r>
    </w:p>
    <w:p w:rsidR="000E1003" w:rsidRPr="00D22474" w:rsidP="0054069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качестве данных о личн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ости, суд учитывает, что </w:t>
      </w:r>
      <w:r w:rsidRPr="00D22474" w:rsidR="009377CF">
        <w:rPr>
          <w:rFonts w:ascii="Times New Roman" w:hAnsi="Times New Roman" w:eastAsiaTheme="minorEastAsia" w:cs="Times New Roman"/>
          <w:sz w:val="27"/>
          <w:szCs w:val="27"/>
          <w:lang w:eastAsia="ru-RU"/>
        </w:rPr>
        <w:t>Хакимова А.А. не замужем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имеет на иждивении </w:t>
      </w:r>
      <w:r w:rsidRPr="00D22474" w:rsidR="009377CF">
        <w:rPr>
          <w:rFonts w:ascii="Times New Roman" w:hAnsi="Times New Roman" w:eastAsiaTheme="minorEastAsia" w:cs="Times New Roman"/>
          <w:sz w:val="27"/>
          <w:szCs w:val="27"/>
          <w:lang w:eastAsia="ru-RU"/>
        </w:rPr>
        <w:t>троих малолетних детей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, официально не трудоустроен</w:t>
      </w:r>
      <w:r w:rsidRPr="00D22474" w:rsidR="009377CF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а, 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по месту жительства участковым уполно</w:t>
      </w:r>
      <w:r w:rsidRPr="00D22474" w:rsidR="009377CF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моченным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характеризуется </w:t>
      </w:r>
      <w:r w:rsidRPr="00D22474" w:rsidR="009377CF">
        <w:rPr>
          <w:rFonts w:ascii="Times New Roman" w:hAnsi="Times New Roman" w:eastAsiaTheme="minorEastAsia" w:cs="Times New Roman"/>
          <w:sz w:val="27"/>
          <w:szCs w:val="27"/>
          <w:lang w:eastAsia="ru-RU"/>
        </w:rPr>
        <w:t>посредственно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, на учете у врача-психиатра и врача-нарколога не состоит</w:t>
      </w:r>
      <w:r w:rsidRPr="00D22474" w:rsidR="0047175C">
        <w:rPr>
          <w:rFonts w:ascii="Times New Roman" w:hAnsi="Times New Roman" w:eastAsiaTheme="minorEastAsia" w:cs="Times New Roman"/>
          <w:sz w:val="27"/>
          <w:szCs w:val="27"/>
          <w:lang w:eastAsia="ru-RU"/>
        </w:rPr>
        <w:t>, судима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.                                                                                                    </w:t>
      </w:r>
    </w:p>
    <w:p w:rsidR="000E1003" w:rsidRPr="00D22474" w:rsidP="0054069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соответствии со ст. 61 Уголовного кодекса Российской Федерации обстоятельствами, смягчающими наказание подсудимо</w:t>
      </w:r>
      <w:r w:rsidRPr="00D22474" w:rsidR="009377CF">
        <w:rPr>
          <w:rFonts w:ascii="Times New Roman" w:hAnsi="Times New Roman" w:eastAsiaTheme="minorEastAsia" w:cs="Times New Roman"/>
          <w:sz w:val="27"/>
          <w:szCs w:val="27"/>
          <w:lang w:eastAsia="ru-RU"/>
        </w:rPr>
        <w:t>й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D22474" w:rsidR="009377CF">
        <w:rPr>
          <w:rFonts w:ascii="Times New Roman" w:hAnsi="Times New Roman" w:eastAsiaTheme="minorEastAsia" w:cs="Times New Roman"/>
          <w:sz w:val="27"/>
          <w:szCs w:val="27"/>
          <w:lang w:eastAsia="ru-RU"/>
        </w:rPr>
        <w:t>Хакимовой А.А.</w:t>
      </w:r>
      <w:r w:rsidRPr="00D22474" w:rsidR="00990395">
        <w:rPr>
          <w:rFonts w:ascii="Times New Roman" w:hAnsi="Times New Roman" w:eastAsiaTheme="minorEastAsia" w:cs="Times New Roman"/>
          <w:sz w:val="27"/>
          <w:szCs w:val="27"/>
          <w:lang w:eastAsia="ru-RU"/>
        </w:rPr>
        <w:t>,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суд</w:t>
      </w:r>
      <w:r w:rsidRPr="00D22474" w:rsidR="00990395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признает: </w:t>
      </w:r>
      <w:r w:rsidRPr="00D22474" w:rsidR="009377CF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явку с повинной, активное способствование раскрытию и расследованию преступления, </w:t>
      </w:r>
      <w:r w:rsidRPr="00D22474" w:rsidR="00245ACD">
        <w:rPr>
          <w:rFonts w:ascii="Times New Roman" w:hAnsi="Times New Roman"/>
          <w:sz w:val="27"/>
          <w:szCs w:val="27"/>
        </w:rPr>
        <w:t xml:space="preserve">поскольку подсудимая давала правдивые, полные и последовательные показания об обстоятельствах инкриминируемого деяния, способствующие расследованию совершенного преступления, а также </w:t>
      </w:r>
      <w:r w:rsidRPr="00D22474" w:rsidR="00B165C6">
        <w:rPr>
          <w:rFonts w:ascii="Times New Roman" w:hAnsi="Times New Roman"/>
          <w:sz w:val="27"/>
          <w:szCs w:val="27"/>
        </w:rPr>
        <w:t>указала место расположения комиссионного магазина</w:t>
      </w:r>
      <w:r w:rsidRPr="00D22474" w:rsidR="00245ACD">
        <w:rPr>
          <w:rFonts w:ascii="Times New Roman" w:hAnsi="Times New Roman"/>
          <w:sz w:val="27"/>
          <w:szCs w:val="27"/>
        </w:rPr>
        <w:t xml:space="preserve">, </w:t>
      </w:r>
      <w:r w:rsidRPr="00D22474" w:rsidR="009377CF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наличие малолетних детей </w:t>
      </w:r>
      <w:r w:rsidRPr="00D22474" w:rsidR="00C21961">
        <w:rPr>
          <w:rFonts w:ascii="Times New Roman" w:hAnsi="Times New Roman" w:eastAsiaTheme="minorEastAsia" w:cs="Times New Roman"/>
          <w:sz w:val="27"/>
          <w:szCs w:val="27"/>
          <w:lang w:eastAsia="ru-RU"/>
        </w:rPr>
        <w:t>у виновной</w:t>
      </w:r>
      <w:r w:rsidRPr="00D22474" w:rsidR="009377CF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полное </w:t>
      </w:r>
      <w:r w:rsidRPr="00D22474" w:rsidR="00461B96">
        <w:rPr>
          <w:rFonts w:ascii="Times New Roman" w:hAnsi="Times New Roman" w:eastAsiaTheme="minorEastAsia" w:cs="Times New Roman"/>
          <w:color w:val="000000" w:themeColor="text1"/>
          <w:sz w:val="27"/>
          <w:szCs w:val="27"/>
          <w:lang w:eastAsia="ru-RU"/>
        </w:rPr>
        <w:t xml:space="preserve">признание </w:t>
      </w:r>
      <w:r w:rsidRPr="00D22474" w:rsidR="00461B96">
        <w:rPr>
          <w:rFonts w:ascii="Times New Roman" w:hAnsi="Times New Roman" w:eastAsiaTheme="minorEastAsia" w:cs="Times New Roman"/>
          <w:color w:val="000000" w:themeColor="text1"/>
          <w:sz w:val="27"/>
          <w:szCs w:val="27"/>
          <w:lang w:eastAsia="ru-RU"/>
        </w:rPr>
        <w:t>вины,</w:t>
      </w:r>
      <w:r w:rsidRPr="00D22474">
        <w:rPr>
          <w:rFonts w:ascii="Times New Roman" w:hAnsi="Times New Roman" w:eastAsiaTheme="minorEastAsia" w:cs="Times New Roman"/>
          <w:color w:val="000000" w:themeColor="text1"/>
          <w:sz w:val="27"/>
          <w:szCs w:val="27"/>
          <w:lang w:eastAsia="ru-RU"/>
        </w:rPr>
        <w:t xml:space="preserve"> чистосердечное раскаяние в содеянном</w:t>
      </w:r>
      <w:r w:rsidRPr="00D22474" w:rsidR="00461B96">
        <w:rPr>
          <w:rFonts w:ascii="Times New Roman" w:hAnsi="Times New Roman" w:eastAsiaTheme="minorEastAsia" w:cs="Times New Roman"/>
          <w:color w:val="000000" w:themeColor="text1"/>
          <w:sz w:val="27"/>
          <w:szCs w:val="27"/>
          <w:lang w:eastAsia="ru-RU"/>
        </w:rPr>
        <w:t xml:space="preserve"> и</w:t>
      </w:r>
      <w:r w:rsidRPr="00D22474" w:rsidR="00B165C6">
        <w:rPr>
          <w:rFonts w:ascii="Times New Roman" w:hAnsi="Times New Roman" w:eastAsiaTheme="minorEastAsia" w:cs="Times New Roman"/>
          <w:color w:val="000000" w:themeColor="text1"/>
          <w:sz w:val="27"/>
          <w:szCs w:val="27"/>
          <w:lang w:eastAsia="ru-RU"/>
        </w:rPr>
        <w:t xml:space="preserve"> принесение извинений потерпевшему</w:t>
      </w:r>
      <w:r w:rsidRPr="00D22474">
        <w:rPr>
          <w:rFonts w:ascii="Times New Roman" w:hAnsi="Times New Roman" w:cs="Times New Roman"/>
          <w:sz w:val="27"/>
          <w:szCs w:val="27"/>
        </w:rPr>
        <w:t>.</w:t>
      </w:r>
    </w:p>
    <w:p w:rsidR="00121EDD" w:rsidRPr="00D22474" w:rsidP="00555D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Обстоятельств</w:t>
      </w:r>
      <w:r w:rsidRPr="00D22474" w:rsidR="000E1003">
        <w:rPr>
          <w:rFonts w:ascii="Times New Roman" w:hAnsi="Times New Roman" w:eastAsiaTheme="minorEastAsia" w:cs="Times New Roman"/>
          <w:sz w:val="27"/>
          <w:szCs w:val="27"/>
          <w:lang w:eastAsia="ru-RU"/>
        </w:rPr>
        <w:t>, отягчающи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х</w:t>
      </w:r>
      <w:r w:rsidRPr="00D22474" w:rsidR="000E100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наказание </w:t>
      </w:r>
      <w:r w:rsidRPr="00D22474">
        <w:rPr>
          <w:rFonts w:ascii="Times New Roman" w:hAnsi="Times New Roman" w:eastAsiaTheme="minorEastAsia" w:cs="Times New Roman"/>
          <w:sz w:val="27"/>
          <w:szCs w:val="27"/>
          <w:lang w:eastAsia="ru-RU"/>
        </w:rPr>
        <w:t>подсудимой, не установлено</w:t>
      </w:r>
      <w:r w:rsidRPr="00D22474" w:rsidR="000E1003">
        <w:rPr>
          <w:rFonts w:ascii="Times New Roman" w:hAnsi="Times New Roman" w:eastAsiaTheme="minorEastAsia" w:cs="Times New Roman"/>
          <w:sz w:val="27"/>
          <w:szCs w:val="27"/>
          <w:lang w:eastAsia="ru-RU"/>
        </w:rPr>
        <w:t>, а совершение преступления в состоянии опьянения</w:t>
      </w:r>
      <w:r w:rsidRPr="00D22474" w:rsidR="000E10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вызванного употреблением алкоголя, как обстоятельство отягчающее наказание, указанное в обвинительном </w:t>
      </w: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акте</w:t>
      </w:r>
      <w:r w:rsidRPr="00D22474" w:rsidR="000E10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как повлиявшее на совершение </w:t>
      </w:r>
      <w:r w:rsidRPr="00D22474" w:rsidR="009377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Хакимовой А.А</w:t>
      </w:r>
      <w:r w:rsidRPr="00D22474" w:rsidR="000E10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преступления, судом не признается, поскольку само по себе совершение преступления в состоянии опьянения, не является единственным и достаточным основанием для признания такого состояния обстоятельством, отягчающим наказание. Объективных данных, свидетельствующих о связи состояния опьянения с совершением </w:t>
      </w:r>
      <w:r w:rsidRPr="00D22474" w:rsidR="009377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Хакимовой А.А.</w:t>
      </w:r>
      <w:r w:rsidRPr="00D22474" w:rsidR="000E10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данного преступления, материалы уголовного дела не содержат, как и данных о влияния состояния опьянения на е</w:t>
      </w:r>
      <w:r w:rsidRPr="00D22474" w:rsidR="009377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D22474" w:rsidR="000E10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поведение при его совершении. Подсудим</w:t>
      </w:r>
      <w:r w:rsidRPr="00D22474" w:rsidR="009377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r w:rsidRPr="00D22474" w:rsidR="000E10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учете у врача нарколога и психиатра не состоит, алкоголизмом не страдает.</w:t>
      </w:r>
      <w:r w:rsidRPr="00D22474" w:rsidR="00461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Кроме того, при рассмотрении дела Хакимова А.А. </w:t>
      </w:r>
      <w:r w:rsidRPr="00D22474">
        <w:rPr>
          <w:rFonts w:ascii="Times New Roman" w:eastAsia="Times New Roman" w:hAnsi="Times New Roman" w:cs="Times New Roman"/>
          <w:sz w:val="27"/>
          <w:szCs w:val="27"/>
        </w:rPr>
        <w:t>пояснила, что состояние опьянения не побудило ее совершить преступление, при аналогичной ситуации, находясь в трезвом состоянии, поступила бы также.</w:t>
      </w:r>
    </w:p>
    <w:p w:rsidR="009377CF" w:rsidRPr="00D22474" w:rsidP="005406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D22474">
        <w:rPr>
          <w:rFonts w:ascii="Times New Roman" w:hAnsi="Times New Roman" w:cs="Times New Roman"/>
          <w:color w:val="0D0D0D"/>
          <w:sz w:val="27"/>
          <w:szCs w:val="27"/>
        </w:rPr>
        <w:t>При назначении наказа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>ния Хакимовой А.А., суд учитывает характер и степень общественной опасности преступления, личность виновно</w:t>
      </w:r>
      <w:r w:rsidRPr="00D22474" w:rsidR="0063178B">
        <w:rPr>
          <w:rFonts w:ascii="Times New Roman" w:hAnsi="Times New Roman" w:cs="Times New Roman"/>
          <w:color w:val="0D0D0D"/>
          <w:sz w:val="27"/>
          <w:szCs w:val="27"/>
        </w:rPr>
        <w:t>й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 xml:space="preserve">, </w:t>
      </w:r>
      <w:r w:rsidRPr="00D22474" w:rsidR="003C03B1">
        <w:rPr>
          <w:rFonts w:ascii="Times New Roman" w:hAnsi="Times New Roman" w:cs="Times New Roman"/>
          <w:color w:val="0D0D0D"/>
          <w:sz w:val="27"/>
          <w:szCs w:val="27"/>
        </w:rPr>
        <w:t xml:space="preserve">ее имущественное положение, </w:t>
      </w:r>
      <w:r>
        <w:rPr>
          <w:rFonts w:ascii="Times New Roman" w:hAnsi="Times New Roman" w:cs="Times New Roman"/>
          <w:color w:val="0D0D0D"/>
          <w:sz w:val="27"/>
          <w:szCs w:val="27"/>
        </w:rPr>
        <w:t xml:space="preserve">наличие 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 xml:space="preserve">обстоятельств смягчающих и </w:t>
      </w:r>
      <w:r w:rsidRPr="00D22474" w:rsidR="00C21961">
        <w:rPr>
          <w:rFonts w:ascii="Times New Roman" w:hAnsi="Times New Roman" w:cs="Times New Roman"/>
          <w:color w:val="0D0D0D"/>
          <w:sz w:val="27"/>
          <w:szCs w:val="27"/>
        </w:rPr>
        <w:t xml:space="preserve">отсутствие 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>отягчающих, а также влияние назначенного наказания на исправление осужде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>нной и на условия жизни ее</w:t>
      </w:r>
      <w:r w:rsidRPr="00D22474" w:rsidR="00C42C88">
        <w:rPr>
          <w:rFonts w:ascii="Times New Roman" w:hAnsi="Times New Roman" w:cs="Times New Roman"/>
          <w:color w:val="0D0D0D"/>
          <w:sz w:val="27"/>
          <w:szCs w:val="27"/>
        </w:rPr>
        <w:t xml:space="preserve"> семьи, а также имущественное положение.</w:t>
      </w:r>
    </w:p>
    <w:p w:rsidR="000E1003" w:rsidRPr="00D22474" w:rsidP="005406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D22474">
        <w:rPr>
          <w:rFonts w:ascii="Times New Roman" w:hAnsi="Times New Roman" w:cs="Times New Roman"/>
          <w:color w:val="0D0D0D"/>
          <w:sz w:val="27"/>
          <w:szCs w:val="27"/>
        </w:rPr>
        <w:t>Решая вопрос о виде и размере наказания подсудимо</w:t>
      </w:r>
      <w:r w:rsidRPr="00D22474" w:rsidR="009377CF">
        <w:rPr>
          <w:rFonts w:ascii="Times New Roman" w:hAnsi="Times New Roman" w:cs="Times New Roman"/>
          <w:color w:val="0D0D0D"/>
          <w:sz w:val="27"/>
          <w:szCs w:val="27"/>
        </w:rPr>
        <w:t>й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 xml:space="preserve">, суд исходит из необходимости исполнения требований закона о строго индивидуальном подходе к назначению наказания, имея в виду, что 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>справедливое наказание способствует решению задач и осуществлению целей, указанных в статьях 2 и 43 Уголовного кодекса Российской Федерации, а также того, что наказание применяется в целях восстановления социальной справедливости, исправления осужденно</w:t>
      </w:r>
      <w:r w:rsidRPr="00D22474" w:rsidR="009377CF">
        <w:rPr>
          <w:rFonts w:ascii="Times New Roman" w:hAnsi="Times New Roman" w:cs="Times New Roman"/>
          <w:color w:val="0D0D0D"/>
          <w:sz w:val="27"/>
          <w:szCs w:val="27"/>
        </w:rPr>
        <w:t>й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 xml:space="preserve"> и 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 xml:space="preserve">предупреждения совершения </w:t>
      </w:r>
      <w:r w:rsidRPr="00D22474" w:rsidR="009377CF">
        <w:rPr>
          <w:rFonts w:ascii="Times New Roman" w:hAnsi="Times New Roman" w:cs="Times New Roman"/>
          <w:color w:val="0D0D0D"/>
          <w:sz w:val="27"/>
          <w:szCs w:val="27"/>
        </w:rPr>
        <w:t>ею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 xml:space="preserve"> новых преступлений.</w:t>
      </w:r>
    </w:p>
    <w:p w:rsidR="000E1003" w:rsidRPr="00D22474" w:rsidP="005406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Учитывая изложенное, суд приходит к выводу, что подсудимо</w:t>
      </w:r>
      <w:r w:rsidRPr="00D22474" w:rsidR="009377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необходимо назначить наказание с применением положений ч.5 ст. 62 </w:t>
      </w:r>
      <w:r w:rsidRPr="00D22474">
        <w:rPr>
          <w:rFonts w:ascii="Times New Roman" w:hAnsi="Times New Roman" w:cs="Times New Roman"/>
          <w:color w:val="0D0D0D"/>
          <w:sz w:val="27"/>
          <w:szCs w:val="27"/>
        </w:rPr>
        <w:t>Уголовного кодекса Российской Федерации</w:t>
      </w: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виде </w:t>
      </w:r>
      <w:r w:rsidRPr="00D22474" w:rsidR="00DE0D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штрафа, </w:t>
      </w:r>
      <w:r w:rsidRPr="00D22474" w:rsidR="00DE0D78">
        <w:rPr>
          <w:rFonts w:ascii="Times New Roman" w:hAnsi="Times New Roman" w:cs="Times New Roman"/>
          <w:color w:val="0D0D0D"/>
          <w:sz w:val="27"/>
          <w:szCs w:val="27"/>
        </w:rPr>
        <w:t xml:space="preserve">с назначением окончательного наказания, применив на основании </w:t>
      </w:r>
      <w:r w:rsidRPr="00D22474" w:rsidR="00276C0F">
        <w:rPr>
          <w:rFonts w:ascii="Times New Roman" w:hAnsi="Times New Roman" w:cs="Times New Roman"/>
          <w:color w:val="0D0D0D"/>
          <w:sz w:val="27"/>
          <w:szCs w:val="27"/>
        </w:rPr>
        <w:t>ст.70</w:t>
      </w:r>
      <w:r w:rsidRPr="00D22474" w:rsidR="00DE0D78">
        <w:rPr>
          <w:rFonts w:ascii="Times New Roman" w:hAnsi="Times New Roman" w:cs="Times New Roman"/>
          <w:color w:val="0D0D0D"/>
          <w:sz w:val="27"/>
          <w:szCs w:val="27"/>
        </w:rPr>
        <w:t xml:space="preserve"> УК РФ по совокупности </w:t>
      </w:r>
      <w:r w:rsidRPr="00D22474" w:rsidR="00276C0F">
        <w:rPr>
          <w:rFonts w:ascii="Times New Roman" w:hAnsi="Times New Roman" w:cs="Times New Roman"/>
          <w:color w:val="0D0D0D"/>
          <w:sz w:val="27"/>
          <w:szCs w:val="27"/>
        </w:rPr>
        <w:t>приговоров</w:t>
      </w:r>
      <w:r w:rsidRPr="00D22474" w:rsidR="00DE0D78">
        <w:rPr>
          <w:rFonts w:ascii="Times New Roman" w:hAnsi="Times New Roman" w:cs="Times New Roman"/>
          <w:color w:val="0D0D0D"/>
          <w:sz w:val="27"/>
          <w:szCs w:val="27"/>
        </w:rPr>
        <w:t xml:space="preserve"> принцип частичного сложения назначенного наказания по настоящему приговору и наказания, назначенного по приговору и.о.мирового судьи судебного участка №14 Ленинского судебного района города Севастополя от 27.02.2024 по  ч. 1 ст. 159 УК РФ.</w:t>
      </w:r>
    </w:p>
    <w:p w:rsidR="00AF045B" w:rsidRPr="00D22474" w:rsidP="0054069E">
      <w:pPr>
        <w:pStyle w:val="BodyText1"/>
        <w:ind w:firstLine="567"/>
        <w:rPr>
          <w:color w:val="000000"/>
          <w:sz w:val="27"/>
          <w:szCs w:val="27"/>
        </w:rPr>
      </w:pPr>
      <w:r w:rsidRPr="00D22474">
        <w:rPr>
          <w:color w:val="000000"/>
          <w:sz w:val="27"/>
          <w:szCs w:val="27"/>
        </w:rPr>
        <w:t>Именно такое на</w:t>
      </w:r>
      <w:r w:rsidRPr="00D22474">
        <w:rPr>
          <w:color w:val="000000"/>
          <w:sz w:val="27"/>
          <w:szCs w:val="27"/>
        </w:rPr>
        <w:t>казание, по мнению суда, будет необходимым и достаточным для исправления подсудимой и предупреждения совершения ею новых преступлений, кроме того, такое наказание будет отвечать принципу справедливости, способствовать достижению целей исправления.</w:t>
      </w:r>
    </w:p>
    <w:p w:rsidR="00AF045B" w:rsidRPr="00D22474" w:rsidP="0054069E">
      <w:pPr>
        <w:pStyle w:val="BodyText1"/>
        <w:ind w:firstLine="567"/>
        <w:rPr>
          <w:color w:val="000000"/>
          <w:sz w:val="27"/>
          <w:szCs w:val="27"/>
        </w:rPr>
      </w:pPr>
      <w:r w:rsidRPr="00D22474">
        <w:rPr>
          <w:color w:val="000000"/>
          <w:sz w:val="27"/>
          <w:szCs w:val="27"/>
        </w:rPr>
        <w:t>Любое ин</w:t>
      </w:r>
      <w:r w:rsidRPr="00D22474">
        <w:rPr>
          <w:color w:val="000000"/>
          <w:sz w:val="27"/>
          <w:szCs w:val="27"/>
        </w:rPr>
        <w:t>ое, альтернативное наказание, с учетом тяжести совершенного деяния, которое относится к категории небольшой тяжести, будет по мнению суда, не соразмерным содеянному.</w:t>
      </w:r>
    </w:p>
    <w:p w:rsidR="00AF045B" w:rsidRPr="00D22474" w:rsidP="0054069E">
      <w:pPr>
        <w:pStyle w:val="BodyText1"/>
        <w:ind w:firstLine="567"/>
        <w:rPr>
          <w:rFonts w:eastAsiaTheme="minorHAnsi"/>
          <w:color w:val="0D0D0D"/>
          <w:sz w:val="27"/>
          <w:szCs w:val="27"/>
          <w:lang w:eastAsia="en-US"/>
        </w:rPr>
      </w:pPr>
      <w:r w:rsidRPr="00D22474">
        <w:rPr>
          <w:rFonts w:eastAsiaTheme="minorHAnsi"/>
          <w:color w:val="0D0D0D"/>
          <w:sz w:val="27"/>
          <w:szCs w:val="27"/>
          <w:lang w:eastAsia="en-US"/>
        </w:rPr>
        <w:t>О</w:t>
      </w:r>
      <w:r w:rsidRPr="00D22474" w:rsidR="00EE7561">
        <w:rPr>
          <w:rFonts w:eastAsiaTheme="minorHAnsi"/>
          <w:color w:val="0D0D0D"/>
          <w:sz w:val="27"/>
          <w:szCs w:val="27"/>
          <w:lang w:eastAsia="en-US"/>
        </w:rPr>
        <w:t xml:space="preserve">снований для применения </w:t>
      </w:r>
      <w:r w:rsidRPr="00D22474" w:rsidR="00555D74">
        <w:rPr>
          <w:rFonts w:eastAsiaTheme="minorHAnsi"/>
          <w:color w:val="0D0D0D"/>
          <w:sz w:val="27"/>
          <w:szCs w:val="27"/>
          <w:lang w:eastAsia="en-US"/>
        </w:rPr>
        <w:t>ст. 73,</w:t>
      </w:r>
      <w:r w:rsidRPr="00D22474">
        <w:rPr>
          <w:rFonts w:eastAsiaTheme="minorHAnsi"/>
          <w:color w:val="0D0D0D"/>
          <w:sz w:val="27"/>
          <w:szCs w:val="27"/>
          <w:lang w:eastAsia="en-US"/>
        </w:rPr>
        <w:t xml:space="preserve"> ст.64 Уголовного кодекса Российской Федерации при назначе</w:t>
      </w:r>
      <w:r w:rsidRPr="00D22474">
        <w:rPr>
          <w:rFonts w:eastAsiaTheme="minorHAnsi"/>
          <w:color w:val="0D0D0D"/>
          <w:sz w:val="27"/>
          <w:szCs w:val="27"/>
          <w:lang w:eastAsia="en-US"/>
        </w:rPr>
        <w:t>нии наказания суд не находит, поскольку установленные смягчающие вину обстоятельства не являются исключительными.</w:t>
      </w:r>
    </w:p>
    <w:p w:rsidR="0018086C" w:rsidRPr="00D22474" w:rsidP="00DC51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 полагает, что </w:t>
      </w:r>
      <w:r w:rsidRPr="00D22474" w:rsidR="00EE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основания для изменения категории преступления, в соответствии с пунктом 6 статьи 15 Уголовного кодекса Российской Федерации, </w:t>
      </w:r>
      <w:r w:rsidRPr="00D22474" w:rsidR="00EE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отсутствуют, поскольку совершенное преступление относится к категории небольшой тяжести.</w:t>
      </w:r>
    </w:p>
    <w:p w:rsidR="00AE3937" w:rsidRPr="00D22474" w:rsidP="00DC51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Принимая во внимание материально</w:t>
      </w:r>
      <w:r w:rsidRPr="00D22474" w:rsidR="003C03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D22474" w:rsidR="00654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семейное</w:t>
      </w: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положение Хакимовой А.А., </w:t>
      </w:r>
      <w:r w:rsidRPr="00D22474" w:rsidR="003C03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руководствуясь</w:t>
      </w:r>
      <w:r w:rsidRPr="00D22474" w:rsidR="00654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требованиями ч. 3 ст. 46 УК РФ</w:t>
      </w: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мировой судья полагает возможным </w:t>
      </w:r>
      <w:r w:rsidRPr="00D22474" w:rsidR="00654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рассрочить</w:t>
      </w:r>
      <w:r w:rsidRPr="00D22474" w:rsidR="003C03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наказание в виде штрафа.</w:t>
      </w:r>
      <w:r w:rsidRPr="00D22474" w:rsidR="00654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8086C" w:rsidRPr="00D22474" w:rsidP="00555D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 полагает, что оснований для отмены условного осуждения не имеется,  с</w:t>
      </w:r>
      <w:r w:rsidRPr="00D22474" w:rsidR="00DC51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учетом конкретных обстоятельств дела, в том числе </w:t>
      </w: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совокупности </w:t>
      </w:r>
      <w:r w:rsidRPr="00D22474" w:rsidR="00DC51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смягчающих наказание обстоятельств, данны</w:t>
      </w: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Pr="00D22474" w:rsidR="00DC51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личности Хакимовой А.А., </w:t>
      </w: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чем, пригово</w:t>
      </w: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 Центрального районного суда города Симферополя подлежит самостоятельному исполнению.</w:t>
      </w:r>
    </w:p>
    <w:p w:rsidR="0054069E" w:rsidRPr="00D22474" w:rsidP="005406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Меру пресечения в отношении Хакимовой А.А. в виде подписки о невыезде и надлежащем поведении до вступления приговора в законную силу, необходимо оставить прежней, после чего отменить. </w:t>
      </w:r>
    </w:p>
    <w:p w:rsidR="0054069E" w:rsidRPr="00D22474" w:rsidP="005406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D22474">
        <w:rPr>
          <w:rFonts w:ascii="Times New Roman" w:eastAsia="Times New Roman" w:hAnsi="Times New Roman" w:cs="Times New Roman"/>
          <w:sz w:val="27"/>
          <w:szCs w:val="27"/>
          <w:lang w:eastAsia="ar-SA"/>
        </w:rPr>
        <w:t>Вопрос о вещественных доказательствах по делу разрешается судом в соотв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етствии с требованиями ст.ст. 81, 82 УПК РФ. </w:t>
      </w:r>
    </w:p>
    <w:p w:rsidR="000E1003" w:rsidRPr="00D22474" w:rsidP="005406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7"/>
          <w:szCs w:val="27"/>
          <w:lang w:eastAsia="ar-SA"/>
        </w:rPr>
      </w:pPr>
      <w:r w:rsidRPr="00D22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Гражданский иск не заявлен. А</w:t>
      </w:r>
      <w:r w:rsidRPr="00D22474">
        <w:rPr>
          <w:rFonts w:ascii="Times New Roman" w:eastAsia="Times New Roman" w:hAnsi="Times New Roman" w:cs="Times New Roman"/>
          <w:color w:val="000000"/>
          <w:kern w:val="1"/>
          <w:sz w:val="27"/>
          <w:szCs w:val="27"/>
          <w:lang w:eastAsia="ar-SA"/>
        </w:rPr>
        <w:t>рест на имущество подсудимо</w:t>
      </w:r>
      <w:r w:rsidRPr="00D22474" w:rsidR="0054069E">
        <w:rPr>
          <w:rFonts w:ascii="Times New Roman" w:eastAsia="Times New Roman" w:hAnsi="Times New Roman" w:cs="Times New Roman"/>
          <w:color w:val="000000"/>
          <w:kern w:val="1"/>
          <w:sz w:val="27"/>
          <w:szCs w:val="27"/>
          <w:lang w:eastAsia="ar-SA"/>
        </w:rPr>
        <w:t>й</w:t>
      </w:r>
      <w:r w:rsidRPr="00D22474">
        <w:rPr>
          <w:rFonts w:ascii="Times New Roman" w:eastAsia="Times New Roman" w:hAnsi="Times New Roman" w:cs="Times New Roman"/>
          <w:color w:val="000000"/>
          <w:kern w:val="1"/>
          <w:sz w:val="27"/>
          <w:szCs w:val="27"/>
          <w:lang w:eastAsia="ar-SA"/>
        </w:rPr>
        <w:t xml:space="preserve"> не накладывался. </w:t>
      </w:r>
    </w:p>
    <w:p w:rsidR="0054069E" w:rsidRPr="00D22474" w:rsidP="005406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7"/>
          <w:szCs w:val="27"/>
          <w:lang w:eastAsia="ar-SA"/>
        </w:rPr>
      </w:pPr>
      <w:r w:rsidRPr="00D22474">
        <w:rPr>
          <w:rFonts w:ascii="Times New Roman" w:eastAsia="Times New Roman" w:hAnsi="Times New Roman" w:cs="Times New Roman"/>
          <w:color w:val="000000"/>
          <w:kern w:val="1"/>
          <w:sz w:val="27"/>
          <w:szCs w:val="27"/>
          <w:lang w:eastAsia="ar-SA"/>
        </w:rPr>
        <w:t xml:space="preserve">Процессуальные издержки по делу, связанные с оплатой труда адвоката </w:t>
      </w:r>
      <w:r>
        <w:rPr>
          <w:rFonts w:ascii="Times New Roman" w:eastAsia="Times New Roman" w:hAnsi="Times New Roman" w:cs="Times New Roman"/>
          <w:color w:val="000000"/>
          <w:kern w:val="1"/>
          <w:sz w:val="27"/>
          <w:szCs w:val="27"/>
          <w:lang w:eastAsia="ar-SA"/>
        </w:rPr>
        <w:t>ФИО1</w:t>
      </w:r>
      <w:r w:rsidRPr="00D22474">
        <w:rPr>
          <w:rFonts w:ascii="Times New Roman" w:eastAsia="Times New Roman" w:hAnsi="Times New Roman" w:cs="Times New Roman"/>
          <w:color w:val="000000"/>
          <w:kern w:val="1"/>
          <w:sz w:val="27"/>
          <w:szCs w:val="27"/>
          <w:lang w:eastAsia="ar-SA"/>
        </w:rPr>
        <w:t xml:space="preserve"> за оказание юридической помощи Хакимовой А.А. </w:t>
      </w:r>
      <w:r w:rsidRPr="00D22474">
        <w:rPr>
          <w:rFonts w:ascii="Times New Roman" w:eastAsia="Times New Roman" w:hAnsi="Times New Roman" w:cs="Times New Roman"/>
          <w:color w:val="000000"/>
          <w:kern w:val="1"/>
          <w:sz w:val="27"/>
          <w:szCs w:val="27"/>
          <w:lang w:eastAsia="ar-SA"/>
        </w:rPr>
        <w:t>взысканию с последней в силу ст.ст.50, 131, ч.10 ст.316 УПК РФ не подлежат.</w:t>
      </w:r>
    </w:p>
    <w:p w:rsidR="000E1003" w:rsidRPr="00D22474" w:rsidP="005406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font293"/>
          <w:kern w:val="2"/>
          <w:sz w:val="27"/>
          <w:szCs w:val="27"/>
          <w:lang w:eastAsia="ar-SA"/>
        </w:rPr>
      </w:pPr>
      <w:r w:rsidRPr="00D22474">
        <w:rPr>
          <w:rFonts w:ascii="Times New Roman" w:eastAsia="SimSun" w:hAnsi="Times New Roman" w:cs="Times New Roman"/>
          <w:kern w:val="2"/>
          <w:sz w:val="27"/>
          <w:szCs w:val="27"/>
          <w:lang w:eastAsia="ar-SA"/>
        </w:rPr>
        <w:t xml:space="preserve">На основании изложенного и руководствуясь </w:t>
      </w:r>
      <w:r w:rsidRPr="00D22474">
        <w:rPr>
          <w:rFonts w:ascii="Times New Roman" w:eastAsia="SimSun" w:hAnsi="Times New Roman" w:cs="font293"/>
          <w:kern w:val="2"/>
          <w:sz w:val="27"/>
          <w:szCs w:val="27"/>
          <w:lang w:eastAsia="ar-SA"/>
        </w:rPr>
        <w:t>ст. 316 Уголовно-процессуального кодекса Российской Федерации, суд,</w:t>
      </w:r>
    </w:p>
    <w:p w:rsidR="000E1003" w:rsidRPr="00D22474" w:rsidP="0054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font293"/>
          <w:kern w:val="2"/>
          <w:sz w:val="27"/>
          <w:szCs w:val="27"/>
          <w:lang w:eastAsia="ar-SA"/>
        </w:rPr>
      </w:pPr>
    </w:p>
    <w:p w:rsidR="000E1003" w:rsidRPr="00D22474" w:rsidP="0054069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7"/>
          <w:szCs w:val="27"/>
          <w:lang w:eastAsia="ar-SA"/>
        </w:rPr>
      </w:pPr>
      <w:r w:rsidRPr="00D22474">
        <w:rPr>
          <w:rFonts w:ascii="Times New Roman" w:eastAsia="Times New Roman" w:hAnsi="Times New Roman" w:cs="Times New Roman"/>
          <w:b/>
          <w:bCs/>
          <w:spacing w:val="-7"/>
          <w:w w:val="143"/>
          <w:sz w:val="27"/>
          <w:szCs w:val="27"/>
          <w:lang w:eastAsia="ar-SA"/>
        </w:rPr>
        <w:t>ПРИГОВОРИЛ:</w:t>
      </w:r>
    </w:p>
    <w:p w:rsidR="000E1003" w:rsidRPr="00D22474" w:rsidP="009870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ar-SA"/>
        </w:rPr>
      </w:pPr>
      <w:r w:rsidRPr="00D22474">
        <w:rPr>
          <w:rFonts w:ascii="Times New Roman" w:hAnsi="Times New Roman" w:eastAsiaTheme="minorEastAsia" w:cs="Times New Roman"/>
          <w:b/>
          <w:sz w:val="27"/>
          <w:szCs w:val="27"/>
          <w:lang w:eastAsia="ru-RU"/>
        </w:rPr>
        <w:t xml:space="preserve">Хакимову </w:t>
      </w:r>
      <w:r>
        <w:rPr>
          <w:rFonts w:ascii="Times New Roman" w:hAnsi="Times New Roman" w:eastAsiaTheme="minorEastAsia" w:cs="Times New Roman"/>
          <w:b/>
          <w:sz w:val="27"/>
          <w:szCs w:val="27"/>
          <w:lang w:eastAsia="ru-RU"/>
        </w:rPr>
        <w:t>А.А.</w:t>
      </w:r>
      <w:r w:rsidRPr="00D22474">
        <w:rPr>
          <w:rFonts w:ascii="Times New Roman" w:hAnsi="Times New Roman" w:eastAsiaTheme="minorEastAsia" w:cs="Times New Roman"/>
          <w:b/>
          <w:sz w:val="27"/>
          <w:szCs w:val="27"/>
          <w:lang w:eastAsia="ru-RU"/>
        </w:rPr>
        <w:t xml:space="preserve"> </w:t>
      </w:r>
      <w:r w:rsidRPr="00D22474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признать виновн</w:t>
      </w:r>
      <w:r w:rsidRPr="00D22474" w:rsidR="00884DF6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ой</w:t>
      </w:r>
      <w:r w:rsidRPr="00D22474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в совершении преступления, предусмотренного </w:t>
      </w:r>
      <w:r w:rsidRPr="00D22474" w:rsidR="00884DF6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ч. 1 ст. 1</w:t>
      </w:r>
      <w:r w:rsidRPr="00D22474" w:rsidR="00522ED8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58</w:t>
      </w:r>
      <w:r w:rsidRPr="00D22474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Уголовного кодекса Российской Федерации и назначить е</w:t>
      </w:r>
      <w:r w:rsidRPr="00D22474" w:rsidR="00884DF6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й</w:t>
      </w:r>
      <w:r w:rsidRPr="00D22474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наказание в виде </w:t>
      </w:r>
      <w:r w:rsidRPr="00D22474" w:rsidR="00990395"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ar-SA"/>
        </w:rPr>
        <w:t xml:space="preserve">штрафа в размере </w:t>
      </w:r>
      <w:r w:rsidRPr="00D22474" w:rsidR="00522ED8"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ar-SA"/>
        </w:rPr>
        <w:t>10</w:t>
      </w:r>
      <w:r w:rsidRPr="00D22474" w:rsidR="00142CE3"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ar-SA"/>
        </w:rPr>
        <w:t xml:space="preserve"> 000 </w:t>
      </w:r>
      <w:r w:rsidRPr="00D22474" w:rsidR="00555D74"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ar-SA"/>
        </w:rPr>
        <w:t>(</w:t>
      </w:r>
      <w:r w:rsidRPr="00D22474" w:rsidR="00522ED8"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ar-SA"/>
        </w:rPr>
        <w:t>десяти</w:t>
      </w:r>
      <w:r w:rsidRPr="00D22474" w:rsidR="00990395"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ar-SA"/>
        </w:rPr>
        <w:t xml:space="preserve"> </w:t>
      </w:r>
      <w:r w:rsidRPr="00D22474" w:rsidR="00555D74"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ar-SA"/>
        </w:rPr>
        <w:t>тысяч) рублей.</w:t>
      </w:r>
    </w:p>
    <w:p w:rsidR="00522ED8" w:rsidRPr="00D22474" w:rsidP="00522ED8">
      <w:pPr>
        <w:pStyle w:val="21"/>
        <w:shd w:val="clear" w:color="auto" w:fill="auto"/>
        <w:spacing w:line="240" w:lineRule="auto"/>
        <w:ind w:firstLine="709"/>
        <w:rPr>
          <w:rFonts w:eastAsia="Tahoma"/>
          <w:sz w:val="27"/>
          <w:szCs w:val="27"/>
        </w:rPr>
      </w:pPr>
      <w:r w:rsidRPr="00D22474">
        <w:rPr>
          <w:rFonts w:eastAsia="Tahoma"/>
          <w:sz w:val="27"/>
          <w:szCs w:val="27"/>
        </w:rPr>
        <w:t xml:space="preserve">На основании </w:t>
      </w:r>
      <w:r w:rsidRPr="00D22474" w:rsidR="00276C0F">
        <w:rPr>
          <w:rFonts w:eastAsia="Tahoma"/>
          <w:sz w:val="27"/>
          <w:szCs w:val="27"/>
        </w:rPr>
        <w:t>статьи 70</w:t>
      </w:r>
      <w:r w:rsidRPr="00D22474">
        <w:rPr>
          <w:rFonts w:eastAsia="Tahoma"/>
          <w:sz w:val="27"/>
          <w:szCs w:val="27"/>
        </w:rPr>
        <w:t xml:space="preserve"> Уголовного кодекса Российской Федерации путем частично сложения наказания по настоящему приговору с наказанием по приговору </w:t>
      </w:r>
      <w:r w:rsidRPr="00D22474">
        <w:rPr>
          <w:color w:val="0D0D0D"/>
          <w:sz w:val="27"/>
          <w:szCs w:val="27"/>
        </w:rPr>
        <w:t>и.о.мирового судьи судебного участка №14 Ленинского судебного района города Севастополя от 27.02.2024 в виде штрафа в размере 9 000</w:t>
      </w:r>
      <w:r w:rsidRPr="00D22474">
        <w:rPr>
          <w:color w:val="0D0D0D"/>
          <w:sz w:val="27"/>
          <w:szCs w:val="27"/>
        </w:rPr>
        <w:t xml:space="preserve"> рублей, окончательно назначить Хакимовой </w:t>
      </w:r>
      <w:r>
        <w:rPr>
          <w:color w:val="0D0D0D"/>
          <w:sz w:val="27"/>
          <w:szCs w:val="27"/>
        </w:rPr>
        <w:t>А.А.</w:t>
      </w:r>
      <w:r w:rsidRPr="00D22474">
        <w:rPr>
          <w:color w:val="0D0D0D"/>
          <w:sz w:val="27"/>
          <w:szCs w:val="27"/>
        </w:rPr>
        <w:t xml:space="preserve"> наказание</w:t>
      </w:r>
      <w:r w:rsidRPr="00D22474">
        <w:rPr>
          <w:sz w:val="27"/>
          <w:szCs w:val="27"/>
        </w:rPr>
        <w:t xml:space="preserve"> в</w:t>
      </w:r>
      <w:r w:rsidRPr="00D22474">
        <w:rPr>
          <w:rFonts w:eastAsia="Tahoma"/>
          <w:sz w:val="27"/>
          <w:szCs w:val="27"/>
        </w:rPr>
        <w:t xml:space="preserve"> виде штрафа в размере 15 000 (пятнадцати тысяч) рублей.</w:t>
      </w:r>
    </w:p>
    <w:p w:rsidR="00D17374" w:rsidRPr="00D22474" w:rsidP="00D17374">
      <w:pPr>
        <w:pStyle w:val="21"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D22474">
        <w:rPr>
          <w:sz w:val="27"/>
          <w:szCs w:val="27"/>
        </w:rPr>
        <w:t xml:space="preserve">Разъяснить Хакимовой </w:t>
      </w:r>
      <w:r>
        <w:rPr>
          <w:sz w:val="27"/>
          <w:szCs w:val="27"/>
        </w:rPr>
        <w:t>А.А.</w:t>
      </w:r>
      <w:r w:rsidRPr="00D22474">
        <w:rPr>
          <w:sz w:val="27"/>
          <w:szCs w:val="27"/>
        </w:rPr>
        <w:t>, что в соответствии со статьями 31 и 32 УИК РФ она обязана уплатить штраф в течение шестидесяти</w:t>
      </w:r>
      <w:r w:rsidRPr="00D22474">
        <w:rPr>
          <w:sz w:val="27"/>
          <w:szCs w:val="27"/>
        </w:rPr>
        <w:t xml:space="preserve"> дней со дня вступления приговора в законную силу, в противном случае он</w:t>
      </w:r>
      <w:r w:rsidRPr="00D22474" w:rsidR="009212E3">
        <w:rPr>
          <w:sz w:val="27"/>
          <w:szCs w:val="27"/>
        </w:rPr>
        <w:t>а</w:t>
      </w:r>
      <w:r w:rsidRPr="00D22474">
        <w:rPr>
          <w:sz w:val="27"/>
          <w:szCs w:val="27"/>
        </w:rPr>
        <w:t xml:space="preserve"> будет признан</w:t>
      </w:r>
      <w:r w:rsidRPr="00D22474" w:rsidR="009212E3">
        <w:rPr>
          <w:sz w:val="27"/>
          <w:szCs w:val="27"/>
        </w:rPr>
        <w:t>а</w:t>
      </w:r>
      <w:r w:rsidRPr="00D22474">
        <w:rPr>
          <w:sz w:val="27"/>
          <w:szCs w:val="27"/>
        </w:rPr>
        <w:t xml:space="preserve"> злостно уклоняющ</w:t>
      </w:r>
      <w:r w:rsidRPr="00D22474" w:rsidR="009212E3">
        <w:rPr>
          <w:sz w:val="27"/>
          <w:szCs w:val="27"/>
        </w:rPr>
        <w:t>ей</w:t>
      </w:r>
      <w:r w:rsidRPr="00D22474">
        <w:rPr>
          <w:sz w:val="27"/>
          <w:szCs w:val="27"/>
        </w:rPr>
        <w:t>ся от уплаты штрафа, с последующей заменой штрафа другим видом наказания, как это определено в статье 46 УК РФ.</w:t>
      </w:r>
    </w:p>
    <w:p w:rsidR="00D17374" w:rsidRPr="00D22474" w:rsidP="00C42C88">
      <w:pPr>
        <w:pStyle w:val="21"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D22474">
        <w:rPr>
          <w:sz w:val="27"/>
          <w:szCs w:val="27"/>
        </w:rPr>
        <w:t xml:space="preserve">Предоставить Хакимовой </w:t>
      </w:r>
      <w:r>
        <w:rPr>
          <w:sz w:val="27"/>
          <w:szCs w:val="27"/>
        </w:rPr>
        <w:t>А.А.</w:t>
      </w:r>
      <w:r w:rsidRPr="00D22474">
        <w:rPr>
          <w:sz w:val="27"/>
          <w:szCs w:val="27"/>
        </w:rPr>
        <w:t xml:space="preserve"> рассрочку исполнения штрафа сроком на шесть месяцев с равными платежами по 2500 (две тысячи пятьсот) рублей, первый платеж необходимо внести по истечении шестидесяти дней со дня вступления приговора в законную силу.</w:t>
      </w:r>
    </w:p>
    <w:p w:rsidR="00555D74" w:rsidRPr="00D22474" w:rsidP="005406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ar-SA"/>
        </w:rPr>
      </w:pPr>
      <w:r w:rsidRPr="00D22474"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ar-SA"/>
        </w:rPr>
        <w:t>Штраф подлежит уплате по следующим рекв</w:t>
      </w:r>
      <w:r w:rsidRPr="00D22474"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ar-SA"/>
        </w:rPr>
        <w:t>изитам:</w:t>
      </w:r>
    </w:p>
    <w:p w:rsidR="00987038" w:rsidRPr="00D22474" w:rsidP="0098703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22474">
        <w:rPr>
          <w:rFonts w:ascii="Times New Roman" w:hAnsi="Times New Roman"/>
          <w:sz w:val="27"/>
          <w:szCs w:val="27"/>
        </w:rPr>
        <w:t xml:space="preserve">Реквизиты для оплаты штрафа: </w:t>
      </w:r>
      <w:r>
        <w:rPr>
          <w:rFonts w:ascii="Times New Roman" w:hAnsi="Times New Roman"/>
          <w:sz w:val="27"/>
          <w:szCs w:val="27"/>
        </w:rPr>
        <w:t>РЕКВИЗИТЫ</w:t>
      </w:r>
      <w:r w:rsidRPr="00D22474">
        <w:rPr>
          <w:rFonts w:ascii="Times New Roman" w:hAnsi="Times New Roman"/>
          <w:sz w:val="27"/>
          <w:szCs w:val="27"/>
        </w:rPr>
        <w:t>.</w:t>
      </w:r>
    </w:p>
    <w:p w:rsidR="00360A93" w:rsidRPr="00D22474" w:rsidP="00360A9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2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Процессуальные издержки отнести на счет государства. </w:t>
      </w:r>
    </w:p>
    <w:p w:rsidR="000E1003" w:rsidRPr="00D22474" w:rsidP="00360A9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2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Меру пресечения в отношении Хакимовой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А.А.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виде 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подписки о невыезде и надлежащем поведении до вступления приговора в законную силу, оставить без </w:t>
      </w:r>
      <w:r w:rsidRPr="00D22474" w:rsidR="00C42C88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изменения</w:t>
      </w:r>
      <w:r w:rsidRPr="00D22474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после чего отменить.</w:t>
      </w:r>
    </w:p>
    <w:p w:rsidR="002A067A" w:rsidRPr="00D22474" w:rsidP="002A0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D2247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 вступлению приговора в законную силу, вещественные доказательства, а именно:</w:t>
      </w:r>
      <w:r w:rsidRPr="00D22474" w:rsidR="00360A9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2A067A" w:rsidRPr="00D22474" w:rsidP="002A0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D2247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договор комиссии Ne Ce5-0000000036519 от 24.</w:t>
      </w:r>
      <w:r w:rsidRPr="00D2247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03.2024, свидетельствующий о сдаче в залог мобильного телефона марки «Xiaomi Redmi 9T Twilight Blue 6Gb RAM 128Cib ROM», в корпусе синего цвета, имек1: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</w:t>
      </w:r>
      <w:r w:rsidRPr="00D2247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имей2: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</w:t>
      </w:r>
      <w:r w:rsidRPr="00D2247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изъятый протоколом ОМПІ от 27.03.2024 хранящиеся при материалах</w:t>
      </w:r>
      <w:r w:rsidRPr="00D2247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уголовного дела, оставить на хранение там же; </w:t>
      </w:r>
    </w:p>
    <w:p w:rsidR="002A067A" w:rsidRPr="00D22474" w:rsidP="002A0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D2247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 упаковочная коробка и документы, свидетельствующие о приобретении мобильного телефона марки «Xiaomi Redmi 9T Twilight Blue 6Gb RAM 128Gb ROM», в корпусе синего цвета, имей1: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</w:t>
      </w:r>
      <w:r w:rsidRPr="00D2247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имей2: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</w:t>
      </w:r>
      <w:r w:rsidRPr="00D2247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- переданы под сохранную расписку потерпевшему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ФИО2</w:t>
      </w:r>
      <w:r w:rsidRPr="00D2247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считать возвращенным по принадлежности.</w:t>
      </w:r>
    </w:p>
    <w:p w:rsidR="002A067A" w:rsidRPr="00D22474" w:rsidP="002A0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D2247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компакт-диск с записями камер наблюдения, установленных в помещении кафе «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НАЗВАНИЕ</w:t>
      </w:r>
      <w:r w:rsidRPr="00D2247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АДРЕС</w:t>
      </w:r>
      <w:r w:rsidRPr="00D2247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изъятый протоколом ОМП от 26.03.2024 хранящиеся при материалах уголовного дела, оставить на хранение там же. </w:t>
      </w:r>
    </w:p>
    <w:p w:rsidR="00990395" w:rsidRPr="00D22474" w:rsidP="0099039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D22474">
        <w:rPr>
          <w:rFonts w:ascii="Times New Roman" w:hAnsi="Times New Roman"/>
          <w:sz w:val="27"/>
          <w:szCs w:val="27"/>
        </w:rPr>
        <w:t xml:space="preserve">Приговор может быть обжалован в Ленинский районный суд города Севастополя в течение 15 суток со дня его постановления, </w:t>
      </w:r>
      <w:r w:rsidRPr="00D22474">
        <w:rPr>
          <w:rFonts w:ascii="Times New Roman" w:hAnsi="Times New Roman"/>
          <w:sz w:val="27"/>
          <w:szCs w:val="27"/>
        </w:rPr>
        <w:t>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0E1003" w:rsidRPr="00D22474" w:rsidP="005406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D22474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В случае подачи апелляционной жалобы осужденный вправе в течение 15-ти дней со дня вручения ему </w:t>
      </w:r>
      <w:r w:rsidRPr="00D22474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защитника.</w:t>
      </w:r>
    </w:p>
    <w:p w:rsidR="0034227E" w:rsidRPr="0034227E" w:rsidP="0034227E">
      <w:pPr>
        <w:widowControl w:val="0"/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8"/>
          <w:szCs w:val="28"/>
          <w:lang w:eastAsia="ru-RU" w:bidi="ru-RU"/>
        </w:rPr>
      </w:pPr>
      <w:r w:rsidRPr="0034227E">
        <w:rPr>
          <w:rFonts w:ascii="Times New Roman" w:eastAsia="Calibri" w:hAnsi="Times New Roman" w:cs="Tahoma"/>
          <w:color w:val="000000"/>
          <w:sz w:val="28"/>
          <w:szCs w:val="28"/>
          <w:lang w:eastAsia="ru-RU" w:bidi="ru-RU"/>
        </w:rPr>
        <w:t>Мировой судья – (подпись)</w:t>
      </w:r>
    </w:p>
    <w:p w:rsidR="0034227E" w:rsidRPr="0034227E" w:rsidP="0034227E">
      <w:pPr>
        <w:widowControl w:val="0"/>
        <w:spacing w:after="0" w:line="240" w:lineRule="auto"/>
        <w:rPr>
          <w:rFonts w:ascii="Times New Roman" w:eastAsia="Calibri" w:hAnsi="Times New Roman" w:cs="Tahoma"/>
          <w:color w:val="000000"/>
          <w:sz w:val="28"/>
          <w:szCs w:val="28"/>
          <w:lang w:eastAsia="ru-RU" w:bidi="ru-RU"/>
        </w:rPr>
      </w:pPr>
      <w:r w:rsidRPr="0034227E">
        <w:rPr>
          <w:rFonts w:ascii="Times New Roman" w:eastAsia="Calibri" w:hAnsi="Times New Roman" w:cs="Tahoma"/>
          <w:color w:val="000000"/>
          <w:sz w:val="28"/>
          <w:szCs w:val="28"/>
          <w:lang w:eastAsia="ru-RU" w:bidi="ru-RU"/>
        </w:rPr>
        <w:t>«СОГЛАСОВАНО»</w:t>
      </w:r>
    </w:p>
    <w:p w:rsidR="0034227E" w:rsidRPr="0034227E" w:rsidP="0034227E">
      <w:pPr>
        <w:widowControl w:val="0"/>
        <w:spacing w:after="0" w:line="240" w:lineRule="auto"/>
        <w:rPr>
          <w:rFonts w:ascii="Times New Roman" w:eastAsia="Calibri" w:hAnsi="Times New Roman" w:cs="Tahoma"/>
          <w:color w:val="000000"/>
          <w:sz w:val="28"/>
          <w:szCs w:val="28"/>
          <w:lang w:eastAsia="ru-RU" w:bidi="ru-RU"/>
        </w:rPr>
      </w:pPr>
      <w:r w:rsidRPr="0034227E">
        <w:rPr>
          <w:rFonts w:ascii="Times New Roman" w:eastAsia="Calibri" w:hAnsi="Times New Roman" w:cs="Tahoma"/>
          <w:color w:val="000000"/>
          <w:sz w:val="28"/>
          <w:szCs w:val="28"/>
          <w:lang w:eastAsia="ru-RU" w:bidi="ru-RU"/>
        </w:rPr>
        <w:t>И.о. мирового судьи судебного участка № 14</w:t>
      </w:r>
    </w:p>
    <w:p w:rsidR="0034227E" w:rsidRPr="0034227E" w:rsidP="0034227E">
      <w:pPr>
        <w:widowControl w:val="0"/>
        <w:spacing w:after="0" w:line="240" w:lineRule="auto"/>
        <w:rPr>
          <w:rFonts w:ascii="Times New Roman" w:eastAsia="Calibri" w:hAnsi="Times New Roman" w:cs="Tahoma"/>
          <w:color w:val="000000"/>
          <w:sz w:val="28"/>
          <w:szCs w:val="28"/>
          <w:lang w:eastAsia="ru-RU" w:bidi="ru-RU"/>
        </w:rPr>
      </w:pPr>
      <w:r w:rsidRPr="0034227E">
        <w:rPr>
          <w:rFonts w:ascii="Times New Roman" w:eastAsia="Calibri" w:hAnsi="Times New Roman" w:cs="Tahoma"/>
          <w:color w:val="000000"/>
          <w:sz w:val="28"/>
          <w:szCs w:val="28"/>
          <w:lang w:eastAsia="ru-RU" w:bidi="ru-RU"/>
        </w:rPr>
        <w:t>Ленинского судебного района г. Севастополя</w:t>
      </w:r>
    </w:p>
    <w:p w:rsidR="0034227E" w:rsidRPr="0034227E" w:rsidP="0034227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34227E">
        <w:rPr>
          <w:rFonts w:ascii="Times New Roman" w:eastAsia="Calibri" w:hAnsi="Times New Roman" w:cs="Tahoma"/>
          <w:color w:val="000000"/>
          <w:sz w:val="28"/>
          <w:szCs w:val="28"/>
          <w:lang w:eastAsia="ru-RU" w:bidi="ru-RU"/>
        </w:rPr>
        <w:t>_______________________ Т.В. Баянина</w:t>
      </w:r>
    </w:p>
    <w:p w:rsidR="000E1003" w:rsidRPr="00D22474" w:rsidP="0034227E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</w:p>
    <w:sectPr w:rsidSect="00D22474">
      <w:footerReference w:type="default" r:id="rId4"/>
      <w:pgSz w:w="11900" w:h="16840"/>
      <w:pgMar w:top="1134" w:right="567" w:bottom="1134" w:left="147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0301605"/>
      <w:docPartObj>
        <w:docPartGallery w:val="Page Numbers (Bottom of Page)"/>
        <w:docPartUnique/>
      </w:docPartObj>
    </w:sdtPr>
    <w:sdtContent>
      <w:p w:rsidR="00C2196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2196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F34A5E"/>
    <w:multiLevelType w:val="multilevel"/>
    <w:tmpl w:val="6298D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EB"/>
    <w:rsid w:val="00013246"/>
    <w:rsid w:val="00044F1B"/>
    <w:rsid w:val="00071753"/>
    <w:rsid w:val="00095369"/>
    <w:rsid w:val="000E1003"/>
    <w:rsid w:val="00121EDD"/>
    <w:rsid w:val="00142CE3"/>
    <w:rsid w:val="00160423"/>
    <w:rsid w:val="0018086C"/>
    <w:rsid w:val="002262F8"/>
    <w:rsid w:val="00245ACD"/>
    <w:rsid w:val="00276C0F"/>
    <w:rsid w:val="002A067A"/>
    <w:rsid w:val="002E1A51"/>
    <w:rsid w:val="0034227E"/>
    <w:rsid w:val="00360A93"/>
    <w:rsid w:val="003C03B1"/>
    <w:rsid w:val="00461B96"/>
    <w:rsid w:val="0047175C"/>
    <w:rsid w:val="004C12F8"/>
    <w:rsid w:val="00515045"/>
    <w:rsid w:val="00522ED8"/>
    <w:rsid w:val="0054069E"/>
    <w:rsid w:val="00546671"/>
    <w:rsid w:val="00555D74"/>
    <w:rsid w:val="0063178B"/>
    <w:rsid w:val="0065064B"/>
    <w:rsid w:val="006546E9"/>
    <w:rsid w:val="00703296"/>
    <w:rsid w:val="00716F3B"/>
    <w:rsid w:val="00785C83"/>
    <w:rsid w:val="007A6475"/>
    <w:rsid w:val="007C38C7"/>
    <w:rsid w:val="007D3D65"/>
    <w:rsid w:val="008313DF"/>
    <w:rsid w:val="00884DF6"/>
    <w:rsid w:val="00895AEB"/>
    <w:rsid w:val="009212E3"/>
    <w:rsid w:val="0092150F"/>
    <w:rsid w:val="00927EC5"/>
    <w:rsid w:val="009377CF"/>
    <w:rsid w:val="00955579"/>
    <w:rsid w:val="00961AE1"/>
    <w:rsid w:val="00987038"/>
    <w:rsid w:val="00990395"/>
    <w:rsid w:val="00A30F99"/>
    <w:rsid w:val="00A33C93"/>
    <w:rsid w:val="00A81A33"/>
    <w:rsid w:val="00AE3937"/>
    <w:rsid w:val="00AF045B"/>
    <w:rsid w:val="00B165C6"/>
    <w:rsid w:val="00BF7CD8"/>
    <w:rsid w:val="00C21961"/>
    <w:rsid w:val="00C3356F"/>
    <w:rsid w:val="00C42C88"/>
    <w:rsid w:val="00C5113B"/>
    <w:rsid w:val="00D17374"/>
    <w:rsid w:val="00D22474"/>
    <w:rsid w:val="00DC3CF6"/>
    <w:rsid w:val="00DC511F"/>
    <w:rsid w:val="00DE0D78"/>
    <w:rsid w:val="00E043F9"/>
    <w:rsid w:val="00E60911"/>
    <w:rsid w:val="00EE7561"/>
    <w:rsid w:val="00F636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E1B904-366D-467F-A528-27CC451A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E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E1003"/>
  </w:style>
  <w:style w:type="character" w:customStyle="1" w:styleId="a0">
    <w:name w:val="Колонтитул_"/>
    <w:basedOn w:val="DefaultParagraphFont"/>
    <w:link w:val="a1"/>
    <w:rsid w:val="000E1003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10pt3pt">
    <w:name w:val="Колонтитул + 10 pt;Не полужирный;Курсив;Интервал 3 pt"/>
    <w:basedOn w:val="a0"/>
    <w:rsid w:val="000E1003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1">
    <w:name w:val="Колонтитул"/>
    <w:basedOn w:val="Normal"/>
    <w:link w:val="a0"/>
    <w:rsid w:val="000E100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BodyText1">
    <w:name w:val="Body Text1"/>
    <w:basedOn w:val="Normal"/>
    <w:rsid w:val="000E10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6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60911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DefaultParagraphFont"/>
    <w:rsid w:val="00A30F99"/>
  </w:style>
  <w:style w:type="character" w:customStyle="1" w:styleId="2">
    <w:name w:val="Основной текст (2)_"/>
    <w:basedOn w:val="DefaultParagraphFont"/>
    <w:link w:val="21"/>
    <w:uiPriority w:val="99"/>
    <w:rsid w:val="00522E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522ED8"/>
    <w:pPr>
      <w:widowControl w:val="0"/>
      <w:shd w:val="clear" w:color="auto" w:fill="FFFFFF"/>
      <w:spacing w:after="0"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546E9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DC3CF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DC3CF6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