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269D" w:rsidRPr="003221B9" w:rsidP="0048269D">
      <w:pPr>
        <w:pStyle w:val="Heading2"/>
        <w:ind w:left="-284" w:right="-1"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3221B9">
        <w:rPr>
          <w:rFonts w:ascii="Times New Roman" w:hAnsi="Times New Roman" w:cs="Times New Roman"/>
          <w:sz w:val="28"/>
          <w:szCs w:val="28"/>
        </w:rPr>
        <w:t>№ 1-</w:t>
      </w:r>
      <w:r w:rsidRPr="003221B9" w:rsidR="00CC56CA">
        <w:rPr>
          <w:rFonts w:ascii="Times New Roman" w:hAnsi="Times New Roman" w:cs="Times New Roman"/>
          <w:sz w:val="28"/>
          <w:szCs w:val="28"/>
        </w:rPr>
        <w:t>00</w:t>
      </w:r>
      <w:r w:rsidRPr="003221B9" w:rsidR="004D02CE">
        <w:rPr>
          <w:rFonts w:ascii="Times New Roman" w:hAnsi="Times New Roman" w:cs="Times New Roman"/>
          <w:sz w:val="28"/>
          <w:szCs w:val="28"/>
        </w:rPr>
        <w:t>2</w:t>
      </w:r>
      <w:r w:rsidRPr="003221B9" w:rsidR="002C6337">
        <w:rPr>
          <w:rFonts w:ascii="Times New Roman" w:hAnsi="Times New Roman" w:cs="Times New Roman"/>
          <w:sz w:val="28"/>
          <w:szCs w:val="28"/>
        </w:rPr>
        <w:t>5</w:t>
      </w:r>
      <w:r w:rsidRPr="003221B9" w:rsidR="00E666C1">
        <w:rPr>
          <w:rFonts w:ascii="Times New Roman" w:hAnsi="Times New Roman" w:cs="Times New Roman"/>
          <w:sz w:val="28"/>
          <w:szCs w:val="28"/>
        </w:rPr>
        <w:t>/</w:t>
      </w:r>
      <w:r w:rsidRPr="003221B9" w:rsidR="001B6CC1">
        <w:rPr>
          <w:rFonts w:ascii="Times New Roman" w:hAnsi="Times New Roman" w:cs="Times New Roman"/>
          <w:sz w:val="28"/>
          <w:szCs w:val="28"/>
        </w:rPr>
        <w:t>1</w:t>
      </w:r>
      <w:r w:rsidRPr="003221B9" w:rsidR="002C6337">
        <w:rPr>
          <w:rFonts w:ascii="Times New Roman" w:hAnsi="Times New Roman" w:cs="Times New Roman"/>
          <w:sz w:val="28"/>
          <w:szCs w:val="28"/>
        </w:rPr>
        <w:t>3</w:t>
      </w:r>
      <w:r w:rsidRPr="003221B9">
        <w:rPr>
          <w:rFonts w:ascii="Times New Roman" w:hAnsi="Times New Roman" w:cs="Times New Roman"/>
          <w:sz w:val="28"/>
          <w:szCs w:val="28"/>
        </w:rPr>
        <w:t>/20</w:t>
      </w:r>
      <w:r w:rsidRPr="003221B9" w:rsidR="00E666C1">
        <w:rPr>
          <w:rFonts w:ascii="Times New Roman" w:hAnsi="Times New Roman" w:cs="Times New Roman"/>
          <w:sz w:val="28"/>
          <w:szCs w:val="28"/>
        </w:rPr>
        <w:t>2</w:t>
      </w:r>
      <w:r w:rsidRPr="003221B9" w:rsidR="004D02CE">
        <w:rPr>
          <w:rFonts w:ascii="Times New Roman" w:hAnsi="Times New Roman" w:cs="Times New Roman"/>
          <w:sz w:val="28"/>
          <w:szCs w:val="28"/>
        </w:rPr>
        <w:t>3</w:t>
      </w:r>
    </w:p>
    <w:p w:rsidR="00CC56CA" w:rsidRPr="003221B9" w:rsidP="00CC56C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221B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УИД: 92</w:t>
      </w:r>
      <w:r w:rsidRPr="003221B9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MS</w:t>
      </w:r>
      <w:r w:rsidRPr="003221B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001</w:t>
      </w:r>
      <w:r w:rsidRPr="003221B9" w:rsidR="002C63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Pr="003221B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-01-202</w:t>
      </w:r>
      <w:r w:rsidRPr="003221B9" w:rsidR="004D02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Pr="003221B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-00</w:t>
      </w:r>
      <w:r w:rsidRPr="003221B9" w:rsidR="002C63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1822-75</w:t>
      </w:r>
    </w:p>
    <w:p w:rsidR="00CC56CA" w:rsidRPr="003221B9" w:rsidP="00CC56C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C56CA" w:rsidRPr="003221B9" w:rsidP="00CC56CA">
      <w:pPr>
        <w:jc w:val="right"/>
        <w:rPr>
          <w:sz w:val="28"/>
          <w:szCs w:val="28"/>
          <w:lang w:bidi="ar-SA"/>
        </w:rPr>
      </w:pPr>
    </w:p>
    <w:p w:rsidR="001B6CC1" w:rsidRPr="003221B9" w:rsidP="00325A6D">
      <w:pPr>
        <w:tabs>
          <w:tab w:val="left" w:pos="709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3221B9">
        <w:rPr>
          <w:rFonts w:ascii="Times New Roman" w:hAnsi="Times New Roman" w:cs="Times New Roman"/>
          <w:sz w:val="28"/>
          <w:szCs w:val="28"/>
        </w:rPr>
        <w:t>ПРИГОВОР</w:t>
      </w:r>
    </w:p>
    <w:p w:rsidR="001B6CC1" w:rsidRPr="003221B9" w:rsidP="00325A6D">
      <w:pPr>
        <w:tabs>
          <w:tab w:val="left" w:pos="709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3221B9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1B6CC1" w:rsidRPr="003221B9" w:rsidP="00325A6D">
      <w:pPr>
        <w:tabs>
          <w:tab w:val="left" w:pos="709"/>
        </w:tabs>
        <w:ind w:right="-1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1B6CC1" w:rsidRPr="003221B9" w:rsidP="001B6CC1">
      <w:pPr>
        <w:tabs>
          <w:tab w:val="left" w:pos="709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221B9">
        <w:rPr>
          <w:rFonts w:ascii="Times New Roman" w:hAnsi="Times New Roman" w:cs="Times New Roman"/>
          <w:sz w:val="28"/>
          <w:szCs w:val="28"/>
        </w:rPr>
        <w:t xml:space="preserve">      </w:t>
      </w:r>
      <w:r w:rsidRPr="003221B9" w:rsidR="002C6337">
        <w:rPr>
          <w:rFonts w:ascii="Times New Roman" w:hAnsi="Times New Roman" w:cs="Times New Roman"/>
          <w:sz w:val="28"/>
          <w:szCs w:val="28"/>
        </w:rPr>
        <w:t xml:space="preserve">13 декабря </w:t>
      </w:r>
      <w:r w:rsidRPr="003221B9" w:rsidR="004D02CE">
        <w:rPr>
          <w:rFonts w:ascii="Times New Roman" w:hAnsi="Times New Roman" w:cs="Times New Roman"/>
          <w:sz w:val="28"/>
          <w:szCs w:val="28"/>
        </w:rPr>
        <w:t>2023</w:t>
      </w:r>
      <w:r w:rsidRPr="003221B9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город Севастополь</w:t>
      </w:r>
    </w:p>
    <w:p w:rsidR="00E06FF2" w:rsidRPr="003221B9" w:rsidP="001B6CC1">
      <w:pPr>
        <w:tabs>
          <w:tab w:val="left" w:pos="709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80CCF" w:rsidRPr="003221B9" w:rsidP="00280CCF">
      <w:pPr>
        <w:pStyle w:val="BodyTextIndent"/>
        <w:ind w:right="-1"/>
        <w:rPr>
          <w:rFonts w:ascii="Times New Roman" w:hAnsi="Times New Roman" w:cs="Times New Roman"/>
          <w:sz w:val="28"/>
          <w:szCs w:val="28"/>
        </w:rPr>
      </w:pPr>
      <w:r w:rsidRPr="003221B9">
        <w:rPr>
          <w:rFonts w:ascii="Times New Roman" w:hAnsi="Times New Roman"/>
          <w:sz w:val="28"/>
          <w:szCs w:val="28"/>
        </w:rPr>
        <w:t>М</w:t>
      </w:r>
      <w:r w:rsidRPr="003221B9" w:rsidR="004D02CE">
        <w:rPr>
          <w:rFonts w:ascii="Times New Roman" w:hAnsi="Times New Roman"/>
          <w:sz w:val="28"/>
          <w:szCs w:val="28"/>
        </w:rPr>
        <w:t>ировой судья Ленинского судебного района города Севастополя судебного участка №13 Баянина Т.В.,</w:t>
      </w:r>
    </w:p>
    <w:p w:rsidR="00CC56CA" w:rsidRPr="003221B9" w:rsidP="00CC56CA">
      <w:pPr>
        <w:tabs>
          <w:tab w:val="left" w:pos="907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221B9">
        <w:rPr>
          <w:rFonts w:ascii="Times New Roman" w:hAnsi="Times New Roman"/>
          <w:sz w:val="28"/>
          <w:szCs w:val="28"/>
        </w:rPr>
        <w:t xml:space="preserve">с участием государственного обвинителя – помощника прокурора Ленинского района города Севастополя </w:t>
      </w:r>
      <w:r w:rsidR="00FF54F3">
        <w:rPr>
          <w:rFonts w:ascii="Times New Roman" w:hAnsi="Times New Roman"/>
          <w:sz w:val="28"/>
          <w:szCs w:val="28"/>
        </w:rPr>
        <w:t>ФИО1</w:t>
      </w:r>
      <w:r w:rsidRPr="003221B9">
        <w:rPr>
          <w:rFonts w:ascii="Times New Roman" w:hAnsi="Times New Roman"/>
          <w:sz w:val="28"/>
          <w:szCs w:val="28"/>
        </w:rPr>
        <w:t>.,</w:t>
      </w:r>
    </w:p>
    <w:p w:rsidR="00CC56CA" w:rsidRPr="003221B9" w:rsidP="00CC56CA">
      <w:pPr>
        <w:pStyle w:val="BodyTextIndent"/>
        <w:ind w:right="-1"/>
        <w:rPr>
          <w:rFonts w:ascii="Times New Roman" w:hAnsi="Times New Roman" w:cs="Times New Roman"/>
          <w:sz w:val="28"/>
          <w:szCs w:val="28"/>
        </w:rPr>
      </w:pPr>
      <w:r w:rsidRPr="003221B9">
        <w:rPr>
          <w:rFonts w:ascii="Times New Roman" w:hAnsi="Times New Roman" w:cs="Times New Roman"/>
          <w:sz w:val="28"/>
          <w:szCs w:val="28"/>
        </w:rPr>
        <w:t xml:space="preserve">подсудимого </w:t>
      </w:r>
      <w:r w:rsidRPr="003221B9" w:rsidR="002C6337">
        <w:rPr>
          <w:rFonts w:ascii="Times New Roman" w:hAnsi="Times New Roman" w:cs="Times New Roman"/>
          <w:sz w:val="28"/>
          <w:szCs w:val="28"/>
        </w:rPr>
        <w:t>Моз</w:t>
      </w:r>
      <w:r w:rsidRPr="003221B9" w:rsidR="004B3C1F">
        <w:rPr>
          <w:rFonts w:ascii="Times New Roman" w:hAnsi="Times New Roman" w:cs="Times New Roman"/>
          <w:sz w:val="28"/>
          <w:szCs w:val="28"/>
        </w:rPr>
        <w:t>ы</w:t>
      </w:r>
      <w:r w:rsidRPr="003221B9" w:rsidR="002C6337">
        <w:rPr>
          <w:rFonts w:ascii="Times New Roman" w:hAnsi="Times New Roman" w:cs="Times New Roman"/>
          <w:sz w:val="28"/>
          <w:szCs w:val="28"/>
        </w:rPr>
        <w:t xml:space="preserve"> И.В</w:t>
      </w:r>
      <w:r w:rsidRPr="003221B9">
        <w:rPr>
          <w:rFonts w:ascii="Times New Roman" w:hAnsi="Times New Roman" w:cs="Times New Roman"/>
          <w:sz w:val="28"/>
          <w:szCs w:val="28"/>
        </w:rPr>
        <w:t>.,</w:t>
      </w:r>
    </w:p>
    <w:p w:rsidR="004D02CE" w:rsidRPr="003221B9" w:rsidP="004D02CE">
      <w:pPr>
        <w:pStyle w:val="BodyTextIndent"/>
        <w:ind w:right="-1"/>
        <w:rPr>
          <w:rFonts w:ascii="Times New Roman" w:hAnsi="Times New Roman" w:cs="Times New Roman"/>
          <w:sz w:val="28"/>
          <w:szCs w:val="28"/>
        </w:rPr>
      </w:pPr>
      <w:r w:rsidRPr="003221B9">
        <w:rPr>
          <w:rFonts w:ascii="Times New Roman" w:hAnsi="Times New Roman" w:cs="Times New Roman"/>
          <w:sz w:val="28"/>
          <w:szCs w:val="28"/>
        </w:rPr>
        <w:t xml:space="preserve">защитника - адвоката </w:t>
      </w:r>
      <w:r w:rsidR="00FF54F3">
        <w:rPr>
          <w:rFonts w:ascii="Times New Roman" w:hAnsi="Times New Roman" w:cs="Times New Roman"/>
          <w:sz w:val="28"/>
          <w:szCs w:val="28"/>
        </w:rPr>
        <w:t>ФИО2</w:t>
      </w:r>
      <w:r w:rsidRPr="003221B9">
        <w:rPr>
          <w:rFonts w:ascii="Times New Roman" w:hAnsi="Times New Roman" w:cs="Times New Roman"/>
          <w:sz w:val="28"/>
          <w:szCs w:val="28"/>
        </w:rPr>
        <w:t>., предоставивше</w:t>
      </w:r>
      <w:r w:rsidRPr="003221B9" w:rsidR="00B810F8">
        <w:rPr>
          <w:rFonts w:ascii="Times New Roman" w:hAnsi="Times New Roman" w:cs="Times New Roman"/>
          <w:sz w:val="28"/>
          <w:szCs w:val="28"/>
        </w:rPr>
        <w:t>го</w:t>
      </w:r>
      <w:r w:rsidRPr="003221B9">
        <w:rPr>
          <w:rFonts w:ascii="Times New Roman" w:hAnsi="Times New Roman" w:cs="Times New Roman"/>
          <w:sz w:val="28"/>
          <w:szCs w:val="28"/>
        </w:rPr>
        <w:t xml:space="preserve"> ордер № </w:t>
      </w:r>
      <w:r w:rsidR="00FF54F3">
        <w:rPr>
          <w:rFonts w:ascii="Times New Roman" w:hAnsi="Times New Roman" w:cs="Times New Roman"/>
          <w:sz w:val="28"/>
          <w:szCs w:val="28"/>
        </w:rPr>
        <w:t>********</w:t>
      </w:r>
      <w:r w:rsidRPr="003221B9" w:rsidR="002C6337">
        <w:rPr>
          <w:rFonts w:ascii="Times New Roman" w:hAnsi="Times New Roman" w:cs="Times New Roman"/>
          <w:sz w:val="28"/>
          <w:szCs w:val="28"/>
        </w:rPr>
        <w:t xml:space="preserve"> от 05.10</w:t>
      </w:r>
      <w:r w:rsidRPr="003221B9">
        <w:rPr>
          <w:rFonts w:ascii="Times New Roman" w:hAnsi="Times New Roman" w:cs="Times New Roman"/>
          <w:sz w:val="28"/>
          <w:szCs w:val="28"/>
        </w:rPr>
        <w:t xml:space="preserve">.2023 и удостоверение адвоката № </w:t>
      </w:r>
      <w:r w:rsidR="00FF54F3">
        <w:rPr>
          <w:rFonts w:ascii="Times New Roman" w:hAnsi="Times New Roman" w:cs="Times New Roman"/>
          <w:sz w:val="28"/>
          <w:szCs w:val="28"/>
        </w:rPr>
        <w:t>****</w:t>
      </w:r>
      <w:r w:rsidRPr="003221B9">
        <w:rPr>
          <w:rFonts w:ascii="Times New Roman" w:hAnsi="Times New Roman" w:cs="Times New Roman"/>
          <w:sz w:val="28"/>
          <w:szCs w:val="28"/>
        </w:rPr>
        <w:t xml:space="preserve"> от </w:t>
      </w:r>
      <w:r w:rsidR="00FF54F3">
        <w:rPr>
          <w:rFonts w:ascii="Times New Roman" w:hAnsi="Times New Roman" w:cs="Times New Roman"/>
          <w:sz w:val="28"/>
          <w:szCs w:val="28"/>
        </w:rPr>
        <w:t>*******</w:t>
      </w:r>
      <w:r w:rsidRPr="003221B9">
        <w:rPr>
          <w:rFonts w:ascii="Times New Roman" w:hAnsi="Times New Roman" w:cs="Times New Roman"/>
          <w:sz w:val="28"/>
          <w:szCs w:val="28"/>
        </w:rPr>
        <w:t>,</w:t>
      </w:r>
    </w:p>
    <w:p w:rsidR="004D02CE" w:rsidRPr="003221B9" w:rsidP="004D02CE">
      <w:pPr>
        <w:pStyle w:val="BodyTextIndent"/>
        <w:rPr>
          <w:rFonts w:ascii="Times New Roman" w:hAnsi="Times New Roman"/>
          <w:sz w:val="28"/>
          <w:szCs w:val="28"/>
        </w:rPr>
      </w:pPr>
      <w:r w:rsidRPr="003221B9">
        <w:rPr>
          <w:rFonts w:ascii="Times New Roman" w:hAnsi="Times New Roman"/>
          <w:sz w:val="28"/>
          <w:szCs w:val="28"/>
        </w:rPr>
        <w:t xml:space="preserve">при секретаре судебного заседания – </w:t>
      </w:r>
      <w:r w:rsidRPr="003221B9" w:rsidR="0027593B">
        <w:rPr>
          <w:rFonts w:ascii="Times New Roman" w:hAnsi="Times New Roman"/>
          <w:sz w:val="28"/>
          <w:szCs w:val="28"/>
        </w:rPr>
        <w:t>Бычковой К</w:t>
      </w:r>
      <w:r w:rsidRPr="003221B9">
        <w:rPr>
          <w:rFonts w:ascii="Times New Roman" w:hAnsi="Times New Roman"/>
          <w:sz w:val="28"/>
          <w:szCs w:val="28"/>
        </w:rPr>
        <w:t>.А.,</w:t>
      </w:r>
    </w:p>
    <w:p w:rsidR="00CC56CA" w:rsidRPr="003221B9" w:rsidP="004D02CE">
      <w:pPr>
        <w:pStyle w:val="BodyText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3221B9">
        <w:rPr>
          <w:rFonts w:ascii="Times New Roman" w:hAnsi="Times New Roman"/>
          <w:sz w:val="28"/>
          <w:szCs w:val="28"/>
        </w:rPr>
        <w:t>рассмотрев в открытом судебном заседании в помещении судебного участка №</w:t>
      </w:r>
      <w:r w:rsidRPr="003221B9" w:rsidR="002C6337">
        <w:rPr>
          <w:rFonts w:ascii="Times New Roman" w:hAnsi="Times New Roman"/>
          <w:sz w:val="28"/>
          <w:szCs w:val="28"/>
        </w:rPr>
        <w:t>13</w:t>
      </w:r>
      <w:r w:rsidRPr="003221B9">
        <w:rPr>
          <w:rFonts w:ascii="Times New Roman" w:hAnsi="Times New Roman"/>
          <w:sz w:val="28"/>
          <w:szCs w:val="28"/>
        </w:rPr>
        <w:t xml:space="preserve"> Ленинского судебного района в городе Севастополе уголовное дело в отношении:</w:t>
      </w:r>
      <w:r w:rsidRPr="003221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D49" w:rsidRPr="003221B9" w:rsidP="00CC56CA">
      <w:pPr>
        <w:pStyle w:val="BodyText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3221B9">
        <w:rPr>
          <w:rFonts w:ascii="Times New Roman" w:hAnsi="Times New Roman" w:cs="Times New Roman"/>
          <w:b/>
          <w:sz w:val="28"/>
          <w:szCs w:val="28"/>
        </w:rPr>
        <w:t>Моз</w:t>
      </w:r>
      <w:r w:rsidRPr="003221B9" w:rsidR="00841F22">
        <w:rPr>
          <w:rFonts w:ascii="Times New Roman" w:hAnsi="Times New Roman" w:cs="Times New Roman"/>
          <w:b/>
          <w:sz w:val="28"/>
          <w:szCs w:val="28"/>
        </w:rPr>
        <w:t>ы</w:t>
      </w:r>
      <w:r w:rsidRPr="003221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54F3">
        <w:rPr>
          <w:rFonts w:ascii="Times New Roman" w:hAnsi="Times New Roman" w:cs="Times New Roman"/>
          <w:b/>
          <w:sz w:val="28"/>
          <w:szCs w:val="28"/>
        </w:rPr>
        <w:t>И.В.</w:t>
      </w:r>
      <w:r w:rsidRPr="003221B9" w:rsidR="00CC56CA">
        <w:rPr>
          <w:rFonts w:ascii="Times New Roman" w:hAnsi="Times New Roman" w:cs="Times New Roman"/>
          <w:sz w:val="28"/>
          <w:szCs w:val="28"/>
        </w:rPr>
        <w:t xml:space="preserve">, </w:t>
      </w:r>
      <w:r w:rsidR="00FF54F3">
        <w:rPr>
          <w:rFonts w:ascii="Times New Roman" w:hAnsi="Times New Roman" w:cs="Times New Roman"/>
          <w:sz w:val="28"/>
          <w:szCs w:val="28"/>
        </w:rPr>
        <w:t xml:space="preserve">(данные </w:t>
      </w:r>
      <w:r w:rsidR="00FF54F3">
        <w:rPr>
          <w:rFonts w:ascii="Times New Roman" w:hAnsi="Times New Roman" w:cs="Times New Roman"/>
          <w:sz w:val="28"/>
          <w:szCs w:val="28"/>
        </w:rPr>
        <w:t>изьяты</w:t>
      </w:r>
      <w:r w:rsidR="00FF54F3">
        <w:rPr>
          <w:rFonts w:ascii="Times New Roman" w:hAnsi="Times New Roman" w:cs="Times New Roman"/>
          <w:sz w:val="28"/>
          <w:szCs w:val="28"/>
        </w:rPr>
        <w:t>)</w:t>
      </w:r>
      <w:r w:rsidRPr="003221B9" w:rsidR="00CC56CA">
        <w:rPr>
          <w:rFonts w:ascii="Times New Roman" w:hAnsi="Times New Roman" w:cs="Times New Roman"/>
          <w:sz w:val="28"/>
          <w:szCs w:val="28"/>
        </w:rPr>
        <w:t>,</w:t>
      </w:r>
      <w:r w:rsidRPr="003221B9">
        <w:rPr>
          <w:rFonts w:ascii="Times New Roman" w:hAnsi="Times New Roman" w:cs="Times New Roman"/>
          <w:sz w:val="28"/>
          <w:szCs w:val="28"/>
        </w:rPr>
        <w:t xml:space="preserve"> ранее судимого:</w:t>
      </w:r>
    </w:p>
    <w:p w:rsidR="005749EC" w:rsidRPr="003221B9" w:rsidP="005749EC">
      <w:pPr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221B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221B9" w:rsidR="00462E6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221B9" w:rsidR="00E84C28">
        <w:rPr>
          <w:rFonts w:ascii="Times New Roman" w:eastAsia="Times New Roman" w:hAnsi="Times New Roman" w:cs="Times New Roman"/>
          <w:sz w:val="28"/>
          <w:szCs w:val="28"/>
        </w:rPr>
        <w:t>3.05</w:t>
      </w:r>
      <w:r w:rsidRPr="003221B9" w:rsidR="0065197A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322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21B9" w:rsidR="00E84C28">
        <w:rPr>
          <w:rFonts w:ascii="Times New Roman" w:eastAsia="Times New Roman" w:hAnsi="Times New Roman" w:cs="Times New Roman"/>
          <w:sz w:val="28"/>
          <w:szCs w:val="28"/>
        </w:rPr>
        <w:t xml:space="preserve">мировым судьей судебного участка №2 Балаклавского судебного района города Севастополя по ч.1 ст. 158, ч.1 ст. 158, ч.2 ст. 69 УК РФ к наказанию в виде </w:t>
      </w:r>
      <w:r w:rsidRPr="003221B9" w:rsidR="00E36F30">
        <w:rPr>
          <w:rFonts w:ascii="Times New Roman" w:eastAsia="Times New Roman" w:hAnsi="Times New Roman" w:cs="Times New Roman"/>
          <w:sz w:val="28"/>
          <w:szCs w:val="28"/>
        </w:rPr>
        <w:t xml:space="preserve">обязательных работ </w:t>
      </w:r>
      <w:r w:rsidRPr="003221B9" w:rsidR="00462E63">
        <w:rPr>
          <w:rFonts w:ascii="Times New Roman" w:eastAsia="Times New Roman" w:hAnsi="Times New Roman" w:cs="Times New Roman"/>
          <w:sz w:val="28"/>
          <w:szCs w:val="28"/>
        </w:rPr>
        <w:t xml:space="preserve">на срок </w:t>
      </w:r>
      <w:r w:rsidRPr="003221B9" w:rsidR="00E84C28">
        <w:rPr>
          <w:rFonts w:ascii="Times New Roman" w:eastAsia="Times New Roman" w:hAnsi="Times New Roman" w:cs="Times New Roman"/>
          <w:sz w:val="28"/>
          <w:szCs w:val="28"/>
        </w:rPr>
        <w:t>280</w:t>
      </w:r>
      <w:r w:rsidRPr="003221B9" w:rsidR="00E36F30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 w:rsidRPr="003221B9" w:rsidR="00E36F3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 наказание отбыто</w:t>
      </w:r>
      <w:r w:rsidRPr="003221B9" w:rsidR="00462E6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</w:t>
      </w:r>
      <w:r w:rsidRPr="003221B9" w:rsidR="00E36F3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3221B9" w:rsidR="00E84C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03.11.2023</w:t>
      </w:r>
      <w:r w:rsidRPr="003221B9" w:rsidR="0025393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;</w:t>
      </w:r>
    </w:p>
    <w:p w:rsidR="00E84C28" w:rsidRPr="003221B9" w:rsidP="00E84C28">
      <w:pPr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221B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- осужденного 20.10.2023 Ленинским районным судом г.Севастополя по ч.1 ст. 161 УК РФ на основании ч.5 ст. 69 УК РФ, по совокупности преступлений, путем частичного сложения назначенного наказания с наказанием по приговору мирового судьи с/у №2 Балаклавского</w:t>
      </w:r>
      <w:r w:rsidRPr="003221B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судебного района</w:t>
      </w:r>
      <w:r w:rsidRPr="003221B9" w:rsidR="00A4418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от 03.05.2023 назначено окончательное </w:t>
      </w:r>
      <w:r w:rsidRPr="003221B9">
        <w:rPr>
          <w:rFonts w:ascii="Times New Roman" w:eastAsia="Times New Roman" w:hAnsi="Times New Roman" w:cs="Times New Roman"/>
          <w:sz w:val="28"/>
          <w:szCs w:val="28"/>
        </w:rPr>
        <w:t>наказани</w:t>
      </w:r>
      <w:r w:rsidRPr="003221B9" w:rsidR="00A4418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221B9">
        <w:rPr>
          <w:rFonts w:ascii="Times New Roman" w:eastAsia="Times New Roman" w:hAnsi="Times New Roman" w:cs="Times New Roman"/>
          <w:sz w:val="28"/>
          <w:szCs w:val="28"/>
        </w:rPr>
        <w:t xml:space="preserve"> в виде обязательных работ на срок </w:t>
      </w:r>
      <w:r w:rsidRPr="003221B9" w:rsidR="00A4418E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3221B9">
        <w:rPr>
          <w:rFonts w:ascii="Times New Roman" w:eastAsia="Times New Roman" w:hAnsi="Times New Roman" w:cs="Times New Roman"/>
          <w:sz w:val="28"/>
          <w:szCs w:val="28"/>
        </w:rPr>
        <w:t>0 часов, неотбытый срок</w:t>
      </w:r>
      <w:r w:rsidRPr="003221B9" w:rsidR="00761F6C">
        <w:rPr>
          <w:rFonts w:ascii="Times New Roman" w:eastAsia="Times New Roman" w:hAnsi="Times New Roman" w:cs="Times New Roman"/>
          <w:sz w:val="28"/>
          <w:szCs w:val="28"/>
        </w:rPr>
        <w:t xml:space="preserve"> составляет 18</w:t>
      </w:r>
      <w:r w:rsidRPr="003221B9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 w:rsidRPr="003221B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;</w:t>
      </w:r>
    </w:p>
    <w:p w:rsidR="00A4418E" w:rsidRPr="003221B9" w:rsidP="00A4418E">
      <w:pPr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221B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- </w:t>
      </w:r>
      <w:r w:rsidRPr="003221B9" w:rsidR="00E84C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осужденного 23.10.2023</w:t>
      </w:r>
      <w:r w:rsidRPr="003221B9" w:rsidR="0027593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Гагаринским районным судом г.Севастополя по </w:t>
      </w:r>
      <w:r w:rsidRPr="003221B9" w:rsidR="00E84C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п. «в» ч.2 ст. 158 </w:t>
      </w:r>
      <w:r w:rsidRPr="003221B9" w:rsidR="0027593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УК РФ, </w:t>
      </w:r>
      <w:r w:rsidRPr="003221B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 соответствии с ч.5 ст. 69 УК РФ, по совокупности преступлений, путем частичного сложения назначенного наказания </w:t>
      </w:r>
      <w:r w:rsidRPr="003221B9" w:rsidR="008C509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 наказания</w:t>
      </w:r>
      <w:r w:rsidRPr="003221B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по приговору </w:t>
      </w:r>
      <w:r w:rsidRPr="003221B9" w:rsidR="008C509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Ленинского районного суда от города Севастополя 20.10</w:t>
      </w:r>
      <w:r w:rsidRPr="003221B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.2023 назначено окончательное </w:t>
      </w:r>
      <w:r w:rsidRPr="003221B9">
        <w:rPr>
          <w:rFonts w:ascii="Times New Roman" w:eastAsia="Times New Roman" w:hAnsi="Times New Roman" w:cs="Times New Roman"/>
          <w:sz w:val="28"/>
          <w:szCs w:val="28"/>
        </w:rPr>
        <w:t>наказание в виде обязательных рабо</w:t>
      </w:r>
      <w:r w:rsidRPr="003221B9">
        <w:rPr>
          <w:rFonts w:ascii="Times New Roman" w:eastAsia="Times New Roman" w:hAnsi="Times New Roman" w:cs="Times New Roman"/>
          <w:sz w:val="28"/>
          <w:szCs w:val="28"/>
        </w:rPr>
        <w:t xml:space="preserve">т на срок </w:t>
      </w:r>
      <w:r w:rsidRPr="003221B9" w:rsidR="008C5098">
        <w:rPr>
          <w:rFonts w:ascii="Times New Roman" w:eastAsia="Times New Roman" w:hAnsi="Times New Roman" w:cs="Times New Roman"/>
          <w:sz w:val="28"/>
          <w:szCs w:val="28"/>
        </w:rPr>
        <w:t>450</w:t>
      </w:r>
      <w:r w:rsidRPr="003221B9">
        <w:rPr>
          <w:rFonts w:ascii="Times New Roman" w:eastAsia="Times New Roman" w:hAnsi="Times New Roman" w:cs="Times New Roman"/>
          <w:sz w:val="28"/>
          <w:szCs w:val="28"/>
        </w:rPr>
        <w:t xml:space="preserve"> часов, неотбытый срок составляет </w:t>
      </w:r>
      <w:r w:rsidRPr="003221B9" w:rsidR="008C509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221B9">
        <w:rPr>
          <w:rFonts w:ascii="Times New Roman" w:eastAsia="Times New Roman" w:hAnsi="Times New Roman" w:cs="Times New Roman"/>
          <w:sz w:val="28"/>
          <w:szCs w:val="28"/>
        </w:rPr>
        <w:t>50 часов</w:t>
      </w:r>
      <w:r w:rsidRPr="003221B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;</w:t>
      </w:r>
    </w:p>
    <w:p w:rsidR="00F068D3" w:rsidRPr="003221B9" w:rsidP="00FC65D2">
      <w:pPr>
        <w:jc w:val="both"/>
        <w:rPr>
          <w:rFonts w:ascii="Times New Roman" w:hAnsi="Times New Roman" w:cs="Times New Roman"/>
          <w:sz w:val="28"/>
          <w:szCs w:val="28"/>
        </w:rPr>
      </w:pPr>
      <w:r w:rsidRPr="003221B9">
        <w:rPr>
          <w:rFonts w:ascii="Times New Roman" w:hAnsi="Times New Roman" w:cs="Times New Roman"/>
          <w:sz w:val="28"/>
          <w:szCs w:val="28"/>
        </w:rPr>
        <w:t>обвиняемого в совершении преступлен</w:t>
      </w:r>
      <w:r w:rsidRPr="003221B9" w:rsidR="00BC6835">
        <w:rPr>
          <w:rFonts w:ascii="Times New Roman" w:hAnsi="Times New Roman" w:cs="Times New Roman"/>
          <w:sz w:val="28"/>
          <w:szCs w:val="28"/>
        </w:rPr>
        <w:t>ий</w:t>
      </w:r>
      <w:r w:rsidRPr="003221B9">
        <w:rPr>
          <w:rFonts w:ascii="Times New Roman" w:hAnsi="Times New Roman" w:cs="Times New Roman"/>
          <w:sz w:val="28"/>
          <w:szCs w:val="28"/>
        </w:rPr>
        <w:t>, предусмотренн</w:t>
      </w:r>
      <w:r w:rsidRPr="003221B9" w:rsidR="008F0527">
        <w:rPr>
          <w:rFonts w:ascii="Times New Roman" w:hAnsi="Times New Roman" w:cs="Times New Roman"/>
          <w:sz w:val="28"/>
          <w:szCs w:val="28"/>
        </w:rPr>
        <w:t>ого</w:t>
      </w:r>
      <w:r w:rsidRPr="003221B9" w:rsidR="00483EAC">
        <w:rPr>
          <w:rFonts w:ascii="Times New Roman" w:hAnsi="Times New Roman" w:cs="Times New Roman"/>
          <w:sz w:val="28"/>
          <w:szCs w:val="28"/>
        </w:rPr>
        <w:t xml:space="preserve">ч.1 </w:t>
      </w:r>
      <w:r w:rsidRPr="003221B9">
        <w:rPr>
          <w:rFonts w:ascii="Times New Roman" w:hAnsi="Times New Roman" w:cs="Times New Roman"/>
          <w:sz w:val="28"/>
          <w:szCs w:val="28"/>
        </w:rPr>
        <w:t xml:space="preserve">ст. </w:t>
      </w:r>
      <w:r w:rsidRPr="003221B9" w:rsidR="005749EC">
        <w:rPr>
          <w:rFonts w:ascii="Times New Roman" w:hAnsi="Times New Roman" w:cs="Times New Roman"/>
          <w:sz w:val="28"/>
          <w:szCs w:val="28"/>
        </w:rPr>
        <w:t xml:space="preserve">158 </w:t>
      </w:r>
      <w:r w:rsidRPr="003221B9">
        <w:rPr>
          <w:rFonts w:ascii="Times New Roman" w:hAnsi="Times New Roman" w:cs="Times New Roman"/>
          <w:sz w:val="28"/>
          <w:szCs w:val="28"/>
        </w:rPr>
        <w:t>УК РФ, -</w:t>
      </w:r>
    </w:p>
    <w:p w:rsidR="00CD0B21" w:rsidRPr="003221B9" w:rsidP="00D462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68D3" w:rsidRPr="003221B9" w:rsidP="00D4629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21B9">
        <w:rPr>
          <w:rFonts w:ascii="Times New Roman" w:hAnsi="Times New Roman" w:cs="Times New Roman"/>
          <w:sz w:val="28"/>
          <w:szCs w:val="28"/>
        </w:rPr>
        <w:t>УСТАНОВИЛ:</w:t>
      </w:r>
    </w:p>
    <w:p w:rsidR="005749EC" w:rsidRPr="003221B9" w:rsidP="00325A6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1B9">
        <w:rPr>
          <w:rFonts w:ascii="Times New Roman" w:eastAsia="Times New Roman" w:hAnsi="Times New Roman" w:cs="Times New Roman"/>
          <w:sz w:val="28"/>
          <w:szCs w:val="28"/>
        </w:rPr>
        <w:t>Моза И.В. совершил тайное хищение чужого имущества, при следующих обстоятельствах.</w:t>
      </w:r>
    </w:p>
    <w:p w:rsidR="0025393C" w:rsidRPr="003221B9" w:rsidP="0025393C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1B9">
        <w:rPr>
          <w:rFonts w:ascii="Times New Roman" w:eastAsia="Times New Roman" w:hAnsi="Times New Roman" w:cs="Times New Roman"/>
          <w:sz w:val="28"/>
          <w:szCs w:val="28"/>
        </w:rPr>
        <w:t>Моза И.В</w:t>
      </w:r>
      <w:r w:rsidRPr="003221B9" w:rsidR="005749EC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Pr="003221B9" w:rsidR="00171A0E">
        <w:rPr>
          <w:rFonts w:ascii="Times New Roman" w:eastAsia="Times New Roman" w:hAnsi="Times New Roman" w:cs="Times New Roman"/>
          <w:sz w:val="28"/>
          <w:szCs w:val="28"/>
        </w:rPr>
        <w:t xml:space="preserve">в период времени с </w:t>
      </w:r>
      <w:r w:rsidRPr="003221B9" w:rsidR="0071645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221B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221B9" w:rsidR="0071645D">
        <w:rPr>
          <w:rFonts w:ascii="Times New Roman" w:eastAsia="Times New Roman" w:hAnsi="Times New Roman" w:cs="Times New Roman"/>
          <w:sz w:val="28"/>
          <w:szCs w:val="28"/>
        </w:rPr>
        <w:t xml:space="preserve"> час. 0</w:t>
      </w:r>
      <w:r w:rsidRPr="003221B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221B9" w:rsidR="0071645D">
        <w:rPr>
          <w:rFonts w:ascii="Times New Roman" w:eastAsia="Times New Roman" w:hAnsi="Times New Roman" w:cs="Times New Roman"/>
          <w:sz w:val="28"/>
          <w:szCs w:val="28"/>
        </w:rPr>
        <w:t xml:space="preserve"> мин. до 1</w:t>
      </w:r>
      <w:r w:rsidRPr="003221B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221B9" w:rsidR="0071645D"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 w:rsidRPr="003221B9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3221B9" w:rsidR="0071645D">
        <w:rPr>
          <w:rFonts w:ascii="Times New Roman" w:eastAsia="Times New Roman" w:hAnsi="Times New Roman" w:cs="Times New Roman"/>
          <w:sz w:val="28"/>
          <w:szCs w:val="28"/>
        </w:rPr>
        <w:t xml:space="preserve"> мин. 1</w:t>
      </w:r>
      <w:r w:rsidRPr="003221B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221B9" w:rsidR="0071645D">
        <w:rPr>
          <w:rFonts w:ascii="Times New Roman" w:eastAsia="Times New Roman" w:hAnsi="Times New Roman" w:cs="Times New Roman"/>
          <w:sz w:val="28"/>
          <w:szCs w:val="28"/>
        </w:rPr>
        <w:t>.09.</w:t>
      </w:r>
      <w:r w:rsidRPr="003221B9" w:rsidR="00D352D2">
        <w:rPr>
          <w:rFonts w:ascii="Times New Roman" w:eastAsia="Times New Roman" w:hAnsi="Times New Roman" w:cs="Times New Roman"/>
          <w:sz w:val="28"/>
          <w:szCs w:val="28"/>
        </w:rPr>
        <w:t>202</w:t>
      </w:r>
      <w:r w:rsidRPr="003221B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221B9" w:rsidR="00171A0E">
        <w:rPr>
          <w:rFonts w:ascii="Times New Roman" w:eastAsia="Times New Roman" w:hAnsi="Times New Roman" w:cs="Times New Roman"/>
          <w:sz w:val="28"/>
          <w:szCs w:val="28"/>
        </w:rPr>
        <w:t>, находясь</w:t>
      </w:r>
      <w:r w:rsidRPr="003221B9" w:rsidR="00D352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21B9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земельного участка, расположенного по адресу: г. Севастополь, Ленинский район, ул. </w:t>
      </w:r>
      <w:r w:rsidR="00FF54F3">
        <w:rPr>
          <w:rFonts w:ascii="Times New Roman" w:eastAsia="Times New Roman" w:hAnsi="Times New Roman" w:cs="Times New Roman"/>
          <w:sz w:val="28"/>
          <w:szCs w:val="28"/>
        </w:rPr>
        <w:t>изьято</w:t>
      </w:r>
      <w:r w:rsidRPr="003221B9" w:rsidR="00171A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221B9" w:rsidR="005749EC">
        <w:rPr>
          <w:rFonts w:ascii="Times New Roman" w:eastAsia="Times New Roman" w:hAnsi="Times New Roman" w:cs="Times New Roman"/>
          <w:sz w:val="28"/>
          <w:szCs w:val="28"/>
        </w:rPr>
        <w:t xml:space="preserve">реализуя свой преступный умысел, </w:t>
      </w:r>
      <w:r w:rsidRPr="003221B9" w:rsidR="005749EC">
        <w:rPr>
          <w:rFonts w:ascii="Times New Roman" w:eastAsia="Times New Roman" w:hAnsi="Times New Roman" w:cs="Times New Roman"/>
          <w:sz w:val="28"/>
          <w:szCs w:val="28"/>
        </w:rPr>
        <w:t xml:space="preserve">направленный на тайное хищение чужого имущества, </w:t>
      </w:r>
      <w:r w:rsidRPr="003221B9" w:rsidR="00BB0E9A">
        <w:rPr>
          <w:rFonts w:ascii="Times New Roman" w:eastAsia="Times New Roman" w:hAnsi="Times New Roman" w:cs="Times New Roman"/>
          <w:sz w:val="28"/>
          <w:szCs w:val="28"/>
        </w:rPr>
        <w:t>действуя умышленно, осознавая общественную опасность своих действий и предвидя неизбежность наступления общественно опасных последствий в виде причинения имущественного ущерба и желая их наступления, из корыстных побуждений, с целью личного обогащения,</w:t>
      </w:r>
      <w:r w:rsidRPr="003221B9" w:rsidR="00CD0B21">
        <w:rPr>
          <w:rFonts w:ascii="Times New Roman" w:eastAsia="Times New Roman" w:hAnsi="Times New Roman" w:cs="Times New Roman"/>
          <w:sz w:val="28"/>
          <w:szCs w:val="28"/>
        </w:rPr>
        <w:t xml:space="preserve"> убедившись, что за его действиями никто не наблюдает,</w:t>
      </w:r>
      <w:r w:rsidRPr="003221B9">
        <w:rPr>
          <w:rFonts w:ascii="Times New Roman" w:eastAsia="Times New Roman" w:hAnsi="Times New Roman" w:cs="Times New Roman"/>
          <w:sz w:val="28"/>
          <w:szCs w:val="28"/>
        </w:rPr>
        <w:t xml:space="preserve"> воспользовавшись тем, что что калитка от входа территорию земельного участка оставлена открытой и </w:t>
      </w:r>
      <w:r w:rsidRPr="003221B9" w:rsidR="00DD37C5">
        <w:rPr>
          <w:rFonts w:ascii="Times New Roman" w:eastAsia="Times New Roman" w:hAnsi="Times New Roman" w:cs="Times New Roman"/>
          <w:sz w:val="28"/>
          <w:szCs w:val="28"/>
        </w:rPr>
        <w:t>без присмотра находится металлический строительный козел,</w:t>
      </w:r>
      <w:r w:rsidRPr="003221B9" w:rsidR="00CD0B21">
        <w:rPr>
          <w:rFonts w:ascii="Times New Roman" w:eastAsia="Times New Roman" w:hAnsi="Times New Roman" w:cs="Times New Roman"/>
          <w:sz w:val="28"/>
          <w:szCs w:val="28"/>
        </w:rPr>
        <w:t xml:space="preserve"> путем свободного доступа, </w:t>
      </w:r>
      <w:r w:rsidRPr="003221B9" w:rsidR="00DD37C5">
        <w:rPr>
          <w:rFonts w:ascii="Times New Roman" w:eastAsia="Times New Roman" w:hAnsi="Times New Roman" w:cs="Times New Roman"/>
          <w:sz w:val="28"/>
          <w:szCs w:val="28"/>
        </w:rPr>
        <w:t xml:space="preserve">зашел на территорию частного домовладения и похитил, принадлежащий </w:t>
      </w:r>
      <w:r w:rsidR="00FF54F3">
        <w:rPr>
          <w:rFonts w:ascii="Times New Roman" w:eastAsia="Times New Roman" w:hAnsi="Times New Roman" w:cs="Times New Roman"/>
          <w:sz w:val="28"/>
          <w:szCs w:val="28"/>
        </w:rPr>
        <w:t>ФИО3</w:t>
      </w:r>
      <w:r w:rsidRPr="003221B9" w:rsidR="00DD37C5">
        <w:rPr>
          <w:rFonts w:ascii="Times New Roman" w:eastAsia="Times New Roman" w:hAnsi="Times New Roman" w:cs="Times New Roman"/>
          <w:sz w:val="28"/>
          <w:szCs w:val="28"/>
        </w:rPr>
        <w:t>., металлический строительный козел, стоимостью согласно справки ООО «ТОР» - 3700 рублей.</w:t>
      </w:r>
      <w:r w:rsidRPr="003221B9" w:rsidR="00855D42">
        <w:rPr>
          <w:rFonts w:ascii="Times New Roman" w:eastAsia="Times New Roman" w:hAnsi="Times New Roman" w:cs="Times New Roman"/>
          <w:sz w:val="28"/>
          <w:szCs w:val="28"/>
        </w:rPr>
        <w:t xml:space="preserve">, чем причинил </w:t>
      </w:r>
      <w:r w:rsidRPr="003221B9" w:rsidR="00DD37C5">
        <w:rPr>
          <w:rFonts w:ascii="Times New Roman" w:eastAsia="Times New Roman" w:hAnsi="Times New Roman" w:cs="Times New Roman"/>
          <w:sz w:val="28"/>
          <w:szCs w:val="28"/>
        </w:rPr>
        <w:t>последней</w:t>
      </w:r>
      <w:r w:rsidRPr="003221B9" w:rsidR="00855D42">
        <w:rPr>
          <w:rFonts w:ascii="Times New Roman" w:eastAsia="Times New Roman" w:hAnsi="Times New Roman" w:cs="Times New Roman"/>
          <w:sz w:val="28"/>
          <w:szCs w:val="28"/>
        </w:rPr>
        <w:t xml:space="preserve"> материальный ущерб на сумму </w:t>
      </w:r>
      <w:r w:rsidRPr="003221B9" w:rsidR="00DD37C5">
        <w:rPr>
          <w:rFonts w:ascii="Times New Roman" w:eastAsia="Times New Roman" w:hAnsi="Times New Roman" w:cs="Times New Roman"/>
          <w:sz w:val="28"/>
          <w:szCs w:val="28"/>
        </w:rPr>
        <w:t>3700</w:t>
      </w:r>
      <w:r w:rsidRPr="003221B9" w:rsidR="00855D42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:rsidR="00DD37C5" w:rsidRPr="003221B9" w:rsidP="00954AE2">
      <w:pPr>
        <w:pStyle w:val="12"/>
        <w:ind w:right="-1" w:firstLine="567"/>
        <w:rPr>
          <w:rFonts w:ascii="Times New Roman" w:eastAsia="Times New Roman" w:hAnsi="Times New Roman" w:cs="Times New Roman"/>
        </w:rPr>
      </w:pPr>
      <w:r w:rsidRPr="003221B9">
        <w:rPr>
          <w:rFonts w:ascii="Times New Roman" w:eastAsia="Times New Roman" w:hAnsi="Times New Roman" w:cs="Times New Roman"/>
          <w:color w:val="000000" w:themeColor="text1"/>
        </w:rPr>
        <w:t xml:space="preserve">Допрошенный в судебном заседании подсудимый </w:t>
      </w:r>
      <w:r w:rsidRPr="003221B9">
        <w:rPr>
          <w:rFonts w:ascii="Times New Roman" w:eastAsia="Times New Roman" w:hAnsi="Times New Roman" w:cs="Times New Roman"/>
        </w:rPr>
        <w:t>Моза И.В</w:t>
      </w:r>
      <w:r w:rsidRPr="003221B9" w:rsidR="00855D42">
        <w:rPr>
          <w:rFonts w:ascii="Times New Roman" w:eastAsia="Times New Roman" w:hAnsi="Times New Roman" w:cs="Times New Roman"/>
        </w:rPr>
        <w:t>.</w:t>
      </w:r>
      <w:r w:rsidRPr="003221B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3221B9" w:rsidR="00EE7851">
        <w:rPr>
          <w:rFonts w:ascii="Times New Roman" w:eastAsia="Times New Roman" w:hAnsi="Times New Roman" w:cs="Times New Roman"/>
        </w:rPr>
        <w:t>вину в предъявленном ему обвинении признал в полном объеме, в содеянном искренне раскаялся</w:t>
      </w:r>
      <w:r w:rsidRPr="003221B9" w:rsidR="003670F8">
        <w:rPr>
          <w:rFonts w:ascii="Times New Roman" w:eastAsia="Times New Roman" w:hAnsi="Times New Roman" w:cs="Times New Roman"/>
        </w:rPr>
        <w:t>, п</w:t>
      </w:r>
      <w:r w:rsidRPr="003221B9" w:rsidR="00EE7851">
        <w:rPr>
          <w:rFonts w:ascii="Times New Roman" w:eastAsia="Times New Roman" w:hAnsi="Times New Roman" w:cs="Times New Roman"/>
        </w:rPr>
        <w:t xml:space="preserve">оказал, что обстоятельства, изложенные в обвинении, подтверждает в полном объеме, поскольку они соответствуют действительности. </w:t>
      </w:r>
      <w:r w:rsidRPr="003221B9">
        <w:rPr>
          <w:rFonts w:ascii="Times New Roman" w:eastAsia="Times New Roman" w:hAnsi="Times New Roman" w:cs="Times New Roman"/>
        </w:rPr>
        <w:t xml:space="preserve">Также </w:t>
      </w:r>
      <w:r w:rsidRPr="003221B9" w:rsidR="003670F8">
        <w:rPr>
          <w:rFonts w:ascii="Times New Roman" w:eastAsia="Times New Roman" w:hAnsi="Times New Roman" w:cs="Times New Roman"/>
        </w:rPr>
        <w:t>указал</w:t>
      </w:r>
      <w:r w:rsidRPr="003221B9">
        <w:rPr>
          <w:rFonts w:ascii="Times New Roman" w:eastAsia="Times New Roman" w:hAnsi="Times New Roman" w:cs="Times New Roman"/>
        </w:rPr>
        <w:t>, что 16.09.2023, проснувшись утром у себя дома, обнаружил, что дома отсутствуют продукты питания</w:t>
      </w:r>
      <w:r w:rsidRPr="003221B9" w:rsidR="007206C5">
        <w:rPr>
          <w:rFonts w:ascii="Times New Roman" w:eastAsia="Times New Roman" w:hAnsi="Times New Roman" w:cs="Times New Roman"/>
        </w:rPr>
        <w:t xml:space="preserve"> и д</w:t>
      </w:r>
      <w:r w:rsidRPr="003221B9" w:rsidR="003670F8">
        <w:rPr>
          <w:rFonts w:ascii="Times New Roman" w:eastAsia="Times New Roman" w:hAnsi="Times New Roman" w:cs="Times New Roman"/>
        </w:rPr>
        <w:t xml:space="preserve">енежные средства на их покупку и </w:t>
      </w:r>
      <w:r w:rsidRPr="003221B9">
        <w:rPr>
          <w:rFonts w:ascii="Times New Roman" w:eastAsia="Times New Roman" w:hAnsi="Times New Roman" w:cs="Times New Roman"/>
        </w:rPr>
        <w:t xml:space="preserve">он </w:t>
      </w:r>
      <w:r w:rsidRPr="003221B9" w:rsidR="003670F8">
        <w:rPr>
          <w:rFonts w:ascii="Times New Roman" w:eastAsia="Times New Roman" w:hAnsi="Times New Roman" w:cs="Times New Roman"/>
        </w:rPr>
        <w:t>решил</w:t>
      </w:r>
      <w:r w:rsidRPr="003221B9">
        <w:rPr>
          <w:rFonts w:ascii="Times New Roman" w:eastAsia="Times New Roman" w:hAnsi="Times New Roman" w:cs="Times New Roman"/>
        </w:rPr>
        <w:t xml:space="preserve"> отправился на поиски металла</w:t>
      </w:r>
      <w:r w:rsidRPr="003221B9" w:rsidR="003670F8">
        <w:rPr>
          <w:rFonts w:ascii="Times New Roman" w:eastAsia="Times New Roman" w:hAnsi="Times New Roman" w:cs="Times New Roman"/>
        </w:rPr>
        <w:t>, чтобы заработать</w:t>
      </w:r>
      <w:r w:rsidRPr="003221B9">
        <w:rPr>
          <w:rFonts w:ascii="Times New Roman" w:eastAsia="Times New Roman" w:hAnsi="Times New Roman" w:cs="Times New Roman"/>
        </w:rPr>
        <w:t xml:space="preserve">. </w:t>
      </w:r>
      <w:r w:rsidRPr="003221B9" w:rsidR="00657EAC">
        <w:rPr>
          <w:rFonts w:ascii="Times New Roman" w:eastAsia="Times New Roman" w:hAnsi="Times New Roman" w:cs="Times New Roman"/>
        </w:rPr>
        <w:t>Около 10 часов 00 мину</w:t>
      </w:r>
      <w:r w:rsidR="00FF54F3">
        <w:rPr>
          <w:rFonts w:ascii="Times New Roman" w:eastAsia="Times New Roman" w:hAnsi="Times New Roman" w:cs="Times New Roman"/>
        </w:rPr>
        <w:t>т он подошел к частному дому №**</w:t>
      </w:r>
      <w:r w:rsidRPr="003221B9" w:rsidR="00657EAC">
        <w:rPr>
          <w:rFonts w:ascii="Times New Roman" w:eastAsia="Times New Roman" w:hAnsi="Times New Roman" w:cs="Times New Roman"/>
        </w:rPr>
        <w:t xml:space="preserve">, расположенному по адресу: город Севастополь, </w:t>
      </w:r>
      <w:r w:rsidRPr="003221B9" w:rsidR="00657EAC">
        <w:rPr>
          <w:rFonts w:ascii="Times New Roman" w:eastAsia="Times New Roman" w:hAnsi="Times New Roman" w:cs="Times New Roman"/>
        </w:rPr>
        <w:t>ул.</w:t>
      </w:r>
      <w:r w:rsidR="00FF54F3">
        <w:rPr>
          <w:rFonts w:ascii="Times New Roman" w:eastAsia="Times New Roman" w:hAnsi="Times New Roman" w:cs="Times New Roman"/>
        </w:rPr>
        <w:t>изьято</w:t>
      </w:r>
      <w:r w:rsidRPr="003221B9" w:rsidR="00657EAC">
        <w:rPr>
          <w:rFonts w:ascii="Times New Roman" w:eastAsia="Times New Roman" w:hAnsi="Times New Roman" w:cs="Times New Roman"/>
        </w:rPr>
        <w:t xml:space="preserve"> </w:t>
      </w:r>
      <w:r w:rsidRPr="003221B9" w:rsidR="00E50BA6">
        <w:rPr>
          <w:rFonts w:ascii="Times New Roman" w:eastAsia="Times New Roman" w:hAnsi="Times New Roman" w:cs="Times New Roman"/>
        </w:rPr>
        <w:t>и увидел, чт</w:t>
      </w:r>
      <w:r w:rsidRPr="003221B9" w:rsidR="003670F8">
        <w:rPr>
          <w:rFonts w:ascii="Times New Roman" w:eastAsia="Times New Roman" w:hAnsi="Times New Roman" w:cs="Times New Roman"/>
        </w:rPr>
        <w:t>о калитка на территорию открыта,</w:t>
      </w:r>
      <w:r w:rsidRPr="003221B9" w:rsidR="00E50BA6">
        <w:rPr>
          <w:rFonts w:ascii="Times New Roman" w:eastAsia="Times New Roman" w:hAnsi="Times New Roman" w:cs="Times New Roman"/>
        </w:rPr>
        <w:t xml:space="preserve"> во дворе стоит строительный инвентарь (строительный козел). Моза И.В. зашел в открытую калитку и взял строительный козел, после чего сдал его в пункте приема металла, расположенного по адресу: город Се</w:t>
      </w:r>
      <w:r w:rsidRPr="003221B9" w:rsidR="001D1D3F">
        <w:rPr>
          <w:rFonts w:ascii="Times New Roman" w:eastAsia="Times New Roman" w:hAnsi="Times New Roman" w:cs="Times New Roman"/>
        </w:rPr>
        <w:t xml:space="preserve">вастополь, ул. </w:t>
      </w:r>
      <w:r w:rsidR="00FF54F3">
        <w:rPr>
          <w:rFonts w:ascii="Times New Roman" w:eastAsia="Times New Roman" w:hAnsi="Times New Roman" w:cs="Times New Roman"/>
        </w:rPr>
        <w:t>изьято</w:t>
      </w:r>
      <w:r w:rsidRPr="003221B9" w:rsidR="003670F8">
        <w:rPr>
          <w:rFonts w:ascii="Times New Roman" w:eastAsia="Times New Roman" w:hAnsi="Times New Roman" w:cs="Times New Roman"/>
        </w:rPr>
        <w:t>,</w:t>
      </w:r>
      <w:r w:rsidRPr="003221B9" w:rsidR="001D1D3F">
        <w:rPr>
          <w:rFonts w:ascii="Times New Roman" w:eastAsia="Times New Roman" w:hAnsi="Times New Roman" w:cs="Times New Roman"/>
        </w:rPr>
        <w:t xml:space="preserve"> получи</w:t>
      </w:r>
      <w:r w:rsidRPr="003221B9" w:rsidR="003670F8">
        <w:rPr>
          <w:rFonts w:ascii="Times New Roman" w:eastAsia="Times New Roman" w:hAnsi="Times New Roman" w:cs="Times New Roman"/>
        </w:rPr>
        <w:t>в</w:t>
      </w:r>
      <w:r w:rsidRPr="003221B9" w:rsidR="001D1D3F">
        <w:rPr>
          <w:rFonts w:ascii="Times New Roman" w:eastAsia="Times New Roman" w:hAnsi="Times New Roman" w:cs="Times New Roman"/>
        </w:rPr>
        <w:t xml:space="preserve"> 250 рублей. Далее, он отправился в магазин и купил продукты питания.</w:t>
      </w:r>
    </w:p>
    <w:p w:rsidR="00954AE2" w:rsidRPr="003221B9" w:rsidP="006564CB">
      <w:pPr>
        <w:pStyle w:val="12"/>
        <w:ind w:right="-1" w:firstLine="567"/>
        <w:rPr>
          <w:rFonts w:ascii="Times New Roman" w:eastAsia="Times New Roman" w:hAnsi="Times New Roman" w:cs="Times New Roman"/>
          <w:color w:val="000000"/>
        </w:rPr>
      </w:pPr>
      <w:r w:rsidRPr="003221B9">
        <w:rPr>
          <w:rFonts w:ascii="Times New Roman" w:eastAsia="Times New Roman" w:hAnsi="Times New Roman" w:cs="Times New Roman"/>
          <w:color w:val="000000" w:themeColor="text1"/>
        </w:rPr>
        <w:t>Кроме признания вины в содеянном, виновность подсудимого</w:t>
      </w:r>
      <w:r w:rsidRPr="003221B9" w:rsidR="006564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3221B9" w:rsidR="003670F8">
        <w:rPr>
          <w:rFonts w:ascii="Times New Roman" w:eastAsia="Times New Roman" w:hAnsi="Times New Roman" w:cs="Times New Roman"/>
        </w:rPr>
        <w:t>Мозы И.В</w:t>
      </w:r>
      <w:r w:rsidRPr="003221B9">
        <w:rPr>
          <w:rFonts w:ascii="Times New Roman" w:eastAsia="Times New Roman" w:hAnsi="Times New Roman" w:cs="Times New Roman"/>
          <w:color w:val="000000" w:themeColor="text1"/>
        </w:rPr>
        <w:t>. в инкриминируемом преступлении, обстоятельства которого изложены в описательной части настоящего приговора, подтверждается совокупностью собранных на</w:t>
      </w:r>
      <w:r w:rsidRPr="003221B9">
        <w:rPr>
          <w:rFonts w:ascii="Times New Roman" w:eastAsia="Times New Roman" w:hAnsi="Times New Roman" w:cs="Times New Roman"/>
          <w:color w:val="000000" w:themeColor="text1"/>
        </w:rPr>
        <w:t xml:space="preserve"> предварительном расследовании и проверенных</w:t>
      </w:r>
      <w:r w:rsidRPr="003221B9">
        <w:rPr>
          <w:rFonts w:ascii="Times New Roman" w:eastAsia="Times New Roman" w:hAnsi="Times New Roman" w:cs="Times New Roman"/>
          <w:color w:val="000000"/>
        </w:rPr>
        <w:t xml:space="preserve"> в судебном заседании доказательств, а именно:</w:t>
      </w:r>
    </w:p>
    <w:p w:rsidR="00DE48A7" w:rsidRPr="003221B9" w:rsidP="006564CB">
      <w:pPr>
        <w:pStyle w:val="12"/>
        <w:ind w:right="-1" w:firstLine="567"/>
        <w:rPr>
          <w:rFonts w:ascii="Times New Roman" w:eastAsia="Times New Roman" w:hAnsi="Times New Roman" w:cs="Times New Roman"/>
          <w:color w:val="000000"/>
        </w:rPr>
      </w:pPr>
      <w:r w:rsidRPr="003221B9">
        <w:rPr>
          <w:rFonts w:ascii="Times New Roman" w:eastAsia="Times New Roman" w:hAnsi="Times New Roman" w:cs="Times New Roman"/>
          <w:color w:val="000000"/>
        </w:rPr>
        <w:t>- показаниями потерпевше</w:t>
      </w:r>
      <w:r w:rsidRPr="003221B9" w:rsidR="00C523E3">
        <w:rPr>
          <w:rFonts w:ascii="Times New Roman" w:eastAsia="Times New Roman" w:hAnsi="Times New Roman" w:cs="Times New Roman"/>
          <w:color w:val="000000"/>
        </w:rPr>
        <w:t>й</w:t>
      </w:r>
      <w:r w:rsidRPr="003221B9">
        <w:rPr>
          <w:rFonts w:ascii="Times New Roman" w:eastAsia="Times New Roman" w:hAnsi="Times New Roman" w:cs="Times New Roman"/>
          <w:color w:val="000000"/>
        </w:rPr>
        <w:t xml:space="preserve"> </w:t>
      </w:r>
      <w:r w:rsidR="00FF54F3">
        <w:rPr>
          <w:rFonts w:ascii="Times New Roman" w:eastAsia="Times New Roman" w:hAnsi="Times New Roman" w:cs="Times New Roman"/>
          <w:color w:val="000000"/>
        </w:rPr>
        <w:t>ФИО3</w:t>
      </w:r>
      <w:r w:rsidRPr="003221B9" w:rsidR="00C523E3">
        <w:rPr>
          <w:rFonts w:ascii="Times New Roman" w:eastAsia="Times New Roman" w:hAnsi="Times New Roman" w:cs="Times New Roman"/>
          <w:color w:val="000000"/>
        </w:rPr>
        <w:t>.</w:t>
      </w:r>
      <w:r w:rsidRPr="003221B9">
        <w:rPr>
          <w:rFonts w:ascii="Times New Roman" w:eastAsia="Times New Roman" w:hAnsi="Times New Roman" w:cs="Times New Roman"/>
          <w:color w:val="000000"/>
        </w:rPr>
        <w:t xml:space="preserve">, </w:t>
      </w:r>
      <w:r w:rsidRPr="003221B9">
        <w:rPr>
          <w:rFonts w:ascii="Times New Roman" w:eastAsia="Times New Roman" w:hAnsi="Times New Roman" w:cs="Times New Roman"/>
          <w:kern w:val="2"/>
          <w:lang w:eastAsia="ar-SA"/>
        </w:rPr>
        <w:t xml:space="preserve">оглашенными на основании ч.3 ст. 281 УПК из </w:t>
      </w:r>
      <w:r w:rsidRPr="003221B9">
        <w:rPr>
          <w:rFonts w:ascii="Times New Roman" w:eastAsia="Times New Roman" w:hAnsi="Times New Roman" w:cs="Times New Roman"/>
          <w:color w:val="000000"/>
        </w:rPr>
        <w:t>которых следует, что</w:t>
      </w:r>
      <w:r w:rsidRPr="003221B9" w:rsidR="00C444B6">
        <w:rPr>
          <w:rFonts w:ascii="Times New Roman" w:eastAsia="Times New Roman" w:hAnsi="Times New Roman" w:cs="Times New Roman"/>
          <w:color w:val="000000"/>
        </w:rPr>
        <w:t xml:space="preserve"> она проживает в частном домовладении по адресу: г. Севастополь, ул. </w:t>
      </w:r>
      <w:r w:rsidR="00FF54F3">
        <w:rPr>
          <w:rFonts w:ascii="Times New Roman" w:eastAsia="Times New Roman" w:hAnsi="Times New Roman" w:cs="Times New Roman"/>
          <w:color w:val="000000"/>
        </w:rPr>
        <w:t>изьято</w:t>
      </w:r>
      <w:r w:rsidRPr="003221B9" w:rsidR="00C444B6">
        <w:rPr>
          <w:rFonts w:ascii="Times New Roman" w:eastAsia="Times New Roman" w:hAnsi="Times New Roman" w:cs="Times New Roman"/>
          <w:color w:val="000000"/>
        </w:rPr>
        <w:t>. Земельный участок огорожен забором, выполненн</w:t>
      </w:r>
      <w:r w:rsidRPr="003221B9" w:rsidR="003670F8">
        <w:rPr>
          <w:rFonts w:ascii="Times New Roman" w:eastAsia="Times New Roman" w:hAnsi="Times New Roman" w:cs="Times New Roman"/>
          <w:color w:val="000000"/>
        </w:rPr>
        <w:t>ым</w:t>
      </w:r>
      <w:r w:rsidRPr="003221B9" w:rsidR="00C444B6">
        <w:rPr>
          <w:rFonts w:ascii="Times New Roman" w:eastAsia="Times New Roman" w:hAnsi="Times New Roman" w:cs="Times New Roman"/>
          <w:color w:val="000000"/>
        </w:rPr>
        <w:t xml:space="preserve"> из камня - ракушечника. В забор встроены металлические ворота, сбоку отдельно калитка для входа, которая всегда находится в открытом состоянии, имеется свободный доступ. Также на территории установлены камеры наружного видеонаблюдения, направл</w:t>
      </w:r>
      <w:r w:rsidRPr="003221B9" w:rsidR="00B25AE8">
        <w:rPr>
          <w:rFonts w:ascii="Times New Roman" w:eastAsia="Times New Roman" w:hAnsi="Times New Roman" w:cs="Times New Roman"/>
          <w:color w:val="000000"/>
        </w:rPr>
        <w:t xml:space="preserve">енные на сам земельный участок, где за гаражом находился строительный козел. </w:t>
      </w:r>
      <w:r w:rsidRPr="003221B9" w:rsidR="00C444B6">
        <w:rPr>
          <w:rFonts w:ascii="Times New Roman" w:eastAsia="Times New Roman" w:hAnsi="Times New Roman" w:cs="Times New Roman"/>
          <w:color w:val="000000"/>
        </w:rPr>
        <w:t>16.09.2023 года примерно в 11 часов 00 минут она вернулась домой и заметила отсутствие строительного инвентаря (металлического козла). Сначала она подумала, что его мог взять кто-то из соседей, поскольку у них с соседями общий двор на три дома и калитка в сам двор не запира</w:t>
      </w:r>
      <w:r w:rsidRPr="003221B9" w:rsidR="003670F8">
        <w:rPr>
          <w:rFonts w:ascii="Times New Roman" w:eastAsia="Times New Roman" w:hAnsi="Times New Roman" w:cs="Times New Roman"/>
          <w:color w:val="000000"/>
        </w:rPr>
        <w:t>ю</w:t>
      </w:r>
      <w:r w:rsidRPr="003221B9" w:rsidR="00C444B6">
        <w:rPr>
          <w:rFonts w:ascii="Times New Roman" w:eastAsia="Times New Roman" w:hAnsi="Times New Roman" w:cs="Times New Roman"/>
          <w:color w:val="000000"/>
        </w:rPr>
        <w:t>тся. Тогда она</w:t>
      </w:r>
      <w:r w:rsidRPr="003221B9" w:rsidR="003670F8">
        <w:rPr>
          <w:rFonts w:ascii="Times New Roman" w:eastAsia="Times New Roman" w:hAnsi="Times New Roman" w:cs="Times New Roman"/>
          <w:color w:val="000000"/>
        </w:rPr>
        <w:t xml:space="preserve">, </w:t>
      </w:r>
      <w:r w:rsidRPr="003221B9" w:rsidR="00C444B6">
        <w:rPr>
          <w:rFonts w:ascii="Times New Roman" w:eastAsia="Times New Roman" w:hAnsi="Times New Roman" w:cs="Times New Roman"/>
          <w:color w:val="000000"/>
        </w:rPr>
        <w:t>в вечернее время, решила просмотреть видеозаписи с камер видеонаблюдения, расположенны</w:t>
      </w:r>
      <w:r w:rsidRPr="003221B9" w:rsidR="003670F8">
        <w:rPr>
          <w:rFonts w:ascii="Times New Roman" w:eastAsia="Times New Roman" w:hAnsi="Times New Roman" w:cs="Times New Roman"/>
          <w:color w:val="000000"/>
        </w:rPr>
        <w:t>х</w:t>
      </w:r>
      <w:r w:rsidRPr="003221B9" w:rsidR="00C444B6">
        <w:rPr>
          <w:rFonts w:ascii="Times New Roman" w:eastAsia="Times New Roman" w:hAnsi="Times New Roman" w:cs="Times New Roman"/>
          <w:color w:val="000000"/>
        </w:rPr>
        <w:t xml:space="preserve"> на фасаде дома и на заборе, так как строительный инвентарь, а именно металлический козел ей никто не вернул. Так при просмотре видеозаписей, она обнаружила, что данный козел 16.09.2023 года в период времени с 10 часов 02 минут по 10 часов 03 минуты похитил </w:t>
      </w:r>
      <w:r w:rsidRPr="003221B9" w:rsidR="00C444B6">
        <w:rPr>
          <w:rFonts w:ascii="Times New Roman" w:eastAsia="Times New Roman" w:hAnsi="Times New Roman" w:cs="Times New Roman"/>
          <w:color w:val="000000"/>
        </w:rPr>
        <w:t>Моза</w:t>
      </w:r>
      <w:r w:rsidRPr="003221B9" w:rsidR="00C444B6">
        <w:rPr>
          <w:rFonts w:ascii="Times New Roman" w:eastAsia="Times New Roman" w:hAnsi="Times New Roman" w:cs="Times New Roman"/>
          <w:color w:val="000000"/>
        </w:rPr>
        <w:t xml:space="preserve"> </w:t>
      </w:r>
      <w:r w:rsidR="00FF54F3">
        <w:rPr>
          <w:rFonts w:ascii="Times New Roman" w:eastAsia="Times New Roman" w:hAnsi="Times New Roman" w:cs="Times New Roman"/>
          <w:color w:val="000000"/>
        </w:rPr>
        <w:t>И.В</w:t>
      </w:r>
      <w:r w:rsidRPr="003221B9" w:rsidR="00C444B6">
        <w:rPr>
          <w:rFonts w:ascii="Times New Roman" w:eastAsia="Times New Roman" w:hAnsi="Times New Roman" w:cs="Times New Roman"/>
          <w:color w:val="000000"/>
        </w:rPr>
        <w:t xml:space="preserve">. После чего о произошедшем она </w:t>
      </w:r>
      <w:r w:rsidRPr="003221B9" w:rsidR="00C444B6">
        <w:rPr>
          <w:rFonts w:ascii="Times New Roman" w:eastAsia="Times New Roman" w:hAnsi="Times New Roman" w:cs="Times New Roman"/>
          <w:color w:val="000000"/>
        </w:rPr>
        <w:t>сообщила в полицию. Таким образом,</w:t>
      </w:r>
      <w:r w:rsidRPr="003221B9" w:rsidR="008C0A7A">
        <w:rPr>
          <w:rFonts w:ascii="Times New Roman" w:eastAsia="Times New Roman" w:hAnsi="Times New Roman" w:cs="Times New Roman"/>
          <w:color w:val="000000"/>
        </w:rPr>
        <w:t xml:space="preserve"> </w:t>
      </w:r>
      <w:r w:rsidRPr="003221B9" w:rsidR="00C444B6">
        <w:rPr>
          <w:rFonts w:ascii="Times New Roman" w:eastAsia="Times New Roman" w:hAnsi="Times New Roman" w:cs="Times New Roman"/>
          <w:color w:val="000000"/>
        </w:rPr>
        <w:t xml:space="preserve">похищенным ее имуществом является строительный инвентарь (металлический козел) </w:t>
      </w:r>
      <w:r w:rsidRPr="003221B9" w:rsidR="008C0A7A">
        <w:rPr>
          <w:rFonts w:ascii="Times New Roman" w:eastAsia="Times New Roman" w:hAnsi="Times New Roman" w:cs="Times New Roman"/>
          <w:color w:val="000000"/>
        </w:rPr>
        <w:t>стоимость которого 4000 руб.</w:t>
      </w:r>
      <w:r w:rsidRPr="003221B9" w:rsidR="003670F8">
        <w:rPr>
          <w:rFonts w:ascii="Times New Roman" w:eastAsia="Times New Roman" w:hAnsi="Times New Roman" w:cs="Times New Roman"/>
          <w:color w:val="000000"/>
        </w:rPr>
        <w:t xml:space="preserve"> 19.09.2023 года Моза И.В.</w:t>
      </w:r>
      <w:r w:rsidRPr="003221B9" w:rsidR="00C444B6">
        <w:rPr>
          <w:rFonts w:ascii="Times New Roman" w:eastAsia="Times New Roman" w:hAnsi="Times New Roman" w:cs="Times New Roman"/>
          <w:color w:val="000000"/>
        </w:rPr>
        <w:t>, ей металлический козел вернул. В связи с чем материальный ущерб ей возмещен в полном объеме. Она согласна, что согласно справки ООО «ТОР» стоимость строительного металлического козла с учетом б/у составляет 3 700 рублей. Данный ущерб является для нее незначительным.</w:t>
      </w:r>
    </w:p>
    <w:p w:rsidR="00904573" w:rsidRPr="003221B9" w:rsidP="00904573">
      <w:pPr>
        <w:pStyle w:val="12"/>
        <w:ind w:right="-1" w:firstLine="567"/>
        <w:rPr>
          <w:rFonts w:ascii="Times New Roman" w:eastAsia="Times New Roman" w:hAnsi="Times New Roman" w:cs="Times New Roman"/>
          <w:color w:val="000000"/>
        </w:rPr>
      </w:pPr>
      <w:r w:rsidRPr="003221B9">
        <w:rPr>
          <w:rFonts w:ascii="Times New Roman" w:eastAsia="Times New Roman" w:hAnsi="Times New Roman" w:cs="Times New Roman"/>
          <w:color w:val="000000"/>
        </w:rPr>
        <w:t xml:space="preserve">- показаниями </w:t>
      </w:r>
      <w:r w:rsidRPr="003221B9" w:rsidR="00247E21">
        <w:rPr>
          <w:rFonts w:ascii="Times New Roman" w:eastAsia="Times New Roman" w:hAnsi="Times New Roman" w:cs="Times New Roman"/>
          <w:color w:val="000000"/>
        </w:rPr>
        <w:t xml:space="preserve">свидетеля </w:t>
      </w:r>
      <w:r w:rsidR="00FF54F3">
        <w:rPr>
          <w:rFonts w:ascii="Times New Roman" w:eastAsia="Times New Roman" w:hAnsi="Times New Roman" w:cs="Times New Roman"/>
          <w:color w:val="000000"/>
        </w:rPr>
        <w:t>ФИО4</w:t>
      </w:r>
      <w:r w:rsidRPr="003221B9" w:rsidR="008C0A7A">
        <w:rPr>
          <w:rFonts w:ascii="Times New Roman" w:eastAsia="Times New Roman" w:hAnsi="Times New Roman" w:cs="Times New Roman"/>
          <w:color w:val="000000"/>
        </w:rPr>
        <w:t>.</w:t>
      </w:r>
      <w:r w:rsidRPr="003221B9">
        <w:rPr>
          <w:rFonts w:ascii="Times New Roman" w:eastAsia="Times New Roman" w:hAnsi="Times New Roman" w:cs="Times New Roman"/>
          <w:color w:val="000000"/>
        </w:rPr>
        <w:t xml:space="preserve">, </w:t>
      </w:r>
      <w:r w:rsidRPr="003221B9" w:rsidR="008C0A7A">
        <w:rPr>
          <w:rFonts w:ascii="Times New Roman" w:eastAsia="Times New Roman" w:hAnsi="Times New Roman" w:cs="Times New Roman"/>
          <w:color w:val="000000"/>
        </w:rPr>
        <w:t xml:space="preserve">оглашенными с согласия сторон в порядке ч. 1 ст. 281 УПК РФ </w:t>
      </w:r>
      <w:r w:rsidRPr="003221B9">
        <w:rPr>
          <w:rFonts w:ascii="Times New Roman" w:eastAsia="Times New Roman" w:hAnsi="Times New Roman" w:cs="Times New Roman"/>
          <w:color w:val="000000"/>
        </w:rPr>
        <w:t>из которых следует, что 16.09.2023 он находился на своем рабочем месте на своем рабочем месте</w:t>
      </w:r>
      <w:r w:rsidRPr="003221B9" w:rsidR="00B85F8E">
        <w:rPr>
          <w:rFonts w:ascii="Times New Roman" w:eastAsia="Times New Roman" w:hAnsi="Times New Roman" w:cs="Times New Roman"/>
          <w:color w:val="000000"/>
        </w:rPr>
        <w:t>,</w:t>
      </w:r>
      <w:r w:rsidRPr="003221B9">
        <w:rPr>
          <w:rFonts w:ascii="Times New Roman" w:eastAsia="Times New Roman" w:hAnsi="Times New Roman" w:cs="Times New Roman"/>
          <w:color w:val="000000"/>
        </w:rPr>
        <w:t xml:space="preserve"> </w:t>
      </w:r>
      <w:r w:rsidRPr="003221B9" w:rsidR="00B85F8E">
        <w:rPr>
          <w:rFonts w:ascii="Times New Roman" w:eastAsia="Times New Roman" w:hAnsi="Times New Roman" w:cs="Times New Roman"/>
          <w:color w:val="000000"/>
        </w:rPr>
        <w:t>н</w:t>
      </w:r>
      <w:r w:rsidRPr="003221B9">
        <w:rPr>
          <w:rFonts w:ascii="Times New Roman" w:eastAsia="Times New Roman" w:hAnsi="Times New Roman" w:cs="Times New Roman"/>
          <w:color w:val="000000"/>
        </w:rPr>
        <w:t xml:space="preserve">а </w:t>
      </w:r>
      <w:r w:rsidRPr="003221B9">
        <w:rPr>
          <w:rFonts w:ascii="Times New Roman" w:eastAsia="Times New Roman" w:hAnsi="Times New Roman" w:cs="Times New Roman"/>
          <w:color w:val="000000"/>
        </w:rPr>
        <w:t>территори</w:t>
      </w:r>
      <w:r w:rsidRPr="003221B9" w:rsidR="00B85F8E">
        <w:rPr>
          <w:rFonts w:ascii="Times New Roman" w:eastAsia="Times New Roman" w:hAnsi="Times New Roman" w:cs="Times New Roman"/>
          <w:color w:val="000000"/>
        </w:rPr>
        <w:t>и</w:t>
      </w:r>
      <w:r w:rsidRPr="003221B9">
        <w:rPr>
          <w:rFonts w:ascii="Times New Roman" w:eastAsia="Times New Roman" w:hAnsi="Times New Roman" w:cs="Times New Roman"/>
          <w:color w:val="000000"/>
        </w:rPr>
        <w:t xml:space="preserve"> приема лома</w:t>
      </w:r>
      <w:r w:rsidRPr="003221B9" w:rsidR="00B85F8E">
        <w:rPr>
          <w:rFonts w:ascii="Times New Roman" w:eastAsia="Times New Roman" w:hAnsi="Times New Roman" w:cs="Times New Roman"/>
          <w:color w:val="000000"/>
        </w:rPr>
        <w:t xml:space="preserve">, по адресу: г. Севастополь, ул. </w:t>
      </w:r>
      <w:r w:rsidR="00FF54F3">
        <w:rPr>
          <w:rFonts w:ascii="Times New Roman" w:eastAsia="Times New Roman" w:hAnsi="Times New Roman" w:cs="Times New Roman"/>
          <w:color w:val="000000"/>
        </w:rPr>
        <w:t>изьято</w:t>
      </w:r>
      <w:r w:rsidR="00FF54F3">
        <w:rPr>
          <w:rFonts w:ascii="Times New Roman" w:eastAsia="Times New Roman" w:hAnsi="Times New Roman" w:cs="Times New Roman"/>
          <w:color w:val="000000"/>
        </w:rPr>
        <w:t>, д. ***</w:t>
      </w:r>
      <w:r w:rsidRPr="003221B9" w:rsidR="00B85F8E">
        <w:rPr>
          <w:rFonts w:ascii="Times New Roman" w:eastAsia="Times New Roman" w:hAnsi="Times New Roman" w:cs="Times New Roman"/>
          <w:color w:val="000000"/>
        </w:rPr>
        <w:t>.</w:t>
      </w:r>
      <w:r w:rsidRPr="003221B9">
        <w:rPr>
          <w:rFonts w:ascii="Times New Roman" w:eastAsia="Times New Roman" w:hAnsi="Times New Roman" w:cs="Times New Roman"/>
          <w:color w:val="000000"/>
        </w:rPr>
        <w:t xml:space="preserve"> </w:t>
      </w:r>
      <w:r w:rsidRPr="003221B9" w:rsidR="00B85F8E">
        <w:rPr>
          <w:rFonts w:ascii="Times New Roman" w:eastAsia="Times New Roman" w:hAnsi="Times New Roman" w:cs="Times New Roman"/>
          <w:color w:val="000000"/>
        </w:rPr>
        <w:t>О</w:t>
      </w:r>
      <w:r w:rsidRPr="003221B9">
        <w:rPr>
          <w:rFonts w:ascii="Times New Roman" w:eastAsia="Times New Roman" w:hAnsi="Times New Roman" w:cs="Times New Roman"/>
          <w:color w:val="000000"/>
        </w:rPr>
        <w:t xml:space="preserve">коло 11 часов 00 минут </w:t>
      </w:r>
      <w:r w:rsidRPr="003221B9" w:rsidR="00B85F8E">
        <w:rPr>
          <w:rFonts w:ascii="Times New Roman" w:eastAsia="Times New Roman" w:hAnsi="Times New Roman" w:cs="Times New Roman"/>
          <w:color w:val="000000"/>
        </w:rPr>
        <w:t xml:space="preserve">на территорию </w:t>
      </w:r>
      <w:r w:rsidRPr="003221B9">
        <w:rPr>
          <w:rFonts w:ascii="Times New Roman" w:eastAsia="Times New Roman" w:hAnsi="Times New Roman" w:cs="Times New Roman"/>
          <w:color w:val="000000"/>
        </w:rPr>
        <w:t xml:space="preserve">зашел Моза </w:t>
      </w:r>
      <w:r w:rsidRPr="003221B9" w:rsidR="00B85F8E">
        <w:rPr>
          <w:rFonts w:ascii="Times New Roman" w:eastAsia="Times New Roman" w:hAnsi="Times New Roman" w:cs="Times New Roman"/>
          <w:color w:val="000000"/>
        </w:rPr>
        <w:t>И.В.</w:t>
      </w:r>
      <w:r w:rsidRPr="003221B9">
        <w:rPr>
          <w:rFonts w:ascii="Times New Roman" w:eastAsia="Times New Roman" w:hAnsi="Times New Roman" w:cs="Times New Roman"/>
          <w:color w:val="000000"/>
        </w:rPr>
        <w:t>, который нес на себе металлический строительный козел</w:t>
      </w:r>
      <w:r w:rsidRPr="003221B9" w:rsidR="00B85F8E">
        <w:rPr>
          <w:rFonts w:ascii="Times New Roman" w:eastAsia="Times New Roman" w:hAnsi="Times New Roman" w:cs="Times New Roman"/>
          <w:color w:val="000000"/>
        </w:rPr>
        <w:t xml:space="preserve"> для последующей его сдачи</w:t>
      </w:r>
      <w:r w:rsidRPr="003221B9">
        <w:rPr>
          <w:rFonts w:ascii="Times New Roman" w:eastAsia="Times New Roman" w:hAnsi="Times New Roman" w:cs="Times New Roman"/>
          <w:color w:val="000000"/>
        </w:rPr>
        <w:t xml:space="preserve">. </w:t>
      </w:r>
      <w:r w:rsidRPr="003221B9" w:rsidR="00B85F8E">
        <w:rPr>
          <w:rFonts w:ascii="Times New Roman" w:eastAsia="Times New Roman" w:hAnsi="Times New Roman" w:cs="Times New Roman"/>
          <w:color w:val="000000"/>
        </w:rPr>
        <w:t>М</w:t>
      </w:r>
      <w:r w:rsidRPr="003221B9">
        <w:rPr>
          <w:rFonts w:ascii="Times New Roman" w:eastAsia="Times New Roman" w:hAnsi="Times New Roman" w:cs="Times New Roman"/>
          <w:color w:val="000000"/>
        </w:rPr>
        <w:t>еталлический строительный козел был вз</w:t>
      </w:r>
      <w:r w:rsidRPr="003221B9">
        <w:rPr>
          <w:rFonts w:ascii="Times New Roman" w:eastAsia="Times New Roman" w:hAnsi="Times New Roman" w:cs="Times New Roman"/>
          <w:color w:val="000000"/>
        </w:rPr>
        <w:t xml:space="preserve">вешен, вес которого составил 25 кг, из расчета 1 кг стоимостью 10 рублей, сумма за металл </w:t>
      </w:r>
      <w:r w:rsidRPr="003221B9" w:rsidR="00B85F8E">
        <w:rPr>
          <w:rFonts w:ascii="Times New Roman" w:eastAsia="Times New Roman" w:hAnsi="Times New Roman" w:cs="Times New Roman"/>
          <w:color w:val="000000"/>
        </w:rPr>
        <w:t>составила</w:t>
      </w:r>
      <w:r w:rsidRPr="003221B9">
        <w:rPr>
          <w:rFonts w:ascii="Times New Roman" w:eastAsia="Times New Roman" w:hAnsi="Times New Roman" w:cs="Times New Roman"/>
          <w:color w:val="000000"/>
        </w:rPr>
        <w:t xml:space="preserve"> 250 рублей. С Мозой </w:t>
      </w:r>
      <w:r w:rsidRPr="003221B9" w:rsidR="00B85F8E">
        <w:rPr>
          <w:rFonts w:ascii="Times New Roman" w:eastAsia="Times New Roman" w:hAnsi="Times New Roman" w:cs="Times New Roman"/>
          <w:color w:val="000000"/>
        </w:rPr>
        <w:t>И</w:t>
      </w:r>
      <w:r w:rsidRPr="003221B9">
        <w:rPr>
          <w:rFonts w:ascii="Times New Roman" w:eastAsia="Times New Roman" w:hAnsi="Times New Roman" w:cs="Times New Roman"/>
          <w:color w:val="000000"/>
        </w:rPr>
        <w:t xml:space="preserve">.В. за металл он рассчитался, после чего Моза И.В. направился в неизвестном направлении. </w:t>
      </w:r>
      <w:r w:rsidRPr="003221B9" w:rsidR="00B85F8E">
        <w:rPr>
          <w:rFonts w:ascii="Times New Roman" w:eastAsia="Times New Roman" w:hAnsi="Times New Roman" w:cs="Times New Roman"/>
          <w:color w:val="000000"/>
        </w:rPr>
        <w:t>В дальнейшем,</w:t>
      </w:r>
      <w:r w:rsidRPr="003221B9">
        <w:rPr>
          <w:rFonts w:ascii="Times New Roman" w:eastAsia="Times New Roman" w:hAnsi="Times New Roman" w:cs="Times New Roman"/>
          <w:color w:val="000000"/>
        </w:rPr>
        <w:t xml:space="preserve"> металлическ</w:t>
      </w:r>
      <w:r w:rsidRPr="003221B9" w:rsidR="00B85F8E">
        <w:rPr>
          <w:rFonts w:ascii="Times New Roman" w:eastAsia="Times New Roman" w:hAnsi="Times New Roman" w:cs="Times New Roman"/>
          <w:color w:val="000000"/>
        </w:rPr>
        <w:t>ий</w:t>
      </w:r>
      <w:r w:rsidRPr="003221B9">
        <w:rPr>
          <w:rFonts w:ascii="Times New Roman" w:eastAsia="Times New Roman" w:hAnsi="Times New Roman" w:cs="Times New Roman"/>
          <w:color w:val="000000"/>
        </w:rPr>
        <w:t xml:space="preserve"> строительн</w:t>
      </w:r>
      <w:r w:rsidRPr="003221B9" w:rsidR="00B85F8E">
        <w:rPr>
          <w:rFonts w:ascii="Times New Roman" w:eastAsia="Times New Roman" w:hAnsi="Times New Roman" w:cs="Times New Roman"/>
          <w:color w:val="000000"/>
        </w:rPr>
        <w:t>ый козел</w:t>
      </w:r>
      <w:r w:rsidRPr="003221B9">
        <w:rPr>
          <w:rFonts w:ascii="Times New Roman" w:eastAsia="Times New Roman" w:hAnsi="Times New Roman" w:cs="Times New Roman"/>
          <w:color w:val="000000"/>
        </w:rPr>
        <w:t xml:space="preserve"> он переплавил</w:t>
      </w:r>
      <w:r w:rsidRPr="003221B9" w:rsidR="00B85F8E">
        <w:rPr>
          <w:rFonts w:ascii="Times New Roman" w:eastAsia="Times New Roman" w:hAnsi="Times New Roman" w:cs="Times New Roman"/>
          <w:color w:val="000000"/>
        </w:rPr>
        <w:t xml:space="preserve">. </w:t>
      </w:r>
      <w:r w:rsidRPr="003221B9">
        <w:rPr>
          <w:rFonts w:ascii="Times New Roman" w:eastAsia="Times New Roman" w:hAnsi="Times New Roman" w:cs="Times New Roman"/>
          <w:color w:val="000000"/>
        </w:rPr>
        <w:t xml:space="preserve">19.09.2023 года Моза И.В. вернулся обратно за сданным козлом, и он ему вернул </w:t>
      </w:r>
      <w:r w:rsidRPr="003221B9" w:rsidR="00B85F8E">
        <w:rPr>
          <w:rFonts w:ascii="Times New Roman" w:eastAsia="Times New Roman" w:hAnsi="Times New Roman" w:cs="Times New Roman"/>
          <w:color w:val="000000"/>
        </w:rPr>
        <w:t xml:space="preserve">его </w:t>
      </w:r>
      <w:r w:rsidRPr="003221B9">
        <w:rPr>
          <w:rFonts w:ascii="Times New Roman" w:eastAsia="Times New Roman" w:hAnsi="Times New Roman" w:cs="Times New Roman"/>
          <w:color w:val="000000"/>
        </w:rPr>
        <w:t>частям как металл в расплавленном виде. О том, что металлический строительный козел был похищен ему было неизвестно, та</w:t>
      </w:r>
      <w:r w:rsidRPr="003221B9" w:rsidR="00B85F8E">
        <w:rPr>
          <w:rFonts w:ascii="Times New Roman" w:eastAsia="Times New Roman" w:hAnsi="Times New Roman" w:cs="Times New Roman"/>
          <w:color w:val="000000"/>
        </w:rPr>
        <w:t>к</w:t>
      </w:r>
      <w:r w:rsidRPr="003221B9">
        <w:rPr>
          <w:rFonts w:ascii="Times New Roman" w:eastAsia="Times New Roman" w:hAnsi="Times New Roman" w:cs="Times New Roman"/>
          <w:color w:val="000000"/>
        </w:rPr>
        <w:t xml:space="preserve"> как Моза И.В. ему пояснил, что издели</w:t>
      </w:r>
      <w:r w:rsidRPr="003221B9">
        <w:rPr>
          <w:rFonts w:ascii="Times New Roman" w:eastAsia="Times New Roman" w:hAnsi="Times New Roman" w:cs="Times New Roman"/>
          <w:color w:val="000000"/>
        </w:rPr>
        <w:t>е принадлежит ему. При покупке у гражданина он всегда требуют документы, однако в этот раз он не потребовал никакого документа, так как с торопился подготовить металл на сдачу. Мозу И.В. видел единожды, а именно в день покупк</w:t>
      </w:r>
      <w:r w:rsidRPr="003221B9" w:rsidR="00B85F8E">
        <w:rPr>
          <w:rFonts w:ascii="Times New Roman" w:eastAsia="Times New Roman" w:hAnsi="Times New Roman" w:cs="Times New Roman"/>
          <w:color w:val="000000"/>
        </w:rPr>
        <w:t>и</w:t>
      </w:r>
      <w:r w:rsidRPr="003221B9">
        <w:rPr>
          <w:rFonts w:ascii="Times New Roman" w:eastAsia="Times New Roman" w:hAnsi="Times New Roman" w:cs="Times New Roman"/>
          <w:color w:val="000000"/>
        </w:rPr>
        <w:t xml:space="preserve"> металла. Им какие-либо записи</w:t>
      </w:r>
      <w:r w:rsidRPr="003221B9">
        <w:rPr>
          <w:rFonts w:ascii="Times New Roman" w:eastAsia="Times New Roman" w:hAnsi="Times New Roman" w:cs="Times New Roman"/>
          <w:color w:val="000000"/>
        </w:rPr>
        <w:t xml:space="preserve"> не велись, так как было много заказов и торопил подготовить металл. Как изделие в целом стоимость козла составляет 3 700 рублей, одна</w:t>
      </w:r>
      <w:r w:rsidRPr="003221B9" w:rsidR="00B85F8E">
        <w:rPr>
          <w:rFonts w:ascii="Times New Roman" w:eastAsia="Times New Roman" w:hAnsi="Times New Roman" w:cs="Times New Roman"/>
          <w:color w:val="000000"/>
        </w:rPr>
        <w:t>ко</w:t>
      </w:r>
      <w:r w:rsidRPr="003221B9">
        <w:rPr>
          <w:rFonts w:ascii="Times New Roman" w:eastAsia="Times New Roman" w:hAnsi="Times New Roman" w:cs="Times New Roman"/>
          <w:color w:val="000000"/>
        </w:rPr>
        <w:t xml:space="preserve"> он у Мозы И.В. принимал его как металл, поэтому рассчитывался с ним по цене металла, а </w:t>
      </w:r>
      <w:r w:rsidRPr="003221B9" w:rsidR="003670F8">
        <w:rPr>
          <w:rFonts w:ascii="Times New Roman" w:eastAsia="Times New Roman" w:hAnsi="Times New Roman" w:cs="Times New Roman"/>
          <w:color w:val="000000"/>
        </w:rPr>
        <w:t xml:space="preserve">не </w:t>
      </w:r>
      <w:r w:rsidRPr="003221B9">
        <w:rPr>
          <w:rFonts w:ascii="Times New Roman" w:eastAsia="Times New Roman" w:hAnsi="Times New Roman" w:cs="Times New Roman"/>
          <w:color w:val="000000"/>
        </w:rPr>
        <w:t xml:space="preserve">как за изделие. </w:t>
      </w:r>
    </w:p>
    <w:p w:rsidR="00266E93" w:rsidRPr="003221B9" w:rsidP="009A0F93">
      <w:pPr>
        <w:pStyle w:val="12"/>
        <w:ind w:right="-1" w:firstLine="567"/>
        <w:rPr>
          <w:rFonts w:ascii="Times New Roman" w:eastAsia="Times New Roman" w:hAnsi="Times New Roman" w:cs="Times New Roman"/>
          <w:color w:val="000000"/>
        </w:rPr>
      </w:pPr>
      <w:r w:rsidRPr="003221B9">
        <w:rPr>
          <w:rFonts w:ascii="Times New Roman" w:eastAsia="Times New Roman" w:hAnsi="Times New Roman" w:cs="Times New Roman"/>
          <w:color w:val="000000"/>
        </w:rPr>
        <w:t xml:space="preserve">Помимо показаний вышеуказанных лиц, вина подсудимого </w:t>
      </w:r>
      <w:r w:rsidRPr="003221B9" w:rsidR="00B639F0">
        <w:rPr>
          <w:rFonts w:ascii="Times New Roman" w:eastAsia="Times New Roman" w:hAnsi="Times New Roman" w:cs="Times New Roman"/>
          <w:color w:val="000000"/>
        </w:rPr>
        <w:t>Мозы И.В</w:t>
      </w:r>
      <w:r w:rsidRPr="003221B9">
        <w:rPr>
          <w:rFonts w:ascii="Times New Roman" w:eastAsia="Times New Roman" w:hAnsi="Times New Roman" w:cs="Times New Roman"/>
          <w:color w:val="000000"/>
        </w:rPr>
        <w:t xml:space="preserve">. в совершении кражи, подтверждается письменными доказательствами по делу, в том числе: </w:t>
      </w:r>
    </w:p>
    <w:p w:rsidR="00B639F0" w:rsidRPr="003221B9" w:rsidP="009A0F93">
      <w:pPr>
        <w:pStyle w:val="12"/>
        <w:ind w:right="-1" w:firstLine="567"/>
        <w:rPr>
          <w:rFonts w:ascii="Times New Roman" w:eastAsia="Times New Roman" w:hAnsi="Times New Roman" w:cs="Times New Roman"/>
          <w:color w:val="000000"/>
        </w:rPr>
      </w:pPr>
      <w:r w:rsidRPr="003221B9">
        <w:rPr>
          <w:rFonts w:ascii="Times New Roman" w:eastAsia="Times New Roman" w:hAnsi="Times New Roman" w:cs="Times New Roman"/>
          <w:color w:val="000000"/>
        </w:rPr>
        <w:t xml:space="preserve">- </w:t>
      </w:r>
      <w:r w:rsidRPr="003221B9" w:rsidR="00AA17D6">
        <w:rPr>
          <w:rFonts w:ascii="Times New Roman" w:eastAsia="Times New Roman" w:hAnsi="Times New Roman" w:cs="Times New Roman"/>
          <w:color w:val="000000"/>
        </w:rPr>
        <w:t>з</w:t>
      </w:r>
      <w:r w:rsidRPr="003221B9" w:rsidR="00BA3114">
        <w:rPr>
          <w:rFonts w:ascii="Times New Roman" w:eastAsia="Times New Roman" w:hAnsi="Times New Roman" w:cs="Times New Roman"/>
          <w:color w:val="000000"/>
        </w:rPr>
        <w:t xml:space="preserve">аявлением </w:t>
      </w:r>
      <w:r w:rsidR="00FF54F3">
        <w:rPr>
          <w:rFonts w:ascii="Times New Roman" w:eastAsia="Times New Roman" w:hAnsi="Times New Roman" w:cs="Times New Roman"/>
          <w:color w:val="000000"/>
        </w:rPr>
        <w:t>ФИО3</w:t>
      </w:r>
      <w:r w:rsidRPr="003221B9" w:rsidR="00AA17D6">
        <w:rPr>
          <w:rFonts w:ascii="Times New Roman" w:eastAsia="Times New Roman" w:hAnsi="Times New Roman" w:cs="Times New Roman"/>
          <w:color w:val="000000"/>
        </w:rPr>
        <w:t xml:space="preserve">. о преступлении от </w:t>
      </w:r>
      <w:r w:rsidRPr="003221B9">
        <w:rPr>
          <w:rFonts w:ascii="Times New Roman" w:eastAsia="Times New Roman" w:hAnsi="Times New Roman" w:cs="Times New Roman"/>
          <w:color w:val="000000"/>
        </w:rPr>
        <w:t>17.09.2023, согласно которого</w:t>
      </w:r>
      <w:r w:rsidRPr="003221B9" w:rsidR="00AA17D6">
        <w:rPr>
          <w:rFonts w:ascii="Times New Roman" w:eastAsia="Times New Roman" w:hAnsi="Times New Roman" w:cs="Times New Roman"/>
          <w:color w:val="000000"/>
        </w:rPr>
        <w:t xml:space="preserve"> он</w:t>
      </w:r>
      <w:r w:rsidRPr="003221B9">
        <w:rPr>
          <w:rFonts w:ascii="Times New Roman" w:eastAsia="Times New Roman" w:hAnsi="Times New Roman" w:cs="Times New Roman"/>
          <w:color w:val="000000"/>
        </w:rPr>
        <w:t>а</w:t>
      </w:r>
      <w:r w:rsidRPr="003221B9" w:rsidR="00AA17D6">
        <w:rPr>
          <w:rFonts w:ascii="Times New Roman" w:eastAsia="Times New Roman" w:hAnsi="Times New Roman" w:cs="Times New Roman"/>
          <w:color w:val="000000"/>
        </w:rPr>
        <w:t xml:space="preserve"> проси</w:t>
      </w:r>
      <w:r w:rsidRPr="003221B9" w:rsidR="00BA3114">
        <w:rPr>
          <w:rFonts w:ascii="Times New Roman" w:eastAsia="Times New Roman" w:hAnsi="Times New Roman" w:cs="Times New Roman"/>
          <w:color w:val="000000"/>
        </w:rPr>
        <w:t>л</w:t>
      </w:r>
      <w:r w:rsidRPr="003221B9">
        <w:rPr>
          <w:rFonts w:ascii="Times New Roman" w:eastAsia="Times New Roman" w:hAnsi="Times New Roman" w:cs="Times New Roman"/>
          <w:color w:val="000000"/>
        </w:rPr>
        <w:t>а провести проверку</w:t>
      </w:r>
      <w:r w:rsidRPr="003221B9">
        <w:rPr>
          <w:rFonts w:ascii="Times New Roman" w:eastAsia="Times New Roman" w:hAnsi="Times New Roman" w:cs="Times New Roman"/>
          <w:color w:val="000000"/>
        </w:rPr>
        <w:t xml:space="preserve"> по факту кражи 16.09.2023 ее имущества – металлического козла</w:t>
      </w:r>
      <w:r w:rsidRPr="003221B9" w:rsidR="00C3128D">
        <w:rPr>
          <w:rFonts w:ascii="Times New Roman" w:eastAsia="Times New Roman" w:hAnsi="Times New Roman" w:cs="Times New Roman"/>
          <w:color w:val="000000"/>
        </w:rPr>
        <w:t xml:space="preserve"> (л.д. 8)</w:t>
      </w:r>
      <w:r w:rsidRPr="003221B9">
        <w:rPr>
          <w:rFonts w:ascii="Times New Roman" w:eastAsia="Times New Roman" w:hAnsi="Times New Roman" w:cs="Times New Roman"/>
          <w:color w:val="000000"/>
        </w:rPr>
        <w:t>;</w:t>
      </w:r>
    </w:p>
    <w:p w:rsidR="00B639F0" w:rsidRPr="003221B9" w:rsidP="009A0F93">
      <w:pPr>
        <w:pStyle w:val="12"/>
        <w:ind w:right="-1" w:firstLine="567"/>
        <w:rPr>
          <w:rFonts w:ascii="Times New Roman" w:eastAsia="Times New Roman" w:hAnsi="Times New Roman" w:cs="Times New Roman"/>
          <w:color w:val="000000"/>
        </w:rPr>
      </w:pPr>
      <w:r w:rsidRPr="003221B9">
        <w:rPr>
          <w:rFonts w:ascii="Times New Roman" w:eastAsia="Times New Roman" w:hAnsi="Times New Roman" w:cs="Times New Roman"/>
          <w:color w:val="000000"/>
        </w:rPr>
        <w:t xml:space="preserve">- протоколом осмотра </w:t>
      </w:r>
      <w:r w:rsidRPr="003221B9" w:rsidR="00ED2AF1">
        <w:rPr>
          <w:rFonts w:ascii="Times New Roman" w:eastAsia="Times New Roman" w:hAnsi="Times New Roman" w:cs="Times New Roman"/>
          <w:color w:val="000000"/>
        </w:rPr>
        <w:t xml:space="preserve">места происшествия от 17.09.2023, в котором отражены обстоятельства осмотра места происшествия преступления: участка местности, расположенного по адресу: город Севастополь, Ленинский район, </w:t>
      </w:r>
      <w:r w:rsidRPr="003221B9" w:rsidR="00ED2AF1">
        <w:rPr>
          <w:rFonts w:ascii="Times New Roman" w:eastAsia="Times New Roman" w:hAnsi="Times New Roman" w:cs="Times New Roman"/>
          <w:color w:val="000000"/>
        </w:rPr>
        <w:t>ул.</w:t>
      </w:r>
      <w:r w:rsidR="00FF54F3">
        <w:rPr>
          <w:rFonts w:ascii="Times New Roman" w:eastAsia="Times New Roman" w:hAnsi="Times New Roman" w:cs="Times New Roman"/>
          <w:color w:val="000000"/>
        </w:rPr>
        <w:t>изьято</w:t>
      </w:r>
      <w:r w:rsidRPr="003221B9" w:rsidR="00ED2AF1">
        <w:rPr>
          <w:rFonts w:ascii="Times New Roman" w:eastAsia="Times New Roman" w:hAnsi="Times New Roman" w:cs="Times New Roman"/>
          <w:color w:val="000000"/>
        </w:rPr>
        <w:t xml:space="preserve"> и </w:t>
      </w:r>
      <w:r w:rsidRPr="003221B9" w:rsidR="00ED2AF1">
        <w:rPr>
          <w:rFonts w:ascii="Times New Roman" w:eastAsia="Times New Roman" w:hAnsi="Times New Roman" w:cs="Times New Roman"/>
          <w:color w:val="000000"/>
        </w:rPr>
        <w:t>фототаблицей</w:t>
      </w:r>
      <w:r w:rsidRPr="003221B9" w:rsidR="00ED2AF1">
        <w:rPr>
          <w:rFonts w:ascii="Times New Roman" w:eastAsia="Times New Roman" w:hAnsi="Times New Roman" w:cs="Times New Roman"/>
          <w:color w:val="000000"/>
        </w:rPr>
        <w:t xml:space="preserve"> к нему</w:t>
      </w:r>
      <w:r w:rsidRPr="003221B9" w:rsidR="00C3128D">
        <w:rPr>
          <w:rFonts w:ascii="Times New Roman" w:eastAsia="Times New Roman" w:hAnsi="Times New Roman" w:cs="Times New Roman"/>
          <w:color w:val="000000"/>
        </w:rPr>
        <w:t xml:space="preserve"> (л.д. 24-28)</w:t>
      </w:r>
      <w:r w:rsidRPr="003221B9" w:rsidR="00ED2AF1">
        <w:rPr>
          <w:rFonts w:ascii="Times New Roman" w:eastAsia="Times New Roman" w:hAnsi="Times New Roman" w:cs="Times New Roman"/>
          <w:color w:val="000000"/>
        </w:rPr>
        <w:t>;</w:t>
      </w:r>
    </w:p>
    <w:p w:rsidR="00ED2AF1" w:rsidRPr="003221B9" w:rsidP="009A0F93">
      <w:pPr>
        <w:pStyle w:val="12"/>
        <w:ind w:right="-1" w:firstLine="567"/>
        <w:rPr>
          <w:rFonts w:ascii="Times New Roman" w:eastAsia="Times New Roman" w:hAnsi="Times New Roman" w:cs="Times New Roman"/>
          <w:color w:val="000000"/>
        </w:rPr>
      </w:pPr>
      <w:r w:rsidRPr="003221B9">
        <w:rPr>
          <w:rFonts w:ascii="Times New Roman" w:eastAsia="Times New Roman" w:hAnsi="Times New Roman" w:cs="Times New Roman"/>
          <w:color w:val="000000"/>
        </w:rPr>
        <w:t>- протоколом осмотра мес</w:t>
      </w:r>
      <w:r w:rsidRPr="003221B9" w:rsidR="00C3128D">
        <w:rPr>
          <w:rFonts w:ascii="Times New Roman" w:eastAsia="Times New Roman" w:hAnsi="Times New Roman" w:cs="Times New Roman"/>
          <w:color w:val="000000"/>
        </w:rPr>
        <w:t>та происшествия от 17.09.2023</w:t>
      </w:r>
      <w:r w:rsidRPr="003221B9">
        <w:rPr>
          <w:rFonts w:ascii="Times New Roman" w:eastAsia="Times New Roman" w:hAnsi="Times New Roman" w:cs="Times New Roman"/>
          <w:color w:val="000000"/>
        </w:rPr>
        <w:t xml:space="preserve">, согласно которому с </w:t>
      </w:r>
      <w:r w:rsidRPr="003221B9" w:rsidR="00C3128D">
        <w:rPr>
          <w:rFonts w:ascii="Times New Roman" w:eastAsia="Times New Roman" w:hAnsi="Times New Roman" w:cs="Times New Roman"/>
          <w:color w:val="000000"/>
        </w:rPr>
        <w:t>у</w:t>
      </w:r>
      <w:r w:rsidRPr="003221B9">
        <w:rPr>
          <w:rFonts w:ascii="Times New Roman" w:eastAsia="Times New Roman" w:hAnsi="Times New Roman" w:cs="Times New Roman"/>
          <w:color w:val="000000"/>
        </w:rPr>
        <w:t xml:space="preserve">частием </w:t>
      </w:r>
      <w:r w:rsidR="00FF54F3">
        <w:rPr>
          <w:rFonts w:ascii="Times New Roman" w:eastAsia="Times New Roman" w:hAnsi="Times New Roman" w:cs="Times New Roman"/>
          <w:color w:val="000000"/>
        </w:rPr>
        <w:t>ФИО3</w:t>
      </w:r>
      <w:r w:rsidRPr="003221B9">
        <w:rPr>
          <w:rFonts w:ascii="Times New Roman" w:eastAsia="Times New Roman" w:hAnsi="Times New Roman" w:cs="Times New Roman"/>
          <w:color w:val="000000"/>
        </w:rPr>
        <w:t>.</w:t>
      </w:r>
      <w:r w:rsidRPr="003221B9">
        <w:rPr>
          <w:rFonts w:ascii="Times New Roman" w:eastAsia="Times New Roman" w:hAnsi="Times New Roman" w:cs="Times New Roman"/>
          <w:color w:val="000000"/>
        </w:rPr>
        <w:t xml:space="preserve"> осмотрено и зафиксировано служебное помещение ОД ОМВД России по Л</w:t>
      </w:r>
      <w:r w:rsidRPr="003221B9">
        <w:rPr>
          <w:rFonts w:ascii="Times New Roman" w:eastAsia="Times New Roman" w:hAnsi="Times New Roman" w:cs="Times New Roman"/>
          <w:color w:val="000000"/>
        </w:rPr>
        <w:t>енинскому району г. Севастополя, где Филиппова</w:t>
      </w:r>
      <w:r w:rsidRPr="003221B9" w:rsidR="00C3128D">
        <w:rPr>
          <w:rFonts w:ascii="Times New Roman" w:eastAsia="Times New Roman" w:hAnsi="Times New Roman" w:cs="Times New Roman"/>
          <w:color w:val="000000"/>
        </w:rPr>
        <w:t xml:space="preserve"> О.В. предоставила видеозаписи </w:t>
      </w:r>
      <w:r w:rsidRPr="003221B9">
        <w:rPr>
          <w:rFonts w:ascii="Times New Roman" w:eastAsia="Times New Roman" w:hAnsi="Times New Roman" w:cs="Times New Roman"/>
          <w:color w:val="000000"/>
        </w:rPr>
        <w:t xml:space="preserve">с камер наружного видеонаблюдения, установленных на фасаде земельного </w:t>
      </w:r>
      <w:r w:rsidRPr="003221B9" w:rsidR="00C3128D">
        <w:rPr>
          <w:rFonts w:ascii="Times New Roman" w:eastAsia="Times New Roman" w:hAnsi="Times New Roman" w:cs="Times New Roman"/>
          <w:color w:val="000000"/>
        </w:rPr>
        <w:t>у</w:t>
      </w:r>
      <w:r w:rsidRPr="003221B9">
        <w:rPr>
          <w:rFonts w:ascii="Times New Roman" w:eastAsia="Times New Roman" w:hAnsi="Times New Roman" w:cs="Times New Roman"/>
          <w:color w:val="000000"/>
        </w:rPr>
        <w:t>частка, расположенных по адресу: г. Се</w:t>
      </w:r>
      <w:r w:rsidRPr="003221B9" w:rsidR="00C3128D">
        <w:rPr>
          <w:rFonts w:ascii="Times New Roman" w:eastAsia="Times New Roman" w:hAnsi="Times New Roman" w:cs="Times New Roman"/>
          <w:color w:val="000000"/>
        </w:rPr>
        <w:t xml:space="preserve">вастополь, ул. </w:t>
      </w:r>
      <w:r w:rsidR="00FF54F3">
        <w:rPr>
          <w:rFonts w:ascii="Times New Roman" w:eastAsia="Times New Roman" w:hAnsi="Times New Roman" w:cs="Times New Roman"/>
          <w:color w:val="000000"/>
        </w:rPr>
        <w:t>изьято</w:t>
      </w:r>
      <w:r w:rsidRPr="003221B9">
        <w:rPr>
          <w:rFonts w:ascii="Times New Roman" w:eastAsia="Times New Roman" w:hAnsi="Times New Roman" w:cs="Times New Roman"/>
          <w:color w:val="000000"/>
        </w:rPr>
        <w:t>. фототаблицей к нему</w:t>
      </w:r>
      <w:r w:rsidRPr="003221B9" w:rsidR="00C3128D">
        <w:rPr>
          <w:rFonts w:ascii="Times New Roman" w:eastAsia="Times New Roman" w:hAnsi="Times New Roman" w:cs="Times New Roman"/>
          <w:color w:val="000000"/>
        </w:rPr>
        <w:t xml:space="preserve"> (л.д. 13-16);</w:t>
      </w:r>
    </w:p>
    <w:p w:rsidR="00C3128D" w:rsidRPr="003221B9" w:rsidP="009A0F93">
      <w:pPr>
        <w:pStyle w:val="12"/>
        <w:ind w:right="-1" w:firstLine="567"/>
        <w:rPr>
          <w:rFonts w:ascii="Times New Roman" w:eastAsia="Times New Roman" w:hAnsi="Times New Roman" w:cs="Times New Roman"/>
          <w:color w:val="000000"/>
        </w:rPr>
      </w:pPr>
      <w:r w:rsidRPr="003221B9">
        <w:rPr>
          <w:rFonts w:ascii="Times New Roman" w:eastAsia="Times New Roman" w:hAnsi="Times New Roman" w:cs="Times New Roman"/>
          <w:color w:val="000000"/>
        </w:rPr>
        <w:t xml:space="preserve">- протоколом осмотра предметов от 26.09.2023, согласно которому осмотрен компакт-диск DVD-R, на котором хранятся видеозаписи с камер видеонаблюдения, расположенных на фасаде земельного участка по адресу: г. Севастополь, Ленинский район, ул. </w:t>
      </w:r>
      <w:r w:rsidR="00FF54F3">
        <w:rPr>
          <w:rFonts w:ascii="Times New Roman" w:eastAsia="Times New Roman" w:hAnsi="Times New Roman" w:cs="Times New Roman"/>
          <w:color w:val="000000"/>
        </w:rPr>
        <w:t>изьято</w:t>
      </w:r>
      <w:r w:rsidRPr="003221B9">
        <w:rPr>
          <w:rFonts w:ascii="Times New Roman" w:eastAsia="Times New Roman" w:hAnsi="Times New Roman" w:cs="Times New Roman"/>
          <w:color w:val="000000"/>
        </w:rPr>
        <w:t xml:space="preserve">, упакованный в бумажный конверт белого цвета, на </w:t>
      </w:r>
      <w:r w:rsidRPr="003221B9">
        <w:rPr>
          <w:rFonts w:ascii="Times New Roman" w:eastAsia="Times New Roman" w:hAnsi="Times New Roman" w:cs="Times New Roman"/>
          <w:color w:val="000000"/>
        </w:rPr>
        <w:t xml:space="preserve">которых зафиксировано как Моза И.В. совершает тайное хищение имущества, принадлежащего </w:t>
      </w:r>
      <w:r w:rsidR="00FF54F3">
        <w:rPr>
          <w:rFonts w:ascii="Times New Roman" w:eastAsia="Times New Roman" w:hAnsi="Times New Roman" w:cs="Times New Roman"/>
          <w:color w:val="000000"/>
        </w:rPr>
        <w:t>ФИО3</w:t>
      </w:r>
      <w:r w:rsidRPr="003221B9">
        <w:rPr>
          <w:rFonts w:ascii="Times New Roman" w:eastAsia="Times New Roman" w:hAnsi="Times New Roman" w:cs="Times New Roman"/>
          <w:color w:val="000000"/>
        </w:rPr>
        <w:t>.</w:t>
      </w:r>
      <w:r w:rsidRPr="003221B9">
        <w:rPr>
          <w:rFonts w:ascii="Times New Roman" w:eastAsia="Times New Roman" w:hAnsi="Times New Roman" w:cs="Times New Roman"/>
          <w:color w:val="000000"/>
        </w:rPr>
        <w:t xml:space="preserve"> и фототаблицей к нему (л.д. 17-20);</w:t>
      </w:r>
    </w:p>
    <w:p w:rsidR="00492914" w:rsidRPr="003221B9" w:rsidP="00492914">
      <w:pPr>
        <w:pStyle w:val="12"/>
        <w:ind w:right="-1" w:firstLine="567"/>
        <w:rPr>
          <w:rFonts w:ascii="Times New Roman" w:eastAsia="Times New Roman" w:hAnsi="Times New Roman" w:cs="Times New Roman"/>
          <w:color w:val="000000"/>
        </w:rPr>
      </w:pPr>
      <w:r w:rsidRPr="003221B9">
        <w:rPr>
          <w:rFonts w:ascii="Times New Roman" w:eastAsia="Times New Roman" w:hAnsi="Times New Roman" w:cs="Times New Roman"/>
          <w:color w:val="000000"/>
        </w:rPr>
        <w:t xml:space="preserve">- вещественными доказательствами: </w:t>
      </w:r>
      <w:r w:rsidRPr="003221B9" w:rsidR="00C3128D">
        <w:rPr>
          <w:rFonts w:ascii="Times New Roman" w:eastAsia="Times New Roman" w:hAnsi="Times New Roman" w:cs="Times New Roman"/>
          <w:color w:val="000000"/>
        </w:rPr>
        <w:t xml:space="preserve">компакт-диск DVD-R, на котором хранятся видеозаписи с камер видеонаблюдения, расположенных на фасаде земельного участка по адресу: г. Севастополь, Ленинский район, ул. </w:t>
      </w:r>
      <w:r w:rsidR="00FF54F3">
        <w:rPr>
          <w:rFonts w:ascii="Times New Roman" w:eastAsia="Times New Roman" w:hAnsi="Times New Roman" w:cs="Times New Roman"/>
          <w:color w:val="000000"/>
        </w:rPr>
        <w:t>изьято</w:t>
      </w:r>
      <w:r w:rsidRPr="003221B9" w:rsidR="00C3128D">
        <w:rPr>
          <w:rFonts w:ascii="Times New Roman" w:eastAsia="Times New Roman" w:hAnsi="Times New Roman" w:cs="Times New Roman"/>
          <w:color w:val="000000"/>
        </w:rPr>
        <w:t xml:space="preserve">, упакованный в бумажный конверт белого цвета, - хранящиеся при уголовном деле. </w:t>
      </w:r>
      <w:r w:rsidRPr="003221B9">
        <w:rPr>
          <w:rFonts w:ascii="Times New Roman" w:eastAsia="Times New Roman" w:hAnsi="Times New Roman" w:cs="Times New Roman"/>
          <w:color w:val="000000"/>
        </w:rPr>
        <w:t>(</w:t>
      </w:r>
      <w:r w:rsidRPr="003221B9">
        <w:rPr>
          <w:rFonts w:ascii="Times New Roman" w:eastAsia="Times New Roman" w:hAnsi="Times New Roman" w:cs="Times New Roman"/>
          <w:color w:val="000000"/>
        </w:rPr>
        <w:t xml:space="preserve">л.д. </w:t>
      </w:r>
      <w:r w:rsidRPr="003221B9" w:rsidR="00C3128D">
        <w:rPr>
          <w:rFonts w:ascii="Times New Roman" w:eastAsia="Times New Roman" w:hAnsi="Times New Roman" w:cs="Times New Roman"/>
          <w:color w:val="000000"/>
        </w:rPr>
        <w:t>21, 22</w:t>
      </w:r>
      <w:r w:rsidRPr="003221B9">
        <w:rPr>
          <w:rFonts w:ascii="Times New Roman" w:eastAsia="Times New Roman" w:hAnsi="Times New Roman" w:cs="Times New Roman"/>
          <w:color w:val="000000"/>
        </w:rPr>
        <w:t>).</w:t>
      </w:r>
    </w:p>
    <w:p w:rsidR="009A12AA" w:rsidRPr="003221B9" w:rsidP="009A12AA">
      <w:pPr>
        <w:tabs>
          <w:tab w:val="left" w:pos="239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1B9">
        <w:rPr>
          <w:rFonts w:ascii="Times New Roman" w:eastAsia="Times New Roman" w:hAnsi="Times New Roman" w:cs="Times New Roman"/>
          <w:sz w:val="28"/>
          <w:szCs w:val="28"/>
        </w:rPr>
        <w:t>Нарушений уголовно-процессуального закона при проведении предварительного расследования по уголовному делу, в судебном заседании не установлено.</w:t>
      </w:r>
    </w:p>
    <w:p w:rsidR="009A12AA" w:rsidRPr="003221B9" w:rsidP="009A12AA">
      <w:pPr>
        <w:tabs>
          <w:tab w:val="left" w:pos="239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1B9">
        <w:rPr>
          <w:rFonts w:ascii="Times New Roman" w:eastAsia="Times New Roman" w:hAnsi="Times New Roman" w:cs="Times New Roman"/>
          <w:sz w:val="28"/>
          <w:szCs w:val="28"/>
        </w:rPr>
        <w:t xml:space="preserve">В связи с изложенным, оснований для признания недопустимыми каких-либо доказательств из </w:t>
      </w:r>
      <w:r w:rsidRPr="003221B9">
        <w:rPr>
          <w:rFonts w:ascii="Times New Roman" w:eastAsia="Times New Roman" w:hAnsi="Times New Roman" w:cs="Times New Roman"/>
          <w:sz w:val="28"/>
          <w:szCs w:val="28"/>
        </w:rPr>
        <w:t>приведенных в подтверждение вины подсудимого, не имеется.</w:t>
      </w:r>
    </w:p>
    <w:p w:rsidR="00266E93" w:rsidRPr="003221B9" w:rsidP="009A0F93">
      <w:pPr>
        <w:pStyle w:val="12"/>
        <w:ind w:right="-1" w:firstLine="567"/>
        <w:rPr>
          <w:rFonts w:ascii="Times New Roman" w:eastAsia="Times New Roman" w:hAnsi="Times New Roman" w:cs="Times New Roman"/>
          <w:color w:val="000000"/>
        </w:rPr>
      </w:pPr>
      <w:r w:rsidRPr="003221B9">
        <w:rPr>
          <w:rFonts w:ascii="Times New Roman" w:eastAsia="Times New Roman" w:hAnsi="Times New Roman" w:cs="Times New Roman"/>
          <w:color w:val="000000"/>
        </w:rPr>
        <w:t>Признавая вышеприведенные показания потерпевше</w:t>
      </w:r>
      <w:r w:rsidRPr="003221B9" w:rsidR="00C71E8A">
        <w:rPr>
          <w:rFonts w:ascii="Times New Roman" w:eastAsia="Times New Roman" w:hAnsi="Times New Roman" w:cs="Times New Roman"/>
          <w:color w:val="000000"/>
        </w:rPr>
        <w:t>й</w:t>
      </w:r>
      <w:r w:rsidRPr="003221B9">
        <w:rPr>
          <w:rFonts w:ascii="Times New Roman" w:eastAsia="Times New Roman" w:hAnsi="Times New Roman" w:cs="Times New Roman"/>
          <w:color w:val="000000"/>
        </w:rPr>
        <w:t xml:space="preserve"> и свидетел</w:t>
      </w:r>
      <w:r w:rsidRPr="003221B9" w:rsidR="00C71E8A">
        <w:rPr>
          <w:rFonts w:ascii="Times New Roman" w:eastAsia="Times New Roman" w:hAnsi="Times New Roman" w:cs="Times New Roman"/>
          <w:color w:val="000000"/>
        </w:rPr>
        <w:t>я</w:t>
      </w:r>
      <w:r w:rsidRPr="003221B9">
        <w:rPr>
          <w:rFonts w:ascii="Times New Roman" w:eastAsia="Times New Roman" w:hAnsi="Times New Roman" w:cs="Times New Roman"/>
          <w:color w:val="000000"/>
        </w:rPr>
        <w:t xml:space="preserve">, а также признательные показания </w:t>
      </w:r>
      <w:r w:rsidRPr="003221B9" w:rsidR="00C71E8A">
        <w:rPr>
          <w:rFonts w:ascii="Times New Roman" w:eastAsia="Times New Roman" w:hAnsi="Times New Roman" w:cs="Times New Roman"/>
          <w:color w:val="000000"/>
        </w:rPr>
        <w:t>Мозы И.В</w:t>
      </w:r>
      <w:r w:rsidRPr="003221B9">
        <w:rPr>
          <w:rFonts w:ascii="Times New Roman" w:eastAsia="Times New Roman" w:hAnsi="Times New Roman" w:cs="Times New Roman"/>
          <w:color w:val="000000"/>
        </w:rPr>
        <w:t>. в качестве относимых, допустимых и достоверных доказательств, суд исходит из того, что они посл</w:t>
      </w:r>
      <w:r w:rsidRPr="003221B9">
        <w:rPr>
          <w:rFonts w:ascii="Times New Roman" w:eastAsia="Times New Roman" w:hAnsi="Times New Roman" w:cs="Times New Roman"/>
          <w:color w:val="000000"/>
        </w:rPr>
        <w:t>едовательны, в целом согласуются между собой, получены в соответствии с уголовно-процессуальным законом, содержат сведения об обстоятельствах, относящихся к преступлению. Показания потерпевшим и свидетелями даны будучи предупрежденными об уголовной ответст</w:t>
      </w:r>
      <w:r w:rsidRPr="003221B9">
        <w:rPr>
          <w:rFonts w:ascii="Times New Roman" w:eastAsia="Times New Roman" w:hAnsi="Times New Roman" w:cs="Times New Roman"/>
          <w:color w:val="000000"/>
        </w:rPr>
        <w:t>венности. Об объективности показаний указанных лиц свидетельствует и то, что они полностью подтверждаются добытыми в соответствии с законом вышеуказанными письменными доказательствами.</w:t>
      </w:r>
    </w:p>
    <w:p w:rsidR="00534645" w:rsidRPr="003221B9" w:rsidP="00782AF9">
      <w:pPr>
        <w:pStyle w:val="12"/>
        <w:ind w:right="-1" w:firstLine="567"/>
        <w:rPr>
          <w:rFonts w:ascii="Times New Roman" w:eastAsia="Times New Roman" w:hAnsi="Times New Roman" w:cs="Times New Roman"/>
        </w:rPr>
      </w:pPr>
      <w:r w:rsidRPr="003221B9">
        <w:rPr>
          <w:rFonts w:ascii="Times New Roman" w:eastAsia="Times New Roman" w:hAnsi="Times New Roman" w:cs="Times New Roman"/>
          <w:color w:val="000000"/>
        </w:rPr>
        <w:t>Показания указанных лиц не содержат в себе существенных противоречий, к</w:t>
      </w:r>
      <w:r w:rsidRPr="003221B9">
        <w:rPr>
          <w:rFonts w:ascii="Times New Roman" w:eastAsia="Times New Roman" w:hAnsi="Times New Roman" w:cs="Times New Roman"/>
          <w:color w:val="000000"/>
        </w:rPr>
        <w:t>оторые бы ставили под сомнение достоверность их показаний в целом, и которые бы касались обстоятельств, влияющих на доказанность вины подсудимого и квалификацию его действий. Оснований не доверять показаниям потерпевшего и свидетел</w:t>
      </w:r>
      <w:r w:rsidRPr="003221B9" w:rsidR="00C71E8A">
        <w:rPr>
          <w:rFonts w:ascii="Times New Roman" w:eastAsia="Times New Roman" w:hAnsi="Times New Roman" w:cs="Times New Roman"/>
          <w:color w:val="000000"/>
        </w:rPr>
        <w:t>я</w:t>
      </w:r>
      <w:r w:rsidRPr="003221B9">
        <w:rPr>
          <w:rFonts w:ascii="Times New Roman" w:eastAsia="Times New Roman" w:hAnsi="Times New Roman" w:cs="Times New Roman"/>
          <w:color w:val="000000"/>
        </w:rPr>
        <w:t xml:space="preserve"> не имеется. Обстоятельс</w:t>
      </w:r>
      <w:r w:rsidRPr="003221B9">
        <w:rPr>
          <w:rFonts w:ascii="Times New Roman" w:eastAsia="Times New Roman" w:hAnsi="Times New Roman" w:cs="Times New Roman"/>
          <w:color w:val="000000"/>
        </w:rPr>
        <w:t xml:space="preserve">тв, указывающих на наличие у них причин оговаривать </w:t>
      </w:r>
      <w:r w:rsidRPr="003221B9" w:rsidR="00C71E8A">
        <w:rPr>
          <w:rFonts w:ascii="Times New Roman" w:eastAsia="Times New Roman" w:hAnsi="Times New Roman" w:cs="Times New Roman"/>
          <w:color w:val="000000"/>
        </w:rPr>
        <w:t>Мозу И.В</w:t>
      </w:r>
      <w:r w:rsidRPr="003221B9">
        <w:rPr>
          <w:rFonts w:ascii="Times New Roman" w:eastAsia="Times New Roman" w:hAnsi="Times New Roman" w:cs="Times New Roman"/>
          <w:color w:val="000000"/>
        </w:rPr>
        <w:t xml:space="preserve">., а также у последнего для самооговора, не установлено. </w:t>
      </w:r>
      <w:r w:rsidRPr="003221B9">
        <w:rPr>
          <w:rFonts w:ascii="Times New Roman" w:eastAsia="Times New Roman" w:hAnsi="Times New Roman" w:cs="Times New Roman"/>
        </w:rPr>
        <w:t>Подсудимый признал вину в совершенном преступлении в полном объеме, не оспаривая ни обстоятельства совершения преступления, ни квалификацию</w:t>
      </w:r>
      <w:r w:rsidRPr="003221B9">
        <w:rPr>
          <w:rFonts w:ascii="Times New Roman" w:eastAsia="Times New Roman" w:hAnsi="Times New Roman" w:cs="Times New Roman"/>
        </w:rPr>
        <w:t xml:space="preserve"> его действий, в содеянном искренне раскаялся.</w:t>
      </w:r>
    </w:p>
    <w:p w:rsidR="008D538C" w:rsidRPr="003221B9" w:rsidP="00F12769">
      <w:pPr>
        <w:tabs>
          <w:tab w:val="left" w:pos="2394"/>
        </w:tabs>
        <w:suppressAutoHyphens/>
        <w:ind w:firstLine="709"/>
        <w:jc w:val="both"/>
        <w:outlineLvl w:val="1"/>
        <w:rPr>
          <w:rFonts w:ascii="Times New Roman" w:hAnsi="Times New Roman" w:eastAsiaTheme="minorEastAsia" w:cs="Times New Roman"/>
          <w:sz w:val="28"/>
          <w:szCs w:val="28"/>
        </w:rPr>
      </w:pPr>
      <w:r w:rsidRPr="003221B9">
        <w:rPr>
          <w:rFonts w:ascii="Times New Roman" w:eastAsia="Times New Roman" w:hAnsi="Times New Roman" w:cs="Times New Roman"/>
          <w:sz w:val="28"/>
          <w:szCs w:val="28"/>
        </w:rPr>
        <w:t xml:space="preserve">Давая правовую оценку действиям подсудимого </w:t>
      </w:r>
      <w:r w:rsidRPr="003221B9" w:rsidR="00C71E8A">
        <w:rPr>
          <w:rFonts w:ascii="Times New Roman" w:eastAsia="Times New Roman" w:hAnsi="Times New Roman" w:cs="Times New Roman"/>
          <w:sz w:val="28"/>
          <w:szCs w:val="28"/>
        </w:rPr>
        <w:t>Мозы И.В</w:t>
      </w:r>
      <w:r w:rsidRPr="003221B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221B9" w:rsidR="00C71E8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221B9"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 w:rsidRPr="003221B9">
        <w:rPr>
          <w:rFonts w:ascii="Times New Roman" w:hAnsi="Times New Roman" w:cs="Times New Roman"/>
          <w:sz w:val="28"/>
          <w:szCs w:val="28"/>
        </w:rPr>
        <w:t xml:space="preserve"> исходит из установленных приведенными выше доказательствами обстоятельств дела, и квалифицирует его действия по ч. 1 ст. 158 УК РФ – как </w:t>
      </w:r>
      <w:r w:rsidRPr="003221B9">
        <w:rPr>
          <w:rFonts w:ascii="Times New Roman" w:hAnsi="Times New Roman" w:cs="Times New Roman"/>
          <w:bCs/>
          <w:sz w:val="28"/>
          <w:szCs w:val="28"/>
        </w:rPr>
        <w:t xml:space="preserve">кража, </w:t>
      </w:r>
      <w:r w:rsidRPr="003221B9">
        <w:rPr>
          <w:rFonts w:ascii="Times New Roman" w:hAnsi="Times New Roman" w:eastAsiaTheme="minorEastAsia" w:cs="Times New Roman"/>
          <w:sz w:val="28"/>
          <w:szCs w:val="28"/>
        </w:rPr>
        <w:t>то ест</w:t>
      </w:r>
      <w:r w:rsidRPr="003221B9">
        <w:rPr>
          <w:rFonts w:ascii="Times New Roman" w:hAnsi="Times New Roman" w:eastAsiaTheme="minorEastAsia" w:cs="Times New Roman"/>
          <w:sz w:val="28"/>
          <w:szCs w:val="28"/>
        </w:rPr>
        <w:t>ь тайное хищение чужого имущества.</w:t>
      </w:r>
    </w:p>
    <w:p w:rsidR="00526445" w:rsidRPr="003221B9" w:rsidP="00F12769">
      <w:pPr>
        <w:tabs>
          <w:tab w:val="left" w:pos="2394"/>
        </w:tabs>
        <w:suppressAutoHyphens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221B9">
        <w:rPr>
          <w:rFonts w:ascii="Times New Roman" w:hAnsi="Times New Roman" w:eastAsiaTheme="minorEastAsia" w:cs="Times New Roman"/>
          <w:sz w:val="28"/>
          <w:szCs w:val="28"/>
        </w:rPr>
        <w:t xml:space="preserve">Умысел </w:t>
      </w:r>
      <w:r w:rsidRPr="003221B9" w:rsidR="00C71E8A">
        <w:rPr>
          <w:rFonts w:ascii="Times New Roman" w:eastAsia="Times New Roman" w:hAnsi="Times New Roman" w:cs="Times New Roman"/>
          <w:sz w:val="28"/>
          <w:szCs w:val="28"/>
        </w:rPr>
        <w:t>Мозы И.В</w:t>
      </w:r>
      <w:r w:rsidRPr="003221B9">
        <w:rPr>
          <w:rFonts w:ascii="Times New Roman" w:eastAsia="Times New Roman" w:hAnsi="Times New Roman" w:cs="Times New Roman"/>
          <w:sz w:val="28"/>
          <w:szCs w:val="28"/>
        </w:rPr>
        <w:t>. на хищения имущества, а также корыстный мотив подсудимого при совершении кражи подтверждается тем, что объектом преступного посягательства явил</w:t>
      </w:r>
      <w:r w:rsidRPr="003221B9" w:rsidR="00F12769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322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21B9" w:rsidR="00C71E8A">
        <w:rPr>
          <w:rFonts w:ascii="Times New Roman" w:eastAsia="Times New Roman" w:hAnsi="Times New Roman" w:cs="Times New Roman"/>
          <w:sz w:val="28"/>
          <w:szCs w:val="28"/>
        </w:rPr>
        <w:t>металлический строительный козел</w:t>
      </w:r>
      <w:r w:rsidRPr="003221B9" w:rsidR="00782AF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221B9" w:rsidR="00C71E8A">
        <w:rPr>
          <w:rFonts w:ascii="Times New Roman" w:eastAsia="Times New Roman" w:hAnsi="Times New Roman" w:cs="Times New Roman"/>
          <w:sz w:val="28"/>
          <w:szCs w:val="28"/>
        </w:rPr>
        <w:t>представляющий</w:t>
      </w:r>
      <w:r w:rsidRPr="003221B9">
        <w:rPr>
          <w:rFonts w:ascii="Times New Roman" w:eastAsia="Times New Roman" w:hAnsi="Times New Roman" w:cs="Times New Roman"/>
          <w:sz w:val="28"/>
          <w:szCs w:val="28"/>
        </w:rPr>
        <w:t xml:space="preserve"> материальную ценность.</w:t>
      </w:r>
    </w:p>
    <w:p w:rsidR="00653B71" w:rsidRPr="003221B9" w:rsidP="00653B71">
      <w:pPr>
        <w:tabs>
          <w:tab w:val="left" w:pos="2394"/>
        </w:tabs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221B9">
        <w:rPr>
          <w:rFonts w:ascii="Times New Roman" w:hAnsi="Times New Roman"/>
          <w:sz w:val="28"/>
          <w:szCs w:val="28"/>
        </w:rPr>
        <w:t xml:space="preserve">В качестве данных о личности суд учитывает, </w:t>
      </w:r>
      <w:r w:rsidRPr="003221B9">
        <w:rPr>
          <w:rFonts w:ascii="Times New Roman" w:hAnsi="Times New Roman" w:cs="Times New Roman"/>
          <w:sz w:val="28"/>
          <w:szCs w:val="28"/>
        </w:rPr>
        <w:t xml:space="preserve">что </w:t>
      </w:r>
      <w:r w:rsidRPr="003221B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Моза И.В. </w:t>
      </w:r>
      <w:r w:rsidRPr="003221B9">
        <w:rPr>
          <w:rFonts w:ascii="Times New Roman" w:hAnsi="Times New Roman" w:eastAsiaTheme="minorEastAsia" w:cs="Times New Roman"/>
          <w:sz w:val="28"/>
          <w:szCs w:val="28"/>
        </w:rPr>
        <w:t>является гражданином Российской Федерации</w:t>
      </w:r>
      <w:r w:rsidRPr="003221B9">
        <w:rPr>
          <w:rFonts w:ascii="Times New Roman" w:hAnsi="Times New Roman" w:cs="Times New Roman"/>
          <w:sz w:val="28"/>
          <w:szCs w:val="28"/>
        </w:rPr>
        <w:t xml:space="preserve">, официально не трудоустроен, холост, лиц на иждивении не имеет, </w:t>
      </w:r>
      <w:r w:rsidRPr="003221B9">
        <w:rPr>
          <w:rFonts w:ascii="Times New Roman" w:eastAsia="Times New Roman" w:hAnsi="Times New Roman" w:cs="Times New Roman"/>
          <w:sz w:val="28"/>
          <w:szCs w:val="28"/>
        </w:rPr>
        <w:t>согласно ответа ГБУЗС «Севастопольская городская психиатрическая бол</w:t>
      </w:r>
      <w:r w:rsidRPr="003221B9">
        <w:rPr>
          <w:rFonts w:ascii="Times New Roman" w:eastAsia="Times New Roman" w:hAnsi="Times New Roman" w:cs="Times New Roman"/>
          <w:sz w:val="28"/>
          <w:szCs w:val="28"/>
        </w:rPr>
        <w:t>ьница»</w:t>
      </w:r>
      <w:r w:rsidRPr="003221B9" w:rsidR="00C2380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221B9">
        <w:rPr>
          <w:rFonts w:ascii="Times New Roman" w:eastAsia="Times New Roman" w:hAnsi="Times New Roman" w:cs="Times New Roman"/>
          <w:sz w:val="28"/>
          <w:szCs w:val="28"/>
        </w:rPr>
        <w:t xml:space="preserve"> Моза И.В. с 2005 года находился под консультативным наблюдением врача-психиатра с диагнозом: </w:t>
      </w:r>
      <w:r w:rsidR="00FF54F3">
        <w:rPr>
          <w:rFonts w:ascii="Times New Roman" w:eastAsia="Times New Roman" w:hAnsi="Times New Roman" w:cs="Times New Roman"/>
          <w:sz w:val="28"/>
          <w:szCs w:val="28"/>
        </w:rPr>
        <w:t>изьято</w:t>
      </w:r>
      <w:r w:rsidRPr="003221B9" w:rsidR="00C2380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22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21B9" w:rsidR="00C2380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21B9">
        <w:rPr>
          <w:rFonts w:ascii="Times New Roman" w:eastAsia="Times New Roman" w:hAnsi="Times New Roman" w:cs="Times New Roman"/>
          <w:sz w:val="28"/>
          <w:szCs w:val="28"/>
        </w:rPr>
        <w:t xml:space="preserve"> феврале 2015 года был снят с наблюдения, в</w:t>
      </w:r>
      <w:r w:rsidRPr="003221B9">
        <w:rPr>
          <w:rFonts w:ascii="Times New Roman" w:eastAsia="Times New Roman" w:hAnsi="Times New Roman" w:cs="Times New Roman"/>
          <w:sz w:val="28"/>
          <w:szCs w:val="28"/>
        </w:rPr>
        <w:t xml:space="preserve"> связи с долгим о</w:t>
      </w:r>
      <w:r w:rsidRPr="003221B9" w:rsidR="00C2380F">
        <w:rPr>
          <w:rFonts w:ascii="Times New Roman" w:eastAsia="Times New Roman" w:hAnsi="Times New Roman" w:cs="Times New Roman"/>
          <w:sz w:val="28"/>
          <w:szCs w:val="28"/>
        </w:rPr>
        <w:t xml:space="preserve">тсутствием сведений о пациенте, </w:t>
      </w:r>
      <w:r w:rsidRPr="003221B9">
        <w:rPr>
          <w:rFonts w:ascii="Times New Roman" w:eastAsia="Times New Roman" w:hAnsi="Times New Roman" w:cs="Times New Roman"/>
          <w:sz w:val="28"/>
          <w:szCs w:val="28"/>
        </w:rPr>
        <w:t xml:space="preserve">с 2022 года состоит на учете у врача психиатра-нарколога с диагнозом: </w:t>
      </w:r>
      <w:r w:rsidR="00FF54F3">
        <w:rPr>
          <w:rFonts w:ascii="Times New Roman" w:eastAsia="Times New Roman" w:hAnsi="Times New Roman" w:cs="Times New Roman"/>
          <w:sz w:val="28"/>
          <w:szCs w:val="28"/>
        </w:rPr>
        <w:t>изьято</w:t>
      </w:r>
      <w:r w:rsidRPr="003221B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221B9">
        <w:rPr>
          <w:rFonts w:ascii="Times New Roman" w:hAnsi="Times New Roman" w:cs="Times New Roman"/>
          <w:sz w:val="28"/>
          <w:szCs w:val="28"/>
        </w:rPr>
        <w:t xml:space="preserve"> судим, а также состояние здоровья.</w:t>
      </w:r>
    </w:p>
    <w:p w:rsidR="00841F22" w:rsidRPr="003221B9" w:rsidP="001E01A9">
      <w:pPr>
        <w:tabs>
          <w:tab w:val="left" w:pos="2394"/>
        </w:tabs>
        <w:suppressAutoHyphens/>
        <w:ind w:firstLine="709"/>
        <w:jc w:val="both"/>
        <w:outlineLvl w:val="1"/>
        <w:rPr>
          <w:rFonts w:ascii="Times New Roman" w:hAnsi="Times New Roman" w:eastAsiaTheme="minorEastAsia" w:cs="Times New Roman"/>
          <w:sz w:val="28"/>
          <w:szCs w:val="28"/>
        </w:rPr>
      </w:pPr>
      <w:r w:rsidRPr="003221B9">
        <w:rPr>
          <w:rFonts w:ascii="Times New Roman" w:eastAsia="Times New Roman" w:hAnsi="Times New Roman" w:cs="Times New Roman"/>
          <w:sz w:val="28"/>
          <w:szCs w:val="28"/>
        </w:rPr>
        <w:t xml:space="preserve">Судом </w:t>
      </w:r>
      <w:r w:rsidRPr="003221B9">
        <w:rPr>
          <w:rFonts w:ascii="Times New Roman" w:hAnsi="Times New Roman" w:eastAsiaTheme="minorEastAsia" w:cs="Times New Roman"/>
          <w:sz w:val="28"/>
          <w:szCs w:val="28"/>
        </w:rPr>
        <w:t xml:space="preserve">принимается во внимание заключение </w:t>
      </w:r>
      <w:r w:rsidRPr="003221B9" w:rsidR="00B73938">
        <w:rPr>
          <w:rFonts w:ascii="Times New Roman" w:hAnsi="Times New Roman" w:eastAsiaTheme="minorEastAsia" w:cs="Times New Roman"/>
          <w:sz w:val="28"/>
          <w:szCs w:val="28"/>
        </w:rPr>
        <w:t>судебно-психиатрической экспертизы №</w:t>
      </w:r>
      <w:r w:rsidRPr="003221B9">
        <w:rPr>
          <w:rFonts w:ascii="Times New Roman" w:hAnsi="Times New Roman" w:eastAsiaTheme="minorEastAsia" w:cs="Times New Roman"/>
          <w:sz w:val="28"/>
          <w:szCs w:val="28"/>
        </w:rPr>
        <w:t>1552</w:t>
      </w:r>
      <w:r w:rsidRPr="003221B9" w:rsidR="003C5255">
        <w:rPr>
          <w:rFonts w:ascii="Times New Roman" w:hAnsi="Times New Roman" w:eastAsiaTheme="minorEastAsia" w:cs="Times New Roman"/>
          <w:sz w:val="28"/>
          <w:szCs w:val="28"/>
        </w:rPr>
        <w:t xml:space="preserve"> от </w:t>
      </w:r>
      <w:r w:rsidRPr="003221B9">
        <w:rPr>
          <w:rFonts w:ascii="Times New Roman" w:hAnsi="Times New Roman" w:eastAsiaTheme="minorEastAsia" w:cs="Times New Roman"/>
          <w:sz w:val="28"/>
          <w:szCs w:val="28"/>
        </w:rPr>
        <w:t>22.09</w:t>
      </w:r>
      <w:r w:rsidRPr="003221B9" w:rsidR="00605444">
        <w:rPr>
          <w:rFonts w:ascii="Times New Roman" w:hAnsi="Times New Roman" w:eastAsiaTheme="minorEastAsia" w:cs="Times New Roman"/>
          <w:sz w:val="28"/>
          <w:szCs w:val="28"/>
        </w:rPr>
        <w:t>.2023</w:t>
      </w:r>
      <w:r w:rsidRPr="003221B9" w:rsidR="00B73938">
        <w:rPr>
          <w:rFonts w:ascii="Times New Roman" w:hAnsi="Times New Roman" w:eastAsiaTheme="minorEastAsia" w:cs="Times New Roman"/>
          <w:sz w:val="28"/>
          <w:szCs w:val="28"/>
        </w:rPr>
        <w:t>, проведенно</w:t>
      </w:r>
      <w:r w:rsidRPr="003221B9" w:rsidR="003A6158">
        <w:rPr>
          <w:rFonts w:ascii="Times New Roman" w:hAnsi="Times New Roman" w:eastAsiaTheme="minorEastAsia" w:cs="Times New Roman"/>
          <w:sz w:val="28"/>
          <w:szCs w:val="28"/>
        </w:rPr>
        <w:t>е</w:t>
      </w:r>
      <w:r w:rsidRPr="003221B9" w:rsidR="00B73938">
        <w:rPr>
          <w:rFonts w:ascii="Times New Roman" w:hAnsi="Times New Roman" w:eastAsiaTheme="minorEastAsia" w:cs="Times New Roman"/>
          <w:sz w:val="28"/>
          <w:szCs w:val="28"/>
        </w:rPr>
        <w:t xml:space="preserve"> ГБУЗС «Севастопольская городская психиатрическая больница», </w:t>
      </w:r>
      <w:r w:rsidRPr="003221B9">
        <w:rPr>
          <w:rFonts w:ascii="Times New Roman" w:hAnsi="Times New Roman" w:eastAsiaTheme="minorEastAsia" w:cs="Times New Roman"/>
          <w:sz w:val="28"/>
          <w:szCs w:val="28"/>
        </w:rPr>
        <w:t xml:space="preserve">согласно которого, </w:t>
      </w:r>
      <w:r w:rsidRPr="003221B9" w:rsidR="00534EF3">
        <w:rPr>
          <w:rFonts w:ascii="Times New Roman" w:hAnsi="Times New Roman" w:eastAsiaTheme="minorEastAsia" w:cs="Times New Roman"/>
          <w:sz w:val="28"/>
          <w:szCs w:val="28"/>
        </w:rPr>
        <w:t xml:space="preserve">у </w:t>
      </w:r>
      <w:r w:rsidRPr="003221B9">
        <w:rPr>
          <w:rFonts w:ascii="Times New Roman" w:hAnsi="Times New Roman" w:eastAsiaTheme="minorEastAsia" w:cs="Times New Roman"/>
          <w:sz w:val="28"/>
          <w:szCs w:val="28"/>
        </w:rPr>
        <w:t>Моз</w:t>
      </w:r>
      <w:r w:rsidRPr="003221B9" w:rsidR="00534EF3">
        <w:rPr>
          <w:rFonts w:ascii="Times New Roman" w:hAnsi="Times New Roman" w:eastAsiaTheme="minorEastAsia" w:cs="Times New Roman"/>
          <w:sz w:val="28"/>
          <w:szCs w:val="28"/>
        </w:rPr>
        <w:t xml:space="preserve">ы </w:t>
      </w:r>
      <w:r w:rsidRPr="003221B9">
        <w:rPr>
          <w:rFonts w:ascii="Times New Roman" w:hAnsi="Times New Roman" w:eastAsiaTheme="minorEastAsia" w:cs="Times New Roman"/>
          <w:sz w:val="28"/>
          <w:szCs w:val="28"/>
        </w:rPr>
        <w:t>И.В.</w:t>
      </w:r>
      <w:r w:rsidRPr="003221B9" w:rsidR="001842DB">
        <w:rPr>
          <w:rFonts w:ascii="Times New Roman" w:hAnsi="Times New Roman" w:eastAsiaTheme="minorEastAsia" w:cs="Times New Roman"/>
          <w:sz w:val="28"/>
          <w:szCs w:val="28"/>
        </w:rPr>
        <w:t xml:space="preserve"> как на период инкриминируемого ему деяния, так и в настоящее время выявляются органические эмоционально лабильные (астенические) расстройства резидуально-органического генеза, которые препятствовали Мозе И.</w:t>
      </w:r>
      <w:r w:rsidRPr="003221B9" w:rsidR="00C2380F">
        <w:rPr>
          <w:rFonts w:ascii="Times New Roman" w:hAnsi="Times New Roman" w:eastAsiaTheme="minorEastAsia" w:cs="Times New Roman"/>
          <w:sz w:val="28"/>
          <w:szCs w:val="28"/>
        </w:rPr>
        <w:t>В</w:t>
      </w:r>
      <w:r w:rsidRPr="003221B9" w:rsidR="001842DB">
        <w:rPr>
          <w:rFonts w:ascii="Times New Roman" w:hAnsi="Times New Roman" w:eastAsiaTheme="minorEastAsia" w:cs="Times New Roman"/>
          <w:sz w:val="28"/>
          <w:szCs w:val="28"/>
        </w:rPr>
        <w:t>. на период инкриминируемых ему деяний осознавать фактический характер и общественную опасность своих действий и руководить ими, в применении принудительных мер характера не нуждается</w:t>
      </w:r>
    </w:p>
    <w:p w:rsidR="00A31AB1" w:rsidRPr="003221B9" w:rsidP="001E01A9">
      <w:pPr>
        <w:tabs>
          <w:tab w:val="left" w:pos="2394"/>
        </w:tabs>
        <w:suppressAutoHyphen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221B9">
        <w:rPr>
          <w:rFonts w:ascii="Times New Roman" w:hAnsi="Times New Roman" w:cs="Times New Roman"/>
          <w:color w:val="auto"/>
          <w:sz w:val="28"/>
          <w:szCs w:val="28"/>
        </w:rPr>
        <w:t xml:space="preserve">Психическое состояние подсудимого в момент совершения преступления у суда сомнений не вызывает. </w:t>
      </w:r>
      <w:r w:rsidRPr="003221B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Основываясь на анализе содеянного, с учетом личного восприятия подсудимого </w:t>
      </w:r>
      <w:r w:rsidRPr="003221B9" w:rsidR="001842D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Моза И.В</w:t>
      </w:r>
      <w:r w:rsidRPr="003221B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3221B9">
        <w:rPr>
          <w:rFonts w:ascii="Times New Roman" w:eastAsia="Times New Roman" w:hAnsi="Times New Roman" w:cs="Times New Roman"/>
          <w:color w:val="auto"/>
          <w:sz w:val="28"/>
          <w:szCs w:val="28"/>
        </w:rPr>
        <w:t>в судебном заседании, мировой судья находит его вменяемым и способным нести уголовную ответственность за содеянное.</w:t>
      </w:r>
    </w:p>
    <w:p w:rsidR="00507396" w:rsidRPr="003221B9" w:rsidP="00507396">
      <w:pPr>
        <w:tabs>
          <w:tab w:val="left" w:pos="6229"/>
        </w:tabs>
        <w:ind w:firstLine="708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 w:rsidRPr="003221B9">
        <w:rPr>
          <w:rFonts w:ascii="Times New Roman" w:hAnsi="Times New Roman" w:eastAsiaTheme="minorEastAsia" w:cs="Times New Roman"/>
          <w:sz w:val="28"/>
          <w:szCs w:val="28"/>
        </w:rPr>
        <w:t>На основании изложенного о</w:t>
      </w:r>
      <w:r w:rsidRPr="003221B9" w:rsidR="00E70E0C">
        <w:rPr>
          <w:rFonts w:ascii="Times New Roman" w:hAnsi="Times New Roman" w:eastAsiaTheme="minorEastAsia" w:cs="Times New Roman"/>
          <w:sz w:val="28"/>
          <w:szCs w:val="28"/>
        </w:rPr>
        <w:t>бстоятельствами, смягчающими наказание подсудимому в соответствии с ч. 2 ст. 61 Уголовного кодекса Российской Федерации: полное признание вины и чистосердечное раскаяние в содеянном</w:t>
      </w:r>
      <w:r w:rsidRPr="003221B9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r w:rsidRPr="003221B9" w:rsidR="000F72FC">
        <w:rPr>
          <w:rFonts w:ascii="Times New Roman" w:hAnsi="Times New Roman" w:eastAsiaTheme="minorEastAsia" w:cs="Times New Roman"/>
          <w:sz w:val="28"/>
          <w:szCs w:val="28"/>
        </w:rPr>
        <w:t>возмещение ущерба потерпевше</w:t>
      </w:r>
      <w:r w:rsidRPr="003221B9" w:rsidR="00D17FAF">
        <w:rPr>
          <w:rFonts w:ascii="Times New Roman" w:hAnsi="Times New Roman" w:eastAsiaTheme="minorEastAsia" w:cs="Times New Roman"/>
          <w:sz w:val="28"/>
          <w:szCs w:val="28"/>
        </w:rPr>
        <w:t>й</w:t>
      </w:r>
      <w:r w:rsidRPr="003221B9" w:rsidR="000F72FC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r w:rsidRPr="003221B9">
        <w:rPr>
          <w:rFonts w:ascii="Times New Roman" w:hAnsi="Times New Roman" w:eastAsiaTheme="minorEastAsia" w:cs="Times New Roman"/>
          <w:sz w:val="28"/>
          <w:szCs w:val="28"/>
        </w:rPr>
        <w:t>все сведения о состоянии здоровья подсудимого.</w:t>
      </w:r>
    </w:p>
    <w:p w:rsidR="000F72FC" w:rsidRPr="003221B9" w:rsidP="00507396">
      <w:pPr>
        <w:tabs>
          <w:tab w:val="left" w:pos="6229"/>
        </w:tabs>
        <w:ind w:firstLine="708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 w:rsidRPr="003221B9">
        <w:rPr>
          <w:rFonts w:ascii="Times New Roman" w:hAnsi="Times New Roman" w:eastAsiaTheme="minorEastAsia" w:cs="Times New Roman"/>
          <w:sz w:val="28"/>
          <w:szCs w:val="28"/>
        </w:rPr>
        <w:t>Отягчающих обстоятельств</w:t>
      </w:r>
      <w:r w:rsidRPr="003221B9">
        <w:rPr>
          <w:rFonts w:ascii="Times New Roman" w:hAnsi="Times New Roman" w:eastAsiaTheme="minorEastAsia" w:cs="Times New Roman"/>
          <w:sz w:val="28"/>
          <w:szCs w:val="28"/>
        </w:rPr>
        <w:t>, предусмотренных ст</w:t>
      </w:r>
      <w:r w:rsidRPr="003221B9" w:rsidR="00D17FAF">
        <w:rPr>
          <w:rFonts w:ascii="Times New Roman" w:hAnsi="Times New Roman" w:eastAsiaTheme="minorEastAsia" w:cs="Times New Roman"/>
          <w:sz w:val="28"/>
          <w:szCs w:val="28"/>
        </w:rPr>
        <w:t>. 63 УК РФ судом не установлено</w:t>
      </w:r>
      <w:r w:rsidRPr="003221B9">
        <w:rPr>
          <w:rFonts w:ascii="Times New Roman" w:hAnsi="Times New Roman" w:eastAsiaTheme="minorEastAsia" w:cs="Times New Roman"/>
          <w:sz w:val="28"/>
          <w:szCs w:val="28"/>
        </w:rPr>
        <w:t>.</w:t>
      </w:r>
    </w:p>
    <w:p w:rsidR="00A81E8A" w:rsidRPr="003221B9" w:rsidP="00A81E8A">
      <w:pPr>
        <w:tabs>
          <w:tab w:val="left" w:pos="9072"/>
        </w:tabs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221B9">
        <w:rPr>
          <w:rFonts w:ascii="Times New Roman" w:hAnsi="Times New Roman"/>
          <w:sz w:val="28"/>
          <w:szCs w:val="28"/>
          <w:shd w:val="clear" w:color="auto" w:fill="FFFFFF"/>
        </w:rPr>
        <w:t xml:space="preserve">Принимая во внимание фактические обстоятельства преступления, данные о личности </w:t>
      </w:r>
      <w:r w:rsidRPr="003221B9">
        <w:rPr>
          <w:rFonts w:ascii="Times New Roman" w:hAnsi="Times New Roman"/>
          <w:sz w:val="28"/>
          <w:szCs w:val="28"/>
        </w:rPr>
        <w:t>Мозы И.В.</w:t>
      </w:r>
      <w:r w:rsidRPr="003221B9">
        <w:rPr>
          <w:rFonts w:ascii="Times New Roman" w:hAnsi="Times New Roman"/>
          <w:sz w:val="28"/>
          <w:szCs w:val="28"/>
          <w:shd w:val="clear" w:color="auto" w:fill="FFFFFF"/>
        </w:rPr>
        <w:t xml:space="preserve">, суд считает возможным назначить подсудимому наказание в виде обязательных работ, в рамках санкции статьи, так как предусмотренные ч. 2 ст. 43 УК РФ цели наказания могут быть достигнуты только путем привлечения </w:t>
      </w:r>
      <w:r w:rsidRPr="003221B9">
        <w:rPr>
          <w:rFonts w:ascii="Times New Roman" w:hAnsi="Times New Roman"/>
          <w:sz w:val="28"/>
          <w:szCs w:val="28"/>
        </w:rPr>
        <w:t xml:space="preserve">Мозы И.В. </w:t>
      </w:r>
      <w:r w:rsidRPr="003221B9">
        <w:rPr>
          <w:rFonts w:ascii="Times New Roman" w:hAnsi="Times New Roman"/>
          <w:sz w:val="28"/>
          <w:szCs w:val="28"/>
          <w:shd w:val="clear" w:color="auto" w:fill="FFFFFF"/>
        </w:rPr>
        <w:t>к труду, что обеспечит его исправл</w:t>
      </w:r>
      <w:r w:rsidRPr="003221B9">
        <w:rPr>
          <w:rFonts w:ascii="Times New Roman" w:hAnsi="Times New Roman"/>
          <w:sz w:val="28"/>
          <w:szCs w:val="28"/>
          <w:shd w:val="clear" w:color="auto" w:fill="FFFFFF"/>
        </w:rPr>
        <w:t>ение и предупредит совершение новых преступлений.</w:t>
      </w:r>
    </w:p>
    <w:p w:rsidR="00A81E8A" w:rsidRPr="003221B9" w:rsidP="00A81E8A">
      <w:pPr>
        <w:tabs>
          <w:tab w:val="left" w:pos="907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221B9">
        <w:rPr>
          <w:rFonts w:ascii="Times New Roman" w:hAnsi="Times New Roman"/>
          <w:sz w:val="28"/>
          <w:szCs w:val="28"/>
        </w:rPr>
        <w:t>При назначении наказания в виде обязательных работ суд учитывает, что Моза И.В. трудоспособен и не имеет препятствий к отбыванию такого наказания. К категории лиц, которым в силу ч.4 ст.49 УК РФ не может бы</w:t>
      </w:r>
      <w:r w:rsidRPr="003221B9">
        <w:rPr>
          <w:rFonts w:ascii="Times New Roman" w:hAnsi="Times New Roman"/>
          <w:sz w:val="28"/>
          <w:szCs w:val="28"/>
        </w:rPr>
        <w:t>ть назначен такой вид наказания, как обязательные работы, Моза И.В. не относится.</w:t>
      </w:r>
    </w:p>
    <w:p w:rsidR="00A81E8A" w:rsidRPr="003221B9" w:rsidP="00A81E8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221B9">
        <w:rPr>
          <w:rFonts w:ascii="Times New Roman" w:hAnsi="Times New Roman"/>
          <w:sz w:val="28"/>
          <w:szCs w:val="28"/>
        </w:rPr>
        <w:t>Руководствуясь положениями ст.60 УК РФ, суд полагает, что назначенное Мозе И.В. наказание будет достаточной мерой, которая послужит исправлению подсудимого и достижению целей</w:t>
      </w:r>
      <w:r w:rsidRPr="003221B9">
        <w:rPr>
          <w:rFonts w:ascii="Times New Roman" w:hAnsi="Times New Roman"/>
          <w:sz w:val="28"/>
          <w:szCs w:val="28"/>
        </w:rPr>
        <w:t xml:space="preserve"> наказания. </w:t>
      </w:r>
    </w:p>
    <w:p w:rsidR="00A81E8A" w:rsidRPr="003221B9" w:rsidP="00A81E8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221B9">
        <w:rPr>
          <w:rFonts w:ascii="Times New Roman" w:hAnsi="Times New Roman"/>
          <w:sz w:val="28"/>
          <w:szCs w:val="28"/>
        </w:rPr>
        <w:t>Учитывая отсутствие исключительных обстоятельств, связанных с целями и мотивами преступлений и других обстоятельств, существенно уменьшающих степень общественной опасности совершенных Мозой И.В. преступлений, оснований для применения к нему по</w:t>
      </w:r>
      <w:r w:rsidRPr="003221B9">
        <w:rPr>
          <w:rFonts w:ascii="Times New Roman" w:hAnsi="Times New Roman"/>
          <w:sz w:val="28"/>
          <w:szCs w:val="28"/>
        </w:rPr>
        <w:t>ложений ст.64 УК РФ суд не усматривает.</w:t>
      </w:r>
    </w:p>
    <w:p w:rsidR="00A81E8A" w:rsidRPr="003221B9" w:rsidP="00A81E8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221B9">
        <w:rPr>
          <w:rFonts w:ascii="Times New Roman" w:hAnsi="Times New Roman"/>
          <w:sz w:val="28"/>
          <w:szCs w:val="28"/>
        </w:rPr>
        <w:t>Оснований для применения к Мозе И.В. ст.73 УК РФ суд также не усматривает.</w:t>
      </w:r>
    </w:p>
    <w:p w:rsidR="00A81E8A" w:rsidRPr="003221B9" w:rsidP="00A81E8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221B9">
        <w:rPr>
          <w:rFonts w:ascii="Times New Roman" w:hAnsi="Times New Roman"/>
          <w:sz w:val="28"/>
          <w:szCs w:val="28"/>
        </w:rPr>
        <w:t>На основании изложенного, с учетом фактических обстоятельств совершенного преступления, при наличии смягчающих и отсутствии отягчающих наказа</w:t>
      </w:r>
      <w:r w:rsidRPr="003221B9">
        <w:rPr>
          <w:rFonts w:ascii="Times New Roman" w:hAnsi="Times New Roman"/>
          <w:sz w:val="28"/>
          <w:szCs w:val="28"/>
        </w:rPr>
        <w:t xml:space="preserve">ния обстоятельств, личности подсудимого, его материального положения, влияния назначенного наказания на возможность исправления подсудимого, возмещения вреда, суд, учитывая положения ч.1 ст. 62 УК РФ, считает </w:t>
      </w:r>
      <w:r w:rsidRPr="003221B9">
        <w:rPr>
          <w:rFonts w:ascii="Times New Roman" w:hAnsi="Times New Roman"/>
          <w:sz w:val="28"/>
          <w:szCs w:val="28"/>
        </w:rPr>
        <w:t>справедливым для достижения цели исправления на</w:t>
      </w:r>
      <w:r w:rsidRPr="003221B9">
        <w:rPr>
          <w:rFonts w:ascii="Times New Roman" w:hAnsi="Times New Roman"/>
          <w:sz w:val="28"/>
          <w:szCs w:val="28"/>
        </w:rPr>
        <w:t>значить Мозе И.В. наказание в виде обязательных работ с назначением окончательного наказания, применив на основании ч.5 ст.69 УК РФ по совокупности преступлений принцип частичного сложения назначенного наказания по настоящему приговору и наказания, назначе</w:t>
      </w:r>
      <w:r w:rsidRPr="003221B9">
        <w:rPr>
          <w:rFonts w:ascii="Times New Roman" w:hAnsi="Times New Roman"/>
          <w:sz w:val="28"/>
          <w:szCs w:val="28"/>
        </w:rPr>
        <w:t>нного по приговору Гагаринского районного суда города Севастополя от 23.10.2023 по «в» ч. 2 ст. 158 УК РФ.</w:t>
      </w:r>
    </w:p>
    <w:p w:rsidR="00A81E8A" w:rsidRPr="003221B9" w:rsidP="00A81E8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21B9">
        <w:rPr>
          <w:rFonts w:ascii="Times New Roman" w:hAnsi="Times New Roman" w:cs="Times New Roman"/>
          <w:sz w:val="28"/>
          <w:szCs w:val="28"/>
        </w:rPr>
        <w:t xml:space="preserve">Согласно поступивших сведений из ФКУ УИИ УФСИН России по Республике Крым и г.Севастополю от 13.12.2023 №32/ТО/80/31-4857. По состоянию на 13.12.2023 </w:t>
      </w:r>
      <w:r w:rsidRPr="003221B9">
        <w:rPr>
          <w:rFonts w:ascii="Times New Roman" w:hAnsi="Times New Roman" w:cs="Times New Roman"/>
          <w:sz w:val="28"/>
          <w:szCs w:val="28"/>
        </w:rPr>
        <w:t xml:space="preserve">Мозой И.В. неотбытый срок наказания по приговору Ленинского районного суда города Севастополя от 20.10.2023 составляет 18 часов обязательных работ. Приговор Гагаринского районного суда города Севастополя от 23.10.2023 в отношении Мозы И.В. на исполнение в </w:t>
      </w:r>
      <w:r w:rsidRPr="003221B9">
        <w:rPr>
          <w:rFonts w:ascii="Times New Roman" w:hAnsi="Times New Roman" w:cs="Times New Roman"/>
          <w:sz w:val="28"/>
          <w:szCs w:val="28"/>
        </w:rPr>
        <w:t>адрес филиала по Ленинскому району г.Севастополя ФКУ УИИ УФСИН России по Республике Крым и г.Севастополю не поступал.</w:t>
      </w:r>
    </w:p>
    <w:p w:rsidR="00A81E8A" w:rsidRPr="003221B9" w:rsidP="00A81E8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221B9">
        <w:rPr>
          <w:rFonts w:ascii="Times New Roman" w:hAnsi="Times New Roman"/>
          <w:sz w:val="28"/>
          <w:szCs w:val="28"/>
        </w:rPr>
        <w:t xml:space="preserve">При производстве предварительного расследования Мозе И.В. была избрана мера пресечения в виде подписки о невыезде и надлежащем поведении, </w:t>
      </w:r>
      <w:r w:rsidRPr="003221B9">
        <w:rPr>
          <w:rFonts w:ascii="Times New Roman" w:hAnsi="Times New Roman"/>
          <w:sz w:val="28"/>
          <w:szCs w:val="28"/>
        </w:rPr>
        <w:t>которую до вступления приговора в законную силу суд полагает необходимым оставить без изменения.</w:t>
      </w:r>
    </w:p>
    <w:p w:rsidR="00A81E8A" w:rsidRPr="003221B9" w:rsidP="00A81E8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221B9">
        <w:rPr>
          <w:rFonts w:ascii="Times New Roman" w:hAnsi="Times New Roman"/>
          <w:sz w:val="28"/>
          <w:szCs w:val="28"/>
        </w:rPr>
        <w:t>Вопрос о вещественных доказательствах суд разрешает в соответствии с требованиями ч.3 ст.81 УПК РФ.</w:t>
      </w:r>
    </w:p>
    <w:p w:rsidR="00A81E8A" w:rsidRPr="003221B9" w:rsidP="00A81E8A">
      <w:pPr>
        <w:tabs>
          <w:tab w:val="left" w:pos="9214"/>
        </w:tabs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221B9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ст.ст. 307-309 УПК</w:t>
      </w:r>
      <w:r w:rsidRPr="003221B9">
        <w:rPr>
          <w:rFonts w:ascii="Times New Roman" w:hAnsi="Times New Roman" w:cs="Times New Roman"/>
          <w:sz w:val="28"/>
          <w:szCs w:val="28"/>
        </w:rPr>
        <w:t xml:space="preserve"> РФ, </w:t>
      </w:r>
      <w:r w:rsidRPr="003221B9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мировой судья -</w:t>
      </w:r>
    </w:p>
    <w:p w:rsidR="00A81E8A" w:rsidRPr="003221B9" w:rsidP="00A81E8A">
      <w:pPr>
        <w:jc w:val="center"/>
        <w:rPr>
          <w:rFonts w:ascii="Times New Roman" w:hAnsi="Times New Roman" w:cs="Times New Roman"/>
          <w:sz w:val="28"/>
          <w:szCs w:val="28"/>
        </w:rPr>
      </w:pPr>
      <w:r w:rsidRPr="003221B9">
        <w:rPr>
          <w:rFonts w:ascii="Times New Roman" w:hAnsi="Times New Roman" w:cs="Times New Roman"/>
          <w:sz w:val="28"/>
          <w:szCs w:val="28"/>
        </w:rPr>
        <w:t>ПРИГОВОРИЛ:</w:t>
      </w:r>
    </w:p>
    <w:p w:rsidR="00A81E8A" w:rsidRPr="003221B9" w:rsidP="00A81E8A">
      <w:pPr>
        <w:pStyle w:val="NoSpacing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221B9">
        <w:rPr>
          <w:rFonts w:ascii="Times New Roman" w:hAnsi="Times New Roman" w:cs="Times New Roman"/>
          <w:b/>
          <w:sz w:val="28"/>
          <w:szCs w:val="28"/>
        </w:rPr>
        <w:t>Мозу</w:t>
      </w:r>
      <w:r w:rsidRPr="003221B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И.В.</w:t>
      </w:r>
      <w:r w:rsidRPr="003221B9">
        <w:rPr>
          <w:rFonts w:eastAsia="Tahoma"/>
          <w:sz w:val="28"/>
          <w:szCs w:val="28"/>
        </w:rPr>
        <w:t xml:space="preserve"> </w:t>
      </w:r>
      <w:r w:rsidRPr="003221B9">
        <w:rPr>
          <w:rFonts w:ascii="Times New Roman" w:hAnsi="Times New Roman" w:cs="Times New Roman"/>
          <w:color w:val="auto"/>
          <w:sz w:val="28"/>
          <w:szCs w:val="28"/>
        </w:rPr>
        <w:t>признать виновным в совершении преступления, предусмотренного частью 1 статьи 158 Уголовного кодекса Российской Федерации, и назначить ему наказание в виде обязательных работ на срок 120 (сто двадцать)</w:t>
      </w:r>
      <w:r w:rsidRPr="003221B9">
        <w:rPr>
          <w:rFonts w:ascii="Times New Roman" w:hAnsi="Times New Roman" w:cs="Times New Roman"/>
          <w:color w:val="auto"/>
          <w:sz w:val="28"/>
          <w:szCs w:val="28"/>
        </w:rPr>
        <w:t xml:space="preserve"> часов.</w:t>
      </w:r>
    </w:p>
    <w:p w:rsidR="00A81E8A" w:rsidRPr="003221B9" w:rsidP="00A81E8A">
      <w:pPr>
        <w:pStyle w:val="210"/>
        <w:shd w:val="clear" w:color="auto" w:fill="auto"/>
        <w:spacing w:line="240" w:lineRule="auto"/>
        <w:ind w:firstLine="709"/>
        <w:rPr>
          <w:rFonts w:eastAsia="Tahoma"/>
        </w:rPr>
      </w:pPr>
      <w:r w:rsidRPr="003221B9">
        <w:rPr>
          <w:rFonts w:eastAsia="Tahoma"/>
        </w:rPr>
        <w:t xml:space="preserve">На основании части 5 статьи 69 Уголовного кодекса Российской Федерации путем частично сложения наказания по настоящему приговору с наказанием по приговору </w:t>
      </w:r>
      <w:r w:rsidRPr="003221B9">
        <w:rPr>
          <w:kern w:val="1"/>
          <w:lang w:eastAsia="ar-SA"/>
        </w:rPr>
        <w:t>Гагаринского районного суда г.Севастополя</w:t>
      </w:r>
      <w:r w:rsidRPr="003221B9">
        <w:rPr>
          <w:color w:val="auto"/>
        </w:rPr>
        <w:t xml:space="preserve"> от 23.10.2023 в виде обязательных работ сроком 450 часов, окончательно назначить </w:t>
      </w:r>
      <w:r w:rsidRPr="003221B9">
        <w:rPr>
          <w:b/>
        </w:rPr>
        <w:t>Мозе</w:t>
      </w:r>
      <w:r w:rsidRPr="003221B9">
        <w:rPr>
          <w:b/>
        </w:rPr>
        <w:t xml:space="preserve"> </w:t>
      </w:r>
      <w:r>
        <w:rPr>
          <w:b/>
        </w:rPr>
        <w:t>И.В.</w:t>
      </w:r>
      <w:r w:rsidRPr="003221B9">
        <w:rPr>
          <w:rFonts w:eastAsia="Tahoma"/>
        </w:rPr>
        <w:t xml:space="preserve"> </w:t>
      </w:r>
      <w:r w:rsidRPr="003221B9">
        <w:rPr>
          <w:color w:val="auto"/>
        </w:rPr>
        <w:t>наказание в</w:t>
      </w:r>
      <w:r w:rsidRPr="003221B9">
        <w:rPr>
          <w:rFonts w:eastAsia="Tahoma"/>
          <w:color w:val="auto"/>
        </w:rPr>
        <w:t xml:space="preserve"> виде обязательных работ на срок 480 (четыреста восемьдесят) часов</w:t>
      </w:r>
      <w:r w:rsidRPr="003221B9">
        <w:rPr>
          <w:rFonts w:eastAsia="Tahoma"/>
        </w:rPr>
        <w:t>.</w:t>
      </w:r>
    </w:p>
    <w:p w:rsidR="00A81E8A" w:rsidRPr="003221B9" w:rsidP="00A81E8A">
      <w:pPr>
        <w:pStyle w:val="210"/>
        <w:spacing w:line="240" w:lineRule="auto"/>
        <w:ind w:firstLine="709"/>
        <w:rPr>
          <w:color w:val="auto"/>
        </w:rPr>
      </w:pPr>
      <w:r w:rsidRPr="003221B9">
        <w:rPr>
          <w:color w:val="auto"/>
        </w:rPr>
        <w:t xml:space="preserve">Зачесть </w:t>
      </w:r>
      <w:r w:rsidRPr="003221B9">
        <w:rPr>
          <w:color w:val="auto"/>
        </w:rPr>
        <w:t>Мозе</w:t>
      </w:r>
      <w:r w:rsidRPr="003221B9">
        <w:rPr>
          <w:color w:val="auto"/>
        </w:rPr>
        <w:t xml:space="preserve"> </w:t>
      </w:r>
      <w:r>
        <w:rPr>
          <w:color w:val="auto"/>
        </w:rPr>
        <w:t>И.В.</w:t>
      </w:r>
      <w:r w:rsidRPr="003221B9">
        <w:rPr>
          <w:color w:val="auto"/>
        </w:rPr>
        <w:t xml:space="preserve"> в срок отбытого окончательного наказания назначенного по правилам </w:t>
      </w:r>
      <w:r w:rsidRPr="003221B9">
        <w:rPr>
          <w:rFonts w:eastAsia="Tahoma"/>
        </w:rPr>
        <w:t>части 5 статьи 69 Уголовного кодекса Российской Федерации отбытое по приговору Ленинского районного суда города Севастополя от 20.10.2023 наказание в виде обязательных рабо</w:t>
      </w:r>
      <w:r w:rsidRPr="003221B9">
        <w:rPr>
          <w:rFonts w:eastAsia="Tahoma"/>
        </w:rPr>
        <w:t>т в количестве 282 часа.</w:t>
      </w:r>
    </w:p>
    <w:p w:rsidR="00DE25B2" w:rsidRPr="003221B9" w:rsidP="00DE25B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221B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Меру пресечения </w:t>
      </w:r>
      <w:r w:rsidRPr="003221B9" w:rsidR="00512B0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Мозе</w:t>
      </w:r>
      <w:r w:rsidRPr="003221B9" w:rsidR="00512B0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И.В.</w:t>
      </w:r>
      <w:r w:rsidRPr="003221B9" w:rsidR="00512B0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3221B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до вступления приговора в законную силу оставить прежней - «подписку о невыезде и надлежащем поведении», после </w:t>
      </w:r>
      <w:r w:rsidRPr="003221B9">
        <w:rPr>
          <w:rFonts w:ascii="Times New Roman" w:hAnsi="Times New Roman" w:cs="Times New Roman"/>
          <w:color w:val="auto"/>
          <w:sz w:val="28"/>
          <w:szCs w:val="28"/>
        </w:rPr>
        <w:t>вступления постановления в законную силу – отменить.</w:t>
      </w:r>
    </w:p>
    <w:p w:rsidR="00DE25B2" w:rsidRPr="003221B9" w:rsidP="00DE25B2">
      <w:pPr>
        <w:pStyle w:val="210"/>
        <w:shd w:val="clear" w:color="auto" w:fill="auto"/>
        <w:spacing w:line="317" w:lineRule="exact"/>
        <w:ind w:firstLine="660"/>
      </w:pPr>
      <w:r w:rsidRPr="003221B9">
        <w:t xml:space="preserve">Вещественные доказательства: </w:t>
      </w:r>
      <w:r w:rsidRPr="003221B9" w:rsidR="004B3C1F">
        <w:rPr>
          <w:rStyle w:val="layout"/>
        </w:rPr>
        <w:t xml:space="preserve">компакт-диск DVD-R, на котором хранятся видеозаписи с камер видеонаблюдения, расположенных на фасаде земельного участка по адресу: г. Севастополь, Ленинский район, ул. </w:t>
      </w:r>
      <w:r>
        <w:rPr>
          <w:rStyle w:val="layout"/>
        </w:rPr>
        <w:t>изьято</w:t>
      </w:r>
      <w:r w:rsidRPr="003221B9" w:rsidR="004B3C1F">
        <w:rPr>
          <w:rStyle w:val="layout"/>
        </w:rPr>
        <w:t>, упакованный в бумажный конверт белого цвета</w:t>
      </w:r>
      <w:r w:rsidRPr="003221B9">
        <w:rPr>
          <w:rFonts w:eastAsiaTheme="minorEastAsia"/>
        </w:rPr>
        <w:t xml:space="preserve">, </w:t>
      </w:r>
      <w:r w:rsidRPr="003221B9">
        <w:t>хранящиеся при м</w:t>
      </w:r>
      <w:r w:rsidRPr="003221B9">
        <w:t xml:space="preserve">атериалах уголовного дела, оставить на хранение там же. </w:t>
      </w:r>
    </w:p>
    <w:p w:rsidR="0056679D" w:rsidRPr="003221B9" w:rsidP="0056679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221B9">
        <w:rPr>
          <w:rFonts w:ascii="Times New Roman" w:hAnsi="Times New Roman" w:cs="Times New Roman"/>
          <w:color w:val="auto"/>
          <w:sz w:val="28"/>
          <w:szCs w:val="28"/>
        </w:rPr>
        <w:t>Приговор может быть обжалован в апелляционном порядке в Ленинский районный суд города Севастополя в течение 1</w:t>
      </w:r>
      <w:r w:rsidRPr="003221B9" w:rsidR="00DE25B2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3221B9">
        <w:rPr>
          <w:rFonts w:ascii="Times New Roman" w:hAnsi="Times New Roman" w:cs="Times New Roman"/>
          <w:color w:val="auto"/>
          <w:sz w:val="28"/>
          <w:szCs w:val="28"/>
        </w:rPr>
        <w:t xml:space="preserve"> суток со дня провозглашения, </w:t>
      </w:r>
      <w:r w:rsidRPr="003221B9">
        <w:rPr>
          <w:rFonts w:ascii="Times New Roman" w:hAnsi="Times New Roman" w:cs="Times New Roman"/>
          <w:color w:val="auto"/>
          <w:sz w:val="28"/>
          <w:szCs w:val="28"/>
        </w:rPr>
        <w:t xml:space="preserve">путем подачи апелляционной жалобы мировому судье. В случае </w:t>
      </w:r>
      <w:r w:rsidRPr="003221B9">
        <w:rPr>
          <w:rFonts w:ascii="Times New Roman" w:hAnsi="Times New Roman" w:cs="Times New Roman"/>
          <w:color w:val="auto"/>
          <w:sz w:val="28"/>
          <w:szCs w:val="28"/>
        </w:rPr>
        <w:t>подачи апелляционной жалобы, осужденный вправе ходатайствовать о своем участии в рассмотрении уголовного дела судом апелляционной инстанции, о чем он должен указать в своей апелляционной жалобе, а также, вправе подать свои возражения на поданные жалобы или</w:t>
      </w:r>
      <w:r w:rsidRPr="003221B9">
        <w:rPr>
          <w:rFonts w:ascii="Times New Roman" w:hAnsi="Times New Roman" w:cs="Times New Roman"/>
          <w:color w:val="auto"/>
          <w:sz w:val="28"/>
          <w:szCs w:val="28"/>
        </w:rPr>
        <w:t xml:space="preserve"> представление в письменном виде.  </w:t>
      </w:r>
    </w:p>
    <w:p w:rsidR="00C0404E" w:rsidRPr="003221B9" w:rsidP="0056679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7008A" w:rsidRPr="0007008A" w:rsidP="0007008A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7008A"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</w:p>
    <w:p w:rsidR="0007008A" w:rsidRPr="0007008A" w:rsidP="0007008A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7008A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 w:rsidR="006A5FC8" w:rsidRPr="003221B9" w:rsidP="0007008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07008A">
        <w:rPr>
          <w:rFonts w:ascii="Times New Roman" w:eastAsia="Times New Roman" w:hAnsi="Times New Roman" w:cs="Times New Roman"/>
          <w:sz w:val="28"/>
          <w:szCs w:val="28"/>
        </w:rPr>
        <w:t xml:space="preserve">_________________Т.В. </w:t>
      </w:r>
      <w:r w:rsidRPr="0007008A">
        <w:rPr>
          <w:rFonts w:ascii="Times New Roman" w:eastAsia="Times New Roman" w:hAnsi="Times New Roman" w:cs="Times New Roman"/>
          <w:sz w:val="28"/>
          <w:szCs w:val="28"/>
        </w:rPr>
        <w:t>Баянина</w:t>
      </w:r>
    </w:p>
    <w:p w:rsidR="006A5FC8" w:rsidRPr="003221B9" w:rsidP="000469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B3C1F" w:rsidRPr="003221B9" w:rsidP="000469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B3C1F" w:rsidRPr="003221B9" w:rsidP="000469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B3C1F" w:rsidRPr="003221B9" w:rsidP="000469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B3C1F" w:rsidRPr="003221B9" w:rsidP="000469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B3C1F" w:rsidRPr="003221B9" w:rsidP="000469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B3C1F" w:rsidRPr="003221B9" w:rsidP="000469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B3C1F" w:rsidRPr="003221B9" w:rsidP="000469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B3C1F" w:rsidRPr="003221B9" w:rsidP="000469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B3C1F" w:rsidRPr="003221B9" w:rsidP="000469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B3C1F" w:rsidRPr="003221B9" w:rsidP="000469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B3C1F" w:rsidRPr="003221B9" w:rsidP="000469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B3C1F" w:rsidRPr="003221B9" w:rsidP="000469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B3C1F" w:rsidRPr="003221B9" w:rsidP="000469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B3C1F" w:rsidRPr="003221B9" w:rsidP="000469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B3C1F" w:rsidRPr="003221B9" w:rsidP="000469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B3C1F" w:rsidRPr="003221B9" w:rsidP="000469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B3C1F" w:rsidRPr="003221B9" w:rsidP="000469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B3C1F" w:rsidRPr="003221B9" w:rsidP="000469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B3C1F" w:rsidRPr="003221B9" w:rsidP="000469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B3C1F" w:rsidRPr="003221B9" w:rsidP="000469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Sect="003221B9">
      <w:headerReference w:type="even" r:id="rId5"/>
      <w:pgSz w:w="11900" w:h="16840"/>
      <w:pgMar w:top="1134" w:right="567" w:bottom="1134" w:left="1418" w:header="284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2271">
    <w:pPr>
      <w:pStyle w:val="Header"/>
      <w:jc w:val="center"/>
    </w:pPr>
  </w:p>
  <w:p w:rsidR="00D422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 id="_x0000_i1025" style="width:10.5pt;height:4.5pt" coordsize="1000,1000" o:spt="100" adj="0,,0" o:bullet="t" stroked="f">
        <v:stroke joinstyle="miter"/>
        <v:imagedata r:id="rId1" o:title="image16"/>
        <v:formulas/>
      </v:shape>
    </w:pict>
  </w:numPicBullet>
  <w:abstractNum w:abstractNumId="0">
    <w:nsid w:val="015018F2"/>
    <w:multiLevelType w:val="multilevel"/>
    <w:tmpl w:val="75E42060"/>
    <w:lvl w:ilvl="0">
      <w:start w:val="2019"/>
      <w:numFmt w:val="decimal"/>
      <w:lvlText w:val="30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83145B8"/>
    <w:multiLevelType w:val="multilevel"/>
    <w:tmpl w:val="EE6EB2C4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0300EB6"/>
    <w:multiLevelType w:val="multilevel"/>
    <w:tmpl w:val="1C3C870C"/>
    <w:lvl w:ilvl="0">
      <w:start w:val="2021"/>
      <w:numFmt w:val="decimal"/>
      <w:lvlText w:val="25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61642E5"/>
    <w:multiLevelType w:val="multilevel"/>
    <w:tmpl w:val="F3280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19E4313"/>
    <w:multiLevelType w:val="multilevel"/>
    <w:tmpl w:val="F3D861C4"/>
    <w:lvl w:ilvl="0">
      <w:start w:val="2016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42E21399"/>
    <w:multiLevelType w:val="multilevel"/>
    <w:tmpl w:val="0BC03D98"/>
    <w:lvl w:ilvl="0">
      <w:start w:val="2016"/>
      <w:numFmt w:val="decimal"/>
      <w:lvlText w:val="27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4A847FED"/>
    <w:multiLevelType w:val="hybridMultilevel"/>
    <w:tmpl w:val="17D0ED12"/>
    <w:lvl w:ilvl="0">
      <w:start w:val="1"/>
      <w:numFmt w:val="bullet"/>
      <w:lvlText w:val="•"/>
      <w:lvlPicBulletId w:val="0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DF12F30"/>
    <w:multiLevelType w:val="multilevel"/>
    <w:tmpl w:val="F3B03B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6992562B"/>
    <w:multiLevelType w:val="multilevel"/>
    <w:tmpl w:val="D374A062"/>
    <w:lvl w:ilvl="0">
      <w:start w:val="2021"/>
      <w:numFmt w:val="decimal"/>
      <w:lvlText w:val="25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6C694969"/>
    <w:multiLevelType w:val="multilevel"/>
    <w:tmpl w:val="FEF254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8"/>
  </w:num>
  <w:num w:numId="7">
    <w:abstractNumId w:val="2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09"/>
    <w:rsid w:val="0000283D"/>
    <w:rsid w:val="00004606"/>
    <w:rsid w:val="0000536A"/>
    <w:rsid w:val="00007BE1"/>
    <w:rsid w:val="000123C1"/>
    <w:rsid w:val="00012EA3"/>
    <w:rsid w:val="00013BBE"/>
    <w:rsid w:val="00014B56"/>
    <w:rsid w:val="00016270"/>
    <w:rsid w:val="0002031F"/>
    <w:rsid w:val="00023DCF"/>
    <w:rsid w:val="00026814"/>
    <w:rsid w:val="0003038A"/>
    <w:rsid w:val="00030610"/>
    <w:rsid w:val="0003323D"/>
    <w:rsid w:val="00033D97"/>
    <w:rsid w:val="00034163"/>
    <w:rsid w:val="00036C89"/>
    <w:rsid w:val="00037BC4"/>
    <w:rsid w:val="000451F4"/>
    <w:rsid w:val="0004634C"/>
    <w:rsid w:val="00046904"/>
    <w:rsid w:val="000501CA"/>
    <w:rsid w:val="00050911"/>
    <w:rsid w:val="000509FB"/>
    <w:rsid w:val="00051853"/>
    <w:rsid w:val="00051B60"/>
    <w:rsid w:val="000572E8"/>
    <w:rsid w:val="00061A90"/>
    <w:rsid w:val="00062D68"/>
    <w:rsid w:val="00062E47"/>
    <w:rsid w:val="0006309D"/>
    <w:rsid w:val="00064766"/>
    <w:rsid w:val="000663EA"/>
    <w:rsid w:val="0007008A"/>
    <w:rsid w:val="00073CDC"/>
    <w:rsid w:val="00077058"/>
    <w:rsid w:val="000822DF"/>
    <w:rsid w:val="00082946"/>
    <w:rsid w:val="0008635B"/>
    <w:rsid w:val="00086A13"/>
    <w:rsid w:val="0008751B"/>
    <w:rsid w:val="000917C2"/>
    <w:rsid w:val="00091ACE"/>
    <w:rsid w:val="00092AFF"/>
    <w:rsid w:val="0009579B"/>
    <w:rsid w:val="00097515"/>
    <w:rsid w:val="000A07B9"/>
    <w:rsid w:val="000A37B3"/>
    <w:rsid w:val="000A79E0"/>
    <w:rsid w:val="000B0245"/>
    <w:rsid w:val="000B0390"/>
    <w:rsid w:val="000B26CC"/>
    <w:rsid w:val="000B3E02"/>
    <w:rsid w:val="000B3F4C"/>
    <w:rsid w:val="000B5C24"/>
    <w:rsid w:val="000B6811"/>
    <w:rsid w:val="000C19C2"/>
    <w:rsid w:val="000C35B2"/>
    <w:rsid w:val="000C37C3"/>
    <w:rsid w:val="000D2FA1"/>
    <w:rsid w:val="000E0739"/>
    <w:rsid w:val="000E1F4E"/>
    <w:rsid w:val="000E4629"/>
    <w:rsid w:val="000E4981"/>
    <w:rsid w:val="000E5B9C"/>
    <w:rsid w:val="000E5BDF"/>
    <w:rsid w:val="000F4354"/>
    <w:rsid w:val="000F6BBE"/>
    <w:rsid w:val="000F72FC"/>
    <w:rsid w:val="00107A88"/>
    <w:rsid w:val="00110AC7"/>
    <w:rsid w:val="00112062"/>
    <w:rsid w:val="00116A61"/>
    <w:rsid w:val="0011755C"/>
    <w:rsid w:val="00117956"/>
    <w:rsid w:val="00117F14"/>
    <w:rsid w:val="00121991"/>
    <w:rsid w:val="00122B71"/>
    <w:rsid w:val="00136BF8"/>
    <w:rsid w:val="001401E1"/>
    <w:rsid w:val="001406AD"/>
    <w:rsid w:val="001415EA"/>
    <w:rsid w:val="0014692E"/>
    <w:rsid w:val="001516B4"/>
    <w:rsid w:val="001516BA"/>
    <w:rsid w:val="00160F9A"/>
    <w:rsid w:val="001635D0"/>
    <w:rsid w:val="001640D5"/>
    <w:rsid w:val="00164225"/>
    <w:rsid w:val="00165806"/>
    <w:rsid w:val="00171A0E"/>
    <w:rsid w:val="00173509"/>
    <w:rsid w:val="00173C6E"/>
    <w:rsid w:val="00180B4D"/>
    <w:rsid w:val="00183D70"/>
    <w:rsid w:val="001842DB"/>
    <w:rsid w:val="0019048A"/>
    <w:rsid w:val="00192028"/>
    <w:rsid w:val="00192EF1"/>
    <w:rsid w:val="0019325D"/>
    <w:rsid w:val="00197C70"/>
    <w:rsid w:val="001A0D2C"/>
    <w:rsid w:val="001A5B38"/>
    <w:rsid w:val="001A798D"/>
    <w:rsid w:val="001B0166"/>
    <w:rsid w:val="001B6CC1"/>
    <w:rsid w:val="001C0852"/>
    <w:rsid w:val="001C2B53"/>
    <w:rsid w:val="001C2CDE"/>
    <w:rsid w:val="001C5C40"/>
    <w:rsid w:val="001D0464"/>
    <w:rsid w:val="001D1D3F"/>
    <w:rsid w:val="001D20D8"/>
    <w:rsid w:val="001D2E5E"/>
    <w:rsid w:val="001D3115"/>
    <w:rsid w:val="001D40FB"/>
    <w:rsid w:val="001D4983"/>
    <w:rsid w:val="001E01A9"/>
    <w:rsid w:val="001E08CE"/>
    <w:rsid w:val="001E0C4D"/>
    <w:rsid w:val="001E2881"/>
    <w:rsid w:val="001E4F93"/>
    <w:rsid w:val="001E6108"/>
    <w:rsid w:val="001F04BD"/>
    <w:rsid w:val="001F2858"/>
    <w:rsid w:val="001F2859"/>
    <w:rsid w:val="001F2C24"/>
    <w:rsid w:val="001F468B"/>
    <w:rsid w:val="001F5203"/>
    <w:rsid w:val="001F7858"/>
    <w:rsid w:val="0021259F"/>
    <w:rsid w:val="00214F7E"/>
    <w:rsid w:val="00216416"/>
    <w:rsid w:val="002166DD"/>
    <w:rsid w:val="0021677D"/>
    <w:rsid w:val="00223CDC"/>
    <w:rsid w:val="0022468D"/>
    <w:rsid w:val="00225727"/>
    <w:rsid w:val="00225A15"/>
    <w:rsid w:val="00226A14"/>
    <w:rsid w:val="00227379"/>
    <w:rsid w:val="00227B09"/>
    <w:rsid w:val="00230C82"/>
    <w:rsid w:val="00242312"/>
    <w:rsid w:val="0024451B"/>
    <w:rsid w:val="002447EF"/>
    <w:rsid w:val="00246905"/>
    <w:rsid w:val="00247E21"/>
    <w:rsid w:val="00250663"/>
    <w:rsid w:val="0025393C"/>
    <w:rsid w:val="0025414E"/>
    <w:rsid w:val="002638BF"/>
    <w:rsid w:val="0026438D"/>
    <w:rsid w:val="00264A30"/>
    <w:rsid w:val="00264ECC"/>
    <w:rsid w:val="00266E93"/>
    <w:rsid w:val="0027028A"/>
    <w:rsid w:val="00272892"/>
    <w:rsid w:val="00273E9B"/>
    <w:rsid w:val="0027593B"/>
    <w:rsid w:val="00280CCF"/>
    <w:rsid w:val="0028511F"/>
    <w:rsid w:val="00291865"/>
    <w:rsid w:val="00294019"/>
    <w:rsid w:val="002A2E57"/>
    <w:rsid w:val="002A6715"/>
    <w:rsid w:val="002A6F98"/>
    <w:rsid w:val="002C0FB0"/>
    <w:rsid w:val="002C124A"/>
    <w:rsid w:val="002C3010"/>
    <w:rsid w:val="002C522D"/>
    <w:rsid w:val="002C6337"/>
    <w:rsid w:val="002D02EA"/>
    <w:rsid w:val="002D136C"/>
    <w:rsid w:val="002D138E"/>
    <w:rsid w:val="002D3653"/>
    <w:rsid w:val="002D3F9D"/>
    <w:rsid w:val="002D5C48"/>
    <w:rsid w:val="002D68C3"/>
    <w:rsid w:val="002E1505"/>
    <w:rsid w:val="002E2BDD"/>
    <w:rsid w:val="002E3140"/>
    <w:rsid w:val="002E735A"/>
    <w:rsid w:val="002F1C00"/>
    <w:rsid w:val="002F52EB"/>
    <w:rsid w:val="003001A3"/>
    <w:rsid w:val="00301015"/>
    <w:rsid w:val="00303CDF"/>
    <w:rsid w:val="00304938"/>
    <w:rsid w:val="00306F9E"/>
    <w:rsid w:val="00307F22"/>
    <w:rsid w:val="003109A3"/>
    <w:rsid w:val="00311FD1"/>
    <w:rsid w:val="00315A19"/>
    <w:rsid w:val="00317A16"/>
    <w:rsid w:val="0032114F"/>
    <w:rsid w:val="00321E3C"/>
    <w:rsid w:val="003221B9"/>
    <w:rsid w:val="003252E6"/>
    <w:rsid w:val="00325A6D"/>
    <w:rsid w:val="00335F20"/>
    <w:rsid w:val="00336DA8"/>
    <w:rsid w:val="003371EE"/>
    <w:rsid w:val="00337A8F"/>
    <w:rsid w:val="00340DA7"/>
    <w:rsid w:val="00340DCE"/>
    <w:rsid w:val="00340EC0"/>
    <w:rsid w:val="00341CE9"/>
    <w:rsid w:val="003428FE"/>
    <w:rsid w:val="00346E29"/>
    <w:rsid w:val="00346E45"/>
    <w:rsid w:val="00350241"/>
    <w:rsid w:val="0035109E"/>
    <w:rsid w:val="003511AC"/>
    <w:rsid w:val="0035163F"/>
    <w:rsid w:val="00351A77"/>
    <w:rsid w:val="0035259A"/>
    <w:rsid w:val="00352849"/>
    <w:rsid w:val="003535AE"/>
    <w:rsid w:val="00353711"/>
    <w:rsid w:val="00355583"/>
    <w:rsid w:val="003600E9"/>
    <w:rsid w:val="00360626"/>
    <w:rsid w:val="00363DF4"/>
    <w:rsid w:val="00364CD1"/>
    <w:rsid w:val="003670F8"/>
    <w:rsid w:val="00370F01"/>
    <w:rsid w:val="0037371C"/>
    <w:rsid w:val="00380EA1"/>
    <w:rsid w:val="00381423"/>
    <w:rsid w:val="0038268E"/>
    <w:rsid w:val="00382891"/>
    <w:rsid w:val="0038303F"/>
    <w:rsid w:val="00384407"/>
    <w:rsid w:val="0038489B"/>
    <w:rsid w:val="00387158"/>
    <w:rsid w:val="0039370A"/>
    <w:rsid w:val="0039426E"/>
    <w:rsid w:val="0039785A"/>
    <w:rsid w:val="003A265D"/>
    <w:rsid w:val="003A2D46"/>
    <w:rsid w:val="003A572A"/>
    <w:rsid w:val="003A6158"/>
    <w:rsid w:val="003A74AF"/>
    <w:rsid w:val="003B2139"/>
    <w:rsid w:val="003B36DF"/>
    <w:rsid w:val="003B6761"/>
    <w:rsid w:val="003C0B11"/>
    <w:rsid w:val="003C4B79"/>
    <w:rsid w:val="003C5255"/>
    <w:rsid w:val="003C65AF"/>
    <w:rsid w:val="003C7000"/>
    <w:rsid w:val="003C7DC9"/>
    <w:rsid w:val="003D2498"/>
    <w:rsid w:val="003D42F3"/>
    <w:rsid w:val="003D5A5A"/>
    <w:rsid w:val="003E0111"/>
    <w:rsid w:val="003E0E82"/>
    <w:rsid w:val="003E171D"/>
    <w:rsid w:val="003E2B65"/>
    <w:rsid w:val="003E4150"/>
    <w:rsid w:val="003E443F"/>
    <w:rsid w:val="003E4C0D"/>
    <w:rsid w:val="003F4613"/>
    <w:rsid w:val="00400217"/>
    <w:rsid w:val="0040132B"/>
    <w:rsid w:val="00401865"/>
    <w:rsid w:val="004031D3"/>
    <w:rsid w:val="00403F21"/>
    <w:rsid w:val="004075CA"/>
    <w:rsid w:val="00407914"/>
    <w:rsid w:val="00410D50"/>
    <w:rsid w:val="00415CBB"/>
    <w:rsid w:val="004166E5"/>
    <w:rsid w:val="00420439"/>
    <w:rsid w:val="00420E32"/>
    <w:rsid w:val="00422ED1"/>
    <w:rsid w:val="0042413E"/>
    <w:rsid w:val="004248B1"/>
    <w:rsid w:val="00433F08"/>
    <w:rsid w:val="0043504E"/>
    <w:rsid w:val="0044183E"/>
    <w:rsid w:val="0044781D"/>
    <w:rsid w:val="00450202"/>
    <w:rsid w:val="0045286F"/>
    <w:rsid w:val="00454CFE"/>
    <w:rsid w:val="004562E7"/>
    <w:rsid w:val="00462E63"/>
    <w:rsid w:val="00463AAB"/>
    <w:rsid w:val="0046448D"/>
    <w:rsid w:val="00464DFF"/>
    <w:rsid w:val="0046525D"/>
    <w:rsid w:val="00471084"/>
    <w:rsid w:val="0047287B"/>
    <w:rsid w:val="00473293"/>
    <w:rsid w:val="00480F66"/>
    <w:rsid w:val="0048269D"/>
    <w:rsid w:val="00483351"/>
    <w:rsid w:val="004833F5"/>
    <w:rsid w:val="00483EAC"/>
    <w:rsid w:val="00492914"/>
    <w:rsid w:val="00494B52"/>
    <w:rsid w:val="00496C8F"/>
    <w:rsid w:val="00497F61"/>
    <w:rsid w:val="004A3450"/>
    <w:rsid w:val="004A4D9B"/>
    <w:rsid w:val="004A5BFF"/>
    <w:rsid w:val="004A74CD"/>
    <w:rsid w:val="004B04BF"/>
    <w:rsid w:val="004B088A"/>
    <w:rsid w:val="004B3120"/>
    <w:rsid w:val="004B3C1F"/>
    <w:rsid w:val="004B4CBB"/>
    <w:rsid w:val="004B545D"/>
    <w:rsid w:val="004B54D6"/>
    <w:rsid w:val="004B5ADE"/>
    <w:rsid w:val="004B68D8"/>
    <w:rsid w:val="004C006E"/>
    <w:rsid w:val="004C11E6"/>
    <w:rsid w:val="004C1D75"/>
    <w:rsid w:val="004C33FC"/>
    <w:rsid w:val="004D02CE"/>
    <w:rsid w:val="004D24B7"/>
    <w:rsid w:val="004D2F3B"/>
    <w:rsid w:val="004E09D5"/>
    <w:rsid w:val="004E2D49"/>
    <w:rsid w:val="004E7D43"/>
    <w:rsid w:val="004E7FE9"/>
    <w:rsid w:val="004F237E"/>
    <w:rsid w:val="004F31EE"/>
    <w:rsid w:val="00501635"/>
    <w:rsid w:val="00504885"/>
    <w:rsid w:val="00507396"/>
    <w:rsid w:val="00507AFF"/>
    <w:rsid w:val="00510841"/>
    <w:rsid w:val="00510BB9"/>
    <w:rsid w:val="00511F35"/>
    <w:rsid w:val="00512B01"/>
    <w:rsid w:val="00514CFC"/>
    <w:rsid w:val="00515C2F"/>
    <w:rsid w:val="005169C5"/>
    <w:rsid w:val="00516E51"/>
    <w:rsid w:val="00522413"/>
    <w:rsid w:val="005228BF"/>
    <w:rsid w:val="00524504"/>
    <w:rsid w:val="00526445"/>
    <w:rsid w:val="005304C3"/>
    <w:rsid w:val="00531DAC"/>
    <w:rsid w:val="005331A7"/>
    <w:rsid w:val="00534645"/>
    <w:rsid w:val="00534EF3"/>
    <w:rsid w:val="005352DA"/>
    <w:rsid w:val="00535B2A"/>
    <w:rsid w:val="0053687B"/>
    <w:rsid w:val="00544D03"/>
    <w:rsid w:val="0054643A"/>
    <w:rsid w:val="00546979"/>
    <w:rsid w:val="00546F80"/>
    <w:rsid w:val="00551050"/>
    <w:rsid w:val="005516B6"/>
    <w:rsid w:val="0055204B"/>
    <w:rsid w:val="00552605"/>
    <w:rsid w:val="00552906"/>
    <w:rsid w:val="00553BEC"/>
    <w:rsid w:val="0055544C"/>
    <w:rsid w:val="005600A4"/>
    <w:rsid w:val="0056679D"/>
    <w:rsid w:val="00571607"/>
    <w:rsid w:val="005749EC"/>
    <w:rsid w:val="0057781A"/>
    <w:rsid w:val="0058109B"/>
    <w:rsid w:val="00584606"/>
    <w:rsid w:val="0058725A"/>
    <w:rsid w:val="00591A7B"/>
    <w:rsid w:val="00594B12"/>
    <w:rsid w:val="005A0190"/>
    <w:rsid w:val="005A57DD"/>
    <w:rsid w:val="005B00BB"/>
    <w:rsid w:val="005B1B32"/>
    <w:rsid w:val="005B26E6"/>
    <w:rsid w:val="005B3000"/>
    <w:rsid w:val="005B60D8"/>
    <w:rsid w:val="005B6C4B"/>
    <w:rsid w:val="005C2608"/>
    <w:rsid w:val="005C5031"/>
    <w:rsid w:val="005C5BCD"/>
    <w:rsid w:val="005D0647"/>
    <w:rsid w:val="005D07A2"/>
    <w:rsid w:val="005D1689"/>
    <w:rsid w:val="005D2A62"/>
    <w:rsid w:val="005D2BAA"/>
    <w:rsid w:val="005D6AD3"/>
    <w:rsid w:val="005E320E"/>
    <w:rsid w:val="005E4A05"/>
    <w:rsid w:val="005E5150"/>
    <w:rsid w:val="005E6476"/>
    <w:rsid w:val="005F0489"/>
    <w:rsid w:val="005F0A32"/>
    <w:rsid w:val="005F1181"/>
    <w:rsid w:val="005F1D28"/>
    <w:rsid w:val="005F1FFB"/>
    <w:rsid w:val="005F2DBF"/>
    <w:rsid w:val="005F3D2E"/>
    <w:rsid w:val="005F4988"/>
    <w:rsid w:val="00603BEB"/>
    <w:rsid w:val="00605444"/>
    <w:rsid w:val="0060641A"/>
    <w:rsid w:val="00610F8F"/>
    <w:rsid w:val="00617D65"/>
    <w:rsid w:val="00620989"/>
    <w:rsid w:val="00620DF5"/>
    <w:rsid w:val="006266A3"/>
    <w:rsid w:val="00632259"/>
    <w:rsid w:val="00632308"/>
    <w:rsid w:val="00633537"/>
    <w:rsid w:val="006339B2"/>
    <w:rsid w:val="00633B22"/>
    <w:rsid w:val="00634FEE"/>
    <w:rsid w:val="00637BDE"/>
    <w:rsid w:val="0064058D"/>
    <w:rsid w:val="00640CAE"/>
    <w:rsid w:val="0064299C"/>
    <w:rsid w:val="006430FB"/>
    <w:rsid w:val="006432A7"/>
    <w:rsid w:val="00644834"/>
    <w:rsid w:val="0065188E"/>
    <w:rsid w:val="0065197A"/>
    <w:rsid w:val="00653B71"/>
    <w:rsid w:val="00654259"/>
    <w:rsid w:val="006564CB"/>
    <w:rsid w:val="00657EAC"/>
    <w:rsid w:val="006609BF"/>
    <w:rsid w:val="006644EE"/>
    <w:rsid w:val="0066542D"/>
    <w:rsid w:val="0067049A"/>
    <w:rsid w:val="00670A88"/>
    <w:rsid w:val="00673BE7"/>
    <w:rsid w:val="00676A3B"/>
    <w:rsid w:val="00682079"/>
    <w:rsid w:val="006829FE"/>
    <w:rsid w:val="0068703B"/>
    <w:rsid w:val="006944AC"/>
    <w:rsid w:val="00694DFF"/>
    <w:rsid w:val="006953FF"/>
    <w:rsid w:val="00695D85"/>
    <w:rsid w:val="00695E7C"/>
    <w:rsid w:val="006A118D"/>
    <w:rsid w:val="006A16EC"/>
    <w:rsid w:val="006A5FC8"/>
    <w:rsid w:val="006B1477"/>
    <w:rsid w:val="006B4D0D"/>
    <w:rsid w:val="006B5BEB"/>
    <w:rsid w:val="006B67EB"/>
    <w:rsid w:val="006B73D9"/>
    <w:rsid w:val="006B75AC"/>
    <w:rsid w:val="006C7087"/>
    <w:rsid w:val="006C7598"/>
    <w:rsid w:val="006D287B"/>
    <w:rsid w:val="006D2FD9"/>
    <w:rsid w:val="006D466D"/>
    <w:rsid w:val="006D6CD2"/>
    <w:rsid w:val="006E5097"/>
    <w:rsid w:val="006E63BD"/>
    <w:rsid w:val="006E6712"/>
    <w:rsid w:val="006F35D8"/>
    <w:rsid w:val="006F70C4"/>
    <w:rsid w:val="006F7E76"/>
    <w:rsid w:val="00701C3D"/>
    <w:rsid w:val="007072E7"/>
    <w:rsid w:val="0070744C"/>
    <w:rsid w:val="00710CAC"/>
    <w:rsid w:val="00712B5F"/>
    <w:rsid w:val="0071645D"/>
    <w:rsid w:val="00716740"/>
    <w:rsid w:val="00717DE8"/>
    <w:rsid w:val="007206C5"/>
    <w:rsid w:val="00722938"/>
    <w:rsid w:val="007244C2"/>
    <w:rsid w:val="00730973"/>
    <w:rsid w:val="00730DD2"/>
    <w:rsid w:val="00730E6B"/>
    <w:rsid w:val="00733D92"/>
    <w:rsid w:val="00735A0D"/>
    <w:rsid w:val="00735BB9"/>
    <w:rsid w:val="00736576"/>
    <w:rsid w:val="00736D96"/>
    <w:rsid w:val="0073718B"/>
    <w:rsid w:val="007412B9"/>
    <w:rsid w:val="007457B9"/>
    <w:rsid w:val="0074630B"/>
    <w:rsid w:val="00752B0A"/>
    <w:rsid w:val="00754F26"/>
    <w:rsid w:val="007601CD"/>
    <w:rsid w:val="00760D87"/>
    <w:rsid w:val="00761F6C"/>
    <w:rsid w:val="0076483F"/>
    <w:rsid w:val="00764A6E"/>
    <w:rsid w:val="00770DA3"/>
    <w:rsid w:val="00772D07"/>
    <w:rsid w:val="0077565D"/>
    <w:rsid w:val="00777AF9"/>
    <w:rsid w:val="00782AF9"/>
    <w:rsid w:val="007835D4"/>
    <w:rsid w:val="00790F58"/>
    <w:rsid w:val="00793260"/>
    <w:rsid w:val="0079485C"/>
    <w:rsid w:val="007964B8"/>
    <w:rsid w:val="007A0806"/>
    <w:rsid w:val="007A2493"/>
    <w:rsid w:val="007A4A82"/>
    <w:rsid w:val="007A5B45"/>
    <w:rsid w:val="007A70BD"/>
    <w:rsid w:val="007B0D11"/>
    <w:rsid w:val="007B33C7"/>
    <w:rsid w:val="007B3C11"/>
    <w:rsid w:val="007B5D04"/>
    <w:rsid w:val="007B5EF1"/>
    <w:rsid w:val="007B7AFB"/>
    <w:rsid w:val="007C2842"/>
    <w:rsid w:val="007C6402"/>
    <w:rsid w:val="007C75E9"/>
    <w:rsid w:val="007C7DA8"/>
    <w:rsid w:val="007D1306"/>
    <w:rsid w:val="007D385B"/>
    <w:rsid w:val="007D4776"/>
    <w:rsid w:val="007E0E89"/>
    <w:rsid w:val="007E2839"/>
    <w:rsid w:val="007F127E"/>
    <w:rsid w:val="007F28BA"/>
    <w:rsid w:val="007F4B6C"/>
    <w:rsid w:val="008009BE"/>
    <w:rsid w:val="00803EE9"/>
    <w:rsid w:val="00807E02"/>
    <w:rsid w:val="00810F01"/>
    <w:rsid w:val="00810FD6"/>
    <w:rsid w:val="00812360"/>
    <w:rsid w:val="00812C67"/>
    <w:rsid w:val="00815413"/>
    <w:rsid w:val="008207EE"/>
    <w:rsid w:val="00820806"/>
    <w:rsid w:val="00820AF1"/>
    <w:rsid w:val="00821A51"/>
    <w:rsid w:val="00826E01"/>
    <w:rsid w:val="0083173B"/>
    <w:rsid w:val="00831C15"/>
    <w:rsid w:val="00831C60"/>
    <w:rsid w:val="00832BF9"/>
    <w:rsid w:val="00835156"/>
    <w:rsid w:val="00837881"/>
    <w:rsid w:val="00841F22"/>
    <w:rsid w:val="00842348"/>
    <w:rsid w:val="00847265"/>
    <w:rsid w:val="008476F1"/>
    <w:rsid w:val="00850178"/>
    <w:rsid w:val="00852056"/>
    <w:rsid w:val="00855331"/>
    <w:rsid w:val="00855D42"/>
    <w:rsid w:val="00857C12"/>
    <w:rsid w:val="0086065F"/>
    <w:rsid w:val="00866802"/>
    <w:rsid w:val="008720A0"/>
    <w:rsid w:val="0087343A"/>
    <w:rsid w:val="0087515B"/>
    <w:rsid w:val="00876956"/>
    <w:rsid w:val="00876B35"/>
    <w:rsid w:val="008778A7"/>
    <w:rsid w:val="00877BE5"/>
    <w:rsid w:val="008803D6"/>
    <w:rsid w:val="0088200B"/>
    <w:rsid w:val="00882822"/>
    <w:rsid w:val="00883BE1"/>
    <w:rsid w:val="00885862"/>
    <w:rsid w:val="008863AF"/>
    <w:rsid w:val="00887D30"/>
    <w:rsid w:val="00891E14"/>
    <w:rsid w:val="00891EF3"/>
    <w:rsid w:val="00892B64"/>
    <w:rsid w:val="008A36F4"/>
    <w:rsid w:val="008A7CBE"/>
    <w:rsid w:val="008B2159"/>
    <w:rsid w:val="008B62B4"/>
    <w:rsid w:val="008C0A7A"/>
    <w:rsid w:val="008C1245"/>
    <w:rsid w:val="008C5098"/>
    <w:rsid w:val="008D1BEB"/>
    <w:rsid w:val="008D28F1"/>
    <w:rsid w:val="008D3C17"/>
    <w:rsid w:val="008D3E28"/>
    <w:rsid w:val="008D5381"/>
    <w:rsid w:val="008D538C"/>
    <w:rsid w:val="008D6AF0"/>
    <w:rsid w:val="008D6E90"/>
    <w:rsid w:val="008D747C"/>
    <w:rsid w:val="008D787B"/>
    <w:rsid w:val="008E7A04"/>
    <w:rsid w:val="008F0415"/>
    <w:rsid w:val="008F0527"/>
    <w:rsid w:val="008F108E"/>
    <w:rsid w:val="008F2A12"/>
    <w:rsid w:val="00902786"/>
    <w:rsid w:val="00904573"/>
    <w:rsid w:val="00904D19"/>
    <w:rsid w:val="0090522A"/>
    <w:rsid w:val="009064A7"/>
    <w:rsid w:val="00907A16"/>
    <w:rsid w:val="00907C95"/>
    <w:rsid w:val="00911E46"/>
    <w:rsid w:val="009123B5"/>
    <w:rsid w:val="009166CF"/>
    <w:rsid w:val="00917EC5"/>
    <w:rsid w:val="00920A77"/>
    <w:rsid w:val="009243E1"/>
    <w:rsid w:val="00924B2C"/>
    <w:rsid w:val="00927862"/>
    <w:rsid w:val="00930C61"/>
    <w:rsid w:val="00935B9A"/>
    <w:rsid w:val="00944C7D"/>
    <w:rsid w:val="00945ECA"/>
    <w:rsid w:val="00951495"/>
    <w:rsid w:val="009528DC"/>
    <w:rsid w:val="00953070"/>
    <w:rsid w:val="00953A5A"/>
    <w:rsid w:val="00954AE2"/>
    <w:rsid w:val="00961CBF"/>
    <w:rsid w:val="00963A79"/>
    <w:rsid w:val="00966C44"/>
    <w:rsid w:val="00970B9F"/>
    <w:rsid w:val="00970E9F"/>
    <w:rsid w:val="00973911"/>
    <w:rsid w:val="00973EA8"/>
    <w:rsid w:val="009758E8"/>
    <w:rsid w:val="00976BA6"/>
    <w:rsid w:val="00981AF4"/>
    <w:rsid w:val="00981D9D"/>
    <w:rsid w:val="009823A6"/>
    <w:rsid w:val="009850AB"/>
    <w:rsid w:val="009865AB"/>
    <w:rsid w:val="00987A54"/>
    <w:rsid w:val="0099043C"/>
    <w:rsid w:val="009905DE"/>
    <w:rsid w:val="00991D85"/>
    <w:rsid w:val="009920C4"/>
    <w:rsid w:val="0099501F"/>
    <w:rsid w:val="00995E2A"/>
    <w:rsid w:val="00996379"/>
    <w:rsid w:val="00996957"/>
    <w:rsid w:val="009A007B"/>
    <w:rsid w:val="009A0F93"/>
    <w:rsid w:val="009A10D1"/>
    <w:rsid w:val="009A12AA"/>
    <w:rsid w:val="009A14DA"/>
    <w:rsid w:val="009A3162"/>
    <w:rsid w:val="009A7C33"/>
    <w:rsid w:val="009B026B"/>
    <w:rsid w:val="009B10D4"/>
    <w:rsid w:val="009B22E4"/>
    <w:rsid w:val="009B58CD"/>
    <w:rsid w:val="009C5C39"/>
    <w:rsid w:val="009C65D2"/>
    <w:rsid w:val="009D1A18"/>
    <w:rsid w:val="009D5965"/>
    <w:rsid w:val="009D73B0"/>
    <w:rsid w:val="009E0997"/>
    <w:rsid w:val="009E0B7E"/>
    <w:rsid w:val="009E0E2D"/>
    <w:rsid w:val="009E1B83"/>
    <w:rsid w:val="009E3CE2"/>
    <w:rsid w:val="009E50F1"/>
    <w:rsid w:val="009E5D5D"/>
    <w:rsid w:val="009E6A53"/>
    <w:rsid w:val="009E7434"/>
    <w:rsid w:val="009F00E1"/>
    <w:rsid w:val="009F3518"/>
    <w:rsid w:val="009F3796"/>
    <w:rsid w:val="009F4F24"/>
    <w:rsid w:val="009F5EA8"/>
    <w:rsid w:val="00A02F50"/>
    <w:rsid w:val="00A04D87"/>
    <w:rsid w:val="00A04DC9"/>
    <w:rsid w:val="00A11D2D"/>
    <w:rsid w:val="00A16A1E"/>
    <w:rsid w:val="00A1731D"/>
    <w:rsid w:val="00A20F1F"/>
    <w:rsid w:val="00A21192"/>
    <w:rsid w:val="00A258B6"/>
    <w:rsid w:val="00A27466"/>
    <w:rsid w:val="00A31AB1"/>
    <w:rsid w:val="00A31C5D"/>
    <w:rsid w:val="00A33AF1"/>
    <w:rsid w:val="00A34DEA"/>
    <w:rsid w:val="00A40202"/>
    <w:rsid w:val="00A406C9"/>
    <w:rsid w:val="00A4418E"/>
    <w:rsid w:val="00A445BB"/>
    <w:rsid w:val="00A4518E"/>
    <w:rsid w:val="00A46056"/>
    <w:rsid w:val="00A469E6"/>
    <w:rsid w:val="00A469EB"/>
    <w:rsid w:val="00A50405"/>
    <w:rsid w:val="00A51C37"/>
    <w:rsid w:val="00A52EBC"/>
    <w:rsid w:val="00A53BC9"/>
    <w:rsid w:val="00A54773"/>
    <w:rsid w:val="00A553FC"/>
    <w:rsid w:val="00A644EF"/>
    <w:rsid w:val="00A64D8D"/>
    <w:rsid w:val="00A67FAD"/>
    <w:rsid w:val="00A722F5"/>
    <w:rsid w:val="00A73A6C"/>
    <w:rsid w:val="00A770BA"/>
    <w:rsid w:val="00A8087D"/>
    <w:rsid w:val="00A81E8A"/>
    <w:rsid w:val="00A82578"/>
    <w:rsid w:val="00A842F6"/>
    <w:rsid w:val="00A86939"/>
    <w:rsid w:val="00A87CFC"/>
    <w:rsid w:val="00A90854"/>
    <w:rsid w:val="00A90890"/>
    <w:rsid w:val="00A92D44"/>
    <w:rsid w:val="00A9385F"/>
    <w:rsid w:val="00A963A7"/>
    <w:rsid w:val="00AA0191"/>
    <w:rsid w:val="00AA17D6"/>
    <w:rsid w:val="00AB0144"/>
    <w:rsid w:val="00AB2C17"/>
    <w:rsid w:val="00AB56C2"/>
    <w:rsid w:val="00AB5EE4"/>
    <w:rsid w:val="00AB70E7"/>
    <w:rsid w:val="00AB7353"/>
    <w:rsid w:val="00AC0DB4"/>
    <w:rsid w:val="00AC0EEF"/>
    <w:rsid w:val="00AC19B7"/>
    <w:rsid w:val="00AD18D3"/>
    <w:rsid w:val="00AD1BB5"/>
    <w:rsid w:val="00AD351D"/>
    <w:rsid w:val="00AD488E"/>
    <w:rsid w:val="00AD4CC0"/>
    <w:rsid w:val="00AD5C1A"/>
    <w:rsid w:val="00AD78CA"/>
    <w:rsid w:val="00AD79ED"/>
    <w:rsid w:val="00AE277D"/>
    <w:rsid w:val="00AE2AB0"/>
    <w:rsid w:val="00AE38A5"/>
    <w:rsid w:val="00AE6229"/>
    <w:rsid w:val="00AF0D83"/>
    <w:rsid w:val="00AF212A"/>
    <w:rsid w:val="00AF36C8"/>
    <w:rsid w:val="00AF4D69"/>
    <w:rsid w:val="00AF52CD"/>
    <w:rsid w:val="00B01F26"/>
    <w:rsid w:val="00B03802"/>
    <w:rsid w:val="00B11E74"/>
    <w:rsid w:val="00B240B4"/>
    <w:rsid w:val="00B25AE8"/>
    <w:rsid w:val="00B26883"/>
    <w:rsid w:val="00B32062"/>
    <w:rsid w:val="00B3447E"/>
    <w:rsid w:val="00B35B26"/>
    <w:rsid w:val="00B35E3B"/>
    <w:rsid w:val="00B35EE6"/>
    <w:rsid w:val="00B37B7F"/>
    <w:rsid w:val="00B4124D"/>
    <w:rsid w:val="00B4789E"/>
    <w:rsid w:val="00B479A5"/>
    <w:rsid w:val="00B509C9"/>
    <w:rsid w:val="00B533FD"/>
    <w:rsid w:val="00B557CC"/>
    <w:rsid w:val="00B6281D"/>
    <w:rsid w:val="00B634A2"/>
    <w:rsid w:val="00B639F0"/>
    <w:rsid w:val="00B708E9"/>
    <w:rsid w:val="00B713F0"/>
    <w:rsid w:val="00B73938"/>
    <w:rsid w:val="00B7600A"/>
    <w:rsid w:val="00B779CC"/>
    <w:rsid w:val="00B8044F"/>
    <w:rsid w:val="00B810F8"/>
    <w:rsid w:val="00B83A9E"/>
    <w:rsid w:val="00B85481"/>
    <w:rsid w:val="00B85F8E"/>
    <w:rsid w:val="00B8690A"/>
    <w:rsid w:val="00B87564"/>
    <w:rsid w:val="00B92EB4"/>
    <w:rsid w:val="00BA2308"/>
    <w:rsid w:val="00BA2FBB"/>
    <w:rsid w:val="00BA3114"/>
    <w:rsid w:val="00BB057D"/>
    <w:rsid w:val="00BB0E9A"/>
    <w:rsid w:val="00BB2E63"/>
    <w:rsid w:val="00BB5969"/>
    <w:rsid w:val="00BC0ED1"/>
    <w:rsid w:val="00BC4361"/>
    <w:rsid w:val="00BC586F"/>
    <w:rsid w:val="00BC66AC"/>
    <w:rsid w:val="00BC6835"/>
    <w:rsid w:val="00BC71C7"/>
    <w:rsid w:val="00BD00F1"/>
    <w:rsid w:val="00BD0DF4"/>
    <w:rsid w:val="00BD1AF8"/>
    <w:rsid w:val="00BD47D5"/>
    <w:rsid w:val="00BD5B4D"/>
    <w:rsid w:val="00BD629A"/>
    <w:rsid w:val="00BE1A11"/>
    <w:rsid w:val="00BE2CA9"/>
    <w:rsid w:val="00BE76E8"/>
    <w:rsid w:val="00BE7DEB"/>
    <w:rsid w:val="00BF1191"/>
    <w:rsid w:val="00BF4E5A"/>
    <w:rsid w:val="00BF76D8"/>
    <w:rsid w:val="00BF7DBC"/>
    <w:rsid w:val="00C026DE"/>
    <w:rsid w:val="00C0404E"/>
    <w:rsid w:val="00C040EC"/>
    <w:rsid w:val="00C06A4D"/>
    <w:rsid w:val="00C06F38"/>
    <w:rsid w:val="00C076EB"/>
    <w:rsid w:val="00C11C09"/>
    <w:rsid w:val="00C11EA6"/>
    <w:rsid w:val="00C13DFC"/>
    <w:rsid w:val="00C17A15"/>
    <w:rsid w:val="00C17A8D"/>
    <w:rsid w:val="00C21655"/>
    <w:rsid w:val="00C2282D"/>
    <w:rsid w:val="00C22C1E"/>
    <w:rsid w:val="00C2380F"/>
    <w:rsid w:val="00C25236"/>
    <w:rsid w:val="00C3128D"/>
    <w:rsid w:val="00C31F86"/>
    <w:rsid w:val="00C32D76"/>
    <w:rsid w:val="00C37DE3"/>
    <w:rsid w:val="00C40C93"/>
    <w:rsid w:val="00C444B6"/>
    <w:rsid w:val="00C44673"/>
    <w:rsid w:val="00C44D7F"/>
    <w:rsid w:val="00C45408"/>
    <w:rsid w:val="00C47600"/>
    <w:rsid w:val="00C47BC4"/>
    <w:rsid w:val="00C51A1D"/>
    <w:rsid w:val="00C51F88"/>
    <w:rsid w:val="00C523E3"/>
    <w:rsid w:val="00C5671B"/>
    <w:rsid w:val="00C5723C"/>
    <w:rsid w:val="00C6260D"/>
    <w:rsid w:val="00C62A91"/>
    <w:rsid w:val="00C643B2"/>
    <w:rsid w:val="00C64CD5"/>
    <w:rsid w:val="00C665C4"/>
    <w:rsid w:val="00C70FCC"/>
    <w:rsid w:val="00C7117E"/>
    <w:rsid w:val="00C71E8A"/>
    <w:rsid w:val="00C7216C"/>
    <w:rsid w:val="00C74B77"/>
    <w:rsid w:val="00C82BD7"/>
    <w:rsid w:val="00C8386B"/>
    <w:rsid w:val="00C9030D"/>
    <w:rsid w:val="00C91FD4"/>
    <w:rsid w:val="00C95A98"/>
    <w:rsid w:val="00CA042F"/>
    <w:rsid w:val="00CA3510"/>
    <w:rsid w:val="00CA4775"/>
    <w:rsid w:val="00CA71EB"/>
    <w:rsid w:val="00CB1267"/>
    <w:rsid w:val="00CB64C3"/>
    <w:rsid w:val="00CC441C"/>
    <w:rsid w:val="00CC470C"/>
    <w:rsid w:val="00CC525E"/>
    <w:rsid w:val="00CC56CA"/>
    <w:rsid w:val="00CC7DB7"/>
    <w:rsid w:val="00CD0B21"/>
    <w:rsid w:val="00CD203F"/>
    <w:rsid w:val="00CD43EE"/>
    <w:rsid w:val="00CE2019"/>
    <w:rsid w:val="00CF3364"/>
    <w:rsid w:val="00CF3E81"/>
    <w:rsid w:val="00CF5293"/>
    <w:rsid w:val="00CF640B"/>
    <w:rsid w:val="00CF73C8"/>
    <w:rsid w:val="00CF7E26"/>
    <w:rsid w:val="00D02E6A"/>
    <w:rsid w:val="00D072B5"/>
    <w:rsid w:val="00D1384D"/>
    <w:rsid w:val="00D13FCD"/>
    <w:rsid w:val="00D142A8"/>
    <w:rsid w:val="00D1431C"/>
    <w:rsid w:val="00D1591C"/>
    <w:rsid w:val="00D16F07"/>
    <w:rsid w:val="00D17FAF"/>
    <w:rsid w:val="00D20B19"/>
    <w:rsid w:val="00D23085"/>
    <w:rsid w:val="00D24046"/>
    <w:rsid w:val="00D25BE0"/>
    <w:rsid w:val="00D32DA9"/>
    <w:rsid w:val="00D32F1E"/>
    <w:rsid w:val="00D352D2"/>
    <w:rsid w:val="00D35D18"/>
    <w:rsid w:val="00D3769A"/>
    <w:rsid w:val="00D42271"/>
    <w:rsid w:val="00D42DB7"/>
    <w:rsid w:val="00D4629E"/>
    <w:rsid w:val="00D51856"/>
    <w:rsid w:val="00D51BA6"/>
    <w:rsid w:val="00D5348B"/>
    <w:rsid w:val="00D55207"/>
    <w:rsid w:val="00D5613A"/>
    <w:rsid w:val="00D57B5F"/>
    <w:rsid w:val="00D60703"/>
    <w:rsid w:val="00D61CA8"/>
    <w:rsid w:val="00D6358E"/>
    <w:rsid w:val="00D66015"/>
    <w:rsid w:val="00D67295"/>
    <w:rsid w:val="00D71363"/>
    <w:rsid w:val="00D7384D"/>
    <w:rsid w:val="00D74001"/>
    <w:rsid w:val="00D742AB"/>
    <w:rsid w:val="00D7493E"/>
    <w:rsid w:val="00D74A59"/>
    <w:rsid w:val="00D75B48"/>
    <w:rsid w:val="00D762C2"/>
    <w:rsid w:val="00D76522"/>
    <w:rsid w:val="00D77064"/>
    <w:rsid w:val="00D824DD"/>
    <w:rsid w:val="00D86834"/>
    <w:rsid w:val="00D86F6F"/>
    <w:rsid w:val="00D912CC"/>
    <w:rsid w:val="00D9379D"/>
    <w:rsid w:val="00DA0582"/>
    <w:rsid w:val="00DA11A9"/>
    <w:rsid w:val="00DA2525"/>
    <w:rsid w:val="00DA3687"/>
    <w:rsid w:val="00DA4C8A"/>
    <w:rsid w:val="00DB0735"/>
    <w:rsid w:val="00DB0E8F"/>
    <w:rsid w:val="00DB2760"/>
    <w:rsid w:val="00DC2332"/>
    <w:rsid w:val="00DC5724"/>
    <w:rsid w:val="00DD37C5"/>
    <w:rsid w:val="00DD53F4"/>
    <w:rsid w:val="00DD5E06"/>
    <w:rsid w:val="00DD6AF5"/>
    <w:rsid w:val="00DD7D30"/>
    <w:rsid w:val="00DE25B2"/>
    <w:rsid w:val="00DE2A04"/>
    <w:rsid w:val="00DE48A7"/>
    <w:rsid w:val="00DE6317"/>
    <w:rsid w:val="00DF139B"/>
    <w:rsid w:val="00DF5256"/>
    <w:rsid w:val="00E02188"/>
    <w:rsid w:val="00E03768"/>
    <w:rsid w:val="00E05B61"/>
    <w:rsid w:val="00E05ED9"/>
    <w:rsid w:val="00E06FF2"/>
    <w:rsid w:val="00E10A10"/>
    <w:rsid w:val="00E112A3"/>
    <w:rsid w:val="00E1263C"/>
    <w:rsid w:val="00E20148"/>
    <w:rsid w:val="00E208FE"/>
    <w:rsid w:val="00E23571"/>
    <w:rsid w:val="00E263C9"/>
    <w:rsid w:val="00E31B63"/>
    <w:rsid w:val="00E33EB0"/>
    <w:rsid w:val="00E36F30"/>
    <w:rsid w:val="00E4132E"/>
    <w:rsid w:val="00E41BFA"/>
    <w:rsid w:val="00E41F86"/>
    <w:rsid w:val="00E43AD1"/>
    <w:rsid w:val="00E45217"/>
    <w:rsid w:val="00E456C2"/>
    <w:rsid w:val="00E46E2F"/>
    <w:rsid w:val="00E50BA6"/>
    <w:rsid w:val="00E516B5"/>
    <w:rsid w:val="00E52373"/>
    <w:rsid w:val="00E54AB1"/>
    <w:rsid w:val="00E54C5C"/>
    <w:rsid w:val="00E5548E"/>
    <w:rsid w:val="00E62494"/>
    <w:rsid w:val="00E62A62"/>
    <w:rsid w:val="00E64DF6"/>
    <w:rsid w:val="00E666C1"/>
    <w:rsid w:val="00E70E0C"/>
    <w:rsid w:val="00E71F6A"/>
    <w:rsid w:val="00E74F1F"/>
    <w:rsid w:val="00E7591D"/>
    <w:rsid w:val="00E8316E"/>
    <w:rsid w:val="00E848A5"/>
    <w:rsid w:val="00E84C28"/>
    <w:rsid w:val="00E85D10"/>
    <w:rsid w:val="00E86EEA"/>
    <w:rsid w:val="00E879E5"/>
    <w:rsid w:val="00E910DC"/>
    <w:rsid w:val="00E97FC8"/>
    <w:rsid w:val="00EA17FC"/>
    <w:rsid w:val="00EA4F6E"/>
    <w:rsid w:val="00EA697A"/>
    <w:rsid w:val="00EA69B6"/>
    <w:rsid w:val="00EB28CB"/>
    <w:rsid w:val="00EB3ED6"/>
    <w:rsid w:val="00EB7DA7"/>
    <w:rsid w:val="00EC0FC6"/>
    <w:rsid w:val="00EC70CA"/>
    <w:rsid w:val="00ED03AD"/>
    <w:rsid w:val="00ED0D49"/>
    <w:rsid w:val="00ED2AF1"/>
    <w:rsid w:val="00ED582D"/>
    <w:rsid w:val="00ED67B3"/>
    <w:rsid w:val="00ED6E97"/>
    <w:rsid w:val="00EE3AEE"/>
    <w:rsid w:val="00EE51A4"/>
    <w:rsid w:val="00EE5357"/>
    <w:rsid w:val="00EE588D"/>
    <w:rsid w:val="00EE7851"/>
    <w:rsid w:val="00EF02CA"/>
    <w:rsid w:val="00EF336E"/>
    <w:rsid w:val="00EF5918"/>
    <w:rsid w:val="00EF76A6"/>
    <w:rsid w:val="00EF7E69"/>
    <w:rsid w:val="00F00F73"/>
    <w:rsid w:val="00F0258D"/>
    <w:rsid w:val="00F068D3"/>
    <w:rsid w:val="00F06EE8"/>
    <w:rsid w:val="00F07B4C"/>
    <w:rsid w:val="00F07C12"/>
    <w:rsid w:val="00F12769"/>
    <w:rsid w:val="00F13DDE"/>
    <w:rsid w:val="00F14A51"/>
    <w:rsid w:val="00F15143"/>
    <w:rsid w:val="00F16504"/>
    <w:rsid w:val="00F21188"/>
    <w:rsid w:val="00F21786"/>
    <w:rsid w:val="00F22352"/>
    <w:rsid w:val="00F243C7"/>
    <w:rsid w:val="00F358FF"/>
    <w:rsid w:val="00F37842"/>
    <w:rsid w:val="00F422B9"/>
    <w:rsid w:val="00F444D6"/>
    <w:rsid w:val="00F44A11"/>
    <w:rsid w:val="00F45E25"/>
    <w:rsid w:val="00F461E8"/>
    <w:rsid w:val="00F4699B"/>
    <w:rsid w:val="00F47FC7"/>
    <w:rsid w:val="00F50422"/>
    <w:rsid w:val="00F525C4"/>
    <w:rsid w:val="00F563BE"/>
    <w:rsid w:val="00F56D79"/>
    <w:rsid w:val="00F617BD"/>
    <w:rsid w:val="00F61A8B"/>
    <w:rsid w:val="00F62008"/>
    <w:rsid w:val="00F63EF9"/>
    <w:rsid w:val="00F66C6E"/>
    <w:rsid w:val="00F712F4"/>
    <w:rsid w:val="00F73197"/>
    <w:rsid w:val="00F75752"/>
    <w:rsid w:val="00F77E0F"/>
    <w:rsid w:val="00F83EF3"/>
    <w:rsid w:val="00F85563"/>
    <w:rsid w:val="00F86658"/>
    <w:rsid w:val="00F91412"/>
    <w:rsid w:val="00F9233E"/>
    <w:rsid w:val="00F93585"/>
    <w:rsid w:val="00F947AD"/>
    <w:rsid w:val="00F97A04"/>
    <w:rsid w:val="00F97B89"/>
    <w:rsid w:val="00FA0A07"/>
    <w:rsid w:val="00FA22F1"/>
    <w:rsid w:val="00FA3213"/>
    <w:rsid w:val="00FA557F"/>
    <w:rsid w:val="00FB3148"/>
    <w:rsid w:val="00FB38B2"/>
    <w:rsid w:val="00FB76D4"/>
    <w:rsid w:val="00FC0940"/>
    <w:rsid w:val="00FC3F27"/>
    <w:rsid w:val="00FC4153"/>
    <w:rsid w:val="00FC4424"/>
    <w:rsid w:val="00FC5CDD"/>
    <w:rsid w:val="00FC65D2"/>
    <w:rsid w:val="00FD1CEB"/>
    <w:rsid w:val="00FD3CEC"/>
    <w:rsid w:val="00FD4976"/>
    <w:rsid w:val="00FE0128"/>
    <w:rsid w:val="00FE50F2"/>
    <w:rsid w:val="00FE697D"/>
    <w:rsid w:val="00FF4BBE"/>
    <w:rsid w:val="00FF54F3"/>
    <w:rsid w:val="00FF5DAE"/>
    <w:rsid w:val="00FF61E2"/>
    <w:rsid w:val="00FF6C0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904DAA7-3234-4864-9BE8-BA95C9A6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27B09"/>
    <w:rPr>
      <w:color w:val="000000"/>
    </w:rPr>
  </w:style>
  <w:style w:type="paragraph" w:styleId="Heading2">
    <w:name w:val="heading 2"/>
    <w:basedOn w:val="Normal"/>
    <w:next w:val="Normal"/>
    <w:link w:val="26"/>
    <w:qFormat/>
    <w:rsid w:val="0048269D"/>
    <w:pPr>
      <w:keepNext/>
      <w:widowControl/>
      <w:outlineLvl w:val="1"/>
    </w:pPr>
    <w:rPr>
      <w:rFonts w:ascii="Courier New" w:eastAsia="Times New Roman" w:hAnsi="Courier New" w:cs="Courier New"/>
      <w:color w:val="auto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27B09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10"/>
    <w:uiPriority w:val="99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">
    <w:name w:val="Подпись к картинке_"/>
    <w:basedOn w:val="DefaultParagraphFont"/>
    <w:link w:val="a1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Заголовок №2_"/>
    <w:basedOn w:val="DefaultParagraphFont"/>
    <w:link w:val="24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4"/>
      <w:szCs w:val="34"/>
      <w:u w:val="none"/>
    </w:rPr>
  </w:style>
  <w:style w:type="character" w:customStyle="1" w:styleId="3">
    <w:name w:val="Заголовок №3_"/>
    <w:basedOn w:val="DefaultParagraphFont"/>
    <w:link w:val="310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6pt">
    <w:name w:val="Заголовок №3 + Интервал 6 pt"/>
    <w:basedOn w:val="3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Заголовок №3 + Не полужирный"/>
    <w:basedOn w:val="3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Колонтитул (2)_"/>
    <w:basedOn w:val="DefaultParagraphFont"/>
    <w:link w:val="25"/>
    <w:rsid w:val="00227B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u w:val="none"/>
      <w:lang w:val="en-US" w:eastAsia="en-US" w:bidi="en-US"/>
    </w:rPr>
  </w:style>
  <w:style w:type="character" w:customStyle="1" w:styleId="a0">
    <w:name w:val="Колонтитул_"/>
    <w:basedOn w:val="DefaultParagraphFont"/>
    <w:link w:val="a2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31">
    <w:name w:val="Основной текст (3)_"/>
    <w:basedOn w:val="DefaultParagraphFont"/>
    <w:link w:val="34"/>
    <w:rsid w:val="00227B09"/>
    <w:rPr>
      <w:rFonts w:ascii="Century Gothic" w:eastAsia="Century Gothic" w:hAnsi="Century Gothic" w:cs="Century Gothic"/>
      <w:b w:val="0"/>
      <w:bCs w:val="0"/>
      <w:i/>
      <w:iCs/>
      <w:smallCaps w:val="0"/>
      <w:strike w:val="0"/>
      <w:sz w:val="82"/>
      <w:szCs w:val="82"/>
      <w:u w:val="none"/>
    </w:rPr>
  </w:style>
  <w:style w:type="character" w:customStyle="1" w:styleId="32">
    <w:name w:val="Колонтитул (3)_"/>
    <w:basedOn w:val="DefaultParagraphFont"/>
    <w:link w:val="35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DefaultParagraphFont"/>
    <w:link w:val="10"/>
    <w:rsid w:val="00227B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40"/>
      <w:sz w:val="96"/>
      <w:szCs w:val="96"/>
      <w:u w:val="none"/>
    </w:rPr>
  </w:style>
  <w:style w:type="character" w:customStyle="1" w:styleId="4">
    <w:name w:val="Основной текст (4)_"/>
    <w:basedOn w:val="DefaultParagraphFont"/>
    <w:link w:val="41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Колонтитул (4)_"/>
    <w:basedOn w:val="DefaultParagraphFont"/>
    <w:link w:val="42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33">
    <w:name w:val="Заголовок №3"/>
    <w:basedOn w:val="3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Колонтитул (5)_"/>
    <w:basedOn w:val="DefaultParagraphFont"/>
    <w:link w:val="50"/>
    <w:rsid w:val="00227B0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10">
    <w:name w:val="Основной текст (2)1"/>
    <w:basedOn w:val="Normal"/>
    <w:link w:val="2"/>
    <w:uiPriority w:val="99"/>
    <w:rsid w:val="00227B09"/>
    <w:pPr>
      <w:shd w:val="clear" w:color="auto" w:fill="FFFFFF"/>
      <w:spacing w:line="235" w:lineRule="exact"/>
      <w:ind w:hanging="60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1">
    <w:name w:val="Подпись к картинке"/>
    <w:basedOn w:val="Normal"/>
    <w:link w:val="a"/>
    <w:rsid w:val="00227B0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Normal"/>
    <w:link w:val="20"/>
    <w:rsid w:val="00227B09"/>
    <w:pPr>
      <w:shd w:val="clear" w:color="auto" w:fill="FFFFFF"/>
      <w:spacing w:before="120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34"/>
      <w:szCs w:val="34"/>
    </w:rPr>
  </w:style>
  <w:style w:type="paragraph" w:customStyle="1" w:styleId="310">
    <w:name w:val="Заголовок №31"/>
    <w:basedOn w:val="Normal"/>
    <w:link w:val="3"/>
    <w:rsid w:val="00227B09"/>
    <w:pPr>
      <w:shd w:val="clear" w:color="auto" w:fill="FFFFFF"/>
      <w:spacing w:before="60" w:after="180"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5">
    <w:name w:val="Колонтитул (2)"/>
    <w:basedOn w:val="Normal"/>
    <w:link w:val="22"/>
    <w:rsid w:val="00227B09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14"/>
      <w:szCs w:val="14"/>
      <w:lang w:val="en-US" w:eastAsia="en-US" w:bidi="en-US"/>
    </w:rPr>
  </w:style>
  <w:style w:type="paragraph" w:customStyle="1" w:styleId="a2">
    <w:name w:val="Колонтитул"/>
    <w:basedOn w:val="Normal"/>
    <w:link w:val="a0"/>
    <w:rsid w:val="00227B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34">
    <w:name w:val="Основной текст (3)"/>
    <w:basedOn w:val="Normal"/>
    <w:link w:val="31"/>
    <w:rsid w:val="00227B09"/>
    <w:pPr>
      <w:shd w:val="clear" w:color="auto" w:fill="FFFFFF"/>
      <w:spacing w:line="0" w:lineRule="atLeast"/>
      <w:jc w:val="right"/>
    </w:pPr>
    <w:rPr>
      <w:rFonts w:ascii="Century Gothic" w:eastAsia="Century Gothic" w:hAnsi="Century Gothic" w:cs="Century Gothic"/>
      <w:i/>
      <w:iCs/>
      <w:sz w:val="82"/>
      <w:szCs w:val="82"/>
    </w:rPr>
  </w:style>
  <w:style w:type="paragraph" w:customStyle="1" w:styleId="35">
    <w:name w:val="Колонтитул (3)"/>
    <w:basedOn w:val="Normal"/>
    <w:link w:val="32"/>
    <w:rsid w:val="00227B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Normal"/>
    <w:link w:val="1"/>
    <w:rsid w:val="00227B09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i/>
      <w:iCs/>
      <w:spacing w:val="-140"/>
      <w:sz w:val="96"/>
      <w:szCs w:val="96"/>
    </w:rPr>
  </w:style>
  <w:style w:type="paragraph" w:customStyle="1" w:styleId="41">
    <w:name w:val="Основной текст (4)"/>
    <w:basedOn w:val="Normal"/>
    <w:link w:val="4"/>
    <w:rsid w:val="00227B09"/>
    <w:pPr>
      <w:shd w:val="clear" w:color="auto" w:fill="FFFFFF"/>
      <w:spacing w:after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">
    <w:name w:val="Колонтитул (4)"/>
    <w:basedOn w:val="Normal"/>
    <w:link w:val="40"/>
    <w:rsid w:val="00227B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6"/>
      <w:szCs w:val="26"/>
    </w:rPr>
  </w:style>
  <w:style w:type="paragraph" w:customStyle="1" w:styleId="50">
    <w:name w:val="Колонтитул (5)"/>
    <w:basedOn w:val="Normal"/>
    <w:link w:val="5"/>
    <w:rsid w:val="00227B09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</w:rPr>
  </w:style>
  <w:style w:type="paragraph" w:styleId="NoSpacing">
    <w:name w:val="No Spacing"/>
    <w:link w:val="a8"/>
    <w:uiPriority w:val="1"/>
    <w:qFormat/>
    <w:rsid w:val="00030610"/>
    <w:rPr>
      <w:color w:val="000000"/>
    </w:rPr>
  </w:style>
  <w:style w:type="character" w:customStyle="1" w:styleId="apple-converted-space">
    <w:name w:val="apple-converted-space"/>
    <w:basedOn w:val="DefaultParagraphFont"/>
    <w:rsid w:val="00264ECC"/>
  </w:style>
  <w:style w:type="character" w:customStyle="1" w:styleId="5Exact">
    <w:name w:val="Основной текст (5) Exact"/>
    <w:basedOn w:val="DefaultParagraphFont"/>
    <w:link w:val="51"/>
    <w:rsid w:val="0003323D"/>
    <w:rPr>
      <w:rFonts w:ascii="Trebuchet MS" w:eastAsia="Trebuchet MS" w:hAnsi="Trebuchet MS" w:cs="Trebuchet MS"/>
      <w:b/>
      <w:bCs/>
      <w:i/>
      <w:iCs/>
      <w:spacing w:val="-40"/>
      <w:sz w:val="56"/>
      <w:szCs w:val="56"/>
      <w:shd w:val="clear" w:color="auto" w:fill="FFFFFF"/>
    </w:rPr>
  </w:style>
  <w:style w:type="paragraph" w:customStyle="1" w:styleId="51">
    <w:name w:val="Основной текст (5)"/>
    <w:basedOn w:val="Normal"/>
    <w:link w:val="5Exact"/>
    <w:rsid w:val="0003323D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i/>
      <w:iCs/>
      <w:color w:val="auto"/>
      <w:spacing w:val="-40"/>
      <w:sz w:val="56"/>
      <w:szCs w:val="56"/>
    </w:rPr>
  </w:style>
  <w:style w:type="character" w:customStyle="1" w:styleId="snippetequal">
    <w:name w:val="snippet_equal"/>
    <w:basedOn w:val="DefaultParagraphFont"/>
    <w:rsid w:val="00C076EB"/>
  </w:style>
  <w:style w:type="paragraph" w:styleId="BalloonText">
    <w:name w:val="Balloon Text"/>
    <w:basedOn w:val="Normal"/>
    <w:link w:val="a3"/>
    <w:uiPriority w:val="99"/>
    <w:semiHidden/>
    <w:unhideWhenUsed/>
    <w:rsid w:val="005D2A62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5D2A62"/>
    <w:rPr>
      <w:rFonts w:ascii="Segoe U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a4"/>
    <w:uiPriority w:val="99"/>
    <w:unhideWhenUsed/>
    <w:rsid w:val="00BB2E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BB2E63"/>
    <w:rPr>
      <w:color w:val="000000"/>
    </w:rPr>
  </w:style>
  <w:style w:type="paragraph" w:styleId="Footer">
    <w:name w:val="footer"/>
    <w:basedOn w:val="Normal"/>
    <w:link w:val="a5"/>
    <w:uiPriority w:val="99"/>
    <w:unhideWhenUsed/>
    <w:rsid w:val="00BB2E6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BB2E63"/>
    <w:rPr>
      <w:color w:val="000000"/>
    </w:rPr>
  </w:style>
  <w:style w:type="character" w:customStyle="1" w:styleId="26">
    <w:name w:val="Заголовок 2 Знак"/>
    <w:basedOn w:val="DefaultParagraphFont"/>
    <w:link w:val="Heading2"/>
    <w:rsid w:val="0048269D"/>
    <w:rPr>
      <w:rFonts w:ascii="Courier New" w:eastAsia="Times New Roman" w:hAnsi="Courier New" w:cs="Courier New"/>
      <w:szCs w:val="20"/>
      <w:lang w:bidi="ar-SA"/>
    </w:rPr>
  </w:style>
  <w:style w:type="paragraph" w:styleId="BodyTextIndent">
    <w:name w:val="Body Text Indent"/>
    <w:basedOn w:val="Normal"/>
    <w:link w:val="a6"/>
    <w:rsid w:val="0048269D"/>
    <w:pPr>
      <w:widowControl/>
      <w:ind w:firstLine="567"/>
      <w:jc w:val="both"/>
    </w:pPr>
    <w:rPr>
      <w:rFonts w:ascii="Courier New" w:eastAsia="Times New Roman" w:hAnsi="Courier New" w:cs="Courier New"/>
      <w:color w:val="auto"/>
      <w:szCs w:val="20"/>
      <w:lang w:bidi="ar-SA"/>
    </w:rPr>
  </w:style>
  <w:style w:type="character" w:customStyle="1" w:styleId="a6">
    <w:name w:val="Основной текст с отступом Знак"/>
    <w:basedOn w:val="DefaultParagraphFont"/>
    <w:link w:val="BodyTextIndent"/>
    <w:rsid w:val="0048269D"/>
    <w:rPr>
      <w:rFonts w:ascii="Courier New" w:eastAsia="Times New Roman" w:hAnsi="Courier New" w:cs="Courier New"/>
      <w:szCs w:val="20"/>
      <w:lang w:bidi="ar-SA"/>
    </w:rPr>
  </w:style>
  <w:style w:type="paragraph" w:styleId="BodyText">
    <w:name w:val="Body Text"/>
    <w:basedOn w:val="Normal"/>
    <w:link w:val="a7"/>
    <w:rsid w:val="0048269D"/>
    <w:pPr>
      <w:widowControl/>
      <w:jc w:val="both"/>
    </w:pPr>
    <w:rPr>
      <w:rFonts w:ascii="Courier New" w:eastAsia="Times New Roman" w:hAnsi="Courier New" w:cs="Courier New"/>
      <w:color w:val="auto"/>
      <w:szCs w:val="20"/>
      <w:lang w:bidi="ar-SA"/>
    </w:rPr>
  </w:style>
  <w:style w:type="character" w:customStyle="1" w:styleId="a7">
    <w:name w:val="Основной текст Знак"/>
    <w:basedOn w:val="DefaultParagraphFont"/>
    <w:link w:val="BodyText"/>
    <w:rsid w:val="0048269D"/>
    <w:rPr>
      <w:rFonts w:ascii="Courier New" w:eastAsia="Times New Roman" w:hAnsi="Courier New" w:cs="Courier New"/>
      <w:szCs w:val="20"/>
      <w:lang w:bidi="ar-SA"/>
    </w:rPr>
  </w:style>
  <w:style w:type="paragraph" w:customStyle="1" w:styleId="Style2">
    <w:name w:val="Style2"/>
    <w:basedOn w:val="Normal"/>
    <w:uiPriority w:val="99"/>
    <w:rsid w:val="00981AF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link w:val="ConsPlusNormal0"/>
    <w:rsid w:val="00981AF4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rsid w:val="00981AF4"/>
    <w:rPr>
      <w:rFonts w:ascii="Times New Roman" w:eastAsia="Times New Roman" w:hAnsi="Times New Roman" w:cs="Times New Roman"/>
      <w:sz w:val="22"/>
      <w:szCs w:val="22"/>
      <w:lang w:bidi="ar-SA"/>
    </w:rPr>
  </w:style>
  <w:style w:type="paragraph" w:customStyle="1" w:styleId="msoclassaa">
    <w:name w:val="msoclassaa"/>
    <w:basedOn w:val="Normal"/>
    <w:rsid w:val="00AE38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NormalWeb">
    <w:name w:val="Normal (Web)"/>
    <w:basedOn w:val="Normal"/>
    <w:uiPriority w:val="99"/>
    <w:unhideWhenUsed/>
    <w:rsid w:val="0042413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io7">
    <w:name w:val="fio7"/>
    <w:basedOn w:val="DefaultParagraphFont"/>
    <w:rsid w:val="0042413E"/>
  </w:style>
  <w:style w:type="character" w:customStyle="1" w:styleId="others3">
    <w:name w:val="others3"/>
    <w:basedOn w:val="DefaultParagraphFont"/>
    <w:rsid w:val="0042413E"/>
  </w:style>
  <w:style w:type="character" w:customStyle="1" w:styleId="others4">
    <w:name w:val="others4"/>
    <w:basedOn w:val="DefaultParagraphFont"/>
    <w:rsid w:val="0042413E"/>
  </w:style>
  <w:style w:type="character" w:customStyle="1" w:styleId="fio11">
    <w:name w:val="fio11"/>
    <w:basedOn w:val="DefaultParagraphFont"/>
    <w:rsid w:val="0042413E"/>
  </w:style>
  <w:style w:type="character" w:customStyle="1" w:styleId="fio8">
    <w:name w:val="fio8"/>
    <w:basedOn w:val="DefaultParagraphFont"/>
    <w:rsid w:val="0042413E"/>
  </w:style>
  <w:style w:type="character" w:customStyle="1" w:styleId="others5">
    <w:name w:val="others5"/>
    <w:basedOn w:val="DefaultParagraphFont"/>
    <w:rsid w:val="0042413E"/>
  </w:style>
  <w:style w:type="character" w:customStyle="1" w:styleId="data2">
    <w:name w:val="data2"/>
    <w:basedOn w:val="DefaultParagraphFont"/>
    <w:rsid w:val="0042413E"/>
  </w:style>
  <w:style w:type="character" w:customStyle="1" w:styleId="cnsl">
    <w:name w:val="cnsl"/>
    <w:basedOn w:val="DefaultParagraphFont"/>
    <w:rsid w:val="00C82BD7"/>
  </w:style>
  <w:style w:type="character" w:customStyle="1" w:styleId="fio3">
    <w:name w:val="fio3"/>
    <w:basedOn w:val="DefaultParagraphFont"/>
    <w:rsid w:val="00C82BD7"/>
  </w:style>
  <w:style w:type="character" w:customStyle="1" w:styleId="fio2">
    <w:name w:val="fio2"/>
    <w:basedOn w:val="DefaultParagraphFont"/>
    <w:rsid w:val="00C82BD7"/>
  </w:style>
  <w:style w:type="character" w:customStyle="1" w:styleId="fio13">
    <w:name w:val="fio13"/>
    <w:basedOn w:val="DefaultParagraphFont"/>
    <w:rsid w:val="00C82BD7"/>
  </w:style>
  <w:style w:type="character" w:customStyle="1" w:styleId="fio15">
    <w:name w:val="fio15"/>
    <w:basedOn w:val="DefaultParagraphFont"/>
    <w:rsid w:val="00C82BD7"/>
  </w:style>
  <w:style w:type="character" w:customStyle="1" w:styleId="fio16">
    <w:name w:val="fio16"/>
    <w:basedOn w:val="DefaultParagraphFont"/>
    <w:rsid w:val="00712B5F"/>
  </w:style>
  <w:style w:type="character" w:customStyle="1" w:styleId="fio17">
    <w:name w:val="fio17"/>
    <w:basedOn w:val="DefaultParagraphFont"/>
    <w:rsid w:val="00712B5F"/>
  </w:style>
  <w:style w:type="character" w:customStyle="1" w:styleId="nomer2">
    <w:name w:val="nomer2"/>
    <w:basedOn w:val="DefaultParagraphFont"/>
    <w:rsid w:val="00BF4E5A"/>
  </w:style>
  <w:style w:type="character" w:customStyle="1" w:styleId="others8">
    <w:name w:val="others8"/>
    <w:basedOn w:val="DefaultParagraphFont"/>
    <w:rsid w:val="00BF4E5A"/>
  </w:style>
  <w:style w:type="character" w:customStyle="1" w:styleId="address2">
    <w:name w:val="address2"/>
    <w:basedOn w:val="DefaultParagraphFont"/>
    <w:rsid w:val="00BF4E5A"/>
  </w:style>
  <w:style w:type="character" w:customStyle="1" w:styleId="fio24">
    <w:name w:val="fio24"/>
    <w:basedOn w:val="DefaultParagraphFont"/>
    <w:rsid w:val="00BF4E5A"/>
  </w:style>
  <w:style w:type="character" w:customStyle="1" w:styleId="fio106">
    <w:name w:val="fio106"/>
    <w:basedOn w:val="DefaultParagraphFont"/>
    <w:rsid w:val="00BF4E5A"/>
  </w:style>
  <w:style w:type="character" w:customStyle="1" w:styleId="fio25">
    <w:name w:val="fio25"/>
    <w:basedOn w:val="DefaultParagraphFont"/>
    <w:rsid w:val="00522413"/>
  </w:style>
  <w:style w:type="character" w:customStyle="1" w:styleId="fio27">
    <w:name w:val="fio27"/>
    <w:basedOn w:val="DefaultParagraphFont"/>
    <w:rsid w:val="00522413"/>
  </w:style>
  <w:style w:type="character" w:customStyle="1" w:styleId="fio22">
    <w:name w:val="fio22"/>
    <w:basedOn w:val="DefaultParagraphFont"/>
    <w:rsid w:val="00062D68"/>
  </w:style>
  <w:style w:type="character" w:customStyle="1" w:styleId="a8">
    <w:name w:val="Без интервала Знак"/>
    <w:link w:val="NoSpacing"/>
    <w:uiPriority w:val="1"/>
    <w:locked/>
    <w:rsid w:val="00E62494"/>
    <w:rPr>
      <w:color w:val="000000"/>
    </w:rPr>
  </w:style>
  <w:style w:type="character" w:customStyle="1" w:styleId="10pt">
    <w:name w:val="Основной текст + 10 pt"/>
    <w:uiPriority w:val="99"/>
    <w:rsid w:val="008D1BEB"/>
    <w:rPr>
      <w:sz w:val="20"/>
      <w:szCs w:val="20"/>
      <w:shd w:val="clear" w:color="auto" w:fill="FFFFFF"/>
    </w:rPr>
  </w:style>
  <w:style w:type="character" w:customStyle="1" w:styleId="fio6">
    <w:name w:val="fio6"/>
    <w:rsid w:val="008D1BEB"/>
  </w:style>
  <w:style w:type="character" w:customStyle="1" w:styleId="ylcbowj">
    <w:name w:val="ylcbowj"/>
    <w:basedOn w:val="DefaultParagraphFont"/>
    <w:rsid w:val="000A37B3"/>
  </w:style>
  <w:style w:type="character" w:customStyle="1" w:styleId="215pt">
    <w:name w:val="Основной текст (2) + 15 pt;Курсив"/>
    <w:basedOn w:val="2"/>
    <w:rsid w:val="0019325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311">
    <w:name w:val="Основной текст с отступом 31"/>
    <w:basedOn w:val="Normal"/>
    <w:rsid w:val="004B4CBB"/>
    <w:pPr>
      <w:ind w:left="284" w:hanging="284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t0cdgvn">
    <w:name w:val="t0cdgvn"/>
    <w:basedOn w:val="DefaultParagraphFont"/>
    <w:rsid w:val="00E02188"/>
  </w:style>
  <w:style w:type="character" w:customStyle="1" w:styleId="11">
    <w:name w:val="Заголовок №1 + Не полужирный"/>
    <w:basedOn w:val="1"/>
    <w:rsid w:val="005E64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9">
    <w:name w:val="Основной текст_"/>
    <w:link w:val="12"/>
    <w:rsid w:val="00954AE2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Normal"/>
    <w:link w:val="a9"/>
    <w:rsid w:val="00954AE2"/>
    <w:pPr>
      <w:shd w:val="clear" w:color="auto" w:fill="FFFFFF"/>
      <w:jc w:val="both"/>
    </w:pPr>
    <w:rPr>
      <w:color w:val="auto"/>
      <w:sz w:val="28"/>
      <w:szCs w:val="28"/>
    </w:rPr>
  </w:style>
  <w:style w:type="character" w:customStyle="1" w:styleId="yp3ycxs">
    <w:name w:val="yp3ycxs"/>
    <w:basedOn w:val="DefaultParagraphFont"/>
    <w:rsid w:val="001E01A9"/>
  </w:style>
  <w:style w:type="character" w:customStyle="1" w:styleId="uxl8kpx">
    <w:name w:val="uxl8kpx"/>
    <w:basedOn w:val="DefaultParagraphFont"/>
    <w:rsid w:val="008C5098"/>
  </w:style>
  <w:style w:type="character" w:customStyle="1" w:styleId="layout">
    <w:name w:val="layout"/>
    <w:basedOn w:val="DefaultParagraphFont"/>
    <w:rsid w:val="004B3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4EFA8-1A70-4056-8658-54A18594F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