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652A9C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№ 1-</w:t>
      </w:r>
      <w:r w:rsidRPr="00652A9C" w:rsidR="00765467">
        <w:rPr>
          <w:rFonts w:ascii="Times New Roman" w:hAnsi="Times New Roman" w:cs="Times New Roman"/>
          <w:sz w:val="28"/>
          <w:szCs w:val="28"/>
        </w:rPr>
        <w:t>00</w:t>
      </w:r>
      <w:r w:rsidR="00023079">
        <w:rPr>
          <w:rFonts w:ascii="Times New Roman" w:hAnsi="Times New Roman" w:cs="Times New Roman"/>
          <w:sz w:val="28"/>
          <w:szCs w:val="28"/>
        </w:rPr>
        <w:t>19</w:t>
      </w:r>
      <w:r w:rsidRPr="00652A9C" w:rsidR="00530482">
        <w:rPr>
          <w:rFonts w:ascii="Times New Roman" w:hAnsi="Times New Roman" w:cs="Times New Roman"/>
          <w:sz w:val="28"/>
          <w:szCs w:val="28"/>
        </w:rPr>
        <w:t>/</w:t>
      </w:r>
      <w:r w:rsidRPr="00652A9C" w:rsidR="001B6CC1">
        <w:rPr>
          <w:rFonts w:ascii="Times New Roman" w:hAnsi="Times New Roman" w:cs="Times New Roman"/>
          <w:sz w:val="28"/>
          <w:szCs w:val="28"/>
        </w:rPr>
        <w:t>1</w:t>
      </w:r>
      <w:r w:rsidRPr="00652A9C" w:rsidR="00CC56CA">
        <w:rPr>
          <w:rFonts w:ascii="Times New Roman" w:hAnsi="Times New Roman" w:cs="Times New Roman"/>
          <w:sz w:val="28"/>
          <w:szCs w:val="28"/>
        </w:rPr>
        <w:t>3</w:t>
      </w:r>
      <w:r w:rsidRPr="00652A9C">
        <w:rPr>
          <w:rFonts w:ascii="Times New Roman" w:hAnsi="Times New Roman" w:cs="Times New Roman"/>
          <w:sz w:val="28"/>
          <w:szCs w:val="28"/>
        </w:rPr>
        <w:t>/20</w:t>
      </w:r>
      <w:r w:rsidRPr="00652A9C" w:rsidR="00E666C1">
        <w:rPr>
          <w:rFonts w:ascii="Times New Roman" w:hAnsi="Times New Roman" w:cs="Times New Roman"/>
          <w:sz w:val="28"/>
          <w:szCs w:val="28"/>
        </w:rPr>
        <w:t>2</w:t>
      </w:r>
      <w:r w:rsidRPr="00652A9C" w:rsidR="00530482">
        <w:rPr>
          <w:rFonts w:ascii="Times New Roman" w:hAnsi="Times New Roman" w:cs="Times New Roman"/>
          <w:sz w:val="28"/>
          <w:szCs w:val="28"/>
        </w:rPr>
        <w:t>3</w:t>
      </w:r>
    </w:p>
    <w:p w:rsidR="00CC56CA" w:rsidRPr="00652A9C" w:rsidP="00244512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УИД: 92</w:t>
      </w:r>
      <w:r w:rsidRPr="00244512">
        <w:rPr>
          <w:rFonts w:ascii="Times New Roman" w:hAnsi="Times New Roman" w:cs="Times New Roman"/>
          <w:sz w:val="28"/>
          <w:szCs w:val="28"/>
        </w:rPr>
        <w:t>MS</w:t>
      </w:r>
      <w:r w:rsidRPr="00652A9C">
        <w:rPr>
          <w:rFonts w:ascii="Times New Roman" w:hAnsi="Times New Roman" w:cs="Times New Roman"/>
          <w:sz w:val="28"/>
          <w:szCs w:val="28"/>
        </w:rPr>
        <w:t>0013-01-202</w:t>
      </w:r>
      <w:r w:rsidRPr="00652A9C" w:rsidR="005F1C94">
        <w:rPr>
          <w:rFonts w:ascii="Times New Roman" w:hAnsi="Times New Roman" w:cs="Times New Roman"/>
          <w:sz w:val="28"/>
          <w:szCs w:val="28"/>
        </w:rPr>
        <w:t>3</w:t>
      </w:r>
      <w:r w:rsidRPr="00652A9C">
        <w:rPr>
          <w:rFonts w:ascii="Times New Roman" w:hAnsi="Times New Roman" w:cs="Times New Roman"/>
          <w:sz w:val="28"/>
          <w:szCs w:val="28"/>
        </w:rPr>
        <w:t>-</w:t>
      </w:r>
      <w:r w:rsidRPr="00244512" w:rsidR="00244512">
        <w:rPr>
          <w:rFonts w:ascii="Times New Roman" w:hAnsi="Times New Roman" w:cs="Times New Roman"/>
          <w:sz w:val="28"/>
          <w:szCs w:val="28"/>
        </w:rPr>
        <w:t>00</w:t>
      </w:r>
      <w:r w:rsidR="00023079">
        <w:rPr>
          <w:rFonts w:ascii="Times New Roman" w:hAnsi="Times New Roman" w:cs="Times New Roman"/>
          <w:sz w:val="28"/>
          <w:szCs w:val="28"/>
        </w:rPr>
        <w:t>1235</w:t>
      </w:r>
      <w:r w:rsidRPr="00244512" w:rsidR="00244512">
        <w:rPr>
          <w:rFonts w:ascii="Times New Roman" w:hAnsi="Times New Roman" w:cs="Times New Roman"/>
          <w:sz w:val="28"/>
          <w:szCs w:val="28"/>
        </w:rPr>
        <w:t>-</w:t>
      </w:r>
      <w:r w:rsidR="00023079">
        <w:rPr>
          <w:rFonts w:ascii="Times New Roman" w:hAnsi="Times New Roman" w:cs="Times New Roman"/>
          <w:sz w:val="28"/>
          <w:szCs w:val="28"/>
        </w:rPr>
        <w:t>90</w:t>
      </w:r>
    </w:p>
    <w:p w:rsidR="00CC56CA" w:rsidRPr="00652A9C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2859" w:rsidRPr="00652A9C" w:rsidP="00023079">
      <w:pPr>
        <w:shd w:val="clear" w:color="auto" w:fill="FFFFFF"/>
        <w:tabs>
          <w:tab w:val="center" w:pos="4653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ПРИГОВОР</w:t>
      </w:r>
    </w:p>
    <w:p w:rsidR="00512859" w:rsidRPr="00652A9C" w:rsidP="00023079">
      <w:pPr>
        <w:shd w:val="clear" w:color="auto" w:fill="FFFFFF"/>
        <w:tabs>
          <w:tab w:val="center" w:pos="4653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233327" w:rsidRPr="00652A9C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 xml:space="preserve"> </w:t>
      </w:r>
    </w:p>
    <w:p w:rsidR="001B6CC1" w:rsidRPr="00652A9C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652A9C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 xml:space="preserve">       </w:t>
      </w:r>
      <w:r w:rsidR="00D359F4">
        <w:rPr>
          <w:rFonts w:ascii="Times New Roman" w:hAnsi="Times New Roman" w:cs="Times New Roman"/>
          <w:sz w:val="28"/>
          <w:szCs w:val="28"/>
        </w:rPr>
        <w:t>1</w:t>
      </w:r>
      <w:r w:rsidR="00023079">
        <w:rPr>
          <w:rFonts w:ascii="Times New Roman" w:hAnsi="Times New Roman" w:cs="Times New Roman"/>
          <w:sz w:val="28"/>
          <w:szCs w:val="28"/>
        </w:rPr>
        <w:t>3</w:t>
      </w:r>
      <w:r w:rsidRPr="00652A9C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="0002307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52A9C" w:rsidR="00CC56CA">
        <w:rPr>
          <w:rFonts w:ascii="Times New Roman" w:hAnsi="Times New Roman" w:cs="Times New Roman"/>
          <w:sz w:val="28"/>
          <w:szCs w:val="28"/>
        </w:rPr>
        <w:t>202</w:t>
      </w:r>
      <w:r w:rsidRPr="00652A9C" w:rsidR="00530482">
        <w:rPr>
          <w:rFonts w:ascii="Times New Roman" w:hAnsi="Times New Roman" w:cs="Times New Roman"/>
          <w:sz w:val="28"/>
          <w:szCs w:val="28"/>
        </w:rPr>
        <w:t>3</w:t>
      </w:r>
      <w:r w:rsidRPr="00652A9C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3B34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52A9C">
        <w:rPr>
          <w:rFonts w:ascii="Times New Roman" w:hAnsi="Times New Roman" w:cs="Times New Roman"/>
          <w:sz w:val="28"/>
          <w:szCs w:val="28"/>
        </w:rPr>
        <w:t xml:space="preserve">           город Севастополь</w:t>
      </w:r>
    </w:p>
    <w:p w:rsidR="00E06FF2" w:rsidRPr="00652A9C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0CCF" w:rsidRPr="00652A9C" w:rsidP="00280CC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№13 </w:t>
      </w:r>
      <w:r w:rsidRPr="00652A9C">
        <w:rPr>
          <w:rFonts w:ascii="Times New Roman" w:hAnsi="Times New Roman" w:cs="Times New Roman"/>
          <w:sz w:val="28"/>
          <w:szCs w:val="28"/>
        </w:rPr>
        <w:t>Баянина</w:t>
      </w:r>
      <w:r w:rsidRPr="00652A9C">
        <w:rPr>
          <w:rFonts w:ascii="Times New Roman" w:hAnsi="Times New Roman" w:cs="Times New Roman"/>
          <w:sz w:val="28"/>
          <w:szCs w:val="28"/>
        </w:rPr>
        <w:t xml:space="preserve"> Т.В.,</w:t>
      </w:r>
    </w:p>
    <w:p w:rsidR="00CC56CA" w:rsidRPr="00D30543" w:rsidP="00D30543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D30543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Pr="00D30543" w:rsidR="008F0E5F">
        <w:rPr>
          <w:rFonts w:ascii="Times New Roman" w:hAnsi="Times New Roman" w:cs="Times New Roman"/>
          <w:sz w:val="28"/>
          <w:szCs w:val="28"/>
        </w:rPr>
        <w:t xml:space="preserve"> </w:t>
      </w:r>
      <w:r w:rsidRPr="00D30543">
        <w:rPr>
          <w:rFonts w:ascii="Times New Roman" w:hAnsi="Times New Roman" w:cs="Times New Roman"/>
          <w:sz w:val="28"/>
          <w:szCs w:val="28"/>
        </w:rPr>
        <w:t xml:space="preserve">помощника прокурора Ленинского района города Севастополя </w:t>
      </w:r>
      <w:r w:rsidR="003B34C7">
        <w:rPr>
          <w:rFonts w:ascii="Times New Roman" w:hAnsi="Times New Roman" w:cs="Times New Roman"/>
          <w:sz w:val="28"/>
          <w:szCs w:val="28"/>
        </w:rPr>
        <w:t>ФИО</w:t>
      </w:r>
      <w:r w:rsidR="003B34C7">
        <w:rPr>
          <w:rFonts w:ascii="Times New Roman" w:hAnsi="Times New Roman" w:cs="Times New Roman"/>
          <w:sz w:val="28"/>
          <w:szCs w:val="28"/>
        </w:rPr>
        <w:t>1</w:t>
      </w:r>
      <w:r w:rsidRPr="00D30543" w:rsidR="00A64ABF">
        <w:rPr>
          <w:rFonts w:ascii="Times New Roman" w:hAnsi="Times New Roman" w:cs="Times New Roman"/>
          <w:sz w:val="28"/>
          <w:szCs w:val="28"/>
        </w:rPr>
        <w:t>.</w:t>
      </w:r>
      <w:r w:rsidRPr="00D30543">
        <w:rPr>
          <w:rFonts w:ascii="Times New Roman" w:hAnsi="Times New Roman" w:cs="Times New Roman"/>
          <w:sz w:val="28"/>
          <w:szCs w:val="28"/>
        </w:rPr>
        <w:t>,</w:t>
      </w:r>
    </w:p>
    <w:p w:rsidR="00CC56CA" w:rsidRPr="00D359F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подсудимо</w:t>
      </w:r>
      <w:r w:rsidR="00023079">
        <w:rPr>
          <w:rFonts w:ascii="Times New Roman" w:hAnsi="Times New Roman" w:cs="Times New Roman"/>
          <w:sz w:val="28"/>
          <w:szCs w:val="28"/>
        </w:rPr>
        <w:t>го</w:t>
      </w:r>
      <w:r w:rsidRPr="00652A9C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="00023079">
        <w:rPr>
          <w:rFonts w:ascii="Times New Roman" w:hAnsi="Times New Roman"/>
          <w:sz w:val="28"/>
          <w:szCs w:val="28"/>
        </w:rPr>
        <w:t>Лещинского С.В</w:t>
      </w:r>
      <w:r w:rsidRPr="00D359F4">
        <w:rPr>
          <w:rFonts w:ascii="Times New Roman" w:hAnsi="Times New Roman"/>
          <w:sz w:val="28"/>
          <w:szCs w:val="28"/>
        </w:rPr>
        <w:t>.,</w:t>
      </w:r>
    </w:p>
    <w:p w:rsidR="00A64ABF" w:rsidRPr="00D359F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359F4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3B34C7">
        <w:rPr>
          <w:rFonts w:ascii="Times New Roman" w:hAnsi="Times New Roman"/>
          <w:sz w:val="28"/>
          <w:szCs w:val="28"/>
        </w:rPr>
        <w:t>ФИО</w:t>
      </w:r>
      <w:r w:rsidR="003B34C7">
        <w:rPr>
          <w:rFonts w:ascii="Times New Roman" w:hAnsi="Times New Roman"/>
          <w:sz w:val="28"/>
          <w:szCs w:val="28"/>
        </w:rPr>
        <w:t>2</w:t>
      </w:r>
      <w:r w:rsidRPr="00D359F4">
        <w:rPr>
          <w:rFonts w:ascii="Times New Roman" w:hAnsi="Times New Roman"/>
          <w:sz w:val="28"/>
          <w:szCs w:val="28"/>
        </w:rPr>
        <w:t>.,</w:t>
      </w:r>
      <w:r w:rsidRPr="00D359F4">
        <w:rPr>
          <w:rFonts w:ascii="Times New Roman" w:hAnsi="Times New Roman"/>
          <w:sz w:val="28"/>
          <w:szCs w:val="28"/>
        </w:rPr>
        <w:t xml:space="preserve"> предоставивше</w:t>
      </w:r>
      <w:r w:rsidR="00023079">
        <w:rPr>
          <w:rFonts w:ascii="Times New Roman" w:hAnsi="Times New Roman"/>
          <w:sz w:val="28"/>
          <w:szCs w:val="28"/>
        </w:rPr>
        <w:t>го</w:t>
      </w:r>
      <w:r w:rsidRPr="00D359F4">
        <w:rPr>
          <w:rFonts w:ascii="Times New Roman" w:hAnsi="Times New Roman"/>
          <w:sz w:val="28"/>
          <w:szCs w:val="28"/>
        </w:rPr>
        <w:t xml:space="preserve"> ордер № </w:t>
      </w:r>
      <w:r w:rsidR="003B34C7">
        <w:rPr>
          <w:rFonts w:ascii="Times New Roman" w:hAnsi="Times New Roman"/>
          <w:sz w:val="28"/>
          <w:szCs w:val="28"/>
        </w:rPr>
        <w:t>**************</w:t>
      </w:r>
      <w:r w:rsidRPr="00D359F4">
        <w:rPr>
          <w:rFonts w:ascii="Times New Roman" w:hAnsi="Times New Roman"/>
          <w:sz w:val="28"/>
          <w:szCs w:val="28"/>
        </w:rPr>
        <w:t xml:space="preserve"> от </w:t>
      </w:r>
      <w:r w:rsidR="00023079">
        <w:rPr>
          <w:rFonts w:ascii="Times New Roman" w:hAnsi="Times New Roman"/>
          <w:sz w:val="28"/>
          <w:szCs w:val="28"/>
        </w:rPr>
        <w:t>10</w:t>
      </w:r>
      <w:r w:rsidRPr="00D359F4">
        <w:rPr>
          <w:rFonts w:ascii="Times New Roman" w:hAnsi="Times New Roman"/>
          <w:sz w:val="28"/>
          <w:szCs w:val="28"/>
        </w:rPr>
        <w:t>.0</w:t>
      </w:r>
      <w:r w:rsidR="00023079">
        <w:rPr>
          <w:rFonts w:ascii="Times New Roman" w:hAnsi="Times New Roman"/>
          <w:sz w:val="28"/>
          <w:szCs w:val="28"/>
        </w:rPr>
        <w:t>7</w:t>
      </w:r>
      <w:r w:rsidRPr="00D359F4">
        <w:rPr>
          <w:rFonts w:ascii="Times New Roman" w:hAnsi="Times New Roman"/>
          <w:sz w:val="28"/>
          <w:szCs w:val="28"/>
        </w:rPr>
        <w:t>.2</w:t>
      </w:r>
      <w:r w:rsidR="00023079">
        <w:rPr>
          <w:rFonts w:ascii="Times New Roman" w:hAnsi="Times New Roman"/>
          <w:sz w:val="28"/>
          <w:szCs w:val="28"/>
        </w:rPr>
        <w:t>02</w:t>
      </w:r>
      <w:r w:rsidR="003B34C7">
        <w:rPr>
          <w:rFonts w:ascii="Times New Roman" w:hAnsi="Times New Roman"/>
          <w:sz w:val="28"/>
          <w:szCs w:val="28"/>
        </w:rPr>
        <w:t>3 и удостоверение адвоката № ***</w:t>
      </w:r>
      <w:r w:rsidRPr="00D359F4">
        <w:rPr>
          <w:rFonts w:ascii="Times New Roman" w:hAnsi="Times New Roman"/>
          <w:sz w:val="28"/>
          <w:szCs w:val="28"/>
        </w:rPr>
        <w:t xml:space="preserve"> от </w:t>
      </w:r>
      <w:r w:rsidR="003B34C7">
        <w:rPr>
          <w:rFonts w:ascii="Times New Roman" w:hAnsi="Times New Roman"/>
          <w:sz w:val="28"/>
          <w:szCs w:val="28"/>
        </w:rPr>
        <w:t>*************</w:t>
      </w:r>
      <w:r w:rsidRPr="00D359F4">
        <w:rPr>
          <w:rFonts w:ascii="Times New Roman" w:hAnsi="Times New Roman"/>
          <w:sz w:val="28"/>
          <w:szCs w:val="28"/>
        </w:rPr>
        <w:t xml:space="preserve"> года,</w:t>
      </w:r>
    </w:p>
    <w:p w:rsidR="00E75E12" w:rsidRPr="00D359F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359F4">
        <w:rPr>
          <w:rFonts w:ascii="Times New Roman" w:hAnsi="Times New Roman"/>
          <w:sz w:val="28"/>
          <w:szCs w:val="28"/>
        </w:rPr>
        <w:t xml:space="preserve">при </w:t>
      </w:r>
      <w:r w:rsidRPr="00D359F4" w:rsidR="005F1C94">
        <w:rPr>
          <w:rFonts w:ascii="Times New Roman" w:hAnsi="Times New Roman"/>
          <w:sz w:val="28"/>
          <w:szCs w:val="28"/>
        </w:rPr>
        <w:t>секретаре судебного заседания Бычковой К.А</w:t>
      </w:r>
      <w:r w:rsidRPr="00D359F4">
        <w:rPr>
          <w:rFonts w:ascii="Times New Roman" w:hAnsi="Times New Roman"/>
          <w:sz w:val="28"/>
          <w:szCs w:val="28"/>
        </w:rPr>
        <w:t>.</w:t>
      </w:r>
    </w:p>
    <w:p w:rsidR="00023079" w:rsidRPr="00D36EA5" w:rsidP="00023079">
      <w:pPr>
        <w:pStyle w:val="BodyTextIndent"/>
        <w:rPr>
          <w:rFonts w:ascii="Times New Roman" w:hAnsi="Times New Roman"/>
          <w:sz w:val="28"/>
          <w:szCs w:val="28"/>
        </w:rPr>
      </w:pPr>
      <w:r w:rsidRPr="00D36EA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Ленинского районного суда города Севастополя уголовное дело в отношении: </w:t>
      </w:r>
    </w:p>
    <w:p w:rsidR="00810D59" w:rsidP="00810D59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Лещинского </w:t>
      </w:r>
      <w:r w:rsidR="003B34C7">
        <w:rPr>
          <w:rFonts w:ascii="Times New Roman" w:hAnsi="Times New Roman"/>
          <w:sz w:val="28"/>
          <w:szCs w:val="28"/>
        </w:rPr>
        <w:t>С.В.</w:t>
      </w:r>
      <w:r w:rsidRPr="00D359F4" w:rsidR="00D359F4">
        <w:rPr>
          <w:rFonts w:ascii="Times New Roman" w:hAnsi="Times New Roman"/>
          <w:sz w:val="28"/>
          <w:szCs w:val="28"/>
        </w:rPr>
        <w:t xml:space="preserve">, </w:t>
      </w:r>
      <w:r w:rsidR="003B34C7">
        <w:rPr>
          <w:rFonts w:ascii="Times New Roman" w:hAnsi="Times New Roman"/>
          <w:sz w:val="28"/>
          <w:szCs w:val="28"/>
        </w:rPr>
        <w:t xml:space="preserve">(данные </w:t>
      </w:r>
      <w:r w:rsidR="003B34C7">
        <w:rPr>
          <w:rFonts w:ascii="Times New Roman" w:hAnsi="Times New Roman"/>
          <w:sz w:val="28"/>
          <w:szCs w:val="28"/>
        </w:rPr>
        <w:t>изьяты</w:t>
      </w:r>
      <w:r w:rsidR="003B34C7">
        <w:rPr>
          <w:rFonts w:ascii="Times New Roman" w:hAnsi="Times New Roman"/>
          <w:sz w:val="28"/>
          <w:szCs w:val="28"/>
        </w:rPr>
        <w:t>)</w:t>
      </w:r>
      <w:r w:rsidRPr="00D36EA5">
        <w:rPr>
          <w:rFonts w:ascii="Times New Roman" w:hAnsi="Times New Roman"/>
          <w:sz w:val="28"/>
          <w:szCs w:val="28"/>
        </w:rPr>
        <w:t>, ранее судимого:</w:t>
      </w:r>
    </w:p>
    <w:p w:rsidR="00810D59" w:rsidP="00810D59">
      <w:pPr>
        <w:pStyle w:val="BodyTextIndent"/>
        <w:rPr>
          <w:rFonts w:ascii="Times New Roman" w:hAnsi="Times New Roman"/>
          <w:sz w:val="28"/>
          <w:szCs w:val="28"/>
        </w:rPr>
      </w:pPr>
      <w:r w:rsidRPr="00D36EA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15.07.2021</w:t>
      </w:r>
      <w:r w:rsidRPr="00D36EA5">
        <w:rPr>
          <w:rFonts w:ascii="Times New Roman" w:hAnsi="Times New Roman"/>
          <w:sz w:val="28"/>
          <w:szCs w:val="28"/>
        </w:rPr>
        <w:t xml:space="preserve"> Ленинским районным судом города Севастополя по п. «</w:t>
      </w:r>
      <w:r>
        <w:rPr>
          <w:rFonts w:ascii="Times New Roman" w:hAnsi="Times New Roman"/>
          <w:sz w:val="28"/>
          <w:szCs w:val="28"/>
        </w:rPr>
        <w:t>г</w:t>
      </w:r>
      <w:r w:rsidRPr="00D36EA5">
        <w:rPr>
          <w:rFonts w:ascii="Times New Roman" w:hAnsi="Times New Roman"/>
          <w:sz w:val="28"/>
          <w:szCs w:val="28"/>
        </w:rPr>
        <w:t xml:space="preserve">» ч. </w:t>
      </w:r>
      <w:r>
        <w:rPr>
          <w:rFonts w:ascii="Times New Roman" w:hAnsi="Times New Roman"/>
          <w:sz w:val="28"/>
          <w:szCs w:val="28"/>
        </w:rPr>
        <w:t>3</w:t>
      </w:r>
      <w:r w:rsidRPr="00D36EA5">
        <w:rPr>
          <w:rFonts w:ascii="Times New Roman" w:hAnsi="Times New Roman"/>
          <w:sz w:val="28"/>
          <w:szCs w:val="28"/>
        </w:rPr>
        <w:t xml:space="preserve"> ст. 158 УК РФ</w:t>
      </w:r>
      <w:r>
        <w:rPr>
          <w:b/>
          <w:bCs/>
          <w:sz w:val="28"/>
          <w:szCs w:val="28"/>
        </w:rPr>
        <w:t xml:space="preserve"> </w:t>
      </w:r>
      <w:r w:rsidRPr="00D36E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одному году лишения свободы, условно с испытательным сроком в соответствии со ст. 73 УК РФ на 1 год, снят с учета в УИИ 15.09.2022</w:t>
      </w:r>
      <w:r w:rsidRPr="00D36EA5">
        <w:rPr>
          <w:rFonts w:ascii="Times New Roman" w:hAnsi="Times New Roman"/>
          <w:sz w:val="28"/>
          <w:szCs w:val="28"/>
        </w:rPr>
        <w:t>;</w:t>
      </w:r>
    </w:p>
    <w:p w:rsidR="00810D59" w:rsidP="00810D59">
      <w:pPr>
        <w:pStyle w:val="BodyTextIndent"/>
        <w:rPr>
          <w:rFonts w:ascii="Times New Roman" w:hAnsi="Times New Roman"/>
          <w:sz w:val="28"/>
          <w:szCs w:val="28"/>
        </w:rPr>
      </w:pPr>
      <w:r w:rsidRPr="00D36EA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29.08</w:t>
      </w:r>
      <w:r w:rsidRPr="00D36EA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D36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Гагаринским </w:t>
      </w:r>
      <w:r w:rsidRPr="00D36EA5">
        <w:rPr>
          <w:rFonts w:ascii="Times New Roman" w:hAnsi="Times New Roman"/>
          <w:sz w:val="28"/>
          <w:szCs w:val="28"/>
        </w:rPr>
        <w:t xml:space="preserve">районным судом города Севастополя по </w:t>
      </w:r>
      <w:r>
        <w:rPr>
          <w:rFonts w:ascii="Times New Roman" w:hAnsi="Times New Roman"/>
          <w:sz w:val="28"/>
          <w:szCs w:val="28"/>
        </w:rPr>
        <w:t>ч. 1</w:t>
      </w:r>
      <w:r w:rsidRPr="00D36EA5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66</w:t>
      </w:r>
      <w:r w:rsidRPr="00D36EA5">
        <w:rPr>
          <w:rFonts w:ascii="Times New Roman" w:hAnsi="Times New Roman"/>
          <w:sz w:val="28"/>
          <w:szCs w:val="28"/>
        </w:rPr>
        <w:t xml:space="preserve"> УК РФ</w:t>
      </w:r>
      <w:r w:rsidRPr="00D36EA5">
        <w:rPr>
          <w:b/>
          <w:bCs/>
          <w:sz w:val="28"/>
          <w:szCs w:val="28"/>
        </w:rPr>
        <w:t xml:space="preserve"> </w:t>
      </w:r>
      <w:r w:rsidRPr="00D36EA5">
        <w:rPr>
          <w:rFonts w:ascii="Times New Roman" w:hAnsi="Times New Roman"/>
          <w:sz w:val="28"/>
          <w:szCs w:val="28"/>
        </w:rPr>
        <w:t xml:space="preserve">к наказанию </w:t>
      </w:r>
      <w:r w:rsidR="00670CA1">
        <w:rPr>
          <w:rFonts w:ascii="Times New Roman" w:hAnsi="Times New Roman"/>
          <w:sz w:val="28"/>
          <w:szCs w:val="28"/>
        </w:rPr>
        <w:t xml:space="preserve">в </w:t>
      </w:r>
      <w:r w:rsidRPr="00D36EA5"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>лишения свободы сроком на 4 месяца, с отбыванием наказания в исправительной колонии общего режима,</w:t>
      </w:r>
    </w:p>
    <w:p w:rsidR="00D72883" w:rsidRPr="00652A9C" w:rsidP="00810D59">
      <w:pPr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обвиняемо</w:t>
      </w:r>
      <w:r w:rsidR="00810D59">
        <w:rPr>
          <w:rFonts w:ascii="Times New Roman" w:hAnsi="Times New Roman" w:cs="Times New Roman"/>
          <w:sz w:val="28"/>
          <w:szCs w:val="28"/>
        </w:rPr>
        <w:t>го</w:t>
      </w:r>
      <w:r w:rsidRPr="00652A9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652A9C" w:rsidR="002800C6">
        <w:rPr>
          <w:rFonts w:ascii="Times New Roman" w:hAnsi="Times New Roman" w:cs="Times New Roman"/>
          <w:sz w:val="28"/>
          <w:szCs w:val="28"/>
        </w:rPr>
        <w:t xml:space="preserve"> </w:t>
      </w:r>
      <w:r w:rsidRPr="00652A9C">
        <w:rPr>
          <w:rFonts w:ascii="Times New Roman" w:hAnsi="Times New Roman" w:cs="Times New Roman"/>
          <w:sz w:val="28"/>
          <w:szCs w:val="28"/>
        </w:rPr>
        <w:t xml:space="preserve">ст. </w:t>
      </w:r>
      <w:r w:rsidR="00810D59">
        <w:rPr>
          <w:rFonts w:ascii="Times New Roman" w:hAnsi="Times New Roman" w:cs="Times New Roman"/>
          <w:sz w:val="28"/>
          <w:szCs w:val="28"/>
        </w:rPr>
        <w:t>319</w:t>
      </w:r>
      <w:r w:rsidRPr="00652A9C">
        <w:rPr>
          <w:rFonts w:ascii="Times New Roman" w:hAnsi="Times New Roman" w:cs="Times New Roman"/>
          <w:sz w:val="28"/>
          <w:szCs w:val="28"/>
        </w:rPr>
        <w:t xml:space="preserve"> УК РФ, -</w:t>
      </w:r>
    </w:p>
    <w:p w:rsidR="00512859" w:rsidRPr="00652A9C" w:rsidP="00512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установил:</w:t>
      </w:r>
    </w:p>
    <w:p w:rsidR="0004183F" w:rsidRPr="0004183F" w:rsidP="0004183F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Лещинский С.В</w:t>
      </w:r>
      <w:r w:rsidRPr="0004183F">
        <w:rPr>
          <w:rFonts w:ascii="Times New Roman" w:hAnsi="Times New Roman"/>
          <w:sz w:val="28"/>
          <w:szCs w:val="28"/>
        </w:rPr>
        <w:t>. публично оскорбил представителя власти при исполнении им своих должностных обязанностей, при следующих обстоятельствах.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Лещинский С.В</w:t>
      </w:r>
      <w:r w:rsidRPr="000418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10.06.2023</w:t>
      </w:r>
      <w:r w:rsidRPr="0004183F">
        <w:rPr>
          <w:rFonts w:ascii="Times New Roman" w:hAnsi="Times New Roman"/>
          <w:sz w:val="28"/>
          <w:szCs w:val="28"/>
        </w:rPr>
        <w:t xml:space="preserve"> года в период с 1</w:t>
      </w:r>
      <w:r>
        <w:rPr>
          <w:rFonts w:ascii="Times New Roman" w:hAnsi="Times New Roman"/>
          <w:sz w:val="28"/>
          <w:szCs w:val="28"/>
        </w:rPr>
        <w:t>2 часов 45 минут по 13</w:t>
      </w:r>
      <w:r w:rsidRPr="0004183F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00 минут</w:t>
      </w:r>
      <w:r w:rsidRPr="0004183F">
        <w:rPr>
          <w:rFonts w:ascii="Times New Roman" w:hAnsi="Times New Roman"/>
          <w:sz w:val="28"/>
          <w:szCs w:val="28"/>
        </w:rPr>
        <w:t xml:space="preserve">, пребывая в состоянии алкогольного опьянения, находясь </w:t>
      </w:r>
      <w:r>
        <w:rPr>
          <w:rFonts w:ascii="Times New Roman" w:hAnsi="Times New Roman"/>
          <w:sz w:val="28"/>
          <w:szCs w:val="28"/>
        </w:rPr>
        <w:t>в</w:t>
      </w:r>
      <w:r w:rsidR="003B34C7">
        <w:rPr>
          <w:rFonts w:ascii="Times New Roman" w:hAnsi="Times New Roman"/>
          <w:sz w:val="28"/>
          <w:szCs w:val="28"/>
        </w:rPr>
        <w:t>о дворе многоквартирного дома №**</w:t>
      </w:r>
      <w:r w:rsidRPr="0004183F">
        <w:rPr>
          <w:rFonts w:ascii="Times New Roman" w:hAnsi="Times New Roman"/>
          <w:sz w:val="28"/>
          <w:szCs w:val="28"/>
        </w:rPr>
        <w:t xml:space="preserve"> по ул. </w:t>
      </w:r>
      <w:r w:rsidR="003B34C7">
        <w:rPr>
          <w:rFonts w:ascii="Times New Roman" w:hAnsi="Times New Roman"/>
          <w:sz w:val="28"/>
          <w:szCs w:val="28"/>
        </w:rPr>
        <w:t>изьято</w:t>
      </w:r>
      <w:r w:rsidRPr="0004183F">
        <w:rPr>
          <w:rFonts w:ascii="Times New Roman" w:hAnsi="Times New Roman"/>
          <w:sz w:val="28"/>
          <w:szCs w:val="28"/>
        </w:rPr>
        <w:t xml:space="preserve"> в городе Севастополе, достоверно осознавая, что </w:t>
      </w:r>
      <w:r w:rsidR="003B34C7">
        <w:rPr>
          <w:rFonts w:ascii="Times New Roman" w:hAnsi="Times New Roman"/>
          <w:sz w:val="28"/>
          <w:szCs w:val="28"/>
        </w:rPr>
        <w:t>ФИО3</w:t>
      </w:r>
      <w:r w:rsidRPr="0004183F">
        <w:rPr>
          <w:rFonts w:ascii="Times New Roman" w:hAnsi="Times New Roman"/>
          <w:sz w:val="28"/>
          <w:szCs w:val="28"/>
        </w:rPr>
        <w:t xml:space="preserve"> является представителем власти и находится при исполнении своих служебных обязанностей, игнорируя законные требования полицейского </w:t>
      </w:r>
      <w:r w:rsidR="0009042C">
        <w:rPr>
          <w:rFonts w:ascii="Times New Roman" w:hAnsi="Times New Roman"/>
          <w:sz w:val="28"/>
          <w:szCs w:val="28"/>
        </w:rPr>
        <w:t>1</w:t>
      </w:r>
      <w:r w:rsidRPr="0004183F">
        <w:rPr>
          <w:rFonts w:ascii="Times New Roman" w:hAnsi="Times New Roman"/>
          <w:sz w:val="28"/>
          <w:szCs w:val="28"/>
        </w:rPr>
        <w:t xml:space="preserve"> взвода </w:t>
      </w:r>
      <w:r w:rsidR="0009042C">
        <w:rPr>
          <w:rFonts w:ascii="Times New Roman" w:hAnsi="Times New Roman"/>
          <w:sz w:val="28"/>
          <w:szCs w:val="28"/>
        </w:rPr>
        <w:t xml:space="preserve">(мобильной) </w:t>
      </w:r>
      <w:r w:rsidRPr="0004183F">
        <w:rPr>
          <w:rFonts w:ascii="Times New Roman" w:hAnsi="Times New Roman"/>
          <w:sz w:val="28"/>
          <w:szCs w:val="28"/>
        </w:rPr>
        <w:t>отдельной роты патрульно-постовой службы полиции ОМВД России по Ленинскому района о прекращении нарушения порядка, следуя возникшему преступному умыслу, направленному на публичное оскорбление представителя власти</w:t>
      </w:r>
      <w:r w:rsidR="0009042C">
        <w:rPr>
          <w:rFonts w:ascii="Times New Roman" w:hAnsi="Times New Roman"/>
          <w:sz w:val="28"/>
          <w:szCs w:val="28"/>
        </w:rPr>
        <w:t xml:space="preserve"> – сотрудника полиции </w:t>
      </w:r>
      <w:r w:rsidR="003B34C7">
        <w:rPr>
          <w:rFonts w:ascii="Times New Roman" w:hAnsi="Times New Roman"/>
          <w:sz w:val="28"/>
          <w:szCs w:val="28"/>
        </w:rPr>
        <w:t>ФИО3</w:t>
      </w:r>
      <w:r w:rsidR="0009042C">
        <w:rPr>
          <w:rFonts w:ascii="Times New Roman" w:hAnsi="Times New Roman"/>
          <w:sz w:val="28"/>
          <w:szCs w:val="28"/>
        </w:rPr>
        <w:t>., находящегося при исполнении своих должностных обязанностей</w:t>
      </w:r>
      <w:r w:rsidR="001A510A">
        <w:rPr>
          <w:rFonts w:ascii="Times New Roman" w:hAnsi="Times New Roman"/>
          <w:sz w:val="28"/>
          <w:szCs w:val="28"/>
        </w:rPr>
        <w:t xml:space="preserve">, </w:t>
      </w:r>
      <w:r w:rsidRPr="001A510A" w:rsidR="001A510A">
        <w:rPr>
          <w:rFonts w:ascii="Times New Roman" w:hAnsi="Times New Roman"/>
          <w:sz w:val="28"/>
          <w:szCs w:val="28"/>
        </w:rPr>
        <w:t>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нормальной законной деятельности органов власти, умышленно в присутствии сторонн</w:t>
      </w:r>
      <w:r w:rsidR="001A510A">
        <w:rPr>
          <w:rFonts w:ascii="Times New Roman" w:hAnsi="Times New Roman"/>
          <w:sz w:val="28"/>
          <w:szCs w:val="28"/>
        </w:rPr>
        <w:t>их лиц</w:t>
      </w:r>
      <w:r w:rsidR="00912D18">
        <w:rPr>
          <w:rFonts w:ascii="Times New Roman" w:hAnsi="Times New Roman"/>
          <w:sz w:val="28"/>
          <w:szCs w:val="28"/>
        </w:rPr>
        <w:t xml:space="preserve">, </w:t>
      </w:r>
      <w:r w:rsidRPr="0004183F">
        <w:rPr>
          <w:rFonts w:ascii="Times New Roman" w:hAnsi="Times New Roman"/>
          <w:sz w:val="28"/>
          <w:szCs w:val="28"/>
        </w:rPr>
        <w:t xml:space="preserve">в грубой и неприличной форме выразился в адрес </w:t>
      </w:r>
      <w:r w:rsidR="003B34C7">
        <w:rPr>
          <w:rFonts w:ascii="Times New Roman" w:hAnsi="Times New Roman"/>
          <w:sz w:val="28"/>
          <w:szCs w:val="28"/>
        </w:rPr>
        <w:t>ФИО3</w:t>
      </w:r>
      <w:r>
        <w:rPr>
          <w:rFonts w:ascii="Times New Roman" w:hAnsi="Times New Roman"/>
          <w:sz w:val="28"/>
          <w:szCs w:val="28"/>
        </w:rPr>
        <w:t>.</w:t>
      </w:r>
      <w:r w:rsidRPr="0004183F">
        <w:rPr>
          <w:rFonts w:ascii="Times New Roman" w:hAnsi="Times New Roman"/>
          <w:sz w:val="28"/>
          <w:szCs w:val="28"/>
        </w:rPr>
        <w:t xml:space="preserve"> нецензурной бранью, тем самым, унизив его честь и достоинство как представителя власти, то есть публично оскорбил </w:t>
      </w:r>
      <w:r w:rsidRPr="0004183F">
        <w:rPr>
          <w:rFonts w:ascii="Times New Roman" w:hAnsi="Times New Roman"/>
          <w:sz w:val="28"/>
          <w:szCs w:val="28"/>
        </w:rPr>
        <w:t>указанного представителя власти при исполнении им своих должностных обязанностей.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 xml:space="preserve">По окончании предварительного расследования при ознакомлении с материалами уголовного дела </w:t>
      </w:r>
      <w:r w:rsidR="00912D18">
        <w:rPr>
          <w:rFonts w:ascii="Times New Roman" w:hAnsi="Times New Roman"/>
          <w:sz w:val="28"/>
          <w:szCs w:val="28"/>
        </w:rPr>
        <w:t>Лещинский С.В</w:t>
      </w:r>
      <w:r w:rsidRPr="0004183F">
        <w:rPr>
          <w:rFonts w:ascii="Times New Roman" w:hAnsi="Times New Roman"/>
          <w:sz w:val="28"/>
          <w:szCs w:val="28"/>
        </w:rPr>
        <w:t>. 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Лещинскому С.В</w:t>
      </w:r>
      <w:r w:rsidRPr="0004183F">
        <w:rPr>
          <w:rFonts w:ascii="Times New Roman" w:hAnsi="Times New Roman"/>
          <w:sz w:val="28"/>
          <w:szCs w:val="28"/>
        </w:rPr>
        <w:t>.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 xml:space="preserve">Государственный обвинитель, потерпевший </w:t>
      </w:r>
      <w:r w:rsidR="003B34C7">
        <w:rPr>
          <w:rFonts w:ascii="Times New Roman" w:hAnsi="Times New Roman"/>
          <w:sz w:val="28"/>
          <w:szCs w:val="28"/>
        </w:rPr>
        <w:t>ФИО3</w:t>
      </w:r>
      <w:r w:rsidR="00912D18">
        <w:rPr>
          <w:rFonts w:ascii="Times New Roman" w:hAnsi="Times New Roman"/>
          <w:sz w:val="28"/>
          <w:szCs w:val="28"/>
        </w:rPr>
        <w:t>.</w:t>
      </w:r>
      <w:r w:rsidRPr="0004183F">
        <w:rPr>
          <w:rFonts w:ascii="Times New Roman" w:hAnsi="Times New Roman"/>
          <w:sz w:val="28"/>
          <w:szCs w:val="28"/>
        </w:rPr>
        <w:t xml:space="preserve"> согласны с рассмотрением уголовного дела без проведения судебного разбирательства.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Лещинский С.В</w:t>
      </w:r>
      <w:r w:rsidRPr="0004183F">
        <w:rPr>
          <w:rFonts w:ascii="Times New Roman" w:hAnsi="Times New Roman"/>
          <w:sz w:val="28"/>
          <w:szCs w:val="28"/>
        </w:rPr>
        <w:t>. обвиняется в совершении преступления, предусмотренного ст. 319 УК РФ, которое относится к преступлениям небольшой тяжести, вину в содеянном признал полностью, с предъявленным обвинением согласен.</w:t>
      </w:r>
    </w:p>
    <w:p w:rsidR="00587A00" w:rsidRPr="00D36EA5" w:rsidP="00587A00">
      <w:pPr>
        <w:pStyle w:val="BodyTextIndent"/>
        <w:rPr>
          <w:rFonts w:ascii="Times New Roman" w:hAnsi="Times New Roman"/>
          <w:sz w:val="28"/>
          <w:szCs w:val="28"/>
        </w:rPr>
      </w:pPr>
      <w:r w:rsidRPr="00D36EA5">
        <w:rPr>
          <w:rFonts w:ascii="Times New Roman" w:hAnsi="Times New Roman"/>
          <w:sz w:val="28"/>
          <w:szCs w:val="28"/>
        </w:rPr>
        <w:t>Исходя из того, что за инкриминируемые подсудим</w:t>
      </w:r>
      <w:r>
        <w:rPr>
          <w:rFonts w:ascii="Times New Roman" w:hAnsi="Times New Roman"/>
          <w:sz w:val="28"/>
          <w:szCs w:val="28"/>
        </w:rPr>
        <w:t>ому</w:t>
      </w:r>
      <w:r w:rsidRPr="00D36EA5">
        <w:rPr>
          <w:rFonts w:ascii="Times New Roman" w:hAnsi="Times New Roman"/>
          <w:sz w:val="28"/>
          <w:szCs w:val="28"/>
        </w:rPr>
        <w:t xml:space="preserve"> преступлени</w:t>
      </w:r>
      <w:r>
        <w:rPr>
          <w:rFonts w:ascii="Times New Roman" w:hAnsi="Times New Roman"/>
          <w:sz w:val="28"/>
          <w:szCs w:val="28"/>
        </w:rPr>
        <w:t>е</w:t>
      </w:r>
      <w:r w:rsidRPr="00D36EA5">
        <w:rPr>
          <w:rFonts w:ascii="Times New Roman" w:hAnsi="Times New Roman"/>
          <w:sz w:val="28"/>
          <w:szCs w:val="28"/>
        </w:rPr>
        <w:t xml:space="preserve"> действующим законодательством предусмотрено наказание, не превышающее пяти лет лишения свободы, подсудимо</w:t>
      </w:r>
      <w:r>
        <w:rPr>
          <w:rFonts w:ascii="Times New Roman" w:hAnsi="Times New Roman"/>
          <w:sz w:val="28"/>
          <w:szCs w:val="28"/>
        </w:rPr>
        <w:t>му</w:t>
      </w:r>
      <w:r w:rsidRPr="00D36EA5">
        <w:rPr>
          <w:rFonts w:ascii="Times New Roman" w:hAnsi="Times New Roman"/>
          <w:sz w:val="28"/>
          <w:szCs w:val="28"/>
        </w:rPr>
        <w:t xml:space="preserve"> понятно предъявленное обвинение и он полностью соглас</w:t>
      </w:r>
      <w:r>
        <w:rPr>
          <w:rFonts w:ascii="Times New Roman" w:hAnsi="Times New Roman"/>
          <w:sz w:val="28"/>
          <w:szCs w:val="28"/>
        </w:rPr>
        <w:t>ен</w:t>
      </w:r>
      <w:r w:rsidRPr="00D36EA5">
        <w:rPr>
          <w:rFonts w:ascii="Times New Roman" w:hAnsi="Times New Roman"/>
          <w:sz w:val="28"/>
          <w:szCs w:val="28"/>
        </w:rPr>
        <w:t xml:space="preserve"> с предъявленным обвинением, </w:t>
      </w:r>
      <w:r>
        <w:rPr>
          <w:rFonts w:ascii="Times New Roman" w:hAnsi="Times New Roman"/>
          <w:sz w:val="28"/>
          <w:szCs w:val="28"/>
        </w:rPr>
        <w:t>ему</w:t>
      </w:r>
      <w:r w:rsidRPr="00D36EA5">
        <w:rPr>
          <w:rFonts w:ascii="Times New Roman" w:hAnsi="Times New Roman"/>
          <w:sz w:val="28"/>
          <w:szCs w:val="28"/>
        </w:rPr>
        <w:t xml:space="preserve"> ограничения в назначении наказания, предусмотренные ч. 2 ст. 316 УПК РФ и пределы обжалования приговора, установленные ст. 317 УПК РФ</w:t>
      </w:r>
      <w:r>
        <w:rPr>
          <w:rFonts w:ascii="Times New Roman" w:hAnsi="Times New Roman"/>
          <w:sz w:val="28"/>
          <w:szCs w:val="28"/>
        </w:rPr>
        <w:t xml:space="preserve"> разъяснены и понятны</w:t>
      </w:r>
      <w:r w:rsidRPr="00D36EA5">
        <w:rPr>
          <w:rFonts w:ascii="Times New Roman" w:hAnsi="Times New Roman"/>
          <w:sz w:val="28"/>
          <w:szCs w:val="28"/>
        </w:rPr>
        <w:t>. Удостоверившись, что соответствующее ходатайство подсудим</w:t>
      </w:r>
      <w:r>
        <w:rPr>
          <w:rFonts w:ascii="Times New Roman" w:hAnsi="Times New Roman"/>
          <w:sz w:val="28"/>
          <w:szCs w:val="28"/>
        </w:rPr>
        <w:t>ым</w:t>
      </w:r>
      <w:r w:rsidRPr="00D36EA5">
        <w:rPr>
          <w:rFonts w:ascii="Times New Roman" w:hAnsi="Times New Roman"/>
          <w:sz w:val="28"/>
          <w:szCs w:val="28"/>
        </w:rPr>
        <w:t xml:space="preserve"> заявлено добровольно и после консультаций с защитником, принимая во внимание, что государственный обвинитель, представитель потерпевшего и защитник не возражали против применения указанного порядка рассмотрения дела, а обвинение, с которым согласил</w:t>
      </w:r>
      <w:r>
        <w:rPr>
          <w:rFonts w:ascii="Times New Roman" w:hAnsi="Times New Roman"/>
          <w:sz w:val="28"/>
          <w:szCs w:val="28"/>
        </w:rPr>
        <w:t>ся</w:t>
      </w:r>
      <w:r w:rsidRPr="00D36EA5">
        <w:rPr>
          <w:rFonts w:ascii="Times New Roman" w:hAnsi="Times New Roman"/>
          <w:sz w:val="28"/>
          <w:szCs w:val="28"/>
        </w:rPr>
        <w:t xml:space="preserve"> подсудим</w:t>
      </w:r>
      <w:r>
        <w:rPr>
          <w:rFonts w:ascii="Times New Roman" w:hAnsi="Times New Roman"/>
          <w:sz w:val="28"/>
          <w:szCs w:val="28"/>
        </w:rPr>
        <w:t>ый</w:t>
      </w:r>
      <w:r w:rsidRPr="00D36EA5">
        <w:rPr>
          <w:rFonts w:ascii="Times New Roman" w:hAnsi="Times New Roman"/>
          <w:sz w:val="28"/>
          <w:szCs w:val="28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 xml:space="preserve">Вина </w:t>
      </w:r>
      <w:r w:rsidR="00912D18">
        <w:rPr>
          <w:rFonts w:ascii="Times New Roman" w:hAnsi="Times New Roman"/>
          <w:sz w:val="28"/>
          <w:szCs w:val="28"/>
        </w:rPr>
        <w:t>Лещинского С.В</w:t>
      </w:r>
      <w:r w:rsidRPr="0004183F">
        <w:rPr>
          <w:rFonts w:ascii="Times New Roman" w:hAnsi="Times New Roman"/>
          <w:sz w:val="28"/>
          <w:szCs w:val="28"/>
        </w:rPr>
        <w:t>. 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ст. 319 УК РФ, как публичное оскорбление представителя власти при исполнении им своих должностных обязанностей.</w:t>
      </w:r>
    </w:p>
    <w:p w:rsidR="00476850" w:rsidRPr="0004183F" w:rsidP="00476850">
      <w:pPr>
        <w:pStyle w:val="BodyTextIndent"/>
        <w:rPr>
          <w:rFonts w:ascii="Times New Roman" w:hAnsi="Times New Roman"/>
          <w:sz w:val="28"/>
          <w:szCs w:val="28"/>
        </w:rPr>
      </w:pPr>
      <w:r w:rsidRPr="00367753">
        <w:rPr>
          <w:rFonts w:ascii="Times New Roman" w:hAnsi="Times New Roman"/>
          <w:sz w:val="28"/>
          <w:szCs w:val="28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 положение </w:t>
      </w:r>
      <w:r w:rsidR="00D30543">
        <w:rPr>
          <w:rFonts w:ascii="Times New Roman" w:hAnsi="Times New Roman"/>
          <w:sz w:val="28"/>
          <w:szCs w:val="28"/>
        </w:rPr>
        <w:t>подсудимого, нетрудоустроенного, однако имеющего постоянный доход в размере 30000 руб.</w:t>
      </w:r>
      <w:r w:rsidRPr="00367753">
        <w:rPr>
          <w:rFonts w:ascii="Times New Roman" w:hAnsi="Times New Roman"/>
          <w:sz w:val="28"/>
          <w:szCs w:val="28"/>
        </w:rPr>
        <w:t xml:space="preserve">, данные о его личности, который у врача-нарколога на учете не состоит, </w:t>
      </w:r>
      <w:r>
        <w:rPr>
          <w:rFonts w:ascii="Times New Roman" w:hAnsi="Times New Roman"/>
          <w:sz w:val="28"/>
          <w:szCs w:val="28"/>
        </w:rPr>
        <w:t xml:space="preserve">ранее </w:t>
      </w:r>
      <w:r w:rsidRPr="00367753">
        <w:rPr>
          <w:rFonts w:ascii="Times New Roman" w:hAnsi="Times New Roman"/>
          <w:sz w:val="28"/>
          <w:szCs w:val="28"/>
        </w:rPr>
        <w:t>судим, по месту жительства характеризую</w:t>
      </w:r>
      <w:r>
        <w:rPr>
          <w:rFonts w:ascii="Times New Roman" w:hAnsi="Times New Roman"/>
          <w:sz w:val="28"/>
          <w:szCs w:val="28"/>
        </w:rPr>
        <w:t>щегося посредственно, как лицо</w:t>
      </w:r>
      <w:r w:rsidRPr="00367753">
        <w:rPr>
          <w:rFonts w:ascii="Times New Roman" w:hAnsi="Times New Roman"/>
          <w:sz w:val="28"/>
          <w:szCs w:val="28"/>
        </w:rPr>
        <w:t xml:space="preserve">, жалоб на </w:t>
      </w:r>
      <w:r w:rsidRPr="0036775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оведение которого не поступало,</w:t>
      </w:r>
      <w:r w:rsidRPr="00476850">
        <w:rPr>
          <w:rFonts w:ascii="Times New Roman" w:hAnsi="Times New Roman"/>
          <w:sz w:val="28"/>
          <w:szCs w:val="28"/>
        </w:rPr>
        <w:t xml:space="preserve"> </w:t>
      </w:r>
      <w:r w:rsidRPr="00367753">
        <w:rPr>
          <w:rFonts w:ascii="Times New Roman" w:hAnsi="Times New Roman"/>
          <w:sz w:val="28"/>
          <w:szCs w:val="28"/>
        </w:rPr>
        <w:t>привлекавшийся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83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остояние здоровья подсудимого</w:t>
      </w:r>
      <w:r w:rsidRPr="0004183F">
        <w:rPr>
          <w:rFonts w:ascii="Times New Roman" w:hAnsi="Times New Roman"/>
          <w:sz w:val="28"/>
          <w:szCs w:val="28"/>
        </w:rPr>
        <w:t xml:space="preserve"> и влияние назначенного наказания на исправление осужденного и на условия жизни его семьи.</w:t>
      </w:r>
    </w:p>
    <w:p w:rsidR="00D215D1" w:rsidP="00587A00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Лещинский в</w:t>
      </w:r>
      <w:r w:rsidR="00AE4B73">
        <w:rPr>
          <w:rFonts w:ascii="Times New Roman" w:hAnsi="Times New Roman"/>
          <w:sz w:val="28"/>
          <w:szCs w:val="28"/>
        </w:rPr>
        <w:t xml:space="preserve"> 2022 году проходил стационарное лечение с диагнозом: </w:t>
      </w:r>
      <w:r w:rsidR="003B34C7">
        <w:rPr>
          <w:rFonts w:ascii="Times New Roman" w:hAnsi="Times New Roman"/>
          <w:sz w:val="28"/>
          <w:szCs w:val="28"/>
        </w:rPr>
        <w:t>изьято</w:t>
      </w:r>
      <w:r w:rsidR="00AE4B73">
        <w:rPr>
          <w:rFonts w:ascii="Times New Roman" w:hAnsi="Times New Roman"/>
          <w:sz w:val="28"/>
          <w:szCs w:val="28"/>
        </w:rPr>
        <w:t xml:space="preserve">, вредные последствия, </w:t>
      </w:r>
      <w:r w:rsidRPr="00367753" w:rsidR="00587A00">
        <w:rPr>
          <w:rFonts w:ascii="Times New Roman" w:hAnsi="Times New Roman"/>
          <w:sz w:val="28"/>
          <w:szCs w:val="28"/>
        </w:rPr>
        <w:t xml:space="preserve">вместе с тем, согласно заключению врача-судебно-психиатрического эксперта № </w:t>
      </w:r>
      <w:r w:rsidR="003B34C7">
        <w:rPr>
          <w:rFonts w:ascii="Times New Roman" w:hAnsi="Times New Roman"/>
          <w:sz w:val="28"/>
          <w:szCs w:val="28"/>
        </w:rPr>
        <w:t>*****</w:t>
      </w:r>
      <w:r w:rsidRPr="00367753" w:rsidR="00587A00">
        <w:rPr>
          <w:rFonts w:ascii="Times New Roman" w:hAnsi="Times New Roman"/>
          <w:sz w:val="28"/>
          <w:szCs w:val="28"/>
        </w:rPr>
        <w:t xml:space="preserve"> от </w:t>
      </w:r>
      <w:r w:rsidR="003B34C7">
        <w:rPr>
          <w:rFonts w:ascii="Times New Roman" w:hAnsi="Times New Roman"/>
          <w:sz w:val="28"/>
          <w:szCs w:val="28"/>
        </w:rPr>
        <w:t>******</w:t>
      </w:r>
      <w:r w:rsidRPr="00367753" w:rsidR="00587A00">
        <w:rPr>
          <w:rFonts w:ascii="Times New Roman" w:hAnsi="Times New Roman"/>
          <w:sz w:val="28"/>
          <w:szCs w:val="28"/>
        </w:rPr>
        <w:t xml:space="preserve"> у </w:t>
      </w:r>
      <w:r w:rsidR="00AE4B73">
        <w:rPr>
          <w:rFonts w:ascii="Times New Roman" w:hAnsi="Times New Roman"/>
          <w:sz w:val="28"/>
          <w:szCs w:val="28"/>
        </w:rPr>
        <w:t>Лещинского С.В</w:t>
      </w:r>
      <w:r w:rsidRPr="00367753" w:rsidR="00587A00">
        <w:rPr>
          <w:rFonts w:ascii="Times New Roman" w:hAnsi="Times New Roman"/>
          <w:sz w:val="28"/>
          <w:szCs w:val="28"/>
        </w:rPr>
        <w:t xml:space="preserve">. как в период инкриминируемого ему деяния, </w:t>
      </w:r>
      <w:r>
        <w:rPr>
          <w:rFonts w:ascii="Times New Roman" w:hAnsi="Times New Roman"/>
          <w:sz w:val="28"/>
          <w:szCs w:val="28"/>
        </w:rPr>
        <w:t xml:space="preserve">каким-либо психическим </w:t>
      </w:r>
      <w:r>
        <w:rPr>
          <w:rFonts w:ascii="Times New Roman" w:hAnsi="Times New Roman"/>
          <w:sz w:val="28"/>
          <w:szCs w:val="28"/>
        </w:rPr>
        <w:t>расстройством  (</w:t>
      </w:r>
      <w:r>
        <w:rPr>
          <w:rFonts w:ascii="Times New Roman" w:hAnsi="Times New Roman"/>
          <w:sz w:val="28"/>
          <w:szCs w:val="28"/>
        </w:rPr>
        <w:t xml:space="preserve">в том числе временным психическим расстройством, включая патологический аффект, патологическое опьянение) не страдал и мог </w:t>
      </w:r>
      <w:r w:rsidRPr="00367753" w:rsidR="00587A00">
        <w:rPr>
          <w:rFonts w:ascii="Times New Roman" w:hAnsi="Times New Roman"/>
          <w:sz w:val="28"/>
          <w:szCs w:val="28"/>
        </w:rPr>
        <w:t>осознавать фактический характер и общественную опасность с</w:t>
      </w:r>
      <w:r>
        <w:rPr>
          <w:rFonts w:ascii="Times New Roman" w:hAnsi="Times New Roman"/>
          <w:sz w:val="28"/>
          <w:szCs w:val="28"/>
        </w:rPr>
        <w:t>воих действий и руководить ими. По своему психическому состоянию Лещинский С.В. мог правильно воспринимать важные по делу обстоятельства и может давать показания о них. В настоящее время Лещинский С.В. каким-либо психическим расстройством не страдает и может осознавать фактический 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и права на защиту, может участвовать в следственных действиях и судебных заседаниях. В применении принудительных мер медицинского характера не нуждается</w:t>
      </w:r>
      <w:r w:rsidRPr="00367753" w:rsidR="00587A00">
        <w:rPr>
          <w:rFonts w:ascii="Times New Roman" w:hAnsi="Times New Roman"/>
          <w:sz w:val="28"/>
          <w:szCs w:val="28"/>
        </w:rPr>
        <w:t xml:space="preserve">; </w:t>
      </w:r>
    </w:p>
    <w:p w:rsidR="00825F68" w:rsidRPr="00CF1669" w:rsidP="00825F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>бстоятельствами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 смягчающими наказание </w:t>
      </w:r>
      <w:r>
        <w:rPr>
          <w:rFonts w:ascii="Times New Roman" w:hAnsi="Times New Roman"/>
          <w:sz w:val="28"/>
          <w:szCs w:val="28"/>
        </w:rPr>
        <w:t>Лещинскому С.В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., предусмотренными п. ч. 2 ст. </w:t>
      </w:r>
      <w:r w:rsidRPr="00CF1669">
        <w:rPr>
          <w:rFonts w:ascii="Times New Roman" w:eastAsia="Times New Roman" w:hAnsi="Times New Roman" w:cs="Times New Roman"/>
          <w:sz w:val="28"/>
          <w:szCs w:val="28"/>
        </w:rPr>
        <w:t xml:space="preserve">61 УК РФ, суд признает раскаяние в содеянном, признание вины, </w:t>
      </w:r>
      <w:r w:rsidRPr="00D30543">
        <w:rPr>
          <w:rFonts w:ascii="Times New Roman" w:eastAsia="Times New Roman" w:hAnsi="Times New Roman" w:cs="Times New Roman"/>
          <w:sz w:val="28"/>
          <w:szCs w:val="28"/>
        </w:rPr>
        <w:t>все сведения о состоянии здоровья подсудимого.</w:t>
      </w:r>
    </w:p>
    <w:p w:rsidR="00AC56A9" w:rsidRPr="00D30543" w:rsidP="00D3054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543"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ответственность подсудимого, </w:t>
      </w:r>
      <w:r w:rsidRPr="00D30543" w:rsidR="00D305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63 УК РФ суд признает </w:t>
      </w:r>
      <w:r w:rsidRPr="00D30543">
        <w:rPr>
          <w:rFonts w:ascii="Times New Roman" w:eastAsia="Times New Roman" w:hAnsi="Times New Roman" w:cs="Times New Roman"/>
          <w:sz w:val="28"/>
          <w:szCs w:val="28"/>
        </w:rPr>
        <w:t>совершение преступления в состоянии опьянения, вызванного употреблением алкоголя</w:t>
      </w:r>
      <w:r w:rsidRPr="00D30543" w:rsidR="00D305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0543">
        <w:rPr>
          <w:rFonts w:ascii="Times New Roman" w:eastAsia="Times New Roman" w:hAnsi="Times New Roman" w:cs="Times New Roman"/>
          <w:sz w:val="28"/>
          <w:szCs w:val="28"/>
        </w:rPr>
        <w:t xml:space="preserve"> поскольку указанное состояние подтверждено самим подсудимым и оказало влияние на его поведение при совершении преступления.</w:t>
      </w:r>
    </w:p>
    <w:p w:rsidR="00555E63" w:rsidRPr="006C2430" w:rsidP="00555E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 xml:space="preserve"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фактические обстоятельства совершенного </w:t>
      </w:r>
      <w:r w:rsidR="002B3206">
        <w:rPr>
          <w:rFonts w:ascii="Times New Roman" w:hAnsi="Times New Roman"/>
          <w:sz w:val="28"/>
          <w:szCs w:val="28"/>
        </w:rPr>
        <w:t>Лещинским С.В</w:t>
      </w:r>
      <w:r w:rsidRPr="0004183F">
        <w:rPr>
          <w:rFonts w:ascii="Times New Roman" w:hAnsi="Times New Roman"/>
          <w:sz w:val="28"/>
          <w:szCs w:val="28"/>
        </w:rPr>
        <w:t xml:space="preserve">. преступления, совокупность смягчающих наказание обстоятельств, данные о личности, его отрицательную оценку содеянному, суд считает возможным исправление </w:t>
      </w:r>
      <w:r w:rsidR="002B3206">
        <w:rPr>
          <w:rFonts w:ascii="Times New Roman" w:hAnsi="Times New Roman"/>
          <w:sz w:val="28"/>
          <w:szCs w:val="28"/>
        </w:rPr>
        <w:t>Лещинс</w:t>
      </w:r>
      <w:r w:rsidR="00ED5D18">
        <w:rPr>
          <w:rFonts w:ascii="Times New Roman" w:hAnsi="Times New Roman"/>
          <w:sz w:val="28"/>
          <w:szCs w:val="28"/>
        </w:rPr>
        <w:t>кого</w:t>
      </w:r>
      <w:r w:rsidR="002B3206">
        <w:rPr>
          <w:rFonts w:ascii="Times New Roman" w:hAnsi="Times New Roman"/>
          <w:sz w:val="28"/>
          <w:szCs w:val="28"/>
        </w:rPr>
        <w:t xml:space="preserve"> С.В</w:t>
      </w:r>
      <w:r w:rsidRPr="0004183F">
        <w:rPr>
          <w:rFonts w:ascii="Times New Roman" w:hAnsi="Times New Roman"/>
          <w:sz w:val="28"/>
          <w:szCs w:val="28"/>
        </w:rPr>
        <w:t xml:space="preserve">. с назначением наказания в виде </w:t>
      </w:r>
      <w:r w:rsidRPr="006C2430">
        <w:rPr>
          <w:rFonts w:ascii="Times New Roman" w:hAnsi="Times New Roman"/>
          <w:sz w:val="28"/>
          <w:szCs w:val="28"/>
        </w:rPr>
        <w:t>штрафа, применив на основании ч.5 ст.69 УК РФ по совокупности преступлений принцип полного сложения назначенного наказания по настоящему приговору и наказания, назначенного по приговору Гагаринского районного суда города Севастополя по ч. 1 ст. 166 УК РФ от 29.08.2023</w:t>
      </w:r>
      <w:r w:rsidR="001521C5">
        <w:rPr>
          <w:rFonts w:ascii="Times New Roman" w:hAnsi="Times New Roman"/>
          <w:sz w:val="28"/>
          <w:szCs w:val="28"/>
        </w:rPr>
        <w:t xml:space="preserve"> и </w:t>
      </w:r>
      <w:r w:rsidRPr="006C2430">
        <w:rPr>
          <w:rFonts w:ascii="Times New Roman" w:hAnsi="Times New Roman"/>
          <w:sz w:val="28"/>
          <w:szCs w:val="28"/>
        </w:rPr>
        <w:t>назначить Лещинскому С.В. окончательное наказание в виде лишения свободы в исправительной колонии общего режима, определяя окончательное наказание с применением п. «г» ч.1 ст. 71 и ч.2 ст. 72 Уголовного кодекса Российской Федерации, со штрафом.</w:t>
      </w:r>
    </w:p>
    <w:p w:rsidR="002B3206" w:rsidRPr="002B3206" w:rsidP="00342073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430">
        <w:rPr>
          <w:rFonts w:ascii="Times New Roman" w:hAnsi="Times New Roman"/>
          <w:sz w:val="28"/>
          <w:szCs w:val="28"/>
        </w:rPr>
        <w:t>Так же суд руководствуется применением п. 7 Постановления Пленума</w:t>
      </w:r>
      <w:r w:rsidRPr="002B3206">
        <w:rPr>
          <w:rFonts w:ascii="Times New Roman" w:hAnsi="Times New Roman"/>
          <w:sz w:val="28"/>
          <w:szCs w:val="28"/>
        </w:rPr>
        <w:t xml:space="preserve"> Верховного Суда РФ от </w:t>
      </w:r>
      <w:r w:rsidR="00342073">
        <w:rPr>
          <w:rFonts w:ascii="Times New Roman" w:hAnsi="Times New Roman"/>
          <w:sz w:val="28"/>
          <w:szCs w:val="28"/>
        </w:rPr>
        <w:t>22.12.2015</w:t>
      </w:r>
      <w:r w:rsidRPr="002B3206">
        <w:rPr>
          <w:rFonts w:ascii="Times New Roman" w:hAnsi="Times New Roman"/>
          <w:sz w:val="28"/>
          <w:szCs w:val="28"/>
        </w:rPr>
        <w:t xml:space="preserve"> N 58 "О практике назначения судами Российской Федерации уголовного наказания", согласно которому в случае назначения штрафа в качестве основного наказания за одно из преступлений при определении </w:t>
      </w:r>
      <w:r w:rsidRPr="002B3206">
        <w:rPr>
          <w:rFonts w:ascii="Times New Roman" w:hAnsi="Times New Roman"/>
          <w:sz w:val="28"/>
          <w:szCs w:val="28"/>
        </w:rPr>
        <w:t>окончательного наказания по совокупности преступлений или приговоров в резолютивной части приговора должно быть указано на применение статьи 69 или статьи 70 УК РФ, а также на самостоятельное исполнение штрафа.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="00342073">
        <w:rPr>
          <w:rFonts w:ascii="Times New Roman" w:hAnsi="Times New Roman"/>
          <w:sz w:val="28"/>
          <w:szCs w:val="28"/>
        </w:rPr>
        <w:t>Лещинского С.В</w:t>
      </w:r>
      <w:r w:rsidRPr="0004183F">
        <w:rPr>
          <w:rFonts w:ascii="Times New Roman" w:hAnsi="Times New Roman"/>
          <w:sz w:val="28"/>
          <w:szCs w:val="28"/>
        </w:rPr>
        <w:t>., а также с учетом возможности получения заработной платы или иного дохода.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 xml:space="preserve">Изучением личности </w:t>
      </w:r>
      <w:r w:rsidR="00342073">
        <w:rPr>
          <w:rFonts w:ascii="Times New Roman" w:hAnsi="Times New Roman"/>
          <w:sz w:val="28"/>
          <w:szCs w:val="28"/>
        </w:rPr>
        <w:t>Лещинского С.В</w:t>
      </w:r>
      <w:r w:rsidRPr="0004183F">
        <w:rPr>
          <w:rFonts w:ascii="Times New Roman" w:hAnsi="Times New Roman"/>
          <w:sz w:val="28"/>
          <w:szCs w:val="28"/>
        </w:rPr>
        <w:t>. установлено, что он трудоспособен и не лишен возможности произвести выплату штрафа, а данных о том, что оплата им штрафа существенно отразится на материальном положении его семьи, не имеется.</w:t>
      </w:r>
    </w:p>
    <w:p w:rsid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="00342073">
        <w:rPr>
          <w:rFonts w:ascii="Times New Roman" w:hAnsi="Times New Roman"/>
          <w:sz w:val="28"/>
          <w:szCs w:val="28"/>
        </w:rPr>
        <w:t>Лещинского С.В</w:t>
      </w:r>
      <w:r w:rsidRPr="0004183F">
        <w:rPr>
          <w:rFonts w:ascii="Times New Roman" w:hAnsi="Times New Roman"/>
          <w:sz w:val="28"/>
          <w:szCs w:val="28"/>
        </w:rPr>
        <w:t>. положений ст.64 УК РФ, судом не усматривается.</w:t>
      </w:r>
    </w:p>
    <w:p w:rsidR="00D0243B" w:rsidRPr="004F56E4" w:rsidP="00D024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F56E4">
        <w:rPr>
          <w:rFonts w:ascii="Times New Roman" w:hAnsi="Times New Roman"/>
          <w:sz w:val="28"/>
          <w:szCs w:val="28"/>
        </w:rPr>
        <w:t xml:space="preserve">Оснований для применения к </w:t>
      </w:r>
      <w:r>
        <w:rPr>
          <w:rFonts w:ascii="Times New Roman" w:hAnsi="Times New Roman"/>
          <w:sz w:val="28"/>
          <w:szCs w:val="28"/>
        </w:rPr>
        <w:t>Лещинскому С.В</w:t>
      </w:r>
      <w:r w:rsidRPr="004F56E4">
        <w:rPr>
          <w:rFonts w:ascii="Times New Roman" w:hAnsi="Times New Roman"/>
          <w:sz w:val="28"/>
          <w:szCs w:val="28"/>
        </w:rPr>
        <w:t>. ст.73 УК РФ суд также не усматривает.</w:t>
      </w:r>
    </w:p>
    <w:p w:rsidR="0004183F" w:rsidRPr="0004183F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04183F">
        <w:rPr>
          <w:rFonts w:ascii="Times New Roman" w:hAnsi="Times New Roman"/>
          <w:sz w:val="28"/>
          <w:szCs w:val="28"/>
        </w:rPr>
        <w:t xml:space="preserve">Процессуальные издержки, выплаченные по делу за оказание защитником </w:t>
      </w:r>
      <w:r w:rsidR="003B34C7">
        <w:rPr>
          <w:rFonts w:ascii="Times New Roman" w:hAnsi="Times New Roman"/>
          <w:sz w:val="28"/>
          <w:szCs w:val="28"/>
        </w:rPr>
        <w:t>ФИО2</w:t>
      </w:r>
      <w:r w:rsidRPr="0004183F">
        <w:rPr>
          <w:rFonts w:ascii="Times New Roman" w:hAnsi="Times New Roman"/>
          <w:sz w:val="28"/>
          <w:szCs w:val="28"/>
        </w:rPr>
        <w:t xml:space="preserve">. юридической помощи, как адвокатом, участвовавшим в уголовном судопроизводстве в ходе предварительного следствия по назначению, согласно ч. 10 ст. 316 УПК РФ взысканию с </w:t>
      </w:r>
      <w:r w:rsidR="00342073">
        <w:rPr>
          <w:rFonts w:ascii="Times New Roman" w:hAnsi="Times New Roman"/>
          <w:sz w:val="28"/>
          <w:szCs w:val="28"/>
        </w:rPr>
        <w:t>Лещинского С.В</w:t>
      </w:r>
      <w:r w:rsidRPr="0004183F">
        <w:rPr>
          <w:rFonts w:ascii="Times New Roman" w:hAnsi="Times New Roman"/>
          <w:sz w:val="28"/>
          <w:szCs w:val="28"/>
        </w:rPr>
        <w:t>. не подлежат, и их следует отнести на счет средств федерального бюджета.</w:t>
      </w:r>
    </w:p>
    <w:p w:rsidR="00D0243B" w:rsidP="00D024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F56E4">
        <w:rPr>
          <w:rFonts w:ascii="Times New Roman" w:hAnsi="Times New Roman"/>
          <w:sz w:val="28"/>
          <w:szCs w:val="28"/>
        </w:rPr>
        <w:t xml:space="preserve">Согласно ч.2 ст.97 УПК РФ, исходя из обстоятельств преступлений и данных о личности </w:t>
      </w:r>
      <w:r>
        <w:rPr>
          <w:rFonts w:ascii="Times New Roman" w:hAnsi="Times New Roman"/>
          <w:sz w:val="28"/>
          <w:szCs w:val="28"/>
        </w:rPr>
        <w:t>Лещинского С.В</w:t>
      </w:r>
      <w:r w:rsidRPr="004F56E4">
        <w:rPr>
          <w:rFonts w:ascii="Times New Roman" w:hAnsi="Times New Roman"/>
          <w:sz w:val="28"/>
          <w:szCs w:val="28"/>
        </w:rPr>
        <w:t>., с целью обеспечения исполнения приговора, суд полагает необходимым изменить избранную в отношении подсудим</w:t>
      </w:r>
      <w:r>
        <w:rPr>
          <w:rFonts w:ascii="Times New Roman" w:hAnsi="Times New Roman"/>
          <w:sz w:val="28"/>
          <w:szCs w:val="28"/>
        </w:rPr>
        <w:t>ого</w:t>
      </w:r>
      <w:r w:rsidRPr="004F56E4">
        <w:rPr>
          <w:rFonts w:ascii="Times New Roman" w:hAnsi="Times New Roman"/>
          <w:sz w:val="28"/>
          <w:szCs w:val="28"/>
        </w:rPr>
        <w:t xml:space="preserve"> меру пресечения в виде подписки о невыезде и надлежащем поведении на заключение под стражу.</w:t>
      </w:r>
    </w:p>
    <w:p w:rsidR="006A1BD1" w:rsidRPr="004F56E4" w:rsidP="00D024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6C2430" w:rsidP="006C2430">
      <w:pPr>
        <w:pStyle w:val="BodyTextIndent"/>
        <w:rPr>
          <w:rFonts w:ascii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04183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04183F">
        <w:rPr>
          <w:rFonts w:ascii="Times New Roman" w:hAnsi="Times New Roman"/>
          <w:sz w:val="28"/>
          <w:szCs w:val="28"/>
        </w:rPr>
        <w:t>ст.ст</w:t>
      </w:r>
      <w:r w:rsidRPr="0004183F">
        <w:rPr>
          <w:rFonts w:ascii="Times New Roman" w:hAnsi="Times New Roman"/>
          <w:sz w:val="28"/>
          <w:szCs w:val="28"/>
        </w:rPr>
        <w:t>. 307-309, 316-317, 322 УПК РФ, суд</w:t>
      </w:r>
    </w:p>
    <w:p w:rsidR="00512859" w:rsidRPr="00652A9C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566F2B" w:rsidP="00566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Лещинского </w:t>
      </w:r>
      <w:r w:rsidR="003B34C7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УК РФ, и назначить наказание в виде штрафа 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 xml:space="preserve">в определенной сумме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000 (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сять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тысяч) рублей.</w:t>
      </w:r>
    </w:p>
    <w:p w:rsidR="002235AE" w:rsidP="002235AE">
      <w:pPr>
        <w:pStyle w:val="NoSpacing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470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5 ст. 69 Уголовного кодекса Российской Федерации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полного </w:t>
      </w:r>
      <w:r w:rsidRPr="0023470E">
        <w:rPr>
          <w:rFonts w:ascii="Times New Roman" w:eastAsia="Times New Roman" w:hAnsi="Times New Roman" w:cs="Times New Roman"/>
          <w:sz w:val="28"/>
          <w:szCs w:val="28"/>
        </w:rPr>
        <w:t xml:space="preserve">сложения назначенного наказания по настоящему приговору с наказанием, назначенным по приговору </w:t>
      </w:r>
      <w:r>
        <w:rPr>
          <w:rFonts w:ascii="Times New Roman" w:hAnsi="Times New Roman"/>
          <w:sz w:val="28"/>
          <w:szCs w:val="28"/>
        </w:rPr>
        <w:t xml:space="preserve">Гагаринского </w:t>
      </w:r>
      <w:r w:rsidRPr="00D36EA5"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z w:val="28"/>
          <w:szCs w:val="28"/>
        </w:rPr>
        <w:t>ого</w:t>
      </w:r>
      <w:r w:rsidRPr="00D36EA5">
        <w:rPr>
          <w:rFonts w:ascii="Times New Roman" w:hAnsi="Times New Roman"/>
          <w:sz w:val="28"/>
          <w:szCs w:val="28"/>
        </w:rPr>
        <w:t xml:space="preserve"> суд</w:t>
      </w:r>
      <w:r>
        <w:rPr>
          <w:rFonts w:ascii="Times New Roman" w:hAnsi="Times New Roman"/>
          <w:sz w:val="28"/>
          <w:szCs w:val="28"/>
        </w:rPr>
        <w:t>а</w:t>
      </w:r>
      <w:r w:rsidRPr="00D36EA5">
        <w:rPr>
          <w:rFonts w:ascii="Times New Roman" w:hAnsi="Times New Roman"/>
          <w:sz w:val="28"/>
          <w:szCs w:val="28"/>
        </w:rPr>
        <w:t xml:space="preserve"> города Севастополя по </w:t>
      </w:r>
      <w:r>
        <w:rPr>
          <w:rFonts w:ascii="Times New Roman" w:hAnsi="Times New Roman"/>
          <w:sz w:val="28"/>
          <w:szCs w:val="28"/>
        </w:rPr>
        <w:t>ч. 1</w:t>
      </w:r>
      <w:r w:rsidRPr="00D36EA5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66</w:t>
      </w:r>
      <w:r w:rsidRPr="00D36EA5">
        <w:rPr>
          <w:rFonts w:ascii="Times New Roman" w:hAnsi="Times New Roman"/>
          <w:sz w:val="28"/>
          <w:szCs w:val="28"/>
        </w:rPr>
        <w:t xml:space="preserve"> УК РФ</w:t>
      </w:r>
      <w:r>
        <w:rPr>
          <w:rFonts w:ascii="Times New Roman" w:hAnsi="Times New Roman"/>
          <w:sz w:val="28"/>
          <w:szCs w:val="28"/>
        </w:rPr>
        <w:t xml:space="preserve"> от 29.08</w:t>
      </w:r>
      <w:r w:rsidRPr="00D36EA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23470E">
        <w:rPr>
          <w:rFonts w:ascii="Times New Roman" w:eastAsia="Times New Roman" w:hAnsi="Times New Roman" w:cs="Times New Roman"/>
          <w:sz w:val="28"/>
          <w:szCs w:val="28"/>
        </w:rPr>
        <w:t xml:space="preserve">, окончательно </w:t>
      </w:r>
      <w:r>
        <w:rPr>
          <w:rFonts w:ascii="Times New Roman" w:hAnsi="Times New Roman"/>
          <w:sz w:val="28"/>
          <w:szCs w:val="28"/>
        </w:rPr>
        <w:t xml:space="preserve">Лещинскому </w:t>
      </w:r>
      <w:r w:rsidR="003B34C7">
        <w:rPr>
          <w:rFonts w:ascii="Times New Roman" w:hAnsi="Times New Roman"/>
          <w:sz w:val="28"/>
          <w:szCs w:val="28"/>
        </w:rPr>
        <w:t>С.В.</w:t>
      </w:r>
      <w:r w:rsidRPr="0023470E"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сроком на 4 (четыре) месяца, с отбыванием наказания в исправительной колонии общего режима, </w:t>
      </w:r>
      <w:r w:rsidRPr="0023470E">
        <w:rPr>
          <w:rFonts w:ascii="Times New Roman" w:eastAsia="Times New Roman" w:hAnsi="Times New Roman" w:cs="Times New Roman"/>
          <w:sz w:val="28"/>
          <w:szCs w:val="28"/>
        </w:rPr>
        <w:t>со штрафом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70E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(десять тысяч) </w:t>
      </w:r>
      <w:r w:rsidRPr="0023470E"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Наказание в виде штрафа в размере 10 000,00 (десять тысяч) рублей подлежит самостоятельному исполнению.</w:t>
      </w:r>
    </w:p>
    <w:p w:rsidR="002235AE" w:rsidRPr="00D36EA5" w:rsidP="002235AE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36EA5">
        <w:rPr>
          <w:rFonts w:ascii="Times New Roman" w:hAnsi="Times New Roman"/>
          <w:sz w:val="28"/>
          <w:szCs w:val="28"/>
        </w:rPr>
        <w:t xml:space="preserve">На основании ч.5 ст.69 УК РФ зачесть </w:t>
      </w:r>
      <w:r>
        <w:rPr>
          <w:rFonts w:ascii="Times New Roman" w:hAnsi="Times New Roman"/>
          <w:sz w:val="28"/>
          <w:szCs w:val="28"/>
        </w:rPr>
        <w:t>Лещинскому С.В</w:t>
      </w:r>
      <w:r w:rsidRPr="00D36EA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время нахождения </w:t>
      </w:r>
      <w:r w:rsidR="001521C5">
        <w:rPr>
          <w:rFonts w:ascii="Times New Roman" w:hAnsi="Times New Roman"/>
          <w:sz w:val="28"/>
          <w:szCs w:val="28"/>
        </w:rPr>
        <w:t xml:space="preserve">под стражей, </w:t>
      </w:r>
      <w:r w:rsidR="001521C5">
        <w:rPr>
          <w:rFonts w:ascii="Times New Roman" w:eastAsia="Times New Roman" w:hAnsi="Times New Roman" w:cs="Times New Roman"/>
          <w:sz w:val="28"/>
          <w:szCs w:val="28"/>
        </w:rPr>
        <w:t xml:space="preserve">по приговору </w:t>
      </w:r>
      <w:r w:rsidR="001521C5">
        <w:rPr>
          <w:rFonts w:ascii="Times New Roman" w:hAnsi="Times New Roman"/>
          <w:sz w:val="28"/>
          <w:szCs w:val="28"/>
        </w:rPr>
        <w:t xml:space="preserve">Гагаринского </w:t>
      </w:r>
      <w:r w:rsidRPr="00D36EA5" w:rsidR="001521C5">
        <w:rPr>
          <w:rFonts w:ascii="Times New Roman" w:hAnsi="Times New Roman"/>
          <w:sz w:val="28"/>
          <w:szCs w:val="28"/>
        </w:rPr>
        <w:t>районн</w:t>
      </w:r>
      <w:r w:rsidR="001521C5">
        <w:rPr>
          <w:rFonts w:ascii="Times New Roman" w:hAnsi="Times New Roman"/>
          <w:sz w:val="28"/>
          <w:szCs w:val="28"/>
        </w:rPr>
        <w:t>ого</w:t>
      </w:r>
      <w:r w:rsidRPr="00D36EA5" w:rsidR="001521C5">
        <w:rPr>
          <w:rFonts w:ascii="Times New Roman" w:hAnsi="Times New Roman"/>
          <w:sz w:val="28"/>
          <w:szCs w:val="28"/>
        </w:rPr>
        <w:t xml:space="preserve"> суд</w:t>
      </w:r>
      <w:r w:rsidR="001521C5">
        <w:rPr>
          <w:rFonts w:ascii="Times New Roman" w:hAnsi="Times New Roman"/>
          <w:sz w:val="28"/>
          <w:szCs w:val="28"/>
        </w:rPr>
        <w:t>а</w:t>
      </w:r>
      <w:r w:rsidRPr="00D36EA5" w:rsidR="001521C5">
        <w:rPr>
          <w:rFonts w:ascii="Times New Roman" w:hAnsi="Times New Roman"/>
          <w:sz w:val="28"/>
          <w:szCs w:val="28"/>
        </w:rPr>
        <w:t xml:space="preserve"> города Севастополя </w:t>
      </w:r>
      <w:r w:rsidR="001521C5">
        <w:rPr>
          <w:rFonts w:ascii="Times New Roman" w:hAnsi="Times New Roman"/>
          <w:sz w:val="28"/>
          <w:szCs w:val="28"/>
        </w:rPr>
        <w:t>от 29.08</w:t>
      </w:r>
      <w:r w:rsidRPr="00D36EA5" w:rsidR="001521C5">
        <w:rPr>
          <w:rFonts w:ascii="Times New Roman" w:hAnsi="Times New Roman"/>
          <w:sz w:val="28"/>
          <w:szCs w:val="28"/>
        </w:rPr>
        <w:t>.202</w:t>
      </w:r>
      <w:r w:rsidR="001521C5">
        <w:rPr>
          <w:rFonts w:ascii="Times New Roman" w:hAnsi="Times New Roman"/>
          <w:sz w:val="28"/>
          <w:szCs w:val="28"/>
        </w:rPr>
        <w:t xml:space="preserve">3, </w:t>
      </w:r>
      <w:r w:rsidRPr="00D36EA5">
        <w:rPr>
          <w:rFonts w:ascii="Times New Roman" w:hAnsi="Times New Roman"/>
          <w:sz w:val="28"/>
          <w:szCs w:val="28"/>
        </w:rPr>
        <w:t>в период с 27.0</w:t>
      </w:r>
      <w:r>
        <w:rPr>
          <w:rFonts w:ascii="Times New Roman" w:hAnsi="Times New Roman"/>
          <w:sz w:val="28"/>
          <w:szCs w:val="28"/>
        </w:rPr>
        <w:t>7.2023 по 12.09</w:t>
      </w:r>
      <w:r w:rsidRPr="00D36EA5">
        <w:rPr>
          <w:rFonts w:ascii="Times New Roman" w:hAnsi="Times New Roman"/>
          <w:sz w:val="28"/>
          <w:szCs w:val="28"/>
        </w:rPr>
        <w:t>.2023</w:t>
      </w:r>
      <w:r w:rsidR="00670CA1">
        <w:rPr>
          <w:rFonts w:ascii="Times New Roman" w:hAnsi="Times New Roman"/>
          <w:sz w:val="28"/>
          <w:szCs w:val="28"/>
        </w:rPr>
        <w:t xml:space="preserve"> </w:t>
      </w:r>
      <w:r w:rsidRPr="00D36EA5">
        <w:rPr>
          <w:rFonts w:ascii="Times New Roman" w:hAnsi="Times New Roman"/>
          <w:sz w:val="28"/>
          <w:szCs w:val="28"/>
        </w:rPr>
        <w:t xml:space="preserve">в срок лишения свободы из расчета один день содержания под стражей за </w:t>
      </w:r>
      <w:r>
        <w:rPr>
          <w:rFonts w:ascii="Times New Roman" w:hAnsi="Times New Roman"/>
          <w:sz w:val="28"/>
          <w:szCs w:val="28"/>
        </w:rPr>
        <w:t>полтора</w:t>
      </w:r>
      <w:r w:rsidRPr="00D36EA5">
        <w:rPr>
          <w:rFonts w:ascii="Times New Roman" w:hAnsi="Times New Roman"/>
          <w:sz w:val="28"/>
          <w:szCs w:val="28"/>
        </w:rPr>
        <w:t xml:space="preserve"> дня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в исправительной колонии общего режима</w:t>
      </w:r>
      <w:r w:rsidRPr="00D36EA5">
        <w:rPr>
          <w:rFonts w:ascii="Times New Roman" w:hAnsi="Times New Roman"/>
          <w:sz w:val="28"/>
          <w:szCs w:val="28"/>
        </w:rPr>
        <w:t>.</w:t>
      </w:r>
    </w:p>
    <w:p w:rsidR="002235AE" w:rsidRPr="00D36EA5" w:rsidP="002235AE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36EA5">
        <w:rPr>
          <w:rFonts w:ascii="Times New Roman" w:hAnsi="Times New Roman"/>
          <w:sz w:val="28"/>
          <w:szCs w:val="28"/>
        </w:rPr>
        <w:t xml:space="preserve">Изменить </w:t>
      </w:r>
      <w:r w:rsidR="00ED5D18">
        <w:rPr>
          <w:rFonts w:ascii="Times New Roman" w:hAnsi="Times New Roman"/>
          <w:sz w:val="28"/>
          <w:szCs w:val="28"/>
        </w:rPr>
        <w:t xml:space="preserve">Лещинскому </w:t>
      </w:r>
      <w:r w:rsidR="003B34C7">
        <w:rPr>
          <w:rFonts w:ascii="Times New Roman" w:hAnsi="Times New Roman"/>
          <w:sz w:val="28"/>
          <w:szCs w:val="28"/>
        </w:rPr>
        <w:t>С.В.</w:t>
      </w:r>
      <w:r w:rsidRPr="00D36EA5" w:rsidR="00ED5D18">
        <w:rPr>
          <w:rFonts w:ascii="Times New Roman" w:hAnsi="Times New Roman"/>
          <w:sz w:val="28"/>
          <w:szCs w:val="28"/>
        </w:rPr>
        <w:t xml:space="preserve"> </w:t>
      </w:r>
      <w:r w:rsidRPr="00D36EA5">
        <w:rPr>
          <w:rFonts w:ascii="Times New Roman" w:hAnsi="Times New Roman"/>
          <w:sz w:val="28"/>
          <w:szCs w:val="28"/>
        </w:rPr>
        <w:t xml:space="preserve">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 по г. Севастополю с дальнейшим </w:t>
      </w:r>
      <w:r w:rsidRPr="00D36EA5">
        <w:rPr>
          <w:rFonts w:ascii="Times New Roman" w:hAnsi="Times New Roman"/>
          <w:sz w:val="28"/>
          <w:szCs w:val="28"/>
        </w:rPr>
        <w:t>этапированием</w:t>
      </w:r>
      <w:r w:rsidRPr="00D36EA5">
        <w:rPr>
          <w:rFonts w:ascii="Times New Roman" w:hAnsi="Times New Roman"/>
          <w:sz w:val="28"/>
          <w:szCs w:val="28"/>
        </w:rPr>
        <w:t xml:space="preserve"> в ФКУ СИЗО № 1 УФСИН России по Республике Крым и г. Севастополю. </w:t>
      </w:r>
      <w:r w:rsidR="00ED5D18">
        <w:rPr>
          <w:rFonts w:ascii="Times New Roman" w:hAnsi="Times New Roman"/>
          <w:sz w:val="28"/>
          <w:szCs w:val="28"/>
        </w:rPr>
        <w:t xml:space="preserve">Лещинского </w:t>
      </w:r>
      <w:r w:rsidR="003B34C7">
        <w:rPr>
          <w:rFonts w:ascii="Times New Roman" w:hAnsi="Times New Roman"/>
          <w:sz w:val="28"/>
          <w:szCs w:val="28"/>
        </w:rPr>
        <w:t>С.В.</w:t>
      </w:r>
      <w:r w:rsidRPr="00D36EA5" w:rsidR="00ED5D18">
        <w:rPr>
          <w:rFonts w:ascii="Times New Roman" w:hAnsi="Times New Roman"/>
          <w:sz w:val="28"/>
          <w:szCs w:val="28"/>
        </w:rPr>
        <w:t xml:space="preserve"> </w:t>
      </w:r>
      <w:r w:rsidRPr="00D36EA5">
        <w:rPr>
          <w:rFonts w:ascii="Times New Roman" w:hAnsi="Times New Roman"/>
          <w:sz w:val="28"/>
          <w:szCs w:val="28"/>
        </w:rPr>
        <w:t>взять под стражу в зале суда.</w:t>
      </w:r>
    </w:p>
    <w:p w:rsidR="002235AE" w:rsidP="002235AE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36EA5">
        <w:rPr>
          <w:rFonts w:ascii="Times New Roman" w:hAnsi="Times New Roman"/>
          <w:sz w:val="28"/>
          <w:szCs w:val="28"/>
        </w:rPr>
        <w:t xml:space="preserve">Срок отбывания наказания </w:t>
      </w:r>
      <w:r w:rsidR="00ED5D18">
        <w:rPr>
          <w:rFonts w:ascii="Times New Roman" w:hAnsi="Times New Roman"/>
          <w:sz w:val="28"/>
          <w:szCs w:val="28"/>
        </w:rPr>
        <w:t xml:space="preserve">Лещинскому </w:t>
      </w:r>
      <w:r w:rsidR="003B34C7">
        <w:rPr>
          <w:rFonts w:ascii="Times New Roman" w:hAnsi="Times New Roman"/>
          <w:sz w:val="28"/>
          <w:szCs w:val="28"/>
        </w:rPr>
        <w:t>С.В.</w:t>
      </w:r>
      <w:r w:rsidRPr="00D36EA5" w:rsidR="00ED5D18">
        <w:rPr>
          <w:rFonts w:ascii="Times New Roman" w:hAnsi="Times New Roman"/>
          <w:sz w:val="28"/>
          <w:szCs w:val="28"/>
        </w:rPr>
        <w:t xml:space="preserve"> </w:t>
      </w:r>
      <w:r w:rsidRPr="00D36EA5">
        <w:rPr>
          <w:rFonts w:ascii="Times New Roman" w:hAnsi="Times New Roman"/>
          <w:sz w:val="28"/>
          <w:szCs w:val="28"/>
        </w:rPr>
        <w:t>исчислять со дня вступления приговора в законную силу.</w:t>
      </w:r>
    </w:p>
    <w:p w:rsidR="00E16B32" w:rsidRPr="00D36EA5" w:rsidP="00E16B32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36EA5">
        <w:rPr>
          <w:rFonts w:ascii="Times New Roman" w:hAnsi="Times New Roman"/>
          <w:sz w:val="28"/>
          <w:szCs w:val="28"/>
        </w:rPr>
        <w:t xml:space="preserve">На основании </w:t>
      </w:r>
      <w:r w:rsidRPr="00D36EA5">
        <w:rPr>
          <w:rFonts w:ascii="Times New Roman" w:hAnsi="Times New Roman"/>
          <w:sz w:val="28"/>
          <w:szCs w:val="28"/>
        </w:rPr>
        <w:t>п.«</w:t>
      </w:r>
      <w:r w:rsidRPr="00D36EA5">
        <w:rPr>
          <w:rFonts w:ascii="Times New Roman" w:hAnsi="Times New Roman"/>
          <w:sz w:val="28"/>
          <w:szCs w:val="28"/>
        </w:rPr>
        <w:t>б</w:t>
      </w:r>
      <w:r w:rsidRPr="00D36EA5">
        <w:rPr>
          <w:rFonts w:ascii="Times New Roman" w:hAnsi="Times New Roman"/>
          <w:sz w:val="28"/>
          <w:szCs w:val="28"/>
        </w:rPr>
        <w:t xml:space="preserve">» ч.3.1 ст.72 УК РФ время содержания </w:t>
      </w:r>
      <w:r>
        <w:rPr>
          <w:rFonts w:ascii="Times New Roman" w:hAnsi="Times New Roman"/>
          <w:sz w:val="28"/>
          <w:szCs w:val="28"/>
        </w:rPr>
        <w:t>Лещинскому С.В</w:t>
      </w:r>
      <w:r w:rsidRPr="00D36EA5">
        <w:rPr>
          <w:rFonts w:ascii="Times New Roman" w:hAnsi="Times New Roman"/>
          <w:sz w:val="28"/>
          <w:szCs w:val="28"/>
        </w:rPr>
        <w:t xml:space="preserve">. под стражей с </w:t>
      </w:r>
      <w:r>
        <w:rPr>
          <w:rFonts w:ascii="Times New Roman" w:hAnsi="Times New Roman"/>
          <w:sz w:val="28"/>
          <w:szCs w:val="28"/>
        </w:rPr>
        <w:t>13.09</w:t>
      </w:r>
      <w:r w:rsidRPr="00D36EA5">
        <w:rPr>
          <w:rFonts w:ascii="Times New Roman" w:hAnsi="Times New Roman"/>
          <w:sz w:val="28"/>
          <w:szCs w:val="28"/>
        </w:rPr>
        <w:t xml:space="preserve">.2023 до вступления приговора в законную силу зачесть ему в срок лишения свободы из расчета один день содержания под стражей за </w:t>
      </w:r>
      <w:r>
        <w:rPr>
          <w:rFonts w:ascii="Times New Roman" w:hAnsi="Times New Roman"/>
          <w:sz w:val="28"/>
          <w:szCs w:val="28"/>
        </w:rPr>
        <w:t>полтора</w:t>
      </w:r>
      <w:r w:rsidRPr="00D36EA5">
        <w:rPr>
          <w:rFonts w:ascii="Times New Roman" w:hAnsi="Times New Roman"/>
          <w:sz w:val="28"/>
          <w:szCs w:val="28"/>
        </w:rPr>
        <w:t xml:space="preserve"> дня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в исправительной колонии общего режима</w:t>
      </w:r>
      <w:r w:rsidRPr="00D36EA5">
        <w:rPr>
          <w:rFonts w:ascii="Times New Roman" w:hAnsi="Times New Roman"/>
          <w:sz w:val="28"/>
          <w:szCs w:val="28"/>
        </w:rPr>
        <w:t>.</w:t>
      </w:r>
    </w:p>
    <w:p w:rsidR="002235AE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окончания срока отбывания наказания до вступления приговора в законную силу, из-под стражи освободить.</w:t>
      </w:r>
    </w:p>
    <w:p w:rsidR="00566F2B" w:rsidRPr="00652A9C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B70CBC">
        <w:rPr>
          <w:rFonts w:ascii="Times New Roman" w:hAnsi="Times New Roman"/>
          <w:sz w:val="28"/>
          <w:szCs w:val="28"/>
        </w:rPr>
        <w:t xml:space="preserve">Лещинскому </w:t>
      </w:r>
      <w:r w:rsidR="003B34C7">
        <w:rPr>
          <w:rFonts w:ascii="Times New Roman" w:hAnsi="Times New Roman"/>
          <w:sz w:val="28"/>
          <w:szCs w:val="28"/>
        </w:rPr>
        <w:t>С.В.</w:t>
      </w:r>
      <w:r w:rsidRPr="00652A9C" w:rsidR="00E620CE">
        <w:rPr>
          <w:rFonts w:ascii="Times New Roman" w:hAnsi="Times New Roman" w:cs="Times New Roman"/>
          <w:sz w:val="28"/>
          <w:szCs w:val="28"/>
        </w:rPr>
        <w:t>,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статьями 31 и 32 УИК РФ он 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566F2B" w:rsidRPr="00652A9C" w:rsidP="0066056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 платежа: </w:t>
      </w:r>
      <w:r w:rsidRPr="00652A9C" w:rsidR="00652A9C">
        <w:rPr>
          <w:rFonts w:ascii="Times New Roman" w:hAnsi="Times New Roman" w:cs="Times New Roman"/>
          <w:sz w:val="28"/>
          <w:szCs w:val="28"/>
        </w:rPr>
        <w:t>У</w:t>
      </w:r>
      <w:r w:rsidR="00E16B32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652A9C" w:rsidR="00652A9C">
        <w:rPr>
          <w:rFonts w:ascii="Times New Roman" w:hAnsi="Times New Roman" w:cs="Times New Roman"/>
          <w:sz w:val="28"/>
          <w:szCs w:val="28"/>
        </w:rPr>
        <w:t>Ф</w:t>
      </w:r>
      <w:r w:rsidR="00E16B32">
        <w:rPr>
          <w:rFonts w:ascii="Times New Roman" w:hAnsi="Times New Roman" w:cs="Times New Roman"/>
          <w:sz w:val="28"/>
          <w:szCs w:val="28"/>
        </w:rPr>
        <w:t xml:space="preserve">едерального казначейства по Республике Крым </w:t>
      </w:r>
      <w:r w:rsidRPr="00652A9C" w:rsidR="00652A9C">
        <w:rPr>
          <w:rFonts w:ascii="Times New Roman" w:hAnsi="Times New Roman" w:cs="Times New Roman"/>
          <w:sz w:val="28"/>
          <w:szCs w:val="28"/>
        </w:rPr>
        <w:t>(</w:t>
      </w:r>
      <w:r w:rsidR="006C2430">
        <w:rPr>
          <w:rFonts w:ascii="Times New Roman" w:hAnsi="Times New Roman" w:cs="Times New Roman"/>
          <w:sz w:val="28"/>
          <w:szCs w:val="28"/>
        </w:rPr>
        <w:t xml:space="preserve">Главное следственное управление Следственного комитета Российской Федерации по Республике Крым и городу Севастополю) </w:t>
      </w:r>
      <w:r w:rsidRPr="00652A9C" w:rsidR="00652A9C">
        <w:rPr>
          <w:rFonts w:ascii="Times New Roman" w:hAnsi="Times New Roman" w:cs="Times New Roman"/>
          <w:sz w:val="28"/>
          <w:szCs w:val="28"/>
        </w:rPr>
        <w:t xml:space="preserve">л/с </w:t>
      </w:r>
      <w:r w:rsidR="00DE566C">
        <w:rPr>
          <w:rFonts w:ascii="Times New Roman" w:hAnsi="Times New Roman" w:cs="Times New Roman"/>
          <w:sz w:val="28"/>
          <w:szCs w:val="28"/>
        </w:rPr>
        <w:t>04751А91660</w:t>
      </w:r>
      <w:r w:rsidRPr="00652A9C" w:rsidR="00652A9C">
        <w:rPr>
          <w:rFonts w:ascii="Times New Roman" w:hAnsi="Times New Roman" w:cs="Times New Roman"/>
          <w:sz w:val="28"/>
          <w:szCs w:val="28"/>
        </w:rPr>
        <w:t xml:space="preserve">, </w:t>
      </w:r>
      <w:r w:rsidRPr="00652A9C" w:rsidR="006C2430">
        <w:rPr>
          <w:rFonts w:ascii="Times New Roman" w:hAnsi="Times New Roman" w:cs="Times New Roman"/>
          <w:sz w:val="28"/>
          <w:szCs w:val="28"/>
        </w:rPr>
        <w:t>расчетный счет 0</w:t>
      </w:r>
      <w:r w:rsidR="006C2430">
        <w:rPr>
          <w:rFonts w:ascii="Times New Roman" w:hAnsi="Times New Roman" w:cs="Times New Roman"/>
          <w:sz w:val="28"/>
          <w:szCs w:val="28"/>
        </w:rPr>
        <w:t>31006430000000175</w:t>
      </w:r>
      <w:r w:rsidRPr="00652A9C" w:rsidR="006C2430">
        <w:rPr>
          <w:rFonts w:ascii="Times New Roman" w:hAnsi="Times New Roman" w:cs="Times New Roman"/>
          <w:sz w:val="28"/>
          <w:szCs w:val="28"/>
        </w:rPr>
        <w:t>00, казначейский счет 40102810</w:t>
      </w:r>
      <w:r w:rsidR="006C2430">
        <w:rPr>
          <w:rFonts w:ascii="Times New Roman" w:hAnsi="Times New Roman" w:cs="Times New Roman"/>
          <w:sz w:val="28"/>
          <w:szCs w:val="28"/>
        </w:rPr>
        <w:t>645370000035</w:t>
      </w:r>
      <w:r w:rsidRPr="00652A9C" w:rsidR="006C2430">
        <w:rPr>
          <w:rFonts w:ascii="Times New Roman" w:hAnsi="Times New Roman" w:cs="Times New Roman"/>
          <w:sz w:val="28"/>
          <w:szCs w:val="28"/>
        </w:rPr>
        <w:t>, ИНН 770</w:t>
      </w:r>
      <w:r w:rsidR="006C2430">
        <w:rPr>
          <w:rFonts w:ascii="Times New Roman" w:hAnsi="Times New Roman" w:cs="Times New Roman"/>
          <w:sz w:val="28"/>
          <w:szCs w:val="28"/>
        </w:rPr>
        <w:t>1391370</w:t>
      </w:r>
      <w:r w:rsidRPr="00652A9C" w:rsidR="006C2430">
        <w:rPr>
          <w:rFonts w:ascii="Times New Roman" w:hAnsi="Times New Roman" w:cs="Times New Roman"/>
          <w:sz w:val="28"/>
          <w:szCs w:val="28"/>
        </w:rPr>
        <w:t>, КПП 9</w:t>
      </w:r>
      <w:r w:rsidR="006C2430">
        <w:rPr>
          <w:rFonts w:ascii="Times New Roman" w:hAnsi="Times New Roman" w:cs="Times New Roman"/>
          <w:sz w:val="28"/>
          <w:szCs w:val="28"/>
        </w:rPr>
        <w:t>1</w:t>
      </w:r>
      <w:r w:rsidRPr="00652A9C" w:rsidR="006C2430">
        <w:rPr>
          <w:rFonts w:ascii="Times New Roman" w:hAnsi="Times New Roman" w:cs="Times New Roman"/>
          <w:sz w:val="28"/>
          <w:szCs w:val="28"/>
        </w:rPr>
        <w:t>0</w:t>
      </w:r>
      <w:r w:rsidR="006C2430">
        <w:rPr>
          <w:rFonts w:ascii="Times New Roman" w:hAnsi="Times New Roman" w:cs="Times New Roman"/>
          <w:sz w:val="28"/>
          <w:szCs w:val="28"/>
        </w:rPr>
        <w:t xml:space="preserve">201001; </w:t>
      </w:r>
      <w:r w:rsidRPr="00652A9C" w:rsidR="00652A9C">
        <w:rPr>
          <w:rFonts w:ascii="Times New Roman" w:hAnsi="Times New Roman" w:cs="Times New Roman"/>
          <w:sz w:val="28"/>
          <w:szCs w:val="28"/>
        </w:rPr>
        <w:t xml:space="preserve">Банк получателя: Отделение </w:t>
      </w:r>
      <w:r w:rsidR="006C2430">
        <w:rPr>
          <w:rFonts w:ascii="Times New Roman" w:hAnsi="Times New Roman" w:cs="Times New Roman"/>
          <w:sz w:val="28"/>
          <w:szCs w:val="28"/>
        </w:rPr>
        <w:t xml:space="preserve">Республики Крым Банка </w:t>
      </w:r>
      <w:r w:rsidRPr="00652A9C" w:rsidR="00652A9C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C2430">
        <w:rPr>
          <w:rFonts w:ascii="Times New Roman" w:hAnsi="Times New Roman" w:cs="Times New Roman"/>
          <w:sz w:val="28"/>
          <w:szCs w:val="28"/>
        </w:rPr>
        <w:t>/</w:t>
      </w:r>
      <w:r w:rsidRPr="00652A9C" w:rsidR="00652A9C">
        <w:rPr>
          <w:rFonts w:ascii="Times New Roman" w:hAnsi="Times New Roman" w:cs="Times New Roman"/>
          <w:sz w:val="28"/>
          <w:szCs w:val="28"/>
        </w:rPr>
        <w:t>/ УФК по</w:t>
      </w:r>
      <w:r w:rsidRPr="006C2430" w:rsidR="006C2430">
        <w:rPr>
          <w:rFonts w:ascii="Times New Roman" w:hAnsi="Times New Roman" w:cs="Times New Roman"/>
          <w:sz w:val="28"/>
          <w:szCs w:val="28"/>
        </w:rPr>
        <w:t xml:space="preserve"> </w:t>
      </w:r>
      <w:r w:rsidR="006C2430">
        <w:rPr>
          <w:rFonts w:ascii="Times New Roman" w:hAnsi="Times New Roman" w:cs="Times New Roman"/>
          <w:sz w:val="28"/>
          <w:szCs w:val="28"/>
        </w:rPr>
        <w:t>Республике Крым</w:t>
      </w:r>
      <w:r w:rsidRPr="00652A9C" w:rsidR="00652A9C">
        <w:rPr>
          <w:rFonts w:ascii="Times New Roman" w:hAnsi="Times New Roman" w:cs="Times New Roman"/>
          <w:sz w:val="28"/>
          <w:szCs w:val="28"/>
        </w:rPr>
        <w:t xml:space="preserve"> г. </w:t>
      </w:r>
      <w:r w:rsidR="006C2430">
        <w:rPr>
          <w:rFonts w:ascii="Times New Roman" w:hAnsi="Times New Roman" w:cs="Times New Roman"/>
          <w:sz w:val="28"/>
          <w:szCs w:val="28"/>
        </w:rPr>
        <w:t>Симферополь;</w:t>
      </w:r>
      <w:r w:rsidRPr="00652A9C" w:rsidR="00652A9C">
        <w:rPr>
          <w:rFonts w:ascii="Times New Roman" w:hAnsi="Times New Roman" w:cs="Times New Roman"/>
          <w:sz w:val="28"/>
          <w:szCs w:val="28"/>
        </w:rPr>
        <w:t xml:space="preserve"> БИК </w:t>
      </w:r>
      <w:r w:rsidR="006C2430">
        <w:rPr>
          <w:rFonts w:ascii="Times New Roman" w:hAnsi="Times New Roman" w:cs="Times New Roman"/>
          <w:sz w:val="28"/>
          <w:szCs w:val="28"/>
        </w:rPr>
        <w:t>013510002, ОКТМО 35701000</w:t>
      </w:r>
      <w:r w:rsidRPr="00652A9C" w:rsidR="00652A9C">
        <w:rPr>
          <w:rFonts w:ascii="Times New Roman" w:hAnsi="Times New Roman" w:cs="Times New Roman"/>
          <w:sz w:val="28"/>
          <w:szCs w:val="28"/>
        </w:rPr>
        <w:t xml:space="preserve">, КБК </w:t>
      </w:r>
      <w:r w:rsidR="006C2430">
        <w:rPr>
          <w:rFonts w:ascii="Times New Roman" w:hAnsi="Times New Roman" w:cs="Times New Roman"/>
          <w:sz w:val="28"/>
          <w:szCs w:val="28"/>
        </w:rPr>
        <w:t>417 116 03121 01 0000 140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, назначение платежа: уголовный штраф.</w:t>
      </w:r>
    </w:p>
    <w:p w:rsidR="00566F2B" w:rsidRPr="00652A9C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Ленинский районный суд города Севастополя в течение 1</w:t>
      </w:r>
      <w:r w:rsidRPr="00652A9C" w:rsidR="00E715B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1521C5" w:rsidP="00156FD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4C7" w:rsidRPr="003C1C68" w:rsidP="003B34C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1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</w:t>
      </w:r>
    </w:p>
    <w:p w:rsidR="003B34C7" w:rsidRPr="003C1C68" w:rsidP="003B34C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1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3C1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Мировой судья</w:t>
      </w:r>
      <w:r w:rsidRPr="003C1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C1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</w:t>
      </w:r>
    </w:p>
    <w:p w:rsidR="00F93585" w:rsidRPr="00652A9C" w:rsidP="003B34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1C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__________________ Т.В. </w:t>
      </w:r>
      <w:r w:rsidRPr="003C1C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Баянина</w:t>
      </w:r>
    </w:p>
    <w:sectPr w:rsidSect="001521C5">
      <w:headerReference w:type="default" r:id="rId5"/>
      <w:pgSz w:w="11900" w:h="16840"/>
      <w:pgMar w:top="964" w:right="567" w:bottom="964" w:left="1134" w:header="34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6494379"/>
      <w:docPartObj>
        <w:docPartGallery w:val="Page Numbers (Top of Page)"/>
        <w:docPartUnique/>
      </w:docPartObj>
    </w:sdtPr>
    <w:sdtContent>
      <w:p w:rsidR="00235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4C7">
          <w:rPr>
            <w:noProof/>
          </w:rPr>
          <w:t>5</w:t>
        </w:r>
        <w:r>
          <w:fldChar w:fldCharType="end"/>
        </w:r>
      </w:p>
    </w:sdtContent>
  </w:sdt>
  <w:p w:rsidR="0023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BF37F17"/>
    <w:multiLevelType w:val="multilevel"/>
    <w:tmpl w:val="C9788254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0363A"/>
    <w:rsid w:val="00004606"/>
    <w:rsid w:val="00004D68"/>
    <w:rsid w:val="00007BE1"/>
    <w:rsid w:val="000123C1"/>
    <w:rsid w:val="00012EA3"/>
    <w:rsid w:val="0001495F"/>
    <w:rsid w:val="00014B56"/>
    <w:rsid w:val="00015B00"/>
    <w:rsid w:val="00016270"/>
    <w:rsid w:val="0002031F"/>
    <w:rsid w:val="00023079"/>
    <w:rsid w:val="00023DCF"/>
    <w:rsid w:val="00027281"/>
    <w:rsid w:val="00030610"/>
    <w:rsid w:val="0003323D"/>
    <w:rsid w:val="0003357C"/>
    <w:rsid w:val="00033D97"/>
    <w:rsid w:val="00034163"/>
    <w:rsid w:val="00036C89"/>
    <w:rsid w:val="00037BC4"/>
    <w:rsid w:val="0004183F"/>
    <w:rsid w:val="000451F4"/>
    <w:rsid w:val="0004634C"/>
    <w:rsid w:val="00046904"/>
    <w:rsid w:val="00046F23"/>
    <w:rsid w:val="00046FF7"/>
    <w:rsid w:val="000501CA"/>
    <w:rsid w:val="000509FB"/>
    <w:rsid w:val="00051853"/>
    <w:rsid w:val="00051B60"/>
    <w:rsid w:val="000526EB"/>
    <w:rsid w:val="000572E8"/>
    <w:rsid w:val="00060733"/>
    <w:rsid w:val="000608D0"/>
    <w:rsid w:val="00061A90"/>
    <w:rsid w:val="00062D68"/>
    <w:rsid w:val="00062E47"/>
    <w:rsid w:val="0006309D"/>
    <w:rsid w:val="0006384D"/>
    <w:rsid w:val="00063B76"/>
    <w:rsid w:val="000663EA"/>
    <w:rsid w:val="00073CDC"/>
    <w:rsid w:val="00077058"/>
    <w:rsid w:val="00081A33"/>
    <w:rsid w:val="000822DF"/>
    <w:rsid w:val="00082946"/>
    <w:rsid w:val="00086A13"/>
    <w:rsid w:val="00086AB2"/>
    <w:rsid w:val="0008751B"/>
    <w:rsid w:val="0009042C"/>
    <w:rsid w:val="000917C2"/>
    <w:rsid w:val="00091ACE"/>
    <w:rsid w:val="00092AFF"/>
    <w:rsid w:val="0009579B"/>
    <w:rsid w:val="00095E77"/>
    <w:rsid w:val="00097515"/>
    <w:rsid w:val="000A07B9"/>
    <w:rsid w:val="000A3178"/>
    <w:rsid w:val="000A37B3"/>
    <w:rsid w:val="000A79E0"/>
    <w:rsid w:val="000B0245"/>
    <w:rsid w:val="000B0390"/>
    <w:rsid w:val="000B26CC"/>
    <w:rsid w:val="000B3E02"/>
    <w:rsid w:val="000B3F4C"/>
    <w:rsid w:val="000B4E01"/>
    <w:rsid w:val="000B554A"/>
    <w:rsid w:val="000B5C24"/>
    <w:rsid w:val="000C19C2"/>
    <w:rsid w:val="000C35B2"/>
    <w:rsid w:val="000D2FA1"/>
    <w:rsid w:val="000D73F6"/>
    <w:rsid w:val="000E0739"/>
    <w:rsid w:val="000E1F4E"/>
    <w:rsid w:val="000E4629"/>
    <w:rsid w:val="000E4981"/>
    <w:rsid w:val="000E5B9C"/>
    <w:rsid w:val="000E5BDF"/>
    <w:rsid w:val="000E5E61"/>
    <w:rsid w:val="000F6BBE"/>
    <w:rsid w:val="0010018A"/>
    <w:rsid w:val="00101E80"/>
    <w:rsid w:val="00105034"/>
    <w:rsid w:val="00107A88"/>
    <w:rsid w:val="00110AC7"/>
    <w:rsid w:val="00112062"/>
    <w:rsid w:val="00116A61"/>
    <w:rsid w:val="0011755C"/>
    <w:rsid w:val="00117956"/>
    <w:rsid w:val="00117F14"/>
    <w:rsid w:val="00121991"/>
    <w:rsid w:val="00122B71"/>
    <w:rsid w:val="00124BE0"/>
    <w:rsid w:val="001358CF"/>
    <w:rsid w:val="00136BF8"/>
    <w:rsid w:val="001401E1"/>
    <w:rsid w:val="001406AD"/>
    <w:rsid w:val="001415EA"/>
    <w:rsid w:val="00141FD0"/>
    <w:rsid w:val="0014692E"/>
    <w:rsid w:val="00146A95"/>
    <w:rsid w:val="001473E6"/>
    <w:rsid w:val="001516B4"/>
    <w:rsid w:val="001516BA"/>
    <w:rsid w:val="001521C5"/>
    <w:rsid w:val="00156FD0"/>
    <w:rsid w:val="001635D0"/>
    <w:rsid w:val="001640D5"/>
    <w:rsid w:val="00164225"/>
    <w:rsid w:val="00165806"/>
    <w:rsid w:val="00170C94"/>
    <w:rsid w:val="00171A0E"/>
    <w:rsid w:val="00173509"/>
    <w:rsid w:val="00173C6E"/>
    <w:rsid w:val="00180B4D"/>
    <w:rsid w:val="00183D70"/>
    <w:rsid w:val="00184D96"/>
    <w:rsid w:val="00186E13"/>
    <w:rsid w:val="00192028"/>
    <w:rsid w:val="00192EF1"/>
    <w:rsid w:val="0019325D"/>
    <w:rsid w:val="0019370B"/>
    <w:rsid w:val="00194A89"/>
    <w:rsid w:val="00197C70"/>
    <w:rsid w:val="001A0D2C"/>
    <w:rsid w:val="001A446F"/>
    <w:rsid w:val="001A510A"/>
    <w:rsid w:val="001A5B38"/>
    <w:rsid w:val="001A798D"/>
    <w:rsid w:val="001B0166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8CE"/>
    <w:rsid w:val="001E0C4D"/>
    <w:rsid w:val="001E2881"/>
    <w:rsid w:val="001E4F93"/>
    <w:rsid w:val="001E55C5"/>
    <w:rsid w:val="001E6108"/>
    <w:rsid w:val="001F04BD"/>
    <w:rsid w:val="001F2858"/>
    <w:rsid w:val="001F2C24"/>
    <w:rsid w:val="001F468B"/>
    <w:rsid w:val="001F5203"/>
    <w:rsid w:val="001F5211"/>
    <w:rsid w:val="001F7858"/>
    <w:rsid w:val="00210E4D"/>
    <w:rsid w:val="0021259F"/>
    <w:rsid w:val="00214F7E"/>
    <w:rsid w:val="00216416"/>
    <w:rsid w:val="002166DD"/>
    <w:rsid w:val="0021677D"/>
    <w:rsid w:val="002235AE"/>
    <w:rsid w:val="0022468D"/>
    <w:rsid w:val="00225727"/>
    <w:rsid w:val="00225A15"/>
    <w:rsid w:val="00226A14"/>
    <w:rsid w:val="00227379"/>
    <w:rsid w:val="00227B09"/>
    <w:rsid w:val="00230C82"/>
    <w:rsid w:val="00233327"/>
    <w:rsid w:val="0023470E"/>
    <w:rsid w:val="00235839"/>
    <w:rsid w:val="00237512"/>
    <w:rsid w:val="00242312"/>
    <w:rsid w:val="00244512"/>
    <w:rsid w:val="0024451B"/>
    <w:rsid w:val="002447EF"/>
    <w:rsid w:val="00245EDD"/>
    <w:rsid w:val="00246905"/>
    <w:rsid w:val="00250663"/>
    <w:rsid w:val="0025414E"/>
    <w:rsid w:val="0025791E"/>
    <w:rsid w:val="002638BF"/>
    <w:rsid w:val="0026438D"/>
    <w:rsid w:val="0026457F"/>
    <w:rsid w:val="00264A30"/>
    <w:rsid w:val="00264ECC"/>
    <w:rsid w:val="0027028A"/>
    <w:rsid w:val="00272892"/>
    <w:rsid w:val="00273E9B"/>
    <w:rsid w:val="002800C6"/>
    <w:rsid w:val="00280CCF"/>
    <w:rsid w:val="002830AF"/>
    <w:rsid w:val="002832FA"/>
    <w:rsid w:val="00284061"/>
    <w:rsid w:val="0028511F"/>
    <w:rsid w:val="00291865"/>
    <w:rsid w:val="00291A00"/>
    <w:rsid w:val="00294019"/>
    <w:rsid w:val="002A0376"/>
    <w:rsid w:val="002A2E57"/>
    <w:rsid w:val="002A6715"/>
    <w:rsid w:val="002A6F98"/>
    <w:rsid w:val="002B3206"/>
    <w:rsid w:val="002C0FB0"/>
    <w:rsid w:val="002C3010"/>
    <w:rsid w:val="002C522D"/>
    <w:rsid w:val="002C6CE8"/>
    <w:rsid w:val="002D02EA"/>
    <w:rsid w:val="002D136C"/>
    <w:rsid w:val="002D138E"/>
    <w:rsid w:val="002D3653"/>
    <w:rsid w:val="002D3F9D"/>
    <w:rsid w:val="002D5C48"/>
    <w:rsid w:val="002D68C3"/>
    <w:rsid w:val="002E0998"/>
    <w:rsid w:val="002E1505"/>
    <w:rsid w:val="002E2BDD"/>
    <w:rsid w:val="002E3140"/>
    <w:rsid w:val="002E4140"/>
    <w:rsid w:val="002E735A"/>
    <w:rsid w:val="002F1C00"/>
    <w:rsid w:val="002F52EB"/>
    <w:rsid w:val="003001A3"/>
    <w:rsid w:val="00303CDF"/>
    <w:rsid w:val="00304938"/>
    <w:rsid w:val="00306F9E"/>
    <w:rsid w:val="0031442F"/>
    <w:rsid w:val="00315A19"/>
    <w:rsid w:val="00317A16"/>
    <w:rsid w:val="0032114F"/>
    <w:rsid w:val="00321E3C"/>
    <w:rsid w:val="003252E6"/>
    <w:rsid w:val="00325A6D"/>
    <w:rsid w:val="00326A1D"/>
    <w:rsid w:val="00336DA8"/>
    <w:rsid w:val="003371EE"/>
    <w:rsid w:val="00337A8F"/>
    <w:rsid w:val="00340DA7"/>
    <w:rsid w:val="00340EC0"/>
    <w:rsid w:val="00341CE9"/>
    <w:rsid w:val="00342073"/>
    <w:rsid w:val="003428FE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711"/>
    <w:rsid w:val="00355583"/>
    <w:rsid w:val="003600E9"/>
    <w:rsid w:val="00360626"/>
    <w:rsid w:val="00362203"/>
    <w:rsid w:val="00363DF4"/>
    <w:rsid w:val="00364CD1"/>
    <w:rsid w:val="00367753"/>
    <w:rsid w:val="00370F01"/>
    <w:rsid w:val="00371EF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0E3C"/>
    <w:rsid w:val="003A265D"/>
    <w:rsid w:val="003A2D46"/>
    <w:rsid w:val="003A4501"/>
    <w:rsid w:val="003A572A"/>
    <w:rsid w:val="003A6158"/>
    <w:rsid w:val="003A74AF"/>
    <w:rsid w:val="003B005F"/>
    <w:rsid w:val="003B0560"/>
    <w:rsid w:val="003B2139"/>
    <w:rsid w:val="003B34C7"/>
    <w:rsid w:val="003B36DF"/>
    <w:rsid w:val="003B62F9"/>
    <w:rsid w:val="003B6761"/>
    <w:rsid w:val="003C0B11"/>
    <w:rsid w:val="003C1C68"/>
    <w:rsid w:val="003C7000"/>
    <w:rsid w:val="003C7DC9"/>
    <w:rsid w:val="003D2498"/>
    <w:rsid w:val="003D42F3"/>
    <w:rsid w:val="003D5A5A"/>
    <w:rsid w:val="003D700D"/>
    <w:rsid w:val="003E0111"/>
    <w:rsid w:val="003E0E82"/>
    <w:rsid w:val="003E171D"/>
    <w:rsid w:val="003E1E41"/>
    <w:rsid w:val="003E2B65"/>
    <w:rsid w:val="003E4150"/>
    <w:rsid w:val="003E443F"/>
    <w:rsid w:val="003E4C0D"/>
    <w:rsid w:val="003F4613"/>
    <w:rsid w:val="00400217"/>
    <w:rsid w:val="0040090F"/>
    <w:rsid w:val="0040132B"/>
    <w:rsid w:val="00401865"/>
    <w:rsid w:val="00401877"/>
    <w:rsid w:val="004031D3"/>
    <w:rsid w:val="00403772"/>
    <w:rsid w:val="00403F21"/>
    <w:rsid w:val="004075CA"/>
    <w:rsid w:val="00407914"/>
    <w:rsid w:val="00410D50"/>
    <w:rsid w:val="00412A26"/>
    <w:rsid w:val="00415CBB"/>
    <w:rsid w:val="004166E5"/>
    <w:rsid w:val="00416AA5"/>
    <w:rsid w:val="00420439"/>
    <w:rsid w:val="00420E32"/>
    <w:rsid w:val="00422ED1"/>
    <w:rsid w:val="0042413E"/>
    <w:rsid w:val="004248B1"/>
    <w:rsid w:val="0043090A"/>
    <w:rsid w:val="00433F08"/>
    <w:rsid w:val="0043504E"/>
    <w:rsid w:val="0044490F"/>
    <w:rsid w:val="00447515"/>
    <w:rsid w:val="0044781D"/>
    <w:rsid w:val="00450202"/>
    <w:rsid w:val="0045286F"/>
    <w:rsid w:val="00454CFE"/>
    <w:rsid w:val="004562E7"/>
    <w:rsid w:val="00463AAB"/>
    <w:rsid w:val="0046448D"/>
    <w:rsid w:val="00464DFF"/>
    <w:rsid w:val="0046525D"/>
    <w:rsid w:val="00467DF3"/>
    <w:rsid w:val="00471084"/>
    <w:rsid w:val="00472305"/>
    <w:rsid w:val="0047287B"/>
    <w:rsid w:val="00473293"/>
    <w:rsid w:val="00476850"/>
    <w:rsid w:val="00480F66"/>
    <w:rsid w:val="0048269D"/>
    <w:rsid w:val="00483351"/>
    <w:rsid w:val="00483EAC"/>
    <w:rsid w:val="00494B52"/>
    <w:rsid w:val="00496C8F"/>
    <w:rsid w:val="00497F61"/>
    <w:rsid w:val="004A3450"/>
    <w:rsid w:val="004A4D9B"/>
    <w:rsid w:val="004A5BFF"/>
    <w:rsid w:val="004A74CD"/>
    <w:rsid w:val="004A7F9A"/>
    <w:rsid w:val="004B04BF"/>
    <w:rsid w:val="004B088A"/>
    <w:rsid w:val="004B3120"/>
    <w:rsid w:val="004B4CBB"/>
    <w:rsid w:val="004B54D6"/>
    <w:rsid w:val="004B68D8"/>
    <w:rsid w:val="004B757C"/>
    <w:rsid w:val="004C006E"/>
    <w:rsid w:val="004C11E6"/>
    <w:rsid w:val="004C1D75"/>
    <w:rsid w:val="004C33FC"/>
    <w:rsid w:val="004D24B7"/>
    <w:rsid w:val="004D2F3B"/>
    <w:rsid w:val="004E09D5"/>
    <w:rsid w:val="004E2D49"/>
    <w:rsid w:val="004E439D"/>
    <w:rsid w:val="004E7D43"/>
    <w:rsid w:val="004E7FE9"/>
    <w:rsid w:val="004F237E"/>
    <w:rsid w:val="004F31EE"/>
    <w:rsid w:val="004F54CB"/>
    <w:rsid w:val="004F56E4"/>
    <w:rsid w:val="00500EC7"/>
    <w:rsid w:val="00501635"/>
    <w:rsid w:val="00504885"/>
    <w:rsid w:val="00506044"/>
    <w:rsid w:val="00507396"/>
    <w:rsid w:val="00507AFF"/>
    <w:rsid w:val="00510BB9"/>
    <w:rsid w:val="00511F35"/>
    <w:rsid w:val="00512859"/>
    <w:rsid w:val="00514CFC"/>
    <w:rsid w:val="00515C2F"/>
    <w:rsid w:val="00516E51"/>
    <w:rsid w:val="00522413"/>
    <w:rsid w:val="005228BF"/>
    <w:rsid w:val="00523A98"/>
    <w:rsid w:val="00524504"/>
    <w:rsid w:val="00524540"/>
    <w:rsid w:val="00527BD7"/>
    <w:rsid w:val="00530482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51050"/>
    <w:rsid w:val="005516B6"/>
    <w:rsid w:val="0055204B"/>
    <w:rsid w:val="00552605"/>
    <w:rsid w:val="00552906"/>
    <w:rsid w:val="00553BEC"/>
    <w:rsid w:val="0055544C"/>
    <w:rsid w:val="00555E63"/>
    <w:rsid w:val="005600A4"/>
    <w:rsid w:val="005654E4"/>
    <w:rsid w:val="0056679D"/>
    <w:rsid w:val="00566F2B"/>
    <w:rsid w:val="00571607"/>
    <w:rsid w:val="005723A0"/>
    <w:rsid w:val="00573AFE"/>
    <w:rsid w:val="005749EC"/>
    <w:rsid w:val="0057781A"/>
    <w:rsid w:val="0058109B"/>
    <w:rsid w:val="00582F99"/>
    <w:rsid w:val="00584606"/>
    <w:rsid w:val="0058725A"/>
    <w:rsid w:val="00587A00"/>
    <w:rsid w:val="00591A7B"/>
    <w:rsid w:val="00594B12"/>
    <w:rsid w:val="005A0190"/>
    <w:rsid w:val="005A57DD"/>
    <w:rsid w:val="005A61FA"/>
    <w:rsid w:val="005A6DA3"/>
    <w:rsid w:val="005B1A2A"/>
    <w:rsid w:val="005B1B32"/>
    <w:rsid w:val="005B26E6"/>
    <w:rsid w:val="005B3000"/>
    <w:rsid w:val="005B6C4B"/>
    <w:rsid w:val="005C2608"/>
    <w:rsid w:val="005C5031"/>
    <w:rsid w:val="005C5BCD"/>
    <w:rsid w:val="005D0647"/>
    <w:rsid w:val="005D07A2"/>
    <w:rsid w:val="005D0FA8"/>
    <w:rsid w:val="005D1689"/>
    <w:rsid w:val="005D2A62"/>
    <w:rsid w:val="005D2BAA"/>
    <w:rsid w:val="005D6AD3"/>
    <w:rsid w:val="005E320E"/>
    <w:rsid w:val="005E4A05"/>
    <w:rsid w:val="005E5150"/>
    <w:rsid w:val="005E6476"/>
    <w:rsid w:val="005F0A32"/>
    <w:rsid w:val="005F1181"/>
    <w:rsid w:val="005F1C94"/>
    <w:rsid w:val="005F1D28"/>
    <w:rsid w:val="005F1ECF"/>
    <w:rsid w:val="005F1FFB"/>
    <w:rsid w:val="005F2DBF"/>
    <w:rsid w:val="005F3D2E"/>
    <w:rsid w:val="005F4988"/>
    <w:rsid w:val="006026A8"/>
    <w:rsid w:val="00605334"/>
    <w:rsid w:val="0060641A"/>
    <w:rsid w:val="006068FD"/>
    <w:rsid w:val="00610F8F"/>
    <w:rsid w:val="0061353C"/>
    <w:rsid w:val="00617D65"/>
    <w:rsid w:val="00620989"/>
    <w:rsid w:val="00620DF5"/>
    <w:rsid w:val="006266A3"/>
    <w:rsid w:val="00626959"/>
    <w:rsid w:val="00632259"/>
    <w:rsid w:val="00632308"/>
    <w:rsid w:val="00633537"/>
    <w:rsid w:val="006339B2"/>
    <w:rsid w:val="00634D7E"/>
    <w:rsid w:val="00634FEE"/>
    <w:rsid w:val="00637BDE"/>
    <w:rsid w:val="0064073E"/>
    <w:rsid w:val="00640CAE"/>
    <w:rsid w:val="0064299C"/>
    <w:rsid w:val="006430FB"/>
    <w:rsid w:val="006432A7"/>
    <w:rsid w:val="00644834"/>
    <w:rsid w:val="00645D96"/>
    <w:rsid w:val="0065188E"/>
    <w:rsid w:val="00652A9C"/>
    <w:rsid w:val="00654259"/>
    <w:rsid w:val="00660563"/>
    <w:rsid w:val="006609BF"/>
    <w:rsid w:val="00662B4C"/>
    <w:rsid w:val="006644EE"/>
    <w:rsid w:val="0066542D"/>
    <w:rsid w:val="0067049A"/>
    <w:rsid w:val="00670A6D"/>
    <w:rsid w:val="00670A88"/>
    <w:rsid w:val="00670CA1"/>
    <w:rsid w:val="00673BE7"/>
    <w:rsid w:val="00676A3B"/>
    <w:rsid w:val="00682079"/>
    <w:rsid w:val="006829FE"/>
    <w:rsid w:val="0068703B"/>
    <w:rsid w:val="00692295"/>
    <w:rsid w:val="006939C7"/>
    <w:rsid w:val="006944AC"/>
    <w:rsid w:val="00694DFF"/>
    <w:rsid w:val="006953FF"/>
    <w:rsid w:val="00695D85"/>
    <w:rsid w:val="00695E7C"/>
    <w:rsid w:val="006A118D"/>
    <w:rsid w:val="006A1BD1"/>
    <w:rsid w:val="006B1477"/>
    <w:rsid w:val="006B4D0D"/>
    <w:rsid w:val="006B5BEB"/>
    <w:rsid w:val="006B67EB"/>
    <w:rsid w:val="006B73D9"/>
    <w:rsid w:val="006B75AC"/>
    <w:rsid w:val="006C2430"/>
    <w:rsid w:val="006C4B06"/>
    <w:rsid w:val="006C7598"/>
    <w:rsid w:val="006D287B"/>
    <w:rsid w:val="006D2FD9"/>
    <w:rsid w:val="006D466D"/>
    <w:rsid w:val="006D6CD2"/>
    <w:rsid w:val="006E2E4F"/>
    <w:rsid w:val="006E5097"/>
    <w:rsid w:val="006E63BD"/>
    <w:rsid w:val="006E6712"/>
    <w:rsid w:val="006E67E7"/>
    <w:rsid w:val="006F35D8"/>
    <w:rsid w:val="006F58FE"/>
    <w:rsid w:val="006F70C4"/>
    <w:rsid w:val="006F76C9"/>
    <w:rsid w:val="006F7BC9"/>
    <w:rsid w:val="006F7E76"/>
    <w:rsid w:val="00701C3D"/>
    <w:rsid w:val="007072E7"/>
    <w:rsid w:val="0070744C"/>
    <w:rsid w:val="00707A62"/>
    <w:rsid w:val="00710CAC"/>
    <w:rsid w:val="00710F61"/>
    <w:rsid w:val="00712B5F"/>
    <w:rsid w:val="00716740"/>
    <w:rsid w:val="00717DE8"/>
    <w:rsid w:val="00721E4C"/>
    <w:rsid w:val="00722938"/>
    <w:rsid w:val="00730973"/>
    <w:rsid w:val="00730DD2"/>
    <w:rsid w:val="007330CE"/>
    <w:rsid w:val="00733D92"/>
    <w:rsid w:val="00735A0D"/>
    <w:rsid w:val="00735BB9"/>
    <w:rsid w:val="00736576"/>
    <w:rsid w:val="00736D96"/>
    <w:rsid w:val="0073718B"/>
    <w:rsid w:val="007412B9"/>
    <w:rsid w:val="0074325E"/>
    <w:rsid w:val="00743AAD"/>
    <w:rsid w:val="007457B9"/>
    <w:rsid w:val="0074630B"/>
    <w:rsid w:val="00751D31"/>
    <w:rsid w:val="00752B0A"/>
    <w:rsid w:val="00754F26"/>
    <w:rsid w:val="007601CD"/>
    <w:rsid w:val="00760D87"/>
    <w:rsid w:val="00764093"/>
    <w:rsid w:val="0076483F"/>
    <w:rsid w:val="00764A6E"/>
    <w:rsid w:val="00765467"/>
    <w:rsid w:val="00767BFD"/>
    <w:rsid w:val="00770DA3"/>
    <w:rsid w:val="00772D07"/>
    <w:rsid w:val="0077565D"/>
    <w:rsid w:val="007835D4"/>
    <w:rsid w:val="00790F58"/>
    <w:rsid w:val="00793260"/>
    <w:rsid w:val="0079485C"/>
    <w:rsid w:val="00795EE5"/>
    <w:rsid w:val="007A0806"/>
    <w:rsid w:val="007A13AA"/>
    <w:rsid w:val="007A2493"/>
    <w:rsid w:val="007A4A82"/>
    <w:rsid w:val="007A5B45"/>
    <w:rsid w:val="007A70BD"/>
    <w:rsid w:val="007A7F2C"/>
    <w:rsid w:val="007B0D11"/>
    <w:rsid w:val="007B33C7"/>
    <w:rsid w:val="007B3C11"/>
    <w:rsid w:val="007B76DE"/>
    <w:rsid w:val="007B7AFB"/>
    <w:rsid w:val="007C2842"/>
    <w:rsid w:val="007C6402"/>
    <w:rsid w:val="007C75E9"/>
    <w:rsid w:val="007C7DA8"/>
    <w:rsid w:val="007D1306"/>
    <w:rsid w:val="007D385B"/>
    <w:rsid w:val="007D4776"/>
    <w:rsid w:val="007D48D6"/>
    <w:rsid w:val="007E0E89"/>
    <w:rsid w:val="007E2839"/>
    <w:rsid w:val="007F127E"/>
    <w:rsid w:val="007F28BA"/>
    <w:rsid w:val="007F4B6C"/>
    <w:rsid w:val="008009BE"/>
    <w:rsid w:val="00803EE9"/>
    <w:rsid w:val="00807E02"/>
    <w:rsid w:val="00810D59"/>
    <w:rsid w:val="00810F01"/>
    <w:rsid w:val="00810FD6"/>
    <w:rsid w:val="00812360"/>
    <w:rsid w:val="00812C67"/>
    <w:rsid w:val="00815413"/>
    <w:rsid w:val="008207EE"/>
    <w:rsid w:val="00820806"/>
    <w:rsid w:val="00820AF1"/>
    <w:rsid w:val="00821A51"/>
    <w:rsid w:val="00825F68"/>
    <w:rsid w:val="00826E01"/>
    <w:rsid w:val="0083173B"/>
    <w:rsid w:val="00831C15"/>
    <w:rsid w:val="00831C60"/>
    <w:rsid w:val="00832BF9"/>
    <w:rsid w:val="00835156"/>
    <w:rsid w:val="00842348"/>
    <w:rsid w:val="00847265"/>
    <w:rsid w:val="008476F1"/>
    <w:rsid w:val="00852056"/>
    <w:rsid w:val="00852688"/>
    <w:rsid w:val="00855331"/>
    <w:rsid w:val="00857C12"/>
    <w:rsid w:val="00860DFC"/>
    <w:rsid w:val="00864F60"/>
    <w:rsid w:val="00866802"/>
    <w:rsid w:val="008720A0"/>
    <w:rsid w:val="0087343A"/>
    <w:rsid w:val="0087504C"/>
    <w:rsid w:val="0087515B"/>
    <w:rsid w:val="00876956"/>
    <w:rsid w:val="00876B35"/>
    <w:rsid w:val="008778A7"/>
    <w:rsid w:val="00877BE5"/>
    <w:rsid w:val="008803D6"/>
    <w:rsid w:val="0088200B"/>
    <w:rsid w:val="00882822"/>
    <w:rsid w:val="00883BE1"/>
    <w:rsid w:val="00885862"/>
    <w:rsid w:val="00885A9F"/>
    <w:rsid w:val="008863AF"/>
    <w:rsid w:val="00887B27"/>
    <w:rsid w:val="00887D30"/>
    <w:rsid w:val="00891E14"/>
    <w:rsid w:val="00891EF3"/>
    <w:rsid w:val="00892B64"/>
    <w:rsid w:val="008951E6"/>
    <w:rsid w:val="008A36F4"/>
    <w:rsid w:val="008A7CBE"/>
    <w:rsid w:val="008B144C"/>
    <w:rsid w:val="008B16C2"/>
    <w:rsid w:val="008B1960"/>
    <w:rsid w:val="008B2159"/>
    <w:rsid w:val="008B62B4"/>
    <w:rsid w:val="008C1245"/>
    <w:rsid w:val="008C6BD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0E5F"/>
    <w:rsid w:val="008F108E"/>
    <w:rsid w:val="008F2A12"/>
    <w:rsid w:val="00902786"/>
    <w:rsid w:val="009046C6"/>
    <w:rsid w:val="0090522A"/>
    <w:rsid w:val="009064A7"/>
    <w:rsid w:val="00907A16"/>
    <w:rsid w:val="00907C95"/>
    <w:rsid w:val="00910CF7"/>
    <w:rsid w:val="00910F37"/>
    <w:rsid w:val="00911E46"/>
    <w:rsid w:val="009123B5"/>
    <w:rsid w:val="00912D18"/>
    <w:rsid w:val="009166CF"/>
    <w:rsid w:val="00917EC5"/>
    <w:rsid w:val="00920A77"/>
    <w:rsid w:val="009243E1"/>
    <w:rsid w:val="00924B2C"/>
    <w:rsid w:val="00926726"/>
    <w:rsid w:val="00927862"/>
    <w:rsid w:val="00930C61"/>
    <w:rsid w:val="00934EF1"/>
    <w:rsid w:val="00935B9A"/>
    <w:rsid w:val="0094357A"/>
    <w:rsid w:val="00944567"/>
    <w:rsid w:val="00944C7D"/>
    <w:rsid w:val="00945ECA"/>
    <w:rsid w:val="00951495"/>
    <w:rsid w:val="009528DC"/>
    <w:rsid w:val="00953070"/>
    <w:rsid w:val="00953A5A"/>
    <w:rsid w:val="00957C13"/>
    <w:rsid w:val="00961CBF"/>
    <w:rsid w:val="00963A79"/>
    <w:rsid w:val="00966C44"/>
    <w:rsid w:val="00967A9A"/>
    <w:rsid w:val="00967AD0"/>
    <w:rsid w:val="00970B9F"/>
    <w:rsid w:val="00973911"/>
    <w:rsid w:val="00973EA8"/>
    <w:rsid w:val="009758E8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4188"/>
    <w:rsid w:val="0099501F"/>
    <w:rsid w:val="00995E2A"/>
    <w:rsid w:val="00996379"/>
    <w:rsid w:val="00996957"/>
    <w:rsid w:val="009A007B"/>
    <w:rsid w:val="009A10D1"/>
    <w:rsid w:val="009A14DA"/>
    <w:rsid w:val="009A7C33"/>
    <w:rsid w:val="009B026B"/>
    <w:rsid w:val="009B0BC7"/>
    <w:rsid w:val="009B10D4"/>
    <w:rsid w:val="009B22E4"/>
    <w:rsid w:val="009B58CD"/>
    <w:rsid w:val="009C5C39"/>
    <w:rsid w:val="009C65D2"/>
    <w:rsid w:val="009D1A18"/>
    <w:rsid w:val="009D5B8D"/>
    <w:rsid w:val="009D73B0"/>
    <w:rsid w:val="009D799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EA8"/>
    <w:rsid w:val="00A01C4D"/>
    <w:rsid w:val="00A02F50"/>
    <w:rsid w:val="00A04D87"/>
    <w:rsid w:val="00A04DC9"/>
    <w:rsid w:val="00A11D2D"/>
    <w:rsid w:val="00A16A1E"/>
    <w:rsid w:val="00A1731D"/>
    <w:rsid w:val="00A20F1F"/>
    <w:rsid w:val="00A21192"/>
    <w:rsid w:val="00A27466"/>
    <w:rsid w:val="00A31AB1"/>
    <w:rsid w:val="00A31C5D"/>
    <w:rsid w:val="00A338BC"/>
    <w:rsid w:val="00A34DEA"/>
    <w:rsid w:val="00A40202"/>
    <w:rsid w:val="00A406C9"/>
    <w:rsid w:val="00A4518E"/>
    <w:rsid w:val="00A45C76"/>
    <w:rsid w:val="00A46056"/>
    <w:rsid w:val="00A469E6"/>
    <w:rsid w:val="00A471FA"/>
    <w:rsid w:val="00A47F5B"/>
    <w:rsid w:val="00A50405"/>
    <w:rsid w:val="00A51C37"/>
    <w:rsid w:val="00A52EBC"/>
    <w:rsid w:val="00A53BC9"/>
    <w:rsid w:val="00A553FC"/>
    <w:rsid w:val="00A644EF"/>
    <w:rsid w:val="00A64ABF"/>
    <w:rsid w:val="00A64D8D"/>
    <w:rsid w:val="00A67FAD"/>
    <w:rsid w:val="00A722F5"/>
    <w:rsid w:val="00A72A40"/>
    <w:rsid w:val="00A7333F"/>
    <w:rsid w:val="00A73A6C"/>
    <w:rsid w:val="00A75864"/>
    <w:rsid w:val="00A770BA"/>
    <w:rsid w:val="00A80599"/>
    <w:rsid w:val="00A8087D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3A5B"/>
    <w:rsid w:val="00AA706B"/>
    <w:rsid w:val="00AB0144"/>
    <w:rsid w:val="00AB2C17"/>
    <w:rsid w:val="00AB3425"/>
    <w:rsid w:val="00AB3ACC"/>
    <w:rsid w:val="00AB56C2"/>
    <w:rsid w:val="00AB5EE4"/>
    <w:rsid w:val="00AB70E7"/>
    <w:rsid w:val="00AB7353"/>
    <w:rsid w:val="00AC0DB4"/>
    <w:rsid w:val="00AC0EEF"/>
    <w:rsid w:val="00AC19B7"/>
    <w:rsid w:val="00AC56A9"/>
    <w:rsid w:val="00AC6B6B"/>
    <w:rsid w:val="00AD18D3"/>
    <w:rsid w:val="00AD351D"/>
    <w:rsid w:val="00AD488E"/>
    <w:rsid w:val="00AD4CC0"/>
    <w:rsid w:val="00AD5C1A"/>
    <w:rsid w:val="00AD6365"/>
    <w:rsid w:val="00AD78CA"/>
    <w:rsid w:val="00AD79ED"/>
    <w:rsid w:val="00AE277D"/>
    <w:rsid w:val="00AE2AB0"/>
    <w:rsid w:val="00AE38A5"/>
    <w:rsid w:val="00AE41FE"/>
    <w:rsid w:val="00AE4B73"/>
    <w:rsid w:val="00AE6229"/>
    <w:rsid w:val="00AF0D83"/>
    <w:rsid w:val="00AF212A"/>
    <w:rsid w:val="00AF36C8"/>
    <w:rsid w:val="00AF52CD"/>
    <w:rsid w:val="00B01F26"/>
    <w:rsid w:val="00B03802"/>
    <w:rsid w:val="00B11E74"/>
    <w:rsid w:val="00B15303"/>
    <w:rsid w:val="00B240B4"/>
    <w:rsid w:val="00B24F45"/>
    <w:rsid w:val="00B26883"/>
    <w:rsid w:val="00B27B97"/>
    <w:rsid w:val="00B32062"/>
    <w:rsid w:val="00B3447E"/>
    <w:rsid w:val="00B35B26"/>
    <w:rsid w:val="00B35E3B"/>
    <w:rsid w:val="00B35EE6"/>
    <w:rsid w:val="00B37B7F"/>
    <w:rsid w:val="00B37EE1"/>
    <w:rsid w:val="00B40D40"/>
    <w:rsid w:val="00B4789E"/>
    <w:rsid w:val="00B479A5"/>
    <w:rsid w:val="00B509C9"/>
    <w:rsid w:val="00B5177F"/>
    <w:rsid w:val="00B5453A"/>
    <w:rsid w:val="00B61883"/>
    <w:rsid w:val="00B634A2"/>
    <w:rsid w:val="00B708E9"/>
    <w:rsid w:val="00B70CBC"/>
    <w:rsid w:val="00B713F0"/>
    <w:rsid w:val="00B73938"/>
    <w:rsid w:val="00B74946"/>
    <w:rsid w:val="00B7600A"/>
    <w:rsid w:val="00B779CC"/>
    <w:rsid w:val="00B8044F"/>
    <w:rsid w:val="00B83A9E"/>
    <w:rsid w:val="00B85481"/>
    <w:rsid w:val="00B87564"/>
    <w:rsid w:val="00B927B6"/>
    <w:rsid w:val="00B92EB4"/>
    <w:rsid w:val="00B943D5"/>
    <w:rsid w:val="00BA2308"/>
    <w:rsid w:val="00BA2FBB"/>
    <w:rsid w:val="00BA3BDF"/>
    <w:rsid w:val="00BB057D"/>
    <w:rsid w:val="00BB2E63"/>
    <w:rsid w:val="00BB5969"/>
    <w:rsid w:val="00BC0ED1"/>
    <w:rsid w:val="00BC4361"/>
    <w:rsid w:val="00BC5661"/>
    <w:rsid w:val="00BC586F"/>
    <w:rsid w:val="00BC66AC"/>
    <w:rsid w:val="00BC6835"/>
    <w:rsid w:val="00BC71C7"/>
    <w:rsid w:val="00BD00F1"/>
    <w:rsid w:val="00BD0DF4"/>
    <w:rsid w:val="00BD1AF8"/>
    <w:rsid w:val="00BD1C47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6A4D"/>
    <w:rsid w:val="00C06F38"/>
    <w:rsid w:val="00C076EB"/>
    <w:rsid w:val="00C11C09"/>
    <w:rsid w:val="00C11EA6"/>
    <w:rsid w:val="00C13742"/>
    <w:rsid w:val="00C17095"/>
    <w:rsid w:val="00C17A15"/>
    <w:rsid w:val="00C17A8D"/>
    <w:rsid w:val="00C21248"/>
    <w:rsid w:val="00C21655"/>
    <w:rsid w:val="00C2282D"/>
    <w:rsid w:val="00C22C1E"/>
    <w:rsid w:val="00C2359F"/>
    <w:rsid w:val="00C24199"/>
    <w:rsid w:val="00C25236"/>
    <w:rsid w:val="00C31F86"/>
    <w:rsid w:val="00C32D76"/>
    <w:rsid w:val="00C3760A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210D"/>
    <w:rsid w:val="00C56531"/>
    <w:rsid w:val="00C5671B"/>
    <w:rsid w:val="00C5723C"/>
    <w:rsid w:val="00C6260D"/>
    <w:rsid w:val="00C643B2"/>
    <w:rsid w:val="00C64CD5"/>
    <w:rsid w:val="00C665C4"/>
    <w:rsid w:val="00C70AC4"/>
    <w:rsid w:val="00C70FCC"/>
    <w:rsid w:val="00C7117E"/>
    <w:rsid w:val="00C7216C"/>
    <w:rsid w:val="00C74B77"/>
    <w:rsid w:val="00C82BD7"/>
    <w:rsid w:val="00C8386B"/>
    <w:rsid w:val="00C9030D"/>
    <w:rsid w:val="00C91FD4"/>
    <w:rsid w:val="00C95746"/>
    <w:rsid w:val="00C95A98"/>
    <w:rsid w:val="00CA042F"/>
    <w:rsid w:val="00CA3E0B"/>
    <w:rsid w:val="00CA41BA"/>
    <w:rsid w:val="00CA4775"/>
    <w:rsid w:val="00CA479D"/>
    <w:rsid w:val="00CA4F5D"/>
    <w:rsid w:val="00CA680B"/>
    <w:rsid w:val="00CA71EB"/>
    <w:rsid w:val="00CB1267"/>
    <w:rsid w:val="00CB64C3"/>
    <w:rsid w:val="00CC0FEF"/>
    <w:rsid w:val="00CC441C"/>
    <w:rsid w:val="00CC470C"/>
    <w:rsid w:val="00CC4FF2"/>
    <w:rsid w:val="00CC525E"/>
    <w:rsid w:val="00CC56CA"/>
    <w:rsid w:val="00CC7DB7"/>
    <w:rsid w:val="00CD203F"/>
    <w:rsid w:val="00CE2019"/>
    <w:rsid w:val="00CF1669"/>
    <w:rsid w:val="00CF3364"/>
    <w:rsid w:val="00CF3E81"/>
    <w:rsid w:val="00CF5293"/>
    <w:rsid w:val="00CF640B"/>
    <w:rsid w:val="00CF7E26"/>
    <w:rsid w:val="00D0166E"/>
    <w:rsid w:val="00D0243B"/>
    <w:rsid w:val="00D02E6A"/>
    <w:rsid w:val="00D03E5C"/>
    <w:rsid w:val="00D072B5"/>
    <w:rsid w:val="00D1384D"/>
    <w:rsid w:val="00D13FCD"/>
    <w:rsid w:val="00D1431C"/>
    <w:rsid w:val="00D1591C"/>
    <w:rsid w:val="00D16F07"/>
    <w:rsid w:val="00D20B19"/>
    <w:rsid w:val="00D215D1"/>
    <w:rsid w:val="00D23085"/>
    <w:rsid w:val="00D24046"/>
    <w:rsid w:val="00D25BE0"/>
    <w:rsid w:val="00D30543"/>
    <w:rsid w:val="00D32DA9"/>
    <w:rsid w:val="00D32F1E"/>
    <w:rsid w:val="00D33B98"/>
    <w:rsid w:val="00D359F4"/>
    <w:rsid w:val="00D36EA5"/>
    <w:rsid w:val="00D37544"/>
    <w:rsid w:val="00D3769A"/>
    <w:rsid w:val="00D42DB7"/>
    <w:rsid w:val="00D4629E"/>
    <w:rsid w:val="00D51856"/>
    <w:rsid w:val="00D51BA6"/>
    <w:rsid w:val="00D5348B"/>
    <w:rsid w:val="00D55207"/>
    <w:rsid w:val="00D5613A"/>
    <w:rsid w:val="00D57B5F"/>
    <w:rsid w:val="00D60703"/>
    <w:rsid w:val="00D6358E"/>
    <w:rsid w:val="00D66015"/>
    <w:rsid w:val="00D71363"/>
    <w:rsid w:val="00D7288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24DD"/>
    <w:rsid w:val="00D86834"/>
    <w:rsid w:val="00D86F6F"/>
    <w:rsid w:val="00D912CC"/>
    <w:rsid w:val="00D92B41"/>
    <w:rsid w:val="00D9379D"/>
    <w:rsid w:val="00DA11A9"/>
    <w:rsid w:val="00DA2525"/>
    <w:rsid w:val="00DA3687"/>
    <w:rsid w:val="00DA3C6D"/>
    <w:rsid w:val="00DA4C8A"/>
    <w:rsid w:val="00DB0735"/>
    <w:rsid w:val="00DB0E8F"/>
    <w:rsid w:val="00DB10A4"/>
    <w:rsid w:val="00DB261A"/>
    <w:rsid w:val="00DB2760"/>
    <w:rsid w:val="00DC2332"/>
    <w:rsid w:val="00DC5724"/>
    <w:rsid w:val="00DD3278"/>
    <w:rsid w:val="00DD53F4"/>
    <w:rsid w:val="00DD5E06"/>
    <w:rsid w:val="00DD6AF5"/>
    <w:rsid w:val="00DD7D30"/>
    <w:rsid w:val="00DE2A04"/>
    <w:rsid w:val="00DE566C"/>
    <w:rsid w:val="00DE6317"/>
    <w:rsid w:val="00DE75E7"/>
    <w:rsid w:val="00DF139B"/>
    <w:rsid w:val="00DF5256"/>
    <w:rsid w:val="00E02188"/>
    <w:rsid w:val="00E03768"/>
    <w:rsid w:val="00E05ED9"/>
    <w:rsid w:val="00E06FF2"/>
    <w:rsid w:val="00E1263C"/>
    <w:rsid w:val="00E16B32"/>
    <w:rsid w:val="00E20148"/>
    <w:rsid w:val="00E208FE"/>
    <w:rsid w:val="00E23571"/>
    <w:rsid w:val="00E263C9"/>
    <w:rsid w:val="00E31B63"/>
    <w:rsid w:val="00E33EB0"/>
    <w:rsid w:val="00E36959"/>
    <w:rsid w:val="00E4132E"/>
    <w:rsid w:val="00E41BFA"/>
    <w:rsid w:val="00E41F86"/>
    <w:rsid w:val="00E43AD1"/>
    <w:rsid w:val="00E45217"/>
    <w:rsid w:val="00E46E2F"/>
    <w:rsid w:val="00E516B5"/>
    <w:rsid w:val="00E52373"/>
    <w:rsid w:val="00E54AB1"/>
    <w:rsid w:val="00E54C5C"/>
    <w:rsid w:val="00E5548E"/>
    <w:rsid w:val="00E617A0"/>
    <w:rsid w:val="00E61C94"/>
    <w:rsid w:val="00E620CE"/>
    <w:rsid w:val="00E62494"/>
    <w:rsid w:val="00E62A62"/>
    <w:rsid w:val="00E64DF6"/>
    <w:rsid w:val="00E666C1"/>
    <w:rsid w:val="00E66A79"/>
    <w:rsid w:val="00E70E0C"/>
    <w:rsid w:val="00E715B7"/>
    <w:rsid w:val="00E71F6A"/>
    <w:rsid w:val="00E74F1F"/>
    <w:rsid w:val="00E7591D"/>
    <w:rsid w:val="00E75E12"/>
    <w:rsid w:val="00E8316E"/>
    <w:rsid w:val="00E848A5"/>
    <w:rsid w:val="00E85D10"/>
    <w:rsid w:val="00E86EEA"/>
    <w:rsid w:val="00E879E5"/>
    <w:rsid w:val="00E910DC"/>
    <w:rsid w:val="00E977A7"/>
    <w:rsid w:val="00EA17FC"/>
    <w:rsid w:val="00EA4F6E"/>
    <w:rsid w:val="00EA697A"/>
    <w:rsid w:val="00EA69B6"/>
    <w:rsid w:val="00EA7E54"/>
    <w:rsid w:val="00EB28CB"/>
    <w:rsid w:val="00EB3ED6"/>
    <w:rsid w:val="00EB7DA7"/>
    <w:rsid w:val="00EC0FC6"/>
    <w:rsid w:val="00EC5DC9"/>
    <w:rsid w:val="00EC70CA"/>
    <w:rsid w:val="00ED03AD"/>
    <w:rsid w:val="00ED0D49"/>
    <w:rsid w:val="00ED21E4"/>
    <w:rsid w:val="00ED582D"/>
    <w:rsid w:val="00ED5D18"/>
    <w:rsid w:val="00ED67B3"/>
    <w:rsid w:val="00ED6E97"/>
    <w:rsid w:val="00EE3AEE"/>
    <w:rsid w:val="00EE51A4"/>
    <w:rsid w:val="00EE5357"/>
    <w:rsid w:val="00EE588D"/>
    <w:rsid w:val="00EF02CA"/>
    <w:rsid w:val="00EF1823"/>
    <w:rsid w:val="00EF336E"/>
    <w:rsid w:val="00EF4783"/>
    <w:rsid w:val="00EF5918"/>
    <w:rsid w:val="00EF65CB"/>
    <w:rsid w:val="00EF76A6"/>
    <w:rsid w:val="00EF77B2"/>
    <w:rsid w:val="00EF7E69"/>
    <w:rsid w:val="00F00F73"/>
    <w:rsid w:val="00F0258D"/>
    <w:rsid w:val="00F02BAE"/>
    <w:rsid w:val="00F0477F"/>
    <w:rsid w:val="00F04CDB"/>
    <w:rsid w:val="00F04E36"/>
    <w:rsid w:val="00F068D3"/>
    <w:rsid w:val="00F06EE8"/>
    <w:rsid w:val="00F07B4C"/>
    <w:rsid w:val="00F07C12"/>
    <w:rsid w:val="00F10C0A"/>
    <w:rsid w:val="00F119E6"/>
    <w:rsid w:val="00F1329E"/>
    <w:rsid w:val="00F13DDE"/>
    <w:rsid w:val="00F14A51"/>
    <w:rsid w:val="00F16504"/>
    <w:rsid w:val="00F21188"/>
    <w:rsid w:val="00F21786"/>
    <w:rsid w:val="00F22352"/>
    <w:rsid w:val="00F22FEC"/>
    <w:rsid w:val="00F243C7"/>
    <w:rsid w:val="00F358FF"/>
    <w:rsid w:val="00F37842"/>
    <w:rsid w:val="00F3787D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3EF9"/>
    <w:rsid w:val="00F66C6E"/>
    <w:rsid w:val="00F674B2"/>
    <w:rsid w:val="00F70926"/>
    <w:rsid w:val="00F712F4"/>
    <w:rsid w:val="00F73197"/>
    <w:rsid w:val="00F75752"/>
    <w:rsid w:val="00F77E0F"/>
    <w:rsid w:val="00F81CE7"/>
    <w:rsid w:val="00F83EF3"/>
    <w:rsid w:val="00F84FA7"/>
    <w:rsid w:val="00F85563"/>
    <w:rsid w:val="00F86658"/>
    <w:rsid w:val="00F87825"/>
    <w:rsid w:val="00F90641"/>
    <w:rsid w:val="00F91ED6"/>
    <w:rsid w:val="00F9233E"/>
    <w:rsid w:val="00F93585"/>
    <w:rsid w:val="00F947AD"/>
    <w:rsid w:val="00F97A04"/>
    <w:rsid w:val="00FA0A07"/>
    <w:rsid w:val="00FA22F1"/>
    <w:rsid w:val="00FA3213"/>
    <w:rsid w:val="00FA557F"/>
    <w:rsid w:val="00FA5793"/>
    <w:rsid w:val="00FB0A0E"/>
    <w:rsid w:val="00FB3148"/>
    <w:rsid w:val="00FB38B2"/>
    <w:rsid w:val="00FB4A8B"/>
    <w:rsid w:val="00FB76D4"/>
    <w:rsid w:val="00FB78FF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E0128"/>
    <w:rsid w:val="00FE50F2"/>
    <w:rsid w:val="00FE697D"/>
    <w:rsid w:val="00FF4BBE"/>
    <w:rsid w:val="00FF4C3A"/>
    <w:rsid w:val="00FF5045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FCF96E-61C3-4DE6-A6C2-189A95A2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1">
    <w:name w:val="heading 1"/>
    <w:basedOn w:val="Normal"/>
    <w:next w:val="Normal"/>
    <w:link w:val="12"/>
    <w:uiPriority w:val="9"/>
    <w:qFormat/>
    <w:rsid w:val="000E5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uiPriority w:val="9"/>
    <w:rsid w:val="000E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3"/>
    <w:rsid w:val="000526E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Normal"/>
    <w:link w:val="a9"/>
    <w:rsid w:val="000526EB"/>
    <w:pPr>
      <w:shd w:val="clear" w:color="auto" w:fill="FFFFFF"/>
      <w:jc w:val="both"/>
    </w:pPr>
    <w:rPr>
      <w:color w:val="auto"/>
      <w:sz w:val="28"/>
      <w:szCs w:val="28"/>
    </w:rPr>
  </w:style>
  <w:style w:type="character" w:customStyle="1" w:styleId="2Corbel14pt">
    <w:name w:val="Основной текст (2) + Corbel;14 pt;Курсив"/>
    <w:basedOn w:val="2"/>
    <w:rsid w:val="004E439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ug30ymw">
    <w:name w:val="ug30ymw"/>
    <w:basedOn w:val="DefaultParagraphFont"/>
    <w:rsid w:val="008951E6"/>
  </w:style>
  <w:style w:type="character" w:customStyle="1" w:styleId="52">
    <w:name w:val="Основной текст (5)_"/>
    <w:basedOn w:val="DefaultParagraphFont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3">
    <w:name w:val="Основной текст (5) + Не полужирный"/>
    <w:basedOn w:val="52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D37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2"/>
    <w:rsid w:val="00D37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xb2nefa">
    <w:name w:val="xb2nefa"/>
    <w:basedOn w:val="DefaultParagraphFont"/>
    <w:rsid w:val="00AA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A774-4BBB-40E5-A577-B1C20BC9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