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4458EB">
        <w:rPr>
          <w:b w:val="0"/>
          <w:sz w:val="24"/>
          <w:szCs w:val="24"/>
        </w:rPr>
        <w:t>Дело № 1-</w:t>
      </w:r>
      <w:r w:rsidRPr="004458EB" w:rsidR="00C20EF0">
        <w:rPr>
          <w:b w:val="0"/>
          <w:sz w:val="24"/>
          <w:szCs w:val="24"/>
        </w:rPr>
        <w:t>00</w:t>
      </w:r>
      <w:r w:rsidR="001D6E60">
        <w:rPr>
          <w:b w:val="0"/>
          <w:sz w:val="24"/>
          <w:szCs w:val="24"/>
        </w:rPr>
        <w:t>20</w:t>
      </w:r>
      <w:r w:rsidRPr="004458EB">
        <w:rPr>
          <w:b w:val="0"/>
          <w:sz w:val="24"/>
          <w:szCs w:val="24"/>
        </w:rPr>
        <w:t>/1</w:t>
      </w:r>
      <w:r w:rsidR="001D6E60">
        <w:rPr>
          <w:b w:val="0"/>
          <w:sz w:val="24"/>
          <w:szCs w:val="24"/>
        </w:rPr>
        <w:t>2</w:t>
      </w:r>
      <w:r w:rsidRPr="004458EB" w:rsidR="00521268">
        <w:rPr>
          <w:b w:val="0"/>
          <w:sz w:val="24"/>
          <w:szCs w:val="24"/>
        </w:rPr>
        <w:t>/20</w:t>
      </w:r>
      <w:r w:rsidRPr="004458EB" w:rsidR="00637981">
        <w:rPr>
          <w:b w:val="0"/>
          <w:sz w:val="24"/>
          <w:szCs w:val="24"/>
        </w:rPr>
        <w:t>2</w:t>
      </w:r>
      <w:r w:rsidR="003524D6">
        <w:rPr>
          <w:b w:val="0"/>
          <w:sz w:val="24"/>
          <w:szCs w:val="24"/>
        </w:rPr>
        <w:t>3</w:t>
      </w:r>
    </w:p>
    <w:p w:rsidR="001D6E60" w:rsidRPr="004458EB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4458EB" w:rsidP="00AA6BF8">
      <w:pPr>
        <w:pStyle w:val="Heading2"/>
        <w:rPr>
          <w:sz w:val="24"/>
          <w:szCs w:val="24"/>
        </w:rPr>
      </w:pPr>
      <w:r w:rsidRPr="004458EB">
        <w:rPr>
          <w:sz w:val="24"/>
          <w:szCs w:val="24"/>
        </w:rPr>
        <w:t>ПРИГОВОР</w:t>
      </w:r>
    </w:p>
    <w:p w:rsidR="00AA6BF8" w:rsidRPr="004458EB" w:rsidP="00AA6BF8">
      <w:pPr>
        <w:jc w:val="center"/>
        <w:rPr>
          <w:b/>
        </w:rPr>
      </w:pPr>
      <w:r w:rsidRPr="004458EB">
        <w:rPr>
          <w:b/>
        </w:rPr>
        <w:t>ИМЕНЕМ РОССИЙСКОЙ ФЕДЕРАЦИИ</w:t>
      </w:r>
    </w:p>
    <w:p w:rsidR="00AA6BF8" w:rsidRPr="004458EB" w:rsidP="00AA6BF8">
      <w:pPr>
        <w:jc w:val="both"/>
      </w:pPr>
    </w:p>
    <w:p w:rsidR="00AA6BF8" w:rsidRPr="004458EB" w:rsidP="00F07597">
      <w:pPr>
        <w:pStyle w:val="NoSpacing"/>
        <w:ind w:firstLine="709"/>
        <w:jc w:val="both"/>
      </w:pPr>
      <w:r>
        <w:t>20 июня</w:t>
      </w:r>
      <w:r w:rsidRPr="004458EB" w:rsidR="008632BA">
        <w:t xml:space="preserve"> </w:t>
      </w:r>
      <w:r w:rsidRPr="004458EB" w:rsidR="00E418D9">
        <w:t>20</w:t>
      </w:r>
      <w:r w:rsidRPr="004458EB" w:rsidR="00637981">
        <w:t>2</w:t>
      </w:r>
      <w:r w:rsidR="003524D6">
        <w:t>3</w:t>
      </w:r>
      <w:r w:rsidRPr="004458EB">
        <w:t xml:space="preserve"> года </w:t>
      </w:r>
      <w:r w:rsidRPr="004458EB" w:rsidR="00ED5ACD">
        <w:tab/>
      </w:r>
      <w:r w:rsidRPr="004458EB" w:rsidR="00ED5ACD">
        <w:tab/>
      </w:r>
      <w:r w:rsidRPr="004458EB" w:rsidR="00ED5ACD">
        <w:tab/>
      </w:r>
      <w:r w:rsidRPr="004458EB" w:rsidR="00841C6A">
        <w:t xml:space="preserve">           </w:t>
      </w:r>
      <w:r w:rsidRPr="004458EB" w:rsidR="00F07597">
        <w:t xml:space="preserve">           </w:t>
      </w:r>
      <w:r w:rsidRPr="004458EB" w:rsidR="00202078">
        <w:t xml:space="preserve"> </w:t>
      </w:r>
      <w:r w:rsidRPr="004458EB" w:rsidR="00A85C9F">
        <w:tab/>
      </w:r>
      <w:r w:rsidRPr="004458EB" w:rsidR="00A85C9F">
        <w:tab/>
      </w:r>
      <w:r w:rsidRPr="004458EB" w:rsidR="003F0699">
        <w:t xml:space="preserve">            </w:t>
      </w:r>
      <w:r w:rsidRPr="004458EB" w:rsidR="006626A5">
        <w:tab/>
      </w:r>
      <w:r w:rsidRPr="004458EB" w:rsidR="00ED5ACD">
        <w:t>г. Севастополь</w:t>
      </w:r>
    </w:p>
    <w:p w:rsidR="00ED5ACD" w:rsidRPr="004458EB" w:rsidP="00F07597">
      <w:pPr>
        <w:pStyle w:val="NoSpacing"/>
        <w:ind w:firstLine="709"/>
        <w:jc w:val="both"/>
      </w:pPr>
    </w:p>
    <w:p w:rsidR="00AA6BF8" w:rsidRPr="004458EB" w:rsidP="00F07597">
      <w:pPr>
        <w:pStyle w:val="NoSpacing"/>
        <w:ind w:firstLine="709"/>
        <w:jc w:val="both"/>
      </w:pPr>
      <w:r w:rsidRPr="004458EB">
        <w:t>Мировой судья судебного участка № 16</w:t>
      </w:r>
      <w:r w:rsidRPr="004458EB" w:rsidR="008C2751">
        <w:t xml:space="preserve"> Ленинского судебного района г. Севастополя</w:t>
      </w:r>
      <w:r w:rsidRPr="004458EB">
        <w:t xml:space="preserve"> Рубан М.В.,</w:t>
      </w:r>
      <w:r w:rsidR="001D6E60">
        <w:t xml:space="preserve"> исполняющий обязанности мирового судьи </w:t>
      </w:r>
      <w:r w:rsidRPr="004458EB" w:rsidR="001D6E60">
        <w:t>судебного участка № 1</w:t>
      </w:r>
      <w:r w:rsidR="001D6E60">
        <w:t>2</w:t>
      </w:r>
      <w:r w:rsidRPr="004458EB" w:rsidR="001D6E60">
        <w:t xml:space="preserve"> Ленинского судебного района г. Севастополя</w:t>
      </w:r>
      <w:r w:rsidR="001D6E60">
        <w:t xml:space="preserve">, </w:t>
      </w:r>
      <w:r w:rsidRPr="004458EB">
        <w:t xml:space="preserve">  </w:t>
      </w:r>
    </w:p>
    <w:p w:rsidR="00AA6BF8" w:rsidRPr="004458EB" w:rsidP="00F07597">
      <w:pPr>
        <w:pStyle w:val="NoSpacing"/>
        <w:ind w:firstLine="709"/>
        <w:jc w:val="both"/>
      </w:pPr>
      <w:r w:rsidRPr="004458EB">
        <w:t xml:space="preserve">с участием </w:t>
      </w:r>
      <w:r w:rsidRPr="004458EB" w:rsidR="00F07597">
        <w:t xml:space="preserve">секретаря </w:t>
      </w:r>
      <w:r w:rsidR="001D6E60">
        <w:t>Джаббарова М.М.</w:t>
      </w:r>
      <w:r w:rsidRPr="004458EB" w:rsidR="006626A5">
        <w:t>,</w:t>
      </w:r>
    </w:p>
    <w:p w:rsidR="00AA6BF8" w:rsidRPr="004458EB" w:rsidP="00F07597">
      <w:pPr>
        <w:pStyle w:val="NoSpacing"/>
        <w:ind w:firstLine="709"/>
        <w:jc w:val="both"/>
      </w:pPr>
      <w:r w:rsidRPr="004458EB">
        <w:t>государственного обвинителя</w:t>
      </w:r>
      <w:r w:rsidRPr="004458EB" w:rsidR="00C20EF0">
        <w:t xml:space="preserve"> </w:t>
      </w:r>
      <w:r w:rsidR="001D6E60">
        <w:t>Коротченко М.В.,</w:t>
      </w:r>
    </w:p>
    <w:p w:rsidR="00AA6BF8" w:rsidRPr="004458EB" w:rsidP="003524D6">
      <w:pPr>
        <w:pStyle w:val="NoSpacing"/>
        <w:ind w:firstLine="709"/>
        <w:jc w:val="both"/>
      </w:pPr>
      <w:r w:rsidRPr="004458EB">
        <w:t xml:space="preserve">защитника – адвоката </w:t>
      </w:r>
      <w:r w:rsidR="001D6E60">
        <w:t>Калича А.И</w:t>
      </w:r>
      <w:r w:rsidR="003524D6">
        <w:t>.</w:t>
      </w:r>
      <w:r w:rsidRPr="004458EB" w:rsidR="00841C6A">
        <w:t>,</w:t>
      </w:r>
    </w:p>
    <w:p w:rsidR="008C2751" w:rsidRPr="004458EB" w:rsidP="003524D6">
      <w:pPr>
        <w:pStyle w:val="NoSpacing"/>
        <w:ind w:firstLine="709"/>
        <w:jc w:val="both"/>
      </w:pPr>
      <w:r w:rsidRPr="004458EB">
        <w:t>подсудимо</w:t>
      </w:r>
      <w:r w:rsidRPr="004458EB" w:rsidR="00521268">
        <w:t xml:space="preserve">го </w:t>
      </w:r>
      <w:r w:rsidR="001D6E60">
        <w:t>Емельянова В.Ф.</w:t>
      </w:r>
      <w:r w:rsidRPr="004458EB">
        <w:t>,</w:t>
      </w:r>
    </w:p>
    <w:p w:rsidR="00AA6BF8" w:rsidRPr="004458EB" w:rsidP="003524D6">
      <w:pPr>
        <w:pStyle w:val="NoSpacing"/>
        <w:ind w:firstLine="709"/>
        <w:jc w:val="both"/>
        <w:rPr>
          <w:b/>
        </w:rPr>
      </w:pPr>
      <w:r w:rsidRPr="004458EB">
        <w:t xml:space="preserve">рассмотрев в открытом судебном заседании </w:t>
      </w:r>
      <w:r w:rsidRPr="004458EB" w:rsidR="00C330D7">
        <w:t xml:space="preserve">в зале </w:t>
      </w:r>
      <w:r w:rsidRPr="004458EB" w:rsidR="00E97587">
        <w:t>суд</w:t>
      </w:r>
      <w:r w:rsidRPr="004458EB" w:rsidR="00493CA2">
        <w:t>ебного участка Ленинского судебного района г</w:t>
      </w:r>
      <w:r w:rsidRPr="004458EB" w:rsidR="00303250">
        <w:t>.</w:t>
      </w:r>
      <w:r w:rsidRPr="004458EB" w:rsidR="00493CA2">
        <w:t xml:space="preserve"> Севастополя </w:t>
      </w:r>
      <w:r w:rsidRPr="004458EB" w:rsidR="00C330D7">
        <w:t>уголовное дело в отношении</w:t>
      </w:r>
      <w:r w:rsidRPr="004458EB" w:rsidR="00E97587">
        <w:t>:</w:t>
      </w:r>
    </w:p>
    <w:p w:rsidR="00E97587" w:rsidRPr="003524D6" w:rsidP="003524D6">
      <w:pPr>
        <w:tabs>
          <w:tab w:val="left" w:pos="567"/>
        </w:tabs>
        <w:ind w:firstLine="709"/>
        <w:jc w:val="both"/>
        <w:rPr>
          <w:color w:val="000000"/>
        </w:rPr>
      </w:pPr>
      <w:r>
        <w:rPr>
          <w:b/>
        </w:rPr>
        <w:t>Емельянова В.</w:t>
      </w:r>
      <w:r>
        <w:rPr>
          <w:b/>
        </w:rPr>
        <w:t xml:space="preserve"> Ф.</w:t>
      </w:r>
      <w:r w:rsidRPr="004458EB">
        <w:t>,</w:t>
      </w:r>
      <w:r w:rsidRPr="004458EB">
        <w:rPr>
          <w:bCs/>
        </w:rPr>
        <w:t xml:space="preserve"> </w:t>
      </w:r>
      <w:r w:rsidRPr="003F1112">
        <w:rPr>
          <w:bCs/>
        </w:rPr>
        <w:t>(данные изъяты)</w:t>
      </w:r>
      <w:r w:rsidRPr="003F1112">
        <w:rPr>
          <w:bCs/>
          <w:lang w:bidi="ru-RU"/>
        </w:rPr>
        <w:t>,</w:t>
      </w:r>
    </w:p>
    <w:p w:rsidR="00AA6BF8" w:rsidRPr="004458EB" w:rsidP="003524D6">
      <w:pPr>
        <w:pStyle w:val="NoSpacing"/>
        <w:ind w:firstLine="709"/>
        <w:jc w:val="both"/>
      </w:pPr>
      <w:r w:rsidRPr="004458EB">
        <w:t>обвин</w:t>
      </w:r>
      <w:r w:rsidRPr="004458EB" w:rsidR="00CC4D3C">
        <w:t>яемо</w:t>
      </w:r>
      <w:r w:rsidRPr="004458EB" w:rsidR="00521268">
        <w:t>го</w:t>
      </w:r>
      <w:r w:rsidRPr="004458EB" w:rsidR="00CC4D3C">
        <w:t xml:space="preserve"> в совершении преступлени</w:t>
      </w:r>
      <w:r w:rsidRPr="004458EB" w:rsidR="00C20EF0">
        <w:t>я</w:t>
      </w:r>
      <w:r w:rsidRPr="004458EB">
        <w:t xml:space="preserve">, </w:t>
      </w:r>
      <w:r w:rsidRPr="004458EB" w:rsidR="00E97587">
        <w:t>предусмотренн</w:t>
      </w:r>
      <w:r w:rsidRPr="004458EB" w:rsidR="00C20EF0">
        <w:t>ого</w:t>
      </w:r>
      <w:r w:rsidRPr="004458EB" w:rsidR="00E97587">
        <w:t xml:space="preserve"> </w:t>
      </w:r>
      <w:r w:rsidR="003524D6">
        <w:t>ч.</w:t>
      </w:r>
      <w:r w:rsidRPr="004458EB" w:rsidR="004F2EAD">
        <w:t>1 ст.158</w:t>
      </w:r>
      <w:r w:rsidRPr="004458EB" w:rsidR="00E97587">
        <w:t xml:space="preserve"> УК РФ</w:t>
      </w:r>
      <w:r w:rsidRPr="004458EB" w:rsidR="000C552B">
        <w:t>,</w:t>
      </w:r>
    </w:p>
    <w:p w:rsidR="004F2EAD" w:rsidRPr="004458EB" w:rsidP="00E97587">
      <w:pPr>
        <w:jc w:val="center"/>
        <w:rPr>
          <w:b/>
        </w:rPr>
      </w:pPr>
    </w:p>
    <w:p w:rsidR="00AA6BF8" w:rsidRPr="004458EB" w:rsidP="00E97587">
      <w:pPr>
        <w:jc w:val="center"/>
        <w:rPr>
          <w:b/>
        </w:rPr>
      </w:pPr>
      <w:r w:rsidRPr="004458EB">
        <w:rPr>
          <w:b/>
        </w:rPr>
        <w:t>УСТАНОВИЛ:</w:t>
      </w:r>
    </w:p>
    <w:p w:rsidR="00AA6BF8" w:rsidRPr="004458EB" w:rsidP="00DA696B">
      <w:pPr>
        <w:pStyle w:val="NoSpacing"/>
        <w:ind w:firstLine="709"/>
        <w:jc w:val="both"/>
      </w:pPr>
    </w:p>
    <w:p w:rsidR="006C1B6C" w:rsidRPr="00F21BD1" w:rsidP="00F21BD1">
      <w:pPr>
        <w:pStyle w:val="NoSpacing"/>
        <w:ind w:firstLine="708"/>
        <w:jc w:val="both"/>
        <w:rPr>
          <w:color w:val="000000" w:themeColor="text1"/>
        </w:rPr>
      </w:pPr>
      <w:r w:rsidRPr="00F21BD1">
        <w:rPr>
          <w:color w:val="000000" w:themeColor="text1"/>
        </w:rPr>
        <w:t xml:space="preserve">Емельянов В.Ф. </w:t>
      </w:r>
      <w:r w:rsidRPr="00F21BD1" w:rsidR="004F2EAD">
        <w:rPr>
          <w:color w:val="000000" w:themeColor="text1"/>
        </w:rPr>
        <w:t>совершил краж</w:t>
      </w:r>
      <w:r w:rsidRPr="00F21BD1" w:rsidR="00C20EF0">
        <w:rPr>
          <w:color w:val="000000" w:themeColor="text1"/>
        </w:rPr>
        <w:t>у</w:t>
      </w:r>
      <w:r w:rsidRPr="00F21BD1" w:rsidR="004F2EAD">
        <w:rPr>
          <w:color w:val="000000" w:themeColor="text1"/>
        </w:rPr>
        <w:t>, то есть тайн</w:t>
      </w:r>
      <w:r w:rsidRPr="00F21BD1" w:rsidR="00C20EF0">
        <w:rPr>
          <w:color w:val="000000" w:themeColor="text1"/>
        </w:rPr>
        <w:t>ое</w:t>
      </w:r>
      <w:r w:rsidRPr="00F21BD1" w:rsidR="004F2EAD">
        <w:rPr>
          <w:color w:val="000000" w:themeColor="text1"/>
        </w:rPr>
        <w:t xml:space="preserve"> хищени</w:t>
      </w:r>
      <w:r w:rsidRPr="00F21BD1" w:rsidR="00C20EF0">
        <w:rPr>
          <w:color w:val="000000" w:themeColor="text1"/>
        </w:rPr>
        <w:t>е</w:t>
      </w:r>
      <w:r w:rsidRPr="00F21BD1" w:rsidR="004F2EAD">
        <w:rPr>
          <w:color w:val="000000" w:themeColor="text1"/>
        </w:rPr>
        <w:t xml:space="preserve"> чужого имущества, при следующих обстоятельствах</w:t>
      </w:r>
      <w:r w:rsidRPr="00F21BD1" w:rsidR="00AA6BF8">
        <w:rPr>
          <w:color w:val="000000" w:themeColor="text1"/>
        </w:rPr>
        <w:t>.</w:t>
      </w:r>
    </w:p>
    <w:p w:rsidR="003F1112" w:rsidP="00F21BD1">
      <w:pPr>
        <w:pStyle w:val="NoSpacing"/>
        <w:ind w:firstLine="708"/>
        <w:jc w:val="both"/>
        <w:rPr>
          <w:lang w:eastAsia="en-US"/>
        </w:rPr>
      </w:pPr>
      <w:r w:rsidRPr="003F1112">
        <w:rPr>
          <w:lang w:eastAsia="en-US"/>
        </w:rPr>
        <w:t xml:space="preserve">(данные изъяты) </w:t>
      </w:r>
    </w:p>
    <w:p w:rsidR="00AA6BF8" w:rsidRPr="00F21BD1" w:rsidP="00F21BD1">
      <w:pPr>
        <w:pStyle w:val="NoSpacing"/>
        <w:ind w:firstLine="708"/>
        <w:jc w:val="both"/>
      </w:pPr>
      <w:r w:rsidRPr="00F21BD1">
        <w:rPr>
          <w:color w:val="000000" w:themeColor="text1"/>
        </w:rPr>
        <w:t>Подсудим</w:t>
      </w:r>
      <w:r w:rsidRPr="00F21BD1" w:rsidR="00493506">
        <w:rPr>
          <w:color w:val="000000" w:themeColor="text1"/>
        </w:rPr>
        <w:t>ым</w:t>
      </w:r>
      <w:r w:rsidRPr="00F21BD1" w:rsidR="00202078">
        <w:rPr>
          <w:color w:val="000000" w:themeColor="text1"/>
        </w:rPr>
        <w:t xml:space="preserve"> </w:t>
      </w:r>
      <w:r w:rsidRPr="00F21BD1">
        <w:rPr>
          <w:color w:val="000000" w:themeColor="text1"/>
        </w:rPr>
        <w:t>заявлено ходатайство о постановлении приговора без проведения судебного разбирательства. При этом</w:t>
      </w:r>
      <w:r w:rsidRPr="00F21BD1" w:rsidR="00DA475A">
        <w:rPr>
          <w:color w:val="000000" w:themeColor="text1"/>
        </w:rPr>
        <w:t>,</w:t>
      </w:r>
      <w:r w:rsidRPr="00F21BD1">
        <w:rPr>
          <w:color w:val="000000" w:themeColor="text1"/>
        </w:rPr>
        <w:t xml:space="preserve"> подсудим</w:t>
      </w:r>
      <w:r w:rsidRPr="00F21BD1" w:rsidR="00493506">
        <w:rPr>
          <w:color w:val="000000" w:themeColor="text1"/>
        </w:rPr>
        <w:t>ый</w:t>
      </w:r>
      <w:r w:rsidRPr="00F21BD1">
        <w:rPr>
          <w:color w:val="000000" w:themeColor="text1"/>
        </w:rPr>
        <w:t xml:space="preserve"> пояснил, что предъявленное обвинение е</w:t>
      </w:r>
      <w:r w:rsidRPr="00F21BD1" w:rsidR="00493506">
        <w:rPr>
          <w:color w:val="000000" w:themeColor="text1"/>
        </w:rPr>
        <w:t>му</w:t>
      </w:r>
      <w:r w:rsidRPr="00F21BD1">
        <w:rPr>
          <w:color w:val="000000" w:themeColor="text1"/>
        </w:rPr>
        <w:t xml:space="preserve"> понятно, с обвинением он полностью соглас</w:t>
      </w:r>
      <w:r w:rsidRPr="00F21BD1" w:rsidR="00493506">
        <w:rPr>
          <w:color w:val="000000" w:themeColor="text1"/>
        </w:rPr>
        <w:t>е</w:t>
      </w:r>
      <w:r w:rsidRPr="00F21BD1">
        <w:rPr>
          <w:color w:val="000000" w:themeColor="text1"/>
        </w:rPr>
        <w:t xml:space="preserve">н, ходатайство о постановлении приговора в особом порядке </w:t>
      </w:r>
      <w:r w:rsidRPr="00F21BD1" w:rsidR="00493506">
        <w:rPr>
          <w:color w:val="000000" w:themeColor="text1"/>
        </w:rPr>
        <w:t>им</w:t>
      </w:r>
      <w:r w:rsidRPr="00F21BD1"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F21BD1" w:rsidR="00A34EDA">
        <w:t xml:space="preserve"> </w:t>
      </w:r>
      <w:r w:rsidRPr="00F21BD1">
        <w:t>полностью осознает последствия постановле</w:t>
      </w:r>
      <w:r w:rsidRPr="00F21BD1">
        <w:t>ния приговора без проведения судебного разбирательства.</w:t>
      </w:r>
    </w:p>
    <w:p w:rsidR="00511A8F" w:rsidRPr="00F21BD1" w:rsidP="00F21BD1">
      <w:pPr>
        <w:pStyle w:val="NoSpacing"/>
        <w:ind w:firstLine="708"/>
        <w:jc w:val="both"/>
      </w:pPr>
      <w:r>
        <w:t>П</w:t>
      </w:r>
      <w:r w:rsidRPr="00F21BD1" w:rsidR="003D6955">
        <w:t>отерпевш</w:t>
      </w:r>
      <w:r>
        <w:t xml:space="preserve">ая </w:t>
      </w:r>
      <w:r>
        <w:rPr>
          <w:color w:val="000000"/>
          <w:lang w:bidi="ru-RU"/>
        </w:rPr>
        <w:t>Русакова В.Ф.</w:t>
      </w:r>
      <w:r w:rsidRPr="00F21BD1" w:rsidR="003D6955">
        <w:t xml:space="preserve"> в судебное заседание не явил</w:t>
      </w:r>
      <w:r>
        <w:t>ась</w:t>
      </w:r>
      <w:r w:rsidRPr="00F21BD1" w:rsidR="003D6955">
        <w:t>, извещал</w:t>
      </w:r>
      <w:r>
        <w:t>ась</w:t>
      </w:r>
      <w:r w:rsidRPr="00F21BD1" w:rsidR="003D6955">
        <w:t xml:space="preserve"> надлежащим образом, ходатайствовал</w:t>
      </w:r>
      <w:r>
        <w:t>а</w:t>
      </w:r>
      <w:r w:rsidRPr="00F21BD1" w:rsidR="003D6955">
        <w:t xml:space="preserve"> о рассмотрении дела в е</w:t>
      </w:r>
      <w:r>
        <w:t>ё</w:t>
      </w:r>
      <w:r w:rsidRPr="00F21BD1" w:rsidR="003D6955">
        <w:t xml:space="preserve"> отсутствие, не возражает против рассмотрения дела в особом порядке, последствия рассмотрения дела в особом порядке е</w:t>
      </w:r>
      <w:r>
        <w:t>й</w:t>
      </w:r>
      <w:r w:rsidRPr="00F21BD1" w:rsidR="003D6955">
        <w:t xml:space="preserve"> известны и понятны, относительно меры наказания подсудимому полагается на усмотрение судьи.</w:t>
      </w:r>
    </w:p>
    <w:p w:rsidR="00E55E1A" w:rsidRPr="00F21BD1" w:rsidP="00F21BD1">
      <w:pPr>
        <w:pStyle w:val="NoSpacing"/>
        <w:ind w:firstLine="708"/>
        <w:jc w:val="both"/>
      </w:pPr>
      <w:r w:rsidRPr="00F21BD1">
        <w:t>Государственный обвинитель</w:t>
      </w:r>
      <w:r w:rsidRPr="00F21BD1" w:rsidR="00960769">
        <w:t xml:space="preserve"> </w:t>
      </w:r>
      <w:r w:rsidRPr="00F21BD1" w:rsidR="00C54470">
        <w:t>и</w:t>
      </w:r>
      <w:r w:rsidRPr="00F21BD1">
        <w:t xml:space="preserve"> защитник подсудимого не возражали против постановления приговора без судебного разбира</w:t>
      </w:r>
      <w:r w:rsidRPr="00F21BD1">
        <w:t>тельства.</w:t>
      </w:r>
    </w:p>
    <w:p w:rsidR="00C54470" w:rsidRPr="00F21BD1" w:rsidP="00F21BD1">
      <w:pPr>
        <w:pStyle w:val="NoSpacing"/>
        <w:ind w:firstLine="708"/>
        <w:jc w:val="both"/>
        <w:rPr>
          <w:color w:val="000000" w:themeColor="text1"/>
        </w:rPr>
      </w:pPr>
      <w:r w:rsidRPr="00F21BD1">
        <w:t>И</w:t>
      </w:r>
      <w:r w:rsidRPr="00F21BD1" w:rsidR="00AA6BF8">
        <w:t>сходя из того, что за инкриминируем</w:t>
      </w:r>
      <w:r w:rsidRPr="00F21BD1" w:rsidR="007E7F38">
        <w:t>ое</w:t>
      </w:r>
      <w:r w:rsidRPr="004458EB" w:rsidR="00AA6BF8">
        <w:t xml:space="preserve"> подсудимо</w:t>
      </w:r>
      <w:r w:rsidRPr="004458EB" w:rsidR="00F712C8">
        <w:t>му</w:t>
      </w:r>
      <w:r w:rsidRPr="004458EB" w:rsidR="00AA6BF8">
        <w:t xml:space="preserve"> преступлени</w:t>
      </w:r>
      <w:r w:rsidRPr="004458EB" w:rsidR="007E7F38">
        <w:t>е</w:t>
      </w:r>
      <w:r w:rsidRPr="004458EB" w:rsidR="00AA6BF8">
        <w:t xml:space="preserve"> действующим законодательством предусмотрено наказание, не превышающее </w:t>
      </w:r>
      <w:r w:rsidRPr="004458EB">
        <w:t>пяти</w:t>
      </w:r>
      <w:r w:rsidRPr="004458EB" w:rsidR="00AA6BF8">
        <w:t xml:space="preserve"> лет лишения свободы, подсудимо</w:t>
      </w:r>
      <w:r w:rsidRPr="004458EB" w:rsidR="00F712C8">
        <w:t>му</w:t>
      </w:r>
      <w:r w:rsidRPr="004458EB" w:rsidR="00AA6BF8">
        <w:t xml:space="preserve"> понятно предъявленное обвинение и он полностью соглас</w:t>
      </w:r>
      <w:r w:rsidRPr="004458EB" w:rsidR="00F712C8">
        <w:t>ен</w:t>
      </w:r>
      <w:r w:rsidRPr="004458EB" w:rsidR="00AA6BF8">
        <w:t xml:space="preserve"> с предъявленным обвинением, е</w:t>
      </w:r>
      <w:r w:rsidRPr="004458EB" w:rsidR="00F712C8">
        <w:t>му</w:t>
      </w:r>
      <w:r w:rsidRPr="004458EB" w:rsidR="00AA6BF8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4458EB" w:rsidR="00F712C8">
        <w:t>ым</w:t>
      </w:r>
      <w:r w:rsidRPr="004458EB" w:rsidR="00AA6BF8">
        <w:t xml:space="preserve"> заявлено добровольно и после консультаций с защитником, принимая во внимание, что государственный обвинитель, </w:t>
      </w:r>
      <w:r w:rsidRPr="004458EB" w:rsidR="007E7F38">
        <w:t>потерпевш</w:t>
      </w:r>
      <w:r w:rsidRPr="004458EB" w:rsidR="00D726D3">
        <w:t>ий</w:t>
      </w:r>
      <w:r w:rsidRPr="004458EB" w:rsidR="00E55E1A">
        <w:t xml:space="preserve"> и</w:t>
      </w:r>
      <w:r w:rsidRPr="004458EB" w:rsidR="00AA6BF8">
        <w:t xml:space="preserve"> защитник не возражали против применения </w:t>
      </w:r>
      <w:r w:rsidRPr="004458EB" w:rsidR="00AA6BF8">
        <w:rPr>
          <w:color w:val="000000" w:themeColor="text1"/>
        </w:rPr>
        <w:t xml:space="preserve">указанного порядка рассмотрения дела, </w:t>
      </w:r>
      <w:r w:rsidRPr="004458EB">
        <w:rPr>
          <w:color w:val="000000" w:themeColor="text1"/>
        </w:rPr>
        <w:t xml:space="preserve">а обвинение, с которым согласился подсудимый, обоснованно и подтверждается </w:t>
      </w:r>
      <w:r w:rsidRPr="00F21BD1">
        <w:rPr>
          <w:color w:val="000000" w:themeColor="text1"/>
        </w:rPr>
        <w:t xml:space="preserve">доказательствами, собранными по уголовному </w:t>
      </w:r>
      <w:r w:rsidRPr="00F21BD1">
        <w:rPr>
          <w:color w:val="000000" w:themeColor="text1"/>
        </w:rPr>
        <w:t>делу, суд считает возможным постановить обвинительный приговор без проведения судебного разбирательства.</w:t>
      </w:r>
    </w:p>
    <w:p w:rsidR="001B4FD5" w:rsidRPr="00F21BD1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F21BD1">
        <w:rPr>
          <w:b w:val="0"/>
          <w:color w:val="000000" w:themeColor="text1"/>
          <w:sz w:val="24"/>
          <w:szCs w:val="24"/>
        </w:rPr>
        <w:t>Действия подсудимо</w:t>
      </w:r>
      <w:r w:rsidRPr="00F21BD1" w:rsidR="00F712C8">
        <w:rPr>
          <w:b w:val="0"/>
          <w:color w:val="000000" w:themeColor="text1"/>
          <w:sz w:val="24"/>
          <w:szCs w:val="24"/>
        </w:rPr>
        <w:t>го</w:t>
      </w:r>
      <w:r w:rsidRPr="00F21BD1" w:rsidR="0021105C">
        <w:rPr>
          <w:b w:val="0"/>
          <w:color w:val="000000" w:themeColor="text1"/>
          <w:sz w:val="24"/>
          <w:szCs w:val="24"/>
        </w:rPr>
        <w:t xml:space="preserve"> </w:t>
      </w:r>
      <w:r w:rsidRPr="00F21BD1" w:rsidR="00F21BD1">
        <w:rPr>
          <w:b w:val="0"/>
          <w:color w:val="000000" w:themeColor="text1"/>
          <w:sz w:val="24"/>
          <w:szCs w:val="24"/>
        </w:rPr>
        <w:t>Емельянов В.Ф.</w:t>
      </w:r>
      <w:r w:rsidRPr="00F21BD1" w:rsidR="00960769">
        <w:rPr>
          <w:b w:val="0"/>
          <w:color w:val="000000" w:themeColor="text1"/>
          <w:sz w:val="24"/>
          <w:szCs w:val="24"/>
        </w:rPr>
        <w:t xml:space="preserve"> </w:t>
      </w:r>
      <w:r w:rsidRPr="00F21BD1" w:rsidR="00F712C8">
        <w:rPr>
          <w:b w:val="0"/>
          <w:color w:val="000000" w:themeColor="text1"/>
          <w:sz w:val="24"/>
          <w:szCs w:val="24"/>
        </w:rPr>
        <w:t>подлежат</w:t>
      </w:r>
      <w:r w:rsidRPr="00F21BD1">
        <w:rPr>
          <w:b w:val="0"/>
          <w:color w:val="000000" w:themeColor="text1"/>
          <w:sz w:val="24"/>
          <w:szCs w:val="24"/>
        </w:rPr>
        <w:t xml:space="preserve"> квалифи</w:t>
      </w:r>
      <w:r w:rsidRPr="00F21BD1" w:rsidR="00F712C8">
        <w:rPr>
          <w:b w:val="0"/>
          <w:color w:val="000000" w:themeColor="text1"/>
          <w:sz w:val="24"/>
          <w:szCs w:val="24"/>
        </w:rPr>
        <w:t>кации</w:t>
      </w:r>
      <w:r w:rsidRPr="00F21BD1" w:rsidR="007E7F38">
        <w:rPr>
          <w:b w:val="0"/>
          <w:color w:val="000000" w:themeColor="text1"/>
          <w:sz w:val="24"/>
          <w:szCs w:val="24"/>
        </w:rPr>
        <w:t xml:space="preserve"> </w:t>
      </w:r>
      <w:r w:rsidRPr="00F21BD1">
        <w:rPr>
          <w:b w:val="0"/>
          <w:color w:val="000000" w:themeColor="text1"/>
          <w:sz w:val="24"/>
          <w:szCs w:val="24"/>
        </w:rPr>
        <w:t>по</w:t>
      </w:r>
      <w:r w:rsidRPr="00F21BD1" w:rsidR="005C52AA">
        <w:rPr>
          <w:b w:val="0"/>
          <w:color w:val="000000" w:themeColor="text1"/>
          <w:sz w:val="24"/>
          <w:szCs w:val="24"/>
        </w:rPr>
        <w:t xml:space="preserve"> </w:t>
      </w:r>
      <w:r w:rsidRPr="00F21BD1" w:rsidR="007A2388">
        <w:rPr>
          <w:b w:val="0"/>
          <w:color w:val="000000" w:themeColor="text1"/>
          <w:sz w:val="24"/>
          <w:szCs w:val="24"/>
        </w:rPr>
        <w:t xml:space="preserve">ч.1 </w:t>
      </w:r>
      <w:r w:rsidRPr="00F21BD1">
        <w:rPr>
          <w:b w:val="0"/>
          <w:color w:val="000000" w:themeColor="text1"/>
          <w:sz w:val="24"/>
          <w:szCs w:val="24"/>
        </w:rPr>
        <w:t>ст.</w:t>
      </w:r>
      <w:r w:rsidRPr="00F21BD1" w:rsidR="007A2388">
        <w:rPr>
          <w:b w:val="0"/>
          <w:color w:val="000000" w:themeColor="text1"/>
          <w:sz w:val="24"/>
          <w:szCs w:val="24"/>
        </w:rPr>
        <w:t>158</w:t>
      </w:r>
      <w:r w:rsidRPr="00F21BD1">
        <w:rPr>
          <w:b w:val="0"/>
          <w:color w:val="000000" w:themeColor="text1"/>
          <w:sz w:val="24"/>
          <w:szCs w:val="24"/>
        </w:rPr>
        <w:t xml:space="preserve"> УК РФ, </w:t>
      </w:r>
      <w:r w:rsidRPr="00F21BD1" w:rsidR="00E55E1A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Pr="00F21BD1" w:rsidR="007E7F38">
        <w:rPr>
          <w:b w:val="0"/>
          <w:color w:val="000000"/>
          <w:sz w:val="24"/>
          <w:szCs w:val="24"/>
        </w:rPr>
        <w:t>.</w:t>
      </w:r>
    </w:p>
    <w:p w:rsidR="006F1564" w:rsidRPr="004458EB" w:rsidP="006F1564">
      <w:pPr>
        <w:pStyle w:val="NoSpacing"/>
        <w:ind w:firstLine="709"/>
        <w:jc w:val="both"/>
        <w:rPr>
          <w:color w:val="000000"/>
          <w:lang w:bidi="ru-RU"/>
        </w:rPr>
      </w:pPr>
      <w:r w:rsidRPr="00F21BD1">
        <w:rPr>
          <w:color w:val="000000" w:themeColor="text1"/>
        </w:rPr>
        <w:t xml:space="preserve">При назначении </w:t>
      </w:r>
      <w:r w:rsidRPr="00F21BD1">
        <w:rPr>
          <w:color w:val="000000" w:themeColor="text1"/>
        </w:rPr>
        <w:t>подсудимо</w:t>
      </w:r>
      <w:r w:rsidRPr="00F21BD1" w:rsidR="00F712C8">
        <w:rPr>
          <w:color w:val="000000" w:themeColor="text1"/>
        </w:rPr>
        <w:t>му</w:t>
      </w:r>
      <w:r w:rsidRPr="00F21BD1" w:rsidR="0021105C">
        <w:rPr>
          <w:color w:val="000000" w:themeColor="text1"/>
        </w:rPr>
        <w:t xml:space="preserve"> </w:t>
      </w:r>
      <w:r w:rsidRPr="00F21BD1">
        <w:rPr>
          <w:color w:val="000000" w:themeColor="text1"/>
        </w:rPr>
        <w:t>наказания суд учитывает</w:t>
      </w:r>
      <w:r w:rsidRPr="00F21BD1" w:rsidR="007D578B">
        <w:rPr>
          <w:color w:val="000000" w:themeColor="text1"/>
        </w:rPr>
        <w:t xml:space="preserve"> характер и степень</w:t>
      </w:r>
      <w:r w:rsidRPr="00F21BD1">
        <w:rPr>
          <w:color w:val="000000" w:themeColor="text1"/>
        </w:rPr>
        <w:t xml:space="preserve"> общественн</w:t>
      </w:r>
      <w:r w:rsidRPr="00F21BD1" w:rsidR="007D578B">
        <w:rPr>
          <w:color w:val="000000" w:themeColor="text1"/>
        </w:rPr>
        <w:t>ой</w:t>
      </w:r>
      <w:r w:rsidRPr="00F21BD1">
        <w:rPr>
          <w:color w:val="000000" w:themeColor="text1"/>
        </w:rPr>
        <w:t xml:space="preserve"> опасност</w:t>
      </w:r>
      <w:r w:rsidRPr="00F21BD1" w:rsidR="007D578B">
        <w:rPr>
          <w:color w:val="000000" w:themeColor="text1"/>
        </w:rPr>
        <w:t>и</w:t>
      </w:r>
      <w:r w:rsidRPr="00F21BD1">
        <w:rPr>
          <w:color w:val="000000" w:themeColor="text1"/>
        </w:rPr>
        <w:t xml:space="preserve"> совершенн</w:t>
      </w:r>
      <w:r w:rsidRPr="00F21BD1" w:rsidR="007E7F38">
        <w:rPr>
          <w:color w:val="000000" w:themeColor="text1"/>
        </w:rPr>
        <w:t>ого</w:t>
      </w:r>
      <w:r w:rsidRPr="00F21BD1">
        <w:rPr>
          <w:color w:val="000000" w:themeColor="text1"/>
        </w:rPr>
        <w:t xml:space="preserve"> </w:t>
      </w:r>
      <w:r w:rsidRPr="00F21BD1" w:rsidR="00F712C8">
        <w:rPr>
          <w:color w:val="000000" w:themeColor="text1"/>
        </w:rPr>
        <w:t>им</w:t>
      </w:r>
      <w:r w:rsidRPr="00F21BD1">
        <w:rPr>
          <w:color w:val="000000" w:themeColor="text1"/>
        </w:rPr>
        <w:t xml:space="preserve"> преступлени</w:t>
      </w:r>
      <w:r w:rsidRPr="00F21BD1" w:rsidR="007E7F38">
        <w:rPr>
          <w:color w:val="000000" w:themeColor="text1"/>
        </w:rPr>
        <w:t>я</w:t>
      </w:r>
      <w:r w:rsidRPr="00F21BD1">
        <w:rPr>
          <w:color w:val="000000" w:themeColor="text1"/>
        </w:rPr>
        <w:t>, отнесенн</w:t>
      </w:r>
      <w:r w:rsidRPr="00F21BD1" w:rsidR="007E7F38">
        <w:rPr>
          <w:color w:val="000000" w:themeColor="text1"/>
        </w:rPr>
        <w:t>ого</w:t>
      </w:r>
      <w:r w:rsidRPr="00F21BD1" w:rsidR="003D1239">
        <w:rPr>
          <w:color w:val="000000" w:themeColor="text1"/>
        </w:rPr>
        <w:t xml:space="preserve"> </w:t>
      </w:r>
      <w:r w:rsidRPr="00F21BD1">
        <w:rPr>
          <w:color w:val="000000" w:themeColor="text1"/>
        </w:rPr>
        <w:t xml:space="preserve">к категории преступлений небольшой тяжести, </w:t>
      </w:r>
      <w:r w:rsidRPr="00F21BD1" w:rsidR="007D578B">
        <w:rPr>
          <w:color w:val="000000" w:themeColor="text1"/>
        </w:rPr>
        <w:t>имущественное положение подсудимо</w:t>
      </w:r>
      <w:r w:rsidRPr="00F21BD1" w:rsidR="00F712C8">
        <w:rPr>
          <w:color w:val="000000" w:themeColor="text1"/>
        </w:rPr>
        <w:t>го</w:t>
      </w:r>
      <w:r w:rsidRPr="00F21BD1" w:rsidR="007D578B">
        <w:rPr>
          <w:color w:val="000000" w:themeColor="text1"/>
        </w:rPr>
        <w:t>,</w:t>
      </w:r>
      <w:r w:rsidRPr="00F21BD1" w:rsidR="00914FAB">
        <w:rPr>
          <w:color w:val="000000" w:themeColor="text1"/>
        </w:rPr>
        <w:t xml:space="preserve"> не</w:t>
      </w:r>
      <w:r w:rsidRPr="00F21BD1" w:rsidR="00A46D16">
        <w:rPr>
          <w:color w:val="000000" w:themeColor="text1"/>
        </w:rPr>
        <w:t xml:space="preserve"> имеющего</w:t>
      </w:r>
      <w:r w:rsidRPr="00F21BD1" w:rsidR="00511A8F">
        <w:rPr>
          <w:color w:val="000000" w:themeColor="text1"/>
        </w:rPr>
        <w:t xml:space="preserve"> </w:t>
      </w:r>
      <w:r w:rsidRPr="00F21BD1" w:rsidR="00511A8F">
        <w:rPr>
          <w:color w:val="000000" w:themeColor="text1"/>
        </w:rPr>
        <w:t>постоянного места работы и</w:t>
      </w:r>
      <w:r w:rsidRPr="00F21BD1" w:rsidR="00A46D16">
        <w:rPr>
          <w:color w:val="000000" w:themeColor="text1"/>
        </w:rPr>
        <w:t xml:space="preserve"> официальных </w:t>
      </w:r>
      <w:r w:rsidRPr="00F21BD1" w:rsidR="00A815BD">
        <w:rPr>
          <w:color w:val="000000" w:themeColor="text1"/>
        </w:rPr>
        <w:t>источников дохода,</w:t>
      </w:r>
      <w:r w:rsidRPr="00F21BD1" w:rsidR="007D578B">
        <w:rPr>
          <w:color w:val="000000" w:themeColor="text1"/>
        </w:rPr>
        <w:t xml:space="preserve"> </w:t>
      </w:r>
      <w:r w:rsidRPr="00F21BD1">
        <w:rPr>
          <w:color w:val="000000" w:themeColor="text1"/>
        </w:rPr>
        <w:t xml:space="preserve">данные о </w:t>
      </w:r>
      <w:r w:rsidRPr="00F21BD1" w:rsidR="00F712C8">
        <w:rPr>
          <w:color w:val="000000" w:themeColor="text1"/>
        </w:rPr>
        <w:t>его</w:t>
      </w:r>
      <w:r w:rsidRPr="00F21BD1" w:rsidR="001B4FD5">
        <w:rPr>
          <w:color w:val="000000" w:themeColor="text1"/>
        </w:rPr>
        <w:t xml:space="preserve"> </w:t>
      </w:r>
      <w:r w:rsidRPr="00F21BD1">
        <w:rPr>
          <w:color w:val="000000" w:themeColor="text1"/>
        </w:rPr>
        <w:t>личности,</w:t>
      </w:r>
      <w:r w:rsidRPr="00F21BD1" w:rsidR="00853FD2">
        <w:rPr>
          <w:color w:val="000000" w:themeColor="text1"/>
        </w:rPr>
        <w:t xml:space="preserve"> </w:t>
      </w:r>
      <w:r w:rsidRPr="00F21BD1">
        <w:t>который у врачей психиатра и нарколога на учетах не состоит,</w:t>
      </w:r>
      <w:r w:rsidRPr="00F21BD1" w:rsidR="006C1B6C">
        <w:t xml:space="preserve"> </w:t>
      </w:r>
      <w:r w:rsidRPr="00F21BD1">
        <w:t>судимо</w:t>
      </w:r>
      <w:r w:rsidR="00F21BD1">
        <w:t>сти не имеющего</w:t>
      </w:r>
      <w:r w:rsidRPr="00F21BD1">
        <w:t>,</w:t>
      </w:r>
      <w:r w:rsidRPr="00F21BD1" w:rsidR="00B876F1">
        <w:rPr>
          <w:color w:val="000000" w:themeColor="text1"/>
        </w:rPr>
        <w:t xml:space="preserve"> по месту жительства характеризуется</w:t>
      </w:r>
      <w:r w:rsidRPr="00F21BD1" w:rsidR="00A815BD">
        <w:rPr>
          <w:color w:val="000000" w:themeColor="text1"/>
        </w:rPr>
        <w:t xml:space="preserve"> </w:t>
      </w:r>
      <w:r w:rsidR="00F21BD1">
        <w:rPr>
          <w:color w:val="000000" w:themeColor="text1"/>
        </w:rPr>
        <w:t>неудовлетворительно</w:t>
      </w:r>
      <w:r w:rsidRPr="00F21BD1" w:rsidR="00A815BD">
        <w:rPr>
          <w:color w:val="000000" w:themeColor="text1"/>
        </w:rPr>
        <w:t>,</w:t>
      </w:r>
      <w:r w:rsidRPr="00F21BD1" w:rsidR="0021105C">
        <w:rPr>
          <w:color w:val="000000" w:themeColor="text1"/>
        </w:rPr>
        <w:t xml:space="preserve"> как лицо,</w:t>
      </w:r>
      <w:r w:rsidRPr="00F21BD1" w:rsidR="00D726D3">
        <w:rPr>
          <w:color w:val="000000" w:themeColor="text1"/>
        </w:rPr>
        <w:t xml:space="preserve"> </w:t>
      </w:r>
      <w:r w:rsidRPr="00F21BD1" w:rsidR="006C1B6C">
        <w:rPr>
          <w:color w:val="000000" w:themeColor="text1"/>
        </w:rPr>
        <w:t xml:space="preserve">привлекавшееся </w:t>
      </w:r>
      <w:r w:rsidRPr="00F21BD1" w:rsidR="006C1B6C">
        <w:rPr>
          <w:color w:val="000000"/>
          <w:lang w:bidi="ru-RU"/>
        </w:rPr>
        <w:t>к</w:t>
      </w:r>
      <w:r w:rsidR="00F21BD1">
        <w:rPr>
          <w:color w:val="000000"/>
          <w:lang w:bidi="ru-RU"/>
        </w:rPr>
        <w:t xml:space="preserve"> уголовной и</w:t>
      </w:r>
      <w:r w:rsidRPr="00F21BD1" w:rsidR="006C1B6C">
        <w:rPr>
          <w:color w:val="000000"/>
          <w:lang w:bidi="ru-RU"/>
        </w:rPr>
        <w:t xml:space="preserve"> административной ответственности</w:t>
      </w:r>
      <w:r w:rsidRPr="004458EB" w:rsidR="006C1B6C">
        <w:rPr>
          <w:color w:val="000000"/>
          <w:lang w:bidi="ru-RU"/>
        </w:rPr>
        <w:t xml:space="preserve">, </w:t>
      </w:r>
      <w:r w:rsidR="00352BE6">
        <w:rPr>
          <w:color w:val="000000"/>
          <w:lang w:bidi="ru-RU"/>
        </w:rPr>
        <w:t>ведущее скрытный образ жизни, занимающееся бродяжничеством, однако в употреблении наркотических средств замечено не было, на профилактическом учете в полиции не состоит</w:t>
      </w:r>
      <w:r w:rsidRPr="004458EB" w:rsidR="00DC6FB3">
        <w:rPr>
          <w:color w:val="000000" w:themeColor="text1"/>
        </w:rPr>
        <w:t>.</w:t>
      </w:r>
    </w:p>
    <w:p w:rsidR="00F712C8" w:rsidRPr="004458EB" w:rsidP="00B67C8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458EB">
        <w:rPr>
          <w:color w:val="000000" w:themeColor="text1"/>
        </w:rPr>
        <w:t>Признание подсудимым</w:t>
      </w:r>
      <w:r w:rsidRPr="004458EB" w:rsidR="0021105C">
        <w:rPr>
          <w:color w:val="000000" w:themeColor="text1"/>
        </w:rPr>
        <w:t xml:space="preserve"> </w:t>
      </w:r>
      <w:r w:rsidRPr="004458EB">
        <w:rPr>
          <w:color w:val="000000" w:themeColor="text1"/>
        </w:rPr>
        <w:t>своей вины и раскаяние в содеянном</w:t>
      </w:r>
      <w:r w:rsidRPr="004458EB" w:rsidR="00CD1081">
        <w:rPr>
          <w:color w:val="000000" w:themeColor="text1"/>
        </w:rPr>
        <w:t xml:space="preserve"> </w:t>
      </w:r>
      <w:r w:rsidRPr="004458EB">
        <w:rPr>
          <w:color w:val="000000" w:themeColor="text1"/>
        </w:rPr>
        <w:t>суд признает обстоятельствами,</w:t>
      </w:r>
      <w:r w:rsidRPr="004458EB">
        <w:rPr>
          <w:color w:val="000000" w:themeColor="text1"/>
        </w:rPr>
        <w:t xml:space="preserve"> смягчающими его наказание. </w:t>
      </w:r>
    </w:p>
    <w:p w:rsidR="00352BE6" w:rsidRPr="00A4732C" w:rsidP="00352BE6">
      <w:pPr>
        <w:pStyle w:val="NoSpacing"/>
        <w:ind w:firstLine="709"/>
        <w:jc w:val="both"/>
        <w:rPr>
          <w:color w:val="000000" w:themeColor="text1"/>
        </w:rPr>
      </w:pPr>
      <w:r w:rsidRPr="00A4732C">
        <w:rPr>
          <w:color w:val="000000" w:themeColor="text1"/>
        </w:rPr>
        <w:t xml:space="preserve">К обстоятельствам, отягчающим наказание </w:t>
      </w:r>
      <w:r w:rsidRPr="00F21BD1">
        <w:rPr>
          <w:color w:val="000000" w:themeColor="text1"/>
        </w:rPr>
        <w:t>Емельянов</w:t>
      </w:r>
      <w:r w:rsidR="0042568D">
        <w:rPr>
          <w:color w:val="000000" w:themeColor="text1"/>
        </w:rPr>
        <w:t>у</w:t>
      </w:r>
      <w:r w:rsidRPr="00F21BD1">
        <w:rPr>
          <w:color w:val="000000" w:themeColor="text1"/>
        </w:rPr>
        <w:t xml:space="preserve"> В.Ф.</w:t>
      </w:r>
      <w:r w:rsidRPr="00A4732C">
        <w:rPr>
          <w:color w:val="000000" w:themeColor="text1"/>
        </w:rPr>
        <w:t>, с учетом характера и степени общественной опасности преступления, обстоятельств его совершения и личности виновно</w:t>
      </w:r>
      <w:r>
        <w:rPr>
          <w:color w:val="000000" w:themeColor="text1"/>
        </w:rPr>
        <w:t>го</w:t>
      </w:r>
      <w:r w:rsidRPr="00A4732C">
        <w:rPr>
          <w:color w:val="000000" w:themeColor="text1"/>
        </w:rPr>
        <w:t xml:space="preserve"> суд относит совершение преступления в состоянии опьянения, вызванном употреблением алкоголя, поскольку такое состояние, в том числе, побудило </w:t>
      </w:r>
      <w:r w:rsidRPr="00F21BD1">
        <w:rPr>
          <w:color w:val="000000" w:themeColor="text1"/>
        </w:rPr>
        <w:t>Емельянов</w:t>
      </w:r>
      <w:r>
        <w:rPr>
          <w:color w:val="000000" w:themeColor="text1"/>
        </w:rPr>
        <w:t>а</w:t>
      </w:r>
      <w:r w:rsidRPr="00F21BD1">
        <w:rPr>
          <w:color w:val="000000" w:themeColor="text1"/>
        </w:rPr>
        <w:t xml:space="preserve"> В.Ф.</w:t>
      </w:r>
      <w:r w:rsidRPr="00A4732C">
        <w:rPr>
          <w:color w:val="000000" w:themeColor="text1"/>
        </w:rPr>
        <w:t xml:space="preserve"> совершить преступление, что он подтвердил в ходе рассмотрения дела.</w:t>
      </w:r>
    </w:p>
    <w:p w:rsidR="008E034A" w:rsidRPr="00054278" w:rsidP="00B67C80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4458EB">
        <w:rPr>
          <w:color w:val="000000" w:themeColor="text1"/>
        </w:rPr>
        <w:t>По изложенным мотивам, с учет</w:t>
      </w:r>
      <w:r w:rsidRPr="004458EB">
        <w:rPr>
          <w:color w:val="000000" w:themeColor="text1"/>
        </w:rPr>
        <w:t xml:space="preserve">ом указанных обстоятельств дела, исходя из того, что согласно ст.43 УК РФ наказание применяется в целях восстановления социальной справедливости, а </w:t>
      </w:r>
      <w:r w:rsidRPr="00054278">
        <w:rPr>
          <w:color w:val="000000" w:themeColor="text1"/>
        </w:rPr>
        <w:t xml:space="preserve">также в целях исправления осужденного и предупреждения совершения новых преступлений, </w:t>
      </w:r>
      <w:r w:rsidRPr="00054278" w:rsidR="002F778B">
        <w:rPr>
          <w:color w:val="000000" w:themeColor="text1"/>
          <w:lang w:bidi="ru-RU"/>
        </w:rPr>
        <w:t>с учетом положений ч.5 ст.62 УК РФ</w:t>
      </w:r>
      <w:r w:rsidRPr="00054278" w:rsidR="002F778B">
        <w:rPr>
          <w:color w:val="000000" w:themeColor="text1"/>
        </w:rPr>
        <w:t xml:space="preserve">, </w:t>
      </w:r>
      <w:r w:rsidRPr="00054278" w:rsidR="00B67C80">
        <w:rPr>
          <w:color w:val="000000" w:themeColor="text1"/>
        </w:rPr>
        <w:t xml:space="preserve">данных о личности подсудимого, его </w:t>
      </w:r>
      <w:r w:rsidRPr="00054278" w:rsidR="002F778B">
        <w:rPr>
          <w:color w:val="000000" w:themeColor="text1"/>
        </w:rPr>
        <w:t>имущественно</w:t>
      </w:r>
      <w:r w:rsidRPr="00054278" w:rsidR="006A1432">
        <w:rPr>
          <w:color w:val="000000" w:themeColor="text1"/>
        </w:rPr>
        <w:t>го</w:t>
      </w:r>
      <w:r w:rsidRPr="00054278" w:rsidR="002F778B">
        <w:rPr>
          <w:color w:val="000000" w:themeColor="text1"/>
        </w:rPr>
        <w:t xml:space="preserve"> положени</w:t>
      </w:r>
      <w:r w:rsidRPr="00054278" w:rsidR="006A1432">
        <w:rPr>
          <w:color w:val="000000" w:themeColor="text1"/>
        </w:rPr>
        <w:t>я</w:t>
      </w:r>
      <w:r w:rsidRPr="00054278" w:rsidR="002F778B">
        <w:rPr>
          <w:color w:val="000000" w:themeColor="text1"/>
        </w:rPr>
        <w:t xml:space="preserve">, не имеющего </w:t>
      </w:r>
      <w:r w:rsidRPr="00054278" w:rsidR="00CD1081">
        <w:rPr>
          <w:color w:val="000000" w:themeColor="text1"/>
        </w:rPr>
        <w:t xml:space="preserve">постоянного места работы и </w:t>
      </w:r>
      <w:r w:rsidRPr="00054278" w:rsidR="00874E3B">
        <w:rPr>
          <w:color w:val="000000" w:themeColor="text1"/>
        </w:rPr>
        <w:t xml:space="preserve">официальных </w:t>
      </w:r>
      <w:r w:rsidRPr="00054278" w:rsidR="002F778B">
        <w:rPr>
          <w:color w:val="000000" w:themeColor="text1"/>
        </w:rPr>
        <w:t>источников доходов,</w:t>
      </w:r>
      <w:r w:rsidRPr="00054278" w:rsidR="00661863">
        <w:rPr>
          <w:color w:val="000000" w:themeColor="text1"/>
        </w:rPr>
        <w:t xml:space="preserve"> </w:t>
      </w:r>
      <w:r w:rsidRPr="00054278" w:rsidR="00352BE6">
        <w:rPr>
          <w:color w:val="000000" w:themeColor="text1"/>
        </w:rPr>
        <w:t>принимая в внимание, что имущественный вред, причиненный преступлением, потерпевшему не</w:t>
      </w:r>
      <w:r w:rsidRPr="00054278" w:rsidR="00CD1081">
        <w:rPr>
          <w:color w:val="000000" w:themeColor="text1"/>
        </w:rPr>
        <w:t xml:space="preserve"> возмещен,</w:t>
      </w:r>
      <w:r w:rsidRPr="00054278" w:rsidR="00661863">
        <w:t xml:space="preserve"> </w:t>
      </w:r>
      <w:r w:rsidRPr="00054278" w:rsidR="00B67C80">
        <w:rPr>
          <w:color w:val="000000" w:themeColor="text1"/>
        </w:rPr>
        <w:t xml:space="preserve">суд </w:t>
      </w:r>
      <w:r w:rsidRPr="00054278" w:rsidR="00352BE6">
        <w:rPr>
          <w:color w:val="000000" w:themeColor="text1"/>
        </w:rPr>
        <w:t xml:space="preserve">полагает, что такое наказание как штраф, </w:t>
      </w:r>
      <w:r w:rsidRPr="00054278" w:rsidR="00352BE6">
        <w:rPr>
          <w:color w:val="000000" w:themeColor="text1"/>
          <w:lang w:bidi="ru-RU"/>
        </w:rPr>
        <w:t>предусмотренное санкцией статьи, по которой подсудимый</w:t>
      </w:r>
      <w:r w:rsidRPr="00054278" w:rsidR="00352BE6">
        <w:rPr>
          <w:color w:val="000000" w:themeColor="text1"/>
        </w:rPr>
        <w:t xml:space="preserve"> </w:t>
      </w:r>
      <w:r w:rsidRPr="00054278" w:rsidR="00352BE6">
        <w:rPr>
          <w:color w:val="000000" w:themeColor="text1"/>
          <w:lang w:bidi="ru-RU"/>
        </w:rPr>
        <w:t>признан виновным в совершении преступления, не сможет обеспечить достижение целей наказания, в связи с чем суд приходит к выводу</w:t>
      </w:r>
      <w:r w:rsidRPr="00054278" w:rsidR="00352BE6">
        <w:rPr>
          <w:color w:val="000000" w:themeColor="text1"/>
        </w:rPr>
        <w:t xml:space="preserve"> о нецелесообразности назначения Емельянову В.Ф. указанного вида наказания и считает необходимым назначить ему наказание в виде обязательных работ на срок в пределах санкции ч.1 ст.158 УК РФ, </w:t>
      </w:r>
      <w:r w:rsidRPr="00054278" w:rsidR="00B67C80">
        <w:rPr>
          <w:color w:val="000000" w:themeColor="text1"/>
        </w:rPr>
        <w:t xml:space="preserve">и, применив по правилам ч.5 ст.69 УК РФ принцип </w:t>
      </w:r>
      <w:r w:rsidRPr="00054278" w:rsidR="00B67C80">
        <w:rPr>
          <w:rFonts w:eastAsiaTheme="minorHAnsi"/>
          <w:color w:val="000000" w:themeColor="text1"/>
          <w:lang w:eastAsia="en-US"/>
        </w:rPr>
        <w:t xml:space="preserve">поглощения менее строгого наказания, назначенного </w:t>
      </w:r>
      <w:r w:rsidRPr="00054278" w:rsidR="00352BE6">
        <w:rPr>
          <w:color w:val="000000" w:themeColor="text1"/>
          <w:lang w:bidi="ru-RU"/>
        </w:rPr>
        <w:t>по настоящему приговору,</w:t>
      </w:r>
      <w:r w:rsidRPr="00054278" w:rsidR="00B67C80">
        <w:rPr>
          <w:rFonts w:eastAsiaTheme="minorHAnsi"/>
          <w:color w:val="000000" w:themeColor="text1"/>
          <w:lang w:eastAsia="en-US"/>
        </w:rPr>
        <w:t xml:space="preserve"> более строгим, назначенным </w:t>
      </w:r>
      <w:r w:rsidRPr="00054278" w:rsidR="00352BE6">
        <w:rPr>
          <w:color w:val="000000" w:themeColor="text1"/>
          <w:lang w:bidi="ru-RU"/>
        </w:rPr>
        <w:t xml:space="preserve">приговором Ленинского </w:t>
      </w:r>
      <w:r w:rsidRPr="00054278" w:rsidR="00352BE6">
        <w:rPr>
          <w:color w:val="000000" w:themeColor="text1"/>
        </w:rPr>
        <w:t xml:space="preserve">районного суда города Севастополя от </w:t>
      </w:r>
      <w:r w:rsidRPr="003F1112">
        <w:rPr>
          <w:color w:val="000000" w:themeColor="text1"/>
        </w:rPr>
        <w:t>(данные изъяты)</w:t>
      </w:r>
      <w:r w:rsidRPr="003F1112" w:rsidR="00B67C80">
        <w:rPr>
          <w:color w:val="000000" w:themeColor="text1"/>
          <w:lang w:bidi="ru-RU"/>
        </w:rPr>
        <w:t>,</w:t>
      </w:r>
      <w:r w:rsidRPr="00054278" w:rsidR="00B67C80">
        <w:rPr>
          <w:color w:val="000000" w:themeColor="text1"/>
          <w:lang w:bidi="ru-RU"/>
        </w:rPr>
        <w:t xml:space="preserve"> окончательно назначить </w:t>
      </w:r>
      <w:r w:rsidRPr="00054278" w:rsidR="00352BE6">
        <w:rPr>
          <w:color w:val="000000" w:themeColor="text1"/>
        </w:rPr>
        <w:t xml:space="preserve">Емельянову В.Ф. </w:t>
      </w:r>
      <w:r w:rsidRPr="00054278" w:rsidR="00B67C80">
        <w:rPr>
          <w:color w:val="000000" w:themeColor="text1"/>
          <w:lang w:bidi="ru-RU"/>
        </w:rPr>
        <w:t xml:space="preserve">наказание в виде </w:t>
      </w:r>
      <w:r w:rsidRPr="00054278" w:rsidR="00352BE6">
        <w:rPr>
          <w:color w:val="000000" w:themeColor="text1"/>
          <w:lang w:bidi="ru-RU"/>
        </w:rPr>
        <w:t>обязательных работ</w:t>
      </w:r>
      <w:r w:rsidRPr="00054278" w:rsidR="00B67C80">
        <w:rPr>
          <w:color w:val="000000" w:themeColor="text1"/>
          <w:lang w:bidi="ru-RU"/>
        </w:rPr>
        <w:t>.</w:t>
      </w:r>
    </w:p>
    <w:p w:rsidR="00054278" w:rsidRPr="00054278" w:rsidP="00054278">
      <w:pPr>
        <w:pStyle w:val="NoSpacing"/>
        <w:ind w:firstLine="708"/>
        <w:jc w:val="both"/>
      </w:pPr>
      <w:r w:rsidRPr="00054278">
        <w:rPr>
          <w:color w:val="000000" w:themeColor="text1"/>
          <w:lang w:bidi="ru-RU"/>
        </w:rPr>
        <w:t>В соответствии с ч.5 ст</w:t>
      </w:r>
      <w:r w:rsidRPr="00054278">
        <w:rPr>
          <w:color w:val="000000" w:themeColor="text1"/>
          <w:lang w:bidi="ru-RU"/>
        </w:rPr>
        <w:t xml:space="preserve">.69 УК РФ </w:t>
      </w:r>
      <w:r w:rsidRPr="00054278">
        <w:rPr>
          <w:color w:val="000000" w:themeColor="text1"/>
        </w:rPr>
        <w:t>Емельянову В.Ф.</w:t>
      </w:r>
      <w:r>
        <w:rPr>
          <w:color w:val="000000" w:themeColor="text1"/>
        </w:rPr>
        <w:t xml:space="preserve"> подлежит зачету</w:t>
      </w:r>
      <w:r w:rsidRPr="00054278">
        <w:rPr>
          <w:color w:val="000000" w:themeColor="text1"/>
        </w:rPr>
        <w:t xml:space="preserve"> </w:t>
      </w:r>
      <w:r w:rsidRPr="00816A2B">
        <w:rPr>
          <w:color w:val="000000" w:themeColor="text1"/>
          <w:lang w:bidi="ru-RU"/>
        </w:rPr>
        <w:t xml:space="preserve">в срок отбытия наказания </w:t>
      </w:r>
      <w:r>
        <w:rPr>
          <w:color w:val="000000" w:themeColor="text1"/>
          <w:lang w:bidi="ru-RU"/>
        </w:rPr>
        <w:t xml:space="preserve">по настоящему приговору полностью </w:t>
      </w:r>
      <w:r w:rsidRPr="00816A2B">
        <w:rPr>
          <w:color w:val="000000" w:themeColor="text1"/>
          <w:lang w:bidi="ru-RU"/>
        </w:rPr>
        <w:t xml:space="preserve">отбытое им наказание по приговору Ленинского </w:t>
      </w:r>
      <w:r w:rsidRPr="00816A2B">
        <w:rPr>
          <w:color w:val="000000" w:themeColor="text1"/>
        </w:rPr>
        <w:t>районного суда города Севастополя от 13.06.2023</w:t>
      </w:r>
      <w:r>
        <w:rPr>
          <w:color w:val="000000" w:themeColor="text1"/>
        </w:rPr>
        <w:t xml:space="preserve"> </w:t>
      </w:r>
      <w:r w:rsidRPr="00816A2B">
        <w:rPr>
          <w:color w:val="000000" w:themeColor="text1"/>
          <w:lang w:bidi="ru-RU"/>
        </w:rPr>
        <w:t xml:space="preserve">в виде </w:t>
      </w:r>
      <w:r w:rsidRPr="00816A2B">
        <w:rPr>
          <w:color w:val="000000" w:themeColor="text1"/>
        </w:rPr>
        <w:t>обязательных работ срок</w:t>
      </w:r>
      <w:r>
        <w:rPr>
          <w:color w:val="000000" w:themeColor="text1"/>
        </w:rPr>
        <w:t>ом</w:t>
      </w:r>
      <w:r w:rsidRPr="00816A2B">
        <w:rPr>
          <w:color w:val="000000" w:themeColor="text1"/>
        </w:rPr>
        <w:t xml:space="preserve"> 480</w:t>
      </w:r>
      <w:r>
        <w:rPr>
          <w:color w:val="000000" w:themeColor="text1"/>
        </w:rPr>
        <w:t xml:space="preserve"> часов.</w:t>
      </w:r>
    </w:p>
    <w:p w:rsidR="006A0BF8" w:rsidRPr="00054278" w:rsidP="006A0BF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4278">
        <w:rPr>
          <w:color w:val="000000" w:themeColor="text1"/>
        </w:rPr>
        <w:t>Руководствуясь пол</w:t>
      </w:r>
      <w:r w:rsidRPr="00054278">
        <w:rPr>
          <w:color w:val="000000" w:themeColor="text1"/>
        </w:rPr>
        <w:t>ожениями ст.60 УК РФ, суд полагает, что назначенное подсудимому</w:t>
      </w:r>
      <w:r w:rsidRPr="00054278">
        <w:t xml:space="preserve"> </w:t>
      </w:r>
      <w:r w:rsidRPr="00054278">
        <w:rPr>
          <w:color w:val="000000" w:themeColor="text1"/>
        </w:rPr>
        <w:t>наказание будет достаточной мерой, которая послужит исправлению подсудимого и достижению целей наказания.</w:t>
      </w:r>
    </w:p>
    <w:p w:rsidR="006A0BF8" w:rsidRPr="00F177D2" w:rsidP="006A0BF8">
      <w:pPr>
        <w:pStyle w:val="ConsPlusNormal"/>
        <w:ind w:firstLine="709"/>
        <w:jc w:val="both"/>
        <w:rPr>
          <w:sz w:val="24"/>
          <w:szCs w:val="24"/>
        </w:rPr>
      </w:pPr>
      <w:r w:rsidRPr="00054278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</w:t>
      </w:r>
      <w:r w:rsidRPr="00054278">
        <w:rPr>
          <w:color w:val="000000" w:themeColor="text1"/>
          <w:sz w:val="24"/>
          <w:szCs w:val="24"/>
        </w:rPr>
        <w:t>пления и других обстоятельств, существенно уменьшающих степень общественной опасности совершенного подсудимым</w:t>
      </w:r>
      <w:r w:rsidRPr="00054278">
        <w:rPr>
          <w:sz w:val="24"/>
          <w:szCs w:val="24"/>
        </w:rPr>
        <w:t xml:space="preserve"> </w:t>
      </w:r>
      <w:r w:rsidRPr="00054278">
        <w:rPr>
          <w:color w:val="000000" w:themeColor="text1"/>
          <w:sz w:val="24"/>
          <w:szCs w:val="24"/>
        </w:rPr>
        <w:t>преступления, оснований для применения к нему положений</w:t>
      </w:r>
      <w:r w:rsidRPr="00054278">
        <w:rPr>
          <w:sz w:val="24"/>
          <w:szCs w:val="24"/>
        </w:rPr>
        <w:t xml:space="preserve"> ст.64 УК РФ суд не</w:t>
      </w:r>
      <w:r w:rsidRPr="00F177D2">
        <w:rPr>
          <w:sz w:val="24"/>
          <w:szCs w:val="24"/>
        </w:rPr>
        <w:t xml:space="preserve"> усматривает.</w:t>
      </w:r>
    </w:p>
    <w:p w:rsidR="008E034A" w:rsidP="004458E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458EB">
        <w:rPr>
          <w:color w:val="000000" w:themeColor="text1"/>
          <w:sz w:val="24"/>
          <w:szCs w:val="24"/>
        </w:rPr>
        <w:t xml:space="preserve">Подсудимому </w:t>
      </w:r>
      <w:r w:rsidR="00EF37A5">
        <w:rPr>
          <w:color w:val="000000" w:themeColor="text1"/>
          <w:sz w:val="24"/>
          <w:szCs w:val="24"/>
        </w:rPr>
        <w:t>Емельянову В.Ф</w:t>
      </w:r>
      <w:r w:rsidRPr="004458EB" w:rsidR="004458EB">
        <w:rPr>
          <w:color w:val="000000" w:themeColor="text1"/>
          <w:sz w:val="24"/>
          <w:szCs w:val="24"/>
        </w:rPr>
        <w:t>.</w:t>
      </w:r>
      <w:r w:rsidRPr="004458EB" w:rsidR="00A755C5">
        <w:rPr>
          <w:color w:val="000000" w:themeColor="text1"/>
          <w:sz w:val="24"/>
          <w:szCs w:val="24"/>
        </w:rPr>
        <w:t xml:space="preserve"> </w:t>
      </w:r>
      <w:r w:rsidRPr="004458EB">
        <w:rPr>
          <w:color w:val="000000" w:themeColor="text1"/>
          <w:sz w:val="24"/>
          <w:szCs w:val="24"/>
        </w:rPr>
        <w:t>избрана мера пресечения в виде</w:t>
      </w:r>
      <w:r w:rsidRPr="004458EB">
        <w:rPr>
          <w:color w:val="000000" w:themeColor="text1"/>
          <w:sz w:val="24"/>
          <w:szCs w:val="24"/>
        </w:rPr>
        <w:t xml:space="preserve"> подписки о невыезде и надлежащем поведении, оснований для изменения либо отмены подсудимому меры пресечения до вступления приговора в законную силу не имеется.</w:t>
      </w:r>
    </w:p>
    <w:p w:rsidR="00A755C5" w:rsidRPr="004458EB" w:rsidP="008E034A">
      <w:pPr>
        <w:pStyle w:val="NoSpacing"/>
        <w:ind w:firstLine="709"/>
        <w:jc w:val="both"/>
      </w:pPr>
      <w:r w:rsidRPr="004458EB">
        <w:rPr>
          <w:color w:val="000000" w:themeColor="text1"/>
        </w:rPr>
        <w:t>Вопрос о вещественных доказательствах</w:t>
      </w:r>
      <w:r w:rsidRPr="004458EB">
        <w:t xml:space="preserve"> суд разрешает в соответствии с требованиями ч.3 ст.81 УПК</w:t>
      </w:r>
      <w:r w:rsidRPr="004458EB">
        <w:t xml:space="preserve"> РФ.</w:t>
      </w:r>
    </w:p>
    <w:p w:rsidR="008E034A" w:rsidRPr="004458EB" w:rsidP="00A755C5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458EB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="00EF37A5">
        <w:rPr>
          <w:color w:val="000000"/>
          <w:sz w:val="24"/>
          <w:szCs w:val="24"/>
          <w:lang w:eastAsia="ru-RU" w:bidi="ru-RU"/>
        </w:rPr>
        <w:t>Каличем А.И.</w:t>
      </w:r>
      <w:r w:rsidRPr="00274CB1" w:rsidR="00EF37A5">
        <w:rPr>
          <w:color w:val="000000"/>
          <w:sz w:val="24"/>
          <w:szCs w:val="24"/>
          <w:lang w:eastAsia="ru-RU" w:bidi="ru-RU"/>
        </w:rPr>
        <w:t xml:space="preserve"> </w:t>
      </w:r>
      <w:r w:rsidRPr="003F1112">
        <w:rPr>
          <w:color w:val="000000" w:themeColor="text1"/>
        </w:rPr>
        <w:t>(данные изъяты)</w:t>
      </w:r>
      <w:r w:rsidRPr="004458EB">
        <w:rPr>
          <w:color w:val="000000"/>
          <w:sz w:val="24"/>
          <w:szCs w:val="24"/>
          <w:lang w:eastAsia="ru-RU" w:bidi="ru-RU"/>
        </w:rPr>
        <w:t>., согласно ч.10 ст.316 УПК РФ взысканию с</w:t>
      </w:r>
      <w:r w:rsidRPr="004458EB">
        <w:rPr>
          <w:color w:val="000000"/>
          <w:sz w:val="24"/>
          <w:szCs w:val="24"/>
          <w:lang w:eastAsia="ru-RU" w:bidi="ru-RU"/>
        </w:rPr>
        <w:t xml:space="preserve"> подсудимого не подлежат, и их следует отнести на счет средств федерального бюджета.</w:t>
      </w:r>
      <w:r w:rsidRPr="004458EB">
        <w:rPr>
          <w:sz w:val="24"/>
          <w:szCs w:val="24"/>
        </w:rPr>
        <w:t xml:space="preserve">  </w:t>
      </w:r>
    </w:p>
    <w:p w:rsidR="00AA6BF8" w:rsidRPr="004458EB" w:rsidP="00413169">
      <w:pPr>
        <w:ind w:firstLine="709"/>
        <w:jc w:val="both"/>
      </w:pPr>
      <w:r w:rsidRPr="004458EB">
        <w:t>На основании изложенного, руководствуясь ст.</w:t>
      </w:r>
      <w:r w:rsidRPr="004458EB" w:rsidR="00645844">
        <w:rPr>
          <w:color w:val="000000" w:themeColor="text1"/>
        </w:rPr>
        <w:t xml:space="preserve"> ст.</w:t>
      </w:r>
      <w:r w:rsidRPr="004458EB" w:rsidR="00A755C5">
        <w:t xml:space="preserve">304, 307-309, 316 </w:t>
      </w:r>
      <w:r w:rsidRPr="004458EB">
        <w:t>УПК РФ,</w:t>
      </w:r>
    </w:p>
    <w:p w:rsidR="00661863" w:rsidRPr="004458EB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4458EB" w:rsidP="00E97587">
      <w:pPr>
        <w:pStyle w:val="BodyText"/>
        <w:jc w:val="center"/>
        <w:rPr>
          <w:b/>
          <w:sz w:val="24"/>
          <w:szCs w:val="24"/>
        </w:rPr>
      </w:pPr>
      <w:r w:rsidRPr="004458EB">
        <w:rPr>
          <w:b/>
          <w:sz w:val="24"/>
          <w:szCs w:val="24"/>
        </w:rPr>
        <w:t>ПРИГОВОРИЛ:</w:t>
      </w:r>
    </w:p>
    <w:p w:rsidR="00E97587" w:rsidRPr="004458EB" w:rsidP="00E97587">
      <w:pPr>
        <w:pStyle w:val="BodyText"/>
        <w:ind w:firstLine="720"/>
        <w:rPr>
          <w:sz w:val="24"/>
          <w:szCs w:val="24"/>
        </w:rPr>
      </w:pPr>
    </w:p>
    <w:p w:rsidR="00344C85" w:rsidP="00344C85">
      <w:pPr>
        <w:pStyle w:val="NoSpacing"/>
        <w:ind w:firstLine="708"/>
        <w:jc w:val="both"/>
        <w:rPr>
          <w:color w:val="000000" w:themeColor="text1"/>
        </w:rPr>
      </w:pPr>
      <w:r>
        <w:rPr>
          <w:b/>
        </w:rPr>
        <w:t>Емельянова В.</w:t>
      </w:r>
      <w:r>
        <w:rPr>
          <w:b/>
        </w:rPr>
        <w:t xml:space="preserve"> Ф.</w:t>
      </w:r>
      <w:r w:rsidRPr="00274CB1">
        <w:t xml:space="preserve"> </w:t>
      </w:r>
      <w:r w:rsidRPr="00274CB1" w:rsidR="00E97587">
        <w:t>признать виновн</w:t>
      </w:r>
      <w:r w:rsidRPr="00274CB1" w:rsidR="00593036">
        <w:t>ым</w:t>
      </w:r>
      <w:r w:rsidRPr="00274CB1" w:rsidR="00E97587">
        <w:t xml:space="preserve"> в совершении преступлени</w:t>
      </w:r>
      <w:r w:rsidRPr="00274CB1" w:rsidR="00F668CB">
        <w:t>я</w:t>
      </w:r>
      <w:r w:rsidRPr="00274CB1" w:rsidR="00E97587">
        <w:t>, предусмотренн</w:t>
      </w:r>
      <w:r w:rsidRPr="00274CB1" w:rsidR="00F668CB">
        <w:t>ого</w:t>
      </w:r>
      <w:r w:rsidRPr="00274CB1" w:rsidR="00FD3ADD">
        <w:t xml:space="preserve"> ч.1 ст.158</w:t>
      </w:r>
      <w:r w:rsidRPr="00274CB1" w:rsidR="005C52AA">
        <w:t xml:space="preserve"> </w:t>
      </w:r>
      <w:r w:rsidRPr="00274CB1" w:rsidR="00E97587">
        <w:t>УК РФ</w:t>
      </w:r>
      <w:r w:rsidRPr="00274CB1" w:rsidR="00F0695F">
        <w:t>,</w:t>
      </w:r>
      <w:r w:rsidRPr="00274CB1" w:rsidR="00E97587">
        <w:t xml:space="preserve"> </w:t>
      </w:r>
      <w:r w:rsidRPr="00274CB1" w:rsidR="008E034A">
        <w:t xml:space="preserve">и </w:t>
      </w:r>
      <w:r w:rsidRPr="00274CB1" w:rsidR="008E034A">
        <w:rPr>
          <w:color w:val="000000" w:themeColor="text1"/>
        </w:rPr>
        <w:t xml:space="preserve">назначить ему наказание в </w:t>
      </w:r>
      <w:r w:rsidRPr="00274CB1" w:rsidR="008E034A">
        <w:t>виде</w:t>
      </w:r>
      <w:r w:rsidRPr="00F177D2">
        <w:t xml:space="preserve"> </w:t>
      </w:r>
      <w:r w:rsidRPr="00F177D2">
        <w:rPr>
          <w:color w:val="000000" w:themeColor="text1"/>
        </w:rPr>
        <w:t xml:space="preserve">обязательных работ на срок </w:t>
      </w:r>
      <w:r>
        <w:rPr>
          <w:color w:val="000000" w:themeColor="text1"/>
        </w:rPr>
        <w:t>180</w:t>
      </w:r>
      <w:r w:rsidRPr="00F177D2">
        <w:rPr>
          <w:color w:val="000000" w:themeColor="text1"/>
        </w:rPr>
        <w:t xml:space="preserve"> (</w:t>
      </w:r>
      <w:r>
        <w:rPr>
          <w:color w:val="000000" w:themeColor="text1"/>
        </w:rPr>
        <w:t>сто восемьдесят</w:t>
      </w:r>
      <w:r w:rsidRPr="00F177D2">
        <w:rPr>
          <w:color w:val="000000" w:themeColor="text1"/>
        </w:rPr>
        <w:t>) часов.</w:t>
      </w:r>
    </w:p>
    <w:p w:rsidR="00A92C25" w:rsidRPr="00816A2B" w:rsidP="00A92C25">
      <w:pPr>
        <w:pStyle w:val="NoSpacing"/>
        <w:ind w:firstLine="708"/>
        <w:jc w:val="both"/>
        <w:rPr>
          <w:color w:val="000000" w:themeColor="text1"/>
        </w:rPr>
      </w:pPr>
      <w:r w:rsidRPr="00816A2B">
        <w:rPr>
          <w:color w:val="000000" w:themeColor="text1"/>
        </w:rPr>
        <w:t>Н</w:t>
      </w:r>
      <w:r w:rsidRPr="00816A2B" w:rsidR="00B97044">
        <w:rPr>
          <w:color w:val="000000" w:themeColor="text1"/>
        </w:rPr>
        <w:t xml:space="preserve">а основании ч.5 ст.69 УК РФ </w:t>
      </w:r>
      <w:r w:rsidRPr="00816A2B" w:rsidR="00B97044">
        <w:rPr>
          <w:color w:val="000000" w:themeColor="text1"/>
          <w:lang w:bidi="ru-RU"/>
        </w:rPr>
        <w:t>по совокупности преступлений путем поглощения наказания,</w:t>
      </w:r>
      <w:r w:rsidRPr="00816A2B">
        <w:rPr>
          <w:color w:val="000000" w:themeColor="text1"/>
          <w:lang w:bidi="ru-RU"/>
        </w:rPr>
        <w:t xml:space="preserve"> назначенного по настоящему приговору,</w:t>
      </w:r>
      <w:r w:rsidRPr="00816A2B" w:rsidR="00B97044">
        <w:rPr>
          <w:color w:val="000000" w:themeColor="text1"/>
          <w:lang w:bidi="ru-RU"/>
        </w:rPr>
        <w:t xml:space="preserve"> наказанием, назначенным приговор</w:t>
      </w:r>
      <w:r w:rsidRPr="00816A2B">
        <w:rPr>
          <w:color w:val="000000" w:themeColor="text1"/>
          <w:lang w:bidi="ru-RU"/>
        </w:rPr>
        <w:t xml:space="preserve">ом Ленинского </w:t>
      </w:r>
      <w:r w:rsidRPr="00816A2B">
        <w:rPr>
          <w:color w:val="000000" w:themeColor="text1"/>
        </w:rPr>
        <w:t xml:space="preserve">районного суда города Севастополя от 13.06.2023, </w:t>
      </w:r>
      <w:r w:rsidRPr="00816A2B" w:rsidR="00B97044">
        <w:rPr>
          <w:color w:val="000000" w:themeColor="text1"/>
          <w:spacing w:val="-3"/>
        </w:rPr>
        <w:t>окончательно</w:t>
      </w:r>
      <w:r w:rsidRPr="00816A2B" w:rsidR="00B97044">
        <w:rPr>
          <w:color w:val="000000" w:themeColor="text1"/>
          <w:lang w:bidi="ru-RU"/>
        </w:rPr>
        <w:t xml:space="preserve"> назначить </w:t>
      </w:r>
      <w:r w:rsidRPr="00816A2B">
        <w:rPr>
          <w:b/>
          <w:color w:val="000000" w:themeColor="text1"/>
        </w:rPr>
        <w:t>Емельянову В</w:t>
      </w:r>
      <w:r>
        <w:rPr>
          <w:b/>
          <w:color w:val="000000" w:themeColor="text1"/>
        </w:rPr>
        <w:t>.</w:t>
      </w:r>
      <w:r w:rsidRPr="00816A2B">
        <w:rPr>
          <w:b/>
          <w:color w:val="000000" w:themeColor="text1"/>
        </w:rPr>
        <w:t xml:space="preserve"> Ф</w:t>
      </w:r>
      <w:r>
        <w:rPr>
          <w:b/>
          <w:color w:val="000000" w:themeColor="text1"/>
        </w:rPr>
        <w:t>.</w:t>
      </w:r>
      <w:r w:rsidRPr="00816A2B">
        <w:rPr>
          <w:color w:val="000000" w:themeColor="text1"/>
        </w:rPr>
        <w:t xml:space="preserve"> </w:t>
      </w:r>
      <w:r w:rsidRPr="00816A2B" w:rsidR="00B97044">
        <w:rPr>
          <w:color w:val="000000" w:themeColor="text1"/>
          <w:lang w:bidi="ru-RU"/>
        </w:rPr>
        <w:t xml:space="preserve">наказание в виде </w:t>
      </w:r>
      <w:r w:rsidRPr="00816A2B">
        <w:rPr>
          <w:color w:val="000000" w:themeColor="text1"/>
        </w:rPr>
        <w:t>обязательных работ на срок 480 (четыреста восемьдесят) часов.</w:t>
      </w:r>
    </w:p>
    <w:p w:rsidR="001E3240" w:rsidP="001E3240">
      <w:pPr>
        <w:pStyle w:val="NoSpacing"/>
        <w:ind w:firstLine="708"/>
        <w:jc w:val="both"/>
        <w:rPr>
          <w:color w:val="000000" w:themeColor="text1"/>
        </w:rPr>
      </w:pPr>
      <w:r w:rsidRPr="00816A2B">
        <w:rPr>
          <w:color w:val="000000" w:themeColor="text1"/>
          <w:lang w:bidi="ru-RU"/>
        </w:rPr>
        <w:t>В соответствии с ч.5 ст.69</w:t>
      </w:r>
      <w:r w:rsidRPr="00816A2B">
        <w:rPr>
          <w:color w:val="000000" w:themeColor="text1"/>
          <w:lang w:bidi="ru-RU"/>
        </w:rPr>
        <w:t xml:space="preserve"> УК РФ зачесть Емельянову В.Ф. в срок отбытия наказания </w:t>
      </w:r>
      <w:r w:rsidR="00816A2B">
        <w:rPr>
          <w:color w:val="000000" w:themeColor="text1"/>
          <w:lang w:bidi="ru-RU"/>
        </w:rPr>
        <w:t xml:space="preserve">полностью </w:t>
      </w:r>
      <w:r w:rsidRPr="00816A2B">
        <w:rPr>
          <w:color w:val="000000" w:themeColor="text1"/>
          <w:lang w:bidi="ru-RU"/>
        </w:rPr>
        <w:t xml:space="preserve">отбытое им наказание по приговору </w:t>
      </w:r>
      <w:r w:rsidRPr="00816A2B" w:rsidR="00816A2B">
        <w:rPr>
          <w:color w:val="000000" w:themeColor="text1"/>
          <w:lang w:bidi="ru-RU"/>
        </w:rPr>
        <w:t xml:space="preserve">Ленинского </w:t>
      </w:r>
      <w:r w:rsidRPr="00816A2B" w:rsidR="00816A2B">
        <w:rPr>
          <w:color w:val="000000" w:themeColor="text1"/>
        </w:rPr>
        <w:t>районного суда города Севастополя от 13.06.2023</w:t>
      </w:r>
      <w:r w:rsidR="00816A2B">
        <w:rPr>
          <w:color w:val="000000" w:themeColor="text1"/>
        </w:rPr>
        <w:t xml:space="preserve"> </w:t>
      </w:r>
      <w:r w:rsidRPr="00816A2B">
        <w:rPr>
          <w:color w:val="000000" w:themeColor="text1"/>
          <w:lang w:bidi="ru-RU"/>
        </w:rPr>
        <w:t xml:space="preserve">в виде </w:t>
      </w:r>
      <w:r w:rsidRPr="00816A2B" w:rsidR="00816A2B">
        <w:rPr>
          <w:color w:val="000000" w:themeColor="text1"/>
        </w:rPr>
        <w:t>обязательных работ срок</w:t>
      </w:r>
      <w:r w:rsidR="00816A2B">
        <w:rPr>
          <w:color w:val="000000" w:themeColor="text1"/>
        </w:rPr>
        <w:t>ом</w:t>
      </w:r>
      <w:r w:rsidRPr="00816A2B" w:rsidR="00816A2B">
        <w:rPr>
          <w:color w:val="000000" w:themeColor="text1"/>
        </w:rPr>
        <w:t xml:space="preserve"> 480</w:t>
      </w:r>
      <w:r w:rsidR="00816A2B">
        <w:rPr>
          <w:color w:val="000000" w:themeColor="text1"/>
        </w:rPr>
        <w:t xml:space="preserve"> часов.</w:t>
      </w:r>
    </w:p>
    <w:p w:rsidR="00816A2B" w:rsidRPr="00816A2B" w:rsidP="00274CB1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Емельянова В.Ф. освободить от отбывания наказания в с</w:t>
      </w:r>
      <w:r>
        <w:rPr>
          <w:color w:val="000000" w:themeColor="text1"/>
        </w:rPr>
        <w:t>вязи с его отбытием.</w:t>
      </w:r>
    </w:p>
    <w:p w:rsidR="00485696" w:rsidRPr="00816A2B" w:rsidP="00274CB1">
      <w:pPr>
        <w:pStyle w:val="NoSpacing"/>
        <w:ind w:firstLine="708"/>
        <w:jc w:val="both"/>
        <w:rPr>
          <w:color w:val="000000" w:themeColor="text1"/>
        </w:rPr>
      </w:pPr>
      <w:r w:rsidRPr="00816A2B">
        <w:rPr>
          <w:color w:val="000000" w:themeColor="text1"/>
        </w:rPr>
        <w:t>Меру пресечения</w:t>
      </w:r>
      <w:r w:rsidRPr="00816A2B" w:rsidR="00645844">
        <w:rPr>
          <w:color w:val="000000" w:themeColor="text1"/>
        </w:rPr>
        <w:t xml:space="preserve"> </w:t>
      </w:r>
      <w:r w:rsidRPr="00816A2B" w:rsidR="00EF37A5">
        <w:rPr>
          <w:color w:val="000000" w:themeColor="text1"/>
        </w:rPr>
        <w:t>Емельянову В.Ф</w:t>
      </w:r>
      <w:r w:rsidRPr="00816A2B" w:rsidR="00C8422F">
        <w:rPr>
          <w:color w:val="000000" w:themeColor="text1"/>
        </w:rPr>
        <w:t>.</w:t>
      </w:r>
      <w:r w:rsidRPr="00816A2B" w:rsidR="006D2980">
        <w:rPr>
          <w:color w:val="000000" w:themeColor="text1"/>
        </w:rPr>
        <w:t xml:space="preserve"> </w:t>
      </w:r>
      <w:r w:rsidRPr="00816A2B">
        <w:rPr>
          <w:color w:val="000000" w:themeColor="text1"/>
        </w:rPr>
        <w:t>до вступления приговора в законную силу оставить прежней – подписку о невыезде и надлежащем поведении.</w:t>
      </w:r>
    </w:p>
    <w:p w:rsidR="004458EB" w:rsidRPr="00274CB1" w:rsidP="00274CB1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816A2B">
        <w:rPr>
          <w:color w:val="000000" w:themeColor="text1"/>
        </w:rPr>
        <w:t>Вещественн</w:t>
      </w:r>
      <w:r w:rsidRPr="00816A2B" w:rsidR="00A755C5">
        <w:rPr>
          <w:color w:val="000000" w:themeColor="text1"/>
        </w:rPr>
        <w:t>ые</w:t>
      </w:r>
      <w:r w:rsidRPr="00816A2B">
        <w:rPr>
          <w:color w:val="000000" w:themeColor="text1"/>
        </w:rPr>
        <w:t xml:space="preserve"> доказательств</w:t>
      </w:r>
      <w:r w:rsidRPr="00816A2B" w:rsidR="00A755C5">
        <w:rPr>
          <w:color w:val="000000" w:themeColor="text1"/>
        </w:rPr>
        <w:t>а</w:t>
      </w:r>
      <w:r w:rsidRPr="00816A2B">
        <w:rPr>
          <w:color w:val="000000" w:themeColor="text1"/>
        </w:rPr>
        <w:t xml:space="preserve"> по делу</w:t>
      </w:r>
      <w:r>
        <w:rPr>
          <w:color w:val="000000" w:themeColor="text1"/>
        </w:rPr>
        <w:t xml:space="preserve"> </w:t>
      </w:r>
      <w:r w:rsidRPr="003F1112">
        <w:rPr>
          <w:color w:val="000000" w:themeColor="text1"/>
        </w:rPr>
        <w:t>(данные изъяты)</w:t>
      </w:r>
      <w:r w:rsidRPr="00274CB1">
        <w:t>,</w:t>
      </w:r>
      <w:r w:rsidRPr="00274CB1">
        <w:rPr>
          <w:color w:val="000000" w:themeColor="text1"/>
          <w:lang w:bidi="ru-RU"/>
        </w:rPr>
        <w:t xml:space="preserve"> - хранить при деле.</w:t>
      </w:r>
    </w:p>
    <w:p w:rsidR="00A755C5" w:rsidRPr="00274CB1" w:rsidP="00274CB1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  <w:lang w:eastAsia="ru-RU"/>
        </w:rPr>
      </w:pPr>
      <w:r w:rsidRPr="00274CB1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="00EF37A5">
        <w:rPr>
          <w:color w:val="000000"/>
          <w:sz w:val="24"/>
          <w:szCs w:val="24"/>
          <w:lang w:eastAsia="ru-RU" w:bidi="ru-RU"/>
        </w:rPr>
        <w:t>Каличем А.И.</w:t>
      </w:r>
      <w:r w:rsidRPr="00274CB1" w:rsidR="004458EB">
        <w:rPr>
          <w:color w:val="000000"/>
          <w:sz w:val="24"/>
          <w:szCs w:val="24"/>
          <w:lang w:eastAsia="ru-RU" w:bidi="ru-RU"/>
        </w:rPr>
        <w:t xml:space="preserve"> </w:t>
      </w:r>
      <w:r w:rsidRPr="00274CB1" w:rsidR="00981249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</w:t>
      </w:r>
      <w:r w:rsidRPr="00274CB1" w:rsidR="004458EB">
        <w:rPr>
          <w:color w:val="000000"/>
          <w:sz w:val="24"/>
          <w:szCs w:val="24"/>
          <w:lang w:eastAsia="ru-RU" w:bidi="ru-RU"/>
        </w:rPr>
        <w:t>дознания</w:t>
      </w:r>
      <w:r w:rsidRPr="00274CB1" w:rsidR="00981249">
        <w:rPr>
          <w:color w:val="000000"/>
          <w:sz w:val="24"/>
          <w:szCs w:val="24"/>
          <w:lang w:eastAsia="ru-RU" w:bidi="ru-RU"/>
        </w:rPr>
        <w:t xml:space="preserve"> по назначению, </w:t>
      </w:r>
      <w:r w:rsidRPr="003F1112">
        <w:rPr>
          <w:color w:val="000000" w:themeColor="text1"/>
        </w:rPr>
        <w:t>(данные изъяты)</w:t>
      </w:r>
      <w:r w:rsidRPr="00274CB1">
        <w:rPr>
          <w:color w:val="000000"/>
          <w:sz w:val="24"/>
          <w:szCs w:val="24"/>
          <w:lang w:eastAsia="ru-RU" w:bidi="ru-RU"/>
        </w:rPr>
        <w:t xml:space="preserve"> - отнести на счет средств федерального бюджет</w:t>
      </w:r>
      <w:r w:rsidRPr="00274CB1">
        <w:rPr>
          <w:color w:val="000000"/>
          <w:sz w:val="24"/>
          <w:szCs w:val="24"/>
          <w:lang w:eastAsia="ru-RU" w:bidi="ru-RU"/>
        </w:rPr>
        <w:t>а.</w:t>
      </w:r>
    </w:p>
    <w:p w:rsidR="00E97587" w:rsidRPr="00274CB1" w:rsidP="00274CB1">
      <w:pPr>
        <w:pStyle w:val="NoSpacing"/>
        <w:ind w:firstLine="708"/>
        <w:jc w:val="both"/>
      </w:pPr>
      <w:r w:rsidRPr="00274CB1">
        <w:t>Приговор может быть обжалован в Ленинский районный суд города Севастополя в течение 1</w:t>
      </w:r>
      <w:r w:rsidRPr="00274CB1" w:rsidR="0007283C">
        <w:t>5</w:t>
      </w:r>
      <w:r w:rsidRPr="00274CB1">
        <w:t xml:space="preserve"> суток со дня его </w:t>
      </w:r>
      <w:r w:rsidRPr="00274CB1" w:rsidR="003119D3">
        <w:t xml:space="preserve">постановления </w:t>
      </w:r>
      <w:r w:rsidRPr="00274CB1" w:rsidR="00563BDD">
        <w:t>путем подачи апелляционной жалобы, представления мировому судье</w:t>
      </w:r>
      <w:r w:rsidRPr="00274CB1">
        <w:t>.</w:t>
      </w:r>
    </w:p>
    <w:p w:rsidR="003119D3" w:rsidRPr="00274CB1" w:rsidP="00274CB1">
      <w:pPr>
        <w:pStyle w:val="NoSpacing"/>
        <w:ind w:firstLine="708"/>
        <w:jc w:val="both"/>
      </w:pPr>
      <w:r w:rsidRPr="00274CB1">
        <w:t xml:space="preserve">В случае подачи апелляционной жалобы, представления осужденный вправе </w:t>
      </w:r>
      <w:r w:rsidRPr="00274CB1">
        <w:t>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274CB1" w:rsidP="00274CB1">
      <w:pPr>
        <w:pStyle w:val="NoSpacing"/>
        <w:ind w:firstLine="709"/>
        <w:jc w:val="both"/>
      </w:pPr>
    </w:p>
    <w:p w:rsidR="00EF37A5" w:rsidP="00274CB1">
      <w:pPr>
        <w:pStyle w:val="NoSpacing"/>
        <w:ind w:firstLine="709"/>
        <w:jc w:val="both"/>
      </w:pPr>
    </w:p>
    <w:p w:rsidR="008632BA" w:rsidP="00274CB1">
      <w:pPr>
        <w:pStyle w:val="NoSpacing"/>
        <w:ind w:firstLine="709"/>
        <w:jc w:val="both"/>
      </w:pPr>
      <w:r>
        <w:t xml:space="preserve">Согласовано </w:t>
      </w:r>
    </w:p>
    <w:p w:rsidR="003F1112" w:rsidP="00274CB1">
      <w:pPr>
        <w:pStyle w:val="NoSpacing"/>
        <w:ind w:firstLine="709"/>
        <w:jc w:val="both"/>
      </w:pPr>
      <w:r>
        <w:t xml:space="preserve">Мировой судья </w:t>
      </w:r>
    </w:p>
    <w:p w:rsidR="003F1112" w:rsidRPr="00274CB1" w:rsidP="00274CB1">
      <w:pPr>
        <w:pStyle w:val="NoSpacing"/>
        <w:ind w:firstLine="709"/>
        <w:jc w:val="both"/>
      </w:pPr>
      <w:r>
        <w:t>Баянина Т.В.</w:t>
      </w:r>
    </w:p>
    <w:sectPr w:rsidSect="00764221">
      <w:headerReference w:type="even" r:id="rId5"/>
      <w:pgSz w:w="11909" w:h="16834"/>
      <w:pgMar w:top="851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A530537"/>
    <w:multiLevelType w:val="multilevel"/>
    <w:tmpl w:val="A2423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54278"/>
    <w:rsid w:val="0007283C"/>
    <w:rsid w:val="00077390"/>
    <w:rsid w:val="000864B4"/>
    <w:rsid w:val="000924E0"/>
    <w:rsid w:val="000A615E"/>
    <w:rsid w:val="000C552B"/>
    <w:rsid w:val="000F202C"/>
    <w:rsid w:val="00112D70"/>
    <w:rsid w:val="00113D9C"/>
    <w:rsid w:val="001256E0"/>
    <w:rsid w:val="00131C93"/>
    <w:rsid w:val="00152534"/>
    <w:rsid w:val="0016087B"/>
    <w:rsid w:val="00164D39"/>
    <w:rsid w:val="001665F0"/>
    <w:rsid w:val="00177C8B"/>
    <w:rsid w:val="0018632B"/>
    <w:rsid w:val="0019468F"/>
    <w:rsid w:val="001B4FD5"/>
    <w:rsid w:val="001D6E60"/>
    <w:rsid w:val="001E3240"/>
    <w:rsid w:val="00202078"/>
    <w:rsid w:val="0020239C"/>
    <w:rsid w:val="0021105C"/>
    <w:rsid w:val="00224771"/>
    <w:rsid w:val="00270B94"/>
    <w:rsid w:val="002714E3"/>
    <w:rsid w:val="00274CB1"/>
    <w:rsid w:val="0029783C"/>
    <w:rsid w:val="002B1A13"/>
    <w:rsid w:val="002B7CF6"/>
    <w:rsid w:val="002C2977"/>
    <w:rsid w:val="002E0611"/>
    <w:rsid w:val="002F3E0A"/>
    <w:rsid w:val="002F53CD"/>
    <w:rsid w:val="002F778B"/>
    <w:rsid w:val="00303250"/>
    <w:rsid w:val="003050DD"/>
    <w:rsid w:val="003070BE"/>
    <w:rsid w:val="003119D3"/>
    <w:rsid w:val="00313B17"/>
    <w:rsid w:val="00313BF2"/>
    <w:rsid w:val="00344C85"/>
    <w:rsid w:val="003524D6"/>
    <w:rsid w:val="00352BE6"/>
    <w:rsid w:val="003620D3"/>
    <w:rsid w:val="003A6AC0"/>
    <w:rsid w:val="003C3DFB"/>
    <w:rsid w:val="003C6162"/>
    <w:rsid w:val="003D1239"/>
    <w:rsid w:val="003D6955"/>
    <w:rsid w:val="003E7B36"/>
    <w:rsid w:val="003F0699"/>
    <w:rsid w:val="003F1112"/>
    <w:rsid w:val="00407941"/>
    <w:rsid w:val="00413169"/>
    <w:rsid w:val="0042568D"/>
    <w:rsid w:val="00426635"/>
    <w:rsid w:val="004422D2"/>
    <w:rsid w:val="004458EB"/>
    <w:rsid w:val="00473F43"/>
    <w:rsid w:val="00485696"/>
    <w:rsid w:val="00493506"/>
    <w:rsid w:val="00493CA2"/>
    <w:rsid w:val="004959B8"/>
    <w:rsid w:val="004970C4"/>
    <w:rsid w:val="004C61E1"/>
    <w:rsid w:val="004E4CC5"/>
    <w:rsid w:val="004F096A"/>
    <w:rsid w:val="004F2EAD"/>
    <w:rsid w:val="00500C46"/>
    <w:rsid w:val="00511A8F"/>
    <w:rsid w:val="0051474B"/>
    <w:rsid w:val="00521268"/>
    <w:rsid w:val="00533AB2"/>
    <w:rsid w:val="00562A18"/>
    <w:rsid w:val="00563BDD"/>
    <w:rsid w:val="00575A31"/>
    <w:rsid w:val="00593036"/>
    <w:rsid w:val="00594973"/>
    <w:rsid w:val="005C52AA"/>
    <w:rsid w:val="005D329A"/>
    <w:rsid w:val="005E24BF"/>
    <w:rsid w:val="00626D0A"/>
    <w:rsid w:val="00637981"/>
    <w:rsid w:val="00645844"/>
    <w:rsid w:val="00661863"/>
    <w:rsid w:val="006626A5"/>
    <w:rsid w:val="006A0BF8"/>
    <w:rsid w:val="006A1432"/>
    <w:rsid w:val="006B336F"/>
    <w:rsid w:val="006B440B"/>
    <w:rsid w:val="006C1B6C"/>
    <w:rsid w:val="006D2980"/>
    <w:rsid w:val="006F1564"/>
    <w:rsid w:val="006F4190"/>
    <w:rsid w:val="00702FAB"/>
    <w:rsid w:val="00713EA0"/>
    <w:rsid w:val="00717332"/>
    <w:rsid w:val="00721999"/>
    <w:rsid w:val="00725BB4"/>
    <w:rsid w:val="007446AA"/>
    <w:rsid w:val="00756B69"/>
    <w:rsid w:val="00764221"/>
    <w:rsid w:val="00772951"/>
    <w:rsid w:val="007A1551"/>
    <w:rsid w:val="007A1E99"/>
    <w:rsid w:val="007A2388"/>
    <w:rsid w:val="007D578B"/>
    <w:rsid w:val="007E01D5"/>
    <w:rsid w:val="007E7F38"/>
    <w:rsid w:val="007F14BF"/>
    <w:rsid w:val="00816A2B"/>
    <w:rsid w:val="00840E2F"/>
    <w:rsid w:val="00841C6A"/>
    <w:rsid w:val="00853FD2"/>
    <w:rsid w:val="008619CD"/>
    <w:rsid w:val="008632BA"/>
    <w:rsid w:val="00874E3B"/>
    <w:rsid w:val="00880434"/>
    <w:rsid w:val="0088357E"/>
    <w:rsid w:val="008878A4"/>
    <w:rsid w:val="008A48D5"/>
    <w:rsid w:val="008C2751"/>
    <w:rsid w:val="008C5ED0"/>
    <w:rsid w:val="008C6C03"/>
    <w:rsid w:val="008E034A"/>
    <w:rsid w:val="0090427A"/>
    <w:rsid w:val="00905743"/>
    <w:rsid w:val="00914FAB"/>
    <w:rsid w:val="00924B8E"/>
    <w:rsid w:val="00960769"/>
    <w:rsid w:val="00981249"/>
    <w:rsid w:val="0099224D"/>
    <w:rsid w:val="009937FB"/>
    <w:rsid w:val="00994573"/>
    <w:rsid w:val="009B2893"/>
    <w:rsid w:val="009B4CEE"/>
    <w:rsid w:val="009B5EA5"/>
    <w:rsid w:val="009D0735"/>
    <w:rsid w:val="009E3E21"/>
    <w:rsid w:val="00A133FF"/>
    <w:rsid w:val="00A33A1C"/>
    <w:rsid w:val="00A34EDA"/>
    <w:rsid w:val="00A46D16"/>
    <w:rsid w:val="00A4732C"/>
    <w:rsid w:val="00A755C5"/>
    <w:rsid w:val="00A815BD"/>
    <w:rsid w:val="00A85C9F"/>
    <w:rsid w:val="00A92C25"/>
    <w:rsid w:val="00AA6BF8"/>
    <w:rsid w:val="00AE5DA2"/>
    <w:rsid w:val="00B12819"/>
    <w:rsid w:val="00B14435"/>
    <w:rsid w:val="00B67C80"/>
    <w:rsid w:val="00B876F1"/>
    <w:rsid w:val="00B91E0B"/>
    <w:rsid w:val="00B9290C"/>
    <w:rsid w:val="00B97044"/>
    <w:rsid w:val="00BA5C0F"/>
    <w:rsid w:val="00BA7219"/>
    <w:rsid w:val="00BA7921"/>
    <w:rsid w:val="00BB10E8"/>
    <w:rsid w:val="00BD14BF"/>
    <w:rsid w:val="00C20EF0"/>
    <w:rsid w:val="00C306D2"/>
    <w:rsid w:val="00C330D7"/>
    <w:rsid w:val="00C34827"/>
    <w:rsid w:val="00C51500"/>
    <w:rsid w:val="00C51677"/>
    <w:rsid w:val="00C54470"/>
    <w:rsid w:val="00C5620A"/>
    <w:rsid w:val="00C824C9"/>
    <w:rsid w:val="00C8422F"/>
    <w:rsid w:val="00C9611F"/>
    <w:rsid w:val="00CC4D3C"/>
    <w:rsid w:val="00CC66BD"/>
    <w:rsid w:val="00CD1081"/>
    <w:rsid w:val="00CD1A55"/>
    <w:rsid w:val="00CD492D"/>
    <w:rsid w:val="00CD69D9"/>
    <w:rsid w:val="00CF7E50"/>
    <w:rsid w:val="00D03A51"/>
    <w:rsid w:val="00D31732"/>
    <w:rsid w:val="00D32C3D"/>
    <w:rsid w:val="00D41F42"/>
    <w:rsid w:val="00D4537B"/>
    <w:rsid w:val="00D726D3"/>
    <w:rsid w:val="00D90803"/>
    <w:rsid w:val="00DA475A"/>
    <w:rsid w:val="00DA696B"/>
    <w:rsid w:val="00DB1CBB"/>
    <w:rsid w:val="00DC6FB3"/>
    <w:rsid w:val="00DE69BA"/>
    <w:rsid w:val="00DF117C"/>
    <w:rsid w:val="00DF58C9"/>
    <w:rsid w:val="00E1205B"/>
    <w:rsid w:val="00E23C9D"/>
    <w:rsid w:val="00E27E46"/>
    <w:rsid w:val="00E418D9"/>
    <w:rsid w:val="00E55E1A"/>
    <w:rsid w:val="00E63A21"/>
    <w:rsid w:val="00E81E43"/>
    <w:rsid w:val="00E86029"/>
    <w:rsid w:val="00E97587"/>
    <w:rsid w:val="00E97E69"/>
    <w:rsid w:val="00EA2E12"/>
    <w:rsid w:val="00ED0762"/>
    <w:rsid w:val="00ED5ACD"/>
    <w:rsid w:val="00EF37A5"/>
    <w:rsid w:val="00EF5A44"/>
    <w:rsid w:val="00EF744B"/>
    <w:rsid w:val="00F0695F"/>
    <w:rsid w:val="00F07597"/>
    <w:rsid w:val="00F1593C"/>
    <w:rsid w:val="00F177D2"/>
    <w:rsid w:val="00F20B68"/>
    <w:rsid w:val="00F21BD1"/>
    <w:rsid w:val="00F47FC9"/>
    <w:rsid w:val="00F52319"/>
    <w:rsid w:val="00F52599"/>
    <w:rsid w:val="00F65B39"/>
    <w:rsid w:val="00F668CB"/>
    <w:rsid w:val="00F712C8"/>
    <w:rsid w:val="00F75A67"/>
    <w:rsid w:val="00F76CEB"/>
    <w:rsid w:val="00F8551B"/>
    <w:rsid w:val="00F97EED"/>
    <w:rsid w:val="00FC26CD"/>
    <w:rsid w:val="00FC5493"/>
    <w:rsid w:val="00FD3ADD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character" w:customStyle="1" w:styleId="2Tahoma12ptExact">
    <w:name w:val="Основной текст (2) + Tahoma;12 pt Exact"/>
    <w:basedOn w:val="20"/>
    <w:rsid w:val="00FC26CD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352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6C1B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6C1B6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4255-A064-4460-B8FB-07C0B07F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