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69D" w:rsidRPr="00546F80" w:rsidP="0048269D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>№ 1-</w:t>
      </w:r>
      <w:r w:rsidRPr="00546F80" w:rsidR="00CC56CA">
        <w:rPr>
          <w:rFonts w:ascii="Times New Roman" w:hAnsi="Times New Roman" w:cs="Times New Roman"/>
          <w:sz w:val="28"/>
          <w:szCs w:val="28"/>
        </w:rPr>
        <w:t>00</w:t>
      </w:r>
      <w:r w:rsidR="00D37C83">
        <w:rPr>
          <w:rFonts w:ascii="Times New Roman" w:hAnsi="Times New Roman" w:cs="Times New Roman"/>
          <w:sz w:val="28"/>
          <w:szCs w:val="28"/>
        </w:rPr>
        <w:t>06</w:t>
      </w:r>
      <w:r w:rsidRPr="00546F80" w:rsidR="00E666C1">
        <w:rPr>
          <w:rFonts w:ascii="Times New Roman" w:hAnsi="Times New Roman" w:cs="Times New Roman"/>
          <w:sz w:val="28"/>
          <w:szCs w:val="28"/>
        </w:rPr>
        <w:t>/</w:t>
      </w:r>
      <w:r w:rsidR="00D37C83">
        <w:rPr>
          <w:rFonts w:ascii="Times New Roman" w:hAnsi="Times New Roman" w:cs="Times New Roman"/>
          <w:sz w:val="28"/>
          <w:szCs w:val="28"/>
        </w:rPr>
        <w:t>11</w:t>
      </w:r>
      <w:r w:rsidRPr="00546F80">
        <w:rPr>
          <w:rFonts w:ascii="Times New Roman" w:hAnsi="Times New Roman" w:cs="Times New Roman"/>
          <w:sz w:val="28"/>
          <w:szCs w:val="28"/>
        </w:rPr>
        <w:t>/20</w:t>
      </w:r>
      <w:r w:rsidRPr="00546F80" w:rsidR="00E666C1">
        <w:rPr>
          <w:rFonts w:ascii="Times New Roman" w:hAnsi="Times New Roman" w:cs="Times New Roman"/>
          <w:sz w:val="28"/>
          <w:szCs w:val="28"/>
        </w:rPr>
        <w:t>2</w:t>
      </w:r>
      <w:r w:rsidR="00342987">
        <w:rPr>
          <w:rFonts w:ascii="Times New Roman" w:hAnsi="Times New Roman" w:cs="Times New Roman"/>
          <w:sz w:val="28"/>
          <w:szCs w:val="28"/>
        </w:rPr>
        <w:t>4</w:t>
      </w:r>
    </w:p>
    <w:p w:rsidR="00CC56CA" w:rsidRPr="00546F80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6F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УИД: 92</w:t>
      </w:r>
      <w:r w:rsidRPr="00546F8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MS</w:t>
      </w:r>
      <w:r w:rsidR="00D37C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0011</w:t>
      </w:r>
      <w:r w:rsidRPr="00546F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-01-202</w:t>
      </w:r>
      <w:r w:rsidR="00D37C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546F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-00</w:t>
      </w:r>
      <w:r w:rsidR="00D37C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0413-59</w:t>
      </w:r>
    </w:p>
    <w:p w:rsidR="00CC56CA" w:rsidRPr="00546F80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B6CC1" w:rsidRPr="00546F80" w:rsidP="00325A6D">
      <w:pPr>
        <w:tabs>
          <w:tab w:val="left" w:pos="70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>П</w:t>
      </w:r>
      <w:r w:rsidRPr="00546F80">
        <w:rPr>
          <w:rFonts w:ascii="Times New Roman" w:hAnsi="Times New Roman" w:cs="Times New Roman"/>
          <w:sz w:val="28"/>
          <w:szCs w:val="28"/>
        </w:rPr>
        <w:t>Р</w:t>
      </w:r>
      <w:r w:rsidRPr="00546F80">
        <w:rPr>
          <w:rFonts w:ascii="Times New Roman" w:hAnsi="Times New Roman" w:cs="Times New Roman"/>
          <w:sz w:val="28"/>
          <w:szCs w:val="28"/>
        </w:rPr>
        <w:t>ИГОВО</w:t>
      </w:r>
      <w:r w:rsidRPr="00546F80">
        <w:rPr>
          <w:rFonts w:ascii="Times New Roman" w:hAnsi="Times New Roman" w:cs="Times New Roman"/>
          <w:sz w:val="28"/>
          <w:szCs w:val="28"/>
        </w:rPr>
        <w:t>Р</w:t>
      </w:r>
    </w:p>
    <w:p w:rsidR="001B6CC1" w:rsidRPr="00546F80" w:rsidP="00325A6D">
      <w:pPr>
        <w:tabs>
          <w:tab w:val="left" w:pos="70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B6CC1" w:rsidRPr="00546F80" w:rsidP="00325A6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B6CC1" w:rsidRPr="00546F80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 xml:space="preserve">      </w:t>
      </w:r>
      <w:r w:rsidR="0080466E">
        <w:rPr>
          <w:rFonts w:ascii="Times New Roman" w:hAnsi="Times New Roman" w:cs="Times New Roman"/>
          <w:sz w:val="28"/>
          <w:szCs w:val="28"/>
        </w:rPr>
        <w:t>2</w:t>
      </w:r>
      <w:r w:rsidR="00B951C6">
        <w:rPr>
          <w:rFonts w:ascii="Times New Roman" w:hAnsi="Times New Roman" w:cs="Times New Roman"/>
          <w:sz w:val="28"/>
          <w:szCs w:val="28"/>
        </w:rPr>
        <w:t>8</w:t>
      </w:r>
      <w:r w:rsidR="0080466E">
        <w:rPr>
          <w:rFonts w:ascii="Times New Roman" w:hAnsi="Times New Roman" w:cs="Times New Roman"/>
          <w:sz w:val="28"/>
          <w:szCs w:val="28"/>
        </w:rPr>
        <w:t xml:space="preserve"> </w:t>
      </w:r>
      <w:r w:rsidR="00D37C8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546F80" w:rsidR="004D02CE">
        <w:rPr>
          <w:rFonts w:ascii="Times New Roman" w:hAnsi="Times New Roman" w:cs="Times New Roman"/>
          <w:sz w:val="28"/>
          <w:szCs w:val="28"/>
        </w:rPr>
        <w:t>202</w:t>
      </w:r>
      <w:r w:rsidR="002918E9">
        <w:rPr>
          <w:rFonts w:ascii="Times New Roman" w:hAnsi="Times New Roman" w:cs="Times New Roman"/>
          <w:sz w:val="28"/>
          <w:szCs w:val="28"/>
        </w:rPr>
        <w:t>4</w:t>
      </w:r>
      <w:r w:rsidRPr="00546F8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Севастополь</w:t>
      </w:r>
    </w:p>
    <w:p w:rsidR="00E06FF2" w:rsidRPr="00546F80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37C83" w:rsidRPr="00C83E7A" w:rsidP="00D37C83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83E7A">
        <w:rPr>
          <w:rFonts w:ascii="Times New Roman" w:hAnsi="Times New Roman"/>
          <w:sz w:val="28"/>
          <w:szCs w:val="28"/>
        </w:rPr>
        <w:t xml:space="preserve">Исполняющий обязанности мирового судьи Ленинского судебного района города Севастополя судебного участка №11 - мировой судья Ленинского судебного района города Севастополя судебного участка №13 </w:t>
      </w:r>
      <w:r w:rsidRPr="00C83E7A">
        <w:rPr>
          <w:rFonts w:ascii="Times New Roman" w:hAnsi="Times New Roman"/>
          <w:sz w:val="28"/>
          <w:szCs w:val="28"/>
        </w:rPr>
        <w:t>Баянина</w:t>
      </w:r>
      <w:r w:rsidRPr="00C83E7A">
        <w:rPr>
          <w:rFonts w:ascii="Times New Roman" w:hAnsi="Times New Roman"/>
          <w:sz w:val="28"/>
          <w:szCs w:val="28"/>
        </w:rPr>
        <w:t xml:space="preserve"> Т.В.,</w:t>
      </w:r>
    </w:p>
    <w:p w:rsidR="00CC56CA" w:rsidRPr="007C4EC1" w:rsidP="00CC56CA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C4EC1">
        <w:rPr>
          <w:rFonts w:ascii="Times New Roman" w:hAnsi="Times New Roman"/>
          <w:sz w:val="28"/>
          <w:szCs w:val="28"/>
        </w:rPr>
        <w:t xml:space="preserve">с участием государственного обвинителя – помощника прокурора Ленинского района города Севастополя </w:t>
      </w:r>
      <w:r w:rsidR="00D37C83">
        <w:rPr>
          <w:rFonts w:ascii="Times New Roman" w:hAnsi="Times New Roman"/>
          <w:sz w:val="28"/>
          <w:szCs w:val="28"/>
        </w:rPr>
        <w:t>Коротченко М.В</w:t>
      </w:r>
      <w:r w:rsidRPr="007C4EC1" w:rsidR="007C4EC1">
        <w:rPr>
          <w:rFonts w:ascii="Times New Roman" w:hAnsi="Times New Roman"/>
          <w:sz w:val="28"/>
          <w:szCs w:val="28"/>
        </w:rPr>
        <w:t>.</w:t>
      </w:r>
      <w:r w:rsidRPr="007C4EC1">
        <w:rPr>
          <w:rFonts w:ascii="Times New Roman" w:hAnsi="Times New Roman"/>
          <w:sz w:val="28"/>
          <w:szCs w:val="28"/>
        </w:rPr>
        <w:t>,</w:t>
      </w:r>
    </w:p>
    <w:p w:rsidR="00CC56CA" w:rsidRPr="00546F80" w:rsidP="00CC56CA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7C4EC1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D37C83">
        <w:rPr>
          <w:rFonts w:ascii="Times New Roman" w:hAnsi="Times New Roman" w:cs="Times New Roman"/>
          <w:sz w:val="28"/>
          <w:szCs w:val="28"/>
        </w:rPr>
        <w:t>Зинченко И.А</w:t>
      </w:r>
      <w:r w:rsidRPr="007C4EC1">
        <w:rPr>
          <w:rFonts w:ascii="Times New Roman" w:hAnsi="Times New Roman" w:cs="Times New Roman"/>
          <w:sz w:val="28"/>
          <w:szCs w:val="28"/>
        </w:rPr>
        <w:t>.,</w:t>
      </w:r>
    </w:p>
    <w:p w:rsidR="004D02CE" w:rsidRPr="00546F80" w:rsidP="004D02CE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 w:rsidR="00D37C83">
        <w:rPr>
          <w:rFonts w:ascii="Times New Roman" w:hAnsi="Times New Roman" w:cs="Times New Roman"/>
          <w:sz w:val="28"/>
          <w:szCs w:val="28"/>
        </w:rPr>
        <w:t>Галимова</w:t>
      </w:r>
      <w:r w:rsidR="00D37C83">
        <w:rPr>
          <w:rFonts w:ascii="Times New Roman" w:hAnsi="Times New Roman" w:cs="Times New Roman"/>
          <w:sz w:val="28"/>
          <w:szCs w:val="28"/>
        </w:rPr>
        <w:t xml:space="preserve"> Э.Р</w:t>
      </w:r>
      <w:r w:rsidR="009757E3">
        <w:rPr>
          <w:rFonts w:ascii="Times New Roman" w:hAnsi="Times New Roman" w:cs="Times New Roman"/>
          <w:sz w:val="28"/>
          <w:szCs w:val="28"/>
        </w:rPr>
        <w:t>.</w:t>
      </w:r>
      <w:r w:rsidRPr="00546F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02CE" w:rsidRPr="00546F80" w:rsidP="004D02CE">
      <w:pPr>
        <w:pStyle w:val="BodyTextIndent"/>
        <w:rPr>
          <w:rFonts w:ascii="Times New Roman" w:hAnsi="Times New Roman"/>
          <w:sz w:val="28"/>
          <w:szCs w:val="28"/>
        </w:rPr>
      </w:pPr>
      <w:r w:rsidRPr="00546F80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 w:rsidR="00D37C83">
        <w:rPr>
          <w:rFonts w:ascii="Times New Roman" w:hAnsi="Times New Roman"/>
          <w:sz w:val="28"/>
          <w:szCs w:val="28"/>
        </w:rPr>
        <w:t>Мурашко А.Е</w:t>
      </w:r>
      <w:r w:rsidRPr="00546F80">
        <w:rPr>
          <w:rFonts w:ascii="Times New Roman" w:hAnsi="Times New Roman"/>
          <w:sz w:val="28"/>
          <w:szCs w:val="28"/>
        </w:rPr>
        <w:t>.,</w:t>
      </w:r>
    </w:p>
    <w:p w:rsidR="00764134" w:rsidRPr="003221B9" w:rsidP="00764134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 w:rsidR="00772CB3">
        <w:rPr>
          <w:rFonts w:ascii="Times New Roman" w:hAnsi="Times New Roman"/>
          <w:sz w:val="28"/>
          <w:szCs w:val="28"/>
        </w:rPr>
        <w:t>в помещении судебного участка №</w:t>
      </w:r>
      <w:r w:rsidR="00B72E13">
        <w:rPr>
          <w:rFonts w:ascii="Times New Roman" w:hAnsi="Times New Roman"/>
          <w:sz w:val="28"/>
          <w:szCs w:val="28"/>
        </w:rPr>
        <w:t>1</w:t>
      </w:r>
      <w:r w:rsidR="00D37C83">
        <w:rPr>
          <w:rFonts w:ascii="Times New Roman" w:hAnsi="Times New Roman"/>
          <w:sz w:val="28"/>
          <w:szCs w:val="28"/>
        </w:rPr>
        <w:t>1</w:t>
      </w:r>
      <w:r w:rsidRPr="003221B9">
        <w:rPr>
          <w:rFonts w:ascii="Times New Roman" w:hAnsi="Times New Roman"/>
          <w:sz w:val="28"/>
          <w:szCs w:val="28"/>
        </w:rPr>
        <w:t xml:space="preserve"> </w:t>
      </w:r>
      <w:r w:rsidR="00B72E13">
        <w:rPr>
          <w:rFonts w:ascii="Times New Roman" w:hAnsi="Times New Roman"/>
          <w:sz w:val="28"/>
          <w:szCs w:val="28"/>
        </w:rPr>
        <w:t xml:space="preserve">Ленинского </w:t>
      </w:r>
      <w:r w:rsidRPr="003221B9">
        <w:rPr>
          <w:rFonts w:ascii="Times New Roman" w:hAnsi="Times New Roman"/>
          <w:sz w:val="28"/>
          <w:szCs w:val="28"/>
        </w:rPr>
        <w:t>судебного района в городе Севастополе уголовное дело в отношении:</w:t>
      </w:r>
      <w:r w:rsidRPr="00322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D49" w:rsidRPr="00546F80" w:rsidP="00CC56CA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Зинченко </w:t>
      </w:r>
      <w:r w:rsidR="007946B3">
        <w:rPr>
          <w:rFonts w:ascii="Times New Roman" w:hAnsi="Times New Roman" w:cs="Times New Roman"/>
          <w:b/>
          <w:sz w:val="28"/>
          <w:szCs w:val="28"/>
        </w:rPr>
        <w:t>И.А.</w:t>
      </w:r>
      <w:r w:rsidRPr="00546F80" w:rsidR="00CC56CA">
        <w:rPr>
          <w:rFonts w:ascii="Times New Roman" w:hAnsi="Times New Roman" w:cs="Times New Roman"/>
          <w:sz w:val="28"/>
          <w:szCs w:val="28"/>
        </w:rPr>
        <w:t xml:space="preserve">, </w:t>
      </w:r>
      <w:r w:rsidR="00837599">
        <w:rPr>
          <w:rFonts w:ascii="Times New Roman" w:hAnsi="Times New Roman" w:cs="Times New Roman"/>
          <w:sz w:val="28"/>
          <w:szCs w:val="28"/>
        </w:rPr>
        <w:t>(данны</w:t>
      </w:r>
      <w:r w:rsidR="00137705">
        <w:rPr>
          <w:rFonts w:ascii="Times New Roman" w:hAnsi="Times New Roman" w:cs="Times New Roman"/>
          <w:sz w:val="28"/>
          <w:szCs w:val="28"/>
        </w:rPr>
        <w:t>е изъяты</w:t>
      </w:r>
      <w:r w:rsidR="00837599">
        <w:rPr>
          <w:rFonts w:ascii="Times New Roman" w:hAnsi="Times New Roman" w:cs="Times New Roman"/>
          <w:sz w:val="28"/>
          <w:szCs w:val="28"/>
        </w:rPr>
        <w:t>)</w:t>
      </w:r>
      <w:r w:rsidR="002918E9">
        <w:rPr>
          <w:rFonts w:ascii="Times New Roman" w:hAnsi="Times New Roman" w:cs="Times New Roman"/>
          <w:sz w:val="28"/>
          <w:szCs w:val="28"/>
        </w:rPr>
        <w:t xml:space="preserve">, </w:t>
      </w:r>
      <w:r w:rsidRPr="00F04E36" w:rsidR="008111F6">
        <w:rPr>
          <w:rFonts w:ascii="Times New Roman" w:hAnsi="Times New Roman" w:cs="Times New Roman"/>
          <w:sz w:val="28"/>
          <w:szCs w:val="28"/>
        </w:rPr>
        <w:t>судимого:</w:t>
      </w:r>
    </w:p>
    <w:p w:rsidR="00D37C83" w:rsidP="005749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09.10</w:t>
      </w:r>
      <w:r w:rsidRPr="00D37C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.2019</w:t>
      </w:r>
      <w:r w:rsidRPr="00D37C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7C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Гагаринским </w:t>
      </w:r>
      <w:r w:rsidRPr="00D37C83" w:rsidR="006519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районным судом</w:t>
      </w:r>
      <w:r w:rsidRPr="00D37C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города Севастополя </w:t>
      </w:r>
      <w:r w:rsidRPr="00D37C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п. «г» ч. 2 ст. 158, п. «</w:t>
      </w:r>
      <w:r w:rsidRPr="00D37C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б,в</w:t>
      </w:r>
      <w:r w:rsidRPr="00D37C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ч. 2. ст. 158, ч. 1 ст. 161, п. «в» ч. 2 ст. 161, ч. 3 ст. 69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РФ, к наказанию в </w:t>
      </w:r>
      <w:r w:rsidRPr="00D37C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виде лишения свободы сроком на 4 года. 17.03.2023 освобожден по отбытию срока наказания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F068D3" w:rsidRPr="00546F80" w:rsidP="00FC65D2">
      <w:pPr>
        <w:jc w:val="both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>обвиняемого в совершении преступлен</w:t>
      </w:r>
      <w:r w:rsidRPr="00546F80" w:rsidR="00BC6835">
        <w:rPr>
          <w:rFonts w:ascii="Times New Roman" w:hAnsi="Times New Roman" w:cs="Times New Roman"/>
          <w:sz w:val="28"/>
          <w:szCs w:val="28"/>
        </w:rPr>
        <w:t>ий</w:t>
      </w:r>
      <w:r w:rsidRPr="00546F80">
        <w:rPr>
          <w:rFonts w:ascii="Times New Roman" w:hAnsi="Times New Roman" w:cs="Times New Roman"/>
          <w:sz w:val="28"/>
          <w:szCs w:val="28"/>
        </w:rPr>
        <w:t>, предусмотренн</w:t>
      </w:r>
      <w:r w:rsidRPr="00546F80" w:rsidR="008F0527">
        <w:rPr>
          <w:rFonts w:ascii="Times New Roman" w:hAnsi="Times New Roman" w:cs="Times New Roman"/>
          <w:sz w:val="28"/>
          <w:szCs w:val="28"/>
        </w:rPr>
        <w:t>ого</w:t>
      </w:r>
      <w:r w:rsidRPr="00546F80" w:rsidR="00483EAC">
        <w:rPr>
          <w:rFonts w:ascii="Times New Roman" w:hAnsi="Times New Roman" w:cs="Times New Roman"/>
          <w:sz w:val="28"/>
          <w:szCs w:val="28"/>
        </w:rPr>
        <w:t xml:space="preserve">ч.1 </w:t>
      </w:r>
      <w:r w:rsidRPr="00546F80">
        <w:rPr>
          <w:rFonts w:ascii="Times New Roman" w:hAnsi="Times New Roman" w:cs="Times New Roman"/>
          <w:sz w:val="28"/>
          <w:szCs w:val="28"/>
        </w:rPr>
        <w:t xml:space="preserve">ст. </w:t>
      </w:r>
      <w:r w:rsidRPr="00546F80" w:rsidR="005749EC">
        <w:rPr>
          <w:rFonts w:ascii="Times New Roman" w:hAnsi="Times New Roman" w:cs="Times New Roman"/>
          <w:sz w:val="28"/>
          <w:szCs w:val="28"/>
        </w:rPr>
        <w:t xml:space="preserve">158 </w:t>
      </w:r>
      <w:r w:rsidRPr="00546F80">
        <w:rPr>
          <w:rFonts w:ascii="Times New Roman" w:hAnsi="Times New Roman" w:cs="Times New Roman"/>
          <w:sz w:val="28"/>
          <w:szCs w:val="28"/>
        </w:rPr>
        <w:t>УК РФ, -</w:t>
      </w:r>
    </w:p>
    <w:p w:rsidR="00CD0B21" w:rsidRPr="00546F80" w:rsidP="00D46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8D3" w:rsidRPr="00546F80" w:rsidP="00D46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>УСТАНОВИ</w:t>
      </w:r>
      <w:r w:rsidRPr="00546F80">
        <w:rPr>
          <w:rFonts w:ascii="Times New Roman" w:hAnsi="Times New Roman" w:cs="Times New Roman"/>
          <w:sz w:val="28"/>
          <w:szCs w:val="28"/>
        </w:rPr>
        <w:t>Л:</w:t>
      </w:r>
    </w:p>
    <w:p w:rsidR="005749EC" w:rsidRPr="00546F80" w:rsidP="00325A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Зинченко И.А</w:t>
      </w:r>
      <w:r w:rsidRPr="00546F80">
        <w:rPr>
          <w:rFonts w:ascii="Times New Roman" w:eastAsia="Times New Roman" w:hAnsi="Times New Roman" w:cs="Times New Roman"/>
          <w:sz w:val="28"/>
          <w:szCs w:val="28"/>
        </w:rPr>
        <w:t xml:space="preserve">.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кражу, то есть </w:t>
      </w:r>
      <w:r w:rsidRPr="00546F80">
        <w:rPr>
          <w:rFonts w:ascii="Times New Roman" w:eastAsia="Times New Roman" w:hAnsi="Times New Roman" w:cs="Times New Roman"/>
          <w:sz w:val="28"/>
          <w:szCs w:val="28"/>
        </w:rPr>
        <w:t>тайное хищение чужого имущества, при следующих обстоятельствах.</w:t>
      </w:r>
    </w:p>
    <w:p w:rsidR="00D37C83" w:rsidRPr="00D37C83" w:rsidP="00D37C83">
      <w:pPr>
        <w:pStyle w:val="ConsNonformat"/>
        <w:widowControl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C87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Зинченко И.А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37C83">
        <w:rPr>
          <w:rFonts w:ascii="Times New Roman" w:hAnsi="Times New Roman" w:cs="Times New Roman"/>
          <w:sz w:val="28"/>
          <w:szCs w:val="28"/>
        </w:rPr>
        <w:t>07.10.2023 в период времени с 16 часов 00 минут до 17 часов 00 минут, более точное</w:t>
      </w:r>
      <w:r>
        <w:rPr>
          <w:rFonts w:ascii="Times New Roman" w:hAnsi="Times New Roman" w:cs="Times New Roman"/>
          <w:sz w:val="28"/>
          <w:szCs w:val="28"/>
        </w:rPr>
        <w:t xml:space="preserve"> время дознанием не установлено, </w:t>
      </w:r>
      <w:r w:rsidRPr="00D37C83">
        <w:rPr>
          <w:rFonts w:ascii="Times New Roman" w:hAnsi="Times New Roman" w:cs="Times New Roman"/>
          <w:sz w:val="28"/>
          <w:szCs w:val="28"/>
        </w:rPr>
        <w:t xml:space="preserve">находясь в состоянии алкогольного опьянения по адресу: г. Севастополь, Ленинский район, ул. </w:t>
      </w:r>
      <w:r w:rsidR="00305D82">
        <w:rPr>
          <w:rFonts w:ascii="Times New Roman" w:hAnsi="Times New Roman" w:cs="Times New Roman"/>
          <w:sz w:val="28"/>
          <w:szCs w:val="28"/>
        </w:rPr>
        <w:t>***</w:t>
      </w:r>
      <w:r w:rsidRPr="00D37C83">
        <w:rPr>
          <w:rFonts w:ascii="Times New Roman" w:hAnsi="Times New Roman" w:cs="Times New Roman"/>
          <w:sz w:val="28"/>
          <w:szCs w:val="28"/>
        </w:rPr>
        <w:t xml:space="preserve">, выяснил, что 07.10.2023 в период времени с 13 часов 00 минут до 16 часов 00 минут, более точное время дознанием не установлено, находясь около дома № </w:t>
      </w:r>
      <w:r w:rsidR="00305D82">
        <w:rPr>
          <w:rFonts w:ascii="Times New Roman" w:hAnsi="Times New Roman" w:cs="Times New Roman"/>
          <w:sz w:val="28"/>
          <w:szCs w:val="28"/>
        </w:rPr>
        <w:t>**</w:t>
      </w:r>
      <w:r w:rsidRPr="00D37C83">
        <w:rPr>
          <w:rFonts w:ascii="Times New Roman" w:hAnsi="Times New Roman" w:cs="Times New Roman"/>
          <w:sz w:val="28"/>
          <w:szCs w:val="28"/>
        </w:rPr>
        <w:t xml:space="preserve"> по улице</w:t>
      </w:r>
      <w:r w:rsidR="00305D82">
        <w:rPr>
          <w:rFonts w:ascii="Times New Roman" w:hAnsi="Times New Roman" w:cs="Times New Roman"/>
          <w:sz w:val="28"/>
          <w:szCs w:val="28"/>
        </w:rPr>
        <w:t>***</w:t>
      </w:r>
      <w:r w:rsidRPr="00D37C83">
        <w:rPr>
          <w:rFonts w:ascii="Times New Roman" w:hAnsi="Times New Roman" w:cs="Times New Roman"/>
          <w:sz w:val="28"/>
          <w:szCs w:val="28"/>
        </w:rPr>
        <w:t xml:space="preserve"> в Ленинском районе города Севастополя, ошибочно взял мобильный телефон «</w:t>
      </w:r>
      <w:r w:rsidRPr="00D37C83">
        <w:rPr>
          <w:rFonts w:ascii="Times New Roman" w:hAnsi="Times New Roman" w:cs="Times New Roman"/>
          <w:sz w:val="28"/>
          <w:szCs w:val="28"/>
        </w:rPr>
        <w:t>Samsung</w:t>
      </w:r>
      <w:r w:rsidRPr="00D37C83">
        <w:rPr>
          <w:rFonts w:ascii="Times New Roman" w:hAnsi="Times New Roman" w:cs="Times New Roman"/>
          <w:sz w:val="28"/>
          <w:szCs w:val="28"/>
        </w:rPr>
        <w:t xml:space="preserve"> </w:t>
      </w:r>
      <w:r w:rsidRPr="00D37C83">
        <w:rPr>
          <w:rFonts w:ascii="Times New Roman" w:hAnsi="Times New Roman" w:cs="Times New Roman"/>
          <w:sz w:val="28"/>
          <w:szCs w:val="28"/>
        </w:rPr>
        <w:t>Galaxy</w:t>
      </w:r>
      <w:r w:rsidRPr="00D37C83">
        <w:rPr>
          <w:rFonts w:ascii="Times New Roman" w:hAnsi="Times New Roman" w:cs="Times New Roman"/>
          <w:sz w:val="28"/>
          <w:szCs w:val="28"/>
        </w:rPr>
        <w:t xml:space="preserve"> J4», принадлежащий </w:t>
      </w:r>
      <w:r w:rsidR="00137705">
        <w:rPr>
          <w:rFonts w:ascii="Times New Roman" w:hAnsi="Times New Roman" w:cs="Times New Roman"/>
          <w:sz w:val="28"/>
          <w:szCs w:val="28"/>
        </w:rPr>
        <w:t>ФИО</w:t>
      </w:r>
      <w:r w:rsidRPr="00D37C83">
        <w:rPr>
          <w:rFonts w:ascii="Times New Roman" w:hAnsi="Times New Roman" w:cs="Times New Roman"/>
          <w:sz w:val="28"/>
          <w:szCs w:val="28"/>
        </w:rPr>
        <w:t xml:space="preserve">. В этот момент у Зинченко И.А. возник преступный умысел на тайное хищение имущества, принадлежащего </w:t>
      </w:r>
      <w:r w:rsidR="0013770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реализуя который</w:t>
      </w:r>
      <w:r w:rsidRPr="00D37C83">
        <w:rPr>
          <w:rFonts w:ascii="Times New Roman" w:hAnsi="Times New Roman" w:cs="Times New Roman"/>
          <w:sz w:val="28"/>
          <w:szCs w:val="28"/>
        </w:rPr>
        <w:t xml:space="preserve">, направленный на тайное хищение чужого имущества, Зинченко И.А., достоверно зная, что </w:t>
      </w:r>
      <w:r w:rsidR="00C91965">
        <w:rPr>
          <w:rFonts w:ascii="Times New Roman" w:hAnsi="Times New Roman" w:cs="Times New Roman"/>
          <w:sz w:val="28"/>
          <w:szCs w:val="28"/>
        </w:rPr>
        <w:t xml:space="preserve">он </w:t>
      </w:r>
      <w:r w:rsidRPr="00D37C83">
        <w:rPr>
          <w:rFonts w:ascii="Times New Roman" w:hAnsi="Times New Roman" w:cs="Times New Roman"/>
          <w:sz w:val="28"/>
          <w:szCs w:val="28"/>
        </w:rPr>
        <w:t xml:space="preserve">взял </w:t>
      </w:r>
      <w:r w:rsidR="00C91965">
        <w:rPr>
          <w:rFonts w:ascii="Times New Roman" w:hAnsi="Times New Roman" w:cs="Times New Roman"/>
          <w:sz w:val="28"/>
          <w:szCs w:val="28"/>
        </w:rPr>
        <w:t xml:space="preserve">вышеуказанный </w:t>
      </w:r>
      <w:r w:rsidRPr="00D37C83">
        <w:rPr>
          <w:rFonts w:ascii="Times New Roman" w:hAnsi="Times New Roman" w:cs="Times New Roman"/>
          <w:sz w:val="28"/>
          <w:szCs w:val="28"/>
        </w:rPr>
        <w:t>мобильный телефон «</w:t>
      </w:r>
      <w:r w:rsidRPr="00D37C83">
        <w:rPr>
          <w:rFonts w:ascii="Times New Roman" w:hAnsi="Times New Roman" w:cs="Times New Roman"/>
          <w:sz w:val="28"/>
          <w:szCs w:val="28"/>
        </w:rPr>
        <w:t>Samsung</w:t>
      </w:r>
      <w:r w:rsidRPr="00D37C83">
        <w:rPr>
          <w:rFonts w:ascii="Times New Roman" w:hAnsi="Times New Roman" w:cs="Times New Roman"/>
          <w:sz w:val="28"/>
          <w:szCs w:val="28"/>
        </w:rPr>
        <w:t xml:space="preserve"> </w:t>
      </w:r>
      <w:r w:rsidRPr="00D37C83">
        <w:rPr>
          <w:rFonts w:ascii="Times New Roman" w:hAnsi="Times New Roman" w:cs="Times New Roman"/>
          <w:sz w:val="28"/>
          <w:szCs w:val="28"/>
        </w:rPr>
        <w:t>Galaxy</w:t>
      </w:r>
      <w:r w:rsidRPr="00D37C83">
        <w:rPr>
          <w:rFonts w:ascii="Times New Roman" w:hAnsi="Times New Roman" w:cs="Times New Roman"/>
          <w:sz w:val="28"/>
          <w:szCs w:val="28"/>
        </w:rPr>
        <w:t xml:space="preserve"> J4», действуя умышленно из корыстных побуждений, осознавая противоправный характер своих действий и желая наступления общественно опасных последствий в виде причинения имущественного ущерба, тайно похитил мобильный телефон «</w:t>
      </w:r>
      <w:r w:rsidRPr="00D37C83">
        <w:rPr>
          <w:rFonts w:ascii="Times New Roman" w:hAnsi="Times New Roman" w:cs="Times New Roman"/>
          <w:sz w:val="28"/>
          <w:szCs w:val="28"/>
        </w:rPr>
        <w:t>Samsung</w:t>
      </w:r>
      <w:r w:rsidRPr="00D37C83">
        <w:rPr>
          <w:rFonts w:ascii="Times New Roman" w:hAnsi="Times New Roman" w:cs="Times New Roman"/>
          <w:sz w:val="28"/>
          <w:szCs w:val="28"/>
        </w:rPr>
        <w:t xml:space="preserve"> </w:t>
      </w:r>
      <w:r w:rsidRPr="00D37C83">
        <w:rPr>
          <w:rFonts w:ascii="Times New Roman" w:hAnsi="Times New Roman" w:cs="Times New Roman"/>
          <w:sz w:val="28"/>
          <w:szCs w:val="28"/>
        </w:rPr>
        <w:t>Galaxy</w:t>
      </w:r>
      <w:r w:rsidRPr="00D37C83">
        <w:rPr>
          <w:rFonts w:ascii="Times New Roman" w:hAnsi="Times New Roman" w:cs="Times New Roman"/>
          <w:sz w:val="28"/>
          <w:szCs w:val="28"/>
        </w:rPr>
        <w:t xml:space="preserve"> J4» в корпусе темно-синего цвета IMEI1: 352816100769663, IMEI2: 352817100769661, стоимостью 3000 рублей, оборудованный сим-картой оператора «Волна </w:t>
      </w:r>
      <w:r w:rsidRPr="00D37C83">
        <w:rPr>
          <w:rFonts w:ascii="Times New Roman" w:hAnsi="Times New Roman" w:cs="Times New Roman"/>
          <w:sz w:val="28"/>
          <w:szCs w:val="28"/>
        </w:rPr>
        <w:t>мобайл</w:t>
      </w:r>
      <w:r w:rsidRPr="00D37C83">
        <w:rPr>
          <w:rFonts w:ascii="Times New Roman" w:hAnsi="Times New Roman" w:cs="Times New Roman"/>
          <w:sz w:val="28"/>
          <w:szCs w:val="28"/>
        </w:rPr>
        <w:t xml:space="preserve">» </w:t>
      </w:r>
      <w:r w:rsidRPr="00D37C83">
        <w:rPr>
          <w:rFonts w:ascii="Times New Roman" w:hAnsi="Times New Roman" w:cs="Times New Roman"/>
          <w:sz w:val="28"/>
          <w:szCs w:val="28"/>
        </w:rPr>
        <w:t>с абонентским номером +7</w:t>
      </w:r>
      <w:r w:rsidR="00137705">
        <w:rPr>
          <w:rFonts w:ascii="Times New Roman" w:hAnsi="Times New Roman" w:cs="Times New Roman"/>
          <w:sz w:val="28"/>
          <w:szCs w:val="28"/>
        </w:rPr>
        <w:t>***</w:t>
      </w:r>
      <w:r w:rsidRPr="00D37C83">
        <w:rPr>
          <w:rFonts w:ascii="Times New Roman" w:hAnsi="Times New Roman" w:cs="Times New Roman"/>
          <w:sz w:val="28"/>
          <w:szCs w:val="28"/>
        </w:rPr>
        <w:t xml:space="preserve">, материальной ценности не представляющей, без денежных средств на счету, принадлежащий </w:t>
      </w:r>
      <w:r w:rsidR="00137705">
        <w:rPr>
          <w:rFonts w:ascii="Times New Roman" w:hAnsi="Times New Roman" w:cs="Times New Roman"/>
          <w:sz w:val="28"/>
          <w:szCs w:val="28"/>
        </w:rPr>
        <w:t>ФИО</w:t>
      </w:r>
      <w:r w:rsidRPr="00D37C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7C83" w:rsidRPr="00D37C83" w:rsidP="00D37C83">
      <w:pPr>
        <w:pStyle w:val="ConsNonformat"/>
        <w:widowControl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C83">
        <w:rPr>
          <w:rFonts w:ascii="Times New Roman" w:hAnsi="Times New Roman" w:cs="Times New Roman"/>
          <w:sz w:val="28"/>
          <w:szCs w:val="28"/>
        </w:rPr>
        <w:t xml:space="preserve">После чего, Зинченко И.А. распорядился похищенным имуществом по своему усмотрению и на свои корыстные нужды, чем причинил потерпевшему </w:t>
      </w:r>
      <w:r w:rsidR="00305D82">
        <w:rPr>
          <w:rFonts w:ascii="Times New Roman" w:hAnsi="Times New Roman" w:cs="Times New Roman"/>
          <w:sz w:val="28"/>
          <w:szCs w:val="28"/>
        </w:rPr>
        <w:t>ФИО</w:t>
      </w:r>
      <w:r w:rsidRPr="00D37C83">
        <w:rPr>
          <w:rFonts w:ascii="Times New Roman" w:hAnsi="Times New Roman" w:cs="Times New Roman"/>
          <w:sz w:val="28"/>
          <w:szCs w:val="28"/>
        </w:rPr>
        <w:t xml:space="preserve"> материальный ущерб на общую сумму 3000 рублей.</w:t>
      </w:r>
    </w:p>
    <w:p w:rsidR="001F4FC5" w:rsidRPr="00C91965" w:rsidP="001F4FC5">
      <w:pPr>
        <w:ind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4E"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подсудимый </w:t>
      </w:r>
      <w:r w:rsidRPr="00D37C83" w:rsidR="00C91965">
        <w:rPr>
          <w:rFonts w:ascii="Times New Roman" w:hAnsi="Times New Roman" w:cs="Times New Roman"/>
          <w:color w:val="auto"/>
          <w:sz w:val="28"/>
          <w:szCs w:val="28"/>
        </w:rPr>
        <w:t>Зинченко И.А</w:t>
      </w:r>
      <w:r w:rsidRPr="00FF114E" w:rsidR="00855D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14E" w:rsidR="00EE7851">
        <w:rPr>
          <w:rFonts w:ascii="Times New Roman" w:eastAsia="Times New Roman" w:hAnsi="Times New Roman" w:cs="Times New Roman"/>
          <w:sz w:val="28"/>
          <w:szCs w:val="28"/>
        </w:rPr>
        <w:t xml:space="preserve">вину в предъявленном ему обвинении признал в полном объеме, в содеянном искренне раскаялся. Показал, что обстоятельства, изложенные в обвинении, подтверждает в полном объеме, поскольку они соответствуют действительности. </w:t>
      </w:r>
      <w:r w:rsidRPr="00FF114E" w:rsidR="00B951C6">
        <w:rPr>
          <w:rFonts w:ascii="Times New Roman" w:eastAsia="Times New Roman" w:hAnsi="Times New Roman" w:cs="Times New Roman"/>
          <w:sz w:val="28"/>
          <w:szCs w:val="28"/>
        </w:rPr>
        <w:t>В дополнение указал, что</w:t>
      </w:r>
      <w:r w:rsidRPr="00FF114E" w:rsidR="00FF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07.10.2023 около 13.00 он</w:t>
      </w:r>
      <w:r w:rsidR="00C91965">
        <w:rPr>
          <w:rFonts w:ascii="Times New Roman" w:eastAsia="Times New Roman" w:hAnsi="Times New Roman" w:cs="Times New Roman"/>
          <w:sz w:val="28"/>
          <w:szCs w:val="28"/>
        </w:rPr>
        <w:t xml:space="preserve">, находясь в состоянии опьянения, 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проходил возле дома № </w:t>
      </w:r>
      <w:r w:rsidR="00305D82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 w:rsidR="00305D8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196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роходя мимо указанного дома, он увидел малознакомого по имени К</w:t>
      </w:r>
      <w:r w:rsidR="005747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, с которым находился неизвестный ему парень А.</w:t>
      </w:r>
      <w:r w:rsidR="00C91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05D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 и А</w:t>
      </w:r>
      <w:r w:rsidR="00305D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 в указанном месте распивали спиртное и, увидев его, К</w:t>
      </w:r>
      <w:r w:rsidR="00305D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 предложил ему присоединиться к ним. Он согласился, и они втроем стали распивать спиртное.</w:t>
      </w:r>
      <w:r w:rsidR="00C91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В процессе распития, К</w:t>
      </w:r>
      <w:r w:rsidR="00A41E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 и А</w:t>
      </w:r>
      <w:r w:rsidR="00A41E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3DA">
        <w:rPr>
          <w:rFonts w:ascii="Times New Roman" w:eastAsia="Times New Roman" w:hAnsi="Times New Roman" w:cs="Times New Roman"/>
          <w:sz w:val="28"/>
          <w:szCs w:val="28"/>
        </w:rPr>
        <w:t>стали о чем-то спорить, и он поспешил уйти домой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23D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тойдя </w:t>
      </w:r>
      <w:r w:rsidR="005F23DA">
        <w:rPr>
          <w:rFonts w:ascii="Times New Roman" w:eastAsia="Times New Roman" w:hAnsi="Times New Roman" w:cs="Times New Roman"/>
          <w:sz w:val="28"/>
          <w:szCs w:val="28"/>
        </w:rPr>
        <w:t>на незначительное расстояние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, он решил осуществить звонок со своего мобильного тел</w:t>
      </w:r>
      <w:r w:rsidR="005F23DA">
        <w:rPr>
          <w:rFonts w:ascii="Times New Roman" w:eastAsia="Times New Roman" w:hAnsi="Times New Roman" w:cs="Times New Roman"/>
          <w:sz w:val="28"/>
          <w:szCs w:val="28"/>
        </w:rPr>
        <w:t xml:space="preserve">ефона, однако не обнаружил его в кармане и подумал, 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что оставил </w:t>
      </w:r>
      <w:r w:rsidR="005F23D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 в том месте, где распивал спиртное, после чего вернулся к месту распити</w:t>
      </w:r>
      <w:r w:rsidR="005F23DA">
        <w:rPr>
          <w:rFonts w:ascii="Times New Roman" w:eastAsia="Times New Roman" w:hAnsi="Times New Roman" w:cs="Times New Roman"/>
          <w:sz w:val="28"/>
          <w:szCs w:val="28"/>
        </w:rPr>
        <w:t>я, где увидел, что между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A41E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и А</w:t>
      </w:r>
      <w:r w:rsidR="00A41E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 происходила потасовка.</w:t>
      </w:r>
      <w:r w:rsidR="005F23DA">
        <w:rPr>
          <w:rFonts w:ascii="Times New Roman" w:eastAsia="Times New Roman" w:hAnsi="Times New Roman" w:cs="Times New Roman"/>
          <w:sz w:val="28"/>
          <w:szCs w:val="28"/>
        </w:rPr>
        <w:t xml:space="preserve"> В тот момент он 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увидел лежащий на парапете мобильный телефо</w:t>
      </w:r>
      <w:r>
        <w:rPr>
          <w:rFonts w:ascii="Times New Roman" w:eastAsia="Times New Roman" w:hAnsi="Times New Roman" w:cs="Times New Roman"/>
          <w:sz w:val="28"/>
          <w:szCs w:val="28"/>
        </w:rPr>
        <w:t>н, решив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 это его телефон (поскольку у него был похожий, марки «Самсунг»), после чего взял данный телефон, положил его к себе в карман и </w:t>
      </w:r>
      <w:r>
        <w:rPr>
          <w:rFonts w:ascii="Times New Roman" w:eastAsia="Times New Roman" w:hAnsi="Times New Roman" w:cs="Times New Roman"/>
          <w:sz w:val="28"/>
          <w:szCs w:val="28"/>
        </w:rPr>
        <w:t>ушел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. Придя домой, он достал из кармана телефон для осуществления звонка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понял, что данный телефон ему не принадлежит, г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де был его телефон, он так </w:t>
      </w:r>
      <w:r>
        <w:rPr>
          <w:rFonts w:ascii="Times New Roman" w:eastAsia="Times New Roman" w:hAnsi="Times New Roman" w:cs="Times New Roman"/>
          <w:sz w:val="28"/>
          <w:szCs w:val="28"/>
        </w:rPr>
        <w:t>и не установил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редположи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, что это мобильный телефон А</w:t>
      </w:r>
      <w:r w:rsidR="00A41E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 решил оставить телефон у себя. С этой целью он отключил телефон и вытащил из него сим-карту, которую впоследствии куда-то выкинул. При этом он понимал, что совершил преступление, а именно кражу, и ис</w:t>
      </w:r>
      <w:r>
        <w:rPr>
          <w:rFonts w:ascii="Times New Roman" w:eastAsia="Times New Roman" w:hAnsi="Times New Roman" w:cs="Times New Roman"/>
          <w:sz w:val="28"/>
          <w:szCs w:val="28"/>
        </w:rPr>
        <w:t>пугался этого, поскольку имеет судимость. Позже к нему приехали сотрудники полиции и спросили про мобильный телефон, он сразу понял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, что речь идет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о том телефоне, 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>после чего сознался, что телефон находится у него по месту жительства.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Затем он с сотрудниками полиции поехали к месту моего проживания, где он взял похищенный телефон, после чего они поехали в ОМВД России по Ленинскому району, где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1965" w:rsidR="00C91965">
        <w:rPr>
          <w:rFonts w:ascii="Times New Roman" w:eastAsia="Times New Roman" w:hAnsi="Times New Roman" w:cs="Times New Roman"/>
          <w:sz w:val="28"/>
          <w:szCs w:val="28"/>
        </w:rPr>
        <w:t xml:space="preserve"> ходе допроса он добровольно выдал похищенный мобильный телефон.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показал, что </w:t>
      </w:r>
      <w:r w:rsidRPr="00C91965">
        <w:rPr>
          <w:rFonts w:ascii="Times New Roman" w:eastAsia="Times New Roman" w:hAnsi="Times New Roman" w:cs="Times New Roman"/>
          <w:sz w:val="28"/>
          <w:szCs w:val="28"/>
        </w:rPr>
        <w:t>отдавал отчет своим действиям и орие</w:t>
      </w:r>
      <w:r>
        <w:rPr>
          <w:rFonts w:ascii="Times New Roman" w:eastAsia="Times New Roman" w:hAnsi="Times New Roman" w:cs="Times New Roman"/>
          <w:sz w:val="28"/>
          <w:szCs w:val="28"/>
        </w:rPr>
        <w:t>нтировался в пространстве.</w:t>
      </w:r>
    </w:p>
    <w:p w:rsidR="00954AE2" w:rsidRPr="00E779C2" w:rsidP="00E779C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9C2">
        <w:rPr>
          <w:rFonts w:ascii="Times New Roman" w:eastAsia="Times New Roman" w:hAnsi="Times New Roman" w:cs="Times New Roman"/>
          <w:sz w:val="28"/>
          <w:szCs w:val="28"/>
        </w:rPr>
        <w:t>Кроме признания вины в содеянном, виновность подсудимого</w:t>
      </w:r>
      <w:r w:rsidRPr="00E779C2" w:rsidR="0065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523">
        <w:rPr>
          <w:rFonts w:ascii="Times New Roman" w:eastAsia="Times New Roman" w:hAnsi="Times New Roman" w:cs="Times New Roman"/>
          <w:sz w:val="28"/>
          <w:szCs w:val="28"/>
        </w:rPr>
        <w:t>Зинченко И.А</w:t>
      </w:r>
      <w:r w:rsidRPr="00E779C2">
        <w:rPr>
          <w:rFonts w:ascii="Times New Roman" w:eastAsia="Times New Roman" w:hAnsi="Times New Roman" w:cs="Times New Roman"/>
          <w:sz w:val="28"/>
          <w:szCs w:val="28"/>
        </w:rPr>
        <w:t>. в инкриминируемом преступлении, обстоятельства которого изложены в описательной части настоящего приговора, подтверждается совокупностью собранных на предварительном расследовании и проверенных в судебном заседании доказательств, а именно:</w:t>
      </w:r>
    </w:p>
    <w:p w:rsidR="00A91523" w:rsidRPr="00A91523" w:rsidP="00A9152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- показаниями потерпевшего </w:t>
      </w:r>
      <w:r w:rsidR="00783463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91523" w:rsidR="003340A4">
        <w:rPr>
          <w:rFonts w:ascii="Times New Roman" w:eastAsia="Times New Roman" w:hAnsi="Times New Roman" w:cs="Times New Roman"/>
          <w:sz w:val="28"/>
          <w:szCs w:val="28"/>
        </w:rPr>
        <w:t xml:space="preserve">, оглашенными на основании ч.3 ст. 281 УПК, из которых следует, 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что 07.10.2023 около 10.30 часов он направился на рынок «Центральный», расположенный по адресу: г. Севастополь, ул. Щербака, д. 1,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собой у него были денежные средства в сумме 14000 рублей, а также мобильный телефон марки 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>Samsung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>Galaxy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J4 в корпусе темно-синего цвета 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IMEI1: 352816100769663, IMEI2: 352817100769661 стоимостью 3000 рублей с учетом износа, который был оборудован сим-картой оператора «Волна 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>мобайл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>» с абонентским номером +7</w:t>
      </w:r>
      <w:r w:rsidR="0078346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>, материальной ценности не представляющая, на счету денежных средств не было, в настоящее время сим-карта восстановлена, заряд батареи составлял около 40 процентов, каким-либо графическим паролем оборудован не был.</w:t>
      </w:r>
    </w:p>
    <w:p w:rsidR="00A91523" w:rsidRPr="00A91523" w:rsidP="00A9152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23">
        <w:rPr>
          <w:rFonts w:ascii="Times New Roman" w:eastAsia="Times New Roman" w:hAnsi="Times New Roman" w:cs="Times New Roman"/>
          <w:sz w:val="28"/>
          <w:szCs w:val="28"/>
        </w:rPr>
        <w:t>Находясь около «Центрального рынка», он зашел в столовую перекусить, после чего пошел в район ул. Генерала Петрова, где познакомился с двумя мужчинами – С</w:t>
      </w:r>
      <w:r w:rsidR="007834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и К. В ходе общения он предложил им выпить алкогольной продукции, на что они согласились. Выйдя из помещения универсама, они направились в сторону ул. Керченской, где присели на бетонный блок и стали распивать алкогольную продукцию. </w:t>
      </w:r>
    </w:p>
    <w:p w:rsidR="00A91523" w:rsidRPr="00A91523" w:rsidP="00A9152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23">
        <w:rPr>
          <w:rFonts w:ascii="Times New Roman" w:eastAsia="Times New Roman" w:hAnsi="Times New Roman" w:cs="Times New Roman"/>
          <w:sz w:val="28"/>
          <w:szCs w:val="28"/>
        </w:rPr>
        <w:t>В ходе их общения С</w:t>
      </w:r>
      <w:r w:rsidR="007834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сообщил, что плохо себя чувствует и ушел в неизвестном направлении, а они остались с К</w:t>
      </w:r>
      <w:r w:rsidR="007834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вдвоем</w:t>
      </w:r>
      <w:r w:rsidR="00CF3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0A4" w:rsidRPr="00A91523" w:rsidP="00AB172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23">
        <w:rPr>
          <w:rFonts w:ascii="Times New Roman" w:eastAsia="Times New Roman" w:hAnsi="Times New Roman" w:cs="Times New Roman"/>
          <w:sz w:val="28"/>
          <w:szCs w:val="28"/>
        </w:rPr>
        <w:t>Через какое-то время к ним подошли знакомые К</w:t>
      </w:r>
      <w:r w:rsidR="007834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>, которых он ранее не видел, только знает, что одного из них зовут И</w:t>
      </w:r>
      <w:r w:rsidR="001F59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, а как позже от сотрудников полиции ему стало известно – это Зинченко </w:t>
      </w:r>
      <w:r w:rsidR="00FA3678">
        <w:rPr>
          <w:rFonts w:ascii="Times New Roman" w:eastAsia="Times New Roman" w:hAnsi="Times New Roman" w:cs="Times New Roman"/>
          <w:sz w:val="28"/>
          <w:szCs w:val="28"/>
        </w:rPr>
        <w:t>И.А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>. В какой-то момент у них закончились спиртные напитки</w:t>
      </w:r>
      <w:r w:rsidR="00F257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и они с К</w:t>
      </w:r>
      <w:r w:rsidR="00FA36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снова пошли в универсам «Корзинка», после чего вернулись на то место, где оставался И</w:t>
      </w:r>
      <w:r w:rsidR="001F59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Принадлежащий ему мобильный телефон он положил на парапет около себя. В ходе общения Зинченко И.А. сообщил ему, что является смотрящим за районом и собирает денежные средства парням на СУС (аббревиатура – строгие условия содержания), а так как он ранее судим, то понимал, о чем идет речь. </w:t>
      </w:r>
      <w:r w:rsidR="00F2571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какой-то момент </w:t>
      </w:r>
      <w:r w:rsidR="00C105B3">
        <w:rPr>
          <w:rFonts w:ascii="Times New Roman" w:eastAsia="Times New Roman" w:hAnsi="Times New Roman" w:cs="Times New Roman"/>
          <w:sz w:val="28"/>
          <w:szCs w:val="28"/>
        </w:rPr>
        <w:t>ФИО1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нанес ему удар рукой в челюсть, после чего он почувствовал сильную физическую боль и от полученного удара потерял равновесие и упал, а </w:t>
      </w:r>
      <w:r w:rsidR="00C105B3">
        <w:rPr>
          <w:rFonts w:ascii="Times New Roman" w:eastAsia="Times New Roman" w:hAnsi="Times New Roman" w:cs="Times New Roman"/>
          <w:sz w:val="28"/>
          <w:szCs w:val="28"/>
        </w:rPr>
        <w:t>ФИО2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стал в это время что-то искать в его</w:t>
      </w:r>
      <w:r w:rsidR="00F25715">
        <w:rPr>
          <w:rFonts w:ascii="Times New Roman" w:eastAsia="Times New Roman" w:hAnsi="Times New Roman" w:cs="Times New Roman"/>
          <w:sz w:val="28"/>
          <w:szCs w:val="28"/>
        </w:rPr>
        <w:t xml:space="preserve"> карманах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5715">
        <w:rPr>
          <w:rFonts w:ascii="Times New Roman" w:eastAsia="Times New Roman" w:hAnsi="Times New Roman" w:cs="Times New Roman"/>
          <w:sz w:val="28"/>
          <w:szCs w:val="28"/>
        </w:rPr>
        <w:t>В дальнейшем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какая-то женщина приводила его в чувство и спрашивала, что с ним случилось. Он сказал, что его побили, после чего указанная женщина вызывала ему скорую медицинскую помощь. Пока он ждал бригаду СМП, то обнаружил отсутствие в карманах надетой на нем куртки принадлежащих денежных средств в сумме 12000 рублей, а также на парапете он не обнаружил принадлежащего ему мобильного телефона. После приезда бригады, его доставили в ГБУЗС ГБ № 1, где медицинскими сотрудниками была оказана ему первая помощь, госпитализирован он не был, так как находился в сознании и серьезных травм у него не было. Сразу же после оказания ему медицинской помощи приехали сотрудники полиции, которые приняли у него заявление и объяснение по факту произошедшего.</w:t>
      </w:r>
      <w:r w:rsidR="00F25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Документов на мобильный телефон в настоящее время у него нет, так как он их выбросил. С учетом износа оценивает мобильный телефон марки 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>Samsung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>Galaxy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 J4 в корпусе темно-синего цвета IMEI1: 352816100769663, IMEI2: 352817100769661 в 3000 рублей. Указанный ущерб для него не значительный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1F87" w:rsidRPr="00B81F87" w:rsidP="00B81F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23">
        <w:rPr>
          <w:rFonts w:ascii="Times New Roman" w:eastAsia="Times New Roman" w:hAnsi="Times New Roman" w:cs="Times New Roman"/>
          <w:sz w:val="28"/>
          <w:szCs w:val="28"/>
        </w:rPr>
        <w:t xml:space="preserve">Так же вина </w:t>
      </w:r>
      <w:r w:rsidR="00A91523">
        <w:rPr>
          <w:rFonts w:ascii="Times New Roman" w:eastAsia="Times New Roman" w:hAnsi="Times New Roman" w:cs="Times New Roman"/>
          <w:sz w:val="28"/>
          <w:szCs w:val="28"/>
        </w:rPr>
        <w:t>Зинченко И.А</w:t>
      </w:r>
      <w:r w:rsidRPr="00A91523">
        <w:rPr>
          <w:rFonts w:ascii="Times New Roman" w:eastAsia="Times New Roman" w:hAnsi="Times New Roman" w:cs="Times New Roman"/>
          <w:sz w:val="28"/>
          <w:szCs w:val="28"/>
        </w:rPr>
        <w:t>. подтверждается ог</w:t>
      </w:r>
      <w:r w:rsidRPr="00AB172D">
        <w:rPr>
          <w:rFonts w:ascii="Times New Roman" w:eastAsia="Times New Roman" w:hAnsi="Times New Roman" w:cs="Times New Roman"/>
          <w:sz w:val="28"/>
          <w:szCs w:val="28"/>
        </w:rPr>
        <w:t xml:space="preserve">лашенными с согласия сторон в порядке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281 УПК РФ показаниями свидетеля </w:t>
      </w:r>
      <w:r w:rsidR="00B27237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172D" w:rsidR="00954AE2">
        <w:rPr>
          <w:rFonts w:ascii="Times New Roman" w:eastAsia="Times New Roman" w:hAnsi="Times New Roman" w:cs="Times New Roman"/>
          <w:sz w:val="28"/>
          <w:szCs w:val="28"/>
        </w:rPr>
        <w:t>из которых следует, что</w:t>
      </w:r>
      <w:r w:rsidRPr="00AB172D" w:rsidR="00D6128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B172D" w:rsidR="00954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>07.10.2023 в дневное время я находился в районе улицы Генерала Петрова, д. 14, совместно с малознакомым по имени С</w:t>
      </w:r>
      <w:r w:rsidR="00B272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, более точных анкетных данных ему не известно. Где встретили ранее незнакомого мужчину, который представился 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>как А</w:t>
      </w:r>
      <w:r w:rsidR="00B272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, как впоследствии ему стало известно – что это </w:t>
      </w:r>
      <w:r w:rsidR="00B2723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7237">
        <w:rPr>
          <w:rFonts w:ascii="Times New Roman" w:eastAsia="Times New Roman" w:hAnsi="Times New Roman" w:cs="Times New Roman"/>
          <w:sz w:val="28"/>
          <w:szCs w:val="28"/>
        </w:rPr>
        <w:t>(изъято)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 г.р. Последний предложил им употребить совместно с ним спиртные напитки, на что они с 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72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 согласились. Далее С</w:t>
      </w:r>
      <w:r w:rsidR="00B272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 и А</w:t>
      </w:r>
      <w:r w:rsidR="00B272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 проследовали в близлежащий универсам «Корзинка», расположенный по ул. Генерала Петрова. После чего они пошли искать место, где можно распить алкогольную продукцию. Они остановились на парапете около дома № 23 по улице Керченская, где стали употреблять спиртное. Через какое-то время С</w:t>
      </w:r>
      <w:r w:rsidR="00B272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 ушел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 и они остались вдвоем с </w:t>
      </w:r>
      <w:r w:rsidR="00E64B54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, с которым разговорились. В ходе общения он видел у </w:t>
      </w:r>
      <w:r w:rsidR="00E64B54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 мобильный телефон марки «Самсунг», которым он периодически пользовался. </w:t>
      </w:r>
    </w:p>
    <w:p w:rsidR="00B81F87" w:rsidRPr="00B81F87" w:rsidP="00B81F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Через какое-то время к ним подошел его знакомый Зинченко </w:t>
      </w:r>
      <w:r w:rsidR="00E64B54">
        <w:rPr>
          <w:rFonts w:ascii="Times New Roman" w:eastAsia="Times New Roman" w:hAnsi="Times New Roman" w:cs="Times New Roman"/>
          <w:sz w:val="28"/>
          <w:szCs w:val="28"/>
        </w:rPr>
        <w:t>И.А.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>, который также с ними стал распивать спиртосодержащую продукцию. Они с А</w:t>
      </w:r>
      <w:r w:rsidR="005747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еще раз сходили в магазин, где купили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алкогольную продукцию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 и вернулись на тот же парапет. В какой-то момент между ним и </w:t>
      </w:r>
      <w:r w:rsidR="00E64B54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 произошел словесный конфликт, который перерос в драку. Увидев конфликт, Зинченко И.А. куда-то ушел. После ухода Зинченко И.А., он еще раз зачем-то вернулся, зачем именно ему не было известно, он в этот момент наносил удары </w:t>
      </w:r>
      <w:r w:rsidR="007E6A13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. В ходе конфликта Зинченко И.А. пытался их разнять, однако он ему сказал, чтобы тот забирал спиртное и уходил, после чего Зинченко И.А. забрал недопитую бутылку коньяка и еще что-то с парапета, что именно он в тот момент не видел, положил в карман и он стал уходить. В этот момент </w:t>
      </w:r>
      <w:r w:rsidR="007E6A13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 достал из его кармана денежные средства в сумме 12000 рублей и ушел. Кроме денежных средств он более ничего не похищал. Догнав Зинченко И.А., он с ним пошли в соседний двор, где допили с ним спиртное и разошлись.</w:t>
      </w:r>
    </w:p>
    <w:p w:rsidR="00766F65" w:rsidRPr="00B81F87" w:rsidP="00B81F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F87">
        <w:rPr>
          <w:rFonts w:ascii="Times New Roman" w:eastAsia="Times New Roman" w:hAnsi="Times New Roman" w:cs="Times New Roman"/>
          <w:sz w:val="28"/>
          <w:szCs w:val="28"/>
        </w:rPr>
        <w:t>В дальнейшем от сотрудников полиции ему стало известно, что в момент, когда между ним и А</w:t>
      </w:r>
      <w:r w:rsidR="007E6A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 происходил конфликт, Зинченко И.А. увидел мобильный телефон А</w:t>
      </w:r>
      <w:r w:rsidR="007E6A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 и похитил его. Лично он момент хищения мобильного телефона у </w:t>
      </w:r>
      <w:r w:rsidR="007E6A13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 не видел, сам Зинченко И.А. ему об этом не говорил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E93" w:rsidP="00B81F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Помимо показаний вышеуказанных лиц, вина подсудимого </w:t>
      </w:r>
      <w:r w:rsidRPr="00B81F87" w:rsidR="00B81F87">
        <w:rPr>
          <w:rFonts w:ascii="Times New Roman" w:eastAsia="Times New Roman" w:hAnsi="Times New Roman" w:cs="Times New Roman"/>
          <w:sz w:val="28"/>
          <w:szCs w:val="28"/>
        </w:rPr>
        <w:t>Зинченко И.А</w:t>
      </w:r>
      <w:r w:rsidRPr="00B81F87"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кражи, подтверждается письменными доказательствами по делу, в том числе: </w:t>
      </w:r>
    </w:p>
    <w:p w:rsidR="00D7709C" w:rsidRPr="00D7709C" w:rsidP="00D770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апортом следователя следственного отдела ОМВД России по Ленинскому району лейтенанта юстиции </w:t>
      </w:r>
      <w:r w:rsidR="00333144">
        <w:rPr>
          <w:rFonts w:ascii="Times New Roman" w:eastAsia="Times New Roman" w:hAnsi="Times New Roman" w:cs="Times New Roman"/>
          <w:sz w:val="28"/>
          <w:szCs w:val="28"/>
        </w:rPr>
        <w:t>ФИО2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признаков преступления от 15.10.2023, согласно которому при расследовании уголовного дела было установлено, что в действиях Зинченко И.А. усматриваются признаки состава преступления, предусмотренного ч. 1 ст. 158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РФ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. 17)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709C" w:rsidRPr="00D7709C" w:rsidP="00D770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ротоколом выемки, от 13.10.2023 года, согласно которому в помещении служебном кабинете ОМВД России по Ленинскому району, по адресу: г. Севастополь, ул. Щербака, д. 8, следователем СО ОМВД России по Ленинскому району лейтенантом юстиции </w:t>
      </w:r>
      <w:r w:rsidR="00333144">
        <w:rPr>
          <w:rFonts w:ascii="Times New Roman" w:eastAsia="Times New Roman" w:hAnsi="Times New Roman" w:cs="Times New Roman"/>
          <w:sz w:val="28"/>
          <w:szCs w:val="28"/>
        </w:rPr>
        <w:t>ФИО2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с участием Зинченко И.А. изъят мобильный телефон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Samsung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Galaxy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J4 в корпусе темно-синего цвета IMEI: 352816100769663, принадлежащий </w:t>
      </w:r>
      <w:r w:rsidR="00333144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.  32)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709C" w:rsidP="00D770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ротоколом осмотра предметов, от 19.10.2023 года, согласно которому, осмотрен мобильный телефон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Samsung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Galaxy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J4 в корпусе темно-синего цвета IMEI1: 352816100769663, IMEI2: 352817100769661 принадлежащий </w:t>
      </w:r>
      <w:r w:rsidR="00333144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.   34-37)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1D1F" w:rsidRPr="00D7709C" w:rsidP="00D770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ротокол проверки показаний подозреваемого Зинченко И.А., на месте с участием защитника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Э.Р., от 09.02.2024,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подозреваемый Зинченко И.А.,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показал место -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№ 23 по ул. Керченская, в Ленинском районе г. Севастополя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он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07.10.2023, в период с 13 часов 00 минут до 17 часов 00 минут, на парапете тайно похитил мобильный телефон марки «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Samsung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Galaxy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J</w:t>
      </w:r>
      <w:r w:rsidR="00110209">
        <w:rPr>
          <w:rFonts w:ascii="Times New Roman" w:eastAsia="Times New Roman" w:hAnsi="Times New Roman" w:cs="Times New Roman"/>
          <w:sz w:val="28"/>
          <w:szCs w:val="28"/>
        </w:rPr>
        <w:t>4»,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принадлежащий </w:t>
      </w:r>
      <w:r w:rsidR="00333144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. 80-86)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709C" w:rsidP="00B81F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ещественным доказательством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мобильный телефон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Samsung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Galaxy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J4 в корпусе темно-синего цвета IMEI1: 352816100769663, IMEI2: 352817100769661, передан на ответственное хранение законному владельцу – потерпевшему </w:t>
      </w:r>
      <w:r w:rsidR="00333144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7709C">
        <w:rPr>
          <w:rFonts w:ascii="Times New Roman" w:eastAsia="Times New Roman" w:hAnsi="Times New Roman" w:cs="Times New Roman"/>
          <w:sz w:val="28"/>
          <w:szCs w:val="28"/>
        </w:rPr>
        <w:t>. 38, 39, 40)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2AA" w:rsidRPr="00546F80" w:rsidP="00FF114E">
      <w:pPr>
        <w:tabs>
          <w:tab w:val="left" w:pos="239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80">
        <w:rPr>
          <w:rFonts w:ascii="Times New Roman" w:eastAsia="Times New Roman" w:hAnsi="Times New Roman" w:cs="Times New Roman"/>
          <w:sz w:val="28"/>
          <w:szCs w:val="28"/>
        </w:rPr>
        <w:t>Нарушений уголовно-процессуального закона при проведении предварительного расследования по уголовному делу, в судебном заседании не установлено.</w:t>
      </w:r>
    </w:p>
    <w:p w:rsidR="009A12AA" w:rsidRPr="00546F80" w:rsidP="00FF114E">
      <w:pPr>
        <w:tabs>
          <w:tab w:val="left" w:pos="239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80">
        <w:rPr>
          <w:rFonts w:ascii="Times New Roman" w:eastAsia="Times New Roman" w:hAnsi="Times New Roman" w:cs="Times New Roman"/>
          <w:sz w:val="28"/>
          <w:szCs w:val="28"/>
        </w:rPr>
        <w:t>В связи с изложенным, оснований для признания недопустимыми каких-либо доказательств из приведенных в подтверждение вины подсудимого, не имеется.</w:t>
      </w:r>
    </w:p>
    <w:p w:rsidR="00266E93" w:rsidRPr="00546F80" w:rsidP="009A0F93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546F80">
        <w:rPr>
          <w:rFonts w:ascii="Times New Roman" w:eastAsia="Times New Roman" w:hAnsi="Times New Roman" w:cs="Times New Roman"/>
          <w:color w:val="000000"/>
        </w:rPr>
        <w:t xml:space="preserve">Признавая вышеприведенные показания потерпевшего и свидетелей, а также признательные показания </w:t>
      </w:r>
      <w:r w:rsidR="00110209">
        <w:rPr>
          <w:rFonts w:ascii="Times New Roman" w:eastAsia="Times New Roman" w:hAnsi="Times New Roman" w:cs="Times New Roman"/>
          <w:color w:val="000000"/>
        </w:rPr>
        <w:t>Зинченко И.А</w:t>
      </w:r>
      <w:r w:rsidR="009D7FB0">
        <w:rPr>
          <w:rFonts w:ascii="Times New Roman" w:eastAsia="Times New Roman" w:hAnsi="Times New Roman" w:cs="Times New Roman"/>
          <w:color w:val="000000"/>
        </w:rPr>
        <w:t>.</w:t>
      </w:r>
      <w:r w:rsidRPr="00546F80">
        <w:rPr>
          <w:rFonts w:ascii="Times New Roman" w:eastAsia="Times New Roman" w:hAnsi="Times New Roman" w:cs="Times New Roman"/>
          <w:color w:val="000000"/>
        </w:rPr>
        <w:t xml:space="preserve"> в качестве относимых, допустимых и достоверных доказательств, суд исходит из того, что они последовательны, в целом согласуются между собой, получены в соответствии с уголовно-процессуальным законом, содержат сведения об обстоятельствах, относящихся к преступлению. Показания потерпевш</w:t>
      </w:r>
      <w:r w:rsidR="00C054E8">
        <w:rPr>
          <w:rFonts w:ascii="Times New Roman" w:eastAsia="Times New Roman" w:hAnsi="Times New Roman" w:cs="Times New Roman"/>
          <w:color w:val="000000"/>
        </w:rPr>
        <w:t>его</w:t>
      </w:r>
      <w:r w:rsidRPr="00546F80">
        <w:rPr>
          <w:rFonts w:ascii="Times New Roman" w:eastAsia="Times New Roman" w:hAnsi="Times New Roman" w:cs="Times New Roman"/>
          <w:color w:val="000000"/>
        </w:rPr>
        <w:t xml:space="preserve"> и свидетел</w:t>
      </w:r>
      <w:r w:rsidR="00C054E8">
        <w:rPr>
          <w:rFonts w:ascii="Times New Roman" w:eastAsia="Times New Roman" w:hAnsi="Times New Roman" w:cs="Times New Roman"/>
          <w:color w:val="000000"/>
        </w:rPr>
        <w:t xml:space="preserve">ей </w:t>
      </w:r>
      <w:r w:rsidR="00A00A4E">
        <w:rPr>
          <w:rFonts w:ascii="Times New Roman" w:eastAsia="Times New Roman" w:hAnsi="Times New Roman" w:cs="Times New Roman"/>
          <w:color w:val="000000"/>
        </w:rPr>
        <w:t xml:space="preserve">были </w:t>
      </w:r>
      <w:r w:rsidRPr="00546F80">
        <w:rPr>
          <w:rFonts w:ascii="Times New Roman" w:eastAsia="Times New Roman" w:hAnsi="Times New Roman" w:cs="Times New Roman"/>
          <w:color w:val="000000"/>
        </w:rPr>
        <w:t>даны будучи предупрежденными об уголовной ответственности. Об объективности показаний указанных лиц свидетельствует и то, что они полностью подтверждаются добытыми в соответствии с законом вышеуказанными письменными доказательствами.</w:t>
      </w:r>
    </w:p>
    <w:p w:rsidR="00534645" w:rsidRPr="00546F80" w:rsidP="00782AF9">
      <w:pPr>
        <w:pStyle w:val="12"/>
        <w:ind w:right="-1" w:firstLine="567"/>
        <w:rPr>
          <w:rFonts w:ascii="Times New Roman" w:eastAsia="Times New Roman" w:hAnsi="Times New Roman" w:cs="Times New Roman"/>
        </w:rPr>
      </w:pPr>
      <w:r w:rsidRPr="00546F80">
        <w:rPr>
          <w:rFonts w:ascii="Times New Roman" w:eastAsia="Times New Roman" w:hAnsi="Times New Roman" w:cs="Times New Roman"/>
          <w:color w:val="000000"/>
        </w:rPr>
        <w:t xml:space="preserve">Показания указанных лиц не содержат в себе существенных противоречий, которые бы ставили под сомнение достоверность их показаний в целом, и которые бы касались обстоятельств, влияющих на доказанность вины подсудимого и квалификацию его действий. Оснований не доверять показаниям потерпевшего и свидетелей не имеется. Обстоятельств, указывающих на наличие у них причин </w:t>
      </w:r>
      <w:r w:rsidRPr="00FF114E">
        <w:rPr>
          <w:rFonts w:ascii="Times New Roman" w:eastAsia="Times New Roman" w:hAnsi="Times New Roman" w:cs="Times New Roman"/>
          <w:color w:val="000000"/>
        </w:rPr>
        <w:t xml:space="preserve">оговаривать </w:t>
      </w:r>
      <w:r w:rsidR="00110209">
        <w:rPr>
          <w:rFonts w:ascii="Times New Roman" w:hAnsi="Times New Roman"/>
        </w:rPr>
        <w:t>Зинченко И.А</w:t>
      </w:r>
      <w:r w:rsidRPr="00FF114E">
        <w:rPr>
          <w:rFonts w:ascii="Times New Roman" w:eastAsia="Times New Roman" w:hAnsi="Times New Roman" w:cs="Times New Roman"/>
          <w:color w:val="000000"/>
        </w:rPr>
        <w:t xml:space="preserve">., а также у последнего для самооговора, не установлено. </w:t>
      </w:r>
      <w:r w:rsidRPr="00FF114E">
        <w:rPr>
          <w:rFonts w:ascii="Times New Roman" w:eastAsia="Times New Roman" w:hAnsi="Times New Roman" w:cs="Times New Roman"/>
        </w:rPr>
        <w:t>Подсудимый признал вину в совершенном преступлении в полном объеме, не оспаривая ни обстоятельства совершения преступления, ни квалификацию его действий, в содеянном искренне раскаялся.</w:t>
      </w:r>
    </w:p>
    <w:p w:rsidR="008D538C" w:rsidRPr="00546F80" w:rsidP="00F12769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hAnsi="Times New Roman" w:eastAsiaTheme="minorEastAsia" w:cs="Times New Roman"/>
          <w:sz w:val="28"/>
          <w:szCs w:val="28"/>
        </w:rPr>
      </w:pPr>
      <w:r w:rsidRPr="00546F80">
        <w:rPr>
          <w:rFonts w:ascii="Times New Roman" w:eastAsia="Times New Roman" w:hAnsi="Times New Roman" w:cs="Times New Roman"/>
          <w:sz w:val="28"/>
          <w:szCs w:val="28"/>
        </w:rPr>
        <w:t xml:space="preserve">Давая правовую оценку действиям подсудимого </w:t>
      </w:r>
      <w:r w:rsidR="00110209">
        <w:rPr>
          <w:rFonts w:ascii="Times New Roman" w:eastAsia="Times New Roman" w:hAnsi="Times New Roman" w:cs="Times New Roman"/>
          <w:sz w:val="28"/>
          <w:szCs w:val="28"/>
        </w:rPr>
        <w:t>Зинченко И.А</w:t>
      </w:r>
      <w:r w:rsidRPr="00546F80">
        <w:rPr>
          <w:rFonts w:ascii="Times New Roman" w:eastAsia="Times New Roman" w:hAnsi="Times New Roman" w:cs="Times New Roman"/>
          <w:sz w:val="28"/>
          <w:szCs w:val="28"/>
        </w:rPr>
        <w:t>. суд</w:t>
      </w:r>
      <w:r w:rsidRPr="009D7FB0">
        <w:rPr>
          <w:rFonts w:ascii="Times New Roman" w:eastAsia="Times New Roman" w:hAnsi="Times New Roman" w:cs="Times New Roman"/>
          <w:sz w:val="28"/>
          <w:szCs w:val="28"/>
        </w:rPr>
        <w:t xml:space="preserve"> исходит из установленных приведенными выше доказательствами обстоятельств</w:t>
      </w:r>
      <w:r w:rsidRPr="00546F80">
        <w:rPr>
          <w:rFonts w:ascii="Times New Roman" w:hAnsi="Times New Roman" w:cs="Times New Roman"/>
          <w:sz w:val="28"/>
          <w:szCs w:val="28"/>
        </w:rPr>
        <w:t xml:space="preserve"> дела, и квалифицирует его действия по ч. 1 ст. 158 УК РФ – как </w:t>
      </w:r>
      <w:r w:rsidRPr="00546F80">
        <w:rPr>
          <w:rFonts w:ascii="Times New Roman" w:hAnsi="Times New Roman" w:cs="Times New Roman"/>
          <w:bCs/>
          <w:sz w:val="28"/>
          <w:szCs w:val="28"/>
        </w:rPr>
        <w:t xml:space="preserve">кража, </w:t>
      </w:r>
      <w:r w:rsidRPr="00546F80">
        <w:rPr>
          <w:rFonts w:ascii="Times New Roman" w:hAnsi="Times New Roman" w:eastAsiaTheme="minorEastAsia" w:cs="Times New Roman"/>
          <w:sz w:val="28"/>
          <w:szCs w:val="28"/>
        </w:rPr>
        <w:t>то есть тайное хищение чужого имущества.</w:t>
      </w:r>
    </w:p>
    <w:p w:rsidR="00526445" w:rsidP="00F12769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eastAsiaTheme="minorEastAsia" w:cs="Times New Roman"/>
          <w:sz w:val="28"/>
          <w:szCs w:val="28"/>
        </w:rPr>
        <w:t xml:space="preserve">Умысел </w:t>
      </w:r>
      <w:r w:rsidR="00110209">
        <w:rPr>
          <w:rFonts w:ascii="Times New Roman" w:eastAsia="Times New Roman" w:hAnsi="Times New Roman" w:cs="Times New Roman"/>
          <w:sz w:val="28"/>
          <w:szCs w:val="28"/>
        </w:rPr>
        <w:t>Зинченко И.А</w:t>
      </w:r>
      <w:r w:rsidRPr="00546F80" w:rsidR="001102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6F80">
        <w:rPr>
          <w:rFonts w:ascii="Times New Roman" w:eastAsia="Times New Roman" w:hAnsi="Times New Roman" w:cs="Times New Roman"/>
          <w:sz w:val="28"/>
          <w:szCs w:val="28"/>
        </w:rPr>
        <w:t>. на хищения имущества, а также корыстный мотив подсудимого при совершении кражи подтверждается тем, что объектом преступного посягательства явил</w:t>
      </w:r>
      <w:r w:rsidR="00110209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54162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="00110209">
        <w:rPr>
          <w:rFonts w:ascii="Times New Roman" w:eastAsia="Times New Roman" w:hAnsi="Times New Roman" w:cs="Times New Roman"/>
          <w:sz w:val="28"/>
          <w:szCs w:val="28"/>
        </w:rPr>
        <w:t xml:space="preserve"> – мобильный телефон</w:t>
      </w:r>
      <w:r w:rsidRPr="00546F80" w:rsidR="00782A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6F80">
        <w:rPr>
          <w:rFonts w:ascii="Times New Roman" w:eastAsia="Times New Roman" w:hAnsi="Times New Roman" w:cs="Times New Roman"/>
          <w:sz w:val="28"/>
          <w:szCs w:val="28"/>
        </w:rPr>
        <w:t>представляющи</w:t>
      </w:r>
      <w:r w:rsidR="0011020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46F80">
        <w:rPr>
          <w:rFonts w:ascii="Times New Roman" w:eastAsia="Times New Roman" w:hAnsi="Times New Roman" w:cs="Times New Roman"/>
          <w:sz w:val="28"/>
          <w:szCs w:val="28"/>
        </w:rPr>
        <w:t xml:space="preserve"> материальную ценность.</w:t>
      </w:r>
    </w:p>
    <w:p w:rsidR="001B4760" w:rsidP="0067740E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17C3">
        <w:rPr>
          <w:rFonts w:ascii="Times New Roman" w:hAnsi="Times New Roman" w:eastAsiaTheme="minorEastAsia" w:cs="Times New Roman"/>
          <w:sz w:val="28"/>
          <w:szCs w:val="28"/>
        </w:rPr>
        <w:t>В качестве данных о личности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, суд учитывает, что </w:t>
      </w:r>
      <w:r w:rsidR="00110209">
        <w:rPr>
          <w:rFonts w:ascii="Times New Roman" w:eastAsia="Times New Roman" w:hAnsi="Times New Roman" w:cs="Times New Roman"/>
          <w:sz w:val="28"/>
          <w:szCs w:val="28"/>
        </w:rPr>
        <w:t>Зинченко И.А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. </w:t>
      </w:r>
      <w:r w:rsidRPr="00FA18A0">
        <w:rPr>
          <w:rFonts w:ascii="Times New Roman" w:hAnsi="Times New Roman" w:eastAsiaTheme="minorEastAsia" w:cs="Times New Roman"/>
          <w:sz w:val="28"/>
          <w:szCs w:val="28"/>
        </w:rPr>
        <w:t xml:space="preserve">является гражданином РФ, </w:t>
      </w:r>
      <w:r w:rsidR="00110209">
        <w:rPr>
          <w:rFonts w:ascii="Times New Roman" w:hAnsi="Times New Roman" w:eastAsiaTheme="minorEastAsia" w:cs="Times New Roman"/>
          <w:sz w:val="28"/>
          <w:szCs w:val="28"/>
        </w:rPr>
        <w:t xml:space="preserve">холост, </w:t>
      </w:r>
      <w:r w:rsidRPr="00FF114E" w:rsidR="0067740E">
        <w:rPr>
          <w:rFonts w:ascii="Times New Roman" w:hAnsi="Times New Roman" w:eastAsiaTheme="minorEastAsia" w:cs="Times New Roman"/>
          <w:sz w:val="28"/>
          <w:szCs w:val="28"/>
        </w:rPr>
        <w:t xml:space="preserve">официально не трудоустроен, </w:t>
      </w:r>
      <w:r w:rsidRPr="00FF114E" w:rsidR="0067740E">
        <w:rPr>
          <w:rFonts w:ascii="Times New Roman" w:hAnsi="Times New Roman"/>
          <w:sz w:val="28"/>
          <w:szCs w:val="28"/>
        </w:rPr>
        <w:t>на</w:t>
      </w:r>
      <w:r w:rsidRPr="00CD6D79" w:rsidR="0067740E">
        <w:rPr>
          <w:rFonts w:ascii="Times New Roman" w:hAnsi="Times New Roman"/>
          <w:sz w:val="28"/>
          <w:szCs w:val="28"/>
        </w:rPr>
        <w:t xml:space="preserve"> учете у врача нарколога и психиатра не состоит</w:t>
      </w:r>
      <w:r w:rsidR="0067740E">
        <w:rPr>
          <w:rFonts w:ascii="Times New Roman" w:hAnsi="Times New Roman"/>
          <w:sz w:val="28"/>
          <w:szCs w:val="28"/>
        </w:rPr>
        <w:t>,</w:t>
      </w:r>
      <w:r w:rsidR="00110209">
        <w:rPr>
          <w:rFonts w:ascii="Times New Roman" w:hAnsi="Times New Roman"/>
          <w:sz w:val="28"/>
          <w:szCs w:val="28"/>
        </w:rPr>
        <w:t xml:space="preserve"> в 2018 году снят с диспансерного наблюдения </w:t>
      </w:r>
      <w:r w:rsidR="00110209">
        <w:rPr>
          <w:rFonts w:ascii="Times New Roman" w:hAnsi="Times New Roman"/>
          <w:sz w:val="28"/>
          <w:szCs w:val="28"/>
        </w:rPr>
        <w:t>ГБУЗС «Севастопольская городская психиатрическая больница» по причине отсутствия сведений,</w:t>
      </w:r>
      <w:r w:rsidR="0067740E">
        <w:rPr>
          <w:rFonts w:ascii="Times New Roman" w:hAnsi="Times New Roman"/>
          <w:sz w:val="28"/>
          <w:szCs w:val="28"/>
        </w:rPr>
        <w:t xml:space="preserve"> </w:t>
      </w:r>
      <w:r w:rsidRPr="00CD6D79" w:rsidR="0067740E">
        <w:rPr>
          <w:rFonts w:ascii="Times New Roman" w:hAnsi="Times New Roman"/>
          <w:sz w:val="28"/>
          <w:szCs w:val="28"/>
        </w:rPr>
        <w:t xml:space="preserve">по месту жительства характеризуется </w:t>
      </w:r>
      <w:r w:rsidR="00110209">
        <w:rPr>
          <w:rFonts w:ascii="Times New Roman" w:hAnsi="Times New Roman"/>
          <w:sz w:val="28"/>
          <w:szCs w:val="28"/>
        </w:rPr>
        <w:t>посредственно</w:t>
      </w:r>
      <w:r w:rsidR="0067740E">
        <w:rPr>
          <w:rFonts w:ascii="Times New Roman" w:hAnsi="Times New Roman"/>
          <w:sz w:val="28"/>
          <w:szCs w:val="28"/>
        </w:rPr>
        <w:t xml:space="preserve">, судим, </w:t>
      </w:r>
      <w:r w:rsidR="00A2589B">
        <w:rPr>
          <w:rFonts w:ascii="Times New Roman" w:hAnsi="Times New Roman"/>
          <w:sz w:val="28"/>
          <w:szCs w:val="28"/>
        </w:rPr>
        <w:t xml:space="preserve">а также </w:t>
      </w:r>
      <w:r w:rsidR="0067740E">
        <w:rPr>
          <w:rFonts w:ascii="Times New Roman" w:hAnsi="Times New Roman"/>
          <w:sz w:val="28"/>
          <w:szCs w:val="28"/>
        </w:rPr>
        <w:t>все сведения о состоянии здоровья.</w:t>
      </w:r>
    </w:p>
    <w:p w:rsidR="00C86B75" w:rsidRPr="00C86B75" w:rsidP="00C86B75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hAnsi="Times New Roman" w:eastAsiaTheme="minorEastAsia" w:cs="Times New Roman"/>
          <w:sz w:val="28"/>
          <w:szCs w:val="28"/>
        </w:rPr>
      </w:pPr>
      <w:r w:rsidRPr="00546F80"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 w:rsidRPr="00546F80">
        <w:rPr>
          <w:rFonts w:ascii="Times New Roman" w:hAnsi="Times New Roman" w:eastAsiaTheme="minorEastAsia" w:cs="Times New Roman"/>
          <w:sz w:val="28"/>
          <w:szCs w:val="28"/>
        </w:rPr>
        <w:t xml:space="preserve">принимается во внимание заключение </w:t>
      </w:r>
      <w:r w:rsidRPr="00546F80" w:rsidR="00B73938">
        <w:rPr>
          <w:rFonts w:ascii="Times New Roman" w:hAnsi="Times New Roman" w:eastAsiaTheme="minorEastAsia" w:cs="Times New Roman"/>
          <w:sz w:val="28"/>
          <w:szCs w:val="28"/>
        </w:rPr>
        <w:t>судебно-психиатрической экспертизы №</w:t>
      </w:r>
      <w:r w:rsidR="00353D3D">
        <w:rPr>
          <w:rFonts w:ascii="Times New Roman" w:hAnsi="Times New Roman" w:eastAsiaTheme="minorEastAsia" w:cs="Times New Roman"/>
          <w:sz w:val="28"/>
          <w:szCs w:val="28"/>
        </w:rPr>
        <w:t>***</w:t>
      </w:r>
      <w:r w:rsidR="00110209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546F80" w:rsidR="003C5255">
        <w:rPr>
          <w:rFonts w:ascii="Times New Roman" w:hAnsi="Times New Roman" w:eastAsiaTheme="minorEastAsia" w:cs="Times New Roman"/>
          <w:sz w:val="28"/>
          <w:szCs w:val="28"/>
        </w:rPr>
        <w:t xml:space="preserve">от </w:t>
      </w:r>
      <w:r w:rsidR="00353D3D">
        <w:rPr>
          <w:rFonts w:ascii="Times New Roman" w:hAnsi="Times New Roman" w:eastAsiaTheme="minorEastAsia" w:cs="Times New Roman"/>
          <w:sz w:val="28"/>
          <w:szCs w:val="28"/>
        </w:rPr>
        <w:t>(дата)</w:t>
      </w:r>
      <w:r w:rsidRPr="00546F80" w:rsidR="00B73938">
        <w:rPr>
          <w:rFonts w:ascii="Times New Roman" w:hAnsi="Times New Roman" w:eastAsiaTheme="minorEastAsia" w:cs="Times New Roman"/>
          <w:sz w:val="28"/>
          <w:szCs w:val="28"/>
        </w:rPr>
        <w:t>, проведенно</w:t>
      </w:r>
      <w:r w:rsidRPr="00546F80" w:rsidR="003A6158">
        <w:rPr>
          <w:rFonts w:ascii="Times New Roman" w:hAnsi="Times New Roman" w:eastAsiaTheme="minorEastAsia" w:cs="Times New Roman"/>
          <w:sz w:val="28"/>
          <w:szCs w:val="28"/>
        </w:rPr>
        <w:t>е</w:t>
      </w:r>
      <w:r w:rsidRPr="00546F80" w:rsidR="00B73938">
        <w:rPr>
          <w:rFonts w:ascii="Times New Roman" w:hAnsi="Times New Roman" w:eastAsiaTheme="minorEastAsia" w:cs="Times New Roman"/>
          <w:sz w:val="28"/>
          <w:szCs w:val="28"/>
        </w:rPr>
        <w:t xml:space="preserve"> ГБУЗС «Севастопольская городская психиатрическая больница», </w:t>
      </w:r>
      <w:r w:rsidRPr="00546F80">
        <w:rPr>
          <w:rFonts w:ascii="Times New Roman" w:hAnsi="Times New Roman" w:eastAsiaTheme="minorEastAsia" w:cs="Times New Roman"/>
          <w:sz w:val="28"/>
          <w:szCs w:val="28"/>
        </w:rPr>
        <w:t xml:space="preserve">согласно которого, </w:t>
      </w:r>
      <w:r w:rsidR="00110209">
        <w:rPr>
          <w:rFonts w:ascii="Times New Roman" w:hAnsi="Times New Roman" w:eastAsiaTheme="minorEastAsia" w:cs="Times New Roman"/>
          <w:sz w:val="28"/>
          <w:szCs w:val="28"/>
        </w:rPr>
        <w:t>Зинченко И.А</w:t>
      </w:r>
      <w:r w:rsidRPr="00546F80" w:rsidR="00605444">
        <w:rPr>
          <w:rFonts w:ascii="Times New Roman" w:hAnsi="Times New Roman" w:eastAsiaTheme="minorEastAsia" w:cs="Times New Roman"/>
          <w:sz w:val="28"/>
          <w:szCs w:val="28"/>
        </w:rPr>
        <w:t>.</w:t>
      </w:r>
      <w:r w:rsidRPr="00546F80" w:rsidR="003A6158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C86B75">
        <w:rPr>
          <w:rFonts w:ascii="Times New Roman" w:hAnsi="Times New Roman" w:eastAsiaTheme="minorEastAsia" w:cs="Times New Roman"/>
          <w:sz w:val="28"/>
          <w:szCs w:val="28"/>
        </w:rPr>
        <w:t xml:space="preserve">на период инкриминируемого ему деяния, каким-либо психическим расстройством (в том числе временным психическим расстройством) не страдал и мог осознавать фактический характер и общественную опасность своих действий и руководить ими. В настоящее время Зинченко </w:t>
      </w:r>
      <w:r w:rsidR="00353D3D">
        <w:rPr>
          <w:rFonts w:ascii="Times New Roman" w:hAnsi="Times New Roman" w:eastAsiaTheme="minorEastAsia" w:cs="Times New Roman"/>
          <w:sz w:val="28"/>
          <w:szCs w:val="28"/>
        </w:rPr>
        <w:t>И.А.</w:t>
      </w:r>
      <w:r w:rsidRPr="00C86B75">
        <w:rPr>
          <w:rFonts w:ascii="Times New Roman" w:hAnsi="Times New Roman" w:eastAsiaTheme="minorEastAsia" w:cs="Times New Roman"/>
          <w:sz w:val="28"/>
          <w:szCs w:val="28"/>
        </w:rPr>
        <w:t xml:space="preserve"> каким-либо психическим расстройством не страдает и может осознавать фактический характер своих действий и руководить ими, а также по своему психическому состоянию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в том числе и права на защиту. В применении принудительных мер медицинского характера Зинченко </w:t>
      </w:r>
      <w:r w:rsidR="00353D3D">
        <w:rPr>
          <w:rFonts w:ascii="Times New Roman" w:hAnsi="Times New Roman" w:eastAsiaTheme="minorEastAsia" w:cs="Times New Roman"/>
          <w:sz w:val="28"/>
          <w:szCs w:val="28"/>
        </w:rPr>
        <w:t>И.А.</w:t>
      </w:r>
      <w:r w:rsidRPr="00C86B75">
        <w:rPr>
          <w:rFonts w:ascii="Times New Roman" w:hAnsi="Times New Roman" w:eastAsiaTheme="minorEastAsia" w:cs="Times New Roman"/>
          <w:sz w:val="28"/>
          <w:szCs w:val="28"/>
        </w:rPr>
        <w:t xml:space="preserve"> не нуждается.</w:t>
      </w:r>
    </w:p>
    <w:p w:rsidR="0067740E" w:rsidP="0067740E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F80">
        <w:rPr>
          <w:rFonts w:ascii="Times New Roman" w:hAnsi="Times New Roman" w:cs="Times New Roman"/>
          <w:color w:val="auto"/>
          <w:sz w:val="28"/>
          <w:szCs w:val="28"/>
        </w:rPr>
        <w:t xml:space="preserve">Психическое состояние подсудимого в момент совершения преступления у суда сомнений не вызывает. </w:t>
      </w:r>
      <w:r w:rsidRPr="00546F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Основываясь на анализе содеянного, с учетом личного восприятия подсудимого </w:t>
      </w:r>
      <w:r w:rsidR="00C86B75">
        <w:rPr>
          <w:rFonts w:ascii="Times New Roman" w:eastAsia="Times New Roman" w:hAnsi="Times New Roman" w:cs="Times New Roman"/>
          <w:color w:val="auto"/>
          <w:sz w:val="28"/>
          <w:szCs w:val="28"/>
        </w:rPr>
        <w:t>Зинченко И.А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46F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46F80">
        <w:rPr>
          <w:rFonts w:ascii="Times New Roman" w:eastAsia="Times New Roman" w:hAnsi="Times New Roman" w:cs="Times New Roman"/>
          <w:color w:val="auto"/>
          <w:sz w:val="28"/>
          <w:szCs w:val="28"/>
        </w:rPr>
        <w:t>в судебном заседании, мировой судья находит его вменяемым и способным нести уголовную ответственность за содеянное.</w:t>
      </w:r>
    </w:p>
    <w:p w:rsidR="00A8790D" w:rsidP="00A879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6190">
        <w:rPr>
          <w:rFonts w:ascii="Times New Roman" w:hAnsi="Times New Roman"/>
          <w:sz w:val="28"/>
          <w:szCs w:val="28"/>
        </w:rPr>
        <w:t xml:space="preserve">Обстоятельствами, смягчающими наказание подсудимому в соответствии с </w:t>
      </w:r>
      <w:r w:rsidRPr="00C83E7A">
        <w:rPr>
          <w:rFonts w:ascii="Times New Roman" w:eastAsia="Times New Roman" w:hAnsi="Times New Roman" w:cs="Times New Roman"/>
          <w:sz w:val="28"/>
          <w:szCs w:val="28"/>
        </w:rPr>
        <w:t xml:space="preserve">.п. «и», ч. 1, </w:t>
      </w:r>
      <w:r>
        <w:rPr>
          <w:rFonts w:ascii="Times New Roman" w:hAnsi="Times New Roman"/>
          <w:sz w:val="28"/>
          <w:szCs w:val="28"/>
        </w:rPr>
        <w:t>ч.</w:t>
      </w:r>
      <w:r w:rsidRPr="00756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756190">
        <w:rPr>
          <w:rFonts w:ascii="Times New Roman" w:hAnsi="Times New Roman"/>
          <w:sz w:val="28"/>
          <w:szCs w:val="28"/>
        </w:rPr>
        <w:t xml:space="preserve"> ст. 61 Уголовного кодекса Российской Федерации, суд признает: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E7A">
        <w:rPr>
          <w:rFonts w:ascii="Times New Roman" w:eastAsia="Times New Roman" w:hAnsi="Times New Roman" w:cs="Times New Roman"/>
          <w:sz w:val="28"/>
          <w:szCs w:val="28"/>
        </w:rPr>
        <w:t>активное способствование расследованию преступления, поскольку подсудимый давал правдивые, полные и последовательные показания об обстоятельствах инкриминируемого деяния, способствующие расследованию совершенного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указав конкретно место</w:t>
      </w:r>
      <w:r w:rsidRPr="00C83E7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FF114E">
        <w:rPr>
          <w:rFonts w:ascii="Times New Roman" w:hAnsi="Times New Roman"/>
          <w:sz w:val="28"/>
          <w:szCs w:val="28"/>
        </w:rPr>
        <w:t>полное признание вины,</w:t>
      </w:r>
      <w:r w:rsidRPr="00756190">
        <w:rPr>
          <w:rFonts w:ascii="Times New Roman" w:hAnsi="Times New Roman"/>
          <w:sz w:val="28"/>
          <w:szCs w:val="28"/>
        </w:rPr>
        <w:t xml:space="preserve"> чистосердечное раскаяние в содеянном,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A7D">
        <w:rPr>
          <w:rFonts w:ascii="Times New Roman" w:hAnsi="Times New Roman"/>
          <w:sz w:val="28"/>
          <w:szCs w:val="28"/>
        </w:rPr>
        <w:t xml:space="preserve">а также совершение активных действий, направленных на заглаживание причиненного потерпевшему вреда, выразившиеся в </w:t>
      </w:r>
      <w:r>
        <w:rPr>
          <w:rFonts w:ascii="Times New Roman" w:hAnsi="Times New Roman"/>
          <w:sz w:val="28"/>
          <w:szCs w:val="28"/>
        </w:rPr>
        <w:t>возврате украденного имущества</w:t>
      </w:r>
      <w:r w:rsidRPr="008F1A7D">
        <w:rPr>
          <w:rFonts w:ascii="Times New Roman" w:hAnsi="Times New Roman"/>
          <w:sz w:val="28"/>
          <w:szCs w:val="28"/>
        </w:rPr>
        <w:t xml:space="preserve">. </w:t>
      </w:r>
    </w:p>
    <w:p w:rsidR="00A8790D" w:rsidP="00A879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7C5A">
        <w:rPr>
          <w:rFonts w:ascii="Times New Roman" w:hAnsi="Times New Roman"/>
          <w:sz w:val="28"/>
          <w:szCs w:val="28"/>
        </w:rPr>
        <w:t>К обстоятельствам, отягчающим ответственность подсудимого в соответствии с п. «а» ч.1 ст.63 УК РФ, суд относит рецидив преступлений.</w:t>
      </w:r>
    </w:p>
    <w:p w:rsidR="00A8790D" w:rsidRPr="00C83E7A" w:rsidP="00A879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7A">
        <w:rPr>
          <w:rFonts w:ascii="Times New Roman" w:eastAsia="Times New Roman" w:hAnsi="Times New Roman" w:cs="Times New Roman"/>
          <w:sz w:val="28"/>
          <w:szCs w:val="28"/>
        </w:rPr>
        <w:t xml:space="preserve">Суд не может признать в качестве обстоятельства, отягчающего наказание </w:t>
      </w:r>
      <w:r w:rsidR="008E3B7D">
        <w:rPr>
          <w:rFonts w:ascii="Times New Roman" w:eastAsia="Times New Roman" w:hAnsi="Times New Roman" w:cs="Times New Roman"/>
          <w:sz w:val="28"/>
          <w:szCs w:val="28"/>
        </w:rPr>
        <w:t>Зинченко И.А.</w:t>
      </w:r>
      <w:r w:rsidRPr="00C83E7A">
        <w:rPr>
          <w:rFonts w:ascii="Times New Roman" w:eastAsia="Times New Roman" w:hAnsi="Times New Roman" w:cs="Times New Roman"/>
          <w:sz w:val="28"/>
          <w:szCs w:val="28"/>
        </w:rPr>
        <w:t xml:space="preserve"> совершение преступления в состоянии опьянения, вызванном употреблением алкоголя, поскольку само по себе совершение преступления в состоянии опьянения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 принимает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связь состояния опьянения с совершением преступления, а также личность виновного. При рассмотрении дела </w:t>
      </w:r>
      <w:r w:rsidR="008E3B7D">
        <w:rPr>
          <w:rFonts w:ascii="Times New Roman" w:eastAsia="Times New Roman" w:hAnsi="Times New Roman" w:cs="Times New Roman"/>
          <w:sz w:val="28"/>
          <w:szCs w:val="28"/>
        </w:rPr>
        <w:t>Зинченко И.А</w:t>
      </w:r>
      <w:r w:rsidRPr="00C83E7A">
        <w:rPr>
          <w:rFonts w:ascii="Times New Roman" w:eastAsia="Times New Roman" w:hAnsi="Times New Roman" w:cs="Times New Roman"/>
          <w:sz w:val="28"/>
          <w:szCs w:val="28"/>
        </w:rPr>
        <w:t xml:space="preserve">. пояснил, что состояние опьянения не побудило его совершить преступление, </w:t>
      </w:r>
      <w:r w:rsidRPr="00C83E7A">
        <w:rPr>
          <w:rFonts w:ascii="Times New Roman" w:eastAsia="Times New Roman" w:hAnsi="Times New Roman" w:cs="Times New Roman"/>
          <w:sz w:val="28"/>
          <w:szCs w:val="28"/>
        </w:rPr>
        <w:t xml:space="preserve">при аналогичной ситуации, находясь в трезвом состоянии, поступил бы также. В связи с чем суд не усматривает связь состояния опьянения </w:t>
      </w:r>
      <w:r w:rsidR="008E3B7D">
        <w:rPr>
          <w:rFonts w:ascii="Times New Roman" w:eastAsia="Times New Roman" w:hAnsi="Times New Roman" w:cs="Times New Roman"/>
          <w:sz w:val="28"/>
          <w:szCs w:val="28"/>
        </w:rPr>
        <w:t>Зинченко И.А</w:t>
      </w:r>
      <w:r w:rsidRPr="00C83E7A">
        <w:rPr>
          <w:rFonts w:ascii="Times New Roman" w:eastAsia="Times New Roman" w:hAnsi="Times New Roman" w:cs="Times New Roman"/>
          <w:sz w:val="28"/>
          <w:szCs w:val="28"/>
        </w:rPr>
        <w:t xml:space="preserve">. с совершенным им преступлением, а потому не признает обстоятельством, отягчающим наказание </w:t>
      </w:r>
      <w:r w:rsidR="008E3B7D">
        <w:rPr>
          <w:rFonts w:ascii="Times New Roman" w:eastAsia="Times New Roman" w:hAnsi="Times New Roman" w:cs="Times New Roman"/>
          <w:sz w:val="28"/>
          <w:szCs w:val="28"/>
        </w:rPr>
        <w:t>Зинченко И.А</w:t>
      </w:r>
      <w:r w:rsidRPr="00C83E7A">
        <w:rPr>
          <w:rFonts w:ascii="Times New Roman" w:eastAsia="Times New Roman" w:hAnsi="Times New Roman" w:cs="Times New Roman"/>
          <w:sz w:val="28"/>
          <w:szCs w:val="28"/>
        </w:rPr>
        <w:t>., совершение им преступления в состоянии опьянения, вызванном употреблением алкоголя.</w:t>
      </w:r>
    </w:p>
    <w:p w:rsidR="0011582D" w:rsidRPr="0012503E" w:rsidP="0011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503E">
        <w:rPr>
          <w:rFonts w:ascii="Times New Roman" w:hAnsi="Times New Roman"/>
          <w:sz w:val="28"/>
          <w:szCs w:val="28"/>
        </w:rPr>
        <w:t xml:space="preserve">Исходя из изложенных обстоятельств, учитывая материальное, семейное положение и личность </w:t>
      </w:r>
      <w:r w:rsidR="008E3B7D">
        <w:rPr>
          <w:rFonts w:ascii="Times New Roman" w:eastAsia="Times New Roman" w:hAnsi="Times New Roman" w:cs="Times New Roman"/>
          <w:sz w:val="28"/>
          <w:szCs w:val="28"/>
        </w:rPr>
        <w:t>Зинченко И.А</w:t>
      </w:r>
      <w:r w:rsidRPr="0012503E">
        <w:rPr>
          <w:rFonts w:ascii="Times New Roman" w:hAnsi="Times New Roman"/>
          <w:sz w:val="28"/>
          <w:szCs w:val="28"/>
        </w:rPr>
        <w:t xml:space="preserve">., который ранее судим, </w:t>
      </w:r>
      <w:r w:rsidR="00A2589B">
        <w:rPr>
          <w:rFonts w:ascii="Times New Roman" w:hAnsi="Times New Roman"/>
          <w:sz w:val="28"/>
          <w:szCs w:val="28"/>
        </w:rPr>
        <w:t>но</w:t>
      </w:r>
      <w:r w:rsidRPr="0012503E">
        <w:rPr>
          <w:rFonts w:ascii="Times New Roman" w:hAnsi="Times New Roman"/>
          <w:sz w:val="28"/>
          <w:szCs w:val="28"/>
        </w:rPr>
        <w:t xml:space="preserve"> должных выводов для себя не сделал и вновь через небольшой промежуток времени, в период непогашенной и неснятой судимости, совершил умышленное корыстное преступление, что свидетельствует об устойчивости его преступных намерений и нежелании становиться на путь исправления, суд полагает, что предусмотренные ч. 2 ст. 43 УК РФ цели наказания (восстановление социальной справедливости, исправление осужденного и предупреждение совершения новых преступлений) могут быть достигнуты только путем изоляции подсудимого от общества. Однако, учитывая наличие смягчающих наказание обстоятельств, </w:t>
      </w:r>
      <w:r w:rsidRPr="00367753">
        <w:rPr>
          <w:rFonts w:ascii="Times New Roman" w:hAnsi="Times New Roman"/>
          <w:sz w:val="28"/>
          <w:szCs w:val="28"/>
        </w:rPr>
        <w:t xml:space="preserve">с </w:t>
      </w:r>
      <w:r w:rsidRPr="00FF114E">
        <w:rPr>
          <w:rFonts w:ascii="Times New Roman" w:hAnsi="Times New Roman"/>
          <w:sz w:val="28"/>
          <w:szCs w:val="28"/>
        </w:rPr>
        <w:t>учетом положений ч.2 ст.68 УК РФ, при наличии отягчающего наказание обстоятельства</w:t>
      </w:r>
      <w:r w:rsidRPr="00367753">
        <w:rPr>
          <w:rFonts w:ascii="Times New Roman" w:hAnsi="Times New Roman"/>
          <w:sz w:val="28"/>
          <w:szCs w:val="28"/>
        </w:rPr>
        <w:t xml:space="preserve">, суд приходит к выводу о назначении </w:t>
      </w:r>
      <w:r w:rsidR="008E3B7D">
        <w:rPr>
          <w:rFonts w:ascii="Times New Roman" w:eastAsia="Times New Roman" w:hAnsi="Times New Roman" w:cs="Times New Roman"/>
          <w:sz w:val="28"/>
          <w:szCs w:val="28"/>
        </w:rPr>
        <w:t>Зинченко И.А</w:t>
      </w:r>
      <w:r w:rsidRPr="00367753">
        <w:rPr>
          <w:rFonts w:ascii="Times New Roman" w:hAnsi="Times New Roman"/>
          <w:sz w:val="28"/>
          <w:szCs w:val="28"/>
        </w:rPr>
        <w:t>. наказания в виде лишения свободы на срок в пределах санкции ч.1 ст.15</w:t>
      </w:r>
      <w:r w:rsidR="00050001">
        <w:rPr>
          <w:rFonts w:ascii="Times New Roman" w:hAnsi="Times New Roman"/>
          <w:sz w:val="28"/>
          <w:szCs w:val="28"/>
        </w:rPr>
        <w:t>8</w:t>
      </w:r>
      <w:r w:rsidRPr="00367753">
        <w:rPr>
          <w:rFonts w:ascii="Times New Roman" w:hAnsi="Times New Roman"/>
          <w:sz w:val="28"/>
          <w:szCs w:val="28"/>
        </w:rPr>
        <w:t xml:space="preserve"> УК РФ</w:t>
      </w:r>
      <w:r w:rsidRPr="0012503E">
        <w:rPr>
          <w:rFonts w:ascii="Times New Roman" w:hAnsi="Times New Roman"/>
          <w:sz w:val="28"/>
          <w:szCs w:val="28"/>
        </w:rPr>
        <w:t>.</w:t>
      </w:r>
    </w:p>
    <w:p w:rsidR="0011582D" w:rsidRPr="0012503E" w:rsidP="0011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503E">
        <w:rPr>
          <w:rFonts w:ascii="Times New Roman" w:hAnsi="Times New Roman"/>
          <w:sz w:val="28"/>
          <w:szCs w:val="28"/>
        </w:rPr>
        <w:t xml:space="preserve">По изложенным мотивам, с учетом личности подсудимого, оснований для назначения </w:t>
      </w:r>
      <w:r w:rsidR="008E3B7D">
        <w:rPr>
          <w:rFonts w:ascii="Times New Roman" w:eastAsia="Times New Roman" w:hAnsi="Times New Roman" w:cs="Times New Roman"/>
          <w:sz w:val="28"/>
          <w:szCs w:val="28"/>
        </w:rPr>
        <w:t>Зинченко И.А</w:t>
      </w:r>
      <w:r w:rsidRPr="0012503E">
        <w:rPr>
          <w:rFonts w:ascii="Times New Roman" w:hAnsi="Times New Roman"/>
          <w:sz w:val="28"/>
          <w:szCs w:val="28"/>
        </w:rPr>
        <w:t>. иных альтернативных видов наказаний, применения ст. 73 УК РФ, а также для замены наказания в виде лишения свободы принудительными работами в порядке, установленном ст. 53.1 УК РФ, суд не находит.</w:t>
      </w:r>
    </w:p>
    <w:p w:rsidR="0011582D" w:rsidP="0011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503E">
        <w:rPr>
          <w:rFonts w:ascii="Times New Roman" w:hAnsi="Times New Roman"/>
          <w:sz w:val="28"/>
          <w:szCs w:val="28"/>
        </w:rPr>
        <w:t xml:space="preserve">Оснований для применения ст. 64 и ч. 3 ст. 68 УК РФ суд не усматривает, так как исключительных обстоятельств, связанных с целями и мотивами преступления, ролью виновного, его поведением </w:t>
      </w:r>
      <w:r w:rsidRPr="0012503E">
        <w:rPr>
          <w:rFonts w:ascii="Times New Roman" w:hAnsi="Times New Roman"/>
          <w:sz w:val="28"/>
          <w:szCs w:val="28"/>
        </w:rPr>
        <w:t>во время</w:t>
      </w:r>
      <w:r w:rsidRPr="0012503E">
        <w:rPr>
          <w:rFonts w:ascii="Times New Roman" w:hAnsi="Times New Roman"/>
          <w:sz w:val="28"/>
          <w:szCs w:val="28"/>
        </w:rPr>
        <w:t xml:space="preserve"> и после совершения преступления и других обстоятельств, существенно уменьшающих общественную опасность преступления, по делу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A2589B" w:rsidRPr="00E779C2" w:rsidP="0011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779C2">
        <w:rPr>
          <w:rFonts w:ascii="Times New Roman" w:hAnsi="Times New Roman"/>
          <w:sz w:val="28"/>
          <w:szCs w:val="28"/>
        </w:rPr>
        <w:t xml:space="preserve">Вопреки доводам стороны защиты, оснований для применения ст. 73 УК РФ </w:t>
      </w:r>
      <w:r w:rsidRPr="00E779C2">
        <w:rPr>
          <w:rFonts w:ascii="Times New Roman" w:hAnsi="Times New Roman"/>
          <w:sz w:val="28"/>
          <w:szCs w:val="28"/>
        </w:rPr>
        <w:t>мировой судья не усматривает, поскольку с учетом характера совершенного правонарушения, а также данных о личности, исправление осужденного может быть достигнуто только путем изоляции подсудимого от общества</w:t>
      </w:r>
    </w:p>
    <w:p w:rsidR="00A2589B" w:rsidP="0011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779C2">
        <w:rPr>
          <w:rFonts w:ascii="Times New Roman" w:hAnsi="Times New Roman"/>
          <w:sz w:val="28"/>
          <w:szCs w:val="28"/>
        </w:rPr>
        <w:t xml:space="preserve">Лица, </w:t>
      </w:r>
      <w:r w:rsidR="008E3B7D">
        <w:rPr>
          <w:rFonts w:ascii="Times New Roman" w:hAnsi="Times New Roman"/>
          <w:sz w:val="28"/>
          <w:szCs w:val="28"/>
        </w:rPr>
        <w:t xml:space="preserve">которые со слов подсудимого находятся у него на иждивении не подтверждены документально и </w:t>
      </w:r>
      <w:r w:rsidRPr="00E779C2">
        <w:rPr>
          <w:rFonts w:ascii="Times New Roman" w:hAnsi="Times New Roman"/>
          <w:sz w:val="28"/>
          <w:szCs w:val="28"/>
        </w:rPr>
        <w:t>не подлежат и основанием для назначения наказания с применением ст. 73УК РФ.</w:t>
      </w:r>
    </w:p>
    <w:p w:rsidR="00D761C1" w:rsidRPr="003F6C55" w:rsidP="00D761C1">
      <w:pPr>
        <w:ind w:firstLine="567"/>
        <w:jc w:val="both"/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 w:rsidRPr="003F6C55">
        <w:rPr>
          <w:rFonts w:ascii="Times New Roman" w:hAnsi="Times New Roman" w:eastAsiaTheme="minorEastAsia"/>
          <w:sz w:val="28"/>
          <w:szCs w:val="28"/>
          <w:shd w:val="clear" w:color="auto" w:fill="FFFFFF"/>
        </w:rPr>
        <w:t xml:space="preserve">В соответствии с п. «в» ч. 1 ст. 58 </w:t>
      </w:r>
      <w:r w:rsidRPr="003F6C55">
        <w:rPr>
          <w:rFonts w:ascii="Times New Roman" w:hAnsi="Times New Roman" w:cs="Times New Roman"/>
          <w:color w:val="0D0D0D"/>
          <w:sz w:val="28"/>
          <w:szCs w:val="28"/>
        </w:rPr>
        <w:t>Уголовного кодекса Российской Федерации</w:t>
      </w:r>
      <w:r w:rsidRPr="003F6C55">
        <w:rPr>
          <w:rFonts w:ascii="Times New Roman" w:hAnsi="Times New Roman" w:eastAsiaTheme="minorEastAsia"/>
          <w:sz w:val="28"/>
          <w:szCs w:val="28"/>
          <w:shd w:val="clear" w:color="auto" w:fill="FFFFFF"/>
        </w:rPr>
        <w:t>, наказание подсудимому с учетом наличия рецидива, а также того обстоятельства, что ранее он отбывал наказание в местах лишения свободы, следует отбывать в исправительной колонии строгого режима.</w:t>
      </w:r>
    </w:p>
    <w:p w:rsidR="00D761C1" w:rsidRPr="003F6C55" w:rsidP="00D761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Доказательств невозможности отбывания наказания в виде лишения свободы по состоянию здоровья или иным причинам подсудимым не представлено, а имеющиеся у него заболевания, к заболеваниям, препятствующим его содержанию под стражей, не относятся. </w:t>
      </w:r>
    </w:p>
    <w:p w:rsidR="00D761C1" w:rsidRPr="003F6C55" w:rsidP="00D761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Избранную в отношении подсудимого </w:t>
      </w:r>
      <w:r>
        <w:rPr>
          <w:rFonts w:ascii="Times New Roman" w:hAnsi="Times New Roman" w:eastAsiaTheme="minorEastAsia" w:cs="Times New Roman"/>
          <w:sz w:val="28"/>
          <w:szCs w:val="28"/>
        </w:rPr>
        <w:t>Зинченко И.А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 стадии досудебного следствия меру пресечения в виде подписки о невыезде и надлежащем поведении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следует изменить на меру пресечения в виде заключения под стражу, взяв его под стражу в зале суда, для обеспечения исполнения настоящего приговора, с учетом окончательного вида назначенного наказания. </w:t>
      </w:r>
    </w:p>
    <w:p w:rsidR="00D761C1" w:rsidRPr="003F6C55" w:rsidP="00D761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содержания </w:t>
      </w:r>
      <w:r w:rsidRPr="003F6C55">
        <w:rPr>
          <w:rFonts w:ascii="Times New Roman" w:hAnsi="Times New Roman" w:cs="Times New Roman"/>
          <w:sz w:val="28"/>
          <w:szCs w:val="28"/>
        </w:rPr>
        <w:t xml:space="preserve">его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стражей в силу ст. 72 Уголовного кодекса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Российской Федерации, следует зачесть в срок окончательного наказания. </w:t>
      </w:r>
    </w:p>
    <w:p w:rsidR="00D761C1" w:rsidRPr="003F6C55" w:rsidP="00D761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Гражданский иск не заявлен. Арест на имущество подсудимого не накладывался. </w:t>
      </w:r>
    </w:p>
    <w:p w:rsidR="00D761C1" w:rsidRPr="003F6C55" w:rsidP="00D761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 о вещественных доказательствах разрешается судом в соответствии со ст. 81 УПК РФ.</w:t>
      </w:r>
    </w:p>
    <w:p w:rsidR="00682079" w:rsidRPr="00546F80" w:rsidP="00924B2C">
      <w:pPr>
        <w:tabs>
          <w:tab w:val="left" w:pos="9214"/>
        </w:tabs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546F80">
        <w:rPr>
          <w:rFonts w:ascii="Times New Roman" w:hAnsi="Times New Roman" w:cs="Times New Roman"/>
          <w:sz w:val="28"/>
          <w:szCs w:val="28"/>
        </w:rPr>
        <w:t>ст.ст</w:t>
      </w:r>
      <w:r w:rsidRPr="00546F80">
        <w:rPr>
          <w:rFonts w:ascii="Times New Roman" w:hAnsi="Times New Roman" w:cs="Times New Roman"/>
          <w:sz w:val="28"/>
          <w:szCs w:val="28"/>
        </w:rPr>
        <w:t xml:space="preserve">. 307-309 УПК РФ, </w:t>
      </w:r>
      <w:r w:rsidRPr="00546F80" w:rsidR="00831C15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мировой судья -</w:t>
      </w:r>
    </w:p>
    <w:p w:rsidR="00F068D3" w:rsidRPr="00546F80" w:rsidP="00D46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>ПРИГ</w:t>
      </w:r>
      <w:r w:rsidRPr="00546F80">
        <w:rPr>
          <w:rFonts w:ascii="Times New Roman" w:hAnsi="Times New Roman" w:cs="Times New Roman"/>
          <w:sz w:val="28"/>
          <w:szCs w:val="28"/>
        </w:rPr>
        <w:t>ОВО</w:t>
      </w:r>
      <w:r w:rsidRPr="00546F80">
        <w:rPr>
          <w:rFonts w:ascii="Times New Roman" w:hAnsi="Times New Roman" w:cs="Times New Roman"/>
          <w:sz w:val="28"/>
          <w:szCs w:val="28"/>
        </w:rPr>
        <w:t>Р</w:t>
      </w:r>
      <w:r w:rsidRPr="00546F80">
        <w:rPr>
          <w:rFonts w:ascii="Times New Roman" w:hAnsi="Times New Roman" w:cs="Times New Roman"/>
          <w:sz w:val="28"/>
          <w:szCs w:val="28"/>
        </w:rPr>
        <w:t>ИЛ:</w:t>
      </w:r>
    </w:p>
    <w:p w:rsidR="000A12A4" w:rsidP="000A12A4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Зинченко </w:t>
      </w:r>
      <w:r w:rsidR="009A14B8">
        <w:rPr>
          <w:rFonts w:ascii="Times New Roman" w:hAnsi="Times New Roman" w:cs="Times New Roman"/>
          <w:b/>
          <w:sz w:val="28"/>
          <w:szCs w:val="28"/>
        </w:rPr>
        <w:t>И.А.</w:t>
      </w:r>
      <w:r w:rsidRPr="00546F80">
        <w:rPr>
          <w:rFonts w:eastAsia="Tahoma"/>
          <w:sz w:val="26"/>
          <w:szCs w:val="26"/>
        </w:rPr>
        <w:t xml:space="preserve"> </w:t>
      </w:r>
      <w:r w:rsidRPr="000A12A4" w:rsidR="00335F20">
        <w:rPr>
          <w:rFonts w:ascii="Times New Roman" w:hAnsi="Times New Roman"/>
          <w:sz w:val="28"/>
          <w:szCs w:val="28"/>
        </w:rPr>
        <w:t xml:space="preserve">признать виновным в совершении преступления, предусмотренного частью 1 статьи 158 Уголовного кодекса Российской Федерации, </w:t>
      </w:r>
      <w:r w:rsidRPr="0080262A">
        <w:rPr>
          <w:rFonts w:ascii="Times New Roman" w:hAnsi="Times New Roman"/>
          <w:sz w:val="28"/>
          <w:szCs w:val="28"/>
        </w:rPr>
        <w:t>и назначить ему наказание в виде 8 (восьми) месяцев лишения свободы с отбыванием наказания в исправительной колонии строгого режима.</w:t>
      </w:r>
    </w:p>
    <w:p w:rsidR="000A12A4" w:rsidRPr="0008494B" w:rsidP="000A12A4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0262A">
        <w:rPr>
          <w:rFonts w:ascii="Times New Roman" w:hAnsi="Times New Roman"/>
          <w:sz w:val="28"/>
          <w:szCs w:val="28"/>
        </w:rPr>
        <w:t xml:space="preserve">Изменить </w:t>
      </w:r>
      <w:r w:rsidRPr="00D761C1" w:rsidR="00D761C1">
        <w:rPr>
          <w:rFonts w:ascii="Times New Roman" w:hAnsi="Times New Roman" w:cs="Times New Roman"/>
          <w:sz w:val="28"/>
          <w:szCs w:val="28"/>
        </w:rPr>
        <w:t xml:space="preserve">Зинченко </w:t>
      </w:r>
      <w:r w:rsidR="009A14B8">
        <w:rPr>
          <w:rFonts w:ascii="Times New Roman" w:hAnsi="Times New Roman" w:cs="Times New Roman"/>
          <w:sz w:val="28"/>
          <w:szCs w:val="28"/>
        </w:rPr>
        <w:t>И.А.</w:t>
      </w:r>
      <w:r w:rsidRPr="0008494B" w:rsidR="00D761C1">
        <w:rPr>
          <w:rFonts w:ascii="Times New Roman" w:hAnsi="Times New Roman"/>
          <w:sz w:val="28"/>
          <w:szCs w:val="28"/>
        </w:rPr>
        <w:t xml:space="preserve"> </w:t>
      </w:r>
      <w:r w:rsidRPr="0008494B">
        <w:rPr>
          <w:rFonts w:ascii="Times New Roman" w:hAnsi="Times New Roman"/>
          <w:sz w:val="28"/>
          <w:szCs w:val="28"/>
        </w:rPr>
        <w:t xml:space="preserve">до вступления приговора в законную силу меру пресечения с подписки о невыезде и надлежащем поведении на заключение под стражу, поместив его в ИВС УМВД России по г. Севастополю с дальнейшим </w:t>
      </w:r>
      <w:r w:rsidRPr="0008494B">
        <w:rPr>
          <w:rFonts w:ascii="Times New Roman" w:hAnsi="Times New Roman"/>
          <w:sz w:val="28"/>
          <w:szCs w:val="28"/>
        </w:rPr>
        <w:t>этапированием</w:t>
      </w:r>
      <w:r w:rsidRPr="0008494B">
        <w:rPr>
          <w:rFonts w:ascii="Times New Roman" w:hAnsi="Times New Roman"/>
          <w:sz w:val="28"/>
          <w:szCs w:val="28"/>
        </w:rPr>
        <w:t xml:space="preserve"> в ФКУ СИЗО № 1 УФСИН России по Республике Крым и г. Севастополю. </w:t>
      </w:r>
    </w:p>
    <w:p w:rsidR="000A12A4" w:rsidRPr="0008494B" w:rsidP="000A12A4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761C1">
        <w:rPr>
          <w:rFonts w:ascii="Times New Roman" w:hAnsi="Times New Roman" w:cs="Times New Roman"/>
          <w:sz w:val="28"/>
          <w:szCs w:val="28"/>
        </w:rPr>
        <w:t xml:space="preserve">Зинченко </w:t>
      </w:r>
      <w:r w:rsidR="009A14B8">
        <w:rPr>
          <w:rFonts w:ascii="Times New Roman" w:hAnsi="Times New Roman" w:cs="Times New Roman"/>
          <w:sz w:val="28"/>
          <w:szCs w:val="28"/>
        </w:rPr>
        <w:t>И.А.</w:t>
      </w:r>
      <w:r w:rsidRPr="0008494B">
        <w:rPr>
          <w:rFonts w:ascii="Times New Roman" w:hAnsi="Times New Roman"/>
          <w:sz w:val="28"/>
          <w:szCs w:val="28"/>
        </w:rPr>
        <w:t xml:space="preserve"> </w:t>
      </w:r>
      <w:r w:rsidRPr="0008494B">
        <w:rPr>
          <w:rFonts w:ascii="Times New Roman" w:hAnsi="Times New Roman"/>
          <w:sz w:val="28"/>
          <w:szCs w:val="28"/>
        </w:rPr>
        <w:t>взять под стражу в зале суда.</w:t>
      </w:r>
    </w:p>
    <w:p w:rsidR="009E5EF9" w:rsidRPr="003F6C55" w:rsidP="009E5EF9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C55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3F6C55">
        <w:rPr>
          <w:rFonts w:ascii="Times New Roman" w:eastAsia="Times New Roman" w:hAnsi="Times New Roman" w:cs="Times New Roman"/>
          <w:sz w:val="28"/>
          <w:szCs w:val="28"/>
        </w:rPr>
        <w:t>отбытия</w:t>
      </w:r>
      <w:r w:rsidRPr="003F6C55">
        <w:rPr>
          <w:rFonts w:ascii="Times New Roman" w:eastAsia="Times New Roman" w:hAnsi="Times New Roman" w:cs="Times New Roman"/>
          <w:sz w:val="28"/>
          <w:szCs w:val="28"/>
        </w:rPr>
        <w:t xml:space="preserve"> назначенного </w:t>
      </w:r>
      <w:r w:rsidRPr="00D761C1">
        <w:rPr>
          <w:rFonts w:ascii="Times New Roman" w:hAnsi="Times New Roman" w:cs="Times New Roman"/>
          <w:sz w:val="28"/>
          <w:szCs w:val="28"/>
        </w:rPr>
        <w:t xml:space="preserve">Зинченко </w:t>
      </w:r>
      <w:r w:rsidR="009A14B8">
        <w:rPr>
          <w:rFonts w:ascii="Times New Roman" w:hAnsi="Times New Roman" w:cs="Times New Roman"/>
          <w:sz w:val="28"/>
          <w:szCs w:val="28"/>
        </w:rPr>
        <w:t>И.А.</w:t>
      </w:r>
      <w:r w:rsidRPr="003F6C55">
        <w:rPr>
          <w:rFonts w:ascii="Times New Roman" w:eastAsia="Times New Roman" w:hAnsi="Times New Roman" w:cs="Times New Roman"/>
          <w:sz w:val="28"/>
          <w:szCs w:val="28"/>
        </w:rPr>
        <w:t xml:space="preserve"> наказания исчислять со дня вступления приговора в законную силу.</w:t>
      </w:r>
    </w:p>
    <w:p w:rsidR="00D761C1" w:rsidRPr="003F6C55" w:rsidP="00D761C1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C55">
        <w:rPr>
          <w:rFonts w:ascii="Times New Roman" w:eastAsia="Times New Roman" w:hAnsi="Times New Roman" w:cs="Times New Roman"/>
          <w:sz w:val="28"/>
          <w:szCs w:val="28"/>
        </w:rPr>
        <w:t xml:space="preserve">Зачесть </w:t>
      </w:r>
      <w:r w:rsidRPr="00D761C1">
        <w:rPr>
          <w:rFonts w:ascii="Times New Roman" w:hAnsi="Times New Roman" w:cs="Times New Roman"/>
          <w:sz w:val="28"/>
          <w:szCs w:val="28"/>
        </w:rPr>
        <w:t xml:space="preserve">Зинченко </w:t>
      </w:r>
      <w:r w:rsidR="009A14B8">
        <w:rPr>
          <w:rFonts w:ascii="Times New Roman" w:hAnsi="Times New Roman" w:cs="Times New Roman"/>
          <w:sz w:val="28"/>
          <w:szCs w:val="28"/>
        </w:rPr>
        <w:t>И.А.</w:t>
      </w:r>
      <w:r w:rsidRPr="003F6C55">
        <w:rPr>
          <w:rFonts w:ascii="Times New Roman" w:eastAsia="Times New Roman" w:hAnsi="Times New Roman" w:cs="Times New Roman"/>
          <w:sz w:val="28"/>
          <w:szCs w:val="28"/>
        </w:rPr>
        <w:t xml:space="preserve"> в срок отбытия окончательного наказания, время содержания его под стражей по настоящему уголовному делу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3F6C5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F6C55">
        <w:rPr>
          <w:rFonts w:ascii="Times New Roman" w:eastAsia="Times New Roman" w:hAnsi="Times New Roman" w:cs="Times New Roman"/>
          <w:sz w:val="28"/>
          <w:szCs w:val="28"/>
        </w:rPr>
        <w:t>.2024 года до дня вступления приговора в законную силу, с применением «а» ч.3.1 ст.72 Уголовного кодекса Российской Федерации (из расчета один день содержания лица под стражей за один день отбывания наказания в исправительной колонии строгого режима).</w:t>
      </w:r>
    </w:p>
    <w:p w:rsidR="00610F24" w:rsidRPr="005B1A2C" w:rsidP="003A20CC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5B1A2C">
        <w:rPr>
          <w:rFonts w:ascii="Times New Roman" w:hAnsi="Times New Roman"/>
          <w:sz w:val="28"/>
          <w:szCs w:val="28"/>
        </w:rPr>
        <w:t xml:space="preserve">Вещественные </w:t>
      </w:r>
      <w:r w:rsidRPr="003A20CC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 делу: </w:t>
      </w:r>
      <w:r w:rsidRPr="003A20CC" w:rsidR="005B1A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A20CC" w:rsidR="00A25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0CC" w:rsidR="003A20CC">
        <w:rPr>
          <w:rFonts w:ascii="Times New Roman" w:eastAsia="Times New Roman" w:hAnsi="Times New Roman" w:cs="Times New Roman"/>
          <w:sz w:val="28"/>
          <w:szCs w:val="28"/>
        </w:rPr>
        <w:t xml:space="preserve">мобильный телефон </w:t>
      </w:r>
      <w:r w:rsidRPr="003A20CC" w:rsidR="003A20CC">
        <w:rPr>
          <w:rFonts w:ascii="Times New Roman" w:eastAsia="Times New Roman" w:hAnsi="Times New Roman" w:cs="Times New Roman"/>
          <w:sz w:val="28"/>
          <w:szCs w:val="28"/>
        </w:rPr>
        <w:t>Samsung</w:t>
      </w:r>
      <w:r w:rsidRPr="003A20CC" w:rsidR="003A2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0CC" w:rsidR="003A20CC">
        <w:rPr>
          <w:rFonts w:ascii="Times New Roman" w:eastAsia="Times New Roman" w:hAnsi="Times New Roman" w:cs="Times New Roman"/>
          <w:sz w:val="28"/>
          <w:szCs w:val="28"/>
        </w:rPr>
        <w:t>Galaxy</w:t>
      </w:r>
      <w:r w:rsidRPr="003A20CC" w:rsidR="003A20CC">
        <w:rPr>
          <w:rFonts w:ascii="Times New Roman" w:eastAsia="Times New Roman" w:hAnsi="Times New Roman" w:cs="Times New Roman"/>
          <w:sz w:val="28"/>
          <w:szCs w:val="28"/>
        </w:rPr>
        <w:t xml:space="preserve"> J4 в корпусе темно-синего цвета IMEI1: 352816100769663, IMEI2: 352817100769661, передан</w:t>
      </w:r>
      <w:r w:rsidR="003A20CC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3A20CC" w:rsidR="003A20CC">
        <w:rPr>
          <w:rFonts w:ascii="Times New Roman" w:eastAsia="Times New Roman" w:hAnsi="Times New Roman" w:cs="Times New Roman"/>
          <w:sz w:val="28"/>
          <w:szCs w:val="28"/>
        </w:rPr>
        <w:t xml:space="preserve"> на ответственное хранение потерпевшему </w:t>
      </w:r>
      <w:r w:rsidR="009A14B8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3A20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1A2C">
        <w:rPr>
          <w:rFonts w:ascii="Times New Roman" w:hAnsi="Times New Roman"/>
          <w:sz w:val="28"/>
          <w:szCs w:val="28"/>
        </w:rPr>
        <w:t xml:space="preserve"> оставить е</w:t>
      </w:r>
      <w:r w:rsidRPr="005B1A2C" w:rsidR="005B1A2C">
        <w:rPr>
          <w:rFonts w:ascii="Times New Roman" w:hAnsi="Times New Roman"/>
          <w:sz w:val="28"/>
          <w:szCs w:val="28"/>
        </w:rPr>
        <w:t>му</w:t>
      </w:r>
      <w:r w:rsidRPr="005B1A2C">
        <w:rPr>
          <w:rFonts w:ascii="Times New Roman" w:hAnsi="Times New Roman"/>
          <w:sz w:val="28"/>
          <w:szCs w:val="28"/>
        </w:rPr>
        <w:t xml:space="preserve"> как законному владельцу.</w:t>
      </w:r>
    </w:p>
    <w:p w:rsidR="003E7AE2" w:rsidRPr="003F6C55" w:rsidP="003E7AE2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C55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Ленинский районный суд города Севастополя в течение 15 суток со дня его постановления, а осужденным, содержащимся под стражей, в тот же срок со дня вручения ему копии приговора путем подачи апелляционной жалобы, представления мировому судье.</w:t>
      </w:r>
    </w:p>
    <w:p w:rsidR="003E7AE2" w:rsidP="003E7AE2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C55"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E779C2" w:rsidRPr="0008494B" w:rsidP="000A12A4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F93585" w:rsidRPr="007964B8" w:rsidP="009A14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675C08">
        <w:rPr>
          <w:rFonts w:ascii="Times New Roman" w:hAnsi="Times New Roman"/>
          <w:sz w:val="27"/>
          <w:szCs w:val="27"/>
        </w:rPr>
        <w:t xml:space="preserve">Мировой судья </w:t>
      </w:r>
      <w:r w:rsidR="009A14B8">
        <w:rPr>
          <w:rFonts w:ascii="Times New Roman" w:hAnsi="Times New Roman"/>
          <w:sz w:val="27"/>
          <w:szCs w:val="27"/>
        </w:rPr>
        <w:t>–</w:t>
      </w:r>
      <w:r w:rsidRPr="00675C08">
        <w:rPr>
          <w:rFonts w:ascii="Times New Roman" w:hAnsi="Times New Roman"/>
          <w:sz w:val="27"/>
          <w:szCs w:val="27"/>
        </w:rPr>
        <w:t xml:space="preserve"> подпись</w:t>
      </w:r>
      <w:r w:rsidR="009A14B8">
        <w:rPr>
          <w:rFonts w:ascii="Times New Roman" w:hAnsi="Times New Roman"/>
          <w:sz w:val="27"/>
          <w:szCs w:val="27"/>
        </w:rPr>
        <w:t xml:space="preserve">                                                    Т</w:t>
      </w:r>
      <w:r w:rsidRPr="00CD6D79">
        <w:rPr>
          <w:rFonts w:ascii="Times New Roman" w:hAnsi="Times New Roman"/>
          <w:sz w:val="28"/>
          <w:szCs w:val="28"/>
        </w:rPr>
        <w:t xml:space="preserve">.В. </w:t>
      </w:r>
      <w:r w:rsidRPr="00CD6D79">
        <w:rPr>
          <w:rFonts w:ascii="Times New Roman" w:hAnsi="Times New Roman"/>
          <w:sz w:val="28"/>
          <w:szCs w:val="28"/>
        </w:rPr>
        <w:t>Баянина</w:t>
      </w:r>
      <w:r w:rsidRPr="00CD6D79">
        <w:rPr>
          <w:rFonts w:ascii="Times New Roman" w:hAnsi="Times New Roman"/>
          <w:bCs/>
          <w:sz w:val="28"/>
          <w:szCs w:val="28"/>
        </w:rPr>
        <w:t xml:space="preserve"> </w:t>
      </w:r>
    </w:p>
    <w:sectPr w:rsidSect="00B242B4">
      <w:headerReference w:type="even" r:id="rId5"/>
      <w:headerReference w:type="default" r:id="rId6"/>
      <w:pgSz w:w="11900" w:h="16840"/>
      <w:pgMar w:top="1134" w:right="567" w:bottom="993" w:left="1560" w:header="283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2271">
    <w:pPr>
      <w:pStyle w:val="Header"/>
      <w:jc w:val="center"/>
    </w:pPr>
  </w:p>
  <w:p w:rsidR="00D42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5EF9">
    <w:pPr>
      <w:pStyle w:val="Header"/>
      <w:jc w:val="center"/>
    </w:pPr>
  </w:p>
  <w:p w:rsidR="00E77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 id="_x0000_i1025" style="width:10.4pt;height:4.6pt" coordsize="1000,1000" o:spt="100" adj="0,,0" o:bullet="t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15018F2"/>
    <w:multiLevelType w:val="multilevel"/>
    <w:tmpl w:val="75E42060"/>
    <w:lvl w:ilvl="0">
      <w:start w:val="2019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0300EB6"/>
    <w:multiLevelType w:val="multilevel"/>
    <w:tmpl w:val="1C3C870C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A847FED"/>
    <w:multiLevelType w:val="hybridMultilevel"/>
    <w:tmpl w:val="17D0ED12"/>
    <w:lvl w:ilvl="0">
      <w:start w:val="1"/>
      <w:numFmt w:val="bullet"/>
      <w:lvlText w:val="•"/>
      <w:lvlPicBulletId w:val="0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992562B"/>
    <w:multiLevelType w:val="multilevel"/>
    <w:tmpl w:val="D374A062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C694969"/>
    <w:multiLevelType w:val="multilevel"/>
    <w:tmpl w:val="FEF25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00A5C"/>
    <w:rsid w:val="0000283D"/>
    <w:rsid w:val="00004606"/>
    <w:rsid w:val="0000536A"/>
    <w:rsid w:val="00007BE1"/>
    <w:rsid w:val="000123C1"/>
    <w:rsid w:val="00012EA3"/>
    <w:rsid w:val="00013BBE"/>
    <w:rsid w:val="00014B56"/>
    <w:rsid w:val="00016270"/>
    <w:rsid w:val="0002031F"/>
    <w:rsid w:val="00023DCF"/>
    <w:rsid w:val="00026814"/>
    <w:rsid w:val="0003038A"/>
    <w:rsid w:val="00030610"/>
    <w:rsid w:val="0003323D"/>
    <w:rsid w:val="00033D97"/>
    <w:rsid w:val="00034163"/>
    <w:rsid w:val="00036C89"/>
    <w:rsid w:val="00037BC4"/>
    <w:rsid w:val="000451F4"/>
    <w:rsid w:val="0004634C"/>
    <w:rsid w:val="00046904"/>
    <w:rsid w:val="00050001"/>
    <w:rsid w:val="000501CA"/>
    <w:rsid w:val="00050911"/>
    <w:rsid w:val="000509FB"/>
    <w:rsid w:val="00051853"/>
    <w:rsid w:val="00051B60"/>
    <w:rsid w:val="000572E8"/>
    <w:rsid w:val="00061A90"/>
    <w:rsid w:val="00062D68"/>
    <w:rsid w:val="00062E47"/>
    <w:rsid w:val="0006309D"/>
    <w:rsid w:val="000663EA"/>
    <w:rsid w:val="00073CDC"/>
    <w:rsid w:val="00077058"/>
    <w:rsid w:val="000822DF"/>
    <w:rsid w:val="00082946"/>
    <w:rsid w:val="0008494B"/>
    <w:rsid w:val="0008635B"/>
    <w:rsid w:val="00086A13"/>
    <w:rsid w:val="0008751B"/>
    <w:rsid w:val="000917C2"/>
    <w:rsid w:val="00091ACE"/>
    <w:rsid w:val="00092AFF"/>
    <w:rsid w:val="00093783"/>
    <w:rsid w:val="0009579B"/>
    <w:rsid w:val="00097515"/>
    <w:rsid w:val="000A07B9"/>
    <w:rsid w:val="000A12A4"/>
    <w:rsid w:val="000A37B3"/>
    <w:rsid w:val="000A79E0"/>
    <w:rsid w:val="000B0245"/>
    <w:rsid w:val="000B0390"/>
    <w:rsid w:val="000B26CC"/>
    <w:rsid w:val="000B3E02"/>
    <w:rsid w:val="000B3F4C"/>
    <w:rsid w:val="000B5C24"/>
    <w:rsid w:val="000B6811"/>
    <w:rsid w:val="000C19C2"/>
    <w:rsid w:val="000C35B2"/>
    <w:rsid w:val="000C37C3"/>
    <w:rsid w:val="000D2FA1"/>
    <w:rsid w:val="000E0739"/>
    <w:rsid w:val="000E1F4E"/>
    <w:rsid w:val="000E30FF"/>
    <w:rsid w:val="000E4629"/>
    <w:rsid w:val="000E4981"/>
    <w:rsid w:val="000E5B9C"/>
    <w:rsid w:val="000E5BDF"/>
    <w:rsid w:val="000F4354"/>
    <w:rsid w:val="000F6BBE"/>
    <w:rsid w:val="000F72FC"/>
    <w:rsid w:val="00107A88"/>
    <w:rsid w:val="00110209"/>
    <w:rsid w:val="00110AC7"/>
    <w:rsid w:val="00112062"/>
    <w:rsid w:val="0011582D"/>
    <w:rsid w:val="00116A61"/>
    <w:rsid w:val="0011755C"/>
    <w:rsid w:val="00117956"/>
    <w:rsid w:val="00117F14"/>
    <w:rsid w:val="00121991"/>
    <w:rsid w:val="00122B71"/>
    <w:rsid w:val="0012503E"/>
    <w:rsid w:val="00136BF8"/>
    <w:rsid w:val="00137705"/>
    <w:rsid w:val="001401E1"/>
    <w:rsid w:val="001406AD"/>
    <w:rsid w:val="001415EA"/>
    <w:rsid w:val="0014692E"/>
    <w:rsid w:val="001516B4"/>
    <w:rsid w:val="001516BA"/>
    <w:rsid w:val="001635D0"/>
    <w:rsid w:val="001640D5"/>
    <w:rsid w:val="00164225"/>
    <w:rsid w:val="00165806"/>
    <w:rsid w:val="00171A0E"/>
    <w:rsid w:val="00173509"/>
    <w:rsid w:val="00173C6E"/>
    <w:rsid w:val="00174D49"/>
    <w:rsid w:val="00180B4D"/>
    <w:rsid w:val="00183D70"/>
    <w:rsid w:val="0019048A"/>
    <w:rsid w:val="00192028"/>
    <w:rsid w:val="00192EF1"/>
    <w:rsid w:val="0019325D"/>
    <w:rsid w:val="00197C70"/>
    <w:rsid w:val="001A0D2C"/>
    <w:rsid w:val="001A5B38"/>
    <w:rsid w:val="001A798D"/>
    <w:rsid w:val="001B0166"/>
    <w:rsid w:val="001B4760"/>
    <w:rsid w:val="001B6CC1"/>
    <w:rsid w:val="001C0852"/>
    <w:rsid w:val="001C2B53"/>
    <w:rsid w:val="001C2CDE"/>
    <w:rsid w:val="001C5C40"/>
    <w:rsid w:val="001D0464"/>
    <w:rsid w:val="001D20D8"/>
    <w:rsid w:val="001D2E5E"/>
    <w:rsid w:val="001D3115"/>
    <w:rsid w:val="001D40FB"/>
    <w:rsid w:val="001E01A9"/>
    <w:rsid w:val="001E08CE"/>
    <w:rsid w:val="001E0C4D"/>
    <w:rsid w:val="001E2881"/>
    <w:rsid w:val="001E4F93"/>
    <w:rsid w:val="001E6108"/>
    <w:rsid w:val="001F04BD"/>
    <w:rsid w:val="001F2858"/>
    <w:rsid w:val="001F2859"/>
    <w:rsid w:val="001F2C24"/>
    <w:rsid w:val="001F468B"/>
    <w:rsid w:val="001F4FC5"/>
    <w:rsid w:val="001F5203"/>
    <w:rsid w:val="001F5955"/>
    <w:rsid w:val="001F7858"/>
    <w:rsid w:val="002023CE"/>
    <w:rsid w:val="0021259F"/>
    <w:rsid w:val="00214F7E"/>
    <w:rsid w:val="00216416"/>
    <w:rsid w:val="002166DD"/>
    <w:rsid w:val="0021677D"/>
    <w:rsid w:val="00223CDC"/>
    <w:rsid w:val="0022468D"/>
    <w:rsid w:val="00225727"/>
    <w:rsid w:val="00225735"/>
    <w:rsid w:val="00225A15"/>
    <w:rsid w:val="00226A14"/>
    <w:rsid w:val="00227379"/>
    <w:rsid w:val="00227B09"/>
    <w:rsid w:val="00230C82"/>
    <w:rsid w:val="00242312"/>
    <w:rsid w:val="0024451B"/>
    <w:rsid w:val="002447EF"/>
    <w:rsid w:val="00246905"/>
    <w:rsid w:val="00247E21"/>
    <w:rsid w:val="00250663"/>
    <w:rsid w:val="0025393C"/>
    <w:rsid w:val="0025414E"/>
    <w:rsid w:val="00254162"/>
    <w:rsid w:val="002638BF"/>
    <w:rsid w:val="0026438D"/>
    <w:rsid w:val="00264A30"/>
    <w:rsid w:val="00264ECC"/>
    <w:rsid w:val="00266E93"/>
    <w:rsid w:val="0027028A"/>
    <w:rsid w:val="00272892"/>
    <w:rsid w:val="00273E9B"/>
    <w:rsid w:val="0027593B"/>
    <w:rsid w:val="00280CCF"/>
    <w:rsid w:val="0028511F"/>
    <w:rsid w:val="00291865"/>
    <w:rsid w:val="002918E9"/>
    <w:rsid w:val="00294019"/>
    <w:rsid w:val="002A2E57"/>
    <w:rsid w:val="002A6715"/>
    <w:rsid w:val="002A6F98"/>
    <w:rsid w:val="002C0FB0"/>
    <w:rsid w:val="002C124A"/>
    <w:rsid w:val="002C3010"/>
    <w:rsid w:val="002C522D"/>
    <w:rsid w:val="002D02EA"/>
    <w:rsid w:val="002D136C"/>
    <w:rsid w:val="002D138E"/>
    <w:rsid w:val="002D3653"/>
    <w:rsid w:val="002D3F9D"/>
    <w:rsid w:val="002D5C48"/>
    <w:rsid w:val="002D68C3"/>
    <w:rsid w:val="002E1505"/>
    <w:rsid w:val="002E2BDD"/>
    <w:rsid w:val="002E3140"/>
    <w:rsid w:val="002E735A"/>
    <w:rsid w:val="002F1C00"/>
    <w:rsid w:val="002F37B1"/>
    <w:rsid w:val="002F52EB"/>
    <w:rsid w:val="003001A3"/>
    <w:rsid w:val="00301015"/>
    <w:rsid w:val="00303CDF"/>
    <w:rsid w:val="00304938"/>
    <w:rsid w:val="00305D82"/>
    <w:rsid w:val="00305F14"/>
    <w:rsid w:val="00306F9E"/>
    <w:rsid w:val="00307F22"/>
    <w:rsid w:val="003109A3"/>
    <w:rsid w:val="00311FD1"/>
    <w:rsid w:val="00315A19"/>
    <w:rsid w:val="00317A16"/>
    <w:rsid w:val="0032114F"/>
    <w:rsid w:val="00321E3C"/>
    <w:rsid w:val="003221B9"/>
    <w:rsid w:val="003252E6"/>
    <w:rsid w:val="00325A6D"/>
    <w:rsid w:val="00333144"/>
    <w:rsid w:val="003340A4"/>
    <w:rsid w:val="00335F20"/>
    <w:rsid w:val="00336DA8"/>
    <w:rsid w:val="003371EE"/>
    <w:rsid w:val="00337A8F"/>
    <w:rsid w:val="00340DA7"/>
    <w:rsid w:val="00340DCE"/>
    <w:rsid w:val="00340EC0"/>
    <w:rsid w:val="00341CE9"/>
    <w:rsid w:val="003428FE"/>
    <w:rsid w:val="00342987"/>
    <w:rsid w:val="00346E29"/>
    <w:rsid w:val="00346E45"/>
    <w:rsid w:val="00350241"/>
    <w:rsid w:val="0035109E"/>
    <w:rsid w:val="003511AC"/>
    <w:rsid w:val="0035163F"/>
    <w:rsid w:val="00351A77"/>
    <w:rsid w:val="0035259A"/>
    <w:rsid w:val="00352849"/>
    <w:rsid w:val="003535AE"/>
    <w:rsid w:val="00353711"/>
    <w:rsid w:val="00353D3D"/>
    <w:rsid w:val="00355583"/>
    <w:rsid w:val="003600E9"/>
    <w:rsid w:val="00360626"/>
    <w:rsid w:val="00363DF4"/>
    <w:rsid w:val="00364CD1"/>
    <w:rsid w:val="00366DDD"/>
    <w:rsid w:val="00367753"/>
    <w:rsid w:val="00370F01"/>
    <w:rsid w:val="0037371C"/>
    <w:rsid w:val="00380EA1"/>
    <w:rsid w:val="00381423"/>
    <w:rsid w:val="0038268E"/>
    <w:rsid w:val="00382891"/>
    <w:rsid w:val="0038303F"/>
    <w:rsid w:val="00384407"/>
    <w:rsid w:val="0038489B"/>
    <w:rsid w:val="00387158"/>
    <w:rsid w:val="0039370A"/>
    <w:rsid w:val="0039426E"/>
    <w:rsid w:val="0039785A"/>
    <w:rsid w:val="003A20CC"/>
    <w:rsid w:val="003A265D"/>
    <w:rsid w:val="003A2D46"/>
    <w:rsid w:val="003A572A"/>
    <w:rsid w:val="003A6158"/>
    <w:rsid w:val="003A74AF"/>
    <w:rsid w:val="003B2139"/>
    <w:rsid w:val="003B36DF"/>
    <w:rsid w:val="003B6761"/>
    <w:rsid w:val="003C0B11"/>
    <w:rsid w:val="003C5255"/>
    <w:rsid w:val="003C7000"/>
    <w:rsid w:val="003C7DC9"/>
    <w:rsid w:val="003D2498"/>
    <w:rsid w:val="003D42F3"/>
    <w:rsid w:val="003D4AB7"/>
    <w:rsid w:val="003D5A5A"/>
    <w:rsid w:val="003D5FC5"/>
    <w:rsid w:val="003E0111"/>
    <w:rsid w:val="003E0E82"/>
    <w:rsid w:val="003E171D"/>
    <w:rsid w:val="003E2B65"/>
    <w:rsid w:val="003E4150"/>
    <w:rsid w:val="003E443F"/>
    <w:rsid w:val="003E4C0D"/>
    <w:rsid w:val="003E7AE2"/>
    <w:rsid w:val="003F06D0"/>
    <w:rsid w:val="003F4613"/>
    <w:rsid w:val="003F6C55"/>
    <w:rsid w:val="00400217"/>
    <w:rsid w:val="0040132B"/>
    <w:rsid w:val="00401865"/>
    <w:rsid w:val="004031D3"/>
    <w:rsid w:val="00403F21"/>
    <w:rsid w:val="004075CA"/>
    <w:rsid w:val="00407914"/>
    <w:rsid w:val="00410D50"/>
    <w:rsid w:val="00415CBB"/>
    <w:rsid w:val="004166E5"/>
    <w:rsid w:val="00420439"/>
    <w:rsid w:val="00420E32"/>
    <w:rsid w:val="00422ED1"/>
    <w:rsid w:val="0042413E"/>
    <w:rsid w:val="004248B1"/>
    <w:rsid w:val="00433F08"/>
    <w:rsid w:val="0043504E"/>
    <w:rsid w:val="00437F13"/>
    <w:rsid w:val="0044183E"/>
    <w:rsid w:val="0044781D"/>
    <w:rsid w:val="00450202"/>
    <w:rsid w:val="0045286F"/>
    <w:rsid w:val="00454CFE"/>
    <w:rsid w:val="004562E7"/>
    <w:rsid w:val="00462E63"/>
    <w:rsid w:val="00463AAB"/>
    <w:rsid w:val="0046448D"/>
    <w:rsid w:val="00464DFF"/>
    <w:rsid w:val="0046525D"/>
    <w:rsid w:val="0046573E"/>
    <w:rsid w:val="00471084"/>
    <w:rsid w:val="0047287B"/>
    <w:rsid w:val="00473293"/>
    <w:rsid w:val="00480F66"/>
    <w:rsid w:val="0048269D"/>
    <w:rsid w:val="00483351"/>
    <w:rsid w:val="004833F5"/>
    <w:rsid w:val="00483EAC"/>
    <w:rsid w:val="00492914"/>
    <w:rsid w:val="00494B52"/>
    <w:rsid w:val="00496C8F"/>
    <w:rsid w:val="00497F61"/>
    <w:rsid w:val="004A3450"/>
    <w:rsid w:val="004A4D9B"/>
    <w:rsid w:val="004A5BFF"/>
    <w:rsid w:val="004A74CD"/>
    <w:rsid w:val="004B04BF"/>
    <w:rsid w:val="004B088A"/>
    <w:rsid w:val="004B3120"/>
    <w:rsid w:val="004B4CBB"/>
    <w:rsid w:val="004B545D"/>
    <w:rsid w:val="004B54D6"/>
    <w:rsid w:val="004B5ADE"/>
    <w:rsid w:val="004B68D8"/>
    <w:rsid w:val="004C006E"/>
    <w:rsid w:val="004C11E6"/>
    <w:rsid w:val="004C1D75"/>
    <w:rsid w:val="004C33FC"/>
    <w:rsid w:val="004D02CE"/>
    <w:rsid w:val="004D1BAB"/>
    <w:rsid w:val="004D24B7"/>
    <w:rsid w:val="004D2F3B"/>
    <w:rsid w:val="004E09D5"/>
    <w:rsid w:val="004E2D49"/>
    <w:rsid w:val="004E7D43"/>
    <w:rsid w:val="004E7FE9"/>
    <w:rsid w:val="004F237E"/>
    <w:rsid w:val="004F31EE"/>
    <w:rsid w:val="00501635"/>
    <w:rsid w:val="00504885"/>
    <w:rsid w:val="00507396"/>
    <w:rsid w:val="00507AFF"/>
    <w:rsid w:val="00510841"/>
    <w:rsid w:val="00510BB9"/>
    <w:rsid w:val="00511F35"/>
    <w:rsid w:val="00514CFC"/>
    <w:rsid w:val="00515C2F"/>
    <w:rsid w:val="005169C5"/>
    <w:rsid w:val="00516E51"/>
    <w:rsid w:val="00522413"/>
    <w:rsid w:val="005228BF"/>
    <w:rsid w:val="00524504"/>
    <w:rsid w:val="00526445"/>
    <w:rsid w:val="005304C3"/>
    <w:rsid w:val="00531DAC"/>
    <w:rsid w:val="005331A7"/>
    <w:rsid w:val="00534645"/>
    <w:rsid w:val="005352DA"/>
    <w:rsid w:val="00535B2A"/>
    <w:rsid w:val="0053687B"/>
    <w:rsid w:val="00544D03"/>
    <w:rsid w:val="0054643A"/>
    <w:rsid w:val="00546979"/>
    <w:rsid w:val="00546F80"/>
    <w:rsid w:val="00551050"/>
    <w:rsid w:val="005516B6"/>
    <w:rsid w:val="0055204B"/>
    <w:rsid w:val="00552605"/>
    <w:rsid w:val="00552906"/>
    <w:rsid w:val="00553BEC"/>
    <w:rsid w:val="0055544C"/>
    <w:rsid w:val="005600A4"/>
    <w:rsid w:val="0056679D"/>
    <w:rsid w:val="00571607"/>
    <w:rsid w:val="00574767"/>
    <w:rsid w:val="005749EC"/>
    <w:rsid w:val="0057781A"/>
    <w:rsid w:val="0058109B"/>
    <w:rsid w:val="00584606"/>
    <w:rsid w:val="0058725A"/>
    <w:rsid w:val="00591A7B"/>
    <w:rsid w:val="00594B12"/>
    <w:rsid w:val="005A0190"/>
    <w:rsid w:val="005A57DD"/>
    <w:rsid w:val="005B00BB"/>
    <w:rsid w:val="005B0AE1"/>
    <w:rsid w:val="005B1A2C"/>
    <w:rsid w:val="005B1B32"/>
    <w:rsid w:val="005B26E6"/>
    <w:rsid w:val="005B3000"/>
    <w:rsid w:val="005B60D8"/>
    <w:rsid w:val="005B6C4B"/>
    <w:rsid w:val="005C2608"/>
    <w:rsid w:val="005C5031"/>
    <w:rsid w:val="005C5BCD"/>
    <w:rsid w:val="005D0647"/>
    <w:rsid w:val="005D07A2"/>
    <w:rsid w:val="005D1689"/>
    <w:rsid w:val="005D2A62"/>
    <w:rsid w:val="005D2BAA"/>
    <w:rsid w:val="005D6AD3"/>
    <w:rsid w:val="005E320E"/>
    <w:rsid w:val="005E4A05"/>
    <w:rsid w:val="005E5150"/>
    <w:rsid w:val="005E6476"/>
    <w:rsid w:val="005F0A32"/>
    <w:rsid w:val="005F1181"/>
    <w:rsid w:val="005F1D28"/>
    <w:rsid w:val="005F1FFB"/>
    <w:rsid w:val="005F23DA"/>
    <w:rsid w:val="005F2DBF"/>
    <w:rsid w:val="005F3D2E"/>
    <w:rsid w:val="005F4988"/>
    <w:rsid w:val="006017C3"/>
    <w:rsid w:val="00603BEB"/>
    <w:rsid w:val="00605444"/>
    <w:rsid w:val="0060641A"/>
    <w:rsid w:val="00610F24"/>
    <w:rsid w:val="00610F8F"/>
    <w:rsid w:val="00617D65"/>
    <w:rsid w:val="00620989"/>
    <w:rsid w:val="00620DF5"/>
    <w:rsid w:val="006266A3"/>
    <w:rsid w:val="00632259"/>
    <w:rsid w:val="00632308"/>
    <w:rsid w:val="00633537"/>
    <w:rsid w:val="006339B2"/>
    <w:rsid w:val="00633B22"/>
    <w:rsid w:val="00634FEE"/>
    <w:rsid w:val="00635837"/>
    <w:rsid w:val="00637BDE"/>
    <w:rsid w:val="00640CAE"/>
    <w:rsid w:val="0064299C"/>
    <w:rsid w:val="006430FB"/>
    <w:rsid w:val="006432A7"/>
    <w:rsid w:val="00644834"/>
    <w:rsid w:val="0065188E"/>
    <w:rsid w:val="0065197A"/>
    <w:rsid w:val="00654259"/>
    <w:rsid w:val="006564CB"/>
    <w:rsid w:val="006609BF"/>
    <w:rsid w:val="006644EE"/>
    <w:rsid w:val="0066542D"/>
    <w:rsid w:val="0067049A"/>
    <w:rsid w:val="00670A88"/>
    <w:rsid w:val="00673BE7"/>
    <w:rsid w:val="00675C08"/>
    <w:rsid w:val="00676A3B"/>
    <w:rsid w:val="0067740E"/>
    <w:rsid w:val="00682079"/>
    <w:rsid w:val="006829FE"/>
    <w:rsid w:val="0068703B"/>
    <w:rsid w:val="006944AC"/>
    <w:rsid w:val="00694DFF"/>
    <w:rsid w:val="006953FF"/>
    <w:rsid w:val="00695D85"/>
    <w:rsid w:val="00695E7C"/>
    <w:rsid w:val="00697C5A"/>
    <w:rsid w:val="006A118D"/>
    <w:rsid w:val="006B1477"/>
    <w:rsid w:val="006B4D0D"/>
    <w:rsid w:val="006B5BEB"/>
    <w:rsid w:val="006B67EB"/>
    <w:rsid w:val="006B73D9"/>
    <w:rsid w:val="006B75AC"/>
    <w:rsid w:val="006C7087"/>
    <w:rsid w:val="006C7598"/>
    <w:rsid w:val="006D287B"/>
    <w:rsid w:val="006D2FD9"/>
    <w:rsid w:val="006D466D"/>
    <w:rsid w:val="006D6CD2"/>
    <w:rsid w:val="006E5097"/>
    <w:rsid w:val="006E63BD"/>
    <w:rsid w:val="006E6712"/>
    <w:rsid w:val="006F35D8"/>
    <w:rsid w:val="006F70C4"/>
    <w:rsid w:val="006F7E76"/>
    <w:rsid w:val="00701C3D"/>
    <w:rsid w:val="007072E7"/>
    <w:rsid w:val="0070744C"/>
    <w:rsid w:val="00710CAC"/>
    <w:rsid w:val="00712B5F"/>
    <w:rsid w:val="0071645D"/>
    <w:rsid w:val="00716740"/>
    <w:rsid w:val="00717DE8"/>
    <w:rsid w:val="00722938"/>
    <w:rsid w:val="007275D7"/>
    <w:rsid w:val="00730973"/>
    <w:rsid w:val="00730DD2"/>
    <w:rsid w:val="00730E6B"/>
    <w:rsid w:val="00733D92"/>
    <w:rsid w:val="00735137"/>
    <w:rsid w:val="00735A0D"/>
    <w:rsid w:val="00735BB9"/>
    <w:rsid w:val="00736576"/>
    <w:rsid w:val="00736D96"/>
    <w:rsid w:val="0073718B"/>
    <w:rsid w:val="007412B9"/>
    <w:rsid w:val="007457B9"/>
    <w:rsid w:val="0074630B"/>
    <w:rsid w:val="00752B0A"/>
    <w:rsid w:val="00754F26"/>
    <w:rsid w:val="00756190"/>
    <w:rsid w:val="007601CD"/>
    <w:rsid w:val="00760D87"/>
    <w:rsid w:val="00764134"/>
    <w:rsid w:val="0076483F"/>
    <w:rsid w:val="00764A6E"/>
    <w:rsid w:val="00766F65"/>
    <w:rsid w:val="00770DA3"/>
    <w:rsid w:val="00772CB3"/>
    <w:rsid w:val="00772D07"/>
    <w:rsid w:val="0077565D"/>
    <w:rsid w:val="00777AF9"/>
    <w:rsid w:val="00782AF9"/>
    <w:rsid w:val="00783463"/>
    <w:rsid w:val="007835D4"/>
    <w:rsid w:val="00790F58"/>
    <w:rsid w:val="00793260"/>
    <w:rsid w:val="007946B3"/>
    <w:rsid w:val="0079485C"/>
    <w:rsid w:val="007964B8"/>
    <w:rsid w:val="007A0806"/>
    <w:rsid w:val="007A2493"/>
    <w:rsid w:val="007A4A82"/>
    <w:rsid w:val="007A5B45"/>
    <w:rsid w:val="007A70BD"/>
    <w:rsid w:val="007B0D11"/>
    <w:rsid w:val="007B2E1F"/>
    <w:rsid w:val="007B33C7"/>
    <w:rsid w:val="007B3C11"/>
    <w:rsid w:val="007B5D04"/>
    <w:rsid w:val="007B5EF1"/>
    <w:rsid w:val="007B7AFB"/>
    <w:rsid w:val="007C0D14"/>
    <w:rsid w:val="007C2842"/>
    <w:rsid w:val="007C4EC1"/>
    <w:rsid w:val="007C6402"/>
    <w:rsid w:val="007C75E9"/>
    <w:rsid w:val="007C7DA8"/>
    <w:rsid w:val="007D1306"/>
    <w:rsid w:val="007D385B"/>
    <w:rsid w:val="007D4776"/>
    <w:rsid w:val="007E0E89"/>
    <w:rsid w:val="007E2839"/>
    <w:rsid w:val="007E6A13"/>
    <w:rsid w:val="007F127E"/>
    <w:rsid w:val="007F28BA"/>
    <w:rsid w:val="007F4B6C"/>
    <w:rsid w:val="008009BE"/>
    <w:rsid w:val="0080262A"/>
    <w:rsid w:val="00803EE9"/>
    <w:rsid w:val="0080466E"/>
    <w:rsid w:val="00807E02"/>
    <w:rsid w:val="00810F01"/>
    <w:rsid w:val="00810FD6"/>
    <w:rsid w:val="008111F6"/>
    <w:rsid w:val="00812360"/>
    <w:rsid w:val="00812C67"/>
    <w:rsid w:val="00815413"/>
    <w:rsid w:val="008207EE"/>
    <w:rsid w:val="00820806"/>
    <w:rsid w:val="00820AF1"/>
    <w:rsid w:val="00821A51"/>
    <w:rsid w:val="00826E01"/>
    <w:rsid w:val="0083173B"/>
    <w:rsid w:val="00831C15"/>
    <w:rsid w:val="00831C60"/>
    <w:rsid w:val="00832BF9"/>
    <w:rsid w:val="00834E94"/>
    <w:rsid w:val="00835156"/>
    <w:rsid w:val="00837599"/>
    <w:rsid w:val="00837881"/>
    <w:rsid w:val="0084062E"/>
    <w:rsid w:val="00842348"/>
    <w:rsid w:val="00847265"/>
    <w:rsid w:val="008476F1"/>
    <w:rsid w:val="00850178"/>
    <w:rsid w:val="00852056"/>
    <w:rsid w:val="00855331"/>
    <w:rsid w:val="00855D42"/>
    <w:rsid w:val="00857C12"/>
    <w:rsid w:val="0086065F"/>
    <w:rsid w:val="00866802"/>
    <w:rsid w:val="008720A0"/>
    <w:rsid w:val="0087343A"/>
    <w:rsid w:val="0087515B"/>
    <w:rsid w:val="00876956"/>
    <w:rsid w:val="00876B35"/>
    <w:rsid w:val="008778A7"/>
    <w:rsid w:val="00877BE5"/>
    <w:rsid w:val="008803D6"/>
    <w:rsid w:val="0088200B"/>
    <w:rsid w:val="00882822"/>
    <w:rsid w:val="00882B73"/>
    <w:rsid w:val="00883BE1"/>
    <w:rsid w:val="00885862"/>
    <w:rsid w:val="008863AF"/>
    <w:rsid w:val="00887D30"/>
    <w:rsid w:val="00891E14"/>
    <w:rsid w:val="00891EF3"/>
    <w:rsid w:val="0089245B"/>
    <w:rsid w:val="00892B64"/>
    <w:rsid w:val="008A36F4"/>
    <w:rsid w:val="008A7CBE"/>
    <w:rsid w:val="008B2159"/>
    <w:rsid w:val="008B62B4"/>
    <w:rsid w:val="008C1245"/>
    <w:rsid w:val="008D1BEB"/>
    <w:rsid w:val="008D28F1"/>
    <w:rsid w:val="008D3C17"/>
    <w:rsid w:val="008D3E28"/>
    <w:rsid w:val="008D5381"/>
    <w:rsid w:val="008D538C"/>
    <w:rsid w:val="008D6AF0"/>
    <w:rsid w:val="008D6E90"/>
    <w:rsid w:val="008D747C"/>
    <w:rsid w:val="008D787B"/>
    <w:rsid w:val="008E3B7D"/>
    <w:rsid w:val="008E7A04"/>
    <w:rsid w:val="008F0415"/>
    <w:rsid w:val="008F0527"/>
    <w:rsid w:val="008F108E"/>
    <w:rsid w:val="008F1A7D"/>
    <w:rsid w:val="008F2A12"/>
    <w:rsid w:val="00902786"/>
    <w:rsid w:val="00904D19"/>
    <w:rsid w:val="0090522A"/>
    <w:rsid w:val="009064A7"/>
    <w:rsid w:val="00907A16"/>
    <w:rsid w:val="00907C95"/>
    <w:rsid w:val="00911E46"/>
    <w:rsid w:val="009123B5"/>
    <w:rsid w:val="009165BD"/>
    <w:rsid w:val="009166CF"/>
    <w:rsid w:val="00917EC5"/>
    <w:rsid w:val="00920A77"/>
    <w:rsid w:val="009243E1"/>
    <w:rsid w:val="00924B2C"/>
    <w:rsid w:val="00927862"/>
    <w:rsid w:val="00930C61"/>
    <w:rsid w:val="00935B9A"/>
    <w:rsid w:val="00944C7D"/>
    <w:rsid w:val="00945ECA"/>
    <w:rsid w:val="00951495"/>
    <w:rsid w:val="009528DC"/>
    <w:rsid w:val="00953070"/>
    <w:rsid w:val="00953A5A"/>
    <w:rsid w:val="00954AE2"/>
    <w:rsid w:val="0096163D"/>
    <w:rsid w:val="00961CBF"/>
    <w:rsid w:val="00963A79"/>
    <w:rsid w:val="00966C44"/>
    <w:rsid w:val="00970B9F"/>
    <w:rsid w:val="00970E9F"/>
    <w:rsid w:val="00973911"/>
    <w:rsid w:val="00973EA8"/>
    <w:rsid w:val="009757E3"/>
    <w:rsid w:val="009758E8"/>
    <w:rsid w:val="00976BA6"/>
    <w:rsid w:val="00981AF4"/>
    <w:rsid w:val="00981D9D"/>
    <w:rsid w:val="009823A6"/>
    <w:rsid w:val="009850AB"/>
    <w:rsid w:val="009865AB"/>
    <w:rsid w:val="00987A54"/>
    <w:rsid w:val="0099043C"/>
    <w:rsid w:val="009905DE"/>
    <w:rsid w:val="00991D85"/>
    <w:rsid w:val="009920C4"/>
    <w:rsid w:val="00994FD8"/>
    <w:rsid w:val="0099501F"/>
    <w:rsid w:val="00995E2A"/>
    <w:rsid w:val="00996379"/>
    <w:rsid w:val="00996957"/>
    <w:rsid w:val="009A007B"/>
    <w:rsid w:val="009A0F93"/>
    <w:rsid w:val="009A10D1"/>
    <w:rsid w:val="009A12AA"/>
    <w:rsid w:val="009A14B8"/>
    <w:rsid w:val="009A14DA"/>
    <w:rsid w:val="009A7C33"/>
    <w:rsid w:val="009B026B"/>
    <w:rsid w:val="009B10D4"/>
    <w:rsid w:val="009B22E4"/>
    <w:rsid w:val="009B58CD"/>
    <w:rsid w:val="009C5C39"/>
    <w:rsid w:val="009C65D2"/>
    <w:rsid w:val="009D1A18"/>
    <w:rsid w:val="009D4E81"/>
    <w:rsid w:val="009D5965"/>
    <w:rsid w:val="009D73B0"/>
    <w:rsid w:val="009D7FB0"/>
    <w:rsid w:val="009E0997"/>
    <w:rsid w:val="009E0B7E"/>
    <w:rsid w:val="009E0E2D"/>
    <w:rsid w:val="009E1B83"/>
    <w:rsid w:val="009E3CE2"/>
    <w:rsid w:val="009E50F1"/>
    <w:rsid w:val="009E5D5D"/>
    <w:rsid w:val="009E5EF9"/>
    <w:rsid w:val="009E6A53"/>
    <w:rsid w:val="009E7434"/>
    <w:rsid w:val="009F00E1"/>
    <w:rsid w:val="009F3518"/>
    <w:rsid w:val="009F3796"/>
    <w:rsid w:val="009F4F24"/>
    <w:rsid w:val="009F5EA8"/>
    <w:rsid w:val="00A00A4E"/>
    <w:rsid w:val="00A02F50"/>
    <w:rsid w:val="00A04D87"/>
    <w:rsid w:val="00A04DC9"/>
    <w:rsid w:val="00A11D2D"/>
    <w:rsid w:val="00A16A1E"/>
    <w:rsid w:val="00A1731D"/>
    <w:rsid w:val="00A20F1F"/>
    <w:rsid w:val="00A21192"/>
    <w:rsid w:val="00A2589B"/>
    <w:rsid w:val="00A27466"/>
    <w:rsid w:val="00A31AB1"/>
    <w:rsid w:val="00A31C5D"/>
    <w:rsid w:val="00A33AF1"/>
    <w:rsid w:val="00A34DEA"/>
    <w:rsid w:val="00A40202"/>
    <w:rsid w:val="00A406C9"/>
    <w:rsid w:val="00A41E43"/>
    <w:rsid w:val="00A445BB"/>
    <w:rsid w:val="00A4518E"/>
    <w:rsid w:val="00A46056"/>
    <w:rsid w:val="00A469E6"/>
    <w:rsid w:val="00A469EB"/>
    <w:rsid w:val="00A50405"/>
    <w:rsid w:val="00A51C37"/>
    <w:rsid w:val="00A52EBC"/>
    <w:rsid w:val="00A53BC9"/>
    <w:rsid w:val="00A54773"/>
    <w:rsid w:val="00A553FC"/>
    <w:rsid w:val="00A644EF"/>
    <w:rsid w:val="00A64D8D"/>
    <w:rsid w:val="00A67FAD"/>
    <w:rsid w:val="00A722F5"/>
    <w:rsid w:val="00A73A6C"/>
    <w:rsid w:val="00A770BA"/>
    <w:rsid w:val="00A8087D"/>
    <w:rsid w:val="00A82578"/>
    <w:rsid w:val="00A842F6"/>
    <w:rsid w:val="00A86939"/>
    <w:rsid w:val="00A8790D"/>
    <w:rsid w:val="00A87CFC"/>
    <w:rsid w:val="00A90854"/>
    <w:rsid w:val="00A90890"/>
    <w:rsid w:val="00A91523"/>
    <w:rsid w:val="00A92D44"/>
    <w:rsid w:val="00A9385F"/>
    <w:rsid w:val="00A963A7"/>
    <w:rsid w:val="00AA0191"/>
    <w:rsid w:val="00AA17D6"/>
    <w:rsid w:val="00AB0144"/>
    <w:rsid w:val="00AB172D"/>
    <w:rsid w:val="00AB2C17"/>
    <w:rsid w:val="00AB56C2"/>
    <w:rsid w:val="00AB5EE4"/>
    <w:rsid w:val="00AB70E7"/>
    <w:rsid w:val="00AB7353"/>
    <w:rsid w:val="00AC0DB4"/>
    <w:rsid w:val="00AC0EEF"/>
    <w:rsid w:val="00AC19B7"/>
    <w:rsid w:val="00AD18D3"/>
    <w:rsid w:val="00AD1BB5"/>
    <w:rsid w:val="00AD351D"/>
    <w:rsid w:val="00AD488E"/>
    <w:rsid w:val="00AD4CC0"/>
    <w:rsid w:val="00AD5C1A"/>
    <w:rsid w:val="00AD78CA"/>
    <w:rsid w:val="00AD79ED"/>
    <w:rsid w:val="00AE277D"/>
    <w:rsid w:val="00AE2AB0"/>
    <w:rsid w:val="00AE38A5"/>
    <w:rsid w:val="00AE6229"/>
    <w:rsid w:val="00AF0D83"/>
    <w:rsid w:val="00AF212A"/>
    <w:rsid w:val="00AF36C8"/>
    <w:rsid w:val="00AF52CD"/>
    <w:rsid w:val="00B01F26"/>
    <w:rsid w:val="00B03802"/>
    <w:rsid w:val="00B11E74"/>
    <w:rsid w:val="00B240B4"/>
    <w:rsid w:val="00B242B4"/>
    <w:rsid w:val="00B26883"/>
    <w:rsid w:val="00B27237"/>
    <w:rsid w:val="00B32062"/>
    <w:rsid w:val="00B3447E"/>
    <w:rsid w:val="00B35B26"/>
    <w:rsid w:val="00B35E3B"/>
    <w:rsid w:val="00B35EE6"/>
    <w:rsid w:val="00B37B7F"/>
    <w:rsid w:val="00B4124D"/>
    <w:rsid w:val="00B4789E"/>
    <w:rsid w:val="00B479A5"/>
    <w:rsid w:val="00B509C9"/>
    <w:rsid w:val="00B533FD"/>
    <w:rsid w:val="00B6281D"/>
    <w:rsid w:val="00B634A2"/>
    <w:rsid w:val="00B708E9"/>
    <w:rsid w:val="00B713F0"/>
    <w:rsid w:val="00B72E13"/>
    <w:rsid w:val="00B73938"/>
    <w:rsid w:val="00B7600A"/>
    <w:rsid w:val="00B779CC"/>
    <w:rsid w:val="00B8044F"/>
    <w:rsid w:val="00B810F8"/>
    <w:rsid w:val="00B81F87"/>
    <w:rsid w:val="00B83A9E"/>
    <w:rsid w:val="00B85481"/>
    <w:rsid w:val="00B8690A"/>
    <w:rsid w:val="00B87564"/>
    <w:rsid w:val="00B92EB4"/>
    <w:rsid w:val="00B951C6"/>
    <w:rsid w:val="00BA2308"/>
    <w:rsid w:val="00BA2FBB"/>
    <w:rsid w:val="00BA3114"/>
    <w:rsid w:val="00BB057D"/>
    <w:rsid w:val="00BB0E9A"/>
    <w:rsid w:val="00BB2E63"/>
    <w:rsid w:val="00BB5969"/>
    <w:rsid w:val="00BC0ED1"/>
    <w:rsid w:val="00BC4361"/>
    <w:rsid w:val="00BC586F"/>
    <w:rsid w:val="00BC66AC"/>
    <w:rsid w:val="00BC6835"/>
    <w:rsid w:val="00BC71C7"/>
    <w:rsid w:val="00BD00F1"/>
    <w:rsid w:val="00BD0DF4"/>
    <w:rsid w:val="00BD1AF8"/>
    <w:rsid w:val="00BD47D5"/>
    <w:rsid w:val="00BD5B4D"/>
    <w:rsid w:val="00BD629A"/>
    <w:rsid w:val="00BE1A11"/>
    <w:rsid w:val="00BE2CA9"/>
    <w:rsid w:val="00BE76E8"/>
    <w:rsid w:val="00BE7DEB"/>
    <w:rsid w:val="00BF1191"/>
    <w:rsid w:val="00BF4E5A"/>
    <w:rsid w:val="00BF76D8"/>
    <w:rsid w:val="00BF7DBC"/>
    <w:rsid w:val="00C026DE"/>
    <w:rsid w:val="00C0404E"/>
    <w:rsid w:val="00C040EC"/>
    <w:rsid w:val="00C054E8"/>
    <w:rsid w:val="00C06A4D"/>
    <w:rsid w:val="00C06F38"/>
    <w:rsid w:val="00C0721E"/>
    <w:rsid w:val="00C076EB"/>
    <w:rsid w:val="00C105B3"/>
    <w:rsid w:val="00C11C09"/>
    <w:rsid w:val="00C11D1F"/>
    <w:rsid w:val="00C11EA6"/>
    <w:rsid w:val="00C13DFC"/>
    <w:rsid w:val="00C17A15"/>
    <w:rsid w:val="00C17A8D"/>
    <w:rsid w:val="00C21655"/>
    <w:rsid w:val="00C2282D"/>
    <w:rsid w:val="00C22C1E"/>
    <w:rsid w:val="00C25236"/>
    <w:rsid w:val="00C31F86"/>
    <w:rsid w:val="00C324F3"/>
    <w:rsid w:val="00C32D76"/>
    <w:rsid w:val="00C37DE3"/>
    <w:rsid w:val="00C40C93"/>
    <w:rsid w:val="00C44673"/>
    <w:rsid w:val="00C44D7F"/>
    <w:rsid w:val="00C45408"/>
    <w:rsid w:val="00C47600"/>
    <w:rsid w:val="00C47BC4"/>
    <w:rsid w:val="00C51A1D"/>
    <w:rsid w:val="00C51F88"/>
    <w:rsid w:val="00C5671B"/>
    <w:rsid w:val="00C56F02"/>
    <w:rsid w:val="00C5723C"/>
    <w:rsid w:val="00C6260D"/>
    <w:rsid w:val="00C62A91"/>
    <w:rsid w:val="00C643B2"/>
    <w:rsid w:val="00C64CD5"/>
    <w:rsid w:val="00C665C4"/>
    <w:rsid w:val="00C70FCC"/>
    <w:rsid w:val="00C7117E"/>
    <w:rsid w:val="00C7216C"/>
    <w:rsid w:val="00C74B77"/>
    <w:rsid w:val="00C82BD7"/>
    <w:rsid w:val="00C8386B"/>
    <w:rsid w:val="00C83E7A"/>
    <w:rsid w:val="00C86B75"/>
    <w:rsid w:val="00C87A6C"/>
    <w:rsid w:val="00C9030D"/>
    <w:rsid w:val="00C91965"/>
    <w:rsid w:val="00C91FD4"/>
    <w:rsid w:val="00C95A98"/>
    <w:rsid w:val="00CA042F"/>
    <w:rsid w:val="00CA4775"/>
    <w:rsid w:val="00CA71EB"/>
    <w:rsid w:val="00CB1267"/>
    <w:rsid w:val="00CB64C3"/>
    <w:rsid w:val="00CC441C"/>
    <w:rsid w:val="00CC470C"/>
    <w:rsid w:val="00CC525E"/>
    <w:rsid w:val="00CC56CA"/>
    <w:rsid w:val="00CC7DB7"/>
    <w:rsid w:val="00CD0B21"/>
    <w:rsid w:val="00CD203F"/>
    <w:rsid w:val="00CD43EE"/>
    <w:rsid w:val="00CD6D79"/>
    <w:rsid w:val="00CE2019"/>
    <w:rsid w:val="00CF322E"/>
    <w:rsid w:val="00CF3364"/>
    <w:rsid w:val="00CF3E81"/>
    <w:rsid w:val="00CF5293"/>
    <w:rsid w:val="00CF640B"/>
    <w:rsid w:val="00CF73C8"/>
    <w:rsid w:val="00CF7E26"/>
    <w:rsid w:val="00D02E6A"/>
    <w:rsid w:val="00D072B5"/>
    <w:rsid w:val="00D1384D"/>
    <w:rsid w:val="00D13FCD"/>
    <w:rsid w:val="00D142A8"/>
    <w:rsid w:val="00D1431C"/>
    <w:rsid w:val="00D1591C"/>
    <w:rsid w:val="00D16DB8"/>
    <w:rsid w:val="00D16F07"/>
    <w:rsid w:val="00D20B19"/>
    <w:rsid w:val="00D23085"/>
    <w:rsid w:val="00D24046"/>
    <w:rsid w:val="00D25BE0"/>
    <w:rsid w:val="00D32DA9"/>
    <w:rsid w:val="00D32F1E"/>
    <w:rsid w:val="00D352D2"/>
    <w:rsid w:val="00D35D18"/>
    <w:rsid w:val="00D3769A"/>
    <w:rsid w:val="00D37C83"/>
    <w:rsid w:val="00D42271"/>
    <w:rsid w:val="00D42DB7"/>
    <w:rsid w:val="00D4629E"/>
    <w:rsid w:val="00D51856"/>
    <w:rsid w:val="00D51BA6"/>
    <w:rsid w:val="00D5348B"/>
    <w:rsid w:val="00D55207"/>
    <w:rsid w:val="00D5613A"/>
    <w:rsid w:val="00D57B5F"/>
    <w:rsid w:val="00D60703"/>
    <w:rsid w:val="00D6128F"/>
    <w:rsid w:val="00D61CA8"/>
    <w:rsid w:val="00D6358E"/>
    <w:rsid w:val="00D6437C"/>
    <w:rsid w:val="00D66015"/>
    <w:rsid w:val="00D67295"/>
    <w:rsid w:val="00D71363"/>
    <w:rsid w:val="00D7384D"/>
    <w:rsid w:val="00D74001"/>
    <w:rsid w:val="00D742AB"/>
    <w:rsid w:val="00D7493E"/>
    <w:rsid w:val="00D74A59"/>
    <w:rsid w:val="00D75B48"/>
    <w:rsid w:val="00D761C1"/>
    <w:rsid w:val="00D762C2"/>
    <w:rsid w:val="00D76522"/>
    <w:rsid w:val="00D77064"/>
    <w:rsid w:val="00D7709C"/>
    <w:rsid w:val="00D824DD"/>
    <w:rsid w:val="00D86834"/>
    <w:rsid w:val="00D86F6F"/>
    <w:rsid w:val="00D912CC"/>
    <w:rsid w:val="00D9379D"/>
    <w:rsid w:val="00DA0582"/>
    <w:rsid w:val="00DA11A9"/>
    <w:rsid w:val="00DA2525"/>
    <w:rsid w:val="00DA3687"/>
    <w:rsid w:val="00DA4C8A"/>
    <w:rsid w:val="00DB0735"/>
    <w:rsid w:val="00DB0E8F"/>
    <w:rsid w:val="00DB2760"/>
    <w:rsid w:val="00DB4C8F"/>
    <w:rsid w:val="00DC2332"/>
    <w:rsid w:val="00DC5724"/>
    <w:rsid w:val="00DD53F4"/>
    <w:rsid w:val="00DD5E06"/>
    <w:rsid w:val="00DD6AF5"/>
    <w:rsid w:val="00DD7D30"/>
    <w:rsid w:val="00DE25B2"/>
    <w:rsid w:val="00DE2A04"/>
    <w:rsid w:val="00DE6317"/>
    <w:rsid w:val="00DF139B"/>
    <w:rsid w:val="00DF5256"/>
    <w:rsid w:val="00E02188"/>
    <w:rsid w:val="00E03768"/>
    <w:rsid w:val="00E05ED9"/>
    <w:rsid w:val="00E06FF2"/>
    <w:rsid w:val="00E112A3"/>
    <w:rsid w:val="00E11700"/>
    <w:rsid w:val="00E1263C"/>
    <w:rsid w:val="00E20148"/>
    <w:rsid w:val="00E208FE"/>
    <w:rsid w:val="00E23571"/>
    <w:rsid w:val="00E263C9"/>
    <w:rsid w:val="00E31B63"/>
    <w:rsid w:val="00E33EB0"/>
    <w:rsid w:val="00E36F30"/>
    <w:rsid w:val="00E4132E"/>
    <w:rsid w:val="00E41BFA"/>
    <w:rsid w:val="00E41F86"/>
    <w:rsid w:val="00E43AD1"/>
    <w:rsid w:val="00E45217"/>
    <w:rsid w:val="00E456C2"/>
    <w:rsid w:val="00E46E2F"/>
    <w:rsid w:val="00E516B5"/>
    <w:rsid w:val="00E52373"/>
    <w:rsid w:val="00E54AB1"/>
    <w:rsid w:val="00E54C5C"/>
    <w:rsid w:val="00E5548E"/>
    <w:rsid w:val="00E55ABE"/>
    <w:rsid w:val="00E62494"/>
    <w:rsid w:val="00E62A62"/>
    <w:rsid w:val="00E64B54"/>
    <w:rsid w:val="00E64DF6"/>
    <w:rsid w:val="00E666C1"/>
    <w:rsid w:val="00E70E0C"/>
    <w:rsid w:val="00E71F6A"/>
    <w:rsid w:val="00E74F1F"/>
    <w:rsid w:val="00E7591D"/>
    <w:rsid w:val="00E779C2"/>
    <w:rsid w:val="00E8316E"/>
    <w:rsid w:val="00E848A5"/>
    <w:rsid w:val="00E85D10"/>
    <w:rsid w:val="00E86EEA"/>
    <w:rsid w:val="00E879E5"/>
    <w:rsid w:val="00E910DC"/>
    <w:rsid w:val="00E97FC8"/>
    <w:rsid w:val="00EA17FC"/>
    <w:rsid w:val="00EA4F6E"/>
    <w:rsid w:val="00EA697A"/>
    <w:rsid w:val="00EA69B6"/>
    <w:rsid w:val="00EB28CB"/>
    <w:rsid w:val="00EB3ED6"/>
    <w:rsid w:val="00EB7DA7"/>
    <w:rsid w:val="00EC0FC6"/>
    <w:rsid w:val="00EC70CA"/>
    <w:rsid w:val="00ED03AD"/>
    <w:rsid w:val="00ED0D49"/>
    <w:rsid w:val="00ED4D1C"/>
    <w:rsid w:val="00ED582D"/>
    <w:rsid w:val="00ED67B3"/>
    <w:rsid w:val="00ED6E97"/>
    <w:rsid w:val="00EE3AEE"/>
    <w:rsid w:val="00EE51A4"/>
    <w:rsid w:val="00EE5357"/>
    <w:rsid w:val="00EE588D"/>
    <w:rsid w:val="00EE7851"/>
    <w:rsid w:val="00EF02CA"/>
    <w:rsid w:val="00EF336E"/>
    <w:rsid w:val="00EF5918"/>
    <w:rsid w:val="00EF76A6"/>
    <w:rsid w:val="00EF7E69"/>
    <w:rsid w:val="00F00F73"/>
    <w:rsid w:val="00F0258D"/>
    <w:rsid w:val="00F04E36"/>
    <w:rsid w:val="00F068D3"/>
    <w:rsid w:val="00F06EE8"/>
    <w:rsid w:val="00F07B4C"/>
    <w:rsid w:val="00F07C12"/>
    <w:rsid w:val="00F12769"/>
    <w:rsid w:val="00F13DDE"/>
    <w:rsid w:val="00F14A51"/>
    <w:rsid w:val="00F15143"/>
    <w:rsid w:val="00F16504"/>
    <w:rsid w:val="00F21188"/>
    <w:rsid w:val="00F21786"/>
    <w:rsid w:val="00F22352"/>
    <w:rsid w:val="00F243C7"/>
    <w:rsid w:val="00F25715"/>
    <w:rsid w:val="00F358FF"/>
    <w:rsid w:val="00F37842"/>
    <w:rsid w:val="00F417BB"/>
    <w:rsid w:val="00F422B9"/>
    <w:rsid w:val="00F444D6"/>
    <w:rsid w:val="00F44A11"/>
    <w:rsid w:val="00F45E25"/>
    <w:rsid w:val="00F461E8"/>
    <w:rsid w:val="00F4699B"/>
    <w:rsid w:val="00F47FC7"/>
    <w:rsid w:val="00F50422"/>
    <w:rsid w:val="00F525C4"/>
    <w:rsid w:val="00F563BE"/>
    <w:rsid w:val="00F56D79"/>
    <w:rsid w:val="00F617BD"/>
    <w:rsid w:val="00F61A8B"/>
    <w:rsid w:val="00F62E7F"/>
    <w:rsid w:val="00F63EF9"/>
    <w:rsid w:val="00F66C6E"/>
    <w:rsid w:val="00F712F4"/>
    <w:rsid w:val="00F73197"/>
    <w:rsid w:val="00F75752"/>
    <w:rsid w:val="00F77E0F"/>
    <w:rsid w:val="00F83EF3"/>
    <w:rsid w:val="00F85563"/>
    <w:rsid w:val="00F86658"/>
    <w:rsid w:val="00F9233E"/>
    <w:rsid w:val="00F93585"/>
    <w:rsid w:val="00F947AD"/>
    <w:rsid w:val="00F97A04"/>
    <w:rsid w:val="00F97B89"/>
    <w:rsid w:val="00FA0A07"/>
    <w:rsid w:val="00FA18A0"/>
    <w:rsid w:val="00FA1C1A"/>
    <w:rsid w:val="00FA22F1"/>
    <w:rsid w:val="00FA3213"/>
    <w:rsid w:val="00FA3678"/>
    <w:rsid w:val="00FA557F"/>
    <w:rsid w:val="00FB3148"/>
    <w:rsid w:val="00FB38B2"/>
    <w:rsid w:val="00FB76D4"/>
    <w:rsid w:val="00FC0940"/>
    <w:rsid w:val="00FC3F27"/>
    <w:rsid w:val="00FC4153"/>
    <w:rsid w:val="00FC4424"/>
    <w:rsid w:val="00FC5CDD"/>
    <w:rsid w:val="00FC65D2"/>
    <w:rsid w:val="00FD1CEB"/>
    <w:rsid w:val="00FD3CEC"/>
    <w:rsid w:val="00FD4976"/>
    <w:rsid w:val="00FD5CA7"/>
    <w:rsid w:val="00FE0128"/>
    <w:rsid w:val="00FE50F2"/>
    <w:rsid w:val="00FE697D"/>
    <w:rsid w:val="00FE720F"/>
    <w:rsid w:val="00FF114E"/>
    <w:rsid w:val="00FF4BBE"/>
    <w:rsid w:val="00FF5DAE"/>
    <w:rsid w:val="00FF61E2"/>
    <w:rsid w:val="00FF6C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04DAA7-3234-4864-9BE8-BA95C9A6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paragraph" w:styleId="Heading2">
    <w:name w:val="heading 2"/>
    <w:basedOn w:val="Normal"/>
    <w:next w:val="Normal"/>
    <w:link w:val="26"/>
    <w:qFormat/>
    <w:rsid w:val="0048269D"/>
    <w:pPr>
      <w:keepNext/>
      <w:widowControl/>
      <w:outlineLvl w:val="1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1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0">
    <w:name w:val="Основной текст (2)1"/>
    <w:basedOn w:val="Normal"/>
    <w:link w:val="2"/>
    <w:uiPriority w:val="99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10">
    <w:name w:val="Заголовок №31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link w:val="a8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character" w:customStyle="1" w:styleId="5Exact">
    <w:name w:val="Основной текст (5) Exact"/>
    <w:basedOn w:val="DefaultParagraphFont"/>
    <w:link w:val="51"/>
    <w:rsid w:val="0003323D"/>
    <w:rPr>
      <w:rFonts w:ascii="Trebuchet MS" w:eastAsia="Trebuchet MS" w:hAnsi="Trebuchet MS" w:cs="Trebuchet MS"/>
      <w:b/>
      <w:bCs/>
      <w:i/>
      <w:iCs/>
      <w:spacing w:val="-40"/>
      <w:sz w:val="56"/>
      <w:szCs w:val="56"/>
      <w:shd w:val="clear" w:color="auto" w:fill="FFFFFF"/>
    </w:rPr>
  </w:style>
  <w:style w:type="paragraph" w:customStyle="1" w:styleId="51">
    <w:name w:val="Основной текст (5)"/>
    <w:basedOn w:val="Normal"/>
    <w:link w:val="5Exact"/>
    <w:rsid w:val="0003323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pacing w:val="-40"/>
      <w:sz w:val="56"/>
      <w:szCs w:val="56"/>
    </w:rPr>
  </w:style>
  <w:style w:type="character" w:customStyle="1" w:styleId="snippetequal">
    <w:name w:val="snippet_equal"/>
    <w:basedOn w:val="DefaultParagraphFont"/>
    <w:rsid w:val="00C076EB"/>
  </w:style>
  <w:style w:type="paragraph" w:styleId="BalloonText">
    <w:name w:val="Balloon Text"/>
    <w:basedOn w:val="Normal"/>
    <w:link w:val="a3"/>
    <w:uiPriority w:val="99"/>
    <w:semiHidden/>
    <w:unhideWhenUsed/>
    <w:rsid w:val="005D2A6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2A62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4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2E63"/>
    <w:rPr>
      <w:color w:val="000000"/>
    </w:rPr>
  </w:style>
  <w:style w:type="paragraph" w:styleId="Footer">
    <w:name w:val="footer"/>
    <w:basedOn w:val="Normal"/>
    <w:link w:val="a5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B2E63"/>
    <w:rPr>
      <w:color w:val="000000"/>
    </w:rPr>
  </w:style>
  <w:style w:type="character" w:customStyle="1" w:styleId="26">
    <w:name w:val="Заголовок 2 Знак"/>
    <w:basedOn w:val="DefaultParagraphFont"/>
    <w:link w:val="Heading2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Indent">
    <w:name w:val="Body Text Indent"/>
    <w:basedOn w:val="Normal"/>
    <w:link w:val="a6"/>
    <w:rsid w:val="0048269D"/>
    <w:pPr>
      <w:widowControl/>
      <w:ind w:firstLine="567"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">
    <w:name w:val="Body Text"/>
    <w:basedOn w:val="Normal"/>
    <w:link w:val="a7"/>
    <w:rsid w:val="0048269D"/>
    <w:pPr>
      <w:widowControl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7">
    <w:name w:val="Основной текст Знак"/>
    <w:basedOn w:val="DefaultParagraphFont"/>
    <w:link w:val="BodyText"/>
    <w:rsid w:val="0048269D"/>
    <w:rPr>
      <w:rFonts w:ascii="Courier New" w:eastAsia="Times New Roman" w:hAnsi="Courier New" w:cs="Courier New"/>
      <w:szCs w:val="20"/>
      <w:lang w:bidi="ar-SA"/>
    </w:rPr>
  </w:style>
  <w:style w:type="paragraph" w:customStyle="1" w:styleId="Style2">
    <w:name w:val="Style2"/>
    <w:basedOn w:val="Normal"/>
    <w:uiPriority w:val="99"/>
    <w:rsid w:val="00981A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981A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rsid w:val="00981AF4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msoclassaa">
    <w:name w:val="msoclassaa"/>
    <w:basedOn w:val="Normal"/>
    <w:rsid w:val="00AE3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4241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o7">
    <w:name w:val="fio7"/>
    <w:basedOn w:val="DefaultParagraphFont"/>
    <w:rsid w:val="0042413E"/>
  </w:style>
  <w:style w:type="character" w:customStyle="1" w:styleId="others3">
    <w:name w:val="others3"/>
    <w:basedOn w:val="DefaultParagraphFont"/>
    <w:rsid w:val="0042413E"/>
  </w:style>
  <w:style w:type="character" w:customStyle="1" w:styleId="others4">
    <w:name w:val="others4"/>
    <w:basedOn w:val="DefaultParagraphFont"/>
    <w:rsid w:val="0042413E"/>
  </w:style>
  <w:style w:type="character" w:customStyle="1" w:styleId="fio11">
    <w:name w:val="fio11"/>
    <w:basedOn w:val="DefaultParagraphFont"/>
    <w:rsid w:val="0042413E"/>
  </w:style>
  <w:style w:type="character" w:customStyle="1" w:styleId="fio8">
    <w:name w:val="fio8"/>
    <w:basedOn w:val="DefaultParagraphFont"/>
    <w:rsid w:val="0042413E"/>
  </w:style>
  <w:style w:type="character" w:customStyle="1" w:styleId="others5">
    <w:name w:val="others5"/>
    <w:basedOn w:val="DefaultParagraphFont"/>
    <w:rsid w:val="0042413E"/>
  </w:style>
  <w:style w:type="character" w:customStyle="1" w:styleId="data2">
    <w:name w:val="data2"/>
    <w:basedOn w:val="DefaultParagraphFont"/>
    <w:rsid w:val="0042413E"/>
  </w:style>
  <w:style w:type="character" w:customStyle="1" w:styleId="cnsl">
    <w:name w:val="cnsl"/>
    <w:basedOn w:val="DefaultParagraphFont"/>
    <w:rsid w:val="00C82BD7"/>
  </w:style>
  <w:style w:type="character" w:customStyle="1" w:styleId="fio3">
    <w:name w:val="fio3"/>
    <w:basedOn w:val="DefaultParagraphFont"/>
    <w:rsid w:val="00C82BD7"/>
  </w:style>
  <w:style w:type="character" w:customStyle="1" w:styleId="fio2">
    <w:name w:val="fio2"/>
    <w:basedOn w:val="DefaultParagraphFont"/>
    <w:rsid w:val="00C82BD7"/>
  </w:style>
  <w:style w:type="character" w:customStyle="1" w:styleId="fio13">
    <w:name w:val="fio13"/>
    <w:basedOn w:val="DefaultParagraphFont"/>
    <w:rsid w:val="00C82BD7"/>
  </w:style>
  <w:style w:type="character" w:customStyle="1" w:styleId="fio15">
    <w:name w:val="fio15"/>
    <w:basedOn w:val="DefaultParagraphFont"/>
    <w:rsid w:val="00C82BD7"/>
  </w:style>
  <w:style w:type="character" w:customStyle="1" w:styleId="fio16">
    <w:name w:val="fio16"/>
    <w:basedOn w:val="DefaultParagraphFont"/>
    <w:rsid w:val="00712B5F"/>
  </w:style>
  <w:style w:type="character" w:customStyle="1" w:styleId="fio17">
    <w:name w:val="fio17"/>
    <w:basedOn w:val="DefaultParagraphFont"/>
    <w:rsid w:val="00712B5F"/>
  </w:style>
  <w:style w:type="character" w:customStyle="1" w:styleId="nomer2">
    <w:name w:val="nomer2"/>
    <w:basedOn w:val="DefaultParagraphFont"/>
    <w:rsid w:val="00BF4E5A"/>
  </w:style>
  <w:style w:type="character" w:customStyle="1" w:styleId="others8">
    <w:name w:val="others8"/>
    <w:basedOn w:val="DefaultParagraphFont"/>
    <w:rsid w:val="00BF4E5A"/>
  </w:style>
  <w:style w:type="character" w:customStyle="1" w:styleId="address2">
    <w:name w:val="address2"/>
    <w:basedOn w:val="DefaultParagraphFont"/>
    <w:rsid w:val="00BF4E5A"/>
  </w:style>
  <w:style w:type="character" w:customStyle="1" w:styleId="fio24">
    <w:name w:val="fio24"/>
    <w:basedOn w:val="DefaultParagraphFont"/>
    <w:rsid w:val="00BF4E5A"/>
  </w:style>
  <w:style w:type="character" w:customStyle="1" w:styleId="fio106">
    <w:name w:val="fio106"/>
    <w:basedOn w:val="DefaultParagraphFont"/>
    <w:rsid w:val="00BF4E5A"/>
  </w:style>
  <w:style w:type="character" w:customStyle="1" w:styleId="fio25">
    <w:name w:val="fio25"/>
    <w:basedOn w:val="DefaultParagraphFont"/>
    <w:rsid w:val="00522413"/>
  </w:style>
  <w:style w:type="character" w:customStyle="1" w:styleId="fio27">
    <w:name w:val="fio27"/>
    <w:basedOn w:val="DefaultParagraphFont"/>
    <w:rsid w:val="00522413"/>
  </w:style>
  <w:style w:type="character" w:customStyle="1" w:styleId="fio22">
    <w:name w:val="fio22"/>
    <w:basedOn w:val="DefaultParagraphFont"/>
    <w:rsid w:val="00062D68"/>
  </w:style>
  <w:style w:type="character" w:customStyle="1" w:styleId="a8">
    <w:name w:val="Без интервала Знак"/>
    <w:link w:val="NoSpacing"/>
    <w:uiPriority w:val="1"/>
    <w:locked/>
    <w:rsid w:val="00E62494"/>
    <w:rPr>
      <w:color w:val="000000"/>
    </w:rPr>
  </w:style>
  <w:style w:type="character" w:customStyle="1" w:styleId="10pt">
    <w:name w:val="Основной текст + 10 pt"/>
    <w:uiPriority w:val="99"/>
    <w:rsid w:val="008D1BEB"/>
    <w:rPr>
      <w:sz w:val="20"/>
      <w:szCs w:val="20"/>
      <w:shd w:val="clear" w:color="auto" w:fill="FFFFFF"/>
    </w:rPr>
  </w:style>
  <w:style w:type="character" w:customStyle="1" w:styleId="fio6">
    <w:name w:val="fio6"/>
    <w:rsid w:val="008D1BEB"/>
  </w:style>
  <w:style w:type="character" w:customStyle="1" w:styleId="ylcbowj">
    <w:name w:val="ylcbowj"/>
    <w:basedOn w:val="DefaultParagraphFont"/>
    <w:rsid w:val="000A37B3"/>
  </w:style>
  <w:style w:type="character" w:customStyle="1" w:styleId="215pt">
    <w:name w:val="Основной текст (2) + 15 pt;Курсив"/>
    <w:basedOn w:val="2"/>
    <w:rsid w:val="00193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11">
    <w:name w:val="Основной текст с отступом 31"/>
    <w:basedOn w:val="Normal"/>
    <w:rsid w:val="004B4CBB"/>
    <w:pPr>
      <w:ind w:left="284" w:hanging="28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t0cdgvn">
    <w:name w:val="t0cdgvn"/>
    <w:basedOn w:val="DefaultParagraphFont"/>
    <w:rsid w:val="00E02188"/>
  </w:style>
  <w:style w:type="character" w:customStyle="1" w:styleId="11">
    <w:name w:val="Заголовок №1 + Не полужирный"/>
    <w:basedOn w:val="1"/>
    <w:rsid w:val="005E6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rsid w:val="00954AE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Normal"/>
    <w:link w:val="a9"/>
    <w:rsid w:val="00954AE2"/>
    <w:pPr>
      <w:shd w:val="clear" w:color="auto" w:fill="FFFFFF"/>
      <w:jc w:val="both"/>
    </w:pPr>
    <w:rPr>
      <w:color w:val="auto"/>
      <w:sz w:val="28"/>
      <w:szCs w:val="28"/>
    </w:rPr>
  </w:style>
  <w:style w:type="character" w:customStyle="1" w:styleId="yp3ycxs">
    <w:name w:val="yp3ycxs"/>
    <w:basedOn w:val="DefaultParagraphFont"/>
    <w:rsid w:val="001E01A9"/>
  </w:style>
  <w:style w:type="paragraph" w:customStyle="1" w:styleId="msosubtitlebullet3gif">
    <w:name w:val="msosubtitlebullet3.gif"/>
    <w:basedOn w:val="Normal"/>
    <w:uiPriority w:val="99"/>
    <w:qFormat/>
    <w:rsid w:val="00D612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qFormat/>
    <w:rsid w:val="00DB4C8F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character" w:customStyle="1" w:styleId="hps">
    <w:name w:val="hps"/>
    <w:rsid w:val="00B81F87"/>
  </w:style>
  <w:style w:type="paragraph" w:customStyle="1" w:styleId="ConsPlusNonformat">
    <w:name w:val="ConsPlusNonformat"/>
    <w:rsid w:val="00C86B75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4DA7-6D79-4DE4-8628-674F4D1B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