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57DF" w:rsidRPr="00101F01" w:rsidP="00B057DF">
      <w:pPr>
        <w:pStyle w:val="Title"/>
        <w:ind w:right="-992"/>
        <w:jc w:val="both"/>
        <w:rPr>
          <w:rFonts w:ascii="Arial" w:hAnsi="Arial" w:cs="Arial"/>
          <w:sz w:val="22"/>
          <w:szCs w:val="22"/>
        </w:rPr>
      </w:pPr>
      <w:r w:rsidRPr="005916E0">
        <w:rPr>
          <w:rFonts w:ascii="Arial" w:hAnsi="Arial" w:cs="Arial"/>
          <w:sz w:val="22"/>
          <w:szCs w:val="22"/>
        </w:rPr>
        <w:t>Дело № 1-</w:t>
      </w:r>
      <w:r w:rsidR="007F28A5">
        <w:rPr>
          <w:rFonts w:ascii="Arial" w:hAnsi="Arial" w:cs="Arial"/>
          <w:sz w:val="22"/>
          <w:szCs w:val="22"/>
        </w:rPr>
        <w:t>17</w:t>
      </w:r>
      <w:r w:rsidRPr="005916E0">
        <w:rPr>
          <w:rFonts w:ascii="Arial" w:hAnsi="Arial" w:cs="Arial"/>
          <w:sz w:val="22"/>
          <w:szCs w:val="22"/>
        </w:rPr>
        <w:t>/</w:t>
      </w:r>
      <w:r w:rsidR="00F722C3">
        <w:rPr>
          <w:rFonts w:ascii="Arial" w:hAnsi="Arial" w:cs="Arial"/>
          <w:sz w:val="22"/>
          <w:szCs w:val="22"/>
        </w:rPr>
        <w:t>10</w:t>
      </w:r>
      <w:r w:rsidR="00690E00">
        <w:rPr>
          <w:rFonts w:ascii="Arial" w:hAnsi="Arial" w:cs="Arial"/>
          <w:sz w:val="22"/>
          <w:szCs w:val="22"/>
        </w:rPr>
        <w:t>/</w:t>
      </w:r>
      <w:r w:rsidRPr="00101F01">
        <w:rPr>
          <w:rFonts w:ascii="Arial" w:hAnsi="Arial" w:cs="Arial"/>
          <w:sz w:val="22"/>
          <w:szCs w:val="22"/>
        </w:rPr>
        <w:t>201</w:t>
      </w:r>
      <w:r w:rsidR="00F722C3">
        <w:rPr>
          <w:rFonts w:ascii="Arial" w:hAnsi="Arial" w:cs="Arial"/>
          <w:sz w:val="22"/>
          <w:szCs w:val="22"/>
        </w:rPr>
        <w:t>8</w:t>
      </w:r>
    </w:p>
    <w:p w:rsidR="00B057DF" w:rsidRPr="0083198F" w:rsidP="00B057DF">
      <w:pPr>
        <w:pStyle w:val="Title"/>
        <w:ind w:right="-185"/>
        <w:rPr>
          <w:sz w:val="19"/>
          <w:szCs w:val="19"/>
        </w:rPr>
      </w:pPr>
      <w:r w:rsidRPr="0083198F">
        <w:rPr>
          <w:sz w:val="19"/>
          <w:szCs w:val="19"/>
        </w:rPr>
        <w:t>ПРИГОВОР</w:t>
      </w:r>
    </w:p>
    <w:p w:rsidR="00B057DF" w:rsidRPr="0083198F" w:rsidP="00CA3CC3">
      <w:pPr>
        <w:ind w:right="-185"/>
        <w:jc w:val="center"/>
        <w:rPr>
          <w:b/>
          <w:sz w:val="19"/>
          <w:szCs w:val="19"/>
        </w:rPr>
      </w:pPr>
      <w:r w:rsidRPr="0083198F">
        <w:rPr>
          <w:sz w:val="19"/>
          <w:szCs w:val="19"/>
        </w:rPr>
        <w:t>Именем Российской Федерации</w:t>
      </w:r>
    </w:p>
    <w:p w:rsidR="00B057DF" w:rsidRPr="0083198F" w:rsidP="00B057DF">
      <w:pPr>
        <w:ind w:right="-992"/>
        <w:jc w:val="both"/>
        <w:rPr>
          <w:sz w:val="19"/>
          <w:szCs w:val="19"/>
        </w:rPr>
      </w:pPr>
      <w:r w:rsidRPr="0083198F">
        <w:rPr>
          <w:sz w:val="19"/>
          <w:szCs w:val="19"/>
        </w:rPr>
        <w:t xml:space="preserve">город </w:t>
      </w:r>
      <w:r w:rsidRPr="0083198F" w:rsidR="00101F01">
        <w:rPr>
          <w:sz w:val="19"/>
          <w:szCs w:val="19"/>
        </w:rPr>
        <w:t xml:space="preserve">Севастополь </w:t>
      </w:r>
      <w:r w:rsidR="00B021D4">
        <w:rPr>
          <w:sz w:val="19"/>
          <w:szCs w:val="19"/>
        </w:rPr>
        <w:t xml:space="preserve">                                                                                                                        </w:t>
      </w:r>
      <w:r w:rsidR="00F84A7E">
        <w:rPr>
          <w:sz w:val="19"/>
          <w:szCs w:val="19"/>
        </w:rPr>
        <w:t>26сентября</w:t>
      </w:r>
      <w:r w:rsidR="00F722C3">
        <w:rPr>
          <w:sz w:val="19"/>
          <w:szCs w:val="19"/>
        </w:rPr>
        <w:t xml:space="preserve"> 2</w:t>
      </w:r>
      <w:r w:rsidRPr="0083198F">
        <w:rPr>
          <w:sz w:val="19"/>
          <w:szCs w:val="19"/>
        </w:rPr>
        <w:t>01</w:t>
      </w:r>
      <w:r w:rsidR="00F722C3">
        <w:rPr>
          <w:sz w:val="19"/>
          <w:szCs w:val="19"/>
        </w:rPr>
        <w:t>8</w:t>
      </w:r>
      <w:r w:rsidRPr="0083198F">
        <w:rPr>
          <w:sz w:val="19"/>
          <w:szCs w:val="19"/>
        </w:rPr>
        <w:t xml:space="preserve"> года                                                                                                    </w:t>
      </w:r>
    </w:p>
    <w:p w:rsidR="00B057DF" w:rsidRPr="0083198F" w:rsidP="00B057DF">
      <w:pPr>
        <w:ind w:right="-992" w:firstLine="720"/>
        <w:jc w:val="both"/>
        <w:rPr>
          <w:b/>
          <w:sz w:val="19"/>
          <w:szCs w:val="19"/>
        </w:rPr>
      </w:pPr>
    </w:p>
    <w:p w:rsidR="00101F01" w:rsidRPr="0083198F" w:rsidP="0071198A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Мировой судья судебного участка №10 Гагаринского судебного района г. Севастополя Карнаухов А.М</w:t>
      </w:r>
      <w:r w:rsidRPr="0083198F" w:rsidR="00635E5E">
        <w:rPr>
          <w:sz w:val="19"/>
          <w:szCs w:val="19"/>
        </w:rPr>
        <w:t>.,</w:t>
      </w:r>
    </w:p>
    <w:p w:rsidR="00101F01" w:rsidRPr="0083198F" w:rsidP="0071198A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с участием государственного обвинителя прокуратуры Гагаринского района г. Севастополя</w:t>
      </w:r>
      <w:r w:rsidR="00F722C3">
        <w:rPr>
          <w:sz w:val="19"/>
          <w:szCs w:val="19"/>
        </w:rPr>
        <w:t xml:space="preserve"> Ведмидь С.М.</w:t>
      </w:r>
      <w:r w:rsidRPr="0083198F" w:rsidR="00635E5E">
        <w:rPr>
          <w:sz w:val="19"/>
          <w:szCs w:val="19"/>
        </w:rPr>
        <w:t>,</w:t>
      </w:r>
    </w:p>
    <w:p w:rsidR="00FD22E4" w:rsidRPr="0083198F" w:rsidP="0071198A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подсудимо</w:t>
      </w:r>
      <w:r w:rsidRPr="0083198F" w:rsidR="00B938B4">
        <w:rPr>
          <w:sz w:val="19"/>
          <w:szCs w:val="19"/>
        </w:rPr>
        <w:t>го</w:t>
      </w:r>
      <w:r w:rsidR="00C95BAB">
        <w:rPr>
          <w:sz w:val="19"/>
          <w:szCs w:val="19"/>
        </w:rPr>
        <w:t xml:space="preserve"> </w:t>
      </w:r>
      <w:r w:rsidR="007F28A5">
        <w:rPr>
          <w:sz w:val="19"/>
          <w:szCs w:val="19"/>
        </w:rPr>
        <w:t xml:space="preserve">Маняпова Р.Ш., </w:t>
      </w:r>
    </w:p>
    <w:p w:rsidR="00101F01" w:rsidRPr="0083198F" w:rsidP="0071198A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 xml:space="preserve">защитника </w:t>
      </w:r>
      <w:r w:rsidRPr="0083198F" w:rsidR="00635E5E">
        <w:rPr>
          <w:sz w:val="19"/>
          <w:szCs w:val="19"/>
        </w:rPr>
        <w:t>–</w:t>
      </w:r>
      <w:r w:rsidRPr="0083198F">
        <w:rPr>
          <w:sz w:val="19"/>
          <w:szCs w:val="19"/>
        </w:rPr>
        <w:t xml:space="preserve"> адвоката</w:t>
      </w:r>
      <w:r w:rsidR="00B021D4">
        <w:rPr>
          <w:sz w:val="19"/>
          <w:szCs w:val="19"/>
        </w:rPr>
        <w:t xml:space="preserve"> </w:t>
      </w:r>
      <w:r w:rsidR="00A93114">
        <w:rPr>
          <w:b/>
          <w:color w:val="FF0000"/>
          <w:sz w:val="18"/>
          <w:szCs w:val="18"/>
        </w:rPr>
        <w:t>«изъято»</w:t>
      </w:r>
      <w:r w:rsidRPr="0083198F" w:rsidR="00B938B4">
        <w:rPr>
          <w:sz w:val="19"/>
          <w:szCs w:val="19"/>
        </w:rPr>
        <w:t>,</w:t>
      </w:r>
      <w:r w:rsidRPr="0083198F" w:rsidR="00DE2C5B">
        <w:rPr>
          <w:sz w:val="19"/>
          <w:szCs w:val="19"/>
        </w:rPr>
        <w:t xml:space="preserve"> предоставивше</w:t>
      </w:r>
      <w:r w:rsidRPr="0083198F" w:rsidR="00174B16">
        <w:rPr>
          <w:sz w:val="19"/>
          <w:szCs w:val="19"/>
        </w:rPr>
        <w:t>го</w:t>
      </w:r>
      <w:r w:rsidRPr="0083198F">
        <w:rPr>
          <w:sz w:val="19"/>
          <w:szCs w:val="19"/>
        </w:rPr>
        <w:t xml:space="preserve"> удостоверение №</w:t>
      </w:r>
      <w:r w:rsidR="007F28A5">
        <w:rPr>
          <w:sz w:val="19"/>
          <w:szCs w:val="19"/>
        </w:rPr>
        <w:t>576</w:t>
      </w:r>
      <w:r w:rsidRPr="0083198F">
        <w:rPr>
          <w:sz w:val="19"/>
          <w:szCs w:val="19"/>
        </w:rPr>
        <w:t xml:space="preserve"> от</w:t>
      </w:r>
      <w:r w:rsidR="007F28A5">
        <w:rPr>
          <w:sz w:val="19"/>
          <w:szCs w:val="19"/>
        </w:rPr>
        <w:t>05</w:t>
      </w:r>
      <w:r w:rsidRPr="0083198F">
        <w:rPr>
          <w:sz w:val="19"/>
          <w:szCs w:val="19"/>
        </w:rPr>
        <w:t>.</w:t>
      </w:r>
      <w:r w:rsidR="007F28A5">
        <w:rPr>
          <w:sz w:val="19"/>
          <w:szCs w:val="19"/>
        </w:rPr>
        <w:t>09</w:t>
      </w:r>
      <w:r w:rsidRPr="0083198F">
        <w:rPr>
          <w:sz w:val="19"/>
          <w:szCs w:val="19"/>
        </w:rPr>
        <w:t>.201</w:t>
      </w:r>
      <w:r w:rsidR="007F28A5">
        <w:rPr>
          <w:sz w:val="19"/>
          <w:szCs w:val="19"/>
        </w:rPr>
        <w:t>6</w:t>
      </w:r>
      <w:r w:rsidRPr="0083198F">
        <w:rPr>
          <w:sz w:val="19"/>
          <w:szCs w:val="19"/>
        </w:rPr>
        <w:t xml:space="preserve"> г., ордер № </w:t>
      </w:r>
      <w:r w:rsidRPr="0083198F" w:rsidR="00FF4D8D">
        <w:rPr>
          <w:sz w:val="19"/>
          <w:szCs w:val="19"/>
        </w:rPr>
        <w:t>Н</w:t>
      </w:r>
      <w:r w:rsidR="007F28A5">
        <w:rPr>
          <w:sz w:val="19"/>
          <w:szCs w:val="19"/>
        </w:rPr>
        <w:t>12249</w:t>
      </w:r>
      <w:r w:rsidRPr="0083198F">
        <w:rPr>
          <w:sz w:val="19"/>
          <w:szCs w:val="19"/>
        </w:rPr>
        <w:t xml:space="preserve"> от </w:t>
      </w:r>
      <w:r w:rsidR="007F28A5">
        <w:rPr>
          <w:sz w:val="19"/>
          <w:szCs w:val="19"/>
        </w:rPr>
        <w:t>23</w:t>
      </w:r>
      <w:r w:rsidRPr="0083198F">
        <w:rPr>
          <w:sz w:val="19"/>
          <w:szCs w:val="19"/>
        </w:rPr>
        <w:t>.</w:t>
      </w:r>
      <w:r w:rsidR="007F28A5">
        <w:rPr>
          <w:sz w:val="19"/>
          <w:szCs w:val="19"/>
        </w:rPr>
        <w:t>07</w:t>
      </w:r>
      <w:r w:rsidRPr="0083198F">
        <w:rPr>
          <w:sz w:val="19"/>
          <w:szCs w:val="19"/>
        </w:rPr>
        <w:t>.201</w:t>
      </w:r>
      <w:r w:rsidR="007F28A5">
        <w:rPr>
          <w:sz w:val="19"/>
          <w:szCs w:val="19"/>
        </w:rPr>
        <w:t>8</w:t>
      </w:r>
      <w:r w:rsidRPr="0083198F">
        <w:rPr>
          <w:sz w:val="19"/>
          <w:szCs w:val="19"/>
        </w:rPr>
        <w:t xml:space="preserve"> г.,    </w:t>
      </w:r>
    </w:p>
    <w:p w:rsidR="00101F01" w:rsidRPr="0083198F" w:rsidP="0071198A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при секретаре</w:t>
      </w:r>
      <w:r w:rsidR="00F722C3">
        <w:rPr>
          <w:sz w:val="19"/>
          <w:szCs w:val="19"/>
        </w:rPr>
        <w:t xml:space="preserve"> Салыкиной Д.П.</w:t>
      </w:r>
      <w:r w:rsidRPr="0083198F">
        <w:rPr>
          <w:sz w:val="19"/>
          <w:szCs w:val="19"/>
        </w:rPr>
        <w:t>,</w:t>
      </w:r>
    </w:p>
    <w:p w:rsidR="00101F01" w:rsidRPr="0083198F" w:rsidP="0071198A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 xml:space="preserve">рассмотрев в открытом судебном заседании материалы уголовного дела в отношении </w:t>
      </w:r>
    </w:p>
    <w:p w:rsidR="00690E00" w:rsidRPr="0083198F" w:rsidP="0071198A">
      <w:pPr>
        <w:ind w:right="-185" w:firstLine="720"/>
        <w:jc w:val="both"/>
        <w:rPr>
          <w:sz w:val="19"/>
          <w:szCs w:val="19"/>
        </w:rPr>
      </w:pPr>
      <w:r>
        <w:rPr>
          <w:sz w:val="19"/>
          <w:szCs w:val="19"/>
        </w:rPr>
        <w:t>МАНЯПОВА РАФ</w:t>
      </w:r>
      <w:r w:rsidR="007F28A5">
        <w:rPr>
          <w:sz w:val="19"/>
          <w:szCs w:val="19"/>
        </w:rPr>
        <w:t>КАТА ШАКИРОВИЧА</w:t>
      </w:r>
      <w:r w:rsidRPr="0083198F" w:rsidR="00FF4D8D">
        <w:rPr>
          <w:sz w:val="19"/>
          <w:szCs w:val="19"/>
        </w:rPr>
        <w:t xml:space="preserve">, </w:t>
      </w:r>
      <w:r w:rsidR="00A93114">
        <w:rPr>
          <w:b/>
          <w:color w:val="FF0000"/>
          <w:sz w:val="18"/>
          <w:szCs w:val="18"/>
        </w:rPr>
        <w:t>«изъято»</w:t>
      </w:r>
      <w:r w:rsidR="00C95BAB">
        <w:rPr>
          <w:b/>
          <w:color w:val="FF0000"/>
          <w:sz w:val="18"/>
          <w:szCs w:val="18"/>
        </w:rPr>
        <w:t xml:space="preserve"> </w:t>
      </w:r>
      <w:r w:rsidRPr="0083198F" w:rsidR="00101F01">
        <w:rPr>
          <w:sz w:val="19"/>
          <w:szCs w:val="19"/>
        </w:rPr>
        <w:t>года рождения, урожен</w:t>
      </w:r>
      <w:r w:rsidRPr="0083198F" w:rsidR="00B938B4">
        <w:rPr>
          <w:sz w:val="19"/>
          <w:szCs w:val="19"/>
        </w:rPr>
        <w:t>ца</w:t>
      </w:r>
      <w:r w:rsidR="00B021D4">
        <w:rPr>
          <w:sz w:val="19"/>
          <w:szCs w:val="19"/>
        </w:rPr>
        <w:t xml:space="preserve"> </w:t>
      </w:r>
      <w:r w:rsidR="00A93114">
        <w:rPr>
          <w:b/>
          <w:color w:val="FF0000"/>
          <w:sz w:val="18"/>
          <w:szCs w:val="18"/>
        </w:rPr>
        <w:t>«изъято»</w:t>
      </w:r>
      <w:r w:rsidR="007F28A5">
        <w:rPr>
          <w:sz w:val="19"/>
          <w:szCs w:val="19"/>
        </w:rPr>
        <w:t>,</w:t>
      </w:r>
      <w:r w:rsidR="00B021D4">
        <w:rPr>
          <w:sz w:val="19"/>
          <w:szCs w:val="19"/>
        </w:rPr>
        <w:t xml:space="preserve"> </w:t>
      </w:r>
      <w:r w:rsidRPr="0083198F" w:rsidR="00101F01">
        <w:rPr>
          <w:sz w:val="19"/>
          <w:szCs w:val="19"/>
        </w:rPr>
        <w:t xml:space="preserve">гражданина </w:t>
      </w:r>
      <w:r w:rsidR="00A93114">
        <w:rPr>
          <w:b/>
          <w:color w:val="FF0000"/>
          <w:sz w:val="18"/>
          <w:szCs w:val="18"/>
        </w:rPr>
        <w:t>«изъято»</w:t>
      </w:r>
      <w:r w:rsidRPr="0083198F" w:rsidR="001535B3">
        <w:rPr>
          <w:sz w:val="19"/>
          <w:szCs w:val="19"/>
        </w:rPr>
        <w:t xml:space="preserve">, </w:t>
      </w:r>
      <w:r w:rsidRPr="0083198F" w:rsidR="00174B16">
        <w:rPr>
          <w:sz w:val="19"/>
          <w:szCs w:val="19"/>
        </w:rPr>
        <w:t xml:space="preserve">зарегистрированного </w:t>
      </w:r>
      <w:r w:rsidRPr="0083198F">
        <w:rPr>
          <w:sz w:val="19"/>
          <w:szCs w:val="19"/>
        </w:rPr>
        <w:t xml:space="preserve">по адресу </w:t>
      </w:r>
      <w:r w:rsidR="00A93114">
        <w:rPr>
          <w:b/>
          <w:color w:val="FF0000"/>
          <w:sz w:val="18"/>
          <w:szCs w:val="18"/>
        </w:rPr>
        <w:t>«изъято»</w:t>
      </w:r>
      <w:r w:rsidR="00885FF6">
        <w:rPr>
          <w:sz w:val="19"/>
          <w:szCs w:val="19"/>
        </w:rPr>
        <w:t xml:space="preserve">, </w:t>
      </w:r>
      <w:r w:rsidRPr="0083198F" w:rsidR="00FF4D8D">
        <w:rPr>
          <w:sz w:val="19"/>
          <w:szCs w:val="19"/>
        </w:rPr>
        <w:t xml:space="preserve">и проживающего </w:t>
      </w:r>
      <w:r w:rsidR="00F722C3">
        <w:rPr>
          <w:sz w:val="19"/>
          <w:szCs w:val="19"/>
        </w:rPr>
        <w:t xml:space="preserve">по адресу </w:t>
      </w:r>
      <w:r w:rsidR="00A93114">
        <w:rPr>
          <w:b/>
          <w:color w:val="FF0000"/>
          <w:sz w:val="18"/>
          <w:szCs w:val="18"/>
        </w:rPr>
        <w:t>«изъято»</w:t>
      </w:r>
      <w:r w:rsidR="00885FF6">
        <w:rPr>
          <w:sz w:val="19"/>
          <w:szCs w:val="19"/>
        </w:rPr>
        <w:t xml:space="preserve">, </w:t>
      </w:r>
      <w:r w:rsidR="00A93114">
        <w:rPr>
          <w:b/>
          <w:color w:val="FF0000"/>
          <w:sz w:val="18"/>
          <w:szCs w:val="18"/>
        </w:rPr>
        <w:t>«изъято»</w:t>
      </w:r>
      <w:r w:rsidRPr="0083198F" w:rsidR="00174B16">
        <w:rPr>
          <w:sz w:val="19"/>
          <w:szCs w:val="19"/>
        </w:rPr>
        <w:t>,</w:t>
      </w:r>
      <w:r w:rsidR="00B021D4">
        <w:rPr>
          <w:sz w:val="19"/>
          <w:szCs w:val="19"/>
        </w:rPr>
        <w:t xml:space="preserve"> </w:t>
      </w:r>
      <w:r w:rsidRPr="0083198F" w:rsidR="00174B16">
        <w:rPr>
          <w:sz w:val="19"/>
          <w:szCs w:val="19"/>
        </w:rPr>
        <w:t>работающего</w:t>
      </w:r>
      <w:r w:rsidR="00B021D4">
        <w:rPr>
          <w:sz w:val="19"/>
          <w:szCs w:val="19"/>
        </w:rPr>
        <w:t xml:space="preserve"> </w:t>
      </w:r>
      <w:r w:rsidR="00885FF6">
        <w:rPr>
          <w:sz w:val="19"/>
          <w:szCs w:val="19"/>
        </w:rPr>
        <w:t xml:space="preserve">продавцом-консультантом </w:t>
      </w:r>
      <w:r w:rsidR="00A93114">
        <w:rPr>
          <w:b/>
          <w:color w:val="FF0000"/>
          <w:sz w:val="18"/>
          <w:szCs w:val="18"/>
        </w:rPr>
        <w:t>«изъято»</w:t>
      </w:r>
      <w:r w:rsidR="00885FF6">
        <w:rPr>
          <w:sz w:val="19"/>
          <w:szCs w:val="19"/>
        </w:rPr>
        <w:t>,</w:t>
      </w:r>
      <w:r w:rsidR="00A93114">
        <w:rPr>
          <w:b/>
          <w:color w:val="FF0000"/>
          <w:sz w:val="18"/>
          <w:szCs w:val="18"/>
        </w:rPr>
        <w:t>«изъято»</w:t>
      </w:r>
      <w:r w:rsidRPr="0083198F" w:rsidR="00B938B4">
        <w:rPr>
          <w:sz w:val="19"/>
          <w:szCs w:val="19"/>
        </w:rPr>
        <w:t xml:space="preserve">, </w:t>
      </w:r>
      <w:r w:rsidR="00A93114">
        <w:rPr>
          <w:b/>
          <w:color w:val="FF0000"/>
          <w:sz w:val="18"/>
          <w:szCs w:val="18"/>
        </w:rPr>
        <w:t>«изъято»</w:t>
      </w:r>
      <w:r w:rsidRPr="0083198F">
        <w:rPr>
          <w:sz w:val="19"/>
          <w:szCs w:val="19"/>
        </w:rPr>
        <w:t xml:space="preserve">, не </w:t>
      </w:r>
      <w:r w:rsidRPr="0083198F" w:rsidR="00FF4D8D">
        <w:rPr>
          <w:sz w:val="19"/>
          <w:szCs w:val="19"/>
        </w:rPr>
        <w:t>с</w:t>
      </w:r>
      <w:r w:rsidRPr="0083198F" w:rsidR="00101F01">
        <w:rPr>
          <w:sz w:val="19"/>
          <w:szCs w:val="19"/>
        </w:rPr>
        <w:t>удимо</w:t>
      </w:r>
      <w:r w:rsidRPr="0083198F" w:rsidR="00B938B4">
        <w:rPr>
          <w:sz w:val="19"/>
          <w:szCs w:val="19"/>
        </w:rPr>
        <w:t>го</w:t>
      </w:r>
      <w:r w:rsidRPr="0083198F">
        <w:rPr>
          <w:sz w:val="19"/>
          <w:szCs w:val="19"/>
        </w:rPr>
        <w:t>,</w:t>
      </w:r>
    </w:p>
    <w:p w:rsidR="00101F01" w:rsidRPr="0083198F" w:rsidP="0071198A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обвиняемо</w:t>
      </w:r>
      <w:r w:rsidRPr="0083198F" w:rsidR="00B938B4">
        <w:rPr>
          <w:sz w:val="19"/>
          <w:szCs w:val="19"/>
        </w:rPr>
        <w:t>го</w:t>
      </w:r>
      <w:r w:rsidRPr="0083198F">
        <w:rPr>
          <w:sz w:val="19"/>
          <w:szCs w:val="19"/>
        </w:rPr>
        <w:t xml:space="preserve"> в совершении преступлени</w:t>
      </w:r>
      <w:r w:rsidR="00F722C3">
        <w:rPr>
          <w:sz w:val="19"/>
          <w:szCs w:val="19"/>
        </w:rPr>
        <w:t>я</w:t>
      </w:r>
      <w:r w:rsidRPr="0083198F">
        <w:rPr>
          <w:sz w:val="19"/>
          <w:szCs w:val="19"/>
        </w:rPr>
        <w:t>, предусмотренн</w:t>
      </w:r>
      <w:r w:rsidR="00F722C3">
        <w:rPr>
          <w:sz w:val="19"/>
          <w:szCs w:val="19"/>
        </w:rPr>
        <w:t>ого</w:t>
      </w:r>
      <w:r w:rsidRPr="0083198F">
        <w:rPr>
          <w:sz w:val="19"/>
          <w:szCs w:val="19"/>
        </w:rPr>
        <w:t xml:space="preserve"> ст.</w:t>
      </w:r>
      <w:r w:rsidR="00F722C3">
        <w:rPr>
          <w:sz w:val="19"/>
          <w:szCs w:val="19"/>
        </w:rPr>
        <w:t>264.1</w:t>
      </w:r>
      <w:r w:rsidRPr="0083198F">
        <w:rPr>
          <w:sz w:val="19"/>
          <w:szCs w:val="19"/>
        </w:rPr>
        <w:t xml:space="preserve">УК РФ, </w:t>
      </w:r>
    </w:p>
    <w:p w:rsidR="00101F01" w:rsidRPr="0071198A" w:rsidP="0071198A">
      <w:pPr>
        <w:ind w:right="-185" w:firstLine="720"/>
        <w:jc w:val="both"/>
        <w:rPr>
          <w:sz w:val="19"/>
          <w:szCs w:val="19"/>
        </w:rPr>
      </w:pPr>
    </w:p>
    <w:p w:rsidR="00101F01" w:rsidRPr="0083198F" w:rsidP="00101F01">
      <w:pPr>
        <w:jc w:val="center"/>
        <w:rPr>
          <w:sz w:val="19"/>
          <w:szCs w:val="19"/>
        </w:rPr>
      </w:pPr>
      <w:r w:rsidRPr="0083198F">
        <w:rPr>
          <w:sz w:val="19"/>
          <w:szCs w:val="19"/>
        </w:rPr>
        <w:t>у с т а н о в и л:</w:t>
      </w:r>
    </w:p>
    <w:p w:rsidR="00BC0278" w:rsidP="00E339CD">
      <w:pPr>
        <w:ind w:right="-185" w:firstLine="720"/>
        <w:jc w:val="both"/>
        <w:rPr>
          <w:sz w:val="19"/>
          <w:szCs w:val="19"/>
        </w:rPr>
      </w:pPr>
    </w:p>
    <w:p w:rsidR="00E92BD8" w:rsidRPr="00E92BD8" w:rsidP="00E92BD8">
      <w:pPr>
        <w:ind w:right="-185" w:firstLine="720"/>
        <w:jc w:val="both"/>
        <w:rPr>
          <w:sz w:val="19"/>
          <w:szCs w:val="19"/>
        </w:rPr>
      </w:pPr>
      <w:r w:rsidRPr="00E92BD8">
        <w:rPr>
          <w:sz w:val="19"/>
          <w:szCs w:val="19"/>
        </w:rPr>
        <w:t>13 апреля 2018 года и.о. мирового судьи Гагаринского судебного района города Севастополя судебного участка №4 - мировым судьей Гагаринского судебного района города Севастополя судебного участка №6 Дмитриевым В.Е., по делу об административном правонарушении, вступивш</w:t>
      </w:r>
      <w:r>
        <w:rPr>
          <w:sz w:val="19"/>
          <w:szCs w:val="19"/>
        </w:rPr>
        <w:t>и</w:t>
      </w:r>
      <w:r w:rsidRPr="00E92BD8">
        <w:rPr>
          <w:sz w:val="19"/>
          <w:szCs w:val="19"/>
        </w:rPr>
        <w:t>м в законную силу 24.04.2018 года, Маняпов Рафкат Шакирович,</w:t>
      </w:r>
      <w:r w:rsidR="00A93114">
        <w:rPr>
          <w:b/>
          <w:color w:val="FF0000"/>
          <w:sz w:val="18"/>
          <w:szCs w:val="18"/>
        </w:rPr>
        <w:t>«изъято»</w:t>
      </w:r>
      <w:r w:rsidR="00B021D4">
        <w:rPr>
          <w:b/>
          <w:color w:val="FF0000"/>
          <w:sz w:val="18"/>
          <w:szCs w:val="18"/>
        </w:rPr>
        <w:t xml:space="preserve"> </w:t>
      </w:r>
      <w:r w:rsidRPr="00E92BD8">
        <w:rPr>
          <w:sz w:val="19"/>
          <w:szCs w:val="19"/>
        </w:rPr>
        <w:t>года рождения</w:t>
      </w:r>
      <w:r>
        <w:rPr>
          <w:sz w:val="19"/>
          <w:szCs w:val="19"/>
        </w:rPr>
        <w:t>,</w:t>
      </w:r>
      <w:r w:rsidRPr="00E92BD8">
        <w:rPr>
          <w:sz w:val="19"/>
          <w:szCs w:val="19"/>
        </w:rPr>
        <w:t xml:space="preserve"> был признан виновным в совершении административного правонарушения, предусмотренного ч. 3 ст. 12.8 КоАП РФ</w:t>
      </w:r>
      <w:r>
        <w:rPr>
          <w:sz w:val="19"/>
          <w:szCs w:val="19"/>
        </w:rPr>
        <w:t>,</w:t>
      </w:r>
      <w:r w:rsidRPr="00E92BD8">
        <w:rPr>
          <w:sz w:val="19"/>
          <w:szCs w:val="19"/>
        </w:rPr>
        <w:t xml:space="preserve"> и ему было назначено наказание в виде административного ареста на срок 10 суток.</w:t>
      </w:r>
    </w:p>
    <w:p w:rsidR="00E92BD8" w:rsidRPr="00E92BD8" w:rsidP="00E92BD8">
      <w:pPr>
        <w:ind w:right="-185" w:firstLine="720"/>
        <w:jc w:val="both"/>
        <w:rPr>
          <w:sz w:val="19"/>
          <w:szCs w:val="19"/>
        </w:rPr>
      </w:pPr>
      <w:r w:rsidRPr="00E92BD8">
        <w:rPr>
          <w:sz w:val="19"/>
          <w:szCs w:val="19"/>
        </w:rPr>
        <w:t>Несмотря на это, 29.06.2018 года примерно в 03 час</w:t>
      </w:r>
      <w:r w:rsidR="005A1684">
        <w:rPr>
          <w:sz w:val="19"/>
          <w:szCs w:val="19"/>
        </w:rPr>
        <w:t>а</w:t>
      </w:r>
      <w:r w:rsidRPr="00E92BD8">
        <w:rPr>
          <w:sz w:val="19"/>
          <w:szCs w:val="19"/>
        </w:rPr>
        <w:t xml:space="preserve"> 40 минут, у Маняпова Р.Ш., который будучи в состоянии алкогольного опьянения и при этом осознавая, что является лицом, подвергнутым административному наказанию за управление транспортным средством водителем, находящимся в состоянии опьянения и не имеющим права управления транспортными средствами, возник преступный умысел на управление автомобилем марки «Lada Vesta», государственный регистрационный знак </w:t>
      </w:r>
      <w:r w:rsidR="00A93114">
        <w:rPr>
          <w:b/>
          <w:color w:val="FF0000"/>
          <w:sz w:val="18"/>
          <w:szCs w:val="18"/>
        </w:rPr>
        <w:t>«изъято»</w:t>
      </w:r>
      <w:r w:rsidR="00B021D4">
        <w:rPr>
          <w:b/>
          <w:color w:val="FF0000"/>
          <w:sz w:val="18"/>
          <w:szCs w:val="18"/>
        </w:rPr>
        <w:t xml:space="preserve"> </w:t>
      </w:r>
      <w:r w:rsidRPr="00E92BD8">
        <w:rPr>
          <w:sz w:val="19"/>
          <w:szCs w:val="19"/>
        </w:rPr>
        <w:t xml:space="preserve">регион, принадлежащим </w:t>
      </w:r>
      <w:r w:rsidR="00C95BAB">
        <w:rPr>
          <w:b/>
          <w:color w:val="FF0000"/>
          <w:sz w:val="18"/>
          <w:szCs w:val="18"/>
        </w:rPr>
        <w:t>«изъято»</w:t>
      </w:r>
      <w:r w:rsidRPr="00E92BD8">
        <w:rPr>
          <w:sz w:val="19"/>
          <w:szCs w:val="19"/>
        </w:rPr>
        <w:t>.</w:t>
      </w:r>
    </w:p>
    <w:p w:rsidR="00E92BD8" w:rsidRPr="00E92BD8" w:rsidP="00E92BD8">
      <w:pPr>
        <w:ind w:right="-185" w:firstLine="720"/>
        <w:jc w:val="both"/>
        <w:rPr>
          <w:sz w:val="19"/>
          <w:szCs w:val="19"/>
        </w:rPr>
      </w:pPr>
      <w:r w:rsidRPr="00E92BD8">
        <w:rPr>
          <w:sz w:val="19"/>
          <w:szCs w:val="19"/>
        </w:rPr>
        <w:t>Реализуя свой преступный умысел, Маняпов Р.Ш., осознавая общественную опасность своих действий и желая наступления общественно опасных последствий в виде посягательства на безопасность дорожного движения и эксплуатации транспорта, 29.06.2018 года, в 03 час</w:t>
      </w:r>
      <w:r w:rsidR="007667F3">
        <w:rPr>
          <w:sz w:val="19"/>
          <w:szCs w:val="19"/>
        </w:rPr>
        <w:t>а</w:t>
      </w:r>
      <w:r w:rsidRPr="00E92BD8">
        <w:rPr>
          <w:sz w:val="19"/>
          <w:szCs w:val="19"/>
        </w:rPr>
        <w:t xml:space="preserve"> 40 минут находясь в по </w:t>
      </w:r>
      <w:r w:rsidR="00A93114">
        <w:rPr>
          <w:b/>
          <w:color w:val="FF0000"/>
          <w:sz w:val="18"/>
          <w:szCs w:val="18"/>
        </w:rPr>
        <w:t>«изъято»</w:t>
      </w:r>
      <w:r w:rsidRPr="00E92BD8">
        <w:rPr>
          <w:sz w:val="19"/>
          <w:szCs w:val="19"/>
        </w:rPr>
        <w:t xml:space="preserve">, при помощи имеющихся у него на законных основаниях ключей от автомобиля, запустил двигатель и, приведя в движение, стал управлять автомобилем марки «Lada Vesta», государственный регистрационный знак </w:t>
      </w:r>
      <w:r w:rsidR="00A93114">
        <w:rPr>
          <w:b/>
          <w:color w:val="FF0000"/>
          <w:sz w:val="18"/>
          <w:szCs w:val="18"/>
        </w:rPr>
        <w:t>«изъято»</w:t>
      </w:r>
      <w:r w:rsidR="00C95BAB">
        <w:rPr>
          <w:b/>
          <w:color w:val="FF0000"/>
          <w:sz w:val="18"/>
          <w:szCs w:val="18"/>
        </w:rPr>
        <w:t xml:space="preserve"> </w:t>
      </w:r>
      <w:r w:rsidRPr="00E92BD8">
        <w:rPr>
          <w:sz w:val="19"/>
          <w:szCs w:val="19"/>
        </w:rPr>
        <w:t xml:space="preserve">регион, принадлежащим </w:t>
      </w:r>
      <w:r w:rsidR="00A93114">
        <w:rPr>
          <w:b/>
          <w:color w:val="FF0000"/>
          <w:sz w:val="18"/>
          <w:szCs w:val="18"/>
        </w:rPr>
        <w:t>«изъято»</w:t>
      </w:r>
      <w:r w:rsidRPr="00E92BD8">
        <w:rPr>
          <w:sz w:val="19"/>
          <w:szCs w:val="19"/>
        </w:rPr>
        <w:t>.</w:t>
      </w:r>
    </w:p>
    <w:p w:rsidR="00E92BD8" w:rsidRPr="00E92BD8" w:rsidP="00E92BD8">
      <w:pPr>
        <w:ind w:right="-185" w:firstLine="720"/>
        <w:jc w:val="both"/>
        <w:rPr>
          <w:sz w:val="19"/>
          <w:szCs w:val="19"/>
        </w:rPr>
      </w:pPr>
      <w:r w:rsidRPr="00E92BD8">
        <w:rPr>
          <w:sz w:val="19"/>
          <w:szCs w:val="19"/>
        </w:rPr>
        <w:t xml:space="preserve">29.06.2018 года в 03 часа 50 минут, Маняпов Р.Ш., управляя автомобилем марки «Lada Vesta», государственный регистрационный знак </w:t>
      </w:r>
      <w:r w:rsidR="00A93114">
        <w:rPr>
          <w:b/>
          <w:color w:val="FF0000"/>
          <w:sz w:val="18"/>
          <w:szCs w:val="18"/>
        </w:rPr>
        <w:t>«изъято»</w:t>
      </w:r>
      <w:r w:rsidRPr="00E92BD8">
        <w:rPr>
          <w:sz w:val="19"/>
          <w:szCs w:val="19"/>
        </w:rPr>
        <w:t xml:space="preserve">регион, был остановлен сотрудниками полиции по адресу: </w:t>
      </w:r>
      <w:r w:rsidR="00A93114">
        <w:rPr>
          <w:b/>
          <w:color w:val="FF0000"/>
          <w:sz w:val="18"/>
          <w:szCs w:val="18"/>
        </w:rPr>
        <w:t>«изъято»</w:t>
      </w:r>
      <w:r w:rsidRPr="00E92BD8">
        <w:rPr>
          <w:sz w:val="19"/>
          <w:szCs w:val="19"/>
        </w:rPr>
        <w:t>, где при проверке документов Маняпова Р.Ш. сотрудниками ГИБДД УМВД России по г. Севастополю, по внешним признакам было установлено, что последний находится в состоянии опьянения (поведение не соответствующее обстановке), в связи, с чем Маняпов Р.Ш. был отстранен от управления транспортным средством.</w:t>
      </w:r>
    </w:p>
    <w:p w:rsidR="00E92BD8" w:rsidRPr="00E92BD8" w:rsidP="00E92BD8">
      <w:pPr>
        <w:ind w:right="-185" w:firstLine="720"/>
        <w:jc w:val="both"/>
        <w:rPr>
          <w:sz w:val="19"/>
          <w:szCs w:val="19"/>
        </w:rPr>
      </w:pPr>
      <w:r w:rsidRPr="00E92BD8">
        <w:rPr>
          <w:sz w:val="19"/>
          <w:szCs w:val="19"/>
        </w:rPr>
        <w:t>После этого Маняпов Р.Ш. 29.06.2018 года в 04 час</w:t>
      </w:r>
      <w:r w:rsidR="007667F3">
        <w:rPr>
          <w:sz w:val="19"/>
          <w:szCs w:val="19"/>
        </w:rPr>
        <w:t>а</w:t>
      </w:r>
      <w:r w:rsidRPr="00E92BD8">
        <w:rPr>
          <w:sz w:val="19"/>
          <w:szCs w:val="19"/>
        </w:rPr>
        <w:t xml:space="preserve"> 21 минут</w:t>
      </w:r>
      <w:r w:rsidR="007667F3">
        <w:rPr>
          <w:sz w:val="19"/>
          <w:szCs w:val="19"/>
        </w:rPr>
        <w:t>у</w:t>
      </w:r>
      <w:r w:rsidRPr="00E92BD8">
        <w:rPr>
          <w:sz w:val="19"/>
          <w:szCs w:val="19"/>
        </w:rPr>
        <w:t xml:space="preserve"> находясь по </w:t>
      </w:r>
      <w:r w:rsidR="00A93114">
        <w:rPr>
          <w:b/>
          <w:color w:val="FF0000"/>
          <w:sz w:val="18"/>
          <w:szCs w:val="18"/>
        </w:rPr>
        <w:t>«изъято»</w:t>
      </w:r>
      <w:r w:rsidRPr="00E92BD8">
        <w:rPr>
          <w:sz w:val="19"/>
          <w:szCs w:val="19"/>
        </w:rPr>
        <w:t>, прошел освидетельствование на состояние опьянение, которое было зафиксировано актом 92 АА 001780 освидетельствования на состояние алкогольного опьянения, результат которого составляет 1,140 мг/л.</w:t>
      </w:r>
    </w:p>
    <w:p w:rsidR="00B057DF" w:rsidRPr="0083198F" w:rsidP="00E339CD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В судебном заседании подсудим</w:t>
      </w:r>
      <w:r w:rsidRPr="0083198F" w:rsidR="00BC2526">
        <w:rPr>
          <w:sz w:val="19"/>
          <w:szCs w:val="19"/>
        </w:rPr>
        <w:t>ый</w:t>
      </w:r>
      <w:r w:rsidR="00C95BAB">
        <w:rPr>
          <w:sz w:val="19"/>
          <w:szCs w:val="19"/>
        </w:rPr>
        <w:t xml:space="preserve"> </w:t>
      </w:r>
      <w:r w:rsidR="00E92BD8">
        <w:rPr>
          <w:sz w:val="19"/>
          <w:szCs w:val="19"/>
        </w:rPr>
        <w:t xml:space="preserve">Маняпов Р.Ш. </w:t>
      </w:r>
      <w:r w:rsidRPr="0083198F">
        <w:rPr>
          <w:sz w:val="19"/>
          <w:szCs w:val="19"/>
        </w:rPr>
        <w:t>вину признал полностью, в содеянном раскаял</w:t>
      </w:r>
      <w:r w:rsidRPr="0083198F" w:rsidR="002351F5">
        <w:rPr>
          <w:sz w:val="19"/>
          <w:szCs w:val="19"/>
        </w:rPr>
        <w:t>с</w:t>
      </w:r>
      <w:r w:rsidRPr="0083198F" w:rsidR="00BC2526">
        <w:rPr>
          <w:sz w:val="19"/>
          <w:szCs w:val="19"/>
        </w:rPr>
        <w:t>я</w:t>
      </w:r>
      <w:r w:rsidRPr="0083198F">
        <w:rPr>
          <w:sz w:val="19"/>
          <w:szCs w:val="19"/>
        </w:rPr>
        <w:t>, ходатайствовал о рассмотрении уголовного дела в особом порядке и постановлении приговора без проведения судебного разбирательства, осознает характер и последствия ходатайства, которое было заявлено добровольно и после проведения консультаций с защитником, пределы обжалования приговора е</w:t>
      </w:r>
      <w:r w:rsidRPr="0083198F" w:rsidR="00BC2526">
        <w:rPr>
          <w:sz w:val="19"/>
          <w:szCs w:val="19"/>
        </w:rPr>
        <w:t>му</w:t>
      </w:r>
      <w:r w:rsidRPr="0083198F">
        <w:rPr>
          <w:sz w:val="19"/>
          <w:szCs w:val="19"/>
        </w:rPr>
        <w:t xml:space="preserve"> понятны.</w:t>
      </w:r>
    </w:p>
    <w:p w:rsidR="00B057DF" w:rsidRPr="0083198F" w:rsidP="00E339CD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Государственный обвинитель</w:t>
      </w:r>
      <w:r w:rsidR="00C95BAB">
        <w:rPr>
          <w:sz w:val="19"/>
          <w:szCs w:val="19"/>
        </w:rPr>
        <w:t xml:space="preserve"> </w:t>
      </w:r>
      <w:r w:rsidRPr="0083198F">
        <w:rPr>
          <w:sz w:val="19"/>
          <w:szCs w:val="19"/>
        </w:rPr>
        <w:t>и защитник не возражают против применения особого порядка принятия судебного решения.</w:t>
      </w:r>
    </w:p>
    <w:p w:rsidR="00C6343A" w:rsidRPr="00C6343A" w:rsidP="00C6343A">
      <w:pPr>
        <w:ind w:right="-185" w:firstLine="720"/>
        <w:jc w:val="both"/>
        <w:rPr>
          <w:sz w:val="19"/>
          <w:szCs w:val="19"/>
        </w:rPr>
      </w:pPr>
      <w:r w:rsidRPr="00C6343A">
        <w:rPr>
          <w:sz w:val="19"/>
          <w:szCs w:val="19"/>
        </w:rPr>
        <w:t>С учетом того, что предусмотренные законом условия для особого порядка принятия судебного решения при согласии подсудимого с предъявленным обвинением соблюдены, суд считает возможным постановить приговор без проведения судебного разбирательства с учетом особенностей, установленных ст.226.9 УПК РФ в связи с проведением дознания в сокращенной форме.</w:t>
      </w:r>
    </w:p>
    <w:p w:rsidR="00C6343A" w:rsidP="00297CCC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Суд приходит к выводу, что обвинение, с которым согласил</w:t>
      </w:r>
      <w:r w:rsidRPr="0083198F" w:rsidR="002351F5">
        <w:rPr>
          <w:sz w:val="19"/>
          <w:szCs w:val="19"/>
        </w:rPr>
        <w:t>с</w:t>
      </w:r>
      <w:r w:rsidRPr="0083198F" w:rsidR="00BC2526">
        <w:rPr>
          <w:sz w:val="19"/>
          <w:szCs w:val="19"/>
        </w:rPr>
        <w:t>я</w:t>
      </w:r>
      <w:r w:rsidRPr="0083198F">
        <w:rPr>
          <w:sz w:val="19"/>
          <w:szCs w:val="19"/>
        </w:rPr>
        <w:t xml:space="preserve"> подсудим</w:t>
      </w:r>
      <w:r w:rsidRPr="0083198F" w:rsidR="00BC2526">
        <w:rPr>
          <w:sz w:val="19"/>
          <w:szCs w:val="19"/>
        </w:rPr>
        <w:t>ый</w:t>
      </w:r>
      <w:r w:rsidRPr="0083198F">
        <w:rPr>
          <w:sz w:val="19"/>
          <w:szCs w:val="19"/>
        </w:rPr>
        <w:t xml:space="preserve">, обоснованно, подтверждается доказательствами, </w:t>
      </w:r>
      <w:r w:rsidRPr="0083198F" w:rsidR="00297CCC">
        <w:rPr>
          <w:sz w:val="19"/>
          <w:szCs w:val="19"/>
        </w:rPr>
        <w:t xml:space="preserve">указанными в обвинительном постановлении: </w:t>
      </w:r>
      <w:r w:rsidR="00970A25">
        <w:rPr>
          <w:sz w:val="19"/>
          <w:szCs w:val="19"/>
        </w:rPr>
        <w:t xml:space="preserve">показаниями </w:t>
      </w:r>
      <w:r w:rsidRPr="0083198F" w:rsidR="00297CCC">
        <w:rPr>
          <w:sz w:val="19"/>
          <w:szCs w:val="19"/>
        </w:rPr>
        <w:t>подозреваемого</w:t>
      </w:r>
      <w:r>
        <w:rPr>
          <w:sz w:val="19"/>
          <w:szCs w:val="19"/>
        </w:rPr>
        <w:t xml:space="preserve"> Маняпова Р.Ш.</w:t>
      </w:r>
      <w:r w:rsidR="00970A25">
        <w:rPr>
          <w:sz w:val="19"/>
          <w:szCs w:val="19"/>
        </w:rPr>
        <w:t xml:space="preserve">, показаниями свидетеля </w:t>
      </w:r>
      <w:r w:rsidR="00A93114">
        <w:rPr>
          <w:b/>
          <w:color w:val="FF0000"/>
          <w:sz w:val="18"/>
          <w:szCs w:val="18"/>
        </w:rPr>
        <w:t>«изъято»</w:t>
      </w:r>
      <w:r>
        <w:rPr>
          <w:sz w:val="19"/>
          <w:szCs w:val="19"/>
        </w:rPr>
        <w:t xml:space="preserve">,показаниями свидетеля </w:t>
      </w:r>
      <w:r w:rsidR="00A93114">
        <w:rPr>
          <w:b/>
          <w:color w:val="FF0000"/>
          <w:sz w:val="18"/>
          <w:szCs w:val="18"/>
        </w:rPr>
        <w:t>«изъято»</w:t>
      </w:r>
      <w:r>
        <w:rPr>
          <w:sz w:val="19"/>
          <w:szCs w:val="19"/>
        </w:rPr>
        <w:t xml:space="preserve">, показаниями свидетеля </w:t>
      </w:r>
      <w:r w:rsidR="00A93114">
        <w:rPr>
          <w:b/>
          <w:color w:val="FF0000"/>
          <w:sz w:val="18"/>
          <w:szCs w:val="18"/>
        </w:rPr>
        <w:t>«изъято»</w:t>
      </w:r>
      <w:r>
        <w:rPr>
          <w:sz w:val="19"/>
          <w:szCs w:val="19"/>
        </w:rPr>
        <w:t xml:space="preserve">, </w:t>
      </w:r>
      <w:r w:rsidR="00970A25">
        <w:rPr>
          <w:sz w:val="19"/>
          <w:szCs w:val="19"/>
        </w:rPr>
        <w:t xml:space="preserve">постановлением </w:t>
      </w:r>
      <w:r w:rsidRPr="00203807">
        <w:rPr>
          <w:sz w:val="19"/>
          <w:szCs w:val="19"/>
        </w:rPr>
        <w:t xml:space="preserve">и.о. мирового судьи </w:t>
      </w:r>
      <w:r w:rsidRPr="00E92BD8">
        <w:rPr>
          <w:sz w:val="19"/>
          <w:szCs w:val="19"/>
        </w:rPr>
        <w:t>Гагаринского судебного района города Севастопол</w:t>
      </w:r>
      <w:r>
        <w:rPr>
          <w:sz w:val="19"/>
          <w:szCs w:val="19"/>
        </w:rPr>
        <w:t>я судебного участка №4 - мирового</w:t>
      </w:r>
      <w:r w:rsidRPr="00E92BD8">
        <w:rPr>
          <w:sz w:val="19"/>
          <w:szCs w:val="19"/>
        </w:rPr>
        <w:t xml:space="preserve"> судь</w:t>
      </w:r>
      <w:r>
        <w:rPr>
          <w:sz w:val="19"/>
          <w:szCs w:val="19"/>
        </w:rPr>
        <w:t>и</w:t>
      </w:r>
      <w:r w:rsidRPr="00E92BD8">
        <w:rPr>
          <w:sz w:val="19"/>
          <w:szCs w:val="19"/>
        </w:rPr>
        <w:t xml:space="preserve"> Гагаринского судебного района города Севастополя</w:t>
      </w:r>
      <w:r>
        <w:rPr>
          <w:sz w:val="19"/>
          <w:szCs w:val="19"/>
        </w:rPr>
        <w:t xml:space="preserve"> судебного участка №6 Дмитриева</w:t>
      </w:r>
      <w:r w:rsidRPr="00E92BD8">
        <w:rPr>
          <w:sz w:val="19"/>
          <w:szCs w:val="19"/>
        </w:rPr>
        <w:t xml:space="preserve"> В.Е.</w:t>
      </w:r>
      <w:r w:rsidRPr="00203807" w:rsidR="00970A25">
        <w:rPr>
          <w:sz w:val="19"/>
          <w:szCs w:val="19"/>
        </w:rPr>
        <w:t>по делу об администра</w:t>
      </w:r>
      <w:r>
        <w:rPr>
          <w:sz w:val="19"/>
          <w:szCs w:val="19"/>
        </w:rPr>
        <w:t>тивном правонарушении от 13</w:t>
      </w:r>
      <w:r w:rsidR="00970A25">
        <w:rPr>
          <w:sz w:val="19"/>
          <w:szCs w:val="19"/>
        </w:rPr>
        <w:t>.0</w:t>
      </w:r>
      <w:r>
        <w:rPr>
          <w:sz w:val="19"/>
          <w:szCs w:val="19"/>
        </w:rPr>
        <w:t>4</w:t>
      </w:r>
      <w:r w:rsidR="00970A25">
        <w:rPr>
          <w:sz w:val="19"/>
          <w:szCs w:val="19"/>
        </w:rPr>
        <w:t>.201</w:t>
      </w:r>
      <w:r>
        <w:rPr>
          <w:sz w:val="19"/>
          <w:szCs w:val="19"/>
        </w:rPr>
        <w:t>8</w:t>
      </w:r>
      <w:r w:rsidR="00970A25">
        <w:rPr>
          <w:sz w:val="19"/>
          <w:szCs w:val="19"/>
        </w:rPr>
        <w:t xml:space="preserve"> г., вступивши</w:t>
      </w:r>
      <w:r>
        <w:rPr>
          <w:sz w:val="19"/>
          <w:szCs w:val="19"/>
        </w:rPr>
        <w:t>м в законную силу 24</w:t>
      </w:r>
      <w:r w:rsidRPr="00203807" w:rsidR="00970A25">
        <w:rPr>
          <w:sz w:val="19"/>
          <w:szCs w:val="19"/>
        </w:rPr>
        <w:t>.0</w:t>
      </w:r>
      <w:r>
        <w:rPr>
          <w:sz w:val="19"/>
          <w:szCs w:val="19"/>
        </w:rPr>
        <w:t>4</w:t>
      </w:r>
      <w:r w:rsidRPr="00203807" w:rsidR="00970A25">
        <w:rPr>
          <w:sz w:val="19"/>
          <w:szCs w:val="19"/>
        </w:rPr>
        <w:t>.201</w:t>
      </w:r>
      <w:r>
        <w:rPr>
          <w:sz w:val="19"/>
          <w:szCs w:val="19"/>
        </w:rPr>
        <w:t>8</w:t>
      </w:r>
      <w:r w:rsidRPr="00203807" w:rsidR="00970A25">
        <w:rPr>
          <w:sz w:val="19"/>
          <w:szCs w:val="19"/>
        </w:rPr>
        <w:t xml:space="preserve"> года</w:t>
      </w:r>
      <w:r w:rsidR="00970A25">
        <w:rPr>
          <w:sz w:val="19"/>
          <w:szCs w:val="19"/>
        </w:rPr>
        <w:t xml:space="preserve"> в отношении </w:t>
      </w:r>
      <w:r>
        <w:rPr>
          <w:sz w:val="19"/>
          <w:szCs w:val="19"/>
        </w:rPr>
        <w:t xml:space="preserve">Маняпова Р.Ш. </w:t>
      </w:r>
      <w:r w:rsidR="00970A25">
        <w:rPr>
          <w:sz w:val="19"/>
          <w:szCs w:val="19"/>
        </w:rPr>
        <w:t>по</w:t>
      </w:r>
      <w:r w:rsidRPr="00203807" w:rsidR="00970A25">
        <w:rPr>
          <w:sz w:val="19"/>
          <w:szCs w:val="19"/>
        </w:rPr>
        <w:t xml:space="preserve"> ч.</w:t>
      </w:r>
      <w:r>
        <w:rPr>
          <w:sz w:val="19"/>
          <w:szCs w:val="19"/>
        </w:rPr>
        <w:t>3</w:t>
      </w:r>
      <w:r w:rsidRPr="00203807" w:rsidR="00970A25">
        <w:rPr>
          <w:sz w:val="19"/>
          <w:szCs w:val="19"/>
        </w:rPr>
        <w:t xml:space="preserve"> ст.</w:t>
      </w:r>
      <w:r>
        <w:rPr>
          <w:sz w:val="19"/>
          <w:szCs w:val="19"/>
        </w:rPr>
        <w:t>1</w:t>
      </w:r>
      <w:r w:rsidRPr="00203807" w:rsidR="00970A25">
        <w:rPr>
          <w:sz w:val="19"/>
          <w:szCs w:val="19"/>
        </w:rPr>
        <w:t>2.</w:t>
      </w:r>
      <w:r>
        <w:rPr>
          <w:sz w:val="19"/>
          <w:szCs w:val="19"/>
        </w:rPr>
        <w:t>8</w:t>
      </w:r>
      <w:r w:rsidRPr="00203807" w:rsidR="00970A25">
        <w:rPr>
          <w:sz w:val="19"/>
          <w:szCs w:val="19"/>
        </w:rPr>
        <w:t xml:space="preserve"> КоАП РФ</w:t>
      </w:r>
      <w:r w:rsidR="007667F3">
        <w:rPr>
          <w:sz w:val="19"/>
          <w:szCs w:val="19"/>
        </w:rPr>
        <w:t>; постановлением от 29</w:t>
      </w:r>
      <w:r w:rsidR="00970A25">
        <w:rPr>
          <w:sz w:val="19"/>
          <w:szCs w:val="19"/>
        </w:rPr>
        <w:t>.0</w:t>
      </w:r>
      <w:r w:rsidR="007667F3">
        <w:rPr>
          <w:sz w:val="19"/>
          <w:szCs w:val="19"/>
        </w:rPr>
        <w:t>6</w:t>
      </w:r>
      <w:r w:rsidR="00970A25">
        <w:rPr>
          <w:sz w:val="19"/>
          <w:szCs w:val="19"/>
        </w:rPr>
        <w:t>.201</w:t>
      </w:r>
      <w:r w:rsidR="007667F3">
        <w:rPr>
          <w:sz w:val="19"/>
          <w:szCs w:val="19"/>
        </w:rPr>
        <w:t>8</w:t>
      </w:r>
      <w:r w:rsidR="00970A25">
        <w:rPr>
          <w:sz w:val="19"/>
          <w:szCs w:val="19"/>
        </w:rPr>
        <w:t xml:space="preserve"> г. по делу об административном правонарушении </w:t>
      </w:r>
      <w:r w:rsidR="00DC0637">
        <w:rPr>
          <w:sz w:val="19"/>
          <w:szCs w:val="19"/>
        </w:rPr>
        <w:t xml:space="preserve">в отношении </w:t>
      </w:r>
      <w:r>
        <w:rPr>
          <w:sz w:val="19"/>
          <w:szCs w:val="19"/>
        </w:rPr>
        <w:t xml:space="preserve">Маняпова Р.Ш. </w:t>
      </w:r>
      <w:r w:rsidR="009F3BDB">
        <w:rPr>
          <w:sz w:val="19"/>
          <w:szCs w:val="19"/>
        </w:rPr>
        <w:t>о</w:t>
      </w:r>
      <w:r w:rsidR="00970A25">
        <w:rPr>
          <w:sz w:val="19"/>
          <w:szCs w:val="19"/>
        </w:rPr>
        <w:t xml:space="preserve"> прекращении производства по делу</w:t>
      </w:r>
      <w:r w:rsidR="008A1794">
        <w:rPr>
          <w:sz w:val="19"/>
          <w:szCs w:val="19"/>
        </w:rPr>
        <w:t xml:space="preserve"> об административном правонарушении</w:t>
      </w:r>
      <w:r w:rsidR="009F3BDB">
        <w:rPr>
          <w:sz w:val="19"/>
          <w:szCs w:val="19"/>
        </w:rPr>
        <w:t xml:space="preserve">; протоколом об административном правонарушении от </w:t>
      </w:r>
      <w:r>
        <w:rPr>
          <w:sz w:val="19"/>
          <w:szCs w:val="19"/>
        </w:rPr>
        <w:t>29</w:t>
      </w:r>
      <w:r w:rsidR="009F3BDB">
        <w:rPr>
          <w:sz w:val="19"/>
          <w:szCs w:val="19"/>
        </w:rPr>
        <w:t>.0</w:t>
      </w:r>
      <w:r>
        <w:rPr>
          <w:sz w:val="19"/>
          <w:szCs w:val="19"/>
        </w:rPr>
        <w:t>6</w:t>
      </w:r>
      <w:r w:rsidR="009F3BDB">
        <w:rPr>
          <w:sz w:val="19"/>
          <w:szCs w:val="19"/>
        </w:rPr>
        <w:t>.201</w:t>
      </w:r>
      <w:r>
        <w:rPr>
          <w:sz w:val="19"/>
          <w:szCs w:val="19"/>
        </w:rPr>
        <w:t>8</w:t>
      </w:r>
      <w:r w:rsidR="009F3BDB">
        <w:rPr>
          <w:sz w:val="19"/>
          <w:szCs w:val="19"/>
        </w:rPr>
        <w:t xml:space="preserve"> г. 92А</w:t>
      </w:r>
      <w:r>
        <w:rPr>
          <w:sz w:val="19"/>
          <w:szCs w:val="19"/>
        </w:rPr>
        <w:t>В</w:t>
      </w:r>
      <w:r w:rsidR="009F3BDB">
        <w:rPr>
          <w:sz w:val="19"/>
          <w:szCs w:val="19"/>
        </w:rPr>
        <w:t>№00</w:t>
      </w:r>
      <w:r>
        <w:rPr>
          <w:sz w:val="19"/>
          <w:szCs w:val="19"/>
        </w:rPr>
        <w:t>0341</w:t>
      </w:r>
      <w:r w:rsidR="009F3BDB">
        <w:rPr>
          <w:sz w:val="19"/>
          <w:szCs w:val="19"/>
        </w:rPr>
        <w:t xml:space="preserve">; протоколом об отстранении от управления транспортным средством </w:t>
      </w:r>
      <w:r w:rsidR="001321B4">
        <w:rPr>
          <w:sz w:val="19"/>
          <w:szCs w:val="19"/>
        </w:rPr>
        <w:t xml:space="preserve">от </w:t>
      </w:r>
      <w:r>
        <w:rPr>
          <w:sz w:val="19"/>
          <w:szCs w:val="19"/>
        </w:rPr>
        <w:t>29</w:t>
      </w:r>
      <w:r w:rsidR="001321B4">
        <w:rPr>
          <w:sz w:val="19"/>
          <w:szCs w:val="19"/>
        </w:rPr>
        <w:t>.0</w:t>
      </w:r>
      <w:r>
        <w:rPr>
          <w:sz w:val="19"/>
          <w:szCs w:val="19"/>
        </w:rPr>
        <w:t>6</w:t>
      </w:r>
      <w:r w:rsidR="001321B4">
        <w:rPr>
          <w:sz w:val="19"/>
          <w:szCs w:val="19"/>
        </w:rPr>
        <w:t>.201</w:t>
      </w:r>
      <w:r>
        <w:rPr>
          <w:sz w:val="19"/>
          <w:szCs w:val="19"/>
        </w:rPr>
        <w:t>8</w:t>
      </w:r>
      <w:r w:rsidR="001321B4">
        <w:rPr>
          <w:sz w:val="19"/>
          <w:szCs w:val="19"/>
        </w:rPr>
        <w:t xml:space="preserve"> г.; </w:t>
      </w:r>
      <w:r>
        <w:rPr>
          <w:sz w:val="19"/>
          <w:szCs w:val="19"/>
        </w:rPr>
        <w:t>актом освидетельствования на состояние алкогольного опьянения от 29.06.2018 г., распечаткой алкотектора Юпитер.</w:t>
      </w:r>
    </w:p>
    <w:p w:rsidR="00C6343A" w:rsidRPr="00C6343A" w:rsidP="00C6343A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 xml:space="preserve">Действия </w:t>
      </w:r>
      <w:r>
        <w:rPr>
          <w:sz w:val="19"/>
          <w:szCs w:val="19"/>
        </w:rPr>
        <w:t xml:space="preserve">Маняпова Р.Ш. </w:t>
      </w:r>
      <w:r w:rsidRPr="0083198F">
        <w:rPr>
          <w:sz w:val="19"/>
          <w:szCs w:val="19"/>
        </w:rPr>
        <w:t xml:space="preserve">суд квалифицирует по </w:t>
      </w:r>
      <w:r w:rsidRPr="0083198F" w:rsidR="006B6580">
        <w:rPr>
          <w:sz w:val="19"/>
          <w:szCs w:val="19"/>
        </w:rPr>
        <w:t xml:space="preserve">ст. </w:t>
      </w:r>
      <w:r w:rsidR="001321B4">
        <w:rPr>
          <w:sz w:val="19"/>
          <w:szCs w:val="19"/>
        </w:rPr>
        <w:t>264.1</w:t>
      </w:r>
      <w:r w:rsidRPr="0083198F" w:rsidR="006B6580">
        <w:rPr>
          <w:sz w:val="19"/>
          <w:szCs w:val="19"/>
        </w:rPr>
        <w:t xml:space="preserve"> УК РФ </w:t>
      </w:r>
      <w:r w:rsidRPr="0083198F" w:rsidR="00F5792A">
        <w:rPr>
          <w:sz w:val="19"/>
          <w:szCs w:val="19"/>
        </w:rPr>
        <w:t xml:space="preserve">как </w:t>
      </w:r>
      <w:r>
        <w:fldChar w:fldCharType="begin"/>
      </w:r>
      <w:r>
        <w:instrText xml:space="preserve"> HYPERLINK "consultantplus://offline/ref=0032478F66A8EA4408CF7D21AD434FBC1E93C90964F197A05D24EFC0B753BDE5BCFE18AE260FCB4FS2Z4O" </w:instrText>
      </w:r>
      <w:r>
        <w:fldChar w:fldCharType="separate"/>
      </w:r>
      <w:r w:rsidRPr="00032A55" w:rsidR="00032A55">
        <w:rPr>
          <w:sz w:val="19"/>
          <w:szCs w:val="19"/>
        </w:rPr>
        <w:t>управление</w:t>
      </w:r>
      <w:r>
        <w:fldChar w:fldCharType="end"/>
      </w:r>
      <w:r w:rsidRPr="00032A55" w:rsidR="00032A55">
        <w:rPr>
          <w:sz w:val="19"/>
          <w:szCs w:val="19"/>
        </w:rPr>
        <w:t xml:space="preserve"> автомобилем лицом, находящимся в состоянии опьянения, подвергнутым административному наказанию за </w:t>
      </w:r>
      <w:r w:rsidRPr="00C6343A">
        <w:rPr>
          <w:sz w:val="19"/>
          <w:szCs w:val="19"/>
        </w:rPr>
        <w:t>управление транспортным средством в состоянии опьянения</w:t>
      </w:r>
      <w:r>
        <w:rPr>
          <w:sz w:val="19"/>
          <w:szCs w:val="19"/>
        </w:rPr>
        <w:t>.</w:t>
      </w:r>
    </w:p>
    <w:p w:rsidR="00267D1E" w:rsidP="00E339CD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Об</w:t>
      </w:r>
      <w:r w:rsidRPr="0083198F">
        <w:rPr>
          <w:sz w:val="19"/>
          <w:szCs w:val="19"/>
        </w:rPr>
        <w:t>стоятельствами, смягчающими наказание</w:t>
      </w:r>
      <w:r w:rsidRPr="0083198F" w:rsidR="000C1B95">
        <w:rPr>
          <w:sz w:val="19"/>
          <w:szCs w:val="19"/>
        </w:rPr>
        <w:t>,</w:t>
      </w:r>
      <w:r w:rsidR="00C95BAB">
        <w:rPr>
          <w:sz w:val="19"/>
          <w:szCs w:val="19"/>
        </w:rPr>
        <w:t xml:space="preserve"> </w:t>
      </w:r>
      <w:r w:rsidRPr="0083198F" w:rsidR="00B14398">
        <w:rPr>
          <w:sz w:val="19"/>
          <w:szCs w:val="19"/>
        </w:rPr>
        <w:t xml:space="preserve">суд признает </w:t>
      </w:r>
      <w:r w:rsidRPr="0083198F">
        <w:rPr>
          <w:sz w:val="19"/>
          <w:szCs w:val="19"/>
        </w:rPr>
        <w:t xml:space="preserve">полное признание вины, </w:t>
      </w:r>
      <w:r w:rsidRPr="0083198F" w:rsidR="00446877">
        <w:rPr>
          <w:sz w:val="19"/>
          <w:szCs w:val="19"/>
        </w:rPr>
        <w:t xml:space="preserve">чистосердечное </w:t>
      </w:r>
      <w:r w:rsidRPr="0083198F">
        <w:rPr>
          <w:sz w:val="19"/>
          <w:szCs w:val="19"/>
        </w:rPr>
        <w:t>раскаяние,</w:t>
      </w:r>
      <w:r w:rsidR="00C6343A">
        <w:rPr>
          <w:sz w:val="19"/>
          <w:szCs w:val="19"/>
        </w:rPr>
        <w:t xml:space="preserve"> наличие </w:t>
      </w:r>
      <w:r w:rsidR="00A93114">
        <w:rPr>
          <w:b/>
          <w:color w:val="FF0000"/>
          <w:sz w:val="18"/>
          <w:szCs w:val="18"/>
        </w:rPr>
        <w:t>«изъято»</w:t>
      </w:r>
      <w:r w:rsidR="00C6343A">
        <w:rPr>
          <w:sz w:val="19"/>
          <w:szCs w:val="19"/>
        </w:rPr>
        <w:t>, состояние здоровья.</w:t>
      </w:r>
    </w:p>
    <w:p w:rsidR="006B5D81" w:rsidRPr="0083198F" w:rsidP="00CC61E9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Обстоятельств, отягчающ</w:t>
      </w:r>
      <w:r w:rsidRPr="0083198F" w:rsidR="001451F2">
        <w:rPr>
          <w:sz w:val="19"/>
          <w:szCs w:val="19"/>
        </w:rPr>
        <w:t>и</w:t>
      </w:r>
      <w:r w:rsidRPr="0083198F">
        <w:rPr>
          <w:sz w:val="19"/>
          <w:szCs w:val="19"/>
        </w:rPr>
        <w:t>х</w:t>
      </w:r>
      <w:r w:rsidRPr="0083198F">
        <w:rPr>
          <w:sz w:val="19"/>
          <w:szCs w:val="19"/>
        </w:rPr>
        <w:t xml:space="preserve"> наказание</w:t>
      </w:r>
      <w:r w:rsidRPr="0083198F" w:rsidR="00B14398">
        <w:rPr>
          <w:sz w:val="19"/>
          <w:szCs w:val="19"/>
        </w:rPr>
        <w:t>,</w:t>
      </w:r>
      <w:r w:rsidR="00C95BAB">
        <w:rPr>
          <w:sz w:val="19"/>
          <w:szCs w:val="19"/>
        </w:rPr>
        <w:t xml:space="preserve"> </w:t>
      </w:r>
      <w:r w:rsidRPr="0083198F" w:rsidR="001451F2">
        <w:rPr>
          <w:sz w:val="19"/>
          <w:szCs w:val="19"/>
        </w:rPr>
        <w:t>суд</w:t>
      </w:r>
      <w:r w:rsidRPr="0083198F">
        <w:rPr>
          <w:sz w:val="19"/>
          <w:szCs w:val="19"/>
        </w:rPr>
        <w:t>ом не установлено.</w:t>
      </w:r>
    </w:p>
    <w:p w:rsidR="00C6343A" w:rsidP="007048EA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Решая вопрос о наказании, суд учитывает характер и степень общественной опасности совершенн</w:t>
      </w:r>
      <w:r w:rsidR="00032A55">
        <w:rPr>
          <w:sz w:val="19"/>
          <w:szCs w:val="19"/>
        </w:rPr>
        <w:t>ого</w:t>
      </w:r>
      <w:r w:rsidRPr="0083198F">
        <w:rPr>
          <w:sz w:val="19"/>
          <w:szCs w:val="19"/>
        </w:rPr>
        <w:t xml:space="preserve"> преступлени</w:t>
      </w:r>
      <w:r w:rsidR="00032A55">
        <w:rPr>
          <w:sz w:val="19"/>
          <w:szCs w:val="19"/>
        </w:rPr>
        <w:t>я</w:t>
      </w:r>
      <w:r w:rsidRPr="0083198F">
        <w:rPr>
          <w:sz w:val="19"/>
          <w:szCs w:val="19"/>
        </w:rPr>
        <w:t xml:space="preserve">, </w:t>
      </w:r>
      <w:r w:rsidRPr="0083198F" w:rsidR="006B5D81">
        <w:rPr>
          <w:sz w:val="19"/>
          <w:szCs w:val="19"/>
        </w:rPr>
        <w:t>котор</w:t>
      </w:r>
      <w:r w:rsidR="00032A55">
        <w:rPr>
          <w:sz w:val="19"/>
          <w:szCs w:val="19"/>
        </w:rPr>
        <w:t>ое</w:t>
      </w:r>
      <w:r w:rsidRPr="0083198F" w:rsidR="006B5D81">
        <w:rPr>
          <w:sz w:val="19"/>
          <w:szCs w:val="19"/>
        </w:rPr>
        <w:t xml:space="preserve"> явля</w:t>
      </w:r>
      <w:r w:rsidR="00032A55">
        <w:rPr>
          <w:sz w:val="19"/>
          <w:szCs w:val="19"/>
        </w:rPr>
        <w:t>е</w:t>
      </w:r>
      <w:r w:rsidRPr="0083198F" w:rsidR="006B5D81">
        <w:rPr>
          <w:sz w:val="19"/>
          <w:szCs w:val="19"/>
        </w:rPr>
        <w:t>тся преступлени</w:t>
      </w:r>
      <w:r w:rsidR="00032A55">
        <w:rPr>
          <w:sz w:val="19"/>
          <w:szCs w:val="19"/>
        </w:rPr>
        <w:t>ем</w:t>
      </w:r>
      <w:r w:rsidRPr="0083198F" w:rsidR="006B5D81">
        <w:rPr>
          <w:sz w:val="19"/>
          <w:szCs w:val="19"/>
        </w:rPr>
        <w:t xml:space="preserve"> небольшой тяжести, </w:t>
      </w:r>
      <w:r w:rsidRPr="0083198F" w:rsidR="005036C4">
        <w:rPr>
          <w:sz w:val="19"/>
          <w:szCs w:val="19"/>
        </w:rPr>
        <w:t xml:space="preserve">наличие смягчающих и </w:t>
      </w:r>
      <w:r w:rsidRPr="0083198F" w:rsidR="006B5D81">
        <w:rPr>
          <w:sz w:val="19"/>
          <w:szCs w:val="19"/>
        </w:rPr>
        <w:t xml:space="preserve">отсутствие </w:t>
      </w:r>
      <w:r w:rsidRPr="0083198F" w:rsidR="005036C4">
        <w:rPr>
          <w:sz w:val="19"/>
          <w:szCs w:val="19"/>
        </w:rPr>
        <w:t xml:space="preserve">отягчающих ответственность обстоятельств, </w:t>
      </w:r>
      <w:r w:rsidR="000F528B">
        <w:rPr>
          <w:sz w:val="19"/>
          <w:szCs w:val="19"/>
        </w:rPr>
        <w:t>а так</w:t>
      </w:r>
      <w:r w:rsidRPr="0083198F">
        <w:rPr>
          <w:sz w:val="19"/>
          <w:szCs w:val="19"/>
        </w:rPr>
        <w:t>же данные о личности подсудимо</w:t>
      </w:r>
      <w:r w:rsidRPr="0083198F" w:rsidR="00BC2526">
        <w:rPr>
          <w:sz w:val="19"/>
          <w:szCs w:val="19"/>
        </w:rPr>
        <w:t>го</w:t>
      </w:r>
      <w:r w:rsidRPr="0083198F" w:rsidR="00084E37">
        <w:rPr>
          <w:sz w:val="19"/>
          <w:szCs w:val="19"/>
        </w:rPr>
        <w:t xml:space="preserve"> и состоянии его здоровья</w:t>
      </w:r>
      <w:r w:rsidRPr="0083198F" w:rsidR="006C3F4C">
        <w:rPr>
          <w:sz w:val="19"/>
          <w:szCs w:val="19"/>
        </w:rPr>
        <w:t xml:space="preserve">: </w:t>
      </w:r>
      <w:r w:rsidR="001714FD">
        <w:rPr>
          <w:sz w:val="19"/>
          <w:szCs w:val="19"/>
        </w:rPr>
        <w:t xml:space="preserve">не судим, впервые совершил преступление небольшой тяжести, </w:t>
      </w:r>
      <w:r w:rsidRPr="0083198F">
        <w:rPr>
          <w:sz w:val="19"/>
          <w:szCs w:val="19"/>
        </w:rPr>
        <w:t xml:space="preserve">по месту </w:t>
      </w:r>
      <w:r w:rsidR="000F528B">
        <w:rPr>
          <w:sz w:val="19"/>
          <w:szCs w:val="19"/>
        </w:rPr>
        <w:t xml:space="preserve">жительства </w:t>
      </w:r>
      <w:r w:rsidR="00032A55">
        <w:rPr>
          <w:sz w:val="19"/>
          <w:szCs w:val="19"/>
        </w:rPr>
        <w:t>участковым уполномоченным полиции характеризуется</w:t>
      </w:r>
      <w:r>
        <w:rPr>
          <w:sz w:val="19"/>
          <w:szCs w:val="19"/>
        </w:rPr>
        <w:t xml:space="preserve"> удовлетворительно, по месту работы </w:t>
      </w:r>
      <w:r w:rsidR="00032A55">
        <w:rPr>
          <w:sz w:val="19"/>
          <w:szCs w:val="19"/>
        </w:rPr>
        <w:t xml:space="preserve">характеризуется положительно, </w:t>
      </w:r>
      <w:r w:rsidRPr="0083198F" w:rsidR="006B5D81">
        <w:rPr>
          <w:sz w:val="19"/>
          <w:szCs w:val="19"/>
        </w:rPr>
        <w:t xml:space="preserve">на учете у </w:t>
      </w:r>
      <w:r w:rsidRPr="0083198F" w:rsidR="005D08E1">
        <w:rPr>
          <w:sz w:val="19"/>
          <w:szCs w:val="19"/>
        </w:rPr>
        <w:t xml:space="preserve">врача нарколога </w:t>
      </w:r>
      <w:r>
        <w:rPr>
          <w:sz w:val="19"/>
          <w:szCs w:val="19"/>
        </w:rPr>
        <w:t xml:space="preserve">и психиатра не состоит. </w:t>
      </w:r>
    </w:p>
    <w:p w:rsidR="00C6343A" w:rsidRPr="00C6343A" w:rsidP="00C6343A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В связи с этим</w:t>
      </w:r>
      <w:r w:rsidRPr="0083198F" w:rsidR="00C2743B">
        <w:rPr>
          <w:sz w:val="19"/>
          <w:szCs w:val="19"/>
        </w:rPr>
        <w:t>,</w:t>
      </w:r>
      <w:r w:rsidRPr="0083198F">
        <w:rPr>
          <w:sz w:val="19"/>
          <w:szCs w:val="19"/>
        </w:rPr>
        <w:t xml:space="preserve"> суд считает</w:t>
      </w:r>
      <w:r w:rsidRPr="0083198F" w:rsidR="005C7635">
        <w:rPr>
          <w:sz w:val="19"/>
          <w:szCs w:val="19"/>
        </w:rPr>
        <w:t xml:space="preserve"> необходимым назначить наказание в виде </w:t>
      </w:r>
      <w:r w:rsidRPr="0083198F" w:rsidR="005D08E1">
        <w:rPr>
          <w:sz w:val="19"/>
          <w:szCs w:val="19"/>
        </w:rPr>
        <w:t>обязательных работ</w:t>
      </w:r>
      <w:r w:rsidR="00570D24">
        <w:rPr>
          <w:sz w:val="19"/>
          <w:szCs w:val="19"/>
        </w:rPr>
        <w:t xml:space="preserve"> с лишением права заниматься деятельностью, связанной с управлением транспортными средствами, </w:t>
      </w:r>
      <w:r w:rsidRPr="0083198F" w:rsidR="005D08E1">
        <w:rPr>
          <w:sz w:val="19"/>
          <w:szCs w:val="19"/>
        </w:rPr>
        <w:t xml:space="preserve">поскольку данный </w:t>
      </w:r>
      <w:r>
        <w:rPr>
          <w:sz w:val="19"/>
          <w:szCs w:val="19"/>
        </w:rPr>
        <w:t xml:space="preserve">основной </w:t>
      </w:r>
      <w:r w:rsidRPr="0083198F" w:rsidR="005D08E1">
        <w:rPr>
          <w:sz w:val="19"/>
          <w:szCs w:val="19"/>
        </w:rPr>
        <w:t>вид наказания в наибольшей степени будет способствовать достижению целей наказания</w:t>
      </w:r>
      <w:r w:rsidR="00A934ED">
        <w:rPr>
          <w:sz w:val="19"/>
          <w:szCs w:val="19"/>
        </w:rPr>
        <w:t>.</w:t>
      </w:r>
      <w:r w:rsidR="00C95BAB">
        <w:rPr>
          <w:sz w:val="19"/>
          <w:szCs w:val="19"/>
        </w:rPr>
        <w:t xml:space="preserve"> </w:t>
      </w:r>
      <w:r w:rsidR="00A934ED">
        <w:rPr>
          <w:sz w:val="19"/>
          <w:szCs w:val="19"/>
        </w:rPr>
        <w:t>П</w:t>
      </w:r>
      <w:r w:rsidRPr="0083198F" w:rsidR="005D08E1">
        <w:rPr>
          <w:sz w:val="19"/>
          <w:szCs w:val="19"/>
        </w:rPr>
        <w:t>ри этом оснований для назначения наказания в виде штрафа суд не усматривает, поскольку в соответствии с требованиями ч.3 ст.46 УК РФ размер штрафа определяется судом с учетом тяжести совершенного преступления и имущественного положения осужденного и его семьи, а также с учетом возможности получения осужденным заработной платы или иного дохода, при этом материалы дела не содержат сведений о достаточном имущественном положении осужденного и его семьи, а также  о возможности получения осужденным заработной платы или иного дохода для оплаты штрафа в размере, который бы соответствовал тяжести совершенных преступлений и являлся бы действенной мерой для достижения целей наказания.</w:t>
      </w:r>
      <w:r w:rsidRPr="00C6343A">
        <w:rPr>
          <w:sz w:val="19"/>
          <w:szCs w:val="19"/>
        </w:rPr>
        <w:t xml:space="preserve"> При определении срока наказания суд учитывает необходимость достижения целей уголовного наказания, при этом </w:t>
      </w:r>
      <w:r w:rsidR="001A599B">
        <w:rPr>
          <w:sz w:val="19"/>
          <w:szCs w:val="19"/>
        </w:rPr>
        <w:t xml:space="preserve">Маняпов Р.Ш. </w:t>
      </w:r>
      <w:r w:rsidRPr="00C6343A">
        <w:rPr>
          <w:sz w:val="19"/>
          <w:szCs w:val="19"/>
        </w:rPr>
        <w:t xml:space="preserve">управлял транспортным средством в состоянии опьянения, не имея права управления, в связи с чем </w:t>
      </w:r>
      <w:r w:rsidR="001A599B">
        <w:rPr>
          <w:sz w:val="19"/>
          <w:szCs w:val="19"/>
        </w:rPr>
        <w:t xml:space="preserve">суд </w:t>
      </w:r>
      <w:r w:rsidRPr="00C6343A">
        <w:rPr>
          <w:sz w:val="19"/>
          <w:szCs w:val="19"/>
        </w:rPr>
        <w:t xml:space="preserve">полагает невозможным назначение наказания в минимальных пределах санкции статьи.  </w:t>
      </w:r>
    </w:p>
    <w:p w:rsidR="001C6E30" w:rsidRPr="0083198F" w:rsidP="00E339CD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Оснований для постановления приговора без наказания и освобождения от наказания не имеется.</w:t>
      </w:r>
    </w:p>
    <w:p w:rsidR="005401AD" w:rsidRPr="0083198F" w:rsidP="00E339CD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 xml:space="preserve">Меру </w:t>
      </w:r>
      <w:r w:rsidRPr="0083198F" w:rsidR="003C68F5">
        <w:rPr>
          <w:sz w:val="19"/>
          <w:szCs w:val="19"/>
        </w:rPr>
        <w:t>пр</w:t>
      </w:r>
      <w:r w:rsidRPr="0083198F" w:rsidR="00715E7E">
        <w:rPr>
          <w:sz w:val="19"/>
          <w:szCs w:val="19"/>
        </w:rPr>
        <w:t xml:space="preserve">инуждения </w:t>
      </w:r>
      <w:r w:rsidRPr="0083198F">
        <w:rPr>
          <w:sz w:val="19"/>
          <w:szCs w:val="19"/>
        </w:rPr>
        <w:t xml:space="preserve">в виде </w:t>
      </w:r>
      <w:r w:rsidRPr="0083198F" w:rsidR="00715E7E">
        <w:rPr>
          <w:sz w:val="19"/>
          <w:szCs w:val="19"/>
        </w:rPr>
        <w:t xml:space="preserve">обязательства </w:t>
      </w:r>
      <w:r w:rsidRPr="0083198F" w:rsidR="009E76F5">
        <w:rPr>
          <w:sz w:val="19"/>
          <w:szCs w:val="19"/>
        </w:rPr>
        <w:t xml:space="preserve">о явке </w:t>
      </w:r>
      <w:r w:rsidRPr="0083198F" w:rsidR="00A84658">
        <w:rPr>
          <w:sz w:val="19"/>
          <w:szCs w:val="19"/>
        </w:rPr>
        <w:t xml:space="preserve">следует </w:t>
      </w:r>
      <w:r w:rsidRPr="0083198F" w:rsidR="003C68F5">
        <w:rPr>
          <w:sz w:val="19"/>
          <w:szCs w:val="19"/>
        </w:rPr>
        <w:t xml:space="preserve">оставить в силе до вступления приговора суда в законную силу. </w:t>
      </w:r>
    </w:p>
    <w:p w:rsidR="001C6E30" w:rsidRPr="0083198F" w:rsidP="001C6E30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В связи с тем, что дело рассматривалось в особом порядке, судебные издержки п</w:t>
      </w:r>
      <w:r w:rsidRPr="0083198F" w:rsidR="009E2DFB">
        <w:rPr>
          <w:sz w:val="19"/>
          <w:szCs w:val="19"/>
        </w:rPr>
        <w:t>одлежат возмещению за счет средств федерального бюджета.</w:t>
      </w:r>
    </w:p>
    <w:p w:rsidR="00BE3D22" w:rsidRPr="0083198F" w:rsidP="00A74DC3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На основании изложенного, руководствуясь ст.ст. 296-304, 307-309, 316 УПК РФ, суд</w:t>
      </w:r>
      <w:r w:rsidRPr="0083198F">
        <w:rPr>
          <w:sz w:val="19"/>
          <w:szCs w:val="19"/>
        </w:rPr>
        <w:tab/>
      </w:r>
    </w:p>
    <w:p w:rsidR="0083198F" w:rsidP="00B057DF">
      <w:pPr>
        <w:ind w:right="-185"/>
        <w:jc w:val="center"/>
        <w:rPr>
          <w:sz w:val="19"/>
          <w:szCs w:val="19"/>
        </w:rPr>
      </w:pPr>
    </w:p>
    <w:p w:rsidR="00B057DF" w:rsidRPr="0083198F" w:rsidP="00B057DF">
      <w:pPr>
        <w:ind w:right="-185"/>
        <w:jc w:val="center"/>
        <w:rPr>
          <w:sz w:val="19"/>
          <w:szCs w:val="19"/>
        </w:rPr>
      </w:pPr>
      <w:r w:rsidRPr="0083198F">
        <w:rPr>
          <w:sz w:val="19"/>
          <w:szCs w:val="19"/>
        </w:rPr>
        <w:t>приговорил:</w:t>
      </w:r>
    </w:p>
    <w:p w:rsidR="00B057DF" w:rsidRPr="0083198F" w:rsidP="00B057DF">
      <w:pPr>
        <w:ind w:right="-185" w:firstLine="720"/>
        <w:jc w:val="both"/>
        <w:rPr>
          <w:sz w:val="19"/>
          <w:szCs w:val="19"/>
        </w:rPr>
      </w:pPr>
    </w:p>
    <w:p w:rsidR="00570D24" w:rsidRPr="00A934ED" w:rsidP="00A934ED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 xml:space="preserve">Признать </w:t>
      </w:r>
      <w:r w:rsidR="001A599B">
        <w:rPr>
          <w:sz w:val="19"/>
          <w:szCs w:val="19"/>
        </w:rPr>
        <w:t xml:space="preserve">МАНЯПОВА РАФКАТА ШАКИРОВИЧА </w:t>
      </w:r>
      <w:r w:rsidRPr="0083198F">
        <w:rPr>
          <w:sz w:val="19"/>
          <w:szCs w:val="19"/>
        </w:rPr>
        <w:t>виновн</w:t>
      </w:r>
      <w:r w:rsidRPr="0083198F" w:rsidR="009E2DFB">
        <w:rPr>
          <w:sz w:val="19"/>
          <w:szCs w:val="19"/>
        </w:rPr>
        <w:t>ым</w:t>
      </w:r>
      <w:r w:rsidRPr="0083198F">
        <w:rPr>
          <w:sz w:val="19"/>
          <w:szCs w:val="19"/>
        </w:rPr>
        <w:t xml:space="preserve"> в совершении преступлени</w:t>
      </w:r>
      <w:r w:rsidRPr="0083198F" w:rsidR="003018A4">
        <w:rPr>
          <w:sz w:val="19"/>
          <w:szCs w:val="19"/>
        </w:rPr>
        <w:t>я</w:t>
      </w:r>
      <w:r w:rsidRPr="0083198F">
        <w:rPr>
          <w:sz w:val="19"/>
          <w:szCs w:val="19"/>
        </w:rPr>
        <w:t>, предусмотренн</w:t>
      </w:r>
      <w:r w:rsidRPr="0083198F" w:rsidR="003018A4">
        <w:rPr>
          <w:sz w:val="19"/>
          <w:szCs w:val="19"/>
        </w:rPr>
        <w:t xml:space="preserve">ого ст. </w:t>
      </w:r>
      <w:r>
        <w:rPr>
          <w:sz w:val="19"/>
          <w:szCs w:val="19"/>
        </w:rPr>
        <w:t>264.1</w:t>
      </w:r>
      <w:r w:rsidRPr="0083198F">
        <w:rPr>
          <w:sz w:val="19"/>
          <w:szCs w:val="19"/>
        </w:rPr>
        <w:t>УК РФ</w:t>
      </w:r>
      <w:r>
        <w:rPr>
          <w:sz w:val="19"/>
          <w:szCs w:val="19"/>
        </w:rPr>
        <w:t xml:space="preserve"> и назначить ему наказание </w:t>
      </w:r>
      <w:r w:rsidRPr="0083198F" w:rsidR="00CC0CE6">
        <w:rPr>
          <w:sz w:val="19"/>
          <w:szCs w:val="19"/>
        </w:rPr>
        <w:t xml:space="preserve">в виде обязательных работ </w:t>
      </w:r>
      <w:r w:rsidR="00AB7382">
        <w:rPr>
          <w:sz w:val="19"/>
          <w:szCs w:val="19"/>
        </w:rPr>
        <w:t xml:space="preserve">на </w:t>
      </w:r>
      <w:r w:rsidRPr="0083198F" w:rsidR="00CC0CE6">
        <w:rPr>
          <w:sz w:val="19"/>
          <w:szCs w:val="19"/>
        </w:rPr>
        <w:t xml:space="preserve">срок </w:t>
      </w:r>
      <w:r w:rsidR="00D52B90">
        <w:rPr>
          <w:sz w:val="19"/>
          <w:szCs w:val="19"/>
        </w:rPr>
        <w:t>2</w:t>
      </w:r>
      <w:r w:rsidR="00634D69">
        <w:rPr>
          <w:sz w:val="19"/>
          <w:szCs w:val="19"/>
        </w:rPr>
        <w:t>4</w:t>
      </w:r>
      <w:r w:rsidR="004E140A">
        <w:rPr>
          <w:sz w:val="19"/>
          <w:szCs w:val="19"/>
        </w:rPr>
        <w:t>0</w:t>
      </w:r>
      <w:r w:rsidRPr="0083198F" w:rsidR="00A74DC3">
        <w:rPr>
          <w:sz w:val="19"/>
          <w:szCs w:val="19"/>
        </w:rPr>
        <w:t xml:space="preserve"> (</w:t>
      </w:r>
      <w:r w:rsidR="00D52B90">
        <w:rPr>
          <w:sz w:val="19"/>
          <w:szCs w:val="19"/>
        </w:rPr>
        <w:t>двести</w:t>
      </w:r>
      <w:r w:rsidR="00634D69">
        <w:rPr>
          <w:sz w:val="19"/>
          <w:szCs w:val="19"/>
        </w:rPr>
        <w:t>сорок</w:t>
      </w:r>
      <w:r w:rsidRPr="0083198F" w:rsidR="00A74DC3">
        <w:rPr>
          <w:sz w:val="19"/>
          <w:szCs w:val="19"/>
        </w:rPr>
        <w:t>) часов, определяемых органами местного самоуправления по согласованию с уго</w:t>
      </w:r>
      <w:r>
        <w:rPr>
          <w:sz w:val="19"/>
          <w:szCs w:val="19"/>
        </w:rPr>
        <w:t xml:space="preserve">ловно-исполнительной инспекцией, </w:t>
      </w:r>
      <w:r w:rsidRPr="00A934ED">
        <w:rPr>
          <w:sz w:val="19"/>
          <w:szCs w:val="19"/>
        </w:rPr>
        <w:t>с лишением права заниматься деятельностью</w:t>
      </w:r>
      <w:r w:rsidR="00AB7382">
        <w:rPr>
          <w:sz w:val="19"/>
          <w:szCs w:val="19"/>
        </w:rPr>
        <w:t>, связанной с управлением транспортными средствами,</w:t>
      </w:r>
      <w:r w:rsidRPr="00A934ED">
        <w:rPr>
          <w:sz w:val="19"/>
          <w:szCs w:val="19"/>
        </w:rPr>
        <w:t xml:space="preserve"> на срок </w:t>
      </w:r>
      <w:r w:rsidR="00D52B90">
        <w:rPr>
          <w:sz w:val="19"/>
          <w:szCs w:val="19"/>
        </w:rPr>
        <w:t>2</w:t>
      </w:r>
      <w:r w:rsidR="00AB7382">
        <w:rPr>
          <w:sz w:val="19"/>
          <w:szCs w:val="19"/>
        </w:rPr>
        <w:t xml:space="preserve"> (</w:t>
      </w:r>
      <w:r w:rsidR="00D52B90">
        <w:rPr>
          <w:sz w:val="19"/>
          <w:szCs w:val="19"/>
        </w:rPr>
        <w:t>два</w:t>
      </w:r>
      <w:r w:rsidR="00AB7382">
        <w:rPr>
          <w:sz w:val="19"/>
          <w:szCs w:val="19"/>
        </w:rPr>
        <w:t>) год</w:t>
      </w:r>
      <w:r w:rsidR="00634D69">
        <w:rPr>
          <w:sz w:val="19"/>
          <w:szCs w:val="19"/>
        </w:rPr>
        <w:t>а</w:t>
      </w:r>
      <w:r w:rsidR="00AB7382">
        <w:rPr>
          <w:sz w:val="19"/>
          <w:szCs w:val="19"/>
        </w:rPr>
        <w:t xml:space="preserve"> 6 (шесть) месяцев.</w:t>
      </w:r>
    </w:p>
    <w:p w:rsidR="007E20A7" w:rsidRPr="0083198F" w:rsidP="007E20A7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Меру пр</w:t>
      </w:r>
      <w:r w:rsidRPr="0083198F" w:rsidR="00BE3D22">
        <w:rPr>
          <w:sz w:val="19"/>
          <w:szCs w:val="19"/>
        </w:rPr>
        <w:t xml:space="preserve">инуждения </w:t>
      </w:r>
      <w:r w:rsidR="00D52B90">
        <w:rPr>
          <w:sz w:val="19"/>
          <w:szCs w:val="19"/>
        </w:rPr>
        <w:t xml:space="preserve">Маняпову Рафкату Шакировичу </w:t>
      </w:r>
      <w:r w:rsidRPr="0083198F">
        <w:rPr>
          <w:sz w:val="19"/>
          <w:szCs w:val="19"/>
        </w:rPr>
        <w:t xml:space="preserve">в виде </w:t>
      </w:r>
      <w:r w:rsidRPr="0083198F" w:rsidR="00BE3D22">
        <w:rPr>
          <w:sz w:val="19"/>
          <w:szCs w:val="19"/>
        </w:rPr>
        <w:t xml:space="preserve">обязательства о явке </w:t>
      </w:r>
      <w:r w:rsidRPr="0083198F">
        <w:rPr>
          <w:sz w:val="19"/>
          <w:szCs w:val="19"/>
        </w:rPr>
        <w:t xml:space="preserve">оставить до вступления приговора суда в законную силу. </w:t>
      </w:r>
    </w:p>
    <w:p w:rsidR="00AB7382" w:rsidRPr="00AB7382" w:rsidP="00AB7382">
      <w:pPr>
        <w:ind w:right="-185" w:firstLine="720"/>
        <w:jc w:val="both"/>
        <w:rPr>
          <w:sz w:val="19"/>
          <w:szCs w:val="19"/>
        </w:rPr>
      </w:pPr>
      <w:r w:rsidRPr="00AB7382">
        <w:rPr>
          <w:sz w:val="19"/>
          <w:szCs w:val="19"/>
        </w:rPr>
        <w:t xml:space="preserve">В связи с рассмотрением дела в особом порядке </w:t>
      </w:r>
      <w:r w:rsidR="00D52B90">
        <w:rPr>
          <w:sz w:val="19"/>
          <w:szCs w:val="19"/>
        </w:rPr>
        <w:t xml:space="preserve">Маняпова Рафката Шакировича </w:t>
      </w:r>
      <w:r w:rsidRPr="00AB7382">
        <w:rPr>
          <w:sz w:val="19"/>
          <w:szCs w:val="19"/>
        </w:rPr>
        <w:t>от взыскания судебных издержек освободить.</w:t>
      </w:r>
    </w:p>
    <w:p w:rsidR="00AB7382" w:rsidRPr="00AB7382" w:rsidP="00AB7382">
      <w:pPr>
        <w:ind w:right="-185" w:firstLine="720"/>
        <w:jc w:val="both"/>
        <w:rPr>
          <w:sz w:val="19"/>
          <w:szCs w:val="19"/>
        </w:rPr>
      </w:pPr>
      <w:r w:rsidRPr="00AB7382">
        <w:rPr>
          <w:sz w:val="19"/>
          <w:szCs w:val="19"/>
        </w:rPr>
        <w:t>Судебные издержки, связанные с участием защитника по назначению</w:t>
      </w:r>
      <w:r>
        <w:rPr>
          <w:sz w:val="19"/>
          <w:szCs w:val="19"/>
        </w:rPr>
        <w:t>,</w:t>
      </w:r>
      <w:r w:rsidRPr="00AB7382">
        <w:rPr>
          <w:sz w:val="19"/>
          <w:szCs w:val="19"/>
        </w:rPr>
        <w:t xml:space="preserve"> возместить за счет средств федерального бюджета.</w:t>
      </w:r>
    </w:p>
    <w:p w:rsidR="00B057DF" w:rsidRPr="0083198F" w:rsidP="00E339CD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 xml:space="preserve">Приговор может быть обжалован в апелляционном порядке в течение 10 </w:t>
      </w:r>
      <w:r w:rsidRPr="0083198F" w:rsidR="009967FE">
        <w:rPr>
          <w:sz w:val="19"/>
          <w:szCs w:val="19"/>
        </w:rPr>
        <w:t xml:space="preserve">суток </w:t>
      </w:r>
      <w:r w:rsidRPr="0083198F">
        <w:rPr>
          <w:sz w:val="19"/>
          <w:szCs w:val="19"/>
        </w:rPr>
        <w:t xml:space="preserve">в </w:t>
      </w:r>
      <w:r w:rsidRPr="0083198F" w:rsidR="00AC6E54">
        <w:rPr>
          <w:sz w:val="19"/>
          <w:szCs w:val="19"/>
        </w:rPr>
        <w:t xml:space="preserve">Гагаринский </w:t>
      </w:r>
      <w:r w:rsidRPr="0083198F">
        <w:rPr>
          <w:sz w:val="19"/>
          <w:szCs w:val="19"/>
        </w:rPr>
        <w:t xml:space="preserve">районный суд г. </w:t>
      </w:r>
      <w:r w:rsidRPr="0083198F" w:rsidR="00AC6E54">
        <w:rPr>
          <w:sz w:val="19"/>
          <w:szCs w:val="19"/>
        </w:rPr>
        <w:t>Севастополя</w:t>
      </w:r>
      <w:r w:rsidR="00AB7382">
        <w:rPr>
          <w:sz w:val="19"/>
          <w:szCs w:val="19"/>
        </w:rPr>
        <w:t xml:space="preserve"> после его провозглашения </w:t>
      </w:r>
      <w:r w:rsidRPr="0083198F">
        <w:rPr>
          <w:sz w:val="19"/>
          <w:szCs w:val="19"/>
        </w:rPr>
        <w:t xml:space="preserve">через </w:t>
      </w:r>
      <w:r w:rsidRPr="0083198F" w:rsidR="009F6A27">
        <w:rPr>
          <w:sz w:val="19"/>
          <w:szCs w:val="19"/>
        </w:rPr>
        <w:t xml:space="preserve">мирового судью </w:t>
      </w:r>
      <w:r w:rsidRPr="0083198F">
        <w:rPr>
          <w:sz w:val="19"/>
          <w:szCs w:val="19"/>
        </w:rPr>
        <w:t>судебн</w:t>
      </w:r>
      <w:r w:rsidRPr="0083198F" w:rsidR="009F6A27">
        <w:rPr>
          <w:sz w:val="19"/>
          <w:szCs w:val="19"/>
        </w:rPr>
        <w:t>ого</w:t>
      </w:r>
      <w:r w:rsidRPr="0083198F">
        <w:rPr>
          <w:sz w:val="19"/>
          <w:szCs w:val="19"/>
        </w:rPr>
        <w:t xml:space="preserve"> участк</w:t>
      </w:r>
      <w:r w:rsidRPr="0083198F" w:rsidR="009F6A27">
        <w:rPr>
          <w:sz w:val="19"/>
          <w:szCs w:val="19"/>
        </w:rPr>
        <w:t>а</w:t>
      </w:r>
      <w:r w:rsidRPr="0083198F" w:rsidR="009967FE">
        <w:rPr>
          <w:sz w:val="19"/>
          <w:szCs w:val="19"/>
        </w:rPr>
        <w:t>№</w:t>
      </w:r>
      <w:r w:rsidR="00AB7382">
        <w:rPr>
          <w:sz w:val="19"/>
          <w:szCs w:val="19"/>
        </w:rPr>
        <w:t>10</w:t>
      </w:r>
      <w:r w:rsidRPr="0083198F" w:rsidR="00AC6E54">
        <w:rPr>
          <w:sz w:val="19"/>
          <w:szCs w:val="19"/>
        </w:rPr>
        <w:t>Гагаринского судебного</w:t>
      </w:r>
      <w:r w:rsidRPr="0083198F">
        <w:rPr>
          <w:sz w:val="19"/>
          <w:szCs w:val="19"/>
        </w:rPr>
        <w:t xml:space="preserve"> района г. </w:t>
      </w:r>
      <w:r w:rsidRPr="0083198F" w:rsidR="00AC6E54">
        <w:rPr>
          <w:sz w:val="19"/>
          <w:szCs w:val="19"/>
        </w:rPr>
        <w:t>Севастополя</w:t>
      </w:r>
      <w:r w:rsidRPr="0083198F">
        <w:rPr>
          <w:sz w:val="19"/>
          <w:szCs w:val="19"/>
        </w:rPr>
        <w:t>.</w:t>
      </w:r>
    </w:p>
    <w:p w:rsidR="009E76F5" w:rsidRPr="0083198F" w:rsidP="009E76F5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В случае подачи апелляционной жалобы либо апелляционного представления, осужденный вправе ходатайствовать о своем участии в рассмотрении уголовного дела судом апелляционной инстанции.</w:t>
      </w:r>
    </w:p>
    <w:p w:rsidR="009C4D17" w:rsidRPr="0083198F" w:rsidP="00A62137">
      <w:pPr>
        <w:ind w:right="-185" w:firstLine="720"/>
        <w:jc w:val="both"/>
        <w:rPr>
          <w:sz w:val="19"/>
          <w:szCs w:val="19"/>
        </w:rPr>
      </w:pPr>
    </w:p>
    <w:p w:rsidR="00F15408" w:rsidP="00A93114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 xml:space="preserve">Мировой судья  </w:t>
      </w:r>
      <w:r w:rsidRPr="0083198F">
        <w:rPr>
          <w:sz w:val="19"/>
          <w:szCs w:val="19"/>
        </w:rPr>
        <w:tab/>
      </w:r>
    </w:p>
    <w:p w:rsidR="00A93114" w:rsidRPr="0083198F" w:rsidP="00A93114">
      <w:pPr>
        <w:ind w:right="-185" w:firstLine="720"/>
        <w:jc w:val="both"/>
        <w:rPr>
          <w:sz w:val="19"/>
          <w:szCs w:val="19"/>
        </w:rPr>
      </w:pPr>
      <w:r>
        <w:rPr>
          <w:sz w:val="19"/>
          <w:szCs w:val="19"/>
        </w:rPr>
        <w:t>Карнаухов А.М.</w:t>
      </w:r>
    </w:p>
    <w:sectPr w:rsidSect="00D5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9A78D7"/>
    <w:multiLevelType w:val="hybridMultilevel"/>
    <w:tmpl w:val="56EAD9B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E875184"/>
    <w:multiLevelType w:val="hybridMultilevel"/>
    <w:tmpl w:val="00C261B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0D658A7"/>
    <w:multiLevelType w:val="hybridMultilevel"/>
    <w:tmpl w:val="8EACE034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4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DF"/>
    <w:rsid w:val="00002ACE"/>
    <w:rsid w:val="00005027"/>
    <w:rsid w:val="000062EC"/>
    <w:rsid w:val="00010ED6"/>
    <w:rsid w:val="0001647E"/>
    <w:rsid w:val="00020CED"/>
    <w:rsid w:val="0002310D"/>
    <w:rsid w:val="00026764"/>
    <w:rsid w:val="00027DEA"/>
    <w:rsid w:val="00031CC9"/>
    <w:rsid w:val="00032A55"/>
    <w:rsid w:val="00033DB1"/>
    <w:rsid w:val="00036836"/>
    <w:rsid w:val="00036D06"/>
    <w:rsid w:val="0003762E"/>
    <w:rsid w:val="000407EA"/>
    <w:rsid w:val="00040874"/>
    <w:rsid w:val="00041B51"/>
    <w:rsid w:val="00044B00"/>
    <w:rsid w:val="00055428"/>
    <w:rsid w:val="0005641E"/>
    <w:rsid w:val="000647E9"/>
    <w:rsid w:val="00066872"/>
    <w:rsid w:val="00074786"/>
    <w:rsid w:val="0007734E"/>
    <w:rsid w:val="00081DC4"/>
    <w:rsid w:val="00084E37"/>
    <w:rsid w:val="00086AF5"/>
    <w:rsid w:val="0008711A"/>
    <w:rsid w:val="000959A4"/>
    <w:rsid w:val="00095B35"/>
    <w:rsid w:val="000A2BDF"/>
    <w:rsid w:val="000A465F"/>
    <w:rsid w:val="000A47A3"/>
    <w:rsid w:val="000A69B3"/>
    <w:rsid w:val="000B2107"/>
    <w:rsid w:val="000B5946"/>
    <w:rsid w:val="000B5D2E"/>
    <w:rsid w:val="000C1B95"/>
    <w:rsid w:val="000D508F"/>
    <w:rsid w:val="000D7433"/>
    <w:rsid w:val="000D76AD"/>
    <w:rsid w:val="000E5E32"/>
    <w:rsid w:val="000E608D"/>
    <w:rsid w:val="000F244F"/>
    <w:rsid w:val="000F392A"/>
    <w:rsid w:val="000F528B"/>
    <w:rsid w:val="000F6B32"/>
    <w:rsid w:val="00100C0C"/>
    <w:rsid w:val="001010BD"/>
    <w:rsid w:val="00101293"/>
    <w:rsid w:val="00101F01"/>
    <w:rsid w:val="001066B8"/>
    <w:rsid w:val="001068F8"/>
    <w:rsid w:val="0011053D"/>
    <w:rsid w:val="00113835"/>
    <w:rsid w:val="00114E86"/>
    <w:rsid w:val="001157F7"/>
    <w:rsid w:val="0011756D"/>
    <w:rsid w:val="00117EB9"/>
    <w:rsid w:val="00122461"/>
    <w:rsid w:val="001321B4"/>
    <w:rsid w:val="00135D35"/>
    <w:rsid w:val="001408AE"/>
    <w:rsid w:val="00142AFF"/>
    <w:rsid w:val="00143593"/>
    <w:rsid w:val="001451F2"/>
    <w:rsid w:val="0014613A"/>
    <w:rsid w:val="00147B71"/>
    <w:rsid w:val="001500B8"/>
    <w:rsid w:val="001504FD"/>
    <w:rsid w:val="001535B3"/>
    <w:rsid w:val="00156BF4"/>
    <w:rsid w:val="00162C58"/>
    <w:rsid w:val="0016488A"/>
    <w:rsid w:val="00165B41"/>
    <w:rsid w:val="001714FD"/>
    <w:rsid w:val="00174B16"/>
    <w:rsid w:val="0017627E"/>
    <w:rsid w:val="00176652"/>
    <w:rsid w:val="0018126A"/>
    <w:rsid w:val="001903DF"/>
    <w:rsid w:val="00192AE4"/>
    <w:rsid w:val="001946A6"/>
    <w:rsid w:val="00196227"/>
    <w:rsid w:val="001A4101"/>
    <w:rsid w:val="001A4EA1"/>
    <w:rsid w:val="001A599B"/>
    <w:rsid w:val="001B0131"/>
    <w:rsid w:val="001B1014"/>
    <w:rsid w:val="001B303A"/>
    <w:rsid w:val="001B3EDE"/>
    <w:rsid w:val="001C2EB2"/>
    <w:rsid w:val="001C4316"/>
    <w:rsid w:val="001C6E30"/>
    <w:rsid w:val="001D108B"/>
    <w:rsid w:val="001D4AAB"/>
    <w:rsid w:val="001D55F3"/>
    <w:rsid w:val="001D66C0"/>
    <w:rsid w:val="001F0D4F"/>
    <w:rsid w:val="001F76D8"/>
    <w:rsid w:val="002009BB"/>
    <w:rsid w:val="00201EE9"/>
    <w:rsid w:val="00203807"/>
    <w:rsid w:val="00203C70"/>
    <w:rsid w:val="00204203"/>
    <w:rsid w:val="00204837"/>
    <w:rsid w:val="00206961"/>
    <w:rsid w:val="002069E4"/>
    <w:rsid w:val="002111AA"/>
    <w:rsid w:val="00212557"/>
    <w:rsid w:val="00212EE4"/>
    <w:rsid w:val="00223656"/>
    <w:rsid w:val="0022413E"/>
    <w:rsid w:val="002247C1"/>
    <w:rsid w:val="00226E21"/>
    <w:rsid w:val="002305E5"/>
    <w:rsid w:val="00230EFA"/>
    <w:rsid w:val="002327AB"/>
    <w:rsid w:val="0023486D"/>
    <w:rsid w:val="002351F5"/>
    <w:rsid w:val="0023722D"/>
    <w:rsid w:val="002375F7"/>
    <w:rsid w:val="00240668"/>
    <w:rsid w:val="00240CC0"/>
    <w:rsid w:val="0024152B"/>
    <w:rsid w:val="002423CC"/>
    <w:rsid w:val="00243B62"/>
    <w:rsid w:val="002441E5"/>
    <w:rsid w:val="0024469A"/>
    <w:rsid w:val="00245487"/>
    <w:rsid w:val="00246260"/>
    <w:rsid w:val="00246650"/>
    <w:rsid w:val="00254C29"/>
    <w:rsid w:val="00260148"/>
    <w:rsid w:val="002654BC"/>
    <w:rsid w:val="00267D1E"/>
    <w:rsid w:val="002713BF"/>
    <w:rsid w:val="00273462"/>
    <w:rsid w:val="00273B18"/>
    <w:rsid w:val="00273BFB"/>
    <w:rsid w:val="0027629E"/>
    <w:rsid w:val="0028146C"/>
    <w:rsid w:val="0028213B"/>
    <w:rsid w:val="00282834"/>
    <w:rsid w:val="0028402D"/>
    <w:rsid w:val="00292EE8"/>
    <w:rsid w:val="00297CCC"/>
    <w:rsid w:val="002A028E"/>
    <w:rsid w:val="002A250C"/>
    <w:rsid w:val="002B046F"/>
    <w:rsid w:val="002B6044"/>
    <w:rsid w:val="002B7C82"/>
    <w:rsid w:val="002D009D"/>
    <w:rsid w:val="002D7E91"/>
    <w:rsid w:val="002F3545"/>
    <w:rsid w:val="002F4876"/>
    <w:rsid w:val="002F70F5"/>
    <w:rsid w:val="00300891"/>
    <w:rsid w:val="003018A4"/>
    <w:rsid w:val="00302447"/>
    <w:rsid w:val="00306F4F"/>
    <w:rsid w:val="003106A3"/>
    <w:rsid w:val="00312FAC"/>
    <w:rsid w:val="00313B29"/>
    <w:rsid w:val="00316EC7"/>
    <w:rsid w:val="00320ABB"/>
    <w:rsid w:val="00321390"/>
    <w:rsid w:val="0032193F"/>
    <w:rsid w:val="00322723"/>
    <w:rsid w:val="003243EF"/>
    <w:rsid w:val="003248C4"/>
    <w:rsid w:val="00324C0E"/>
    <w:rsid w:val="00325707"/>
    <w:rsid w:val="00326CE9"/>
    <w:rsid w:val="003309DB"/>
    <w:rsid w:val="0033247C"/>
    <w:rsid w:val="003343CC"/>
    <w:rsid w:val="00335144"/>
    <w:rsid w:val="00336803"/>
    <w:rsid w:val="00336E8B"/>
    <w:rsid w:val="0034008E"/>
    <w:rsid w:val="003409C0"/>
    <w:rsid w:val="00341345"/>
    <w:rsid w:val="0034324A"/>
    <w:rsid w:val="00344E41"/>
    <w:rsid w:val="003453D6"/>
    <w:rsid w:val="003524D6"/>
    <w:rsid w:val="00354C56"/>
    <w:rsid w:val="00355898"/>
    <w:rsid w:val="003562CB"/>
    <w:rsid w:val="003564AA"/>
    <w:rsid w:val="0036018D"/>
    <w:rsid w:val="00361BA3"/>
    <w:rsid w:val="00362F46"/>
    <w:rsid w:val="00362F9C"/>
    <w:rsid w:val="00365DDB"/>
    <w:rsid w:val="003703E3"/>
    <w:rsid w:val="003710F4"/>
    <w:rsid w:val="00374ECB"/>
    <w:rsid w:val="003762CB"/>
    <w:rsid w:val="00376884"/>
    <w:rsid w:val="003864C5"/>
    <w:rsid w:val="00396247"/>
    <w:rsid w:val="003A0E32"/>
    <w:rsid w:val="003A1071"/>
    <w:rsid w:val="003A15BC"/>
    <w:rsid w:val="003A279E"/>
    <w:rsid w:val="003A2FF8"/>
    <w:rsid w:val="003B48B3"/>
    <w:rsid w:val="003B624F"/>
    <w:rsid w:val="003C68F5"/>
    <w:rsid w:val="003D3109"/>
    <w:rsid w:val="003E0949"/>
    <w:rsid w:val="003E1AB5"/>
    <w:rsid w:val="003E546F"/>
    <w:rsid w:val="003F3FCC"/>
    <w:rsid w:val="003F632C"/>
    <w:rsid w:val="003F643A"/>
    <w:rsid w:val="00401438"/>
    <w:rsid w:val="00406814"/>
    <w:rsid w:val="00407E2C"/>
    <w:rsid w:val="0041040B"/>
    <w:rsid w:val="004114E3"/>
    <w:rsid w:val="0041297D"/>
    <w:rsid w:val="00412FED"/>
    <w:rsid w:val="0042085D"/>
    <w:rsid w:val="00423818"/>
    <w:rsid w:val="00424AAD"/>
    <w:rsid w:val="00431786"/>
    <w:rsid w:val="00432DDF"/>
    <w:rsid w:val="00434072"/>
    <w:rsid w:val="004375E3"/>
    <w:rsid w:val="00443176"/>
    <w:rsid w:val="00444044"/>
    <w:rsid w:val="00446877"/>
    <w:rsid w:val="00450626"/>
    <w:rsid w:val="00450AA5"/>
    <w:rsid w:val="00451044"/>
    <w:rsid w:val="00452890"/>
    <w:rsid w:val="0045296A"/>
    <w:rsid w:val="004574AD"/>
    <w:rsid w:val="00461DD7"/>
    <w:rsid w:val="0046283D"/>
    <w:rsid w:val="004711FB"/>
    <w:rsid w:val="00471EF3"/>
    <w:rsid w:val="00472112"/>
    <w:rsid w:val="00472F47"/>
    <w:rsid w:val="00474CFA"/>
    <w:rsid w:val="0048230C"/>
    <w:rsid w:val="004834D9"/>
    <w:rsid w:val="00486048"/>
    <w:rsid w:val="00490080"/>
    <w:rsid w:val="00490DAA"/>
    <w:rsid w:val="00492E96"/>
    <w:rsid w:val="00493189"/>
    <w:rsid w:val="00493E7A"/>
    <w:rsid w:val="004A0033"/>
    <w:rsid w:val="004A137C"/>
    <w:rsid w:val="004A1BDC"/>
    <w:rsid w:val="004A2DAF"/>
    <w:rsid w:val="004A3B50"/>
    <w:rsid w:val="004A5BF4"/>
    <w:rsid w:val="004A743F"/>
    <w:rsid w:val="004A77FC"/>
    <w:rsid w:val="004B443F"/>
    <w:rsid w:val="004B4AF0"/>
    <w:rsid w:val="004B5BD2"/>
    <w:rsid w:val="004B6B22"/>
    <w:rsid w:val="004C032E"/>
    <w:rsid w:val="004C0ED9"/>
    <w:rsid w:val="004C3F9E"/>
    <w:rsid w:val="004C61D0"/>
    <w:rsid w:val="004C7BD8"/>
    <w:rsid w:val="004D1256"/>
    <w:rsid w:val="004D6320"/>
    <w:rsid w:val="004E140A"/>
    <w:rsid w:val="004E3EA7"/>
    <w:rsid w:val="004F2694"/>
    <w:rsid w:val="004F36A6"/>
    <w:rsid w:val="004F4735"/>
    <w:rsid w:val="004F6207"/>
    <w:rsid w:val="005007A3"/>
    <w:rsid w:val="0050256E"/>
    <w:rsid w:val="005036C4"/>
    <w:rsid w:val="00503BF5"/>
    <w:rsid w:val="00507949"/>
    <w:rsid w:val="00507E66"/>
    <w:rsid w:val="00510A40"/>
    <w:rsid w:val="00511B40"/>
    <w:rsid w:val="005255F5"/>
    <w:rsid w:val="00526CF1"/>
    <w:rsid w:val="00527064"/>
    <w:rsid w:val="005277CB"/>
    <w:rsid w:val="00532ACE"/>
    <w:rsid w:val="00533E9B"/>
    <w:rsid w:val="0053402B"/>
    <w:rsid w:val="005401AD"/>
    <w:rsid w:val="00543D83"/>
    <w:rsid w:val="00546333"/>
    <w:rsid w:val="00553C8F"/>
    <w:rsid w:val="00554635"/>
    <w:rsid w:val="0056494C"/>
    <w:rsid w:val="00564FA2"/>
    <w:rsid w:val="0056659A"/>
    <w:rsid w:val="00567C4E"/>
    <w:rsid w:val="00570D24"/>
    <w:rsid w:val="005803F7"/>
    <w:rsid w:val="00583F0B"/>
    <w:rsid w:val="00587330"/>
    <w:rsid w:val="0058739A"/>
    <w:rsid w:val="005904D0"/>
    <w:rsid w:val="00590C7C"/>
    <w:rsid w:val="005916E0"/>
    <w:rsid w:val="00594922"/>
    <w:rsid w:val="005A1684"/>
    <w:rsid w:val="005A2721"/>
    <w:rsid w:val="005A3376"/>
    <w:rsid w:val="005A444E"/>
    <w:rsid w:val="005A4D37"/>
    <w:rsid w:val="005A5432"/>
    <w:rsid w:val="005B617E"/>
    <w:rsid w:val="005B6D63"/>
    <w:rsid w:val="005B7666"/>
    <w:rsid w:val="005C011C"/>
    <w:rsid w:val="005C1AFE"/>
    <w:rsid w:val="005C7635"/>
    <w:rsid w:val="005C7B62"/>
    <w:rsid w:val="005D08E1"/>
    <w:rsid w:val="005D0C39"/>
    <w:rsid w:val="005D2358"/>
    <w:rsid w:val="005D4B59"/>
    <w:rsid w:val="005D7D22"/>
    <w:rsid w:val="005E1279"/>
    <w:rsid w:val="005E6F30"/>
    <w:rsid w:val="005F2611"/>
    <w:rsid w:val="00600EDC"/>
    <w:rsid w:val="00602447"/>
    <w:rsid w:val="0060428D"/>
    <w:rsid w:val="00604416"/>
    <w:rsid w:val="00605C03"/>
    <w:rsid w:val="00610069"/>
    <w:rsid w:val="00610D1A"/>
    <w:rsid w:val="00613CA7"/>
    <w:rsid w:val="0061501B"/>
    <w:rsid w:val="0061650A"/>
    <w:rsid w:val="006172FF"/>
    <w:rsid w:val="00617316"/>
    <w:rsid w:val="0062127F"/>
    <w:rsid w:val="006213B1"/>
    <w:rsid w:val="00621B97"/>
    <w:rsid w:val="00622FD0"/>
    <w:rsid w:val="00623123"/>
    <w:rsid w:val="00627C97"/>
    <w:rsid w:val="00634A5D"/>
    <w:rsid w:val="00634D69"/>
    <w:rsid w:val="00635B7D"/>
    <w:rsid w:val="00635E5E"/>
    <w:rsid w:val="00641565"/>
    <w:rsid w:val="00641BB5"/>
    <w:rsid w:val="0064337D"/>
    <w:rsid w:val="00650AAB"/>
    <w:rsid w:val="00652D8C"/>
    <w:rsid w:val="00653C7F"/>
    <w:rsid w:val="0065557D"/>
    <w:rsid w:val="006605BF"/>
    <w:rsid w:val="006636F7"/>
    <w:rsid w:val="00663EFB"/>
    <w:rsid w:val="006651DB"/>
    <w:rsid w:val="0067193A"/>
    <w:rsid w:val="006726AA"/>
    <w:rsid w:val="00673609"/>
    <w:rsid w:val="00676DB2"/>
    <w:rsid w:val="00685CAB"/>
    <w:rsid w:val="006869B7"/>
    <w:rsid w:val="00690050"/>
    <w:rsid w:val="00690329"/>
    <w:rsid w:val="00690E00"/>
    <w:rsid w:val="00690FA1"/>
    <w:rsid w:val="0069310D"/>
    <w:rsid w:val="006945D8"/>
    <w:rsid w:val="00695EB9"/>
    <w:rsid w:val="006974D3"/>
    <w:rsid w:val="006A18CA"/>
    <w:rsid w:val="006A2E56"/>
    <w:rsid w:val="006B48A4"/>
    <w:rsid w:val="006B5D81"/>
    <w:rsid w:val="006B6446"/>
    <w:rsid w:val="006B6580"/>
    <w:rsid w:val="006B7060"/>
    <w:rsid w:val="006C2925"/>
    <w:rsid w:val="006C3C6F"/>
    <w:rsid w:val="006C3F4C"/>
    <w:rsid w:val="006C44DF"/>
    <w:rsid w:val="006C46DA"/>
    <w:rsid w:val="006C5D12"/>
    <w:rsid w:val="006D0316"/>
    <w:rsid w:val="006D5D22"/>
    <w:rsid w:val="006D78C2"/>
    <w:rsid w:val="006E60EE"/>
    <w:rsid w:val="006E7727"/>
    <w:rsid w:val="006F023B"/>
    <w:rsid w:val="006F0469"/>
    <w:rsid w:val="006F2D23"/>
    <w:rsid w:val="006F7964"/>
    <w:rsid w:val="006F7E70"/>
    <w:rsid w:val="00700CBF"/>
    <w:rsid w:val="00701763"/>
    <w:rsid w:val="007018B8"/>
    <w:rsid w:val="00702B3E"/>
    <w:rsid w:val="00702C0F"/>
    <w:rsid w:val="00703270"/>
    <w:rsid w:val="007037F5"/>
    <w:rsid w:val="007048EA"/>
    <w:rsid w:val="007071E3"/>
    <w:rsid w:val="00710C15"/>
    <w:rsid w:val="0071198A"/>
    <w:rsid w:val="007125B3"/>
    <w:rsid w:val="00715E7E"/>
    <w:rsid w:val="0071608E"/>
    <w:rsid w:val="0072082E"/>
    <w:rsid w:val="0072198B"/>
    <w:rsid w:val="00723B32"/>
    <w:rsid w:val="00726677"/>
    <w:rsid w:val="00730B39"/>
    <w:rsid w:val="00731E34"/>
    <w:rsid w:val="0073254B"/>
    <w:rsid w:val="00734BF0"/>
    <w:rsid w:val="00737CF3"/>
    <w:rsid w:val="0074109E"/>
    <w:rsid w:val="007416F7"/>
    <w:rsid w:val="00742038"/>
    <w:rsid w:val="00743587"/>
    <w:rsid w:val="00745D1B"/>
    <w:rsid w:val="00745F1A"/>
    <w:rsid w:val="00746938"/>
    <w:rsid w:val="00750A88"/>
    <w:rsid w:val="00752FFC"/>
    <w:rsid w:val="00753194"/>
    <w:rsid w:val="00753207"/>
    <w:rsid w:val="00757D5F"/>
    <w:rsid w:val="00757F91"/>
    <w:rsid w:val="0076021D"/>
    <w:rsid w:val="007621A2"/>
    <w:rsid w:val="00766489"/>
    <w:rsid w:val="007667F3"/>
    <w:rsid w:val="00766B5D"/>
    <w:rsid w:val="0077037A"/>
    <w:rsid w:val="007706F1"/>
    <w:rsid w:val="00770AFD"/>
    <w:rsid w:val="00771578"/>
    <w:rsid w:val="00771DBB"/>
    <w:rsid w:val="0077594A"/>
    <w:rsid w:val="00776BA3"/>
    <w:rsid w:val="007828A9"/>
    <w:rsid w:val="00782D1B"/>
    <w:rsid w:val="00787575"/>
    <w:rsid w:val="00790C9F"/>
    <w:rsid w:val="0079466C"/>
    <w:rsid w:val="00794ACB"/>
    <w:rsid w:val="00795100"/>
    <w:rsid w:val="00797633"/>
    <w:rsid w:val="007A27AC"/>
    <w:rsid w:val="007B13A1"/>
    <w:rsid w:val="007C10A6"/>
    <w:rsid w:val="007C1933"/>
    <w:rsid w:val="007C388F"/>
    <w:rsid w:val="007C4AC7"/>
    <w:rsid w:val="007D0007"/>
    <w:rsid w:val="007D243A"/>
    <w:rsid w:val="007D4598"/>
    <w:rsid w:val="007E0148"/>
    <w:rsid w:val="007E20A7"/>
    <w:rsid w:val="007E3D67"/>
    <w:rsid w:val="007E66D3"/>
    <w:rsid w:val="007E67BE"/>
    <w:rsid w:val="007F22EE"/>
    <w:rsid w:val="007F28A5"/>
    <w:rsid w:val="007F539C"/>
    <w:rsid w:val="007F54DD"/>
    <w:rsid w:val="0080075C"/>
    <w:rsid w:val="00801390"/>
    <w:rsid w:val="008051A7"/>
    <w:rsid w:val="00810137"/>
    <w:rsid w:val="00817787"/>
    <w:rsid w:val="00817CAB"/>
    <w:rsid w:val="00817F96"/>
    <w:rsid w:val="0083198F"/>
    <w:rsid w:val="008421D6"/>
    <w:rsid w:val="008471F2"/>
    <w:rsid w:val="00847CF6"/>
    <w:rsid w:val="00851160"/>
    <w:rsid w:val="008512DD"/>
    <w:rsid w:val="008522F8"/>
    <w:rsid w:val="0085765A"/>
    <w:rsid w:val="00860094"/>
    <w:rsid w:val="00862866"/>
    <w:rsid w:val="00863E73"/>
    <w:rsid w:val="008802CC"/>
    <w:rsid w:val="0088101C"/>
    <w:rsid w:val="008830D1"/>
    <w:rsid w:val="00885D29"/>
    <w:rsid w:val="00885FE3"/>
    <w:rsid w:val="00885FF6"/>
    <w:rsid w:val="00887961"/>
    <w:rsid w:val="00892240"/>
    <w:rsid w:val="00893205"/>
    <w:rsid w:val="008A041F"/>
    <w:rsid w:val="008A1794"/>
    <w:rsid w:val="008A44C7"/>
    <w:rsid w:val="008B0FD8"/>
    <w:rsid w:val="008B1D4F"/>
    <w:rsid w:val="008B2C11"/>
    <w:rsid w:val="008B36A1"/>
    <w:rsid w:val="008B3DE0"/>
    <w:rsid w:val="008B7BD3"/>
    <w:rsid w:val="008C0D09"/>
    <w:rsid w:val="008C28EC"/>
    <w:rsid w:val="008D161E"/>
    <w:rsid w:val="008D2786"/>
    <w:rsid w:val="008E1F40"/>
    <w:rsid w:val="008E521D"/>
    <w:rsid w:val="008E7BD1"/>
    <w:rsid w:val="008F116B"/>
    <w:rsid w:val="008F47E7"/>
    <w:rsid w:val="00900F8D"/>
    <w:rsid w:val="00902375"/>
    <w:rsid w:val="0090259A"/>
    <w:rsid w:val="00906DD8"/>
    <w:rsid w:val="009123E0"/>
    <w:rsid w:val="00914E5E"/>
    <w:rsid w:val="00915A32"/>
    <w:rsid w:val="00926006"/>
    <w:rsid w:val="009302D8"/>
    <w:rsid w:val="00934B6F"/>
    <w:rsid w:val="0093527F"/>
    <w:rsid w:val="009361DA"/>
    <w:rsid w:val="00936A0A"/>
    <w:rsid w:val="009410C5"/>
    <w:rsid w:val="0094610C"/>
    <w:rsid w:val="00952597"/>
    <w:rsid w:val="00953D80"/>
    <w:rsid w:val="00961F82"/>
    <w:rsid w:val="009625E4"/>
    <w:rsid w:val="00966F5A"/>
    <w:rsid w:val="009675E8"/>
    <w:rsid w:val="00970779"/>
    <w:rsid w:val="00970A25"/>
    <w:rsid w:val="00971CF3"/>
    <w:rsid w:val="00984506"/>
    <w:rsid w:val="009856D7"/>
    <w:rsid w:val="009861C5"/>
    <w:rsid w:val="0099182D"/>
    <w:rsid w:val="009919D2"/>
    <w:rsid w:val="009928A4"/>
    <w:rsid w:val="00995B4F"/>
    <w:rsid w:val="009967FE"/>
    <w:rsid w:val="0099753F"/>
    <w:rsid w:val="009A0B96"/>
    <w:rsid w:val="009A3ACC"/>
    <w:rsid w:val="009A49EF"/>
    <w:rsid w:val="009B1DF5"/>
    <w:rsid w:val="009B44B9"/>
    <w:rsid w:val="009B633A"/>
    <w:rsid w:val="009B63B4"/>
    <w:rsid w:val="009C22A1"/>
    <w:rsid w:val="009C4D17"/>
    <w:rsid w:val="009C5CA5"/>
    <w:rsid w:val="009D77D5"/>
    <w:rsid w:val="009E0809"/>
    <w:rsid w:val="009E1E6B"/>
    <w:rsid w:val="009E2DFB"/>
    <w:rsid w:val="009E3E88"/>
    <w:rsid w:val="009E55C4"/>
    <w:rsid w:val="009E7014"/>
    <w:rsid w:val="009E76F5"/>
    <w:rsid w:val="009E7B0F"/>
    <w:rsid w:val="009F3BDB"/>
    <w:rsid w:val="009F65B8"/>
    <w:rsid w:val="009F6A27"/>
    <w:rsid w:val="00A04C24"/>
    <w:rsid w:val="00A04DB6"/>
    <w:rsid w:val="00A04FA5"/>
    <w:rsid w:val="00A065BE"/>
    <w:rsid w:val="00A13596"/>
    <w:rsid w:val="00A15CB2"/>
    <w:rsid w:val="00A17F4B"/>
    <w:rsid w:val="00A21F66"/>
    <w:rsid w:val="00A22B76"/>
    <w:rsid w:val="00A235A2"/>
    <w:rsid w:val="00A24B36"/>
    <w:rsid w:val="00A301F3"/>
    <w:rsid w:val="00A31F6E"/>
    <w:rsid w:val="00A33A2E"/>
    <w:rsid w:val="00A350C9"/>
    <w:rsid w:val="00A36F39"/>
    <w:rsid w:val="00A3708E"/>
    <w:rsid w:val="00A45BF6"/>
    <w:rsid w:val="00A47D47"/>
    <w:rsid w:val="00A55E17"/>
    <w:rsid w:val="00A56EE4"/>
    <w:rsid w:val="00A6060C"/>
    <w:rsid w:val="00A62137"/>
    <w:rsid w:val="00A647BB"/>
    <w:rsid w:val="00A73C6A"/>
    <w:rsid w:val="00A74DC3"/>
    <w:rsid w:val="00A83DFF"/>
    <w:rsid w:val="00A84658"/>
    <w:rsid w:val="00A85CCB"/>
    <w:rsid w:val="00A86ABA"/>
    <w:rsid w:val="00A87533"/>
    <w:rsid w:val="00A902E0"/>
    <w:rsid w:val="00A90321"/>
    <w:rsid w:val="00A926A7"/>
    <w:rsid w:val="00A93114"/>
    <w:rsid w:val="00A934ED"/>
    <w:rsid w:val="00A93B66"/>
    <w:rsid w:val="00AA3281"/>
    <w:rsid w:val="00AA7CA8"/>
    <w:rsid w:val="00AB3E4F"/>
    <w:rsid w:val="00AB7382"/>
    <w:rsid w:val="00AC375D"/>
    <w:rsid w:val="00AC5306"/>
    <w:rsid w:val="00AC5CCA"/>
    <w:rsid w:val="00AC66F3"/>
    <w:rsid w:val="00AC6E54"/>
    <w:rsid w:val="00AC7D66"/>
    <w:rsid w:val="00AD0792"/>
    <w:rsid w:val="00AD149C"/>
    <w:rsid w:val="00AD3292"/>
    <w:rsid w:val="00AD5113"/>
    <w:rsid w:val="00AD6B03"/>
    <w:rsid w:val="00AE07F8"/>
    <w:rsid w:val="00AE1F45"/>
    <w:rsid w:val="00AF0953"/>
    <w:rsid w:val="00AF3B53"/>
    <w:rsid w:val="00AF4E01"/>
    <w:rsid w:val="00B021D4"/>
    <w:rsid w:val="00B0245B"/>
    <w:rsid w:val="00B03D89"/>
    <w:rsid w:val="00B057DF"/>
    <w:rsid w:val="00B1159E"/>
    <w:rsid w:val="00B125DB"/>
    <w:rsid w:val="00B14398"/>
    <w:rsid w:val="00B1513F"/>
    <w:rsid w:val="00B15CC2"/>
    <w:rsid w:val="00B21A84"/>
    <w:rsid w:val="00B237AE"/>
    <w:rsid w:val="00B24C0C"/>
    <w:rsid w:val="00B30B10"/>
    <w:rsid w:val="00B35BF6"/>
    <w:rsid w:val="00B36798"/>
    <w:rsid w:val="00B413FE"/>
    <w:rsid w:val="00B44CB2"/>
    <w:rsid w:val="00B45DD0"/>
    <w:rsid w:val="00B45F3F"/>
    <w:rsid w:val="00B526C5"/>
    <w:rsid w:val="00B552BC"/>
    <w:rsid w:val="00B565FA"/>
    <w:rsid w:val="00B57ADD"/>
    <w:rsid w:val="00B60AD3"/>
    <w:rsid w:val="00B64791"/>
    <w:rsid w:val="00B67349"/>
    <w:rsid w:val="00B67637"/>
    <w:rsid w:val="00B711BF"/>
    <w:rsid w:val="00B72042"/>
    <w:rsid w:val="00B72CFB"/>
    <w:rsid w:val="00B73E51"/>
    <w:rsid w:val="00B77718"/>
    <w:rsid w:val="00B813D3"/>
    <w:rsid w:val="00B81C83"/>
    <w:rsid w:val="00B82FD3"/>
    <w:rsid w:val="00B840E8"/>
    <w:rsid w:val="00B866C5"/>
    <w:rsid w:val="00B86B4F"/>
    <w:rsid w:val="00B878D7"/>
    <w:rsid w:val="00B906A6"/>
    <w:rsid w:val="00B910EC"/>
    <w:rsid w:val="00B938B4"/>
    <w:rsid w:val="00B9679F"/>
    <w:rsid w:val="00B97D27"/>
    <w:rsid w:val="00BA1649"/>
    <w:rsid w:val="00BA1997"/>
    <w:rsid w:val="00BA7E1B"/>
    <w:rsid w:val="00BB1BCC"/>
    <w:rsid w:val="00BC0278"/>
    <w:rsid w:val="00BC2526"/>
    <w:rsid w:val="00BC4A67"/>
    <w:rsid w:val="00BD1458"/>
    <w:rsid w:val="00BD413E"/>
    <w:rsid w:val="00BD53DC"/>
    <w:rsid w:val="00BE3D22"/>
    <w:rsid w:val="00BE72EC"/>
    <w:rsid w:val="00BF2834"/>
    <w:rsid w:val="00BF3DAB"/>
    <w:rsid w:val="00BF7B01"/>
    <w:rsid w:val="00C101A2"/>
    <w:rsid w:val="00C111F6"/>
    <w:rsid w:val="00C12424"/>
    <w:rsid w:val="00C15922"/>
    <w:rsid w:val="00C166C1"/>
    <w:rsid w:val="00C21884"/>
    <w:rsid w:val="00C2743B"/>
    <w:rsid w:val="00C3288C"/>
    <w:rsid w:val="00C4297D"/>
    <w:rsid w:val="00C4462F"/>
    <w:rsid w:val="00C44C1A"/>
    <w:rsid w:val="00C454BD"/>
    <w:rsid w:val="00C465E3"/>
    <w:rsid w:val="00C47C3C"/>
    <w:rsid w:val="00C47D87"/>
    <w:rsid w:val="00C558F5"/>
    <w:rsid w:val="00C56F2E"/>
    <w:rsid w:val="00C57663"/>
    <w:rsid w:val="00C57BA0"/>
    <w:rsid w:val="00C6160E"/>
    <w:rsid w:val="00C6343A"/>
    <w:rsid w:val="00C64611"/>
    <w:rsid w:val="00C67DEF"/>
    <w:rsid w:val="00C73806"/>
    <w:rsid w:val="00C92449"/>
    <w:rsid w:val="00C95BAB"/>
    <w:rsid w:val="00C962E4"/>
    <w:rsid w:val="00CA0C25"/>
    <w:rsid w:val="00CA0F13"/>
    <w:rsid w:val="00CA0F52"/>
    <w:rsid w:val="00CA3CC3"/>
    <w:rsid w:val="00CB3731"/>
    <w:rsid w:val="00CB6DF6"/>
    <w:rsid w:val="00CC0441"/>
    <w:rsid w:val="00CC0CE6"/>
    <w:rsid w:val="00CC61E9"/>
    <w:rsid w:val="00CC6DB0"/>
    <w:rsid w:val="00CD21D0"/>
    <w:rsid w:val="00CD360B"/>
    <w:rsid w:val="00CD45FA"/>
    <w:rsid w:val="00CD72AE"/>
    <w:rsid w:val="00CE1D39"/>
    <w:rsid w:val="00CE69C4"/>
    <w:rsid w:val="00CF13FB"/>
    <w:rsid w:val="00CF3EBA"/>
    <w:rsid w:val="00CF4988"/>
    <w:rsid w:val="00CF54A0"/>
    <w:rsid w:val="00CF71A4"/>
    <w:rsid w:val="00CF797B"/>
    <w:rsid w:val="00D04957"/>
    <w:rsid w:val="00D0703F"/>
    <w:rsid w:val="00D07F36"/>
    <w:rsid w:val="00D10760"/>
    <w:rsid w:val="00D15261"/>
    <w:rsid w:val="00D168A9"/>
    <w:rsid w:val="00D1797F"/>
    <w:rsid w:val="00D17D24"/>
    <w:rsid w:val="00D20047"/>
    <w:rsid w:val="00D21FA6"/>
    <w:rsid w:val="00D25F9D"/>
    <w:rsid w:val="00D42442"/>
    <w:rsid w:val="00D43D7D"/>
    <w:rsid w:val="00D4424A"/>
    <w:rsid w:val="00D4633B"/>
    <w:rsid w:val="00D52B90"/>
    <w:rsid w:val="00D53367"/>
    <w:rsid w:val="00D539D5"/>
    <w:rsid w:val="00D55ABA"/>
    <w:rsid w:val="00D645F1"/>
    <w:rsid w:val="00D651A0"/>
    <w:rsid w:val="00D760F0"/>
    <w:rsid w:val="00D7671A"/>
    <w:rsid w:val="00D76AC4"/>
    <w:rsid w:val="00D7729F"/>
    <w:rsid w:val="00D81D10"/>
    <w:rsid w:val="00D871E3"/>
    <w:rsid w:val="00DA0035"/>
    <w:rsid w:val="00DA0E16"/>
    <w:rsid w:val="00DA1360"/>
    <w:rsid w:val="00DA276D"/>
    <w:rsid w:val="00DA37BE"/>
    <w:rsid w:val="00DA6190"/>
    <w:rsid w:val="00DB271C"/>
    <w:rsid w:val="00DB2A29"/>
    <w:rsid w:val="00DB4CDC"/>
    <w:rsid w:val="00DB60E5"/>
    <w:rsid w:val="00DB62EE"/>
    <w:rsid w:val="00DB6DFB"/>
    <w:rsid w:val="00DC0075"/>
    <w:rsid w:val="00DC0637"/>
    <w:rsid w:val="00DC3197"/>
    <w:rsid w:val="00DC5023"/>
    <w:rsid w:val="00DC6C3D"/>
    <w:rsid w:val="00DD009D"/>
    <w:rsid w:val="00DD30AD"/>
    <w:rsid w:val="00DD53EE"/>
    <w:rsid w:val="00DE048F"/>
    <w:rsid w:val="00DE2C5B"/>
    <w:rsid w:val="00DE4CDB"/>
    <w:rsid w:val="00DE548E"/>
    <w:rsid w:val="00DE6742"/>
    <w:rsid w:val="00DE7F22"/>
    <w:rsid w:val="00DF239E"/>
    <w:rsid w:val="00DF2AB3"/>
    <w:rsid w:val="00DF351D"/>
    <w:rsid w:val="00DF3E9A"/>
    <w:rsid w:val="00DF3F41"/>
    <w:rsid w:val="00DF4695"/>
    <w:rsid w:val="00E109DF"/>
    <w:rsid w:val="00E16C48"/>
    <w:rsid w:val="00E17B41"/>
    <w:rsid w:val="00E20A22"/>
    <w:rsid w:val="00E23EDB"/>
    <w:rsid w:val="00E24336"/>
    <w:rsid w:val="00E30D83"/>
    <w:rsid w:val="00E32ACC"/>
    <w:rsid w:val="00E339CD"/>
    <w:rsid w:val="00E350BA"/>
    <w:rsid w:val="00E42A1E"/>
    <w:rsid w:val="00E42CEF"/>
    <w:rsid w:val="00E44564"/>
    <w:rsid w:val="00E51CB3"/>
    <w:rsid w:val="00E5505F"/>
    <w:rsid w:val="00E5582B"/>
    <w:rsid w:val="00E5729A"/>
    <w:rsid w:val="00E576FD"/>
    <w:rsid w:val="00E65059"/>
    <w:rsid w:val="00E65C76"/>
    <w:rsid w:val="00E66475"/>
    <w:rsid w:val="00E67A00"/>
    <w:rsid w:val="00E72A66"/>
    <w:rsid w:val="00E7409F"/>
    <w:rsid w:val="00E826B2"/>
    <w:rsid w:val="00E84F9D"/>
    <w:rsid w:val="00E850EA"/>
    <w:rsid w:val="00E85349"/>
    <w:rsid w:val="00E85559"/>
    <w:rsid w:val="00E86C49"/>
    <w:rsid w:val="00E8750D"/>
    <w:rsid w:val="00E87591"/>
    <w:rsid w:val="00E9055D"/>
    <w:rsid w:val="00E92BD8"/>
    <w:rsid w:val="00E970F2"/>
    <w:rsid w:val="00E973AE"/>
    <w:rsid w:val="00E9766F"/>
    <w:rsid w:val="00E97778"/>
    <w:rsid w:val="00EA0F1B"/>
    <w:rsid w:val="00EA56CF"/>
    <w:rsid w:val="00EB45C3"/>
    <w:rsid w:val="00EB771C"/>
    <w:rsid w:val="00EC2DA5"/>
    <w:rsid w:val="00EC2F59"/>
    <w:rsid w:val="00ED06B5"/>
    <w:rsid w:val="00EE0043"/>
    <w:rsid w:val="00EE0790"/>
    <w:rsid w:val="00EE1635"/>
    <w:rsid w:val="00EE3194"/>
    <w:rsid w:val="00EE41E7"/>
    <w:rsid w:val="00EE5C15"/>
    <w:rsid w:val="00EE5CCF"/>
    <w:rsid w:val="00EE7D99"/>
    <w:rsid w:val="00EF0725"/>
    <w:rsid w:val="00EF075C"/>
    <w:rsid w:val="00F01226"/>
    <w:rsid w:val="00F01C4F"/>
    <w:rsid w:val="00F026D9"/>
    <w:rsid w:val="00F02755"/>
    <w:rsid w:val="00F14E4E"/>
    <w:rsid w:val="00F15408"/>
    <w:rsid w:val="00F23F30"/>
    <w:rsid w:val="00F261FF"/>
    <w:rsid w:val="00F32055"/>
    <w:rsid w:val="00F32DFE"/>
    <w:rsid w:val="00F334F6"/>
    <w:rsid w:val="00F35B55"/>
    <w:rsid w:val="00F37255"/>
    <w:rsid w:val="00F4107E"/>
    <w:rsid w:val="00F42661"/>
    <w:rsid w:val="00F432BF"/>
    <w:rsid w:val="00F440BA"/>
    <w:rsid w:val="00F46040"/>
    <w:rsid w:val="00F50333"/>
    <w:rsid w:val="00F509C3"/>
    <w:rsid w:val="00F50F98"/>
    <w:rsid w:val="00F53430"/>
    <w:rsid w:val="00F5792A"/>
    <w:rsid w:val="00F6080C"/>
    <w:rsid w:val="00F674A0"/>
    <w:rsid w:val="00F722C3"/>
    <w:rsid w:val="00F82AC3"/>
    <w:rsid w:val="00F84A7E"/>
    <w:rsid w:val="00F862BA"/>
    <w:rsid w:val="00F90993"/>
    <w:rsid w:val="00F92598"/>
    <w:rsid w:val="00F94E8C"/>
    <w:rsid w:val="00F94F00"/>
    <w:rsid w:val="00F95D32"/>
    <w:rsid w:val="00F96C10"/>
    <w:rsid w:val="00FA0762"/>
    <w:rsid w:val="00FA17F0"/>
    <w:rsid w:val="00FA25EC"/>
    <w:rsid w:val="00FA33DC"/>
    <w:rsid w:val="00FA5D96"/>
    <w:rsid w:val="00FA63C8"/>
    <w:rsid w:val="00FA7358"/>
    <w:rsid w:val="00FB53CF"/>
    <w:rsid w:val="00FC1CC4"/>
    <w:rsid w:val="00FC1D91"/>
    <w:rsid w:val="00FC1E9B"/>
    <w:rsid w:val="00FD22E4"/>
    <w:rsid w:val="00FD5ABC"/>
    <w:rsid w:val="00FD61FF"/>
    <w:rsid w:val="00FE0381"/>
    <w:rsid w:val="00FE1867"/>
    <w:rsid w:val="00FE409A"/>
    <w:rsid w:val="00FE48B8"/>
    <w:rsid w:val="00FE4C5D"/>
    <w:rsid w:val="00FE7D0E"/>
    <w:rsid w:val="00FF44A3"/>
    <w:rsid w:val="00FF4D8D"/>
    <w:rsid w:val="00FF53D2"/>
    <w:rsid w:val="00FF5587"/>
    <w:rsid w:val="00FF68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2D9682-CD73-407D-8CC3-73E80648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057DF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B057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B057D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05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B057DF"/>
    <w:pPr>
      <w:jc w:val="center"/>
    </w:pPr>
    <w:rPr>
      <w:b/>
      <w:sz w:val="24"/>
    </w:rPr>
  </w:style>
  <w:style w:type="character" w:customStyle="1" w:styleId="a0">
    <w:name w:val="Подзаголовок Знак"/>
    <w:basedOn w:val="DefaultParagraphFont"/>
    <w:link w:val="Subtitle"/>
    <w:rsid w:val="00B057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E51CB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51C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35B7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5B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DefaultParagraphFont"/>
    <w:link w:val="21"/>
    <w:rsid w:val="007706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706F1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3F6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30">
    <w:name w:val="Основной текст (3)_"/>
    <w:basedOn w:val="DefaultParagraphFont"/>
    <w:link w:val="31"/>
    <w:rsid w:val="005463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8pt">
    <w:name w:val="Основной текст (3) + 8 pt"/>
    <w:basedOn w:val="30"/>
    <w:rsid w:val="005463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Normal"/>
    <w:link w:val="30"/>
    <w:rsid w:val="00546333"/>
    <w:pPr>
      <w:widowControl w:val="0"/>
      <w:shd w:val="clear" w:color="auto" w:fill="FFFFFF"/>
      <w:spacing w:line="274" w:lineRule="exact"/>
      <w:ind w:firstLine="760"/>
      <w:jc w:val="both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E0FD9-B61C-42C3-859B-17C880FCB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