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4D42DD">
        <w:rPr>
          <w:rFonts w:ascii="Arial" w:hAnsi="Arial" w:cs="Arial"/>
          <w:sz w:val="22"/>
          <w:szCs w:val="22"/>
        </w:rPr>
        <w:t>15</w:t>
      </w:r>
      <w:r w:rsidR="001E4233">
        <w:rPr>
          <w:rFonts w:ascii="Arial" w:hAnsi="Arial" w:cs="Arial"/>
          <w:sz w:val="22"/>
          <w:szCs w:val="22"/>
        </w:rPr>
        <w:t>/</w:t>
      </w:r>
      <w:r w:rsidR="004D42DD">
        <w:rPr>
          <w:rFonts w:ascii="Arial" w:hAnsi="Arial" w:cs="Arial"/>
          <w:sz w:val="22"/>
          <w:szCs w:val="22"/>
        </w:rPr>
        <w:t>10</w:t>
      </w:r>
      <w:r w:rsidRPr="005916E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511622">
        <w:rPr>
          <w:rFonts w:ascii="Arial" w:hAnsi="Arial" w:cs="Arial"/>
          <w:sz w:val="22"/>
          <w:szCs w:val="22"/>
        </w:rPr>
        <w:t>8</w:t>
      </w:r>
    </w:p>
    <w:p w:rsidR="00B057DF" w:rsidRPr="00C86B5C" w:rsidP="00B057DF">
      <w:pPr>
        <w:pStyle w:val="Title"/>
        <w:ind w:right="-185"/>
        <w:rPr>
          <w:sz w:val="21"/>
          <w:szCs w:val="21"/>
        </w:rPr>
      </w:pPr>
      <w:r w:rsidRPr="00C86B5C">
        <w:rPr>
          <w:sz w:val="21"/>
          <w:szCs w:val="21"/>
        </w:rPr>
        <w:t>ПРИГОВОР</w:t>
      </w:r>
    </w:p>
    <w:p w:rsidR="00B057DF" w:rsidRPr="00C86B5C" w:rsidP="00CA3CC3">
      <w:pPr>
        <w:ind w:right="-185"/>
        <w:jc w:val="center"/>
        <w:rPr>
          <w:b/>
          <w:sz w:val="21"/>
          <w:szCs w:val="21"/>
        </w:rPr>
      </w:pPr>
      <w:r w:rsidRPr="00C86B5C">
        <w:rPr>
          <w:sz w:val="21"/>
          <w:szCs w:val="21"/>
        </w:rPr>
        <w:t>Именем Российской Федерации</w:t>
      </w:r>
    </w:p>
    <w:p w:rsidR="00B057DF" w:rsidRPr="00C86B5C" w:rsidP="00B057DF">
      <w:pPr>
        <w:ind w:right="-992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город </w:t>
      </w:r>
      <w:r w:rsidRPr="00C86B5C" w:rsidR="00101F01">
        <w:rPr>
          <w:sz w:val="21"/>
          <w:szCs w:val="21"/>
        </w:rPr>
        <w:t xml:space="preserve">Севастополь </w:t>
      </w:r>
      <w:r w:rsidR="00C15788">
        <w:rPr>
          <w:sz w:val="21"/>
          <w:szCs w:val="21"/>
        </w:rPr>
        <w:t xml:space="preserve">                                                                                                </w:t>
      </w:r>
      <w:r w:rsidRPr="00C86B5C" w:rsidR="004D42DD">
        <w:rPr>
          <w:sz w:val="21"/>
          <w:szCs w:val="21"/>
        </w:rPr>
        <w:t xml:space="preserve">07ноября </w:t>
      </w:r>
      <w:r w:rsidRPr="00C86B5C">
        <w:rPr>
          <w:sz w:val="21"/>
          <w:szCs w:val="21"/>
        </w:rPr>
        <w:t>201</w:t>
      </w:r>
      <w:r w:rsidRPr="00C86B5C" w:rsidR="00511622">
        <w:rPr>
          <w:sz w:val="21"/>
          <w:szCs w:val="21"/>
        </w:rPr>
        <w:t>8</w:t>
      </w:r>
      <w:r w:rsidRPr="00C86B5C">
        <w:rPr>
          <w:sz w:val="21"/>
          <w:szCs w:val="21"/>
        </w:rPr>
        <w:t xml:space="preserve"> года                                                                                                    </w:t>
      </w:r>
    </w:p>
    <w:p w:rsidR="00B057DF" w:rsidRPr="00C86B5C" w:rsidP="00B057DF">
      <w:pPr>
        <w:ind w:right="-992" w:firstLine="720"/>
        <w:jc w:val="both"/>
        <w:rPr>
          <w:b/>
          <w:sz w:val="21"/>
          <w:szCs w:val="21"/>
        </w:rPr>
      </w:pPr>
    </w:p>
    <w:p w:rsidR="00101F01" w:rsidRPr="00C86B5C" w:rsidP="00101F01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Мировой судья судебного участка №10 Гагаринского судебного района г. Севастополя Карнаухов А.М., </w:t>
      </w:r>
    </w:p>
    <w:p w:rsidR="004D42DD" w:rsidRPr="00C86B5C" w:rsidP="004D42DD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с участием государственного обвинителя прокуратуры Гагаринского района г. Севастополя Цыба А.В.,</w:t>
      </w:r>
    </w:p>
    <w:p w:rsidR="004D42DD" w:rsidRPr="00C86B5C" w:rsidP="004D42DD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подсудимой Шульженко Н.Г.,</w:t>
      </w:r>
    </w:p>
    <w:p w:rsidR="004D42DD" w:rsidRPr="00C86B5C" w:rsidP="004D42DD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защитника – адвоката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предоставившего удостоверение №618 от 14.02.2018 г., ордер № Н 12229 от 27.07.2018 г.,    </w:t>
      </w:r>
    </w:p>
    <w:p w:rsidR="004D42DD" w:rsidRPr="00C86B5C" w:rsidP="004D42DD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при секретаре Салыкиной Д.П.,</w:t>
      </w:r>
    </w:p>
    <w:p w:rsidR="004D42DD" w:rsidRPr="00C86B5C" w:rsidP="004D42DD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рассмотрев в открытом судебном заседании материалы уголовного дела в отношении </w:t>
      </w:r>
    </w:p>
    <w:p w:rsidR="004D42DD" w:rsidRPr="00C86B5C" w:rsidP="004D42DD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ШУЛЬЖЕНКО НАДЕЖДЫ ГЕННАДИЕВНЫ, </w:t>
      </w:r>
      <w:r w:rsidR="007C7444">
        <w:rPr>
          <w:b/>
          <w:color w:val="FF0000"/>
          <w:sz w:val="18"/>
          <w:szCs w:val="18"/>
        </w:rPr>
        <w:t>«изъято»</w:t>
      </w:r>
      <w:r w:rsidR="00C15788">
        <w:rPr>
          <w:b/>
          <w:color w:val="FF0000"/>
          <w:sz w:val="18"/>
          <w:szCs w:val="18"/>
        </w:rPr>
        <w:t xml:space="preserve"> </w:t>
      </w:r>
      <w:r w:rsidRPr="00C86B5C">
        <w:rPr>
          <w:sz w:val="21"/>
          <w:szCs w:val="21"/>
        </w:rPr>
        <w:t xml:space="preserve">года рождения, уроженки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гражданина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проживающей по адресу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работающей продавцом-консультантом в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не военнообязанной, не судимой, </w:t>
      </w:r>
    </w:p>
    <w:p w:rsidR="004D42DD" w:rsidRPr="00C86B5C" w:rsidP="004D42DD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обвиняемой в совершении преступления, предусмотренного ч.1 ст.139 УК РФ,</w:t>
      </w:r>
    </w:p>
    <w:p w:rsidR="004D42DD" w:rsidRPr="00C86B5C" w:rsidP="00101F01">
      <w:pPr>
        <w:jc w:val="center"/>
        <w:rPr>
          <w:sz w:val="21"/>
          <w:szCs w:val="21"/>
        </w:rPr>
      </w:pPr>
    </w:p>
    <w:p w:rsidR="00101F01" w:rsidRPr="00C86B5C" w:rsidP="00101F01">
      <w:pPr>
        <w:jc w:val="center"/>
        <w:rPr>
          <w:sz w:val="21"/>
          <w:szCs w:val="21"/>
        </w:rPr>
      </w:pPr>
      <w:r w:rsidRPr="00C86B5C">
        <w:rPr>
          <w:sz w:val="21"/>
          <w:szCs w:val="21"/>
        </w:rPr>
        <w:t xml:space="preserve">у с т а н о в и </w:t>
      </w:r>
      <w:r w:rsidRPr="00C86B5C">
        <w:rPr>
          <w:sz w:val="21"/>
          <w:szCs w:val="21"/>
        </w:rPr>
        <w:t>л</w:t>
      </w:r>
      <w:r w:rsidRPr="00C86B5C">
        <w:rPr>
          <w:sz w:val="21"/>
          <w:szCs w:val="21"/>
        </w:rPr>
        <w:t>:</w:t>
      </w:r>
    </w:p>
    <w:p w:rsidR="001C5442" w:rsidRPr="00C86B5C" w:rsidP="00215E07">
      <w:pPr>
        <w:ind w:firstLine="851"/>
        <w:jc w:val="both"/>
        <w:rPr>
          <w:sz w:val="21"/>
          <w:szCs w:val="21"/>
        </w:rPr>
      </w:pPr>
    </w:p>
    <w:p w:rsidR="001C5442" w:rsidRPr="00C86B5C" w:rsidP="001C5442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18.06.2018 в период времени с 16 часов 30 минут до 17 часов 00 минут, более точное время не установлено, у Шульженко Н.Г., находившейся на детской площадке во дворе домовладения, расположенного по адресу: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на почве ранее возникших личных неприязненных отношений к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проживающей по адресу: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возник преступный умысел, направленный на незаконное проникновение в указанное жилище против воли проживающих в нем лиц. Незамедлительно реализуя возникший преступный умысел, Шульженко Н.Г. проследовала во второй подъезд многоквартирного дома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где прошла к входной двери входящего в жилищный фонд помещения, расположенного на втором этаже указанного многоквартирного дома, используемого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на основании договора социального найма от 18.01.2018. Продолжая реализовывать свой преступный умысел, 18.06.2018 в период времени с 16 часов 30 минут до 17 часов 00 минут, более точное время не установлено, Шульженко Н.Г., достоверно зная о том, что в соответствии с Конституцией Российской Федерации жилище граждан неприкосновенно, никто не вправе проникать в жилище против воли проживающих в нем лиц иначе как в случаях, установленных федеральным законом или на основании судебного решения, осознавая противоправный характер своих действий, так как никто из проживающих по указанному адресу не давал ей своего согласия на нахождение в своем жилище и у нее отсутствуют законные основания нахождения в нем, предвидя неизбежность наступления общественно опасных последствий в виде нарушения неприкосновенности жилища проживающих в квартире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и желая их наступления, открыв незапертую входную дверь, проникла внутрь указанной квартиры, тем самым нарушив закрепленное ст. 25 Конституцией РФ право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на неприкосновенность жилища</w:t>
      </w:r>
    </w:p>
    <w:p w:rsidR="00D842B9" w:rsidRPr="00C86B5C" w:rsidP="000F141E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В судебном заседании </w:t>
      </w:r>
      <w:r w:rsidRPr="00C86B5C" w:rsidR="001C5442">
        <w:rPr>
          <w:sz w:val="21"/>
          <w:szCs w:val="21"/>
        </w:rPr>
        <w:t xml:space="preserve">подсудимая Шульженко Н.Г. </w:t>
      </w:r>
      <w:r w:rsidRPr="00C86B5C" w:rsidR="000F141E">
        <w:rPr>
          <w:sz w:val="21"/>
          <w:szCs w:val="21"/>
        </w:rPr>
        <w:t>вину не признал</w:t>
      </w:r>
      <w:r w:rsidRPr="00C86B5C" w:rsidR="001C5442">
        <w:rPr>
          <w:sz w:val="21"/>
          <w:szCs w:val="21"/>
        </w:rPr>
        <w:t>а</w:t>
      </w:r>
      <w:r w:rsidRPr="00C86B5C" w:rsidR="000F141E">
        <w:rPr>
          <w:sz w:val="21"/>
          <w:szCs w:val="21"/>
        </w:rPr>
        <w:t>, а также показал</w:t>
      </w:r>
      <w:r w:rsidRPr="00C86B5C" w:rsidR="001C5442">
        <w:rPr>
          <w:sz w:val="21"/>
          <w:szCs w:val="21"/>
        </w:rPr>
        <w:t>а</w:t>
      </w:r>
      <w:r w:rsidRPr="00C86B5C" w:rsidR="000F141E">
        <w:rPr>
          <w:sz w:val="21"/>
          <w:szCs w:val="21"/>
        </w:rPr>
        <w:t xml:space="preserve">, что </w:t>
      </w:r>
      <w:r w:rsidRPr="00C86B5C">
        <w:rPr>
          <w:sz w:val="21"/>
          <w:szCs w:val="21"/>
        </w:rPr>
        <w:t xml:space="preserve">в квартире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проживает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вместе со своим мужем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отцом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матерью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и со своим малолетним сыном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 Ранее у нее с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были хорошие отношения, поскольку их дети ходят в один класс, однако по причине того, что 21.04.2018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применил насилие в отношении ее ребенка, а именно в момент, когда ее сын сидел на турнике,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без каких-либо причин дернул ее сына за ноги, в связи с чем последний упал и ударился губой об перекладину. По данному факту состоялся суд</w:t>
      </w:r>
      <w:r w:rsidR="00FD4786">
        <w:rPr>
          <w:sz w:val="21"/>
          <w:szCs w:val="21"/>
        </w:rPr>
        <w:t>,</w:t>
      </w:r>
      <w:r w:rsidRPr="00C86B5C">
        <w:rPr>
          <w:sz w:val="21"/>
          <w:szCs w:val="21"/>
        </w:rPr>
        <w:t xml:space="preserve"> по постановлению которого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был обязан выплатить штраф в размере 5000 рублей, их отношения испортились. 18.06.2018 около 17 часов 00 минут она находилась во внутреннем дворе их многоквартирного дома, так как ее сын играл на детской площадке, а она следила, чтобы с сыном ничего не случилось. В тот момент она увидела, как из окна своей квартиры, расположенной на втором этаже их дома, выглянула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которая позвала своего сына домой, который также играл на детской площадке. Она отметила, что в тот момент она спиртных напитков не употребляла, в состоянии алкогольного опьянения не находилась, употребила успокоительные лекарственные средства на основе боярышника, корвалола, пустырника и валерьянки, так как у нее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 Увидев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она обратилась к последней, чтобы зайти к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в гости и поговорить о вышеуказанной конфликтной ситуации, поскольку она хотела, чтобы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бы извинился перед ее сыном. На ее просьбу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ответила своим согласием, а именно она махнула ей рукой, жестом указав, что она может зайти в гости. В тот же момент к подъезду проследовал сын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-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следом за которым проследовала и она. Так как двери в подъезд были открыты то она прошла за </w:t>
      </w:r>
      <w:r w:rsidR="007C7444">
        <w:rPr>
          <w:b/>
          <w:color w:val="FF0000"/>
          <w:sz w:val="18"/>
          <w:szCs w:val="18"/>
        </w:rPr>
        <w:t>«изъято</w:t>
      </w:r>
      <w:r w:rsidR="007C7444">
        <w:rPr>
          <w:b/>
          <w:color w:val="FF0000"/>
          <w:sz w:val="18"/>
          <w:szCs w:val="18"/>
        </w:rPr>
        <w:t>»</w:t>
      </w:r>
      <w:r w:rsidRPr="00C86B5C">
        <w:rPr>
          <w:sz w:val="21"/>
          <w:szCs w:val="21"/>
        </w:rPr>
        <w:t>п</w:t>
      </w:r>
      <w:r w:rsidRPr="00C86B5C">
        <w:rPr>
          <w:sz w:val="21"/>
          <w:szCs w:val="21"/>
        </w:rPr>
        <w:t>одъезд, за которым и поднялась на второй этаж к квартире №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После этого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открыл входную дверь</w:t>
      </w:r>
      <w:r w:rsidR="00DA41A3">
        <w:rPr>
          <w:sz w:val="21"/>
          <w:szCs w:val="21"/>
        </w:rPr>
        <w:t>,</w:t>
      </w:r>
      <w:r w:rsidRPr="00C86B5C">
        <w:rPr>
          <w:sz w:val="21"/>
          <w:szCs w:val="21"/>
        </w:rPr>
        <w:t xml:space="preserve"> и она проследовала следом за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в квартиру. Она отметила, что пока она шла вслед за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то они общались на общие темы, она спрашивала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про то, как у того дела, как учеба, на что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ей отвечал. После того, как она зашла в коридор, там уже находилась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которая затолкнула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в соседнюю комнату. Она спросила у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, не хочет ли та поговорить на тему конфликта</w:t>
      </w:r>
      <w:r w:rsidR="00DA41A3">
        <w:rPr>
          <w:sz w:val="21"/>
          <w:szCs w:val="21"/>
        </w:rPr>
        <w:t>,</w:t>
      </w:r>
      <w:r w:rsidRPr="00C86B5C">
        <w:rPr>
          <w:sz w:val="21"/>
          <w:szCs w:val="21"/>
        </w:rPr>
        <w:t xml:space="preserve"> связанного с ее сыном. На что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 сказала, что ни о чем разговаривать с ней не будет, извиняться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не собирается, после чего стала выталкивать ее, в связи с чем между ними возникла обоюдная драка. Спустя несколько минут, в коридор вышла мать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-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в связи с чем, они успокоились</w:t>
      </w:r>
      <w:r w:rsidR="00DA41A3">
        <w:rPr>
          <w:sz w:val="21"/>
          <w:szCs w:val="21"/>
        </w:rPr>
        <w:t>,</w:t>
      </w:r>
      <w:r w:rsidRPr="00C86B5C">
        <w:rPr>
          <w:sz w:val="21"/>
          <w:szCs w:val="21"/>
        </w:rPr>
        <w:t xml:space="preserve"> и она покинула квартиру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Она отметила, как она поясняла выше, она зашла в квартиру к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после того, как та сама разрешила ей это сделать, а именно указав жестом руки, в ответ на ее вопрос зайти к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для разговора. </w:t>
      </w:r>
    </w:p>
    <w:p w:rsidR="00902E2E" w:rsidRPr="00C86B5C" w:rsidP="00902E2E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Вина Шульженко Н.Г. в совершении преступления подтверждается доказательствами.</w:t>
      </w:r>
    </w:p>
    <w:p w:rsidR="00902E2E" w:rsidRPr="00C86B5C" w:rsidP="00902E2E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Оглашенными в судебном заседании показаниями потерпевшей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согласно которым по адресу: </w:t>
      </w:r>
      <w:r w:rsidR="007C7444">
        <w:rPr>
          <w:b/>
          <w:color w:val="FF0000"/>
          <w:sz w:val="18"/>
          <w:szCs w:val="18"/>
        </w:rPr>
        <w:t>«изъято</w:t>
      </w:r>
      <w:r w:rsidR="007C7444">
        <w:rPr>
          <w:b/>
          <w:color w:val="FF0000"/>
          <w:sz w:val="18"/>
          <w:szCs w:val="18"/>
        </w:rPr>
        <w:t>»</w:t>
      </w:r>
      <w:r w:rsidRPr="00C86B5C">
        <w:rPr>
          <w:sz w:val="21"/>
          <w:szCs w:val="21"/>
        </w:rPr>
        <w:t>о</w:t>
      </w:r>
      <w:r w:rsidRPr="00C86B5C">
        <w:rPr>
          <w:sz w:val="21"/>
          <w:szCs w:val="21"/>
        </w:rPr>
        <w:t xml:space="preserve">на проживает на протяжении длительного периода времени, где она и прописана. Также по указанному адресу фактически на протяжении длительного периода времени проживает ее муж -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., ее дочь -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., муж последней -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.</w:t>
      </w:r>
      <w:r w:rsidRPr="00C86B5C">
        <w:rPr>
          <w:sz w:val="21"/>
          <w:szCs w:val="21"/>
        </w:rPr>
        <w:t xml:space="preserve"> </w:t>
      </w:r>
      <w:r w:rsidRPr="00C86B5C">
        <w:rPr>
          <w:sz w:val="21"/>
          <w:szCs w:val="21"/>
        </w:rPr>
        <w:t>и</w:t>
      </w:r>
      <w:r w:rsidRPr="00C86B5C">
        <w:rPr>
          <w:sz w:val="21"/>
          <w:szCs w:val="21"/>
        </w:rPr>
        <w:t xml:space="preserve"> ее внук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18.06.2018 около 17 часов 00 минут она находилась у себя дома по вышеуказанном</w:t>
      </w:r>
      <w:r w:rsidR="007C7444">
        <w:rPr>
          <w:sz w:val="21"/>
          <w:szCs w:val="21"/>
        </w:rPr>
        <w:t xml:space="preserve">у адресу, где также находилась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В то время она услышала, как открылась входная дверь и в квартиру кто-то прошел. Она спросила, не пришел ли это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который в то время играл на детской площадке и должен был вернуться домой. На ее вопрос ей ответила Шульженко Н.Г.: «Это Надя», после чего последняя прошла к ней в комнату, где села на кресло. На ее вопрос: «Что ты хочешь?», Шульженко Н.Г. ответила, что ничего не хочет, и пришла к ее зятю и дочке. Она отметила, что по внешним признакам Шульженко Н.Г. находилась в состоянии алкогольного опьянения, поскольку, находясь в непосредственной близости от последней, она чувствовала, исходящий от Шульженко Н.Г. резкий запах алкоголя. Также она отметила, что по звуку первая в квартиру прошла Шульженко Н.Г., а следом за ней прошел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что она поняла, так как когда дверь открылась, то она услышала слова «это Надя» и шаги взрослого человека по направлению к ее комнате, а затем дверь захлопнулась, и она услышала шаги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После того, как Шульженко Н.Г. зашла к ней в комнату, через открытую дверь она увидела, как к себе в комнату по коридору прошел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В тот же момент в коридор вышла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увидев которую Шульженко Н.Г. резко встала со стула и выбежала в коридор, при этом закрыв за собой дверь, ведущую в ее комнату. Затем она услышала, доносящиеся из коридора звуки драки, в ходе которой она слышала, как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 кричала: «Выйди из квартиры», «Пошла вон», «Ты не имеешь права здесь находиться», на что драка продолжалась. Более того на требования </w:t>
      </w:r>
      <w:r w:rsidR="007C7444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покинуть квартиру, Шульженко Н.Г. отвечала словами и выражениями грубой и нецензурной брани, высказанными в адрес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. Примерно через минуту, учитывая состояние ее здоровья из-за чего она с трудом передвигается, она открыла дверь своей квартиры и вышла в коридор</w:t>
      </w:r>
      <w:r w:rsidR="00DA41A3">
        <w:rPr>
          <w:sz w:val="21"/>
          <w:szCs w:val="21"/>
        </w:rPr>
        <w:t>,</w:t>
      </w:r>
      <w:r w:rsidRPr="00C86B5C">
        <w:rPr>
          <w:sz w:val="21"/>
          <w:szCs w:val="21"/>
        </w:rPr>
        <w:t xml:space="preserve"> и в тот же момент Шульженко Н.Г. прекратила свое агрессивное поведение и успокоилась. Тогда она сказала Шульженко Н.Г., чтобы та покинула ее квартиру, на что Шульженко Н.Г. демонстративно прошла в ее комнату и села на стул. Тогда она и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.</w:t>
      </w:r>
      <w:r w:rsidRPr="00C86B5C">
        <w:rPr>
          <w:sz w:val="21"/>
          <w:szCs w:val="21"/>
        </w:rPr>
        <w:t xml:space="preserve"> </w:t>
      </w:r>
      <w:r w:rsidRPr="00C86B5C">
        <w:rPr>
          <w:sz w:val="21"/>
          <w:szCs w:val="21"/>
        </w:rPr>
        <w:t>п</w:t>
      </w:r>
      <w:r w:rsidRPr="00C86B5C">
        <w:rPr>
          <w:sz w:val="21"/>
          <w:szCs w:val="21"/>
        </w:rPr>
        <w:t xml:space="preserve">овторили Шульженко Н.Г. свое требование покинуть квартиру, при этом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предупредила Шульженко Н.Г., что если та не покинет квартиру, то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вызовет сотрудников полиции, на что Шульженко Н.Г. ответила, что той все равно, так как последняя обладает «связями» посредств</w:t>
      </w:r>
      <w:r w:rsidR="00DA41A3">
        <w:rPr>
          <w:sz w:val="21"/>
          <w:szCs w:val="21"/>
        </w:rPr>
        <w:t>о</w:t>
      </w:r>
      <w:r w:rsidRPr="00C86B5C">
        <w:rPr>
          <w:sz w:val="21"/>
          <w:szCs w:val="21"/>
        </w:rPr>
        <w:t xml:space="preserve">м которых Шульженко Н.Г. сделает так, что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посадят в тюрьму. После этого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посредств</w:t>
      </w:r>
      <w:r w:rsidR="00F42513">
        <w:rPr>
          <w:sz w:val="21"/>
          <w:szCs w:val="21"/>
        </w:rPr>
        <w:t>о</w:t>
      </w:r>
      <w:r w:rsidRPr="00C86B5C">
        <w:rPr>
          <w:sz w:val="21"/>
          <w:szCs w:val="21"/>
        </w:rPr>
        <w:t xml:space="preserve">м телефонной связи обратилась в ОМВД России по Гагаринскому району, куда сообщила о случившемся. Через некоторое время, на протяжении которого Шульженко Н.Г. продолжала игнорировать ее требования и требования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покинуть квартиру, Шульженко Н.Г. покинула их квартиру. Она дополнила, что Шульженко Н.Г. ей знакома, так как последняя проживает в соседнем подъезде. Охарактеризовать Шульженко Н.Г. она никак не может, так как с последней никаких отношений не поддерживает. Однако ей известно, что Шульженко Н.Г. злоупотребляет спиртными напитками, поскольку последняя часто находится в состоянии алкогольного опьянения (л.д.65-72).</w:t>
      </w:r>
    </w:p>
    <w:p w:rsidR="00552E98" w:rsidRPr="00C86B5C" w:rsidP="000F141E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Показаниями свидетеля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данными в судебном заседании, согласно которым </w:t>
      </w:r>
      <w:r w:rsidRPr="00C86B5C">
        <w:rPr>
          <w:sz w:val="21"/>
          <w:szCs w:val="21"/>
        </w:rPr>
        <w:t>ее соседкой по подъезду является Шульженко Надежда Геннадьевна, которая проживает в квартире №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 18.06.2018 около 17 часов 00 минут </w:t>
      </w:r>
      <w:r w:rsidR="0004305D">
        <w:rPr>
          <w:b/>
          <w:color w:val="FF0000"/>
          <w:sz w:val="18"/>
          <w:szCs w:val="18"/>
        </w:rPr>
        <w:t>«изъято</w:t>
      </w:r>
      <w:r w:rsidR="0004305D">
        <w:rPr>
          <w:b/>
          <w:color w:val="FF0000"/>
          <w:sz w:val="18"/>
          <w:szCs w:val="18"/>
        </w:rPr>
        <w:t>»</w:t>
      </w:r>
      <w:r w:rsidRPr="00C86B5C">
        <w:rPr>
          <w:sz w:val="21"/>
          <w:szCs w:val="21"/>
        </w:rPr>
        <w:t>н</w:t>
      </w:r>
      <w:r w:rsidRPr="00C86B5C">
        <w:rPr>
          <w:sz w:val="21"/>
          <w:szCs w:val="21"/>
        </w:rPr>
        <w:t xml:space="preserve">аходилась у себя дома. Дома также находилась ее мать -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которая, по причине того, что с трудом передвигается, отдыхала у себя в комнате. Ее сын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в то время находился на улице. В тот момент она услышала, как открылась входная дверь в квартиру, в связи с чем, она встала и проследовала в коридор, чтобы встретить сына, поскольку полагала, что тот вернулся домой с детской площадки. Выйдя в </w:t>
      </w:r>
      <w:r w:rsidRPr="00C86B5C">
        <w:rPr>
          <w:sz w:val="21"/>
          <w:szCs w:val="21"/>
        </w:rPr>
        <w:t>коридор</w:t>
      </w:r>
      <w:r w:rsidRPr="00C86B5C">
        <w:rPr>
          <w:sz w:val="21"/>
          <w:szCs w:val="21"/>
        </w:rPr>
        <w:t xml:space="preserve"> она увидела своего сына, который также проследовал в ее комнату, а также она увидела, как в комнату к ее матери зашла Шульженко Н.Г. Поскольку последнюю они в гости не ждали, и ранее Шульженко Н.Г. у них никогда в гостях не была, она проследовала в комнату к ее матери, чтобы выяснить, по какой причине Шульженко Н.Г. зашла к ним в квартиру. Находясь в непосредственной близости от Шульженко Н.Г., она почувствовала, исходящий от Шульженко Н.Г. резкий запах алкоголя, то есть по внешним </w:t>
      </w:r>
      <w:r w:rsidRPr="00C86B5C">
        <w:rPr>
          <w:sz w:val="21"/>
          <w:szCs w:val="21"/>
        </w:rPr>
        <w:t xml:space="preserve">признакам последняя находилась в состоянии алкогольного опьянения.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и после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попросили Шульженко Н.Г. покинуть квартиру, так как не желали, чтобы последняя присутствовала у нее в квартире. В ответ на ее требование покинуть квартиру, Шульженко Н.Г. ответила своим отказом, пояснив, что хочет разобраться в конфликте, после чего Шульженко Н.Г. напала на нее, нанесла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побои. В тот момент в коридор выбежал ее сын, а также вышла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после чего Шульженко Н.Г. отстранившись от нее, перестала применять в отношении нее насилие, после чего покинула квартиру. Шульженко Н.Г. в гостях у них никогда не была, Своего разрешения приходить к ним домой она никогда Шульженко Н.Г. не давала. Также она отметила, что в окно, чтобы позвать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, она не выглядывала, соответственно Шульженко Н.Г. на детской площадке она не видела, последнюю никаким образом к себе в квартиру не приглашала.</w:t>
      </w:r>
    </w:p>
    <w:p w:rsidR="00BA61E5" w:rsidRPr="00C86B5C" w:rsidP="00BA61E5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Показаниями несовершеннолетнего свидетеля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данными в судебном заседании, согласно которым в один из дней лета, точную дату и время он не помнит, он играл на детской площадке, в то время к нему подошла тетя Надя (Шульженко Н.Г.), Шульженко Н.Г. спросила у него, дома ли его папа, на что он ответил, что дома находится только мама. Тогда Шульженко Н.Г. прошла к ним в подъезд, и он также прошел вслед за Шульженко Н.Г., так как ему пора было возвращаться домой. Пройдя в подъезд, Шульженко Н.Г. шла  впереди него, при этом по дороге к их квартире, Шульженко Н.Г. с ним ни о чем не разговаривала. Подойдя к двери их квартиры, Шульженко Н.Г. сама открыла входную дверь, после чего пропустила его вперед, и он зашел в квартиру, а следом за ним зашла Шульженко Н.Г., которая прошла в комнату его бабушки. В тот же момент в коридор вышла его мама, которая встречала его с улицы. Он отметил, что входная дверь была закрыта, но на ключ не заперта, так как у него с собой нет ключей от квартиры и для того, чтобы он </w:t>
      </w:r>
      <w:r w:rsidRPr="00C86B5C">
        <w:rPr>
          <w:sz w:val="21"/>
          <w:szCs w:val="21"/>
        </w:rPr>
        <w:t>попадал в квартиру двери не закрываются</w:t>
      </w:r>
      <w:r w:rsidRPr="00C86B5C">
        <w:rPr>
          <w:sz w:val="21"/>
          <w:szCs w:val="21"/>
        </w:rPr>
        <w:t xml:space="preserve"> на ключ. После того, как он зашел к себе в комнату, услышал, как в коридоре началась драка между Шульженко Н.Г. и его мамой. В ходе драки мама кричала Шульженко Н.Г., чтобы та ушла из квартиры, однако последняя из квартиры не уходила. Он отметил, что ранее Шульженко Н.Г. в гости никогда не приходила, а также не справщшивала его маму во дворе о том, можно ли зайти к ним в квартиру.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bCs/>
          <w:sz w:val="21"/>
          <w:szCs w:val="21"/>
        </w:rPr>
        <w:t xml:space="preserve">Протоколом осмотра места происшествия от 27.06.2018, </w:t>
      </w:r>
      <w:r w:rsidRPr="00C86B5C">
        <w:rPr>
          <w:sz w:val="21"/>
          <w:szCs w:val="21"/>
        </w:rPr>
        <w:t xml:space="preserve">согласно которому осмотрены помещения квартиры по улице </w:t>
      </w:r>
      <w:r w:rsidR="00C15788">
        <w:rPr>
          <w:b/>
          <w:color w:val="FF0000"/>
          <w:sz w:val="18"/>
          <w:szCs w:val="18"/>
        </w:rPr>
        <w:t>«изъято»</w:t>
      </w:r>
      <w:r w:rsidR="00C15788">
        <w:t xml:space="preserve">, </w:t>
      </w:r>
      <w:r w:rsidRPr="00C86B5C">
        <w:rPr>
          <w:sz w:val="21"/>
          <w:szCs w:val="21"/>
        </w:rPr>
        <w:t xml:space="preserve"> (</w:t>
      </w:r>
      <w:r w:rsidRPr="00C86B5C">
        <w:rPr>
          <w:sz w:val="21"/>
          <w:szCs w:val="21"/>
        </w:rPr>
        <w:t>л</w:t>
      </w:r>
      <w:r w:rsidRPr="00C86B5C">
        <w:rPr>
          <w:sz w:val="21"/>
          <w:szCs w:val="21"/>
        </w:rPr>
        <w:t>.д. 3</w:t>
      </w:r>
      <w:r w:rsidR="00C13979">
        <w:rPr>
          <w:sz w:val="21"/>
          <w:szCs w:val="21"/>
        </w:rPr>
        <w:t>0</w:t>
      </w:r>
      <w:r w:rsidRPr="00C86B5C">
        <w:rPr>
          <w:sz w:val="21"/>
          <w:szCs w:val="21"/>
        </w:rPr>
        <w:t>-</w:t>
      </w:r>
      <w:r w:rsidR="00C13979">
        <w:rPr>
          <w:sz w:val="21"/>
          <w:szCs w:val="21"/>
        </w:rPr>
        <w:t>34</w:t>
      </w:r>
      <w:r w:rsidRPr="00C86B5C">
        <w:rPr>
          <w:sz w:val="21"/>
          <w:szCs w:val="21"/>
        </w:rPr>
        <w:t>).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bCs/>
          <w:sz w:val="21"/>
          <w:szCs w:val="21"/>
        </w:rPr>
        <w:t xml:space="preserve">Протоколом осмотра места происшествия от 30.07.2018, </w:t>
      </w:r>
      <w:r w:rsidRPr="00C86B5C">
        <w:rPr>
          <w:sz w:val="21"/>
          <w:szCs w:val="21"/>
        </w:rPr>
        <w:t xml:space="preserve">согласно которому осмотрены помещения квартиры </w:t>
      </w:r>
      <w:r w:rsidR="00C15788">
        <w:rPr>
          <w:b/>
          <w:color w:val="FF0000"/>
          <w:sz w:val="18"/>
          <w:szCs w:val="18"/>
        </w:rPr>
        <w:t>«изъято»</w:t>
      </w:r>
      <w:r w:rsidR="00C15788">
        <w:t xml:space="preserve">, </w:t>
      </w:r>
      <w:r w:rsidR="00C13979">
        <w:rPr>
          <w:sz w:val="21"/>
          <w:szCs w:val="21"/>
        </w:rPr>
        <w:t>(</w:t>
      </w:r>
      <w:r w:rsidR="00C13979">
        <w:rPr>
          <w:sz w:val="21"/>
          <w:szCs w:val="21"/>
        </w:rPr>
        <w:t>л</w:t>
      </w:r>
      <w:r w:rsidR="00C13979">
        <w:rPr>
          <w:sz w:val="21"/>
          <w:szCs w:val="21"/>
        </w:rPr>
        <w:t>.д. 39</w:t>
      </w:r>
      <w:r w:rsidRPr="00C86B5C">
        <w:rPr>
          <w:sz w:val="21"/>
          <w:szCs w:val="21"/>
        </w:rPr>
        <w:t>-</w:t>
      </w:r>
      <w:r w:rsidR="00C13979">
        <w:rPr>
          <w:sz w:val="21"/>
          <w:szCs w:val="21"/>
        </w:rPr>
        <w:t>50</w:t>
      </w:r>
      <w:r w:rsidRPr="00C86B5C">
        <w:rPr>
          <w:sz w:val="21"/>
          <w:szCs w:val="21"/>
        </w:rPr>
        <w:t>).</w:t>
      </w:r>
    </w:p>
    <w:p w:rsidR="00845AE2" w:rsidRPr="00C86B5C" w:rsidP="00845AE2">
      <w:pPr>
        <w:ind w:firstLine="851"/>
        <w:jc w:val="both"/>
        <w:rPr>
          <w:bCs/>
          <w:sz w:val="21"/>
          <w:szCs w:val="21"/>
        </w:rPr>
      </w:pPr>
      <w:r w:rsidRPr="00C86B5C">
        <w:rPr>
          <w:bCs/>
          <w:sz w:val="21"/>
          <w:szCs w:val="21"/>
        </w:rPr>
        <w:t xml:space="preserve">Заявлением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bCs/>
          <w:sz w:val="21"/>
          <w:szCs w:val="21"/>
        </w:rPr>
        <w:t xml:space="preserve">., согласно которому она просит привлечь к установленной законном ответственности Шульженко Надежду Геннадиевну, которая 18.06.2018 около 17 часов 00 минут без ее разрешения и разрешения ее родственников проникла в помещение ее квартиры, расположенной по адресу: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bCs/>
          <w:sz w:val="21"/>
          <w:szCs w:val="21"/>
        </w:rPr>
        <w:t>(л.д. 12).</w:t>
      </w:r>
    </w:p>
    <w:p w:rsidR="00845AE2" w:rsidRPr="00C86B5C" w:rsidP="00845AE2">
      <w:pPr>
        <w:ind w:firstLine="851"/>
        <w:jc w:val="both"/>
        <w:rPr>
          <w:bCs/>
          <w:sz w:val="21"/>
          <w:szCs w:val="21"/>
        </w:rPr>
      </w:pPr>
      <w:r w:rsidRPr="00C86B5C">
        <w:rPr>
          <w:bCs/>
          <w:sz w:val="21"/>
          <w:szCs w:val="21"/>
        </w:rPr>
        <w:t xml:space="preserve">Заявлением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bCs/>
          <w:sz w:val="21"/>
          <w:szCs w:val="21"/>
        </w:rPr>
        <w:t>от 18.06.2018, согласно которому 18.06.2018 около 17 часов 00 минут Шульженко Н.Н. незаконно пр</w:t>
      </w:r>
      <w:r w:rsidR="00C13979">
        <w:rPr>
          <w:bCs/>
          <w:sz w:val="21"/>
          <w:szCs w:val="21"/>
        </w:rPr>
        <w:t>о</w:t>
      </w:r>
      <w:r w:rsidRPr="00C86B5C">
        <w:rPr>
          <w:bCs/>
          <w:sz w:val="21"/>
          <w:szCs w:val="21"/>
        </w:rPr>
        <w:t xml:space="preserve">тив ее воли проникла в квартиру, расположенную по адресу: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bCs/>
          <w:sz w:val="21"/>
          <w:szCs w:val="21"/>
        </w:rPr>
        <w:t xml:space="preserve"> (л.д. 15).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Актом судебно-медицинского освидетельствования №1215 от 25.06.2018</w:t>
      </w:r>
      <w:r w:rsidRPr="00C86B5C">
        <w:rPr>
          <w:sz w:val="21"/>
          <w:szCs w:val="21"/>
        </w:rPr>
        <w:t xml:space="preserve">, согласно пояснений освидетельствуемого в котором в ходе обоюдной драки с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. 18.06.2018 около 17 часов 00 минут Шульженко Н.Г. получила телесные повреждения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(л.д. 20).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Актом судебно-медицинского освидетельствования №1169 от 19.06.2018,</w:t>
      </w:r>
      <w:r w:rsidRPr="00C86B5C">
        <w:rPr>
          <w:sz w:val="21"/>
          <w:szCs w:val="21"/>
        </w:rPr>
        <w:t xml:space="preserve"> согласно пояснений освидетельствуемого в котором 18.06.2018 около 17 часов 00 минут Шульженко Н.Г. ворвалась в квартиру, где применила в отношении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физическую силу, в результате чего причинила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(</w:t>
      </w:r>
      <w:r w:rsidRPr="00C86B5C">
        <w:rPr>
          <w:sz w:val="21"/>
          <w:szCs w:val="21"/>
        </w:rPr>
        <w:t>л</w:t>
      </w:r>
      <w:r w:rsidRPr="00C86B5C">
        <w:rPr>
          <w:sz w:val="21"/>
          <w:szCs w:val="21"/>
        </w:rPr>
        <w:t>.д. 23).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Протоколом об административном правонарушении 92 СВ №075894 от</w:t>
      </w:r>
      <w:r w:rsidRPr="00C86B5C">
        <w:rPr>
          <w:sz w:val="21"/>
          <w:szCs w:val="21"/>
        </w:rPr>
        <w:t xml:space="preserve"> 30.06.2018 года, согласно</w:t>
      </w:r>
      <w:r w:rsidR="00C13979">
        <w:rPr>
          <w:sz w:val="21"/>
          <w:szCs w:val="21"/>
        </w:rPr>
        <w:t xml:space="preserve"> которого</w:t>
      </w:r>
      <w:r w:rsidRPr="00C86B5C">
        <w:rPr>
          <w:sz w:val="21"/>
          <w:szCs w:val="21"/>
        </w:rPr>
        <w:t xml:space="preserve"> в отношении Шульженко Н.Г. возбуждено дело об административнои правонарушении, предусмотренном ч. 1 ст. 6.1.1 КоАП РФ, по факту нанесения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телесных повреждений, не причинивших вреда здоровью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18.06.2018 около 17 часов 00 минут по адресу: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(л.д. 29).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Протоколом об административном правонарушении 92 </w:t>
      </w:r>
      <w:r w:rsidRPr="00C86B5C">
        <w:rPr>
          <w:sz w:val="21"/>
          <w:szCs w:val="21"/>
        </w:rPr>
        <w:t>СВ</w:t>
      </w:r>
      <w:r w:rsidRPr="00C86B5C">
        <w:rPr>
          <w:sz w:val="21"/>
          <w:szCs w:val="21"/>
        </w:rPr>
        <w:t xml:space="preserve"> №075770 от</w:t>
      </w:r>
      <w:r w:rsidRPr="00C86B5C" w:rsidR="00317459">
        <w:rPr>
          <w:sz w:val="21"/>
          <w:szCs w:val="21"/>
        </w:rPr>
        <w:t xml:space="preserve"> 03.07.2018 г., </w:t>
      </w:r>
      <w:r w:rsidRPr="00C86B5C">
        <w:rPr>
          <w:sz w:val="21"/>
          <w:szCs w:val="21"/>
        </w:rPr>
        <w:t xml:space="preserve">согласно которому </w:t>
      </w:r>
      <w:r w:rsidRPr="00C86B5C" w:rsidR="00317459">
        <w:rPr>
          <w:sz w:val="21"/>
          <w:szCs w:val="21"/>
        </w:rPr>
        <w:t xml:space="preserve">в отношении </w:t>
      </w:r>
      <w:r w:rsidR="0004305D">
        <w:rPr>
          <w:b/>
          <w:color w:val="FF0000"/>
          <w:sz w:val="18"/>
          <w:szCs w:val="18"/>
        </w:rPr>
        <w:t>«изъято»</w:t>
      </w:r>
      <w:r w:rsidRPr="00C86B5C" w:rsidR="00317459">
        <w:rPr>
          <w:sz w:val="21"/>
          <w:szCs w:val="21"/>
        </w:rPr>
        <w:t>возбуждено дело об</w:t>
      </w:r>
      <w:r w:rsidRPr="00C86B5C">
        <w:rPr>
          <w:sz w:val="21"/>
          <w:szCs w:val="21"/>
        </w:rPr>
        <w:t xml:space="preserve"> административно</w:t>
      </w:r>
      <w:r w:rsidRPr="00C86B5C" w:rsidR="00317459">
        <w:rPr>
          <w:sz w:val="21"/>
          <w:szCs w:val="21"/>
        </w:rPr>
        <w:t>м</w:t>
      </w:r>
      <w:r w:rsidRPr="00C86B5C">
        <w:rPr>
          <w:sz w:val="21"/>
          <w:szCs w:val="21"/>
        </w:rPr>
        <w:t xml:space="preserve"> правонарушени</w:t>
      </w:r>
      <w:r w:rsidRPr="00C86B5C" w:rsidR="00317459">
        <w:rPr>
          <w:sz w:val="21"/>
          <w:szCs w:val="21"/>
        </w:rPr>
        <w:t>и, предусмотренном</w:t>
      </w:r>
      <w:r w:rsidRPr="00C86B5C">
        <w:rPr>
          <w:sz w:val="21"/>
          <w:szCs w:val="21"/>
        </w:rPr>
        <w:t xml:space="preserve"> ч. 1 ст. 6.1.1 КоАП РФ, </w:t>
      </w:r>
      <w:r w:rsidRPr="00C86B5C" w:rsidR="00317459">
        <w:rPr>
          <w:sz w:val="21"/>
          <w:szCs w:val="21"/>
        </w:rPr>
        <w:t xml:space="preserve">по факту нанесения Шульженко Н.Г. телесных повреждений, не причинивших вреда здоровью, </w:t>
      </w:r>
      <w:r w:rsidRPr="00C86B5C">
        <w:rPr>
          <w:sz w:val="21"/>
          <w:szCs w:val="21"/>
        </w:rPr>
        <w:t>18.06.2018 около 16 часов 30 минут по адресу: г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(л.д. 35)</w:t>
      </w:r>
      <w:r w:rsidRPr="00C86B5C" w:rsidR="00317459">
        <w:rPr>
          <w:sz w:val="21"/>
          <w:szCs w:val="21"/>
        </w:rPr>
        <w:t>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Договор</w:t>
      </w:r>
      <w:r w:rsidRPr="00C86B5C" w:rsidR="00317459">
        <w:rPr>
          <w:sz w:val="21"/>
          <w:szCs w:val="21"/>
        </w:rPr>
        <w:t>ом</w:t>
      </w:r>
      <w:r w:rsidRPr="00C86B5C">
        <w:rPr>
          <w:sz w:val="21"/>
          <w:szCs w:val="21"/>
        </w:rPr>
        <w:t xml:space="preserve"> социального найма жилого помещения №ДСН/18-1799 от</w:t>
      </w:r>
      <w:r w:rsidRPr="00C86B5C" w:rsidR="00317459">
        <w:rPr>
          <w:sz w:val="21"/>
          <w:szCs w:val="21"/>
        </w:rPr>
        <w:t xml:space="preserve"> 18.01.</w:t>
      </w:r>
      <w:r w:rsidRPr="00C86B5C" w:rsidR="00E42CD2">
        <w:rPr>
          <w:sz w:val="21"/>
          <w:szCs w:val="21"/>
        </w:rPr>
        <w:t xml:space="preserve">2018 г., </w:t>
      </w:r>
      <w:r w:rsidRPr="00C86B5C">
        <w:rPr>
          <w:sz w:val="21"/>
          <w:szCs w:val="21"/>
        </w:rPr>
        <w:t xml:space="preserve">согласно которому Департамент капитального строительства города Севастополя передает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и членам ее семьи в бессрочное владение и пользование изолированное жилое помещение, находящееся в государственной собственности города Севастополя, состоящее из трех комнат в изолированной квартире, расположенной по адресу: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>, для проживания в нем</w:t>
      </w:r>
      <w:r w:rsidRPr="00C86B5C" w:rsidR="00E42CD2">
        <w:rPr>
          <w:sz w:val="21"/>
          <w:szCs w:val="21"/>
        </w:rPr>
        <w:t xml:space="preserve">; </w:t>
      </w:r>
      <w:r w:rsidR="00C13979">
        <w:rPr>
          <w:sz w:val="21"/>
          <w:szCs w:val="21"/>
        </w:rPr>
        <w:t>с</w:t>
      </w:r>
      <w:r w:rsidRPr="00C86B5C">
        <w:rPr>
          <w:sz w:val="21"/>
          <w:szCs w:val="21"/>
        </w:rPr>
        <w:t xml:space="preserve">овместно с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также вселяются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года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года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года </w:t>
      </w:r>
      <w:r w:rsidRPr="00C86B5C">
        <w:rPr>
          <w:sz w:val="21"/>
          <w:szCs w:val="21"/>
        </w:rPr>
        <w:t xml:space="preserve">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года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года рождения и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 года рождения(л.д.111-116)</w:t>
      </w:r>
      <w:r w:rsidRPr="00C86B5C" w:rsidR="00E42CD2">
        <w:rPr>
          <w:sz w:val="21"/>
          <w:szCs w:val="21"/>
        </w:rPr>
        <w:t>.</w:t>
      </w:r>
    </w:p>
    <w:p w:rsidR="00845AE2" w:rsidRPr="00C86B5C" w:rsidP="00E42CD2">
      <w:pPr>
        <w:ind w:firstLine="851"/>
        <w:jc w:val="both"/>
        <w:rPr>
          <w:sz w:val="21"/>
          <w:szCs w:val="21"/>
        </w:rPr>
      </w:pPr>
      <w:r w:rsidRPr="00C86B5C">
        <w:rPr>
          <w:bCs/>
          <w:sz w:val="21"/>
          <w:szCs w:val="21"/>
        </w:rPr>
        <w:t>Выписк</w:t>
      </w:r>
      <w:r w:rsidRPr="00C86B5C" w:rsidR="00E42CD2">
        <w:rPr>
          <w:bCs/>
          <w:sz w:val="21"/>
          <w:szCs w:val="21"/>
        </w:rPr>
        <w:t>ой</w:t>
      </w:r>
      <w:r w:rsidRPr="00C86B5C">
        <w:rPr>
          <w:bCs/>
          <w:sz w:val="21"/>
          <w:szCs w:val="21"/>
        </w:rPr>
        <w:t xml:space="preserve"> из домовой книги квартиросъемщика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bCs/>
          <w:sz w:val="21"/>
          <w:szCs w:val="21"/>
        </w:rPr>
        <w:t xml:space="preserve">, </w:t>
      </w:r>
      <w:r w:rsidRPr="00C86B5C">
        <w:rPr>
          <w:sz w:val="21"/>
          <w:szCs w:val="21"/>
        </w:rPr>
        <w:t xml:space="preserve">согласно которой по состоянию на 18.06.2018 по адресу: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зарегистрированы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</w:t>
      </w:r>
      <w:r w:rsidR="0004305D">
        <w:rPr>
          <w:b/>
          <w:color w:val="FF0000"/>
          <w:sz w:val="18"/>
          <w:szCs w:val="18"/>
        </w:rPr>
        <w:t>»</w:t>
      </w:r>
      <w:r w:rsidRPr="00C86B5C">
        <w:rPr>
          <w:sz w:val="21"/>
          <w:szCs w:val="21"/>
        </w:rPr>
        <w:t>г</w:t>
      </w:r>
      <w:r w:rsidRPr="00C86B5C">
        <w:rPr>
          <w:sz w:val="21"/>
          <w:szCs w:val="21"/>
        </w:rPr>
        <w:t xml:space="preserve">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года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года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года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года рождения,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года рождения и </w:t>
      </w:r>
      <w:r w:rsidR="0004305D">
        <w:rPr>
          <w:b/>
          <w:color w:val="FF0000"/>
          <w:sz w:val="18"/>
          <w:szCs w:val="18"/>
        </w:rPr>
        <w:t>«изъято»</w:t>
      </w:r>
      <w:r w:rsidRPr="00C86B5C" w:rsidR="00E42CD2">
        <w:rPr>
          <w:sz w:val="21"/>
          <w:szCs w:val="21"/>
        </w:rPr>
        <w:t xml:space="preserve">, </w:t>
      </w:r>
      <w:r w:rsidR="0004305D">
        <w:rPr>
          <w:b/>
          <w:color w:val="FF0000"/>
          <w:sz w:val="18"/>
          <w:szCs w:val="18"/>
        </w:rPr>
        <w:t>«изъято»</w:t>
      </w:r>
      <w:r w:rsidRPr="00C86B5C" w:rsidR="00E42CD2">
        <w:rPr>
          <w:sz w:val="21"/>
          <w:szCs w:val="21"/>
        </w:rPr>
        <w:t xml:space="preserve">года рождения </w:t>
      </w:r>
      <w:r w:rsidRPr="00C86B5C">
        <w:rPr>
          <w:sz w:val="21"/>
          <w:szCs w:val="21"/>
        </w:rPr>
        <w:t>(л.д. 117)</w:t>
      </w:r>
      <w:r w:rsidRPr="00C86B5C" w:rsidR="00E42CD2">
        <w:rPr>
          <w:sz w:val="21"/>
          <w:szCs w:val="21"/>
        </w:rPr>
        <w:t>.</w:t>
      </w:r>
    </w:p>
    <w:p w:rsidR="00845AE2" w:rsidRPr="00C86B5C" w:rsidP="00845AE2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Подсудимая и ее защитник ссылаются в обоснование невиновности на показания свидетеля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6A3443">
        <w:rPr>
          <w:sz w:val="21"/>
          <w:szCs w:val="21"/>
        </w:rPr>
        <w:t>, данные в ходе судебного з</w:t>
      </w:r>
      <w:r w:rsidRPr="00C86B5C">
        <w:rPr>
          <w:sz w:val="21"/>
          <w:szCs w:val="21"/>
        </w:rPr>
        <w:t xml:space="preserve">аседания, согласно которым </w:t>
      </w:r>
      <w:r w:rsidRPr="00C86B5C" w:rsidR="00A3093E">
        <w:rPr>
          <w:sz w:val="21"/>
          <w:szCs w:val="21"/>
        </w:rPr>
        <w:t xml:space="preserve">в июне 2018 года его супруга Шульженко Н.Г. гуляла на детской площадке во дворе дома, потом он услышал, как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>позвала домой своего ребенка, после чего Шульженко Н.Г. подошла к окну их квартиры и сказал</w:t>
      </w:r>
      <w:r w:rsidR="00A36743">
        <w:rPr>
          <w:sz w:val="21"/>
          <w:szCs w:val="21"/>
        </w:rPr>
        <w:t>а</w:t>
      </w:r>
      <w:r w:rsidRPr="00C86B5C" w:rsidR="00A3093E">
        <w:rPr>
          <w:sz w:val="21"/>
          <w:szCs w:val="21"/>
        </w:rPr>
        <w:t xml:space="preserve"> Шульженко В.В., что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>позвала ее, сам он непосредственно этого не слышал и не видел, через 15 м</w:t>
      </w:r>
      <w:r w:rsidR="00A36743">
        <w:rPr>
          <w:sz w:val="21"/>
          <w:szCs w:val="21"/>
        </w:rPr>
        <w:t>и</w:t>
      </w:r>
      <w:r w:rsidRPr="00C86B5C" w:rsidR="00A3093E">
        <w:rPr>
          <w:sz w:val="21"/>
          <w:szCs w:val="21"/>
        </w:rPr>
        <w:t xml:space="preserve">нут Шульженко Н.Г. пришла домой в слезах и пояснила, что пошла поговорить с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 xml:space="preserve">, но потом произошла драка и ее выгнали, </w:t>
      </w:r>
      <w:r w:rsidRPr="00C86B5C" w:rsidR="001F1E95">
        <w:rPr>
          <w:sz w:val="21"/>
          <w:szCs w:val="21"/>
        </w:rPr>
        <w:t xml:space="preserve">в тот день алкоголь Шульженко Н.Г. не употребляла, </w:t>
      </w:r>
      <w:r w:rsidRPr="00C86B5C" w:rsidR="00A3093E">
        <w:rPr>
          <w:sz w:val="21"/>
          <w:szCs w:val="21"/>
        </w:rPr>
        <w:t xml:space="preserve">11.10.2018 г. перед судебным заседанием слышал, как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 xml:space="preserve">говорила в коридоре своему сыну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 xml:space="preserve"> в присутствии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 xml:space="preserve">и педагога, что нужно говорить так, как его учила она с бабушкой, а за это она ему что-то купит.     </w:t>
      </w:r>
    </w:p>
    <w:p w:rsidR="00F33448" w:rsidRPr="00C86B5C" w:rsidP="0053344F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Суд приходит к выводу, что вина </w:t>
      </w:r>
      <w:r w:rsidRPr="00C86B5C" w:rsidR="00A3093E">
        <w:rPr>
          <w:sz w:val="21"/>
          <w:szCs w:val="21"/>
        </w:rPr>
        <w:t xml:space="preserve">Шульженко Н.Г. </w:t>
      </w:r>
      <w:r w:rsidRPr="00C86B5C">
        <w:rPr>
          <w:sz w:val="21"/>
          <w:szCs w:val="21"/>
        </w:rPr>
        <w:t>в совершении инкриминируемого деяния объективно подтверждена предоставленными стороной обвинения доказательствами. При этом показания потерпевше</w:t>
      </w:r>
      <w:r w:rsidRPr="00C86B5C" w:rsidR="00A3093E">
        <w:rPr>
          <w:sz w:val="21"/>
          <w:szCs w:val="21"/>
        </w:rPr>
        <w:t>й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 xml:space="preserve">, свидетеля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A3093E">
        <w:rPr>
          <w:sz w:val="21"/>
          <w:szCs w:val="21"/>
        </w:rPr>
        <w:t xml:space="preserve">, </w:t>
      </w:r>
      <w:r w:rsidRPr="00C86B5C">
        <w:rPr>
          <w:sz w:val="21"/>
          <w:szCs w:val="21"/>
        </w:rPr>
        <w:t xml:space="preserve">несовершеннолетнего свидетеля </w:t>
      </w:r>
      <w:r w:rsidR="00DF5F0B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относительно </w:t>
      </w:r>
      <w:r w:rsidRPr="00C86B5C">
        <w:rPr>
          <w:sz w:val="21"/>
          <w:szCs w:val="21"/>
        </w:rPr>
        <w:t xml:space="preserve">преступных </w:t>
      </w:r>
      <w:r w:rsidRPr="00C86B5C">
        <w:rPr>
          <w:sz w:val="21"/>
          <w:szCs w:val="21"/>
        </w:rPr>
        <w:t xml:space="preserve">действий </w:t>
      </w:r>
      <w:r w:rsidRPr="00C86B5C">
        <w:rPr>
          <w:sz w:val="21"/>
          <w:szCs w:val="21"/>
        </w:rPr>
        <w:t>Шульженко Н.Г. согласуются между собой, а также с письменными доказательствами по делу, каких-либо существенных противоречий не содержат, в связи с чем оснований не доверять им у суда не имеется.</w:t>
      </w:r>
    </w:p>
    <w:p w:rsidR="00F33448" w:rsidRPr="00C86B5C" w:rsidP="0053344F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В то же время, показания подсудимой Шульженко Н.Г. относительно того обстоятельства, что </w:t>
      </w:r>
      <w:r w:rsidR="00DF5F0B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пригласила ее в гости либо произвела у окна какие-либо движения рукой, которые Шульженко Н.Г. могла </w:t>
      </w:r>
      <w:r w:rsidRPr="00C86B5C" w:rsidR="00001D31">
        <w:rPr>
          <w:sz w:val="21"/>
          <w:szCs w:val="21"/>
        </w:rPr>
        <w:t xml:space="preserve">бы </w:t>
      </w:r>
      <w:r w:rsidRPr="00C86B5C">
        <w:rPr>
          <w:sz w:val="21"/>
          <w:szCs w:val="21"/>
        </w:rPr>
        <w:t>воспринять как приглашение в гости, в ходе судебного разбирательства не подтве</w:t>
      </w:r>
      <w:r w:rsidRPr="00C86B5C" w:rsidR="00001D31">
        <w:rPr>
          <w:sz w:val="21"/>
          <w:szCs w:val="21"/>
        </w:rPr>
        <w:t>рдились, в частности, опровергаю</w:t>
      </w:r>
      <w:r w:rsidRPr="00C86B5C">
        <w:rPr>
          <w:sz w:val="21"/>
          <w:szCs w:val="21"/>
        </w:rPr>
        <w:t xml:space="preserve">тся показаниями свидетеля </w:t>
      </w:r>
      <w:r w:rsidR="00DF5F0B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и несовершеннолетнего свидетеля </w:t>
      </w:r>
      <w:r w:rsidR="00DF5F0B">
        <w:rPr>
          <w:b/>
          <w:color w:val="FF0000"/>
          <w:sz w:val="18"/>
          <w:szCs w:val="18"/>
        </w:rPr>
        <w:t>«изъято»</w:t>
      </w:r>
      <w:r w:rsidRPr="00C86B5C">
        <w:rPr>
          <w:sz w:val="21"/>
          <w:szCs w:val="21"/>
        </w:rPr>
        <w:t xml:space="preserve">В то же время </w:t>
      </w:r>
      <w:r w:rsidRPr="00C86B5C" w:rsidR="00406B62">
        <w:rPr>
          <w:sz w:val="21"/>
          <w:szCs w:val="21"/>
        </w:rPr>
        <w:t xml:space="preserve">свидетель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406B62">
        <w:rPr>
          <w:sz w:val="21"/>
          <w:szCs w:val="21"/>
        </w:rPr>
        <w:t xml:space="preserve">пояснил, что об этом ему известно только со слов его супруги, сам он этого обстоятельства не слышал и не наблюдал. При оценке показаний Шульженко Н.Г. в этой части суд также учитывает то обстоятельство, что ранее, не смотря на то обстоятельство, что Шульженко Н.Г. и </w:t>
      </w:r>
      <w:r w:rsidR="00DF5F0B">
        <w:rPr>
          <w:b/>
          <w:color w:val="FF0000"/>
          <w:sz w:val="18"/>
          <w:szCs w:val="18"/>
        </w:rPr>
        <w:t>«изъято</w:t>
      </w:r>
      <w:r w:rsidR="00DF5F0B">
        <w:rPr>
          <w:b/>
          <w:color w:val="FF0000"/>
          <w:sz w:val="18"/>
          <w:szCs w:val="18"/>
        </w:rPr>
        <w:t>»</w:t>
      </w:r>
      <w:r w:rsidRPr="00C86B5C" w:rsidR="00406B62">
        <w:rPr>
          <w:sz w:val="21"/>
          <w:szCs w:val="21"/>
        </w:rPr>
        <w:t>я</w:t>
      </w:r>
      <w:r w:rsidRPr="00C86B5C" w:rsidR="00406B62">
        <w:rPr>
          <w:sz w:val="21"/>
          <w:szCs w:val="21"/>
        </w:rPr>
        <w:t xml:space="preserve">вляются соседями, </w:t>
      </w:r>
      <w:r w:rsidRPr="00C86B5C" w:rsidR="00406B62">
        <w:rPr>
          <w:sz w:val="21"/>
          <w:szCs w:val="21"/>
        </w:rPr>
        <w:t>Шульженко</w:t>
      </w:r>
      <w:r w:rsidRPr="00C86B5C" w:rsidR="00406B62">
        <w:rPr>
          <w:sz w:val="21"/>
          <w:szCs w:val="21"/>
        </w:rPr>
        <w:t xml:space="preserve"> Н.Г. в гостях у </w:t>
      </w:r>
      <w:r w:rsidR="00DF5F0B">
        <w:rPr>
          <w:b/>
          <w:color w:val="FF0000"/>
          <w:sz w:val="18"/>
          <w:szCs w:val="18"/>
        </w:rPr>
        <w:t>«изъято»</w:t>
      </w:r>
      <w:r w:rsidRPr="00C86B5C" w:rsidR="00406B62">
        <w:rPr>
          <w:sz w:val="21"/>
          <w:szCs w:val="21"/>
        </w:rPr>
        <w:t xml:space="preserve">не была, </w:t>
      </w:r>
      <w:r w:rsidRPr="00C86B5C" w:rsidR="00001D31">
        <w:rPr>
          <w:sz w:val="21"/>
          <w:szCs w:val="21"/>
        </w:rPr>
        <w:t xml:space="preserve">при этом между семьями ранее возникли личные неприязненные отношения, что явилось причиной и поводом совершения преступления.  </w:t>
      </w:r>
    </w:p>
    <w:p w:rsidR="00001D31" w:rsidRPr="00C86B5C" w:rsidP="00001D31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Действия </w:t>
      </w:r>
      <w:r w:rsidRPr="00C86B5C">
        <w:rPr>
          <w:sz w:val="21"/>
          <w:szCs w:val="21"/>
        </w:rPr>
        <w:t xml:space="preserve">Шульженко Н.Г. </w:t>
      </w:r>
      <w:r w:rsidRPr="00C86B5C">
        <w:rPr>
          <w:sz w:val="21"/>
          <w:szCs w:val="21"/>
        </w:rPr>
        <w:t>суд квалифицирует по ч.1 ст.1</w:t>
      </w:r>
      <w:r w:rsidRPr="00C86B5C">
        <w:rPr>
          <w:sz w:val="21"/>
          <w:szCs w:val="21"/>
        </w:rPr>
        <w:t>39</w:t>
      </w:r>
      <w:r w:rsidRPr="00C86B5C">
        <w:rPr>
          <w:sz w:val="21"/>
          <w:szCs w:val="21"/>
        </w:rPr>
        <w:t xml:space="preserve"> УК РФ как</w:t>
      </w:r>
      <w:r w:rsidRPr="00C86B5C">
        <w:rPr>
          <w:sz w:val="21"/>
          <w:szCs w:val="21"/>
        </w:rPr>
        <w:t xml:space="preserve"> незаконное проникновение в жилище, совершенное против воли проживающего в нем лица.</w:t>
      </w:r>
    </w:p>
    <w:p w:rsidR="00804BAC" w:rsidRPr="00C86B5C" w:rsidP="004F71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Обстоятельств</w:t>
      </w:r>
      <w:r w:rsidRPr="00C86B5C" w:rsidR="00001D31">
        <w:rPr>
          <w:sz w:val="21"/>
          <w:szCs w:val="21"/>
        </w:rPr>
        <w:t>ом</w:t>
      </w:r>
      <w:r w:rsidRPr="00C86B5C">
        <w:rPr>
          <w:sz w:val="21"/>
          <w:szCs w:val="21"/>
        </w:rPr>
        <w:t>, смягчающи</w:t>
      </w:r>
      <w:r w:rsidRPr="00C86B5C" w:rsidR="00001D31">
        <w:rPr>
          <w:sz w:val="21"/>
          <w:szCs w:val="21"/>
        </w:rPr>
        <w:t xml:space="preserve">м </w:t>
      </w:r>
      <w:r w:rsidRPr="00C86B5C">
        <w:rPr>
          <w:sz w:val="21"/>
          <w:szCs w:val="21"/>
        </w:rPr>
        <w:t>наказание, суд</w:t>
      </w:r>
      <w:r w:rsidRPr="00C86B5C" w:rsidR="00001D31">
        <w:rPr>
          <w:sz w:val="21"/>
          <w:szCs w:val="21"/>
        </w:rPr>
        <w:t xml:space="preserve"> признает наличие малолетнего ребенка, а также состояние здоровья члена семьи супруга, который является </w:t>
      </w:r>
      <w:r w:rsidR="00C15788">
        <w:rPr>
          <w:b/>
          <w:color w:val="FF0000"/>
          <w:sz w:val="18"/>
          <w:szCs w:val="18"/>
        </w:rPr>
        <w:t>«изъято</w:t>
      </w:r>
      <w:r w:rsidR="00C15788">
        <w:rPr>
          <w:b/>
          <w:color w:val="FF0000"/>
          <w:sz w:val="18"/>
          <w:szCs w:val="18"/>
        </w:rPr>
        <w:t>»</w:t>
      </w:r>
      <w:r w:rsidR="00C15788">
        <w:t>,</w:t>
      </w:r>
      <w:r w:rsidRPr="00C86B5C" w:rsidR="00001D31">
        <w:rPr>
          <w:sz w:val="21"/>
          <w:szCs w:val="21"/>
        </w:rPr>
        <w:t xml:space="preserve">.  </w:t>
      </w:r>
    </w:p>
    <w:p w:rsidR="00001D31" w:rsidRPr="00C86B5C" w:rsidP="001F1E95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Обстоятельств, отягчающих наказание, судом не установлено. </w:t>
      </w:r>
    </w:p>
    <w:p w:rsidR="001F1E95" w:rsidRPr="00C86B5C" w:rsidP="001F1E95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Суд не признает отягчающим наказание обстоятельством совершение преступления в состоянии опьянения, вызванном употреблением алкоголя, поскольку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 При этом суд учитывает, что Шульженко Н.Г. имеет положительную характеристику по месту жительства и работы, </w:t>
      </w:r>
      <w:r w:rsidRPr="00C86B5C">
        <w:rPr>
          <w:sz w:val="21"/>
          <w:szCs w:val="21"/>
        </w:rPr>
        <w:t xml:space="preserve">на учете у нарколога не состоит, пояснила, что употребляла в тот день не спиртные напитки, а лекарственные препараты, что также подтверждено свидетелем </w:t>
      </w:r>
      <w:r w:rsidR="00DF5F0B">
        <w:rPr>
          <w:b/>
          <w:color w:val="FF0000"/>
          <w:sz w:val="18"/>
          <w:szCs w:val="18"/>
        </w:rPr>
        <w:t>«изъято»</w:t>
      </w:r>
    </w:p>
    <w:p w:rsidR="008D6AE9" w:rsidRPr="00C86B5C" w:rsidP="008D6AE9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Решая вопрос о наказании, суд учитывает характер и степень общественной опасности совершенного преступления, </w:t>
      </w:r>
      <w:r w:rsidRPr="00C86B5C" w:rsidR="00F432B1">
        <w:rPr>
          <w:sz w:val="21"/>
          <w:szCs w:val="21"/>
        </w:rPr>
        <w:t xml:space="preserve">наличие </w:t>
      </w:r>
      <w:r w:rsidRPr="00C86B5C">
        <w:rPr>
          <w:sz w:val="21"/>
          <w:szCs w:val="21"/>
        </w:rPr>
        <w:t xml:space="preserve">смягчающих и </w:t>
      </w:r>
      <w:r w:rsidRPr="00C86B5C" w:rsidR="00F432B1">
        <w:rPr>
          <w:sz w:val="21"/>
          <w:szCs w:val="21"/>
        </w:rPr>
        <w:t xml:space="preserve">отсутствие </w:t>
      </w:r>
      <w:r w:rsidRPr="00C86B5C">
        <w:rPr>
          <w:sz w:val="21"/>
          <w:szCs w:val="21"/>
        </w:rPr>
        <w:t>отягчающих наказание обстоятельств, а также данные о личности подсудимо</w:t>
      </w:r>
      <w:r w:rsidRPr="00C86B5C" w:rsidR="00F432B1">
        <w:rPr>
          <w:sz w:val="21"/>
          <w:szCs w:val="21"/>
        </w:rPr>
        <w:t>й</w:t>
      </w:r>
      <w:r w:rsidRPr="00C86B5C">
        <w:rPr>
          <w:sz w:val="21"/>
          <w:szCs w:val="21"/>
        </w:rPr>
        <w:t xml:space="preserve">: ранее </w:t>
      </w:r>
      <w:r w:rsidRPr="00C86B5C" w:rsidR="004F7178">
        <w:rPr>
          <w:sz w:val="21"/>
          <w:szCs w:val="21"/>
        </w:rPr>
        <w:t xml:space="preserve">не </w:t>
      </w:r>
      <w:r w:rsidRPr="00C86B5C">
        <w:rPr>
          <w:sz w:val="21"/>
          <w:szCs w:val="21"/>
        </w:rPr>
        <w:t>судим</w:t>
      </w:r>
      <w:r w:rsidRPr="00C86B5C" w:rsidR="00F432B1">
        <w:rPr>
          <w:sz w:val="21"/>
          <w:szCs w:val="21"/>
        </w:rPr>
        <w:t>а</w:t>
      </w:r>
      <w:r w:rsidRPr="00C86B5C">
        <w:rPr>
          <w:sz w:val="21"/>
          <w:szCs w:val="21"/>
        </w:rPr>
        <w:t xml:space="preserve">, </w:t>
      </w:r>
      <w:r w:rsidRPr="00C86B5C" w:rsidR="004F7178">
        <w:rPr>
          <w:sz w:val="21"/>
          <w:szCs w:val="21"/>
        </w:rPr>
        <w:t xml:space="preserve">впервые </w:t>
      </w:r>
      <w:r w:rsidRPr="00C86B5C">
        <w:rPr>
          <w:sz w:val="21"/>
          <w:szCs w:val="21"/>
        </w:rPr>
        <w:t>совершил</w:t>
      </w:r>
      <w:r w:rsidRPr="00C86B5C" w:rsidR="00F432B1">
        <w:rPr>
          <w:sz w:val="21"/>
          <w:szCs w:val="21"/>
        </w:rPr>
        <w:t>а</w:t>
      </w:r>
      <w:r w:rsidRPr="00C86B5C">
        <w:rPr>
          <w:sz w:val="21"/>
          <w:szCs w:val="21"/>
        </w:rPr>
        <w:t xml:space="preserve"> преступление небольшой тяжести, по месту жительства </w:t>
      </w:r>
      <w:r w:rsidRPr="00C86B5C" w:rsidR="00F432B1">
        <w:rPr>
          <w:sz w:val="21"/>
          <w:szCs w:val="21"/>
        </w:rPr>
        <w:t xml:space="preserve">и работы </w:t>
      </w:r>
      <w:r w:rsidRPr="00C86B5C">
        <w:rPr>
          <w:sz w:val="21"/>
          <w:szCs w:val="21"/>
        </w:rPr>
        <w:t>характеризуется</w:t>
      </w:r>
      <w:r w:rsidRPr="00C86B5C" w:rsidR="009201B6">
        <w:rPr>
          <w:sz w:val="21"/>
          <w:szCs w:val="21"/>
        </w:rPr>
        <w:t xml:space="preserve"> положительно, </w:t>
      </w:r>
      <w:r w:rsidRPr="00C86B5C">
        <w:rPr>
          <w:sz w:val="21"/>
          <w:szCs w:val="21"/>
        </w:rPr>
        <w:t>на учете у врача-психиатра</w:t>
      </w:r>
      <w:r w:rsidRPr="00C86B5C" w:rsidR="009201B6">
        <w:rPr>
          <w:sz w:val="21"/>
          <w:szCs w:val="21"/>
        </w:rPr>
        <w:t xml:space="preserve"> и нарколога </w:t>
      </w:r>
      <w:r w:rsidRPr="00C86B5C">
        <w:rPr>
          <w:sz w:val="21"/>
          <w:szCs w:val="21"/>
        </w:rPr>
        <w:t>не состоит.</w:t>
      </w:r>
    </w:p>
    <w:p w:rsidR="008D6AE9" w:rsidRPr="00C86B5C" w:rsidP="009201B6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В связи с этим, суд считает возможным </w:t>
      </w:r>
      <w:r w:rsidRPr="00C86B5C" w:rsidR="009201B6">
        <w:rPr>
          <w:sz w:val="21"/>
          <w:szCs w:val="21"/>
        </w:rPr>
        <w:t>наз</w:t>
      </w:r>
      <w:r w:rsidRPr="00C86B5C" w:rsidR="0028324F">
        <w:rPr>
          <w:sz w:val="21"/>
          <w:szCs w:val="21"/>
        </w:rPr>
        <w:t xml:space="preserve">начение наказания в виде штрафа, которое в полной мере будет соответствовать целям уголовного наказания. </w:t>
      </w:r>
      <w:r w:rsidRPr="00C86B5C">
        <w:rPr>
          <w:sz w:val="21"/>
          <w:szCs w:val="21"/>
        </w:rPr>
        <w:t>Размер штрафа определяется судом с учетом тяжести совершенног</w:t>
      </w:r>
      <w:r w:rsidRPr="00C86B5C" w:rsidR="00F432B1">
        <w:rPr>
          <w:sz w:val="21"/>
          <w:szCs w:val="21"/>
        </w:rPr>
        <w:t xml:space="preserve">о преступления и имущественного </w:t>
      </w:r>
      <w:r w:rsidRPr="00C86B5C">
        <w:rPr>
          <w:sz w:val="21"/>
          <w:szCs w:val="21"/>
        </w:rPr>
        <w:t xml:space="preserve">положенияосужденного и его семьи, а также с учетом возможности </w:t>
      </w:r>
      <w:r w:rsidRPr="00C86B5C">
        <w:rPr>
          <w:sz w:val="21"/>
          <w:szCs w:val="21"/>
        </w:rPr>
        <w:t>получения</w:t>
      </w:r>
      <w:r w:rsidRPr="00C86B5C">
        <w:rPr>
          <w:sz w:val="21"/>
          <w:szCs w:val="21"/>
        </w:rPr>
        <w:t xml:space="preserve"> осужденным зар</w:t>
      </w:r>
      <w:r w:rsidRPr="00C86B5C" w:rsidR="009201B6">
        <w:rPr>
          <w:sz w:val="21"/>
          <w:szCs w:val="21"/>
        </w:rPr>
        <w:t>а</w:t>
      </w:r>
      <w:r w:rsidRPr="00C86B5C" w:rsidR="00F432B1">
        <w:rPr>
          <w:sz w:val="21"/>
          <w:szCs w:val="21"/>
        </w:rPr>
        <w:t xml:space="preserve">ботной платы или иного дохода. </w:t>
      </w:r>
    </w:p>
    <w:p w:rsidR="001E0632" w:rsidRPr="00C86B5C" w:rsidP="008D6AE9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Оснований для избрания меры пресечения не имеется.</w:t>
      </w:r>
    </w:p>
    <w:p w:rsidR="00F432B1" w:rsidRPr="00C86B5C" w:rsidP="008D6AE9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Оснований для постановления приговора без наказания</w:t>
      </w:r>
      <w:r w:rsidRPr="00C86B5C">
        <w:rPr>
          <w:sz w:val="21"/>
          <w:szCs w:val="21"/>
        </w:rPr>
        <w:t xml:space="preserve">, </w:t>
      </w:r>
      <w:r w:rsidRPr="00C86B5C">
        <w:rPr>
          <w:sz w:val="21"/>
          <w:szCs w:val="21"/>
        </w:rPr>
        <w:t>освоб</w:t>
      </w:r>
      <w:r w:rsidRPr="00C86B5C">
        <w:rPr>
          <w:sz w:val="21"/>
          <w:szCs w:val="21"/>
        </w:rPr>
        <w:t>ождения от наказания, а также применения ст.64 УК РФ не имеется.</w:t>
      </w:r>
    </w:p>
    <w:p w:rsidR="008D6AE9" w:rsidRPr="00C86B5C" w:rsidP="008D6AE9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С учетом того, что дело рассматривалось в общем порядке, процессуальные издержки на оплату услуг защитника по назначению подлежат взысканию с осужденной, оснований для освобождения от несения процессуальных издержек, не имеется.  </w:t>
      </w:r>
    </w:p>
    <w:p w:rsidR="005D1B78" w:rsidRPr="00C86B5C" w:rsidP="005D1B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На основании изложенного, руководствуясь ст.ст. 296-304, 307-309 УПК РФ, суд</w:t>
      </w:r>
      <w:r w:rsidRPr="00C86B5C">
        <w:rPr>
          <w:sz w:val="21"/>
          <w:szCs w:val="21"/>
        </w:rPr>
        <w:tab/>
      </w:r>
    </w:p>
    <w:p w:rsidR="00C86B5C" w:rsidP="005D1B78">
      <w:pPr>
        <w:jc w:val="center"/>
        <w:rPr>
          <w:sz w:val="21"/>
          <w:szCs w:val="21"/>
        </w:rPr>
      </w:pPr>
    </w:p>
    <w:p w:rsidR="005D1B78" w:rsidRPr="00C86B5C" w:rsidP="005D1B78">
      <w:pPr>
        <w:jc w:val="center"/>
        <w:rPr>
          <w:sz w:val="21"/>
          <w:szCs w:val="21"/>
        </w:rPr>
      </w:pPr>
      <w:r w:rsidRPr="00C86B5C">
        <w:rPr>
          <w:sz w:val="21"/>
          <w:szCs w:val="21"/>
        </w:rPr>
        <w:t>приговорил:</w:t>
      </w:r>
    </w:p>
    <w:p w:rsidR="005D1B78" w:rsidRPr="00C86B5C" w:rsidP="005D1B78">
      <w:pPr>
        <w:ind w:firstLine="851"/>
        <w:jc w:val="both"/>
        <w:rPr>
          <w:sz w:val="21"/>
          <w:szCs w:val="21"/>
        </w:rPr>
      </w:pPr>
    </w:p>
    <w:p w:rsidR="005D1B78" w:rsidRPr="00C86B5C" w:rsidP="005D1B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Признать </w:t>
      </w:r>
      <w:r w:rsidRPr="00C86B5C" w:rsidR="00F432B1">
        <w:rPr>
          <w:sz w:val="21"/>
          <w:szCs w:val="21"/>
        </w:rPr>
        <w:t>ШУЛЬЖЕНКО НАДЕЖДУ ГЕННАДИЕВНУ в</w:t>
      </w:r>
      <w:r w:rsidRPr="00C86B5C">
        <w:rPr>
          <w:sz w:val="21"/>
          <w:szCs w:val="21"/>
        </w:rPr>
        <w:t>иновн</w:t>
      </w:r>
      <w:r w:rsidRPr="00C86B5C" w:rsidR="00F432B1">
        <w:rPr>
          <w:sz w:val="21"/>
          <w:szCs w:val="21"/>
        </w:rPr>
        <w:t>ой</w:t>
      </w:r>
      <w:r w:rsidRPr="00C86B5C">
        <w:rPr>
          <w:sz w:val="21"/>
          <w:szCs w:val="21"/>
        </w:rPr>
        <w:t xml:space="preserve"> в совершении преступления, предусмотренного ч.1 ст.1</w:t>
      </w:r>
      <w:r w:rsidRPr="00C86B5C" w:rsidR="00F432B1">
        <w:rPr>
          <w:sz w:val="21"/>
          <w:szCs w:val="21"/>
        </w:rPr>
        <w:t>39</w:t>
      </w:r>
      <w:r w:rsidRPr="00C86B5C">
        <w:rPr>
          <w:sz w:val="21"/>
          <w:szCs w:val="21"/>
        </w:rPr>
        <w:t xml:space="preserve"> УК РФ и назначить е</w:t>
      </w:r>
      <w:r w:rsidRPr="00C86B5C" w:rsidR="00F432B1">
        <w:rPr>
          <w:sz w:val="21"/>
          <w:szCs w:val="21"/>
        </w:rPr>
        <w:t>й</w:t>
      </w:r>
      <w:r w:rsidRPr="00C86B5C">
        <w:rPr>
          <w:sz w:val="21"/>
          <w:szCs w:val="21"/>
        </w:rPr>
        <w:t xml:space="preserve"> наказание в виде штрафа в размере </w:t>
      </w:r>
      <w:r w:rsidRPr="00C86B5C" w:rsidR="00F432B1">
        <w:rPr>
          <w:sz w:val="21"/>
          <w:szCs w:val="21"/>
        </w:rPr>
        <w:t>1</w:t>
      </w:r>
      <w:r w:rsidRPr="00C86B5C" w:rsidR="00557079">
        <w:rPr>
          <w:sz w:val="21"/>
          <w:szCs w:val="21"/>
        </w:rPr>
        <w:t>0</w:t>
      </w:r>
      <w:r w:rsidRPr="00C86B5C">
        <w:rPr>
          <w:sz w:val="21"/>
          <w:szCs w:val="21"/>
        </w:rPr>
        <w:t xml:space="preserve"> 000 (</w:t>
      </w:r>
      <w:r w:rsidRPr="00C86B5C" w:rsidR="00B84E23">
        <w:rPr>
          <w:sz w:val="21"/>
          <w:szCs w:val="21"/>
        </w:rPr>
        <w:t>д</w:t>
      </w:r>
      <w:r w:rsidRPr="00C86B5C" w:rsidR="00F432B1">
        <w:rPr>
          <w:sz w:val="21"/>
          <w:szCs w:val="21"/>
        </w:rPr>
        <w:t>есять</w:t>
      </w:r>
      <w:r w:rsidRPr="00C86B5C">
        <w:rPr>
          <w:sz w:val="21"/>
          <w:szCs w:val="21"/>
        </w:rPr>
        <w:t xml:space="preserve"> тысяч) рублей. </w:t>
      </w:r>
    </w:p>
    <w:p w:rsidR="008079C8" w:rsidRPr="00C86B5C" w:rsidP="005D1B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Реквизиты для уплаты штрафа:</w:t>
      </w:r>
    </w:p>
    <w:p w:rsidR="00F30FB9" w:rsidRPr="00C86B5C" w:rsidP="00F30FB9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УФК по г. Севастополю (следственное управление Следственного комитета Российской Федерации по городу Севастополю, л/с 04741А91650), ИНН 7701391387, КПП 920301001, ОКТМО 67314000, р/с 40101810167110000001 в отделении ЦБ РФ г. Севастополя, БИК 046711001, КБК 41711621010016000140.</w:t>
      </w:r>
    </w:p>
    <w:p w:rsidR="00400A0C" w:rsidRPr="00C86B5C" w:rsidP="005D1B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Меру пресечения </w:t>
      </w:r>
      <w:r w:rsidRPr="00C86B5C" w:rsidR="00C86B5C">
        <w:rPr>
          <w:sz w:val="21"/>
          <w:szCs w:val="21"/>
        </w:rPr>
        <w:t xml:space="preserve">Шульженко Надежде Геннадиевне </w:t>
      </w:r>
      <w:r w:rsidRPr="00C86B5C">
        <w:rPr>
          <w:sz w:val="21"/>
          <w:szCs w:val="21"/>
        </w:rPr>
        <w:t>не избирать.</w:t>
      </w:r>
    </w:p>
    <w:p w:rsidR="00C86B5C" w:rsidRPr="00C86B5C" w:rsidP="005D1B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Процессуальные издержки на оплату услуг защитника взыскать с Шульженко Надежды Геннадиевны.</w:t>
      </w:r>
    </w:p>
    <w:p w:rsidR="005D1B78" w:rsidRPr="00C86B5C" w:rsidP="005D1B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Приговор может быть обжалован в апелляционном порядке в течение 10 дней в Гагаринский районный суд </w:t>
      </w:r>
      <w:r w:rsidRPr="00C86B5C">
        <w:rPr>
          <w:sz w:val="21"/>
          <w:szCs w:val="21"/>
        </w:rPr>
        <w:t>г</w:t>
      </w:r>
      <w:r w:rsidRPr="00C86B5C">
        <w:rPr>
          <w:sz w:val="21"/>
          <w:szCs w:val="21"/>
        </w:rPr>
        <w:t xml:space="preserve">. Севастополя после его провозглашения через мировогосудью судебного участка № </w:t>
      </w:r>
      <w:r w:rsidRPr="00C86B5C" w:rsidR="00C86B5C">
        <w:rPr>
          <w:sz w:val="21"/>
          <w:szCs w:val="21"/>
        </w:rPr>
        <w:t>10</w:t>
      </w:r>
      <w:r w:rsidRPr="00C86B5C">
        <w:rPr>
          <w:sz w:val="21"/>
          <w:szCs w:val="21"/>
        </w:rPr>
        <w:t xml:space="preserve"> Гагаринского судебного района г. Севастополя.</w:t>
      </w:r>
    </w:p>
    <w:p w:rsidR="005D1B78" w:rsidRPr="00C86B5C" w:rsidP="005D1B78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5D1B78" w:rsidRPr="00C86B5C" w:rsidP="005D1B78">
      <w:pPr>
        <w:ind w:firstLine="851"/>
        <w:jc w:val="both"/>
        <w:rPr>
          <w:sz w:val="21"/>
          <w:szCs w:val="21"/>
        </w:rPr>
      </w:pPr>
    </w:p>
    <w:p w:rsidR="005D1B78" w:rsidP="00DF5F0B">
      <w:pPr>
        <w:ind w:firstLine="851"/>
        <w:jc w:val="both"/>
        <w:rPr>
          <w:sz w:val="21"/>
          <w:szCs w:val="21"/>
        </w:rPr>
      </w:pPr>
      <w:r w:rsidRPr="00C86B5C">
        <w:rPr>
          <w:sz w:val="21"/>
          <w:szCs w:val="21"/>
        </w:rPr>
        <w:t xml:space="preserve">Мировой судья:  </w:t>
      </w:r>
      <w:r w:rsidRPr="00C86B5C">
        <w:rPr>
          <w:sz w:val="21"/>
          <w:szCs w:val="21"/>
        </w:rPr>
        <w:tab/>
      </w:r>
    </w:p>
    <w:p w:rsidR="00DF5F0B" w:rsidRPr="00C86B5C" w:rsidP="00DF5F0B">
      <w:pPr>
        <w:ind w:firstLine="851"/>
        <w:jc w:val="both"/>
        <w:rPr>
          <w:sz w:val="21"/>
          <w:szCs w:val="21"/>
        </w:rPr>
      </w:pPr>
      <w:r>
        <w:rPr>
          <w:sz w:val="21"/>
          <w:szCs w:val="21"/>
        </w:rPr>
        <w:t>Карнаухов А.М.</w:t>
      </w:r>
    </w:p>
    <w:sectPr w:rsidSect="00CF11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9FA"/>
    <w:multiLevelType w:val="multilevel"/>
    <w:tmpl w:val="18DAB372"/>
    <w:lvl w:ilvl="0">
      <w:start w:val="2018"/>
      <w:numFmt w:val="decimal"/>
      <w:lvlText w:val="18.01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15213C"/>
    <w:multiLevelType w:val="multilevel"/>
    <w:tmpl w:val="88442CEC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9C17DD"/>
    <w:multiLevelType w:val="multilevel"/>
    <w:tmpl w:val="656A0996"/>
    <w:lvl w:ilvl="0">
      <w:start w:val="2018"/>
      <w:numFmt w:val="decimal"/>
      <w:lvlText w:val="03.07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63A651E"/>
    <w:multiLevelType w:val="multilevel"/>
    <w:tmpl w:val="FE9EA45E"/>
    <w:lvl w:ilvl="0">
      <w:start w:val="2018"/>
      <w:numFmt w:val="decimal"/>
      <w:lvlText w:val="30.06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F25159E"/>
    <w:multiLevelType w:val="multilevel"/>
    <w:tmpl w:val="DB000CB6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84C374E"/>
    <w:multiLevelType w:val="multilevel"/>
    <w:tmpl w:val="BB428B28"/>
    <w:lvl w:ilvl="0">
      <w:start w:val="2016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03503D6"/>
    <w:multiLevelType w:val="multilevel"/>
    <w:tmpl w:val="A1744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57DF"/>
    <w:rsid w:val="00001606"/>
    <w:rsid w:val="00001D31"/>
    <w:rsid w:val="00002ACE"/>
    <w:rsid w:val="00005027"/>
    <w:rsid w:val="000062EC"/>
    <w:rsid w:val="00010ED6"/>
    <w:rsid w:val="0002310D"/>
    <w:rsid w:val="00026764"/>
    <w:rsid w:val="00027DEA"/>
    <w:rsid w:val="00027EE3"/>
    <w:rsid w:val="00030AB6"/>
    <w:rsid w:val="00031CC9"/>
    <w:rsid w:val="0003392D"/>
    <w:rsid w:val="00033DB1"/>
    <w:rsid w:val="00036836"/>
    <w:rsid w:val="00036D06"/>
    <w:rsid w:val="000407EA"/>
    <w:rsid w:val="00040874"/>
    <w:rsid w:val="00041B51"/>
    <w:rsid w:val="0004305D"/>
    <w:rsid w:val="00043BCB"/>
    <w:rsid w:val="00044B00"/>
    <w:rsid w:val="000455BC"/>
    <w:rsid w:val="000537BD"/>
    <w:rsid w:val="00055428"/>
    <w:rsid w:val="0005641E"/>
    <w:rsid w:val="00062C54"/>
    <w:rsid w:val="000647E9"/>
    <w:rsid w:val="000648E0"/>
    <w:rsid w:val="00066872"/>
    <w:rsid w:val="00074786"/>
    <w:rsid w:val="000767E7"/>
    <w:rsid w:val="0007734E"/>
    <w:rsid w:val="0008184E"/>
    <w:rsid w:val="00081DC4"/>
    <w:rsid w:val="00081F56"/>
    <w:rsid w:val="00086AF5"/>
    <w:rsid w:val="0008711A"/>
    <w:rsid w:val="00092AB2"/>
    <w:rsid w:val="000959A4"/>
    <w:rsid w:val="00095B35"/>
    <w:rsid w:val="000A2BDF"/>
    <w:rsid w:val="000A465F"/>
    <w:rsid w:val="000A47A3"/>
    <w:rsid w:val="000A69B3"/>
    <w:rsid w:val="000A7BAC"/>
    <w:rsid w:val="000B2107"/>
    <w:rsid w:val="000B5946"/>
    <w:rsid w:val="000B5D2E"/>
    <w:rsid w:val="000C026B"/>
    <w:rsid w:val="000C1B95"/>
    <w:rsid w:val="000D508F"/>
    <w:rsid w:val="000D7433"/>
    <w:rsid w:val="000D76AD"/>
    <w:rsid w:val="000E608D"/>
    <w:rsid w:val="000F141E"/>
    <w:rsid w:val="000F244F"/>
    <w:rsid w:val="000F365B"/>
    <w:rsid w:val="000F6B32"/>
    <w:rsid w:val="00100C0C"/>
    <w:rsid w:val="001010BD"/>
    <w:rsid w:val="00101293"/>
    <w:rsid w:val="00101F01"/>
    <w:rsid w:val="001066B8"/>
    <w:rsid w:val="0011053D"/>
    <w:rsid w:val="00113835"/>
    <w:rsid w:val="00114308"/>
    <w:rsid w:val="00114E86"/>
    <w:rsid w:val="001157F7"/>
    <w:rsid w:val="00116EF8"/>
    <w:rsid w:val="0011756D"/>
    <w:rsid w:val="00117EB9"/>
    <w:rsid w:val="00122461"/>
    <w:rsid w:val="00132729"/>
    <w:rsid w:val="00132783"/>
    <w:rsid w:val="00135D35"/>
    <w:rsid w:val="001408AE"/>
    <w:rsid w:val="00142AFF"/>
    <w:rsid w:val="00143593"/>
    <w:rsid w:val="001451F2"/>
    <w:rsid w:val="0014613A"/>
    <w:rsid w:val="00146B2D"/>
    <w:rsid w:val="00147B71"/>
    <w:rsid w:val="001500B8"/>
    <w:rsid w:val="001504FD"/>
    <w:rsid w:val="001529AB"/>
    <w:rsid w:val="00156BF4"/>
    <w:rsid w:val="001573D8"/>
    <w:rsid w:val="00162C58"/>
    <w:rsid w:val="0016488A"/>
    <w:rsid w:val="00165B41"/>
    <w:rsid w:val="0017627E"/>
    <w:rsid w:val="0018126A"/>
    <w:rsid w:val="0018413E"/>
    <w:rsid w:val="001903DF"/>
    <w:rsid w:val="00191D0C"/>
    <w:rsid w:val="00192AE4"/>
    <w:rsid w:val="001946A6"/>
    <w:rsid w:val="00196227"/>
    <w:rsid w:val="001A4101"/>
    <w:rsid w:val="001A4EA1"/>
    <w:rsid w:val="001A7211"/>
    <w:rsid w:val="001B0131"/>
    <w:rsid w:val="001B1014"/>
    <w:rsid w:val="001B303A"/>
    <w:rsid w:val="001B3EDE"/>
    <w:rsid w:val="001B4750"/>
    <w:rsid w:val="001B7190"/>
    <w:rsid w:val="001B7499"/>
    <w:rsid w:val="001C0E75"/>
    <w:rsid w:val="001C13AB"/>
    <w:rsid w:val="001C2EB2"/>
    <w:rsid w:val="001C4316"/>
    <w:rsid w:val="001C5442"/>
    <w:rsid w:val="001C5697"/>
    <w:rsid w:val="001C6E30"/>
    <w:rsid w:val="001D446E"/>
    <w:rsid w:val="001D4AAB"/>
    <w:rsid w:val="001D55F3"/>
    <w:rsid w:val="001D66C0"/>
    <w:rsid w:val="001E0632"/>
    <w:rsid w:val="001E2C3C"/>
    <w:rsid w:val="001E4233"/>
    <w:rsid w:val="001F0D4F"/>
    <w:rsid w:val="001F1E95"/>
    <w:rsid w:val="001F5E9E"/>
    <w:rsid w:val="001F76D8"/>
    <w:rsid w:val="002009BB"/>
    <w:rsid w:val="00201EE9"/>
    <w:rsid w:val="00203C70"/>
    <w:rsid w:val="00204203"/>
    <w:rsid w:val="00204837"/>
    <w:rsid w:val="0020512C"/>
    <w:rsid w:val="002058DD"/>
    <w:rsid w:val="00206961"/>
    <w:rsid w:val="002069E4"/>
    <w:rsid w:val="00206A9A"/>
    <w:rsid w:val="00207F87"/>
    <w:rsid w:val="002111AA"/>
    <w:rsid w:val="00212557"/>
    <w:rsid w:val="00212EE4"/>
    <w:rsid w:val="00213CA8"/>
    <w:rsid w:val="00215E07"/>
    <w:rsid w:val="00223656"/>
    <w:rsid w:val="00223723"/>
    <w:rsid w:val="002240AA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39D0"/>
    <w:rsid w:val="002654BC"/>
    <w:rsid w:val="00267D1E"/>
    <w:rsid w:val="002713BF"/>
    <w:rsid w:val="00273462"/>
    <w:rsid w:val="00273B18"/>
    <w:rsid w:val="00273BFB"/>
    <w:rsid w:val="0027629E"/>
    <w:rsid w:val="00276AA9"/>
    <w:rsid w:val="0028146C"/>
    <w:rsid w:val="0028213B"/>
    <w:rsid w:val="00282834"/>
    <w:rsid w:val="0028324F"/>
    <w:rsid w:val="00292EE8"/>
    <w:rsid w:val="002A028E"/>
    <w:rsid w:val="002B046F"/>
    <w:rsid w:val="002B0E5D"/>
    <w:rsid w:val="002B6044"/>
    <w:rsid w:val="002B7C82"/>
    <w:rsid w:val="002C6F57"/>
    <w:rsid w:val="002D009D"/>
    <w:rsid w:val="002D5E8F"/>
    <w:rsid w:val="002D646C"/>
    <w:rsid w:val="002D7E91"/>
    <w:rsid w:val="002E2BF7"/>
    <w:rsid w:val="002F3545"/>
    <w:rsid w:val="002F4876"/>
    <w:rsid w:val="002F4BFB"/>
    <w:rsid w:val="002F70F5"/>
    <w:rsid w:val="003018A4"/>
    <w:rsid w:val="00302447"/>
    <w:rsid w:val="00306F4F"/>
    <w:rsid w:val="003106A3"/>
    <w:rsid w:val="00312651"/>
    <w:rsid w:val="00312FAC"/>
    <w:rsid w:val="00313B29"/>
    <w:rsid w:val="003152B6"/>
    <w:rsid w:val="00316063"/>
    <w:rsid w:val="00316EC7"/>
    <w:rsid w:val="00317459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2A13"/>
    <w:rsid w:val="00332EA6"/>
    <w:rsid w:val="003343CC"/>
    <w:rsid w:val="003363A0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6018D"/>
    <w:rsid w:val="003624DF"/>
    <w:rsid w:val="00362F46"/>
    <w:rsid w:val="00362F9C"/>
    <w:rsid w:val="00365DDB"/>
    <w:rsid w:val="003674FD"/>
    <w:rsid w:val="003703E3"/>
    <w:rsid w:val="00370C41"/>
    <w:rsid w:val="003710F4"/>
    <w:rsid w:val="0037387C"/>
    <w:rsid w:val="00374ECB"/>
    <w:rsid w:val="003762CB"/>
    <w:rsid w:val="00376884"/>
    <w:rsid w:val="003864C5"/>
    <w:rsid w:val="00393BAC"/>
    <w:rsid w:val="00396247"/>
    <w:rsid w:val="00396C53"/>
    <w:rsid w:val="003A0E32"/>
    <w:rsid w:val="003A1071"/>
    <w:rsid w:val="003A15BC"/>
    <w:rsid w:val="003A279E"/>
    <w:rsid w:val="003A29F2"/>
    <w:rsid w:val="003A2FF8"/>
    <w:rsid w:val="003B48B3"/>
    <w:rsid w:val="003B624F"/>
    <w:rsid w:val="003C1AE6"/>
    <w:rsid w:val="003C4E7C"/>
    <w:rsid w:val="003D1E29"/>
    <w:rsid w:val="003D3109"/>
    <w:rsid w:val="003D3770"/>
    <w:rsid w:val="003D44E3"/>
    <w:rsid w:val="003D5E50"/>
    <w:rsid w:val="003E0949"/>
    <w:rsid w:val="003E0CFB"/>
    <w:rsid w:val="003E1AB5"/>
    <w:rsid w:val="003E546F"/>
    <w:rsid w:val="003F2B61"/>
    <w:rsid w:val="003F3FCC"/>
    <w:rsid w:val="003F5D2F"/>
    <w:rsid w:val="003F632C"/>
    <w:rsid w:val="003F643A"/>
    <w:rsid w:val="00400A0C"/>
    <w:rsid w:val="00401438"/>
    <w:rsid w:val="00406814"/>
    <w:rsid w:val="00406A16"/>
    <w:rsid w:val="00406B62"/>
    <w:rsid w:val="00407E2C"/>
    <w:rsid w:val="0041040B"/>
    <w:rsid w:val="004114E3"/>
    <w:rsid w:val="0041297D"/>
    <w:rsid w:val="00412FED"/>
    <w:rsid w:val="004165D1"/>
    <w:rsid w:val="00416CED"/>
    <w:rsid w:val="0042085D"/>
    <w:rsid w:val="00423818"/>
    <w:rsid w:val="00424AAD"/>
    <w:rsid w:val="00431786"/>
    <w:rsid w:val="00432081"/>
    <w:rsid w:val="00434072"/>
    <w:rsid w:val="004375E3"/>
    <w:rsid w:val="004409F0"/>
    <w:rsid w:val="00440BF1"/>
    <w:rsid w:val="00443176"/>
    <w:rsid w:val="00450626"/>
    <w:rsid w:val="00450AA5"/>
    <w:rsid w:val="00451044"/>
    <w:rsid w:val="00452890"/>
    <w:rsid w:val="0045296A"/>
    <w:rsid w:val="00453B85"/>
    <w:rsid w:val="00461DD7"/>
    <w:rsid w:val="0046283D"/>
    <w:rsid w:val="00464031"/>
    <w:rsid w:val="00471179"/>
    <w:rsid w:val="00471EF3"/>
    <w:rsid w:val="00472112"/>
    <w:rsid w:val="00472F47"/>
    <w:rsid w:val="00474CFA"/>
    <w:rsid w:val="00475B6F"/>
    <w:rsid w:val="004764A2"/>
    <w:rsid w:val="00480261"/>
    <w:rsid w:val="004818EF"/>
    <w:rsid w:val="0048230C"/>
    <w:rsid w:val="004834D9"/>
    <w:rsid w:val="00486048"/>
    <w:rsid w:val="00487201"/>
    <w:rsid w:val="00490080"/>
    <w:rsid w:val="00490DAA"/>
    <w:rsid w:val="00492E96"/>
    <w:rsid w:val="00493189"/>
    <w:rsid w:val="00493E7A"/>
    <w:rsid w:val="004A0033"/>
    <w:rsid w:val="004A137C"/>
    <w:rsid w:val="004A1BDC"/>
    <w:rsid w:val="004A2286"/>
    <w:rsid w:val="004A2DAF"/>
    <w:rsid w:val="004A3B50"/>
    <w:rsid w:val="004A5BF4"/>
    <w:rsid w:val="004A743F"/>
    <w:rsid w:val="004A77FC"/>
    <w:rsid w:val="004B11A6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42DD"/>
    <w:rsid w:val="004D6320"/>
    <w:rsid w:val="004E3EA7"/>
    <w:rsid w:val="004E44FA"/>
    <w:rsid w:val="004F2694"/>
    <w:rsid w:val="004F36A6"/>
    <w:rsid w:val="004F4735"/>
    <w:rsid w:val="004F6207"/>
    <w:rsid w:val="004F7178"/>
    <w:rsid w:val="005007A3"/>
    <w:rsid w:val="00500A91"/>
    <w:rsid w:val="0050256E"/>
    <w:rsid w:val="00502FA3"/>
    <w:rsid w:val="00503BF5"/>
    <w:rsid w:val="005043F3"/>
    <w:rsid w:val="00506047"/>
    <w:rsid w:val="00507756"/>
    <w:rsid w:val="00507949"/>
    <w:rsid w:val="00507E66"/>
    <w:rsid w:val="005106A7"/>
    <w:rsid w:val="00510A40"/>
    <w:rsid w:val="00511622"/>
    <w:rsid w:val="00511B40"/>
    <w:rsid w:val="00517290"/>
    <w:rsid w:val="005239EF"/>
    <w:rsid w:val="005255F5"/>
    <w:rsid w:val="00526CF1"/>
    <w:rsid w:val="00527064"/>
    <w:rsid w:val="005277CB"/>
    <w:rsid w:val="0053270C"/>
    <w:rsid w:val="00532ACE"/>
    <w:rsid w:val="0053344F"/>
    <w:rsid w:val="00533C1A"/>
    <w:rsid w:val="00533E9B"/>
    <w:rsid w:val="0053402B"/>
    <w:rsid w:val="0053575E"/>
    <w:rsid w:val="005401AD"/>
    <w:rsid w:val="00542A33"/>
    <w:rsid w:val="00543D83"/>
    <w:rsid w:val="00552E98"/>
    <w:rsid w:val="00553C8F"/>
    <w:rsid w:val="00554635"/>
    <w:rsid w:val="00557079"/>
    <w:rsid w:val="00564615"/>
    <w:rsid w:val="0056494C"/>
    <w:rsid w:val="00564FA2"/>
    <w:rsid w:val="0056659A"/>
    <w:rsid w:val="00567C4E"/>
    <w:rsid w:val="005803F7"/>
    <w:rsid w:val="00583141"/>
    <w:rsid w:val="00587330"/>
    <w:rsid w:val="0058739A"/>
    <w:rsid w:val="005904D0"/>
    <w:rsid w:val="00590819"/>
    <w:rsid w:val="00590C7C"/>
    <w:rsid w:val="005916E0"/>
    <w:rsid w:val="005920F0"/>
    <w:rsid w:val="0059237F"/>
    <w:rsid w:val="00594922"/>
    <w:rsid w:val="0059571E"/>
    <w:rsid w:val="0059588A"/>
    <w:rsid w:val="005A1BAE"/>
    <w:rsid w:val="005A26DD"/>
    <w:rsid w:val="005A2721"/>
    <w:rsid w:val="005A3376"/>
    <w:rsid w:val="005A444E"/>
    <w:rsid w:val="005A4D37"/>
    <w:rsid w:val="005A5432"/>
    <w:rsid w:val="005A6F3F"/>
    <w:rsid w:val="005A7CAD"/>
    <w:rsid w:val="005B02EA"/>
    <w:rsid w:val="005B5577"/>
    <w:rsid w:val="005B617E"/>
    <w:rsid w:val="005B6D63"/>
    <w:rsid w:val="005B7666"/>
    <w:rsid w:val="005C011C"/>
    <w:rsid w:val="005C1AFE"/>
    <w:rsid w:val="005C7635"/>
    <w:rsid w:val="005C7B62"/>
    <w:rsid w:val="005D1B78"/>
    <w:rsid w:val="005D2358"/>
    <w:rsid w:val="005D4B59"/>
    <w:rsid w:val="005D7D22"/>
    <w:rsid w:val="005E026E"/>
    <w:rsid w:val="005E6F30"/>
    <w:rsid w:val="005F00DA"/>
    <w:rsid w:val="005F2611"/>
    <w:rsid w:val="005F3501"/>
    <w:rsid w:val="00600EDC"/>
    <w:rsid w:val="00602447"/>
    <w:rsid w:val="0060428D"/>
    <w:rsid w:val="00604416"/>
    <w:rsid w:val="00605518"/>
    <w:rsid w:val="00605C03"/>
    <w:rsid w:val="00610069"/>
    <w:rsid w:val="00610D1A"/>
    <w:rsid w:val="00613CA7"/>
    <w:rsid w:val="0061501B"/>
    <w:rsid w:val="00615B65"/>
    <w:rsid w:val="0061650A"/>
    <w:rsid w:val="006172FF"/>
    <w:rsid w:val="00617316"/>
    <w:rsid w:val="00617740"/>
    <w:rsid w:val="006213B1"/>
    <w:rsid w:val="00621B97"/>
    <w:rsid w:val="00622FD0"/>
    <w:rsid w:val="00623123"/>
    <w:rsid w:val="0062527B"/>
    <w:rsid w:val="00627C97"/>
    <w:rsid w:val="00634A5D"/>
    <w:rsid w:val="00635B7D"/>
    <w:rsid w:val="00640829"/>
    <w:rsid w:val="00641565"/>
    <w:rsid w:val="00641BB5"/>
    <w:rsid w:val="00642E0E"/>
    <w:rsid w:val="0064337D"/>
    <w:rsid w:val="00653C7F"/>
    <w:rsid w:val="0065557D"/>
    <w:rsid w:val="006605BF"/>
    <w:rsid w:val="00661926"/>
    <w:rsid w:val="006636F7"/>
    <w:rsid w:val="00663EFB"/>
    <w:rsid w:val="006651DB"/>
    <w:rsid w:val="0066572E"/>
    <w:rsid w:val="0067193A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45D8"/>
    <w:rsid w:val="00694B52"/>
    <w:rsid w:val="0069734F"/>
    <w:rsid w:val="006974D3"/>
    <w:rsid w:val="006A0EFC"/>
    <w:rsid w:val="006A18CA"/>
    <w:rsid w:val="006A2E56"/>
    <w:rsid w:val="006A3443"/>
    <w:rsid w:val="006B226E"/>
    <w:rsid w:val="006B48A4"/>
    <w:rsid w:val="006B6446"/>
    <w:rsid w:val="006B6580"/>
    <w:rsid w:val="006B7060"/>
    <w:rsid w:val="006C2925"/>
    <w:rsid w:val="006C3C6F"/>
    <w:rsid w:val="006C44DF"/>
    <w:rsid w:val="006C46DA"/>
    <w:rsid w:val="006C5D12"/>
    <w:rsid w:val="006C7D0E"/>
    <w:rsid w:val="006D0316"/>
    <w:rsid w:val="006D5633"/>
    <w:rsid w:val="006D5D22"/>
    <w:rsid w:val="006D78C2"/>
    <w:rsid w:val="006E1331"/>
    <w:rsid w:val="006E60EE"/>
    <w:rsid w:val="006E7727"/>
    <w:rsid w:val="006F023B"/>
    <w:rsid w:val="006F0469"/>
    <w:rsid w:val="006F04B0"/>
    <w:rsid w:val="006F4F9C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71E3"/>
    <w:rsid w:val="00710C15"/>
    <w:rsid w:val="007125B3"/>
    <w:rsid w:val="0071608E"/>
    <w:rsid w:val="0072082E"/>
    <w:rsid w:val="0072198B"/>
    <w:rsid w:val="00723B32"/>
    <w:rsid w:val="00723D2D"/>
    <w:rsid w:val="00726677"/>
    <w:rsid w:val="00730B39"/>
    <w:rsid w:val="00731E34"/>
    <w:rsid w:val="0073254B"/>
    <w:rsid w:val="00734BF0"/>
    <w:rsid w:val="0073787E"/>
    <w:rsid w:val="00737CF3"/>
    <w:rsid w:val="0074109E"/>
    <w:rsid w:val="007416F7"/>
    <w:rsid w:val="00742038"/>
    <w:rsid w:val="00743587"/>
    <w:rsid w:val="0074590F"/>
    <w:rsid w:val="00745F1A"/>
    <w:rsid w:val="00746938"/>
    <w:rsid w:val="0075002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3A3F"/>
    <w:rsid w:val="0077594A"/>
    <w:rsid w:val="00776305"/>
    <w:rsid w:val="007828A9"/>
    <w:rsid w:val="00782903"/>
    <w:rsid w:val="00782D1B"/>
    <w:rsid w:val="00783534"/>
    <w:rsid w:val="00783A42"/>
    <w:rsid w:val="00787575"/>
    <w:rsid w:val="00790C9F"/>
    <w:rsid w:val="0079466C"/>
    <w:rsid w:val="00794ACB"/>
    <w:rsid w:val="00795100"/>
    <w:rsid w:val="007961C9"/>
    <w:rsid w:val="007A27AC"/>
    <w:rsid w:val="007B13A1"/>
    <w:rsid w:val="007C10A6"/>
    <w:rsid w:val="007C1933"/>
    <w:rsid w:val="007C388F"/>
    <w:rsid w:val="007C4AC7"/>
    <w:rsid w:val="007C4BC4"/>
    <w:rsid w:val="007C7444"/>
    <w:rsid w:val="007D0007"/>
    <w:rsid w:val="007D1D9B"/>
    <w:rsid w:val="007D243A"/>
    <w:rsid w:val="007D4598"/>
    <w:rsid w:val="007E0148"/>
    <w:rsid w:val="007E3D67"/>
    <w:rsid w:val="007E66D3"/>
    <w:rsid w:val="007E67BE"/>
    <w:rsid w:val="007F22EE"/>
    <w:rsid w:val="007F508F"/>
    <w:rsid w:val="007F539C"/>
    <w:rsid w:val="007F54DD"/>
    <w:rsid w:val="0080075C"/>
    <w:rsid w:val="00801390"/>
    <w:rsid w:val="0080490D"/>
    <w:rsid w:val="00804BAC"/>
    <w:rsid w:val="008051A7"/>
    <w:rsid w:val="008065AA"/>
    <w:rsid w:val="008079C8"/>
    <w:rsid w:val="00807CB9"/>
    <w:rsid w:val="00810137"/>
    <w:rsid w:val="0081353F"/>
    <w:rsid w:val="0081601E"/>
    <w:rsid w:val="00817787"/>
    <w:rsid w:val="00817CAB"/>
    <w:rsid w:val="00817F96"/>
    <w:rsid w:val="00826471"/>
    <w:rsid w:val="00826577"/>
    <w:rsid w:val="00831053"/>
    <w:rsid w:val="008421D6"/>
    <w:rsid w:val="00845AE2"/>
    <w:rsid w:val="008471F2"/>
    <w:rsid w:val="00847CF6"/>
    <w:rsid w:val="00851160"/>
    <w:rsid w:val="008512DD"/>
    <w:rsid w:val="008522F8"/>
    <w:rsid w:val="008536FC"/>
    <w:rsid w:val="0085765A"/>
    <w:rsid w:val="00860094"/>
    <w:rsid w:val="00862866"/>
    <w:rsid w:val="00863E73"/>
    <w:rsid w:val="008647DC"/>
    <w:rsid w:val="008702FC"/>
    <w:rsid w:val="00872CA1"/>
    <w:rsid w:val="008802CC"/>
    <w:rsid w:val="00880C5C"/>
    <w:rsid w:val="0088101C"/>
    <w:rsid w:val="008830D1"/>
    <w:rsid w:val="00885D29"/>
    <w:rsid w:val="00885FE3"/>
    <w:rsid w:val="00887961"/>
    <w:rsid w:val="00892240"/>
    <w:rsid w:val="00893205"/>
    <w:rsid w:val="008954CD"/>
    <w:rsid w:val="008A041F"/>
    <w:rsid w:val="008A0BA9"/>
    <w:rsid w:val="008A44C7"/>
    <w:rsid w:val="008A682F"/>
    <w:rsid w:val="008B0FD8"/>
    <w:rsid w:val="008B1D4F"/>
    <w:rsid w:val="008B2C11"/>
    <w:rsid w:val="008B36A1"/>
    <w:rsid w:val="008B3DE0"/>
    <w:rsid w:val="008B7BD3"/>
    <w:rsid w:val="008C0D09"/>
    <w:rsid w:val="008C28EC"/>
    <w:rsid w:val="008C3CEC"/>
    <w:rsid w:val="008D0E3D"/>
    <w:rsid w:val="008D2786"/>
    <w:rsid w:val="008D6AE9"/>
    <w:rsid w:val="008E1F40"/>
    <w:rsid w:val="008E7BD1"/>
    <w:rsid w:val="008F116B"/>
    <w:rsid w:val="008F2883"/>
    <w:rsid w:val="008F47E7"/>
    <w:rsid w:val="008F61AD"/>
    <w:rsid w:val="00900F8D"/>
    <w:rsid w:val="0090259A"/>
    <w:rsid w:val="00902E2E"/>
    <w:rsid w:val="009033DD"/>
    <w:rsid w:val="00906DD8"/>
    <w:rsid w:val="009123E0"/>
    <w:rsid w:val="00914E5E"/>
    <w:rsid w:val="00915A32"/>
    <w:rsid w:val="009201B6"/>
    <w:rsid w:val="00926006"/>
    <w:rsid w:val="009302D8"/>
    <w:rsid w:val="00931A3F"/>
    <w:rsid w:val="00934B6F"/>
    <w:rsid w:val="0093527F"/>
    <w:rsid w:val="009357B8"/>
    <w:rsid w:val="009361DA"/>
    <w:rsid w:val="00936A0A"/>
    <w:rsid w:val="0094610C"/>
    <w:rsid w:val="00952597"/>
    <w:rsid w:val="00953D80"/>
    <w:rsid w:val="00956A7C"/>
    <w:rsid w:val="00961F82"/>
    <w:rsid w:val="009675E8"/>
    <w:rsid w:val="00967789"/>
    <w:rsid w:val="009740D4"/>
    <w:rsid w:val="00984506"/>
    <w:rsid w:val="009856D7"/>
    <w:rsid w:val="009861C5"/>
    <w:rsid w:val="0099182D"/>
    <w:rsid w:val="009919D2"/>
    <w:rsid w:val="009928A4"/>
    <w:rsid w:val="00995B4F"/>
    <w:rsid w:val="0099753F"/>
    <w:rsid w:val="009A0B96"/>
    <w:rsid w:val="009A2A6E"/>
    <w:rsid w:val="009A3ACC"/>
    <w:rsid w:val="009B4071"/>
    <w:rsid w:val="009B43D2"/>
    <w:rsid w:val="009B633A"/>
    <w:rsid w:val="009B63B4"/>
    <w:rsid w:val="009B77CE"/>
    <w:rsid w:val="009C22A1"/>
    <w:rsid w:val="009C45DC"/>
    <w:rsid w:val="009C5CA5"/>
    <w:rsid w:val="009C74B4"/>
    <w:rsid w:val="009D77D5"/>
    <w:rsid w:val="009E0809"/>
    <w:rsid w:val="009E1E6B"/>
    <w:rsid w:val="009E3E88"/>
    <w:rsid w:val="009E55C4"/>
    <w:rsid w:val="009E7014"/>
    <w:rsid w:val="009E7858"/>
    <w:rsid w:val="009E7B0F"/>
    <w:rsid w:val="009F2A69"/>
    <w:rsid w:val="009F60E1"/>
    <w:rsid w:val="009F65B8"/>
    <w:rsid w:val="009F6A27"/>
    <w:rsid w:val="009F6A2F"/>
    <w:rsid w:val="00A02FD4"/>
    <w:rsid w:val="00A04C24"/>
    <w:rsid w:val="00A04DB6"/>
    <w:rsid w:val="00A04FA5"/>
    <w:rsid w:val="00A065BE"/>
    <w:rsid w:val="00A118E0"/>
    <w:rsid w:val="00A13596"/>
    <w:rsid w:val="00A17F4B"/>
    <w:rsid w:val="00A206BC"/>
    <w:rsid w:val="00A21F66"/>
    <w:rsid w:val="00A22B76"/>
    <w:rsid w:val="00A235A2"/>
    <w:rsid w:val="00A24B36"/>
    <w:rsid w:val="00A2652F"/>
    <w:rsid w:val="00A301F3"/>
    <w:rsid w:val="00A3093E"/>
    <w:rsid w:val="00A31F6E"/>
    <w:rsid w:val="00A33A2A"/>
    <w:rsid w:val="00A33A2E"/>
    <w:rsid w:val="00A350C9"/>
    <w:rsid w:val="00A350CF"/>
    <w:rsid w:val="00A36743"/>
    <w:rsid w:val="00A36B9A"/>
    <w:rsid w:val="00A36F39"/>
    <w:rsid w:val="00A3708E"/>
    <w:rsid w:val="00A42B18"/>
    <w:rsid w:val="00A42E64"/>
    <w:rsid w:val="00A43FF0"/>
    <w:rsid w:val="00A45BF6"/>
    <w:rsid w:val="00A47D47"/>
    <w:rsid w:val="00A50261"/>
    <w:rsid w:val="00A54A6C"/>
    <w:rsid w:val="00A55E17"/>
    <w:rsid w:val="00A56EE4"/>
    <w:rsid w:val="00A6060C"/>
    <w:rsid w:val="00A630DA"/>
    <w:rsid w:val="00A64067"/>
    <w:rsid w:val="00A647BB"/>
    <w:rsid w:val="00A73C6A"/>
    <w:rsid w:val="00A82720"/>
    <w:rsid w:val="00A83DFF"/>
    <w:rsid w:val="00A84658"/>
    <w:rsid w:val="00A84FC5"/>
    <w:rsid w:val="00A851A5"/>
    <w:rsid w:val="00A85CCB"/>
    <w:rsid w:val="00A86ABA"/>
    <w:rsid w:val="00A87533"/>
    <w:rsid w:val="00A902E0"/>
    <w:rsid w:val="00A90321"/>
    <w:rsid w:val="00A91DA6"/>
    <w:rsid w:val="00A926A7"/>
    <w:rsid w:val="00A93B66"/>
    <w:rsid w:val="00A97C4A"/>
    <w:rsid w:val="00AA3281"/>
    <w:rsid w:val="00AA7CA8"/>
    <w:rsid w:val="00AB3E4F"/>
    <w:rsid w:val="00AB5E5E"/>
    <w:rsid w:val="00AC375D"/>
    <w:rsid w:val="00AC5306"/>
    <w:rsid w:val="00AC5CCA"/>
    <w:rsid w:val="00AC66F3"/>
    <w:rsid w:val="00AC6E54"/>
    <w:rsid w:val="00AC7D66"/>
    <w:rsid w:val="00AD0792"/>
    <w:rsid w:val="00AD3292"/>
    <w:rsid w:val="00AD5113"/>
    <w:rsid w:val="00AD6B03"/>
    <w:rsid w:val="00AE07F8"/>
    <w:rsid w:val="00AE0AB1"/>
    <w:rsid w:val="00AE1F45"/>
    <w:rsid w:val="00AE6AB5"/>
    <w:rsid w:val="00AF0953"/>
    <w:rsid w:val="00AF2AC2"/>
    <w:rsid w:val="00AF3B53"/>
    <w:rsid w:val="00AF4E01"/>
    <w:rsid w:val="00AF779B"/>
    <w:rsid w:val="00B0245B"/>
    <w:rsid w:val="00B057DF"/>
    <w:rsid w:val="00B1159E"/>
    <w:rsid w:val="00B125DB"/>
    <w:rsid w:val="00B14398"/>
    <w:rsid w:val="00B1531E"/>
    <w:rsid w:val="00B15401"/>
    <w:rsid w:val="00B15CC2"/>
    <w:rsid w:val="00B1633B"/>
    <w:rsid w:val="00B21A84"/>
    <w:rsid w:val="00B237AE"/>
    <w:rsid w:val="00B30B10"/>
    <w:rsid w:val="00B329C7"/>
    <w:rsid w:val="00B36798"/>
    <w:rsid w:val="00B413FE"/>
    <w:rsid w:val="00B44CB2"/>
    <w:rsid w:val="00B44E63"/>
    <w:rsid w:val="00B45DD0"/>
    <w:rsid w:val="00B45F3F"/>
    <w:rsid w:val="00B509AB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479"/>
    <w:rsid w:val="00B73E51"/>
    <w:rsid w:val="00B77718"/>
    <w:rsid w:val="00B813D3"/>
    <w:rsid w:val="00B81C83"/>
    <w:rsid w:val="00B82FD3"/>
    <w:rsid w:val="00B840E8"/>
    <w:rsid w:val="00B84E23"/>
    <w:rsid w:val="00B866C5"/>
    <w:rsid w:val="00B875D3"/>
    <w:rsid w:val="00B878D7"/>
    <w:rsid w:val="00B8799F"/>
    <w:rsid w:val="00B9543A"/>
    <w:rsid w:val="00B964A4"/>
    <w:rsid w:val="00B9679F"/>
    <w:rsid w:val="00B97D27"/>
    <w:rsid w:val="00BA14B3"/>
    <w:rsid w:val="00BA1649"/>
    <w:rsid w:val="00BA1997"/>
    <w:rsid w:val="00BA61E5"/>
    <w:rsid w:val="00BA6290"/>
    <w:rsid w:val="00BA7E1B"/>
    <w:rsid w:val="00BB1BCC"/>
    <w:rsid w:val="00BB583C"/>
    <w:rsid w:val="00BC4A67"/>
    <w:rsid w:val="00BD1458"/>
    <w:rsid w:val="00BD53DC"/>
    <w:rsid w:val="00BE2B9E"/>
    <w:rsid w:val="00BE5473"/>
    <w:rsid w:val="00BE72EC"/>
    <w:rsid w:val="00BE7A72"/>
    <w:rsid w:val="00BF2378"/>
    <w:rsid w:val="00BF2834"/>
    <w:rsid w:val="00BF3DAB"/>
    <w:rsid w:val="00BF7B01"/>
    <w:rsid w:val="00C072E5"/>
    <w:rsid w:val="00C101A2"/>
    <w:rsid w:val="00C11A37"/>
    <w:rsid w:val="00C12424"/>
    <w:rsid w:val="00C13979"/>
    <w:rsid w:val="00C15788"/>
    <w:rsid w:val="00C15922"/>
    <w:rsid w:val="00C1648F"/>
    <w:rsid w:val="00C1654A"/>
    <w:rsid w:val="00C166C1"/>
    <w:rsid w:val="00C16BEF"/>
    <w:rsid w:val="00C21884"/>
    <w:rsid w:val="00C2319E"/>
    <w:rsid w:val="00C23B11"/>
    <w:rsid w:val="00C24146"/>
    <w:rsid w:val="00C25FBC"/>
    <w:rsid w:val="00C2743B"/>
    <w:rsid w:val="00C322A6"/>
    <w:rsid w:val="00C3288C"/>
    <w:rsid w:val="00C4297D"/>
    <w:rsid w:val="00C4427B"/>
    <w:rsid w:val="00C4462F"/>
    <w:rsid w:val="00C44C1A"/>
    <w:rsid w:val="00C44FAC"/>
    <w:rsid w:val="00C454BD"/>
    <w:rsid w:val="00C45AB9"/>
    <w:rsid w:val="00C465E3"/>
    <w:rsid w:val="00C47C3C"/>
    <w:rsid w:val="00C47D87"/>
    <w:rsid w:val="00C53126"/>
    <w:rsid w:val="00C558F5"/>
    <w:rsid w:val="00C56F2E"/>
    <w:rsid w:val="00C57663"/>
    <w:rsid w:val="00C57F16"/>
    <w:rsid w:val="00C6160E"/>
    <w:rsid w:val="00C64611"/>
    <w:rsid w:val="00C656DA"/>
    <w:rsid w:val="00C67105"/>
    <w:rsid w:val="00C67DEF"/>
    <w:rsid w:val="00C73806"/>
    <w:rsid w:val="00C7391C"/>
    <w:rsid w:val="00C73E33"/>
    <w:rsid w:val="00C83EA5"/>
    <w:rsid w:val="00C868EC"/>
    <w:rsid w:val="00C86B5C"/>
    <w:rsid w:val="00C92449"/>
    <w:rsid w:val="00C962E4"/>
    <w:rsid w:val="00CA0883"/>
    <w:rsid w:val="00CA0C25"/>
    <w:rsid w:val="00CA0F13"/>
    <w:rsid w:val="00CA3947"/>
    <w:rsid w:val="00CA3CC3"/>
    <w:rsid w:val="00CA60EF"/>
    <w:rsid w:val="00CA7A88"/>
    <w:rsid w:val="00CB139F"/>
    <w:rsid w:val="00CB3731"/>
    <w:rsid w:val="00CB6DF6"/>
    <w:rsid w:val="00CC0441"/>
    <w:rsid w:val="00CC3115"/>
    <w:rsid w:val="00CC6DB0"/>
    <w:rsid w:val="00CD21D0"/>
    <w:rsid w:val="00CD360B"/>
    <w:rsid w:val="00CD45FA"/>
    <w:rsid w:val="00CD72AE"/>
    <w:rsid w:val="00CE1D39"/>
    <w:rsid w:val="00CF1131"/>
    <w:rsid w:val="00CF13FB"/>
    <w:rsid w:val="00CF3EBA"/>
    <w:rsid w:val="00CF4B1D"/>
    <w:rsid w:val="00CF4FE1"/>
    <w:rsid w:val="00CF5493"/>
    <w:rsid w:val="00CF54A0"/>
    <w:rsid w:val="00CF5A94"/>
    <w:rsid w:val="00CF71A4"/>
    <w:rsid w:val="00CF797B"/>
    <w:rsid w:val="00D02853"/>
    <w:rsid w:val="00D04957"/>
    <w:rsid w:val="00D0703F"/>
    <w:rsid w:val="00D07F36"/>
    <w:rsid w:val="00D124C8"/>
    <w:rsid w:val="00D12ADC"/>
    <w:rsid w:val="00D15261"/>
    <w:rsid w:val="00D168A9"/>
    <w:rsid w:val="00D1797F"/>
    <w:rsid w:val="00D17D24"/>
    <w:rsid w:val="00D20047"/>
    <w:rsid w:val="00D21FA6"/>
    <w:rsid w:val="00D24496"/>
    <w:rsid w:val="00D25F9D"/>
    <w:rsid w:val="00D27ABA"/>
    <w:rsid w:val="00D35DFF"/>
    <w:rsid w:val="00D41F23"/>
    <w:rsid w:val="00D42442"/>
    <w:rsid w:val="00D43D7D"/>
    <w:rsid w:val="00D4424A"/>
    <w:rsid w:val="00D4633B"/>
    <w:rsid w:val="00D503DB"/>
    <w:rsid w:val="00D51B15"/>
    <w:rsid w:val="00D53367"/>
    <w:rsid w:val="00D538A3"/>
    <w:rsid w:val="00D539D5"/>
    <w:rsid w:val="00D55ABA"/>
    <w:rsid w:val="00D6177A"/>
    <w:rsid w:val="00D645F1"/>
    <w:rsid w:val="00D651A0"/>
    <w:rsid w:val="00D760F0"/>
    <w:rsid w:val="00D7729F"/>
    <w:rsid w:val="00D81D10"/>
    <w:rsid w:val="00D842B9"/>
    <w:rsid w:val="00D847D5"/>
    <w:rsid w:val="00D871E3"/>
    <w:rsid w:val="00DA0035"/>
    <w:rsid w:val="00DA0E16"/>
    <w:rsid w:val="00DA0FA3"/>
    <w:rsid w:val="00DA1360"/>
    <w:rsid w:val="00DA276D"/>
    <w:rsid w:val="00DA37BE"/>
    <w:rsid w:val="00DA41A3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6C3D"/>
    <w:rsid w:val="00DD009D"/>
    <w:rsid w:val="00DD04AC"/>
    <w:rsid w:val="00DD30AD"/>
    <w:rsid w:val="00DD53EE"/>
    <w:rsid w:val="00DE048F"/>
    <w:rsid w:val="00DE2C5B"/>
    <w:rsid w:val="00DE4CDB"/>
    <w:rsid w:val="00DE548E"/>
    <w:rsid w:val="00DE6742"/>
    <w:rsid w:val="00DE79F4"/>
    <w:rsid w:val="00DE7F22"/>
    <w:rsid w:val="00DF239E"/>
    <w:rsid w:val="00DF2AB3"/>
    <w:rsid w:val="00DF351D"/>
    <w:rsid w:val="00DF3E9A"/>
    <w:rsid w:val="00DF3F41"/>
    <w:rsid w:val="00DF4695"/>
    <w:rsid w:val="00DF5F0B"/>
    <w:rsid w:val="00E0300F"/>
    <w:rsid w:val="00E03828"/>
    <w:rsid w:val="00E06B0B"/>
    <w:rsid w:val="00E109DF"/>
    <w:rsid w:val="00E16C48"/>
    <w:rsid w:val="00E17B41"/>
    <w:rsid w:val="00E20A22"/>
    <w:rsid w:val="00E226D8"/>
    <w:rsid w:val="00E23CCD"/>
    <w:rsid w:val="00E23EDB"/>
    <w:rsid w:val="00E30D83"/>
    <w:rsid w:val="00E32ACC"/>
    <w:rsid w:val="00E339CD"/>
    <w:rsid w:val="00E35009"/>
    <w:rsid w:val="00E350BA"/>
    <w:rsid w:val="00E378C2"/>
    <w:rsid w:val="00E37F77"/>
    <w:rsid w:val="00E407DA"/>
    <w:rsid w:val="00E42A1E"/>
    <w:rsid w:val="00E42CD2"/>
    <w:rsid w:val="00E42CEF"/>
    <w:rsid w:val="00E44564"/>
    <w:rsid w:val="00E51CB3"/>
    <w:rsid w:val="00E52D24"/>
    <w:rsid w:val="00E5505F"/>
    <w:rsid w:val="00E5582B"/>
    <w:rsid w:val="00E5729A"/>
    <w:rsid w:val="00E576FD"/>
    <w:rsid w:val="00E66475"/>
    <w:rsid w:val="00E66FA7"/>
    <w:rsid w:val="00E67A00"/>
    <w:rsid w:val="00E72A66"/>
    <w:rsid w:val="00E770D7"/>
    <w:rsid w:val="00E826B2"/>
    <w:rsid w:val="00E830CA"/>
    <w:rsid w:val="00E84F9D"/>
    <w:rsid w:val="00E850EA"/>
    <w:rsid w:val="00E85349"/>
    <w:rsid w:val="00E85559"/>
    <w:rsid w:val="00E85576"/>
    <w:rsid w:val="00E86272"/>
    <w:rsid w:val="00E86C49"/>
    <w:rsid w:val="00E86F32"/>
    <w:rsid w:val="00E8750D"/>
    <w:rsid w:val="00E87591"/>
    <w:rsid w:val="00E9055D"/>
    <w:rsid w:val="00E90EC5"/>
    <w:rsid w:val="00E918BA"/>
    <w:rsid w:val="00E922E7"/>
    <w:rsid w:val="00E92B01"/>
    <w:rsid w:val="00E970F2"/>
    <w:rsid w:val="00E973AE"/>
    <w:rsid w:val="00E9766F"/>
    <w:rsid w:val="00E97778"/>
    <w:rsid w:val="00EA0F1B"/>
    <w:rsid w:val="00EA56CF"/>
    <w:rsid w:val="00EA5E61"/>
    <w:rsid w:val="00EA73A3"/>
    <w:rsid w:val="00EB45C3"/>
    <w:rsid w:val="00EB4657"/>
    <w:rsid w:val="00EB61DF"/>
    <w:rsid w:val="00EB771C"/>
    <w:rsid w:val="00EC2DA5"/>
    <w:rsid w:val="00EC2F59"/>
    <w:rsid w:val="00EC61D9"/>
    <w:rsid w:val="00ED06B5"/>
    <w:rsid w:val="00EE0043"/>
    <w:rsid w:val="00EE0790"/>
    <w:rsid w:val="00EE1635"/>
    <w:rsid w:val="00EE3194"/>
    <w:rsid w:val="00EE41E7"/>
    <w:rsid w:val="00EE53CF"/>
    <w:rsid w:val="00EE5C15"/>
    <w:rsid w:val="00EE5CCF"/>
    <w:rsid w:val="00EE7127"/>
    <w:rsid w:val="00EE7B50"/>
    <w:rsid w:val="00EE7D99"/>
    <w:rsid w:val="00EF06CB"/>
    <w:rsid w:val="00EF0704"/>
    <w:rsid w:val="00EF0725"/>
    <w:rsid w:val="00EF075C"/>
    <w:rsid w:val="00EF1C71"/>
    <w:rsid w:val="00EF47F5"/>
    <w:rsid w:val="00F01226"/>
    <w:rsid w:val="00F01C4F"/>
    <w:rsid w:val="00F02755"/>
    <w:rsid w:val="00F103D8"/>
    <w:rsid w:val="00F14E4E"/>
    <w:rsid w:val="00F177C4"/>
    <w:rsid w:val="00F23F30"/>
    <w:rsid w:val="00F271BC"/>
    <w:rsid w:val="00F30FB9"/>
    <w:rsid w:val="00F32055"/>
    <w:rsid w:val="00F32DFE"/>
    <w:rsid w:val="00F33448"/>
    <w:rsid w:val="00F35B55"/>
    <w:rsid w:val="00F36B92"/>
    <w:rsid w:val="00F37255"/>
    <w:rsid w:val="00F4107E"/>
    <w:rsid w:val="00F42513"/>
    <w:rsid w:val="00F42661"/>
    <w:rsid w:val="00F42C75"/>
    <w:rsid w:val="00F432B1"/>
    <w:rsid w:val="00F432BF"/>
    <w:rsid w:val="00F440BA"/>
    <w:rsid w:val="00F46040"/>
    <w:rsid w:val="00F46660"/>
    <w:rsid w:val="00F50333"/>
    <w:rsid w:val="00F509C3"/>
    <w:rsid w:val="00F50F98"/>
    <w:rsid w:val="00F52922"/>
    <w:rsid w:val="00F53430"/>
    <w:rsid w:val="00F53A06"/>
    <w:rsid w:val="00F561D0"/>
    <w:rsid w:val="00F57D8A"/>
    <w:rsid w:val="00F6080C"/>
    <w:rsid w:val="00F67A1D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511"/>
    <w:rsid w:val="00FA5D96"/>
    <w:rsid w:val="00FA6AD3"/>
    <w:rsid w:val="00FC1CC4"/>
    <w:rsid w:val="00FC1D91"/>
    <w:rsid w:val="00FD1FAA"/>
    <w:rsid w:val="00FD22E4"/>
    <w:rsid w:val="00FD456C"/>
    <w:rsid w:val="00FD4786"/>
    <w:rsid w:val="00FD4DDF"/>
    <w:rsid w:val="00FD4E68"/>
    <w:rsid w:val="00FD5ABC"/>
    <w:rsid w:val="00FE0040"/>
    <w:rsid w:val="00FE1867"/>
    <w:rsid w:val="00FE3254"/>
    <w:rsid w:val="00FE409A"/>
    <w:rsid w:val="00FE4C5D"/>
    <w:rsid w:val="00FE7D0E"/>
    <w:rsid w:val="00FF00BB"/>
    <w:rsid w:val="00FF44A3"/>
    <w:rsid w:val="00FF5545"/>
    <w:rsid w:val="00FF5587"/>
    <w:rsid w:val="00FF68F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B44E63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314pt-2pt">
    <w:name w:val="Основной текст (3) + 14 pt;Не полужирный;Курсив;Интервал -2 pt"/>
    <w:basedOn w:val="30"/>
    <w:rsid w:val="00B44E63"/>
    <w:rPr>
      <w:rFonts w:ascii="Calibri" w:eastAsia="Calibri" w:hAnsi="Calibri" w:cs="Calibri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B44E63"/>
    <w:pPr>
      <w:widowControl w:val="0"/>
      <w:shd w:val="clear" w:color="auto" w:fill="FFFFFF"/>
      <w:spacing w:before="600" w:line="0" w:lineRule="atLeast"/>
      <w:jc w:val="right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styleId="BodyText3">
    <w:name w:val="Body Text 3"/>
    <w:basedOn w:val="Normal"/>
    <w:link w:val="32"/>
    <w:uiPriority w:val="99"/>
    <w:semiHidden/>
    <w:unhideWhenUsed/>
    <w:rsid w:val="00A630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DefaultParagraphFont"/>
    <w:link w:val="BodyText3"/>
    <w:uiPriority w:val="99"/>
    <w:semiHidden/>
    <w:rsid w:val="00A63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 + Курсив"/>
    <w:basedOn w:val="20"/>
    <w:rsid w:val="00BA61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845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DefaultParagraphFont"/>
    <w:link w:val="25"/>
    <w:rsid w:val="00845A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845A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Normal"/>
    <w:link w:val="24"/>
    <w:rsid w:val="00845AE2"/>
    <w:pPr>
      <w:widowControl w:val="0"/>
      <w:shd w:val="clear" w:color="auto" w:fill="FFFFFF"/>
      <w:spacing w:before="840" w:after="300" w:line="317" w:lineRule="exact"/>
      <w:ind w:hanging="38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845AE2"/>
    <w:pPr>
      <w:widowControl w:val="0"/>
      <w:shd w:val="clear" w:color="auto" w:fill="FFFFFF"/>
      <w:spacing w:line="317" w:lineRule="exact"/>
      <w:ind w:hanging="380"/>
      <w:jc w:val="both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9928-2480-46E7-A1D1-03CD7522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