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D320BA" w:rsidP="00F360D0">
      <w:pPr>
        <w:ind w:right="-992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Дело № 1-</w:t>
      </w:r>
      <w:r w:rsidRPr="00D320BA" w:rsidR="005114D4">
        <w:rPr>
          <w:sz w:val="28"/>
          <w:szCs w:val="28"/>
        </w:rPr>
        <w:t>13</w:t>
      </w:r>
      <w:r w:rsidRPr="00D320BA">
        <w:rPr>
          <w:sz w:val="28"/>
          <w:szCs w:val="28"/>
        </w:rPr>
        <w:t>/</w:t>
      </w:r>
      <w:r w:rsidRPr="00D320BA" w:rsidR="003E1F7D">
        <w:rPr>
          <w:sz w:val="28"/>
          <w:szCs w:val="28"/>
        </w:rPr>
        <w:t>10</w:t>
      </w:r>
      <w:r w:rsidRPr="00D320BA" w:rsidR="00427C11">
        <w:rPr>
          <w:sz w:val="28"/>
          <w:szCs w:val="28"/>
        </w:rPr>
        <w:t>/</w:t>
      </w:r>
      <w:r w:rsidRPr="00D320BA">
        <w:rPr>
          <w:sz w:val="28"/>
          <w:szCs w:val="28"/>
        </w:rPr>
        <w:t>20</w:t>
      </w:r>
      <w:r w:rsidRPr="00D320BA" w:rsidR="005114D4">
        <w:rPr>
          <w:sz w:val="28"/>
          <w:szCs w:val="28"/>
        </w:rPr>
        <w:t>24</w:t>
      </w:r>
    </w:p>
    <w:p w:rsidR="005114D4" w:rsidRPr="00E24A2A" w:rsidP="00F360D0">
      <w:pPr>
        <w:ind w:right="-992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УИД:92</w:t>
      </w:r>
      <w:r w:rsidRPr="00D320BA">
        <w:rPr>
          <w:sz w:val="28"/>
          <w:szCs w:val="28"/>
          <w:lang w:val="en-US"/>
        </w:rPr>
        <w:t>MS</w:t>
      </w:r>
      <w:r w:rsidRPr="00E24A2A">
        <w:rPr>
          <w:sz w:val="28"/>
          <w:szCs w:val="28"/>
        </w:rPr>
        <w:t>0010-01-2024-000654-68</w:t>
      </w:r>
    </w:p>
    <w:p w:rsidR="00AC3B93" w:rsidRPr="00D320BA" w:rsidP="00F360D0">
      <w:pPr>
        <w:ind w:right="-992"/>
        <w:jc w:val="both"/>
        <w:rPr>
          <w:sz w:val="28"/>
          <w:szCs w:val="28"/>
        </w:rPr>
      </w:pPr>
    </w:p>
    <w:p w:rsidR="00B057DF" w:rsidRPr="00D320BA" w:rsidP="00B057DF">
      <w:pPr>
        <w:pStyle w:val="Title"/>
        <w:ind w:right="-185"/>
        <w:rPr>
          <w:sz w:val="28"/>
          <w:szCs w:val="28"/>
        </w:rPr>
      </w:pPr>
      <w:r w:rsidRPr="00D320BA">
        <w:rPr>
          <w:sz w:val="28"/>
          <w:szCs w:val="28"/>
        </w:rPr>
        <w:t>ПРИГОВОР</w:t>
      </w:r>
    </w:p>
    <w:p w:rsidR="00503241" w:rsidRPr="00D320BA" w:rsidP="008923CF">
      <w:pPr>
        <w:ind w:right="-185"/>
        <w:jc w:val="center"/>
        <w:rPr>
          <w:sz w:val="28"/>
          <w:szCs w:val="28"/>
        </w:rPr>
      </w:pPr>
      <w:r w:rsidRPr="00D320BA">
        <w:rPr>
          <w:sz w:val="28"/>
          <w:szCs w:val="28"/>
        </w:rPr>
        <w:t>Именем Российской Федерации</w:t>
      </w:r>
    </w:p>
    <w:p w:rsidR="00B057DF" w:rsidRPr="00D320BA" w:rsidP="00B057DF">
      <w:pPr>
        <w:ind w:right="-992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город </w:t>
      </w:r>
      <w:r w:rsidRPr="00D320BA" w:rsidR="00101F01">
        <w:rPr>
          <w:sz w:val="28"/>
          <w:szCs w:val="28"/>
        </w:rPr>
        <w:t xml:space="preserve">Севастополь </w:t>
      </w:r>
      <w:r w:rsidRPr="00D320BA" w:rsidR="00A75E1D">
        <w:rPr>
          <w:sz w:val="28"/>
          <w:szCs w:val="28"/>
        </w:rPr>
        <w:t xml:space="preserve">                                  </w:t>
      </w:r>
      <w:r w:rsidRPr="00D320BA" w:rsidR="00C20624">
        <w:rPr>
          <w:sz w:val="28"/>
          <w:szCs w:val="28"/>
        </w:rPr>
        <w:t xml:space="preserve">         </w:t>
      </w:r>
      <w:r w:rsidRPr="00D320BA" w:rsidR="00FF4005">
        <w:rPr>
          <w:sz w:val="28"/>
          <w:szCs w:val="28"/>
        </w:rPr>
        <w:t xml:space="preserve">           </w:t>
      </w:r>
      <w:r w:rsidRPr="00D320BA" w:rsidR="00AC3B93">
        <w:rPr>
          <w:sz w:val="28"/>
          <w:szCs w:val="28"/>
        </w:rPr>
        <w:t xml:space="preserve">  </w:t>
      </w:r>
      <w:r w:rsidRPr="00D320BA" w:rsidR="009F405D">
        <w:rPr>
          <w:sz w:val="28"/>
          <w:szCs w:val="28"/>
        </w:rPr>
        <w:t xml:space="preserve">     </w:t>
      </w:r>
      <w:r w:rsidRPr="00D320BA" w:rsidR="00AC3B93">
        <w:rPr>
          <w:sz w:val="28"/>
          <w:szCs w:val="28"/>
        </w:rPr>
        <w:t xml:space="preserve">    </w:t>
      </w:r>
      <w:r w:rsidRPr="00D320BA" w:rsidR="005114D4">
        <w:rPr>
          <w:sz w:val="28"/>
          <w:szCs w:val="28"/>
        </w:rPr>
        <w:t>29</w:t>
      </w:r>
      <w:r w:rsidRPr="00D320BA" w:rsidR="009A02D0">
        <w:rPr>
          <w:sz w:val="28"/>
          <w:szCs w:val="28"/>
        </w:rPr>
        <w:t xml:space="preserve"> </w:t>
      </w:r>
      <w:r w:rsidRPr="00D320BA" w:rsidR="005114D4">
        <w:rPr>
          <w:sz w:val="28"/>
          <w:szCs w:val="28"/>
        </w:rPr>
        <w:t>февраля</w:t>
      </w:r>
      <w:r w:rsidRPr="00D320BA" w:rsidR="00C75B4D">
        <w:rPr>
          <w:sz w:val="28"/>
          <w:szCs w:val="28"/>
        </w:rPr>
        <w:t xml:space="preserve"> </w:t>
      </w:r>
      <w:r w:rsidRPr="00D320BA">
        <w:rPr>
          <w:sz w:val="28"/>
          <w:szCs w:val="28"/>
        </w:rPr>
        <w:t>20</w:t>
      </w:r>
      <w:r w:rsidRPr="00D320BA" w:rsidR="003E1F7D">
        <w:rPr>
          <w:sz w:val="28"/>
          <w:szCs w:val="28"/>
        </w:rPr>
        <w:t>2</w:t>
      </w:r>
      <w:r w:rsidRPr="00D320BA" w:rsidR="005114D4">
        <w:rPr>
          <w:sz w:val="28"/>
          <w:szCs w:val="28"/>
        </w:rPr>
        <w:t>4</w:t>
      </w:r>
      <w:r w:rsidRPr="00D320BA">
        <w:rPr>
          <w:sz w:val="28"/>
          <w:szCs w:val="28"/>
        </w:rPr>
        <w:t xml:space="preserve"> года                                                                                                    </w:t>
      </w:r>
    </w:p>
    <w:p w:rsidR="00B057DF" w:rsidRPr="00D320BA" w:rsidP="00B057DF">
      <w:pPr>
        <w:ind w:right="-992" w:firstLine="720"/>
        <w:jc w:val="both"/>
        <w:rPr>
          <w:b/>
          <w:sz w:val="28"/>
          <w:szCs w:val="28"/>
        </w:rPr>
      </w:pPr>
    </w:p>
    <w:p w:rsidR="003E1F7D" w:rsidRPr="00D320BA" w:rsidP="00E90F1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Мировой судья судебного участка №10 Гагаринского судебного района г.</w:t>
      </w:r>
      <w:r w:rsidRPr="00D320BA" w:rsidR="002736F9">
        <w:rPr>
          <w:sz w:val="28"/>
          <w:szCs w:val="28"/>
        </w:rPr>
        <w:t xml:space="preserve"> </w:t>
      </w:r>
      <w:r w:rsidRPr="00D320BA">
        <w:rPr>
          <w:sz w:val="28"/>
          <w:szCs w:val="28"/>
        </w:rPr>
        <w:t>Севастополя Карнаухов</w:t>
      </w:r>
      <w:r w:rsidRPr="00D320BA" w:rsidR="00166889">
        <w:rPr>
          <w:sz w:val="28"/>
          <w:szCs w:val="28"/>
        </w:rPr>
        <w:t xml:space="preserve"> </w:t>
      </w:r>
      <w:r w:rsidRPr="00D320BA">
        <w:rPr>
          <w:sz w:val="28"/>
          <w:szCs w:val="28"/>
        </w:rPr>
        <w:t>А.М</w:t>
      </w:r>
      <w:r w:rsidRPr="00D320BA" w:rsidR="00635E5E">
        <w:rPr>
          <w:sz w:val="28"/>
          <w:szCs w:val="28"/>
        </w:rPr>
        <w:t>.,</w:t>
      </w:r>
      <w:r w:rsidRPr="00D320BA" w:rsidR="006E0120">
        <w:rPr>
          <w:sz w:val="28"/>
          <w:szCs w:val="28"/>
        </w:rPr>
        <w:t xml:space="preserve"> </w:t>
      </w:r>
    </w:p>
    <w:p w:rsidR="00AC3B93" w:rsidRPr="00D320BA" w:rsidP="00E90F1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с участием государственного обвинителя прокуратуры Гагаринского района г. Севастополя </w:t>
      </w:r>
      <w:r w:rsidRPr="00D320BA" w:rsidR="005114D4">
        <w:rPr>
          <w:sz w:val="28"/>
          <w:szCs w:val="28"/>
        </w:rPr>
        <w:t>Шрша</w:t>
      </w:r>
      <w:r w:rsidRPr="00D320BA" w:rsidR="005114D4">
        <w:rPr>
          <w:sz w:val="28"/>
          <w:szCs w:val="28"/>
        </w:rPr>
        <w:t xml:space="preserve"> М.Т.,</w:t>
      </w:r>
    </w:p>
    <w:p w:rsidR="005114D4" w:rsidRPr="00D320BA" w:rsidP="00E90F1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подсудимо</w:t>
      </w:r>
      <w:r w:rsidRPr="00D320BA" w:rsidR="00AC3B93">
        <w:rPr>
          <w:sz w:val="28"/>
          <w:szCs w:val="28"/>
        </w:rPr>
        <w:t>й</w:t>
      </w:r>
      <w:r w:rsidRPr="00D320BA" w:rsidR="00CA4605">
        <w:rPr>
          <w:sz w:val="28"/>
          <w:szCs w:val="28"/>
        </w:rPr>
        <w:t xml:space="preserve"> </w:t>
      </w:r>
      <w:r w:rsidRPr="00D320BA">
        <w:rPr>
          <w:sz w:val="28"/>
          <w:szCs w:val="28"/>
        </w:rPr>
        <w:t>Матяшенко</w:t>
      </w:r>
      <w:r w:rsidRPr="00D320BA">
        <w:rPr>
          <w:sz w:val="28"/>
          <w:szCs w:val="28"/>
        </w:rPr>
        <w:t xml:space="preserve"> Н.Н.,</w:t>
      </w:r>
    </w:p>
    <w:p w:rsidR="00101F01" w:rsidRPr="00D320BA" w:rsidP="00E90F1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защитника </w:t>
      </w:r>
      <w:r w:rsidRPr="00D320BA" w:rsidR="00635E5E">
        <w:rPr>
          <w:sz w:val="28"/>
          <w:szCs w:val="28"/>
        </w:rPr>
        <w:t>–</w:t>
      </w:r>
      <w:r w:rsidRPr="00D320BA">
        <w:rPr>
          <w:sz w:val="28"/>
          <w:szCs w:val="28"/>
        </w:rPr>
        <w:t xml:space="preserve"> адвоката</w:t>
      </w:r>
      <w:r w:rsidRPr="00D320BA" w:rsidR="00F8312C">
        <w:rPr>
          <w:sz w:val="28"/>
          <w:szCs w:val="28"/>
        </w:rPr>
        <w:t xml:space="preserve"> </w:t>
      </w:r>
      <w:r w:rsidRPr="00D320BA" w:rsidR="005114D4">
        <w:rPr>
          <w:sz w:val="28"/>
          <w:szCs w:val="28"/>
        </w:rPr>
        <w:t>Щербакова В.В.,</w:t>
      </w:r>
      <w:r w:rsidRPr="00D320BA" w:rsidR="00BB1685">
        <w:rPr>
          <w:sz w:val="28"/>
          <w:szCs w:val="28"/>
        </w:rPr>
        <w:t xml:space="preserve"> </w:t>
      </w:r>
      <w:r w:rsidRPr="00D320BA" w:rsidR="00DE2C5B">
        <w:rPr>
          <w:sz w:val="28"/>
          <w:szCs w:val="28"/>
        </w:rPr>
        <w:t>предоставивше</w:t>
      </w:r>
      <w:r w:rsidRPr="00D320BA" w:rsidR="0078718B">
        <w:rPr>
          <w:sz w:val="28"/>
          <w:szCs w:val="28"/>
        </w:rPr>
        <w:t>го</w:t>
      </w:r>
      <w:r w:rsidRPr="00D320BA">
        <w:rPr>
          <w:sz w:val="28"/>
          <w:szCs w:val="28"/>
        </w:rPr>
        <w:t xml:space="preserve"> удостоверение №</w:t>
      </w:r>
      <w:r w:rsidR="00E24A2A">
        <w:rPr>
          <w:sz w:val="28"/>
          <w:szCs w:val="28"/>
        </w:rPr>
        <w:t xml:space="preserve"> </w:t>
      </w:r>
      <w:r w:rsidR="00E24A2A">
        <w:rPr>
          <w:color w:val="FF0000"/>
        </w:rPr>
        <w:t>«изъято»</w:t>
      </w:r>
      <w:r w:rsidRPr="00D320BA">
        <w:rPr>
          <w:sz w:val="28"/>
          <w:szCs w:val="28"/>
        </w:rPr>
        <w:t xml:space="preserve">,    </w:t>
      </w:r>
    </w:p>
    <w:p w:rsidR="00101F01" w:rsidRPr="00D320BA" w:rsidP="00E90F1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при секретаре</w:t>
      </w:r>
      <w:r w:rsidRPr="00D320BA" w:rsidR="009B7E88">
        <w:rPr>
          <w:sz w:val="28"/>
          <w:szCs w:val="28"/>
        </w:rPr>
        <w:t xml:space="preserve"> </w:t>
      </w:r>
      <w:r w:rsidRPr="00D320BA" w:rsidR="005114D4">
        <w:rPr>
          <w:sz w:val="28"/>
          <w:szCs w:val="28"/>
        </w:rPr>
        <w:t>Корчагиной О.В.,</w:t>
      </w:r>
    </w:p>
    <w:p w:rsidR="007C5D52" w:rsidRPr="00D320BA" w:rsidP="007C5D52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рассмотрев в открытом судебном заседании </w:t>
      </w:r>
      <w:r w:rsidRPr="00D320BA" w:rsidR="00AC3B93">
        <w:rPr>
          <w:sz w:val="28"/>
          <w:szCs w:val="28"/>
        </w:rPr>
        <w:t xml:space="preserve">в помещении мировых судей Гагаринского судебного района г. Севастополя по адресу: г. Севастополь, ул. Правды, д.10, </w:t>
      </w:r>
      <w:r w:rsidRPr="00D320BA">
        <w:rPr>
          <w:sz w:val="28"/>
          <w:szCs w:val="28"/>
        </w:rPr>
        <w:t xml:space="preserve">материалы уголовного дела в отношении </w:t>
      </w:r>
    </w:p>
    <w:p w:rsidR="00E24A2A" w:rsidP="00E24A2A">
      <w:pPr>
        <w:ind w:right="-185" w:firstLine="720"/>
        <w:jc w:val="both"/>
        <w:rPr>
          <w:color w:val="FF0000"/>
        </w:rPr>
      </w:pPr>
      <w:r w:rsidRPr="00D320BA">
        <w:rPr>
          <w:sz w:val="28"/>
          <w:szCs w:val="28"/>
        </w:rPr>
        <w:t>МАТЯШЕНКО НИНЫ НИКОЛАЕВНЫ</w:t>
      </w:r>
      <w:r w:rsidRPr="00D320BA" w:rsidR="007C5D52">
        <w:rPr>
          <w:sz w:val="28"/>
          <w:szCs w:val="28"/>
        </w:rPr>
        <w:t xml:space="preserve">, </w:t>
      </w:r>
      <w:r>
        <w:rPr>
          <w:color w:val="FF0000"/>
        </w:rPr>
        <w:t>«изъято»</w:t>
      </w:r>
    </w:p>
    <w:p w:rsidR="00101F01" w:rsidRPr="00D320BA" w:rsidP="00E24A2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обвиняемо</w:t>
      </w:r>
      <w:r w:rsidRPr="00D320BA" w:rsidR="005E4438">
        <w:rPr>
          <w:sz w:val="28"/>
          <w:szCs w:val="28"/>
        </w:rPr>
        <w:t>й</w:t>
      </w:r>
      <w:r w:rsidRPr="00D320BA">
        <w:rPr>
          <w:sz w:val="28"/>
          <w:szCs w:val="28"/>
        </w:rPr>
        <w:t xml:space="preserve"> в совершении преступлени</w:t>
      </w:r>
      <w:r w:rsidRPr="00D320BA" w:rsidR="000B1FEB">
        <w:rPr>
          <w:sz w:val="28"/>
          <w:szCs w:val="28"/>
        </w:rPr>
        <w:t>я</w:t>
      </w:r>
      <w:r w:rsidRPr="00D320BA">
        <w:rPr>
          <w:sz w:val="28"/>
          <w:szCs w:val="28"/>
        </w:rPr>
        <w:t>, предусмотренн</w:t>
      </w:r>
      <w:r w:rsidRPr="00D320BA" w:rsidR="000B1FEB">
        <w:rPr>
          <w:sz w:val="28"/>
          <w:szCs w:val="28"/>
        </w:rPr>
        <w:t>ого</w:t>
      </w:r>
      <w:r w:rsidRPr="00D320BA">
        <w:rPr>
          <w:sz w:val="28"/>
          <w:szCs w:val="28"/>
        </w:rPr>
        <w:t xml:space="preserve"> </w:t>
      </w:r>
      <w:r w:rsidRPr="00D320BA" w:rsidR="005C2825">
        <w:rPr>
          <w:sz w:val="28"/>
          <w:szCs w:val="28"/>
        </w:rPr>
        <w:t>ч.1 ст.15</w:t>
      </w:r>
      <w:r w:rsidRPr="00D320BA" w:rsidR="00E91822">
        <w:rPr>
          <w:sz w:val="28"/>
          <w:szCs w:val="28"/>
        </w:rPr>
        <w:t>9</w:t>
      </w:r>
      <w:r w:rsidRPr="00D320BA" w:rsidR="000B1FEB">
        <w:rPr>
          <w:sz w:val="28"/>
          <w:szCs w:val="28"/>
        </w:rPr>
        <w:t xml:space="preserve"> </w:t>
      </w:r>
      <w:r w:rsidRPr="00D320BA" w:rsidR="00F01B48">
        <w:rPr>
          <w:sz w:val="28"/>
          <w:szCs w:val="28"/>
        </w:rPr>
        <w:t>УК РФ</w:t>
      </w:r>
      <w:r w:rsidRPr="00D320BA">
        <w:rPr>
          <w:sz w:val="28"/>
          <w:szCs w:val="28"/>
        </w:rPr>
        <w:t xml:space="preserve">, </w:t>
      </w:r>
    </w:p>
    <w:p w:rsidR="00A7205A" w:rsidRPr="00D320BA" w:rsidP="00101F01">
      <w:pPr>
        <w:jc w:val="center"/>
        <w:rPr>
          <w:sz w:val="28"/>
          <w:szCs w:val="28"/>
        </w:rPr>
      </w:pPr>
    </w:p>
    <w:p w:rsidR="00101F01" w:rsidRPr="00D320BA" w:rsidP="00101F01">
      <w:pPr>
        <w:jc w:val="center"/>
        <w:rPr>
          <w:sz w:val="28"/>
          <w:szCs w:val="28"/>
        </w:rPr>
      </w:pPr>
      <w:r w:rsidRPr="00D320BA">
        <w:rPr>
          <w:sz w:val="28"/>
          <w:szCs w:val="28"/>
        </w:rPr>
        <w:t xml:space="preserve">у с </w:t>
      </w:r>
      <w:r w:rsidRPr="00D320BA">
        <w:rPr>
          <w:sz w:val="28"/>
          <w:szCs w:val="28"/>
        </w:rPr>
        <w:t>т</w:t>
      </w:r>
      <w:r w:rsidRPr="00D320BA">
        <w:rPr>
          <w:sz w:val="28"/>
          <w:szCs w:val="28"/>
        </w:rPr>
        <w:t xml:space="preserve"> а н о в и л:</w:t>
      </w:r>
    </w:p>
    <w:p w:rsidR="006E3580" w:rsidRPr="00D320BA" w:rsidP="00E339CD">
      <w:pPr>
        <w:ind w:right="-185" w:firstLine="720"/>
        <w:jc w:val="both"/>
        <w:rPr>
          <w:sz w:val="28"/>
          <w:szCs w:val="28"/>
        </w:rPr>
      </w:pPr>
    </w:p>
    <w:p w:rsidR="00BF5094" w:rsidRPr="00D320BA" w:rsidP="00BF5094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22.12.2023 около 18 часов 03 минут, более точное время в ходе дознания не установлено, у </w:t>
      </w:r>
      <w:r w:rsidRPr="00D320BA">
        <w:rPr>
          <w:sz w:val="28"/>
          <w:szCs w:val="28"/>
        </w:rPr>
        <w:t>Матяшенко</w:t>
      </w:r>
      <w:r w:rsidRPr="00D320BA">
        <w:rPr>
          <w:sz w:val="28"/>
          <w:szCs w:val="28"/>
        </w:rPr>
        <w:t xml:space="preserve"> Н.Н., находящейся в помещении магазина «Золотая балка», расположенном в торговом центре </w:t>
      </w:r>
      <w:r w:rsidR="00E24A2A">
        <w:rPr>
          <w:color w:val="FF0000"/>
        </w:rPr>
        <w:t>«изъято»</w:t>
      </w:r>
      <w:r w:rsidRPr="00D320BA">
        <w:rPr>
          <w:sz w:val="28"/>
          <w:szCs w:val="28"/>
        </w:rPr>
        <w:t>, возник преступный умысел, направленный на хищение путем обмана имущества, принадлежащего ООО «</w:t>
      </w:r>
      <w:r w:rsidR="00E24A2A">
        <w:rPr>
          <w:color w:val="FF0000"/>
        </w:rPr>
        <w:t>«изъято»</w:t>
      </w:r>
      <w:r w:rsidRPr="00D320BA">
        <w:rPr>
          <w:sz w:val="28"/>
          <w:szCs w:val="28"/>
        </w:rPr>
        <w:t>».</w:t>
      </w:r>
    </w:p>
    <w:p w:rsidR="00BF5094" w:rsidRPr="00D320BA" w:rsidP="00BF5094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Реализуя свой преступный умысел, направленный на хищение чужого имущества путем обмана, 22.12.2023 около 18 часов 03 минут, более точное время в ходе дознания не установлено. </w:t>
      </w:r>
      <w:r w:rsidRPr="00D320BA">
        <w:rPr>
          <w:sz w:val="28"/>
          <w:szCs w:val="28"/>
        </w:rPr>
        <w:t>Матяшенко</w:t>
      </w:r>
      <w:r w:rsidRPr="00D320BA">
        <w:rPr>
          <w:sz w:val="28"/>
          <w:szCs w:val="28"/>
        </w:rPr>
        <w:t xml:space="preserve"> Н.Н., находясь в помещении магазина «Золотая балка», расположенном в торговом центре «</w:t>
      </w:r>
      <w:r w:rsidR="00E24A2A">
        <w:rPr>
          <w:color w:val="FF0000"/>
        </w:rPr>
        <w:t>«изъято»</w:t>
      </w:r>
      <w:r w:rsidRPr="00D320BA" w:rsidR="00D320BA">
        <w:rPr>
          <w:sz w:val="28"/>
          <w:szCs w:val="28"/>
        </w:rPr>
        <w:t>,</w:t>
      </w:r>
      <w:r w:rsidRPr="00D320BA">
        <w:rPr>
          <w:sz w:val="28"/>
          <w:szCs w:val="28"/>
        </w:rPr>
        <w:t xml:space="preserve"> действуя с прямым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действуя путем обмана, приготовив заведомо не предназначенный для оплаты билет Банка России номиналом 5 000 рублей и действуя во исполнение своего преступного умысла, демонстрируя в руках билет Банка России номиналом 5 000 рублей</w:t>
      </w:r>
      <w:r w:rsidRPr="00D320BA" w:rsidR="00D320BA">
        <w:rPr>
          <w:sz w:val="28"/>
          <w:szCs w:val="28"/>
        </w:rPr>
        <w:t>,</w:t>
      </w:r>
      <w:r w:rsidRPr="00D320BA">
        <w:rPr>
          <w:sz w:val="28"/>
          <w:szCs w:val="28"/>
        </w:rPr>
        <w:t xml:space="preserve"> создавая видимость оплаты, обратилась к продавцу-кассиру </w:t>
      </w:r>
      <w:r w:rsidR="00E24A2A">
        <w:rPr>
          <w:color w:val="FF0000"/>
        </w:rPr>
        <w:t>«изъято»</w:t>
      </w:r>
      <w:r w:rsidRPr="00D320BA" w:rsidR="00D320BA">
        <w:rPr>
          <w:sz w:val="28"/>
          <w:szCs w:val="28"/>
        </w:rPr>
        <w:t>, у которого заказала бутылку</w:t>
      </w:r>
      <w:r w:rsidRPr="00D320BA">
        <w:rPr>
          <w:sz w:val="28"/>
          <w:szCs w:val="28"/>
        </w:rPr>
        <w:t xml:space="preserve"> игристого вина марки Российское игристое вино с защищенным географическим указанием «</w:t>
      </w:r>
      <w:r w:rsidR="00E24A2A">
        <w:rPr>
          <w:color w:val="FF0000"/>
        </w:rPr>
        <w:t>«изъято»</w:t>
      </w:r>
      <w:r w:rsidRPr="00D320BA">
        <w:rPr>
          <w:sz w:val="28"/>
          <w:szCs w:val="28"/>
        </w:rPr>
        <w:t xml:space="preserve">», 0,75л., 12 % об», объемом 0,75 литров, стоимостью 335 рублей 75 копеек с учетом НДС, стоимостью 115 </w:t>
      </w:r>
      <w:r w:rsidRPr="00D320BA">
        <w:rPr>
          <w:sz w:val="28"/>
          <w:szCs w:val="28"/>
        </w:rPr>
        <w:t xml:space="preserve">рублей 90 копеек без учета НДС, при этом, пользуясь невнимательностью и отвлекая </w:t>
      </w:r>
      <w:r w:rsidR="00E24A2A">
        <w:rPr>
          <w:color w:val="FF0000"/>
        </w:rPr>
        <w:t>«изъято»</w:t>
      </w:r>
      <w:r w:rsidRPr="00D320BA">
        <w:rPr>
          <w:sz w:val="28"/>
          <w:szCs w:val="28"/>
        </w:rPr>
        <w:t xml:space="preserve"> разговором, спрятала билет Банка России номиналом 5 000 рублей обратно в свой кошелек и стала дожидаться, когда продавец- кассир </w:t>
      </w:r>
      <w:r w:rsidR="00E24A2A">
        <w:rPr>
          <w:color w:val="FF0000"/>
        </w:rPr>
        <w:t>«изъято»</w:t>
      </w:r>
      <w:r w:rsidRPr="00D320BA">
        <w:rPr>
          <w:sz w:val="28"/>
          <w:szCs w:val="28"/>
        </w:rPr>
        <w:t xml:space="preserve"> передаст ей сдачу от стоимости вышеуказанной бутылки игристого вина. </w:t>
      </w:r>
      <w:r w:rsidRPr="00D320BA">
        <w:rPr>
          <w:sz w:val="28"/>
          <w:szCs w:val="28"/>
        </w:rPr>
        <w:t>Шарын</w:t>
      </w:r>
      <w:r w:rsidRPr="00D320BA">
        <w:rPr>
          <w:sz w:val="28"/>
          <w:szCs w:val="28"/>
        </w:rPr>
        <w:t xml:space="preserve"> В.Д.</w:t>
      </w:r>
      <w:r w:rsidRPr="00D320BA" w:rsidR="00D320BA">
        <w:rPr>
          <w:sz w:val="28"/>
          <w:szCs w:val="28"/>
        </w:rPr>
        <w:t>,</w:t>
      </w:r>
      <w:r w:rsidRPr="00D320BA">
        <w:rPr>
          <w:sz w:val="28"/>
          <w:szCs w:val="28"/>
        </w:rPr>
        <w:t xml:space="preserve"> будучи введенны</w:t>
      </w:r>
      <w:r w:rsidRPr="00D320BA" w:rsidR="00D320BA">
        <w:rPr>
          <w:sz w:val="28"/>
          <w:szCs w:val="28"/>
        </w:rPr>
        <w:t>м</w:t>
      </w:r>
      <w:r w:rsidRPr="00D320BA">
        <w:rPr>
          <w:sz w:val="28"/>
          <w:szCs w:val="28"/>
        </w:rPr>
        <w:t xml:space="preserve"> в заблуждение относительно ис</w:t>
      </w:r>
      <w:r w:rsidRPr="00D320BA" w:rsidR="00D320BA">
        <w:rPr>
          <w:sz w:val="28"/>
          <w:szCs w:val="28"/>
        </w:rPr>
        <w:t xml:space="preserve">тинных намерений </w:t>
      </w:r>
      <w:r w:rsidRPr="00D320BA" w:rsidR="00D320BA">
        <w:rPr>
          <w:sz w:val="28"/>
          <w:szCs w:val="28"/>
        </w:rPr>
        <w:t>Матяшенко</w:t>
      </w:r>
      <w:r w:rsidRPr="00D320BA" w:rsidR="00D320BA">
        <w:rPr>
          <w:sz w:val="28"/>
          <w:szCs w:val="28"/>
        </w:rPr>
        <w:t xml:space="preserve"> Н.Н.,</w:t>
      </w:r>
      <w:r w:rsidRPr="00D320BA">
        <w:rPr>
          <w:sz w:val="28"/>
          <w:szCs w:val="28"/>
        </w:rPr>
        <w:t xml:space="preserve"> предполагая, что </w:t>
      </w:r>
      <w:r w:rsidRPr="00D320BA">
        <w:rPr>
          <w:sz w:val="28"/>
          <w:szCs w:val="28"/>
        </w:rPr>
        <w:t>Матяшенко</w:t>
      </w:r>
      <w:r w:rsidRPr="00D320BA">
        <w:rPr>
          <w:sz w:val="28"/>
          <w:szCs w:val="28"/>
        </w:rPr>
        <w:t xml:space="preserve"> Н.Н. передала ему денежные средства в размере 5 000 рублей, передал </w:t>
      </w:r>
      <w:r w:rsidRPr="00D320BA">
        <w:rPr>
          <w:sz w:val="28"/>
          <w:szCs w:val="28"/>
        </w:rPr>
        <w:t>Матяшенко</w:t>
      </w:r>
      <w:r w:rsidRPr="00D320BA">
        <w:rPr>
          <w:sz w:val="28"/>
          <w:szCs w:val="28"/>
        </w:rPr>
        <w:t xml:space="preserve"> Н.Н. в качестве сдачи денежные средства в сумме 4 664 рубля 25 копеек и вышеуказанную бутылку игристого вина, которые </w:t>
      </w:r>
      <w:r w:rsidRPr="00D320BA">
        <w:rPr>
          <w:sz w:val="28"/>
          <w:szCs w:val="28"/>
        </w:rPr>
        <w:t>Матяшенко</w:t>
      </w:r>
      <w:r w:rsidRPr="00D320BA">
        <w:rPr>
          <w:sz w:val="28"/>
          <w:szCs w:val="28"/>
        </w:rPr>
        <w:t xml:space="preserve"> Н.Н. взяла, при этом бутылку вина удерживала в руке, а денежные средства положила в находящийся при ней кошелек, затем вышла из магазина, тем самым путем обмана похитила указанное имущество.</w:t>
      </w:r>
    </w:p>
    <w:p w:rsidR="00BF5094" w:rsidRPr="00D320BA" w:rsidP="00BF5094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После чего, </w:t>
      </w:r>
      <w:r w:rsidRPr="00D320BA">
        <w:rPr>
          <w:sz w:val="28"/>
          <w:szCs w:val="28"/>
        </w:rPr>
        <w:t>Матяшенко</w:t>
      </w:r>
      <w:r w:rsidRPr="00D320BA">
        <w:rPr>
          <w:sz w:val="28"/>
          <w:szCs w:val="28"/>
        </w:rPr>
        <w:t xml:space="preserve"> Н.Н. с похищенным имуществом с места совершения преступления скрылась, совершив безвозмездное изъятие и обращение денежных средств и вышеуказанной бутылки игристого вина ООО «</w:t>
      </w:r>
      <w:r w:rsidR="00E24A2A">
        <w:rPr>
          <w:color w:val="FF0000"/>
        </w:rPr>
        <w:t>«изъято»</w:t>
      </w:r>
      <w:r w:rsidRPr="00D320BA">
        <w:rPr>
          <w:sz w:val="28"/>
          <w:szCs w:val="28"/>
        </w:rPr>
        <w:t>» в свою собственность, похищенным имуществом распорядилась по своему усмотрению, чем причинила своими преступными действиями ООО «</w:t>
      </w:r>
      <w:r w:rsidR="00E24A2A">
        <w:rPr>
          <w:color w:val="FF0000"/>
        </w:rPr>
        <w:t>«изъято»</w:t>
      </w:r>
      <w:r w:rsidRPr="00D320BA">
        <w:rPr>
          <w:sz w:val="28"/>
          <w:szCs w:val="28"/>
        </w:rPr>
        <w:t>» материальный ущерб на общую сумму 4 780 рублей 15 копеек.</w:t>
      </w:r>
    </w:p>
    <w:p w:rsidR="00B057DF" w:rsidRPr="00D320BA" w:rsidP="00E339CD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В</w:t>
      </w:r>
      <w:r w:rsidRPr="00D320BA">
        <w:rPr>
          <w:sz w:val="28"/>
          <w:szCs w:val="28"/>
        </w:rPr>
        <w:t xml:space="preserve"> судебном заседании подсудим</w:t>
      </w:r>
      <w:r w:rsidRPr="00D320BA" w:rsidR="005E4438">
        <w:rPr>
          <w:sz w:val="28"/>
          <w:szCs w:val="28"/>
        </w:rPr>
        <w:t>ая</w:t>
      </w:r>
      <w:r w:rsidRPr="00D320BA" w:rsidR="00A75E1D">
        <w:rPr>
          <w:sz w:val="28"/>
          <w:szCs w:val="28"/>
        </w:rPr>
        <w:t xml:space="preserve"> </w:t>
      </w:r>
      <w:r w:rsidRPr="00D320BA" w:rsidR="00BF5094">
        <w:rPr>
          <w:sz w:val="28"/>
          <w:szCs w:val="28"/>
        </w:rPr>
        <w:t>Матяшенко</w:t>
      </w:r>
      <w:r w:rsidRPr="00D320BA" w:rsidR="00BF5094">
        <w:rPr>
          <w:sz w:val="28"/>
          <w:szCs w:val="28"/>
        </w:rPr>
        <w:t xml:space="preserve"> Н.Н. </w:t>
      </w:r>
      <w:r w:rsidRPr="00D320BA">
        <w:rPr>
          <w:sz w:val="28"/>
          <w:szCs w:val="28"/>
        </w:rPr>
        <w:t>вину признал</w:t>
      </w:r>
      <w:r w:rsidRPr="00D320BA" w:rsidR="005E4438">
        <w:rPr>
          <w:sz w:val="28"/>
          <w:szCs w:val="28"/>
        </w:rPr>
        <w:t>а</w:t>
      </w:r>
      <w:r w:rsidRPr="00D320BA">
        <w:rPr>
          <w:sz w:val="28"/>
          <w:szCs w:val="28"/>
        </w:rPr>
        <w:t xml:space="preserve"> полностью, в содеянном раскаял</w:t>
      </w:r>
      <w:r w:rsidRPr="00D320BA" w:rsidR="005E4438">
        <w:rPr>
          <w:sz w:val="28"/>
          <w:szCs w:val="28"/>
        </w:rPr>
        <w:t>ась</w:t>
      </w:r>
      <w:r w:rsidRPr="00D320BA">
        <w:rPr>
          <w:sz w:val="28"/>
          <w:szCs w:val="28"/>
        </w:rPr>
        <w:t>, ходатайствовал</w:t>
      </w:r>
      <w:r w:rsidRPr="00D320BA" w:rsidR="005E4438">
        <w:rPr>
          <w:sz w:val="28"/>
          <w:szCs w:val="28"/>
        </w:rPr>
        <w:t>а</w:t>
      </w:r>
      <w:r w:rsidRPr="00D320BA">
        <w:rPr>
          <w:sz w:val="28"/>
          <w:szCs w:val="28"/>
        </w:rPr>
        <w:t xml:space="preserve">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D320BA" w:rsidR="005E4438">
        <w:rPr>
          <w:sz w:val="28"/>
          <w:szCs w:val="28"/>
        </w:rPr>
        <w:t>й</w:t>
      </w:r>
      <w:r w:rsidRPr="00D320BA">
        <w:rPr>
          <w:sz w:val="28"/>
          <w:szCs w:val="28"/>
        </w:rPr>
        <w:t xml:space="preserve"> понятны.</w:t>
      </w:r>
    </w:p>
    <w:p w:rsidR="006772CA" w:rsidRPr="00D320BA" w:rsidP="00E339CD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Государственный обвинитель</w:t>
      </w:r>
      <w:r w:rsidRPr="00D320BA">
        <w:rPr>
          <w:sz w:val="28"/>
          <w:szCs w:val="28"/>
        </w:rPr>
        <w:t xml:space="preserve">, </w:t>
      </w:r>
      <w:r w:rsidRPr="00D320BA" w:rsidR="00BF5094">
        <w:rPr>
          <w:sz w:val="28"/>
          <w:szCs w:val="28"/>
        </w:rPr>
        <w:t xml:space="preserve">представитель </w:t>
      </w:r>
      <w:r w:rsidRPr="00D320BA">
        <w:rPr>
          <w:sz w:val="28"/>
          <w:szCs w:val="28"/>
        </w:rPr>
        <w:t>потерпевш</w:t>
      </w:r>
      <w:r w:rsidRPr="00D320BA" w:rsidR="00BF5094">
        <w:rPr>
          <w:sz w:val="28"/>
          <w:szCs w:val="28"/>
        </w:rPr>
        <w:t>его</w:t>
      </w:r>
      <w:r w:rsidRPr="00D320BA">
        <w:rPr>
          <w:sz w:val="28"/>
          <w:szCs w:val="28"/>
        </w:rPr>
        <w:t xml:space="preserve"> </w:t>
      </w:r>
      <w:r w:rsidRPr="00D320BA">
        <w:rPr>
          <w:sz w:val="28"/>
          <w:szCs w:val="28"/>
        </w:rPr>
        <w:t>и защитник не возражают против применения особого порядка принятия судебного решения.</w:t>
      </w:r>
      <w:r w:rsidRPr="00D320BA" w:rsidR="0042241A">
        <w:rPr>
          <w:sz w:val="28"/>
          <w:szCs w:val="28"/>
        </w:rPr>
        <w:t xml:space="preserve"> </w:t>
      </w:r>
    </w:p>
    <w:p w:rsidR="00B057DF" w:rsidRPr="00D320BA" w:rsidP="00E339CD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</w:t>
      </w:r>
      <w:r w:rsidRPr="00D320BA" w:rsidR="00651C6B">
        <w:rPr>
          <w:sz w:val="28"/>
          <w:szCs w:val="28"/>
        </w:rPr>
        <w:t>дения судебного разбирательства</w:t>
      </w:r>
      <w:r w:rsidRPr="00D320BA" w:rsidR="002C0191">
        <w:rPr>
          <w:sz w:val="28"/>
          <w:szCs w:val="28"/>
        </w:rPr>
        <w:t>.</w:t>
      </w:r>
      <w:r w:rsidRPr="00D320BA" w:rsidR="00651C6B">
        <w:rPr>
          <w:sz w:val="28"/>
          <w:szCs w:val="28"/>
        </w:rPr>
        <w:t xml:space="preserve"> </w:t>
      </w:r>
    </w:p>
    <w:p w:rsidR="00651C6B" w:rsidRPr="00D320BA" w:rsidP="00651C6B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Суд приходит к выводу, что обвинение, с которым согласил</w:t>
      </w:r>
      <w:r w:rsidRPr="00D320BA">
        <w:rPr>
          <w:sz w:val="28"/>
          <w:szCs w:val="28"/>
        </w:rPr>
        <w:t>с</w:t>
      </w:r>
      <w:r w:rsidRPr="00D320BA" w:rsidR="00A34E55">
        <w:rPr>
          <w:sz w:val="28"/>
          <w:szCs w:val="28"/>
        </w:rPr>
        <w:t>я</w:t>
      </w:r>
      <w:r w:rsidRPr="00D320BA">
        <w:rPr>
          <w:sz w:val="28"/>
          <w:szCs w:val="28"/>
        </w:rPr>
        <w:t xml:space="preserve"> подсудим</w:t>
      </w:r>
      <w:r w:rsidRPr="00D320BA" w:rsidR="00A34E55">
        <w:rPr>
          <w:sz w:val="28"/>
          <w:szCs w:val="28"/>
        </w:rPr>
        <w:t>ый</w:t>
      </w:r>
      <w:r w:rsidRPr="00D320BA">
        <w:rPr>
          <w:sz w:val="28"/>
          <w:szCs w:val="28"/>
        </w:rPr>
        <w:t xml:space="preserve">, обоснованно, подтверждается доказательствами, </w:t>
      </w:r>
      <w:r w:rsidRPr="00D320BA" w:rsidR="005A73EE">
        <w:rPr>
          <w:sz w:val="28"/>
          <w:szCs w:val="28"/>
        </w:rPr>
        <w:t>собранными по уголовному делу.</w:t>
      </w:r>
    </w:p>
    <w:p w:rsidR="00A72D85" w:rsidRPr="00D320BA" w:rsidP="00A72D85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Действия </w:t>
      </w:r>
      <w:r w:rsidRPr="00D320BA">
        <w:rPr>
          <w:sz w:val="28"/>
          <w:szCs w:val="28"/>
        </w:rPr>
        <w:t>Матяшенко</w:t>
      </w:r>
      <w:r w:rsidRPr="00D320BA">
        <w:rPr>
          <w:sz w:val="28"/>
          <w:szCs w:val="28"/>
        </w:rPr>
        <w:t xml:space="preserve"> Н.Н. суд квалифицирует по ч.1 ст.159</w:t>
      </w:r>
      <w:r w:rsidRPr="00D320BA" w:rsidR="002117BD">
        <w:rPr>
          <w:sz w:val="28"/>
          <w:szCs w:val="28"/>
        </w:rPr>
        <w:t xml:space="preserve"> УК РФ как </w:t>
      </w:r>
      <w:r w:rsidRPr="00D320BA">
        <w:rPr>
          <w:sz w:val="28"/>
          <w:szCs w:val="28"/>
        </w:rPr>
        <w:t>мошенничество, то есть хищение чужого имущества путем обмана.</w:t>
      </w:r>
    </w:p>
    <w:p w:rsidR="00A34E55" w:rsidRPr="00D320BA" w:rsidP="00E339CD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Об</w:t>
      </w:r>
      <w:r w:rsidRPr="00D320BA" w:rsidR="00267D1E">
        <w:rPr>
          <w:sz w:val="28"/>
          <w:szCs w:val="28"/>
        </w:rPr>
        <w:t>стоятельствами, смягчающими наказание</w:t>
      </w:r>
      <w:r w:rsidRPr="00D320BA" w:rsidR="00696D99">
        <w:rPr>
          <w:sz w:val="28"/>
          <w:szCs w:val="28"/>
        </w:rPr>
        <w:t>,</w:t>
      </w:r>
      <w:r w:rsidRPr="00D320BA" w:rsidR="002117BD">
        <w:rPr>
          <w:sz w:val="28"/>
          <w:szCs w:val="28"/>
        </w:rPr>
        <w:t xml:space="preserve"> </w:t>
      </w:r>
      <w:r w:rsidRPr="00D320BA" w:rsidR="00B14398">
        <w:rPr>
          <w:sz w:val="28"/>
          <w:szCs w:val="28"/>
        </w:rPr>
        <w:t xml:space="preserve">суд признает </w:t>
      </w:r>
      <w:r w:rsidRPr="00D320BA" w:rsidR="00CD19DA">
        <w:rPr>
          <w:sz w:val="28"/>
          <w:szCs w:val="28"/>
        </w:rPr>
        <w:t>явку с повинной</w:t>
      </w:r>
      <w:r w:rsidRPr="00D320BA" w:rsidR="008611BF">
        <w:rPr>
          <w:sz w:val="28"/>
          <w:szCs w:val="28"/>
        </w:rPr>
        <w:t xml:space="preserve">, </w:t>
      </w:r>
      <w:r w:rsidRPr="00D320BA" w:rsidR="00A72D85">
        <w:rPr>
          <w:sz w:val="28"/>
          <w:szCs w:val="28"/>
        </w:rPr>
        <w:t xml:space="preserve">активное способствование раскрытию и расследованию преступления, </w:t>
      </w:r>
      <w:r w:rsidRPr="00D320BA" w:rsidR="00BB2B48">
        <w:rPr>
          <w:sz w:val="28"/>
          <w:szCs w:val="28"/>
        </w:rPr>
        <w:t xml:space="preserve">добровольное </w:t>
      </w:r>
      <w:r w:rsidRPr="00D320BA" w:rsidR="0048400E">
        <w:rPr>
          <w:sz w:val="28"/>
          <w:szCs w:val="28"/>
        </w:rPr>
        <w:t>возмещение имущественного ущерба, причиненного в результате совершения преступления,</w:t>
      </w:r>
      <w:r w:rsidRPr="00D320BA" w:rsidR="005C5E0A">
        <w:rPr>
          <w:sz w:val="28"/>
          <w:szCs w:val="28"/>
        </w:rPr>
        <w:t xml:space="preserve"> </w:t>
      </w:r>
      <w:r w:rsidRPr="00D320BA" w:rsidR="00A72D85">
        <w:rPr>
          <w:sz w:val="28"/>
          <w:szCs w:val="28"/>
        </w:rPr>
        <w:t xml:space="preserve">наличие несовершеннолетнего ребенка, </w:t>
      </w:r>
      <w:r w:rsidRPr="00D320BA" w:rsidR="0048400E">
        <w:rPr>
          <w:sz w:val="28"/>
          <w:szCs w:val="28"/>
        </w:rPr>
        <w:t xml:space="preserve">полное признание вины, чистосердечное раскаяние.  </w:t>
      </w:r>
      <w:r w:rsidRPr="00D320BA" w:rsidR="000D6BAA">
        <w:rPr>
          <w:sz w:val="28"/>
          <w:szCs w:val="28"/>
        </w:rPr>
        <w:t xml:space="preserve"> </w:t>
      </w:r>
    </w:p>
    <w:p w:rsidR="0048400E" w:rsidRPr="00D320BA" w:rsidP="00707A6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Обстоятельств</w:t>
      </w:r>
      <w:r w:rsidRPr="00D320BA">
        <w:rPr>
          <w:sz w:val="28"/>
          <w:szCs w:val="28"/>
        </w:rPr>
        <w:t>,</w:t>
      </w:r>
      <w:r w:rsidRPr="00D320BA">
        <w:rPr>
          <w:sz w:val="28"/>
          <w:szCs w:val="28"/>
        </w:rPr>
        <w:t xml:space="preserve"> отягчающ</w:t>
      </w:r>
      <w:r w:rsidRPr="00D320BA" w:rsidR="001451F2">
        <w:rPr>
          <w:sz w:val="28"/>
          <w:szCs w:val="28"/>
        </w:rPr>
        <w:t>и</w:t>
      </w:r>
      <w:r w:rsidRPr="00D320BA" w:rsidR="00696D99">
        <w:rPr>
          <w:sz w:val="28"/>
          <w:szCs w:val="28"/>
        </w:rPr>
        <w:t>х</w:t>
      </w:r>
      <w:r w:rsidRPr="00D320BA">
        <w:rPr>
          <w:sz w:val="28"/>
          <w:szCs w:val="28"/>
        </w:rPr>
        <w:t xml:space="preserve"> наказание</w:t>
      </w:r>
      <w:r w:rsidRPr="00D320BA" w:rsidR="00696D99">
        <w:rPr>
          <w:sz w:val="28"/>
          <w:szCs w:val="28"/>
        </w:rPr>
        <w:t>, судом не установлено.</w:t>
      </w:r>
    </w:p>
    <w:p w:rsidR="00983C34" w:rsidRPr="00D320BA" w:rsidP="00503241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Решая вопрос о наказании, суд учитывает </w:t>
      </w:r>
      <w:r w:rsidRPr="00D320BA" w:rsidR="006D1F66">
        <w:rPr>
          <w:sz w:val="28"/>
          <w:szCs w:val="28"/>
        </w:rPr>
        <w:t>характер и степень общественной опасности совершенн</w:t>
      </w:r>
      <w:r w:rsidRPr="00D320BA" w:rsidR="00696D99">
        <w:rPr>
          <w:sz w:val="28"/>
          <w:szCs w:val="28"/>
        </w:rPr>
        <w:t>ого</w:t>
      </w:r>
      <w:r w:rsidRPr="00D320BA" w:rsidR="006D1F66">
        <w:rPr>
          <w:sz w:val="28"/>
          <w:szCs w:val="28"/>
        </w:rPr>
        <w:t xml:space="preserve"> преступлени</w:t>
      </w:r>
      <w:r w:rsidRPr="00D320BA" w:rsidR="00696D99">
        <w:rPr>
          <w:sz w:val="28"/>
          <w:szCs w:val="28"/>
        </w:rPr>
        <w:t>я</w:t>
      </w:r>
      <w:r w:rsidRPr="00D320BA" w:rsidR="006D1F66">
        <w:rPr>
          <w:sz w:val="28"/>
          <w:szCs w:val="28"/>
        </w:rPr>
        <w:t xml:space="preserve">, </w:t>
      </w:r>
      <w:r w:rsidRPr="00D320BA" w:rsidR="001F32EC">
        <w:rPr>
          <w:sz w:val="28"/>
          <w:szCs w:val="28"/>
        </w:rPr>
        <w:t>относящ</w:t>
      </w:r>
      <w:r w:rsidRPr="00D320BA" w:rsidR="00696D99">
        <w:rPr>
          <w:sz w:val="28"/>
          <w:szCs w:val="28"/>
        </w:rPr>
        <w:t>егося</w:t>
      </w:r>
      <w:r w:rsidRPr="00D320BA" w:rsidR="001F32EC">
        <w:rPr>
          <w:sz w:val="28"/>
          <w:szCs w:val="28"/>
        </w:rPr>
        <w:t xml:space="preserve"> к </w:t>
      </w:r>
      <w:r w:rsidRPr="00D320BA" w:rsidR="001F32EC">
        <w:rPr>
          <w:sz w:val="28"/>
          <w:szCs w:val="28"/>
        </w:rPr>
        <w:t xml:space="preserve">категории небольшой тяжести, </w:t>
      </w:r>
      <w:r w:rsidRPr="00D320BA" w:rsidR="005036C4">
        <w:rPr>
          <w:sz w:val="28"/>
          <w:szCs w:val="28"/>
        </w:rPr>
        <w:t xml:space="preserve">наличие смягчающих и </w:t>
      </w:r>
      <w:r w:rsidRPr="00D320BA" w:rsidR="00696D99">
        <w:rPr>
          <w:sz w:val="28"/>
          <w:szCs w:val="28"/>
        </w:rPr>
        <w:t xml:space="preserve">отсутствие </w:t>
      </w:r>
      <w:r w:rsidRPr="00D320BA" w:rsidR="005036C4">
        <w:rPr>
          <w:sz w:val="28"/>
          <w:szCs w:val="28"/>
        </w:rPr>
        <w:t>отягчающ</w:t>
      </w:r>
      <w:r w:rsidRPr="00D320BA" w:rsidR="00696D99">
        <w:rPr>
          <w:sz w:val="28"/>
          <w:szCs w:val="28"/>
        </w:rPr>
        <w:t>их</w:t>
      </w:r>
      <w:r w:rsidRPr="00D320BA" w:rsidR="005036C4">
        <w:rPr>
          <w:sz w:val="28"/>
          <w:szCs w:val="28"/>
        </w:rPr>
        <w:t xml:space="preserve"> ответственность обстоятельств, </w:t>
      </w:r>
      <w:r w:rsidRPr="00D320BA" w:rsidR="00A72D85">
        <w:rPr>
          <w:sz w:val="28"/>
          <w:szCs w:val="28"/>
        </w:rPr>
        <w:t xml:space="preserve">влияние назначенного наказания на исправление осужденного и условия жизни его семьи, а так же </w:t>
      </w:r>
      <w:r w:rsidRPr="00D320BA" w:rsidR="001F32EC">
        <w:rPr>
          <w:sz w:val="28"/>
          <w:szCs w:val="28"/>
        </w:rPr>
        <w:t>данные о личности подсудимо</w:t>
      </w:r>
      <w:r w:rsidRPr="00D320BA" w:rsidR="005F2420">
        <w:rPr>
          <w:sz w:val="28"/>
          <w:szCs w:val="28"/>
        </w:rPr>
        <w:t>го</w:t>
      </w:r>
      <w:r w:rsidRPr="00D320BA" w:rsidR="006C3F4C">
        <w:rPr>
          <w:sz w:val="28"/>
          <w:szCs w:val="28"/>
        </w:rPr>
        <w:t xml:space="preserve">: </w:t>
      </w:r>
      <w:r w:rsidRPr="00D320BA" w:rsidR="00733B5F">
        <w:rPr>
          <w:sz w:val="28"/>
          <w:szCs w:val="28"/>
        </w:rPr>
        <w:t>ранее судим</w:t>
      </w:r>
      <w:r w:rsidRPr="00D320BA" w:rsidR="00F81686">
        <w:rPr>
          <w:sz w:val="28"/>
          <w:szCs w:val="28"/>
        </w:rPr>
        <w:t>а</w:t>
      </w:r>
      <w:r w:rsidRPr="00D320BA" w:rsidR="00733B5F">
        <w:rPr>
          <w:sz w:val="28"/>
          <w:szCs w:val="28"/>
        </w:rPr>
        <w:t xml:space="preserve">, </w:t>
      </w:r>
      <w:r w:rsidRPr="00D320BA">
        <w:rPr>
          <w:sz w:val="28"/>
          <w:szCs w:val="28"/>
        </w:rPr>
        <w:t xml:space="preserve">по месту жительства </w:t>
      </w:r>
      <w:r w:rsidRPr="00D320BA" w:rsidR="00A72D85">
        <w:rPr>
          <w:sz w:val="28"/>
          <w:szCs w:val="28"/>
        </w:rPr>
        <w:t xml:space="preserve">и работы </w:t>
      </w:r>
      <w:r w:rsidRPr="00D320BA">
        <w:rPr>
          <w:sz w:val="28"/>
          <w:szCs w:val="28"/>
        </w:rPr>
        <w:t>характеризуется</w:t>
      </w:r>
      <w:r w:rsidRPr="00D320BA" w:rsidR="00F81686">
        <w:rPr>
          <w:sz w:val="28"/>
          <w:szCs w:val="28"/>
        </w:rPr>
        <w:t xml:space="preserve"> </w:t>
      </w:r>
      <w:r w:rsidRPr="00D320BA" w:rsidR="00A72D85">
        <w:rPr>
          <w:sz w:val="28"/>
          <w:szCs w:val="28"/>
        </w:rPr>
        <w:t xml:space="preserve">положительно, </w:t>
      </w:r>
      <w:r w:rsidRPr="00D320BA" w:rsidR="006D1F66">
        <w:rPr>
          <w:sz w:val="28"/>
          <w:szCs w:val="28"/>
        </w:rPr>
        <w:t>у</w:t>
      </w:r>
      <w:r w:rsidRPr="00D320BA" w:rsidR="001F32EC">
        <w:rPr>
          <w:sz w:val="28"/>
          <w:szCs w:val="28"/>
        </w:rPr>
        <w:t xml:space="preserve"> врач</w:t>
      </w:r>
      <w:r w:rsidRPr="00D320BA" w:rsidR="00CD05E2">
        <w:rPr>
          <w:sz w:val="28"/>
          <w:szCs w:val="28"/>
        </w:rPr>
        <w:t>ей</w:t>
      </w:r>
      <w:r w:rsidRPr="00D320BA" w:rsidR="001F32EC">
        <w:rPr>
          <w:sz w:val="28"/>
          <w:szCs w:val="28"/>
        </w:rPr>
        <w:t xml:space="preserve"> психиатра </w:t>
      </w:r>
      <w:r w:rsidRPr="00D320BA" w:rsidR="00F81686">
        <w:rPr>
          <w:sz w:val="28"/>
          <w:szCs w:val="28"/>
        </w:rPr>
        <w:t xml:space="preserve">и нарколога на учете не состоит, </w:t>
      </w:r>
      <w:r w:rsidRPr="00D320BA" w:rsidR="009F405D">
        <w:rPr>
          <w:sz w:val="28"/>
          <w:szCs w:val="28"/>
        </w:rPr>
        <w:t>инвалидом не является</w:t>
      </w:r>
      <w:r w:rsidRPr="00D320BA" w:rsidR="00A72D85">
        <w:rPr>
          <w:sz w:val="28"/>
          <w:szCs w:val="28"/>
        </w:rPr>
        <w:t>.</w:t>
      </w:r>
      <w:r w:rsidRPr="00D320BA" w:rsidR="009F405D">
        <w:rPr>
          <w:sz w:val="28"/>
          <w:szCs w:val="28"/>
        </w:rPr>
        <w:t xml:space="preserve"> </w:t>
      </w:r>
    </w:p>
    <w:p w:rsidR="00F81686" w:rsidRPr="00D320BA" w:rsidP="00A72D85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В связи с этим, суд считает необходимым назначить </w:t>
      </w:r>
      <w:r w:rsidRPr="00D320BA" w:rsidR="00A72D85">
        <w:rPr>
          <w:sz w:val="28"/>
          <w:szCs w:val="28"/>
        </w:rPr>
        <w:t>Матяшенко</w:t>
      </w:r>
      <w:r w:rsidRPr="00D320BA" w:rsidR="00A72D85">
        <w:rPr>
          <w:sz w:val="28"/>
          <w:szCs w:val="28"/>
        </w:rPr>
        <w:t xml:space="preserve"> Н.Н. </w:t>
      </w:r>
      <w:r w:rsidRPr="00D320BA">
        <w:rPr>
          <w:sz w:val="28"/>
          <w:szCs w:val="28"/>
        </w:rPr>
        <w:t xml:space="preserve">наказание в виде </w:t>
      </w:r>
      <w:r w:rsidRPr="00D320BA" w:rsidR="00A72D85">
        <w:rPr>
          <w:sz w:val="28"/>
          <w:szCs w:val="28"/>
        </w:rPr>
        <w:t xml:space="preserve">исправительных </w:t>
      </w:r>
      <w:r w:rsidRPr="00D320BA">
        <w:rPr>
          <w:sz w:val="28"/>
          <w:szCs w:val="28"/>
        </w:rPr>
        <w:t xml:space="preserve">работ. При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совершенного преступления и являлся бы действенной мерой для достижения целей наказания. Препятствий для назначения наказания в виде </w:t>
      </w:r>
      <w:r w:rsidRPr="00D320BA" w:rsidR="00A72D85">
        <w:rPr>
          <w:sz w:val="28"/>
          <w:szCs w:val="28"/>
        </w:rPr>
        <w:t>исправительных работ, указанных в ч.5</w:t>
      </w:r>
      <w:r w:rsidRPr="00D320BA">
        <w:rPr>
          <w:sz w:val="28"/>
          <w:szCs w:val="28"/>
        </w:rPr>
        <w:t xml:space="preserve"> ст.</w:t>
      </w:r>
      <w:r w:rsidRPr="00D320BA" w:rsidR="00A72D85">
        <w:rPr>
          <w:sz w:val="28"/>
          <w:szCs w:val="28"/>
        </w:rPr>
        <w:t>50</w:t>
      </w:r>
      <w:r w:rsidRPr="00D320BA">
        <w:rPr>
          <w:sz w:val="28"/>
          <w:szCs w:val="28"/>
        </w:rPr>
        <w:t xml:space="preserve"> УК РФ, судом не установлено.   </w:t>
      </w:r>
    </w:p>
    <w:p w:rsidR="00612A96" w:rsidRPr="00D320BA" w:rsidP="00612A96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Также суд руководствуется разъяснением, содержащ</w:t>
      </w:r>
      <w:r w:rsidRPr="00D320BA" w:rsidR="00475E93">
        <w:rPr>
          <w:sz w:val="28"/>
          <w:szCs w:val="28"/>
        </w:rPr>
        <w:t>им</w:t>
      </w:r>
      <w:r w:rsidRPr="00D320BA">
        <w:rPr>
          <w:sz w:val="28"/>
          <w:szCs w:val="28"/>
        </w:rPr>
        <w:t xml:space="preserve">ся в п.15 Постановления Пленума Верховного Суда РФ от 22.12.2015 N 58 "О практике назначения судами Российской Федерации уголовного наказания", согласно которому по смыслу закона, указание в приговоре места отбывания осужденным исправительных работ (по основному месту работы либо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осужденного) не требуется, место отбывания определяется уголовно-исполнительной инспекцией при исполнении приговора в зависимости от наличия или отсутствия у лица основного места работы. </w:t>
      </w:r>
    </w:p>
    <w:p w:rsidR="00612A96" w:rsidRPr="00D320BA" w:rsidP="00612A96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Суд приходит к выводу о необходимости применения ст.70 УК РФ и по совокупности приговоров частично присоединить к назначенному наказанию не отбытую часть наказания по приговору мирового судьи судебного участка №7 г. Майкопа Республики Адыгея от 23.05.2023, а также зачесть в счет отбытого наказания по настоящему приговору отбытие наказания по приговору мирового судьи судебного участка №7 г. Майкопа Республики Адыгея от 23.05.2023, начиная с 29.02.2024 года</w:t>
      </w:r>
      <w:r w:rsidRPr="00D320BA" w:rsidR="00475E93">
        <w:rPr>
          <w:sz w:val="28"/>
          <w:szCs w:val="28"/>
        </w:rPr>
        <w:t xml:space="preserve"> до дня приведения настоящего приговора к исполнению</w:t>
      </w:r>
      <w:r w:rsidRPr="00D320BA">
        <w:rPr>
          <w:sz w:val="28"/>
          <w:szCs w:val="28"/>
        </w:rPr>
        <w:t>.</w:t>
      </w:r>
    </w:p>
    <w:p w:rsidR="00612A96" w:rsidRPr="00D320BA" w:rsidP="00E518EC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Оснований для постановления приговора без наказания и освобождения от наказания, а также применения ст.64, 73 УК РФ не имеется. </w:t>
      </w:r>
    </w:p>
    <w:p w:rsidR="00612A96" w:rsidRPr="00D320BA" w:rsidP="00E518EC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Оснований для </w:t>
      </w:r>
      <w:r w:rsidRPr="00D320BA" w:rsidR="00E518EC">
        <w:rPr>
          <w:sz w:val="28"/>
          <w:szCs w:val="28"/>
        </w:rPr>
        <w:t xml:space="preserve">изменения или отмены </w:t>
      </w:r>
      <w:r w:rsidRPr="00D320BA">
        <w:rPr>
          <w:sz w:val="28"/>
          <w:szCs w:val="28"/>
        </w:rPr>
        <w:t>меры пресечения не имеется.</w:t>
      </w:r>
    </w:p>
    <w:p w:rsidR="00612A96" w:rsidRPr="00D320BA" w:rsidP="00E518EC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Вещественное доказательство –</w:t>
      </w:r>
      <w:r w:rsidRPr="00D320BA" w:rsidR="00E518EC">
        <w:rPr>
          <w:sz w:val="28"/>
          <w:szCs w:val="28"/>
        </w:rPr>
        <w:t xml:space="preserve"> компакт-диск с видеозаписью – необходимо хранить в материалах дела.</w:t>
      </w:r>
      <w:r w:rsidRPr="00D320BA">
        <w:rPr>
          <w:sz w:val="28"/>
          <w:szCs w:val="28"/>
        </w:rPr>
        <w:t xml:space="preserve"> </w:t>
      </w:r>
    </w:p>
    <w:p w:rsidR="0030516C" w:rsidRPr="00D320BA" w:rsidP="0030516C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В связи с тем, что дело рассматривалось в особом порядке, судебные издержки не подлежат взысканию с подсудимого.</w:t>
      </w:r>
    </w:p>
    <w:p w:rsidR="000D7DBF" w:rsidRPr="00D320BA" w:rsidP="007E3C10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На основании изложенного, руководствуясь ст.ст. 296-304, 307-309, 316 УПК РФ, суд</w:t>
      </w:r>
      <w:r w:rsidRPr="00D320BA">
        <w:rPr>
          <w:sz w:val="28"/>
          <w:szCs w:val="28"/>
        </w:rPr>
        <w:tab/>
      </w:r>
    </w:p>
    <w:p w:rsidR="00B057DF" w:rsidRPr="00D320BA" w:rsidP="00B057DF">
      <w:pPr>
        <w:ind w:right="-185"/>
        <w:jc w:val="center"/>
        <w:rPr>
          <w:sz w:val="28"/>
          <w:szCs w:val="28"/>
        </w:rPr>
      </w:pPr>
      <w:r w:rsidRPr="00D320BA">
        <w:rPr>
          <w:sz w:val="28"/>
          <w:szCs w:val="28"/>
        </w:rPr>
        <w:t>приговорил:</w:t>
      </w:r>
    </w:p>
    <w:p w:rsidR="00B057DF" w:rsidRPr="00D320BA" w:rsidP="00B057DF">
      <w:pPr>
        <w:ind w:right="-185" w:firstLine="720"/>
        <w:jc w:val="both"/>
        <w:rPr>
          <w:sz w:val="28"/>
          <w:szCs w:val="28"/>
        </w:rPr>
      </w:pPr>
    </w:p>
    <w:p w:rsidR="0030516C" w:rsidRPr="00D320BA" w:rsidP="0030516C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Признать </w:t>
      </w:r>
      <w:r w:rsidRPr="00D320BA" w:rsidR="00E518EC">
        <w:rPr>
          <w:sz w:val="28"/>
          <w:szCs w:val="28"/>
        </w:rPr>
        <w:t>МАТЯШЕНКО НИНУ НИКОЛАЕВНУ вин</w:t>
      </w:r>
      <w:r w:rsidRPr="00D320BA">
        <w:rPr>
          <w:sz w:val="28"/>
          <w:szCs w:val="28"/>
        </w:rPr>
        <w:t>овн</w:t>
      </w:r>
      <w:r w:rsidRPr="00D320BA" w:rsidR="00F81686">
        <w:rPr>
          <w:sz w:val="28"/>
          <w:szCs w:val="28"/>
        </w:rPr>
        <w:t>ой</w:t>
      </w:r>
      <w:r w:rsidRPr="00D320BA">
        <w:rPr>
          <w:sz w:val="28"/>
          <w:szCs w:val="28"/>
        </w:rPr>
        <w:t xml:space="preserve"> в совершении преступления, предусмотренного ч.1 ст. 15</w:t>
      </w:r>
      <w:r w:rsidRPr="00D320BA" w:rsidR="000E6CF1">
        <w:rPr>
          <w:sz w:val="28"/>
          <w:szCs w:val="28"/>
        </w:rPr>
        <w:t>9</w:t>
      </w:r>
      <w:r w:rsidRPr="00D320BA">
        <w:rPr>
          <w:sz w:val="28"/>
          <w:szCs w:val="28"/>
        </w:rPr>
        <w:t xml:space="preserve"> УК РФ</w:t>
      </w:r>
      <w:r w:rsidRPr="00D320BA" w:rsidR="007E3C10">
        <w:rPr>
          <w:sz w:val="28"/>
          <w:szCs w:val="28"/>
        </w:rPr>
        <w:t xml:space="preserve"> и н</w:t>
      </w:r>
      <w:r w:rsidRPr="00D320BA" w:rsidR="00F52331">
        <w:rPr>
          <w:sz w:val="28"/>
          <w:szCs w:val="28"/>
        </w:rPr>
        <w:t xml:space="preserve">азначить </w:t>
      </w:r>
      <w:r w:rsidRPr="00D320BA" w:rsidR="007E3C10">
        <w:rPr>
          <w:sz w:val="28"/>
          <w:szCs w:val="28"/>
        </w:rPr>
        <w:t>е</w:t>
      </w:r>
      <w:r w:rsidRPr="00D320BA" w:rsidR="00F81686">
        <w:rPr>
          <w:sz w:val="28"/>
          <w:szCs w:val="28"/>
        </w:rPr>
        <w:t>й</w:t>
      </w:r>
      <w:r w:rsidRPr="00D320BA" w:rsidR="007E3C10">
        <w:rPr>
          <w:sz w:val="28"/>
          <w:szCs w:val="28"/>
        </w:rPr>
        <w:t xml:space="preserve"> </w:t>
      </w:r>
      <w:r w:rsidRPr="00D320BA" w:rsidR="00F52331">
        <w:rPr>
          <w:sz w:val="28"/>
          <w:szCs w:val="28"/>
        </w:rPr>
        <w:t>наказание в виде</w:t>
      </w:r>
      <w:r w:rsidRPr="00D320BA">
        <w:rPr>
          <w:sz w:val="28"/>
          <w:szCs w:val="28"/>
        </w:rPr>
        <w:t xml:space="preserve"> исправительных работ на срок </w:t>
      </w:r>
      <w:r w:rsidRPr="00D320BA" w:rsidR="00907413">
        <w:rPr>
          <w:sz w:val="28"/>
          <w:szCs w:val="28"/>
        </w:rPr>
        <w:t>10</w:t>
      </w:r>
      <w:r w:rsidRPr="00D320BA">
        <w:rPr>
          <w:sz w:val="28"/>
          <w:szCs w:val="28"/>
        </w:rPr>
        <w:t xml:space="preserve"> (де</w:t>
      </w:r>
      <w:r w:rsidRPr="00D320BA" w:rsidR="00907413">
        <w:rPr>
          <w:sz w:val="28"/>
          <w:szCs w:val="28"/>
        </w:rPr>
        <w:t>сять</w:t>
      </w:r>
      <w:r w:rsidRPr="00D320BA">
        <w:rPr>
          <w:sz w:val="28"/>
          <w:szCs w:val="28"/>
        </w:rPr>
        <w:t>) месяцев с удержанием в доход государства 10 (десяти) процентов из заработной платы осужденного.</w:t>
      </w:r>
    </w:p>
    <w:p w:rsidR="0030516C" w:rsidRPr="00D320BA" w:rsidP="00936EE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В соответствии со ст.70 УК РФ по совокупности приговоров путем </w:t>
      </w:r>
      <w:r w:rsidRPr="00D320BA">
        <w:rPr>
          <w:sz w:val="28"/>
          <w:szCs w:val="28"/>
        </w:rPr>
        <w:t xml:space="preserve">частичного </w:t>
      </w:r>
      <w:r w:rsidRPr="00D320BA">
        <w:rPr>
          <w:sz w:val="28"/>
          <w:szCs w:val="28"/>
        </w:rPr>
        <w:t xml:space="preserve">присоединения к назначенному наказанию </w:t>
      </w:r>
      <w:r w:rsidRPr="00D320BA">
        <w:rPr>
          <w:sz w:val="28"/>
          <w:szCs w:val="28"/>
        </w:rPr>
        <w:t xml:space="preserve">не отбытой части наказания по приговору мирового судьи судебного участка №7 г. Майкопа Республики Адыгея от 23.05.2023 </w:t>
      </w:r>
      <w:r w:rsidRPr="00D320BA">
        <w:rPr>
          <w:sz w:val="28"/>
          <w:szCs w:val="28"/>
        </w:rPr>
        <w:t xml:space="preserve">окончательно назначить </w:t>
      </w:r>
      <w:r w:rsidRPr="00D320BA">
        <w:rPr>
          <w:sz w:val="28"/>
          <w:szCs w:val="28"/>
        </w:rPr>
        <w:t xml:space="preserve">МАТЯШЕНКО НИНЕ НИКОЛАЕВНЕ </w:t>
      </w:r>
      <w:r w:rsidRPr="00D320BA">
        <w:rPr>
          <w:sz w:val="28"/>
          <w:szCs w:val="28"/>
        </w:rPr>
        <w:t xml:space="preserve">наказание в виде </w:t>
      </w:r>
      <w:r w:rsidRPr="00D320BA">
        <w:rPr>
          <w:sz w:val="28"/>
          <w:szCs w:val="28"/>
        </w:rPr>
        <w:t>исправительных работ на срок 1 (один) год с удержанием в доход государства 10 (десяти) процентов из заработной платы осужденного.</w:t>
      </w:r>
    </w:p>
    <w:p w:rsidR="000126F6" w:rsidRPr="00D320BA" w:rsidP="000126F6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Зачесть в счет отбытого наказания по настоящему приговору отбытие наказания в виде исправительных работ по приговору мирового судьи судебного участка №7 г. Майкопа Республики Адыгея от 23.05.2023, начиная с 29.02.2024 года до дня приведения настоящего приговора к исполнению.</w:t>
      </w:r>
    </w:p>
    <w:p w:rsidR="000126F6" w:rsidRPr="00D320BA" w:rsidP="000126F6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Вещественное доказательство – компакт-диск с видеозаписью – хранить в материалах дела. </w:t>
      </w:r>
    </w:p>
    <w:p w:rsidR="00936EEA" w:rsidRPr="00D320BA" w:rsidP="00936EE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 w:rsidRPr="00D320BA" w:rsidR="000126F6">
        <w:rPr>
          <w:sz w:val="28"/>
          <w:szCs w:val="28"/>
        </w:rPr>
        <w:t xml:space="preserve">МАТЯШЕНКО НИНЕ НИКОЛАЕВНЕ </w:t>
      </w:r>
      <w:r w:rsidRPr="00D320BA">
        <w:rPr>
          <w:sz w:val="28"/>
          <w:szCs w:val="28"/>
        </w:rPr>
        <w:t>оставить до вступления приговора суда в законную силу</w:t>
      </w:r>
      <w:r w:rsidRPr="00D320BA" w:rsidR="000126F6">
        <w:rPr>
          <w:sz w:val="28"/>
          <w:szCs w:val="28"/>
        </w:rPr>
        <w:t>, после чего отменить.</w:t>
      </w:r>
      <w:r w:rsidRPr="00D320BA">
        <w:rPr>
          <w:sz w:val="28"/>
          <w:szCs w:val="28"/>
        </w:rPr>
        <w:t xml:space="preserve"> </w:t>
      </w:r>
    </w:p>
    <w:p w:rsidR="00377957" w:rsidRPr="00D320BA" w:rsidP="00503241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О</w:t>
      </w:r>
      <w:r w:rsidRPr="00D320BA">
        <w:rPr>
          <w:sz w:val="28"/>
          <w:szCs w:val="28"/>
        </w:rPr>
        <w:t xml:space="preserve">свободить </w:t>
      </w:r>
      <w:r w:rsidRPr="00D320BA" w:rsidR="000126F6">
        <w:rPr>
          <w:sz w:val="28"/>
          <w:szCs w:val="28"/>
        </w:rPr>
        <w:t>МАТЯШЕНКО НИНУ НИКОЛАЕВНУ</w:t>
      </w:r>
      <w:r w:rsidRPr="00D320BA" w:rsidR="007B7A74">
        <w:rPr>
          <w:sz w:val="28"/>
          <w:szCs w:val="28"/>
        </w:rPr>
        <w:t xml:space="preserve"> </w:t>
      </w:r>
      <w:r w:rsidRPr="00D320BA">
        <w:rPr>
          <w:sz w:val="28"/>
          <w:szCs w:val="28"/>
        </w:rPr>
        <w:t xml:space="preserve">от несения процессуальных издержек, возместить процессуальные издержки в виде оплаты труда защитника по назначению за счет средств федерального бюджета. </w:t>
      </w:r>
    </w:p>
    <w:p w:rsidR="00377957" w:rsidRPr="00D320BA" w:rsidP="00503241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Приговор может быть обжалован в Гагаринский районный суд города С</w:t>
      </w:r>
      <w:r w:rsidRPr="00D320BA" w:rsidR="00907413">
        <w:rPr>
          <w:sz w:val="28"/>
          <w:szCs w:val="28"/>
        </w:rPr>
        <w:t xml:space="preserve">евастополя </w:t>
      </w:r>
      <w:r w:rsidRPr="00D320BA" w:rsidR="00907413">
        <w:rPr>
          <w:sz w:val="28"/>
          <w:szCs w:val="28"/>
        </w:rPr>
        <w:t>через мирового судью</w:t>
      </w:r>
      <w:r w:rsidRPr="00D320BA" w:rsidR="00907413">
        <w:rPr>
          <w:sz w:val="28"/>
          <w:szCs w:val="28"/>
        </w:rPr>
        <w:t xml:space="preserve"> </w:t>
      </w:r>
      <w:r w:rsidRPr="00D320BA">
        <w:rPr>
          <w:sz w:val="28"/>
          <w:szCs w:val="28"/>
        </w:rPr>
        <w:t>судебного участка № 10 Гагаринского судебного района</w:t>
      </w:r>
      <w:r w:rsidRPr="00D320BA" w:rsidR="000126F6">
        <w:rPr>
          <w:sz w:val="28"/>
          <w:szCs w:val="28"/>
        </w:rPr>
        <w:t xml:space="preserve"> города Севастополя в течение 15</w:t>
      </w:r>
      <w:r w:rsidRPr="00D320BA">
        <w:rPr>
          <w:sz w:val="28"/>
          <w:szCs w:val="28"/>
        </w:rPr>
        <w:t xml:space="preserve"> суток со дня его провозглашения, а осужденным, содер</w:t>
      </w:r>
      <w:r w:rsidRPr="00D320BA" w:rsidR="000126F6">
        <w:rPr>
          <w:sz w:val="28"/>
          <w:szCs w:val="28"/>
        </w:rPr>
        <w:t>жащимся под стражей в течение 15</w:t>
      </w:r>
      <w:r w:rsidRPr="00D320BA">
        <w:rPr>
          <w:sz w:val="28"/>
          <w:szCs w:val="28"/>
        </w:rPr>
        <w:t xml:space="preserve"> суток со дня вручения ему копии приговора.</w:t>
      </w:r>
    </w:p>
    <w:p w:rsidR="00377957" w:rsidRPr="00D320BA" w:rsidP="00503241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77957" w:rsidRPr="00D320BA" w:rsidP="00503241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E24A2A" w:rsidP="00D320BA">
      <w:pPr>
        <w:ind w:right="-185" w:firstLine="720"/>
        <w:jc w:val="both"/>
        <w:rPr>
          <w:sz w:val="28"/>
          <w:szCs w:val="28"/>
        </w:rPr>
      </w:pPr>
    </w:p>
    <w:p w:rsidR="00D320BA" w:rsidRPr="00D320BA" w:rsidP="00D320BA">
      <w:pPr>
        <w:ind w:right="-185" w:firstLine="720"/>
        <w:jc w:val="both"/>
        <w:rPr>
          <w:sz w:val="28"/>
          <w:szCs w:val="28"/>
        </w:rPr>
      </w:pPr>
      <w:r w:rsidRPr="00D320BA">
        <w:rPr>
          <w:sz w:val="28"/>
          <w:szCs w:val="28"/>
        </w:rPr>
        <w:t xml:space="preserve">Мировой судья  </w:t>
      </w:r>
      <w:r w:rsidRPr="00D320BA">
        <w:rPr>
          <w:sz w:val="28"/>
          <w:szCs w:val="28"/>
        </w:rPr>
        <w:tab/>
      </w:r>
      <w:r w:rsidRPr="00D320BA" w:rsidR="006E0C3F">
        <w:rPr>
          <w:sz w:val="28"/>
          <w:szCs w:val="28"/>
        </w:rPr>
        <w:t xml:space="preserve">    </w:t>
      </w:r>
      <w:r w:rsidRPr="00D320BA" w:rsidR="00296221">
        <w:rPr>
          <w:sz w:val="28"/>
          <w:szCs w:val="28"/>
        </w:rPr>
        <w:t xml:space="preserve">          </w:t>
      </w:r>
      <w:r w:rsidRPr="00D320BA" w:rsidR="00296221">
        <w:rPr>
          <w:sz w:val="28"/>
          <w:szCs w:val="28"/>
        </w:rPr>
        <w:t xml:space="preserve">    </w:t>
      </w:r>
      <w:r w:rsidR="00E24A2A">
        <w:rPr>
          <w:sz w:val="28"/>
          <w:szCs w:val="28"/>
        </w:rPr>
        <w:tab/>
      </w:r>
      <w:r w:rsidR="00E24A2A">
        <w:rPr>
          <w:sz w:val="28"/>
          <w:szCs w:val="28"/>
        </w:rPr>
        <w:tab/>
      </w:r>
      <w:r w:rsidR="00E24A2A">
        <w:rPr>
          <w:sz w:val="28"/>
          <w:szCs w:val="28"/>
        </w:rPr>
        <w:tab/>
      </w:r>
      <w:r w:rsidR="00E24A2A">
        <w:rPr>
          <w:sz w:val="28"/>
          <w:szCs w:val="28"/>
        </w:rPr>
        <w:tab/>
        <w:t>А.М. Карнаухов</w:t>
      </w:r>
    </w:p>
    <w:sectPr w:rsidSect="005E443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95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8pt;height:8.9pt;margin-top:808.8pt;margin-left:528.2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C75952"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26F6"/>
    <w:rsid w:val="00013E50"/>
    <w:rsid w:val="0001647E"/>
    <w:rsid w:val="00017BC2"/>
    <w:rsid w:val="00021F20"/>
    <w:rsid w:val="0002310D"/>
    <w:rsid w:val="00026764"/>
    <w:rsid w:val="00027DEA"/>
    <w:rsid w:val="00031CC9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094"/>
    <w:rsid w:val="000959A4"/>
    <w:rsid w:val="00095B35"/>
    <w:rsid w:val="000A2BDF"/>
    <w:rsid w:val="000A465F"/>
    <w:rsid w:val="000A47A3"/>
    <w:rsid w:val="000A69B3"/>
    <w:rsid w:val="000B1FEB"/>
    <w:rsid w:val="000B2107"/>
    <w:rsid w:val="000B5946"/>
    <w:rsid w:val="000B5D2E"/>
    <w:rsid w:val="000C1B95"/>
    <w:rsid w:val="000C36B6"/>
    <w:rsid w:val="000D508F"/>
    <w:rsid w:val="000D6BAA"/>
    <w:rsid w:val="000D7433"/>
    <w:rsid w:val="000D76AD"/>
    <w:rsid w:val="000D7DBF"/>
    <w:rsid w:val="000E5E32"/>
    <w:rsid w:val="000E608D"/>
    <w:rsid w:val="000E6CF1"/>
    <w:rsid w:val="000F244F"/>
    <w:rsid w:val="000F392A"/>
    <w:rsid w:val="000F41CD"/>
    <w:rsid w:val="000F6B32"/>
    <w:rsid w:val="00100C0C"/>
    <w:rsid w:val="001010BD"/>
    <w:rsid w:val="00101152"/>
    <w:rsid w:val="00101293"/>
    <w:rsid w:val="00101F01"/>
    <w:rsid w:val="00103ACA"/>
    <w:rsid w:val="001066B8"/>
    <w:rsid w:val="001072D7"/>
    <w:rsid w:val="0011053D"/>
    <w:rsid w:val="00113835"/>
    <w:rsid w:val="00114B6B"/>
    <w:rsid w:val="00114E86"/>
    <w:rsid w:val="001157F7"/>
    <w:rsid w:val="0011753E"/>
    <w:rsid w:val="0011756D"/>
    <w:rsid w:val="00117EB9"/>
    <w:rsid w:val="00121FCC"/>
    <w:rsid w:val="00122461"/>
    <w:rsid w:val="00135D35"/>
    <w:rsid w:val="001408AE"/>
    <w:rsid w:val="00141C62"/>
    <w:rsid w:val="00142AFF"/>
    <w:rsid w:val="00143593"/>
    <w:rsid w:val="001451F2"/>
    <w:rsid w:val="0014613A"/>
    <w:rsid w:val="001465CE"/>
    <w:rsid w:val="00147B71"/>
    <w:rsid w:val="001500B8"/>
    <w:rsid w:val="001504FD"/>
    <w:rsid w:val="001535B3"/>
    <w:rsid w:val="00156720"/>
    <w:rsid w:val="00156BF4"/>
    <w:rsid w:val="00162C58"/>
    <w:rsid w:val="00163A02"/>
    <w:rsid w:val="0016488A"/>
    <w:rsid w:val="00165B41"/>
    <w:rsid w:val="00166889"/>
    <w:rsid w:val="00174B16"/>
    <w:rsid w:val="0017627E"/>
    <w:rsid w:val="00176652"/>
    <w:rsid w:val="0018126A"/>
    <w:rsid w:val="001903DF"/>
    <w:rsid w:val="00192AE4"/>
    <w:rsid w:val="001946A6"/>
    <w:rsid w:val="00196227"/>
    <w:rsid w:val="00196CC8"/>
    <w:rsid w:val="001A0B93"/>
    <w:rsid w:val="001A1099"/>
    <w:rsid w:val="001A34DC"/>
    <w:rsid w:val="001A4101"/>
    <w:rsid w:val="001A4EA1"/>
    <w:rsid w:val="001A7347"/>
    <w:rsid w:val="001B0131"/>
    <w:rsid w:val="001B1014"/>
    <w:rsid w:val="001B2667"/>
    <w:rsid w:val="001B303A"/>
    <w:rsid w:val="001B3EDE"/>
    <w:rsid w:val="001C2EB2"/>
    <w:rsid w:val="001C4316"/>
    <w:rsid w:val="001C67E9"/>
    <w:rsid w:val="001C6E30"/>
    <w:rsid w:val="001C7283"/>
    <w:rsid w:val="001D108B"/>
    <w:rsid w:val="001D29AF"/>
    <w:rsid w:val="001D4AAB"/>
    <w:rsid w:val="001D4E94"/>
    <w:rsid w:val="001D55F3"/>
    <w:rsid w:val="001D66C0"/>
    <w:rsid w:val="001E3B1D"/>
    <w:rsid w:val="001F0D4F"/>
    <w:rsid w:val="001F32EC"/>
    <w:rsid w:val="001F76D8"/>
    <w:rsid w:val="002009BB"/>
    <w:rsid w:val="00201EE9"/>
    <w:rsid w:val="00203C70"/>
    <w:rsid w:val="00204203"/>
    <w:rsid w:val="00204837"/>
    <w:rsid w:val="00206961"/>
    <w:rsid w:val="002069E4"/>
    <w:rsid w:val="002111AA"/>
    <w:rsid w:val="002117BD"/>
    <w:rsid w:val="00212557"/>
    <w:rsid w:val="00212EE4"/>
    <w:rsid w:val="0022030B"/>
    <w:rsid w:val="00223656"/>
    <w:rsid w:val="0022413E"/>
    <w:rsid w:val="002247C1"/>
    <w:rsid w:val="00225111"/>
    <w:rsid w:val="00226E21"/>
    <w:rsid w:val="002305E5"/>
    <w:rsid w:val="00230EFA"/>
    <w:rsid w:val="002327AB"/>
    <w:rsid w:val="002351F5"/>
    <w:rsid w:val="002355FE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6F9"/>
    <w:rsid w:val="00273B18"/>
    <w:rsid w:val="00273BFB"/>
    <w:rsid w:val="002755B0"/>
    <w:rsid w:val="0027629E"/>
    <w:rsid w:val="002811AA"/>
    <w:rsid w:val="0028146C"/>
    <w:rsid w:val="0028213B"/>
    <w:rsid w:val="00282834"/>
    <w:rsid w:val="00292EE8"/>
    <w:rsid w:val="00296221"/>
    <w:rsid w:val="002A028E"/>
    <w:rsid w:val="002A0A6F"/>
    <w:rsid w:val="002A250C"/>
    <w:rsid w:val="002A56F9"/>
    <w:rsid w:val="002B046F"/>
    <w:rsid w:val="002B16A1"/>
    <w:rsid w:val="002B2034"/>
    <w:rsid w:val="002B6044"/>
    <w:rsid w:val="002B7C82"/>
    <w:rsid w:val="002C0191"/>
    <w:rsid w:val="002C2079"/>
    <w:rsid w:val="002D009D"/>
    <w:rsid w:val="002D7E91"/>
    <w:rsid w:val="002E633E"/>
    <w:rsid w:val="002F3545"/>
    <w:rsid w:val="002F4876"/>
    <w:rsid w:val="002F70F5"/>
    <w:rsid w:val="003018A4"/>
    <w:rsid w:val="00302447"/>
    <w:rsid w:val="0030516C"/>
    <w:rsid w:val="00306F4F"/>
    <w:rsid w:val="003106A3"/>
    <w:rsid w:val="00312FAC"/>
    <w:rsid w:val="00313B29"/>
    <w:rsid w:val="003150DF"/>
    <w:rsid w:val="00316EC7"/>
    <w:rsid w:val="00320ABB"/>
    <w:rsid w:val="00321390"/>
    <w:rsid w:val="0032193F"/>
    <w:rsid w:val="00322723"/>
    <w:rsid w:val="00324092"/>
    <w:rsid w:val="003243EF"/>
    <w:rsid w:val="003248C4"/>
    <w:rsid w:val="00324C0E"/>
    <w:rsid w:val="00325707"/>
    <w:rsid w:val="00326CE9"/>
    <w:rsid w:val="003309DB"/>
    <w:rsid w:val="0033247C"/>
    <w:rsid w:val="00332D45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45FCC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3276"/>
    <w:rsid w:val="00374ECB"/>
    <w:rsid w:val="003762CB"/>
    <w:rsid w:val="00376884"/>
    <w:rsid w:val="00377957"/>
    <w:rsid w:val="003864C5"/>
    <w:rsid w:val="00386E85"/>
    <w:rsid w:val="00391587"/>
    <w:rsid w:val="00396247"/>
    <w:rsid w:val="003A0E32"/>
    <w:rsid w:val="003A1071"/>
    <w:rsid w:val="003A15BC"/>
    <w:rsid w:val="003A279E"/>
    <w:rsid w:val="003A2FF8"/>
    <w:rsid w:val="003A7E66"/>
    <w:rsid w:val="003B48B3"/>
    <w:rsid w:val="003B624F"/>
    <w:rsid w:val="003C68F5"/>
    <w:rsid w:val="003D3109"/>
    <w:rsid w:val="003E0949"/>
    <w:rsid w:val="003E1AB5"/>
    <w:rsid w:val="003E1F7D"/>
    <w:rsid w:val="003E546F"/>
    <w:rsid w:val="003E5E5C"/>
    <w:rsid w:val="003F3FCC"/>
    <w:rsid w:val="003F632C"/>
    <w:rsid w:val="003F643A"/>
    <w:rsid w:val="00401438"/>
    <w:rsid w:val="004061B1"/>
    <w:rsid w:val="00406814"/>
    <w:rsid w:val="00407E2C"/>
    <w:rsid w:val="0041040B"/>
    <w:rsid w:val="004114E3"/>
    <w:rsid w:val="004124F7"/>
    <w:rsid w:val="0041297D"/>
    <w:rsid w:val="00412FED"/>
    <w:rsid w:val="0042085D"/>
    <w:rsid w:val="0042241A"/>
    <w:rsid w:val="00423818"/>
    <w:rsid w:val="00424AAD"/>
    <w:rsid w:val="00427C11"/>
    <w:rsid w:val="00431786"/>
    <w:rsid w:val="00432DDF"/>
    <w:rsid w:val="00434072"/>
    <w:rsid w:val="0043572F"/>
    <w:rsid w:val="004375E3"/>
    <w:rsid w:val="00443176"/>
    <w:rsid w:val="00444044"/>
    <w:rsid w:val="004441ED"/>
    <w:rsid w:val="00446877"/>
    <w:rsid w:val="00450626"/>
    <w:rsid w:val="00450AA5"/>
    <w:rsid w:val="00451044"/>
    <w:rsid w:val="00452890"/>
    <w:rsid w:val="0045296A"/>
    <w:rsid w:val="00461DD7"/>
    <w:rsid w:val="0046283D"/>
    <w:rsid w:val="004711FB"/>
    <w:rsid w:val="004717B1"/>
    <w:rsid w:val="00471EF3"/>
    <w:rsid w:val="00472112"/>
    <w:rsid w:val="00472F47"/>
    <w:rsid w:val="00474CFA"/>
    <w:rsid w:val="00475E93"/>
    <w:rsid w:val="00476D42"/>
    <w:rsid w:val="0048230C"/>
    <w:rsid w:val="004834D9"/>
    <w:rsid w:val="0048400E"/>
    <w:rsid w:val="00486048"/>
    <w:rsid w:val="0048761C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2ED"/>
    <w:rsid w:val="004A5BF4"/>
    <w:rsid w:val="004A743F"/>
    <w:rsid w:val="004A77FC"/>
    <w:rsid w:val="004B40F5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F2694"/>
    <w:rsid w:val="004F36A6"/>
    <w:rsid w:val="004F4029"/>
    <w:rsid w:val="004F4735"/>
    <w:rsid w:val="004F6207"/>
    <w:rsid w:val="005007A3"/>
    <w:rsid w:val="0050256E"/>
    <w:rsid w:val="00503241"/>
    <w:rsid w:val="005036C4"/>
    <w:rsid w:val="00503BF5"/>
    <w:rsid w:val="00507949"/>
    <w:rsid w:val="00507E66"/>
    <w:rsid w:val="00510A40"/>
    <w:rsid w:val="005114D4"/>
    <w:rsid w:val="00511B40"/>
    <w:rsid w:val="00512B88"/>
    <w:rsid w:val="005161F7"/>
    <w:rsid w:val="005255F5"/>
    <w:rsid w:val="00526242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60498"/>
    <w:rsid w:val="0056494C"/>
    <w:rsid w:val="00564E31"/>
    <w:rsid w:val="00564FA2"/>
    <w:rsid w:val="00565EA6"/>
    <w:rsid w:val="0056659A"/>
    <w:rsid w:val="00567C4E"/>
    <w:rsid w:val="005803F7"/>
    <w:rsid w:val="00583F0B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A73EE"/>
    <w:rsid w:val="005B0390"/>
    <w:rsid w:val="005B617E"/>
    <w:rsid w:val="005B6D63"/>
    <w:rsid w:val="005B7666"/>
    <w:rsid w:val="005C011C"/>
    <w:rsid w:val="005C1AFE"/>
    <w:rsid w:val="005C2825"/>
    <w:rsid w:val="005C58D5"/>
    <w:rsid w:val="005C5E0A"/>
    <w:rsid w:val="005C7635"/>
    <w:rsid w:val="005C7B62"/>
    <w:rsid w:val="005D0371"/>
    <w:rsid w:val="005D2358"/>
    <w:rsid w:val="005D3F18"/>
    <w:rsid w:val="005D4B59"/>
    <w:rsid w:val="005D7D22"/>
    <w:rsid w:val="005E1279"/>
    <w:rsid w:val="005E2857"/>
    <w:rsid w:val="005E4438"/>
    <w:rsid w:val="005E535D"/>
    <w:rsid w:val="005E6F30"/>
    <w:rsid w:val="005F2420"/>
    <w:rsid w:val="005F2611"/>
    <w:rsid w:val="005F766F"/>
    <w:rsid w:val="00600EDC"/>
    <w:rsid w:val="00602447"/>
    <w:rsid w:val="006034DC"/>
    <w:rsid w:val="0060428D"/>
    <w:rsid w:val="00604416"/>
    <w:rsid w:val="00605C03"/>
    <w:rsid w:val="00607F58"/>
    <w:rsid w:val="00610069"/>
    <w:rsid w:val="00610D1A"/>
    <w:rsid w:val="00611B68"/>
    <w:rsid w:val="00612A96"/>
    <w:rsid w:val="0061334F"/>
    <w:rsid w:val="00613CA7"/>
    <w:rsid w:val="0061501B"/>
    <w:rsid w:val="0061650A"/>
    <w:rsid w:val="0061664C"/>
    <w:rsid w:val="006172FF"/>
    <w:rsid w:val="00617316"/>
    <w:rsid w:val="0062127F"/>
    <w:rsid w:val="006213B1"/>
    <w:rsid w:val="00621B97"/>
    <w:rsid w:val="006225D4"/>
    <w:rsid w:val="00622FD0"/>
    <w:rsid w:val="00623123"/>
    <w:rsid w:val="00627C97"/>
    <w:rsid w:val="00634A5D"/>
    <w:rsid w:val="00635B7D"/>
    <w:rsid w:val="00635E5E"/>
    <w:rsid w:val="0064082E"/>
    <w:rsid w:val="00641565"/>
    <w:rsid w:val="00641BB5"/>
    <w:rsid w:val="0064337D"/>
    <w:rsid w:val="006448A5"/>
    <w:rsid w:val="00651C6B"/>
    <w:rsid w:val="00652D8C"/>
    <w:rsid w:val="00653C7F"/>
    <w:rsid w:val="0065557D"/>
    <w:rsid w:val="006555B6"/>
    <w:rsid w:val="006605BF"/>
    <w:rsid w:val="006636F7"/>
    <w:rsid w:val="00663EFB"/>
    <w:rsid w:val="006651DB"/>
    <w:rsid w:val="0067193A"/>
    <w:rsid w:val="006726AA"/>
    <w:rsid w:val="00673609"/>
    <w:rsid w:val="00676DB2"/>
    <w:rsid w:val="006772CA"/>
    <w:rsid w:val="00685CAB"/>
    <w:rsid w:val="006869B7"/>
    <w:rsid w:val="00690050"/>
    <w:rsid w:val="00690329"/>
    <w:rsid w:val="00690FA1"/>
    <w:rsid w:val="00691F29"/>
    <w:rsid w:val="0069310D"/>
    <w:rsid w:val="006945D8"/>
    <w:rsid w:val="00695EB9"/>
    <w:rsid w:val="00696D99"/>
    <w:rsid w:val="006974D3"/>
    <w:rsid w:val="006A070B"/>
    <w:rsid w:val="006A18CA"/>
    <w:rsid w:val="006A2E56"/>
    <w:rsid w:val="006B03DF"/>
    <w:rsid w:val="006B2917"/>
    <w:rsid w:val="006B48A4"/>
    <w:rsid w:val="006B6446"/>
    <w:rsid w:val="006B6560"/>
    <w:rsid w:val="006B6580"/>
    <w:rsid w:val="006B7060"/>
    <w:rsid w:val="006C1F13"/>
    <w:rsid w:val="006C2925"/>
    <w:rsid w:val="006C3C6F"/>
    <w:rsid w:val="006C3F4C"/>
    <w:rsid w:val="006C44DF"/>
    <w:rsid w:val="006C46DA"/>
    <w:rsid w:val="006C5D12"/>
    <w:rsid w:val="006D0316"/>
    <w:rsid w:val="006D1F66"/>
    <w:rsid w:val="006D5D22"/>
    <w:rsid w:val="006D78C2"/>
    <w:rsid w:val="006E0120"/>
    <w:rsid w:val="006E0C3F"/>
    <w:rsid w:val="006E3580"/>
    <w:rsid w:val="006E60EE"/>
    <w:rsid w:val="006E7727"/>
    <w:rsid w:val="006F023B"/>
    <w:rsid w:val="006F0469"/>
    <w:rsid w:val="006F2D23"/>
    <w:rsid w:val="006F7255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07A6A"/>
    <w:rsid w:val="00710C15"/>
    <w:rsid w:val="007125B3"/>
    <w:rsid w:val="00714733"/>
    <w:rsid w:val="00715E7E"/>
    <w:rsid w:val="0071608E"/>
    <w:rsid w:val="0072082E"/>
    <w:rsid w:val="0072198B"/>
    <w:rsid w:val="00723B32"/>
    <w:rsid w:val="00723C3A"/>
    <w:rsid w:val="00726677"/>
    <w:rsid w:val="00730B39"/>
    <w:rsid w:val="00731E34"/>
    <w:rsid w:val="0073254B"/>
    <w:rsid w:val="00733B5F"/>
    <w:rsid w:val="00734BF0"/>
    <w:rsid w:val="00737CF3"/>
    <w:rsid w:val="0074109E"/>
    <w:rsid w:val="007416F7"/>
    <w:rsid w:val="00742038"/>
    <w:rsid w:val="00743587"/>
    <w:rsid w:val="00745F1A"/>
    <w:rsid w:val="00746938"/>
    <w:rsid w:val="0074696C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27A0"/>
    <w:rsid w:val="0077594A"/>
    <w:rsid w:val="00776BA3"/>
    <w:rsid w:val="007828A9"/>
    <w:rsid w:val="00782D1B"/>
    <w:rsid w:val="00784290"/>
    <w:rsid w:val="00785AE9"/>
    <w:rsid w:val="0078718B"/>
    <w:rsid w:val="00787575"/>
    <w:rsid w:val="00790C9F"/>
    <w:rsid w:val="0079466C"/>
    <w:rsid w:val="00794ACB"/>
    <w:rsid w:val="00795100"/>
    <w:rsid w:val="00797633"/>
    <w:rsid w:val="007A27AC"/>
    <w:rsid w:val="007B13A1"/>
    <w:rsid w:val="007B1FA0"/>
    <w:rsid w:val="007B7A74"/>
    <w:rsid w:val="007C10A6"/>
    <w:rsid w:val="007C1933"/>
    <w:rsid w:val="007C22FA"/>
    <w:rsid w:val="007C388F"/>
    <w:rsid w:val="007C4AC7"/>
    <w:rsid w:val="007C4BB8"/>
    <w:rsid w:val="007C5D52"/>
    <w:rsid w:val="007D0007"/>
    <w:rsid w:val="007D243A"/>
    <w:rsid w:val="007D4598"/>
    <w:rsid w:val="007E0148"/>
    <w:rsid w:val="007E20A7"/>
    <w:rsid w:val="007E3C10"/>
    <w:rsid w:val="007E3D67"/>
    <w:rsid w:val="007E415A"/>
    <w:rsid w:val="007E66D3"/>
    <w:rsid w:val="007E67BE"/>
    <w:rsid w:val="007F22EE"/>
    <w:rsid w:val="007F2A53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4FB"/>
    <w:rsid w:val="008421D6"/>
    <w:rsid w:val="00845043"/>
    <w:rsid w:val="008471F2"/>
    <w:rsid w:val="00847CF6"/>
    <w:rsid w:val="00851160"/>
    <w:rsid w:val="008512DD"/>
    <w:rsid w:val="00851EF8"/>
    <w:rsid w:val="008522F8"/>
    <w:rsid w:val="00852CFE"/>
    <w:rsid w:val="0085765A"/>
    <w:rsid w:val="00860094"/>
    <w:rsid w:val="008611BF"/>
    <w:rsid w:val="00862866"/>
    <w:rsid w:val="00862DF4"/>
    <w:rsid w:val="00863E73"/>
    <w:rsid w:val="008802CC"/>
    <w:rsid w:val="0088101C"/>
    <w:rsid w:val="008817D2"/>
    <w:rsid w:val="008830D1"/>
    <w:rsid w:val="00885D29"/>
    <w:rsid w:val="00885FE3"/>
    <w:rsid w:val="00886A53"/>
    <w:rsid w:val="00887961"/>
    <w:rsid w:val="00892240"/>
    <w:rsid w:val="008923CF"/>
    <w:rsid w:val="00893205"/>
    <w:rsid w:val="008A041F"/>
    <w:rsid w:val="008A15CC"/>
    <w:rsid w:val="008A44C7"/>
    <w:rsid w:val="008A7091"/>
    <w:rsid w:val="008B0FD8"/>
    <w:rsid w:val="008B1D4F"/>
    <w:rsid w:val="008B2C11"/>
    <w:rsid w:val="008B36A1"/>
    <w:rsid w:val="008B3DE0"/>
    <w:rsid w:val="008B7BD3"/>
    <w:rsid w:val="008C0CED"/>
    <w:rsid w:val="008C0D09"/>
    <w:rsid w:val="008C28EC"/>
    <w:rsid w:val="008D0BD6"/>
    <w:rsid w:val="008D2786"/>
    <w:rsid w:val="008D3864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07413"/>
    <w:rsid w:val="009123E0"/>
    <w:rsid w:val="00913F58"/>
    <w:rsid w:val="00914E5E"/>
    <w:rsid w:val="00915A32"/>
    <w:rsid w:val="00926006"/>
    <w:rsid w:val="009302D8"/>
    <w:rsid w:val="00934B6F"/>
    <w:rsid w:val="0093527F"/>
    <w:rsid w:val="009361DA"/>
    <w:rsid w:val="009363FC"/>
    <w:rsid w:val="00936A0A"/>
    <w:rsid w:val="00936EEA"/>
    <w:rsid w:val="0094349F"/>
    <w:rsid w:val="0094610C"/>
    <w:rsid w:val="00947184"/>
    <w:rsid w:val="009509C7"/>
    <w:rsid w:val="00952597"/>
    <w:rsid w:val="00953D80"/>
    <w:rsid w:val="00961F82"/>
    <w:rsid w:val="009625E4"/>
    <w:rsid w:val="00966F5A"/>
    <w:rsid w:val="009675E8"/>
    <w:rsid w:val="00970779"/>
    <w:rsid w:val="009711EE"/>
    <w:rsid w:val="009726CC"/>
    <w:rsid w:val="00974C90"/>
    <w:rsid w:val="00983C34"/>
    <w:rsid w:val="00984506"/>
    <w:rsid w:val="009856D7"/>
    <w:rsid w:val="009861C5"/>
    <w:rsid w:val="00987AAD"/>
    <w:rsid w:val="0099182D"/>
    <w:rsid w:val="009919D2"/>
    <w:rsid w:val="009928A4"/>
    <w:rsid w:val="00995B4F"/>
    <w:rsid w:val="009967FE"/>
    <w:rsid w:val="0099753F"/>
    <w:rsid w:val="009A02D0"/>
    <w:rsid w:val="009A0B96"/>
    <w:rsid w:val="009A3ACC"/>
    <w:rsid w:val="009A49EF"/>
    <w:rsid w:val="009B0CE5"/>
    <w:rsid w:val="009B2054"/>
    <w:rsid w:val="009B44B9"/>
    <w:rsid w:val="009B633A"/>
    <w:rsid w:val="009B63B4"/>
    <w:rsid w:val="009B7E88"/>
    <w:rsid w:val="009C22A1"/>
    <w:rsid w:val="009C30B3"/>
    <w:rsid w:val="009C4D17"/>
    <w:rsid w:val="009C5CA5"/>
    <w:rsid w:val="009C6E12"/>
    <w:rsid w:val="009D05AF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E7D61"/>
    <w:rsid w:val="009F3559"/>
    <w:rsid w:val="009F405D"/>
    <w:rsid w:val="009F4846"/>
    <w:rsid w:val="009F65B8"/>
    <w:rsid w:val="009F6A27"/>
    <w:rsid w:val="00A04C24"/>
    <w:rsid w:val="00A04DB6"/>
    <w:rsid w:val="00A04FA5"/>
    <w:rsid w:val="00A065BE"/>
    <w:rsid w:val="00A065D5"/>
    <w:rsid w:val="00A10ED9"/>
    <w:rsid w:val="00A13596"/>
    <w:rsid w:val="00A17C9E"/>
    <w:rsid w:val="00A17F4B"/>
    <w:rsid w:val="00A21F66"/>
    <w:rsid w:val="00A22B76"/>
    <w:rsid w:val="00A235A2"/>
    <w:rsid w:val="00A24B36"/>
    <w:rsid w:val="00A25713"/>
    <w:rsid w:val="00A301F3"/>
    <w:rsid w:val="00A31F6E"/>
    <w:rsid w:val="00A33A2E"/>
    <w:rsid w:val="00A33C09"/>
    <w:rsid w:val="00A34E55"/>
    <w:rsid w:val="00A350C9"/>
    <w:rsid w:val="00A36F39"/>
    <w:rsid w:val="00A3708E"/>
    <w:rsid w:val="00A45BB4"/>
    <w:rsid w:val="00A45BF6"/>
    <w:rsid w:val="00A470D5"/>
    <w:rsid w:val="00A47D47"/>
    <w:rsid w:val="00A53C7A"/>
    <w:rsid w:val="00A55E17"/>
    <w:rsid w:val="00A56EE4"/>
    <w:rsid w:val="00A6060C"/>
    <w:rsid w:val="00A617A6"/>
    <w:rsid w:val="00A62137"/>
    <w:rsid w:val="00A647BB"/>
    <w:rsid w:val="00A7205A"/>
    <w:rsid w:val="00A72D85"/>
    <w:rsid w:val="00A73C6A"/>
    <w:rsid w:val="00A75E1D"/>
    <w:rsid w:val="00A83DFF"/>
    <w:rsid w:val="00A84658"/>
    <w:rsid w:val="00A85CCB"/>
    <w:rsid w:val="00A86ABA"/>
    <w:rsid w:val="00A87533"/>
    <w:rsid w:val="00A902E0"/>
    <w:rsid w:val="00A90321"/>
    <w:rsid w:val="00A90791"/>
    <w:rsid w:val="00A926A7"/>
    <w:rsid w:val="00A92A4A"/>
    <w:rsid w:val="00A93B66"/>
    <w:rsid w:val="00AA3281"/>
    <w:rsid w:val="00AA7CA8"/>
    <w:rsid w:val="00AB247D"/>
    <w:rsid w:val="00AB3E4F"/>
    <w:rsid w:val="00AB4B25"/>
    <w:rsid w:val="00AC375D"/>
    <w:rsid w:val="00AC3B93"/>
    <w:rsid w:val="00AC5306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45B"/>
    <w:rsid w:val="00B057DF"/>
    <w:rsid w:val="00B0663E"/>
    <w:rsid w:val="00B1159E"/>
    <w:rsid w:val="00B125DB"/>
    <w:rsid w:val="00B14398"/>
    <w:rsid w:val="00B15CC2"/>
    <w:rsid w:val="00B15D30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26C5"/>
    <w:rsid w:val="00B53EF0"/>
    <w:rsid w:val="00B552BC"/>
    <w:rsid w:val="00B565FA"/>
    <w:rsid w:val="00B57957"/>
    <w:rsid w:val="00B57ADD"/>
    <w:rsid w:val="00B60AD3"/>
    <w:rsid w:val="00B64791"/>
    <w:rsid w:val="00B66D2B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38B4"/>
    <w:rsid w:val="00B9679F"/>
    <w:rsid w:val="00B97D27"/>
    <w:rsid w:val="00BA1649"/>
    <w:rsid w:val="00BA18B8"/>
    <w:rsid w:val="00BA1997"/>
    <w:rsid w:val="00BA7E1B"/>
    <w:rsid w:val="00BB1685"/>
    <w:rsid w:val="00BB1BCC"/>
    <w:rsid w:val="00BB2B48"/>
    <w:rsid w:val="00BC0A80"/>
    <w:rsid w:val="00BC2526"/>
    <w:rsid w:val="00BC4A67"/>
    <w:rsid w:val="00BD1458"/>
    <w:rsid w:val="00BD413E"/>
    <w:rsid w:val="00BD53DC"/>
    <w:rsid w:val="00BD6B37"/>
    <w:rsid w:val="00BE3D22"/>
    <w:rsid w:val="00BE7158"/>
    <w:rsid w:val="00BE72EC"/>
    <w:rsid w:val="00BF2834"/>
    <w:rsid w:val="00BF3DAB"/>
    <w:rsid w:val="00BF5094"/>
    <w:rsid w:val="00BF67A2"/>
    <w:rsid w:val="00BF7B01"/>
    <w:rsid w:val="00C01BB0"/>
    <w:rsid w:val="00C074F4"/>
    <w:rsid w:val="00C101A2"/>
    <w:rsid w:val="00C111F6"/>
    <w:rsid w:val="00C12424"/>
    <w:rsid w:val="00C15922"/>
    <w:rsid w:val="00C16291"/>
    <w:rsid w:val="00C166C1"/>
    <w:rsid w:val="00C20624"/>
    <w:rsid w:val="00C21884"/>
    <w:rsid w:val="00C2743B"/>
    <w:rsid w:val="00C324AE"/>
    <w:rsid w:val="00C3288C"/>
    <w:rsid w:val="00C4297D"/>
    <w:rsid w:val="00C4462F"/>
    <w:rsid w:val="00C44C1A"/>
    <w:rsid w:val="00C454BD"/>
    <w:rsid w:val="00C465E3"/>
    <w:rsid w:val="00C47C3C"/>
    <w:rsid w:val="00C47D87"/>
    <w:rsid w:val="00C5393C"/>
    <w:rsid w:val="00C558F5"/>
    <w:rsid w:val="00C56F2E"/>
    <w:rsid w:val="00C57663"/>
    <w:rsid w:val="00C57BA0"/>
    <w:rsid w:val="00C6160E"/>
    <w:rsid w:val="00C64611"/>
    <w:rsid w:val="00C646F3"/>
    <w:rsid w:val="00C67DEF"/>
    <w:rsid w:val="00C67E9A"/>
    <w:rsid w:val="00C73806"/>
    <w:rsid w:val="00C73E0E"/>
    <w:rsid w:val="00C75952"/>
    <w:rsid w:val="00C75B4D"/>
    <w:rsid w:val="00C7753F"/>
    <w:rsid w:val="00C81007"/>
    <w:rsid w:val="00C92449"/>
    <w:rsid w:val="00C938A1"/>
    <w:rsid w:val="00C962E4"/>
    <w:rsid w:val="00C973BD"/>
    <w:rsid w:val="00CA0C25"/>
    <w:rsid w:val="00CA0F13"/>
    <w:rsid w:val="00CA0F52"/>
    <w:rsid w:val="00CA1E43"/>
    <w:rsid w:val="00CA3CC3"/>
    <w:rsid w:val="00CA4605"/>
    <w:rsid w:val="00CA5762"/>
    <w:rsid w:val="00CB1B58"/>
    <w:rsid w:val="00CB3731"/>
    <w:rsid w:val="00CB5EEC"/>
    <w:rsid w:val="00CB6DF6"/>
    <w:rsid w:val="00CC0441"/>
    <w:rsid w:val="00CC61E9"/>
    <w:rsid w:val="00CC6DB0"/>
    <w:rsid w:val="00CD05E2"/>
    <w:rsid w:val="00CD19DA"/>
    <w:rsid w:val="00CD21D0"/>
    <w:rsid w:val="00CD360B"/>
    <w:rsid w:val="00CD45FA"/>
    <w:rsid w:val="00CD72AE"/>
    <w:rsid w:val="00CE0486"/>
    <w:rsid w:val="00CE1D39"/>
    <w:rsid w:val="00CE69C4"/>
    <w:rsid w:val="00CE77B7"/>
    <w:rsid w:val="00CF13FB"/>
    <w:rsid w:val="00CF3EBA"/>
    <w:rsid w:val="00CF4988"/>
    <w:rsid w:val="00CF54A0"/>
    <w:rsid w:val="00CF71A4"/>
    <w:rsid w:val="00CF797B"/>
    <w:rsid w:val="00D04957"/>
    <w:rsid w:val="00D05656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320BA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A0B"/>
    <w:rsid w:val="00D760F0"/>
    <w:rsid w:val="00D7671A"/>
    <w:rsid w:val="00D76A7C"/>
    <w:rsid w:val="00D7729F"/>
    <w:rsid w:val="00D81D10"/>
    <w:rsid w:val="00D84921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5845"/>
    <w:rsid w:val="00DB60E5"/>
    <w:rsid w:val="00DB62EE"/>
    <w:rsid w:val="00DB6DFB"/>
    <w:rsid w:val="00DC0075"/>
    <w:rsid w:val="00DC0EB8"/>
    <w:rsid w:val="00DC3197"/>
    <w:rsid w:val="00DC40FA"/>
    <w:rsid w:val="00DC5023"/>
    <w:rsid w:val="00DC6A2C"/>
    <w:rsid w:val="00DC6C3D"/>
    <w:rsid w:val="00DD009D"/>
    <w:rsid w:val="00DD1C93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00FBF"/>
    <w:rsid w:val="00E045EF"/>
    <w:rsid w:val="00E109DF"/>
    <w:rsid w:val="00E14BE6"/>
    <w:rsid w:val="00E16C48"/>
    <w:rsid w:val="00E17B41"/>
    <w:rsid w:val="00E20A22"/>
    <w:rsid w:val="00E23EDB"/>
    <w:rsid w:val="00E24336"/>
    <w:rsid w:val="00E24A2A"/>
    <w:rsid w:val="00E30D83"/>
    <w:rsid w:val="00E32ACC"/>
    <w:rsid w:val="00E339CD"/>
    <w:rsid w:val="00E350BA"/>
    <w:rsid w:val="00E40783"/>
    <w:rsid w:val="00E42A1E"/>
    <w:rsid w:val="00E42CEF"/>
    <w:rsid w:val="00E44564"/>
    <w:rsid w:val="00E518EC"/>
    <w:rsid w:val="00E51CB3"/>
    <w:rsid w:val="00E5505F"/>
    <w:rsid w:val="00E5582B"/>
    <w:rsid w:val="00E5729A"/>
    <w:rsid w:val="00E576FD"/>
    <w:rsid w:val="00E62754"/>
    <w:rsid w:val="00E627D0"/>
    <w:rsid w:val="00E65059"/>
    <w:rsid w:val="00E66475"/>
    <w:rsid w:val="00E67A00"/>
    <w:rsid w:val="00E71575"/>
    <w:rsid w:val="00E72A66"/>
    <w:rsid w:val="00E826B2"/>
    <w:rsid w:val="00E83E62"/>
    <w:rsid w:val="00E84F9D"/>
    <w:rsid w:val="00E850EA"/>
    <w:rsid w:val="00E85349"/>
    <w:rsid w:val="00E85559"/>
    <w:rsid w:val="00E86C49"/>
    <w:rsid w:val="00E8750D"/>
    <w:rsid w:val="00E87591"/>
    <w:rsid w:val="00E9055D"/>
    <w:rsid w:val="00E90F1A"/>
    <w:rsid w:val="00E91822"/>
    <w:rsid w:val="00E93FC9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C5D2C"/>
    <w:rsid w:val="00ED06B5"/>
    <w:rsid w:val="00ED171A"/>
    <w:rsid w:val="00ED33DC"/>
    <w:rsid w:val="00EE0043"/>
    <w:rsid w:val="00EE0790"/>
    <w:rsid w:val="00EE1635"/>
    <w:rsid w:val="00EE3194"/>
    <w:rsid w:val="00EE41E7"/>
    <w:rsid w:val="00EE57F6"/>
    <w:rsid w:val="00EE5C15"/>
    <w:rsid w:val="00EE5CCF"/>
    <w:rsid w:val="00EE7D99"/>
    <w:rsid w:val="00EF0725"/>
    <w:rsid w:val="00EF075C"/>
    <w:rsid w:val="00EF23A4"/>
    <w:rsid w:val="00F01226"/>
    <w:rsid w:val="00F01B48"/>
    <w:rsid w:val="00F01C4F"/>
    <w:rsid w:val="00F026D9"/>
    <w:rsid w:val="00F02755"/>
    <w:rsid w:val="00F14E4E"/>
    <w:rsid w:val="00F23F30"/>
    <w:rsid w:val="00F25A6B"/>
    <w:rsid w:val="00F261FF"/>
    <w:rsid w:val="00F31EFD"/>
    <w:rsid w:val="00F32055"/>
    <w:rsid w:val="00F32DFE"/>
    <w:rsid w:val="00F334F6"/>
    <w:rsid w:val="00F35B55"/>
    <w:rsid w:val="00F360D0"/>
    <w:rsid w:val="00F37255"/>
    <w:rsid w:val="00F4107E"/>
    <w:rsid w:val="00F42661"/>
    <w:rsid w:val="00F432BF"/>
    <w:rsid w:val="00F440BA"/>
    <w:rsid w:val="00F46040"/>
    <w:rsid w:val="00F47AC5"/>
    <w:rsid w:val="00F50333"/>
    <w:rsid w:val="00F509C3"/>
    <w:rsid w:val="00F50F98"/>
    <w:rsid w:val="00F52331"/>
    <w:rsid w:val="00F53430"/>
    <w:rsid w:val="00F5792A"/>
    <w:rsid w:val="00F6010C"/>
    <w:rsid w:val="00F6080C"/>
    <w:rsid w:val="00F674A0"/>
    <w:rsid w:val="00F81686"/>
    <w:rsid w:val="00F82AC3"/>
    <w:rsid w:val="00F8312C"/>
    <w:rsid w:val="00F862BA"/>
    <w:rsid w:val="00F87961"/>
    <w:rsid w:val="00F90993"/>
    <w:rsid w:val="00F92598"/>
    <w:rsid w:val="00F94E8C"/>
    <w:rsid w:val="00F94F00"/>
    <w:rsid w:val="00F95D32"/>
    <w:rsid w:val="00F96C10"/>
    <w:rsid w:val="00FA0762"/>
    <w:rsid w:val="00FA1262"/>
    <w:rsid w:val="00FA15EC"/>
    <w:rsid w:val="00FA17F0"/>
    <w:rsid w:val="00FA25EC"/>
    <w:rsid w:val="00FA33DC"/>
    <w:rsid w:val="00FA4CE3"/>
    <w:rsid w:val="00FA5D96"/>
    <w:rsid w:val="00FA63C8"/>
    <w:rsid w:val="00FA7358"/>
    <w:rsid w:val="00FB53CF"/>
    <w:rsid w:val="00FB72E0"/>
    <w:rsid w:val="00FC08A9"/>
    <w:rsid w:val="00FC1CC4"/>
    <w:rsid w:val="00FC1D91"/>
    <w:rsid w:val="00FC1E9B"/>
    <w:rsid w:val="00FC5FC3"/>
    <w:rsid w:val="00FD11AE"/>
    <w:rsid w:val="00FD22E4"/>
    <w:rsid w:val="00FD365B"/>
    <w:rsid w:val="00FD5ABC"/>
    <w:rsid w:val="00FD61FF"/>
    <w:rsid w:val="00FE0381"/>
    <w:rsid w:val="00FE1867"/>
    <w:rsid w:val="00FE409A"/>
    <w:rsid w:val="00FE48B8"/>
    <w:rsid w:val="00FE4C5D"/>
    <w:rsid w:val="00FE7D0E"/>
    <w:rsid w:val="00FF4005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5D2E34-6500-4B2D-903E-BB1FBB70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61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13pt50">
    <w:name w:val="Основной текст (2) + 13 pt;Полужирный;Масштаб 50%"/>
    <w:basedOn w:val="20"/>
    <w:rsid w:val="00E90F1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CD1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Indent">
    <w:name w:val="Body Text Indent"/>
    <w:basedOn w:val="Normal"/>
    <w:link w:val="a2"/>
    <w:uiPriority w:val="99"/>
    <w:unhideWhenUsed/>
    <w:rsid w:val="00503241"/>
    <w:pPr>
      <w:ind w:firstLine="851"/>
      <w:jc w:val="both"/>
    </w:pPr>
    <w:rPr>
      <w:sz w:val="19"/>
      <w:szCs w:val="19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503241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6">
    <w:name w:val="Основной текст (6)_"/>
    <w:basedOn w:val="DefaultParagraphFont"/>
    <w:link w:val="60"/>
    <w:rsid w:val="00CE77B7"/>
    <w:rPr>
      <w:rFonts w:ascii="Gulim" w:eastAsia="Gulim" w:hAnsi="Gulim" w:cs="Gulim"/>
      <w:spacing w:val="-10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CE77B7"/>
    <w:pPr>
      <w:widowControl w:val="0"/>
      <w:shd w:val="clear" w:color="auto" w:fill="FFFFFF"/>
      <w:spacing w:after="600" w:line="322" w:lineRule="exact"/>
      <w:jc w:val="both"/>
    </w:pPr>
    <w:rPr>
      <w:rFonts w:ascii="Gulim" w:eastAsia="Gulim" w:hAnsi="Gulim" w:cs="Gulim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58D5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 + Малые прописные"/>
    <w:basedOn w:val="20"/>
    <w:rsid w:val="000B1FE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861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1BF"/>
    <w:pPr>
      <w:spacing w:line="276" w:lineRule="auto"/>
      <w:outlineLvl w:val="9"/>
    </w:pPr>
  </w:style>
  <w:style w:type="character" w:customStyle="1" w:styleId="a3">
    <w:name w:val="Колонтитул_"/>
    <w:basedOn w:val="DefaultParagraphFont"/>
    <w:rsid w:val="00BF5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F5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Header">
    <w:name w:val="header"/>
    <w:basedOn w:val="Normal"/>
    <w:link w:val="a5"/>
    <w:uiPriority w:val="99"/>
    <w:unhideWhenUsed/>
    <w:rsid w:val="003051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305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305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3051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C04-1F5E-450B-A396-EC52BEB4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