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FB5" w:rsidP="006C0FB5">
      <w:pPr>
        <w:pStyle w:val="1"/>
        <w:shd w:val="clear" w:color="auto" w:fill="auto"/>
        <w:spacing w:line="240" w:lineRule="auto"/>
        <w:jc w:val="right"/>
        <w:rPr>
          <w:rStyle w:val="a2"/>
          <w:bCs/>
          <w:sz w:val="28"/>
          <w:szCs w:val="28"/>
        </w:rPr>
      </w:pPr>
      <w:r w:rsidRPr="00E47DB0">
        <w:rPr>
          <w:rStyle w:val="a2"/>
          <w:sz w:val="28"/>
          <w:szCs w:val="28"/>
        </w:rPr>
        <w:t>Дело №</w:t>
      </w:r>
      <w:r w:rsidRPr="00E47DB0" w:rsidR="00575ADE">
        <w:fldChar w:fldCharType="begin"/>
      </w:r>
      <w:r w:rsidRPr="00E47DB0">
        <w:rPr>
          <w:b w:val="0"/>
          <w:sz w:val="28"/>
          <w:szCs w:val="28"/>
        </w:rPr>
        <w:instrText xml:space="preserve"> PAGE \* MERGEFORMAT </w:instrText>
      </w:r>
      <w:r w:rsidRPr="00E47DB0" w:rsidR="00575ADE">
        <w:fldChar w:fldCharType="separate"/>
      </w:r>
      <w:r w:rsidRPr="00276417" w:rsidR="00276417">
        <w:rPr>
          <w:rStyle w:val="a2"/>
          <w:noProof/>
          <w:sz w:val="28"/>
          <w:szCs w:val="28"/>
        </w:rPr>
        <w:t>1</w:t>
      </w:r>
      <w:r w:rsidRPr="00E47DB0" w:rsidR="00575ADE">
        <w:rPr>
          <w:rStyle w:val="a2"/>
          <w:bCs/>
          <w:noProof/>
          <w:sz w:val="28"/>
          <w:szCs w:val="28"/>
        </w:rPr>
        <w:fldChar w:fldCharType="end"/>
      </w:r>
      <w:r w:rsidRPr="00E47DB0">
        <w:rPr>
          <w:rStyle w:val="a2"/>
          <w:sz w:val="28"/>
          <w:szCs w:val="28"/>
        </w:rPr>
        <w:t>-</w:t>
      </w:r>
      <w:r w:rsidR="00E02033">
        <w:rPr>
          <w:rStyle w:val="a2"/>
          <w:sz w:val="28"/>
          <w:szCs w:val="28"/>
        </w:rPr>
        <w:t>0019</w:t>
      </w:r>
      <w:r>
        <w:rPr>
          <w:rStyle w:val="a2"/>
          <w:sz w:val="28"/>
          <w:szCs w:val="28"/>
        </w:rPr>
        <w:t>/1</w:t>
      </w:r>
      <w:r w:rsidRPr="00E47DB0">
        <w:rPr>
          <w:rStyle w:val="a2"/>
          <w:sz w:val="28"/>
          <w:szCs w:val="28"/>
        </w:rPr>
        <w:t>/202</w:t>
      </w:r>
      <w:r>
        <w:rPr>
          <w:rStyle w:val="a2"/>
          <w:sz w:val="28"/>
          <w:szCs w:val="28"/>
        </w:rPr>
        <w:t>4</w:t>
      </w:r>
    </w:p>
    <w:p w:rsidR="006C0FB5" w:rsidRPr="00127628" w:rsidP="006C0FB5">
      <w:pPr>
        <w:ind w:right="141"/>
        <w:contextualSpacing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 w:rsidRPr="00127628">
        <w:rPr>
          <w:rFonts w:eastAsiaTheme="minorEastAsia"/>
          <w:sz w:val="28"/>
          <w:szCs w:val="28"/>
        </w:rPr>
        <w:t>УИД №</w:t>
      </w:r>
      <w:r>
        <w:rPr>
          <w:rFonts w:eastAsiaTheme="minorEastAsia"/>
          <w:sz w:val="28"/>
          <w:szCs w:val="28"/>
        </w:rPr>
        <w:t xml:space="preserve"> </w:t>
      </w:r>
      <w:r w:rsidRPr="00127628">
        <w:rPr>
          <w:bCs/>
          <w:sz w:val="28"/>
          <w:szCs w:val="28"/>
        </w:rPr>
        <w:t>92MS0001-01-20</w:t>
      </w:r>
      <w:r>
        <w:rPr>
          <w:bCs/>
          <w:sz w:val="28"/>
          <w:szCs w:val="28"/>
        </w:rPr>
        <w:t>24</w:t>
      </w:r>
      <w:r w:rsidRPr="00127628">
        <w:rPr>
          <w:bCs/>
          <w:sz w:val="28"/>
          <w:szCs w:val="28"/>
        </w:rPr>
        <w:t>-00</w:t>
      </w:r>
      <w:r w:rsidR="00E02033">
        <w:rPr>
          <w:bCs/>
          <w:sz w:val="28"/>
          <w:szCs w:val="28"/>
        </w:rPr>
        <w:t>1111</w:t>
      </w:r>
      <w:r w:rsidRPr="00127628">
        <w:rPr>
          <w:bCs/>
          <w:sz w:val="28"/>
          <w:szCs w:val="28"/>
        </w:rPr>
        <w:t>-</w:t>
      </w:r>
      <w:r w:rsidR="00E02033">
        <w:rPr>
          <w:bCs/>
          <w:sz w:val="28"/>
          <w:szCs w:val="28"/>
        </w:rPr>
        <w:t>47</w:t>
      </w:r>
    </w:p>
    <w:p w:rsidR="006C0FB5" w:rsidRPr="00E47DB0" w:rsidP="006C0FB5">
      <w:pPr>
        <w:pStyle w:val="1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6C0FB5" w:rsidRPr="00E47DB0" w:rsidP="006C0FB5">
      <w:pPr>
        <w:pStyle w:val="210"/>
        <w:spacing w:before="0" w:line="240" w:lineRule="auto"/>
        <w:jc w:val="center"/>
        <w:rPr>
          <w:bCs/>
          <w:sz w:val="28"/>
          <w:szCs w:val="28"/>
        </w:rPr>
      </w:pPr>
      <w:r w:rsidRPr="00E47DB0">
        <w:rPr>
          <w:bCs/>
          <w:sz w:val="28"/>
          <w:szCs w:val="28"/>
        </w:rPr>
        <w:t>ПРИГОВОР</w:t>
      </w:r>
    </w:p>
    <w:p w:rsidR="006C0FB5" w:rsidP="006C0FB5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E47DB0">
        <w:rPr>
          <w:bCs/>
          <w:sz w:val="28"/>
          <w:szCs w:val="28"/>
        </w:rPr>
        <w:t>именем Российской Федерации</w:t>
      </w:r>
    </w:p>
    <w:p w:rsidR="00326F76" w:rsidP="006C0FB5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</w:p>
    <w:p w:rsidR="006C0FB5" w:rsidRPr="00CE7966" w:rsidP="006C0FB5">
      <w:pPr>
        <w:pStyle w:val="210"/>
        <w:shd w:val="clear" w:color="auto" w:fill="auto"/>
        <w:spacing w:before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 августа </w:t>
      </w:r>
      <w:r w:rsidRPr="00CE7966">
        <w:rPr>
          <w:bCs/>
          <w:sz w:val="28"/>
          <w:szCs w:val="28"/>
        </w:rPr>
        <w:t>2024 года</w:t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  <w:t xml:space="preserve">     </w:t>
      </w:r>
      <w:r w:rsidRPr="00CE7966" w:rsidR="006A3D52">
        <w:rPr>
          <w:bCs/>
          <w:sz w:val="28"/>
          <w:szCs w:val="28"/>
        </w:rPr>
        <w:t xml:space="preserve">  </w:t>
      </w:r>
      <w:r w:rsidRPr="00CE7966">
        <w:rPr>
          <w:bCs/>
          <w:sz w:val="28"/>
          <w:szCs w:val="28"/>
        </w:rPr>
        <w:t xml:space="preserve">  г. Севастополь</w:t>
      </w:r>
    </w:p>
    <w:p w:rsidR="006C0FB5" w:rsidRPr="00E47DB0" w:rsidP="006C0FB5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6C0FB5" w:rsidP="006C0FB5">
      <w:pPr>
        <w:pStyle w:val="21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47DB0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E47DB0">
        <w:rPr>
          <w:sz w:val="28"/>
          <w:szCs w:val="28"/>
        </w:rPr>
        <w:t xml:space="preserve"> </w:t>
      </w:r>
      <w:r>
        <w:rPr>
          <w:sz w:val="28"/>
          <w:szCs w:val="28"/>
        </w:rPr>
        <w:t>Балаклавского</w:t>
      </w:r>
      <w:r w:rsidRPr="00E47DB0">
        <w:rPr>
          <w:sz w:val="28"/>
          <w:szCs w:val="28"/>
        </w:rPr>
        <w:t xml:space="preserve"> судебного района города Севастополя Кийко О.Л.,</w:t>
      </w:r>
    </w:p>
    <w:p w:rsidR="006C0FB5" w:rsidRPr="006A3D52" w:rsidP="006C0FB5">
      <w:pPr>
        <w:pStyle w:val="21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 xml:space="preserve">при ведении протокола судебного заседания секретарем </w:t>
      </w:r>
      <w:r w:rsidR="006A3D52">
        <w:rPr>
          <w:sz w:val="28"/>
          <w:szCs w:val="28"/>
        </w:rPr>
        <w:t xml:space="preserve">судебного заседания </w:t>
      </w:r>
      <w:r w:rsidRPr="006A3D52">
        <w:rPr>
          <w:sz w:val="28"/>
          <w:szCs w:val="28"/>
        </w:rPr>
        <w:t>Закружной</w:t>
      </w:r>
      <w:r w:rsidRPr="006A3D52">
        <w:rPr>
          <w:sz w:val="28"/>
          <w:szCs w:val="28"/>
        </w:rPr>
        <w:t xml:space="preserve"> А.Е., </w:t>
      </w:r>
    </w:p>
    <w:p w:rsidR="00C80200" w:rsidP="006C0FB5">
      <w:pPr>
        <w:pStyle w:val="210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>с участием государственного обвинителя</w:t>
      </w:r>
      <w:r w:rsidRPr="006A3D52">
        <w:rPr>
          <w:sz w:val="28"/>
          <w:szCs w:val="28"/>
        </w:rPr>
        <w:t xml:space="preserve"> </w:t>
      </w:r>
      <w:r w:rsidR="00E67162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6C0FB5" w:rsidRPr="006A3D52" w:rsidP="006C0FB5">
      <w:pPr>
        <w:pStyle w:val="210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 xml:space="preserve">защитника - адвоката </w:t>
      </w:r>
      <w:r w:rsidR="00E67162">
        <w:rPr>
          <w:sz w:val="28"/>
          <w:szCs w:val="28"/>
        </w:rPr>
        <w:t>…</w:t>
      </w:r>
    </w:p>
    <w:p w:rsidR="006C0FB5" w:rsidRPr="006A3D52" w:rsidP="006C0FB5">
      <w:pPr>
        <w:pStyle w:val="21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 xml:space="preserve">подсудимого </w:t>
      </w:r>
      <w:r w:rsidR="00E02033">
        <w:rPr>
          <w:sz w:val="28"/>
          <w:szCs w:val="28"/>
        </w:rPr>
        <w:t>Рихтер И.Р</w:t>
      </w:r>
      <w:r w:rsidRPr="006A3D52">
        <w:rPr>
          <w:sz w:val="28"/>
          <w:szCs w:val="28"/>
        </w:rPr>
        <w:t>.,</w:t>
      </w:r>
    </w:p>
    <w:p w:rsidR="00B91F05" w:rsidP="00E02033">
      <w:pPr>
        <w:pStyle w:val="210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E47DB0">
        <w:rPr>
          <w:sz w:val="28"/>
          <w:szCs w:val="28"/>
        </w:rPr>
        <w:t xml:space="preserve">рассмотрев в открытом судебном заседании </w:t>
      </w:r>
      <w:r w:rsidRPr="00B91F05">
        <w:rPr>
          <w:sz w:val="28"/>
          <w:szCs w:val="28"/>
        </w:rPr>
        <w:t xml:space="preserve">в общем порядке </w:t>
      </w:r>
      <w:r w:rsidRPr="00E02033" w:rsidR="00E02033">
        <w:rPr>
          <w:sz w:val="28"/>
          <w:szCs w:val="28"/>
        </w:rPr>
        <w:t>в зале Балаклавского районного суда города Севастополя уголовное дело в отношении</w:t>
      </w:r>
    </w:p>
    <w:p w:rsidR="00E02033" w:rsidP="006C0FB5">
      <w:pPr>
        <w:pStyle w:val="210"/>
        <w:spacing w:before="0" w:line="240" w:lineRule="auto"/>
        <w:ind w:left="1843"/>
        <w:rPr>
          <w:bCs/>
          <w:sz w:val="28"/>
          <w:szCs w:val="28"/>
        </w:rPr>
      </w:pPr>
      <w:r w:rsidRPr="00E02033">
        <w:rPr>
          <w:bCs/>
          <w:sz w:val="28"/>
          <w:szCs w:val="28"/>
        </w:rPr>
        <w:t xml:space="preserve">Рихтер </w:t>
      </w:r>
      <w:r w:rsidR="00E67162">
        <w:rPr>
          <w:bCs/>
          <w:sz w:val="28"/>
          <w:szCs w:val="28"/>
        </w:rPr>
        <w:t>…</w:t>
      </w:r>
    </w:p>
    <w:p w:rsidR="00742AA6" w:rsidP="006C0FB5">
      <w:pPr>
        <w:pStyle w:val="210"/>
        <w:spacing w:before="0" w:line="240" w:lineRule="auto"/>
        <w:ind w:left="1843"/>
        <w:rPr>
          <w:sz w:val="28"/>
          <w:szCs w:val="28"/>
        </w:rPr>
      </w:pPr>
    </w:p>
    <w:p w:rsidR="00C20EC5" w:rsidRPr="00834371" w:rsidP="00C20EC5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E47DB0">
        <w:rPr>
          <w:sz w:val="28"/>
          <w:szCs w:val="28"/>
        </w:rPr>
        <w:t>обвиняемого в совершении преступления, предусмотренного ч.</w:t>
      </w:r>
      <w:r>
        <w:rPr>
          <w:sz w:val="28"/>
          <w:szCs w:val="28"/>
        </w:rPr>
        <w:t xml:space="preserve"> </w:t>
      </w:r>
      <w:r w:rsidRPr="00E47DB0">
        <w:rPr>
          <w:sz w:val="28"/>
          <w:szCs w:val="28"/>
        </w:rPr>
        <w:t>1 ст.158 УК РФ,</w:t>
      </w:r>
    </w:p>
    <w:p w:rsidR="0012554D" w:rsidP="0012554D">
      <w:pPr>
        <w:ind w:firstLine="709"/>
        <w:jc w:val="center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>У С Т А Н О В И Л:</w:t>
      </w:r>
    </w:p>
    <w:p w:rsidR="00A22C9E" w:rsidRPr="00F319A2" w:rsidP="0012554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12554D" w:rsidP="0012554D">
      <w:pPr>
        <w:ind w:firstLine="709"/>
        <w:jc w:val="both"/>
        <w:rPr>
          <w:sz w:val="28"/>
          <w:szCs w:val="28"/>
        </w:rPr>
      </w:pPr>
      <w:r w:rsidRPr="007E2042">
        <w:rPr>
          <w:sz w:val="28"/>
          <w:szCs w:val="28"/>
        </w:rPr>
        <w:t>Рихтер</w:t>
      </w:r>
      <w:r w:rsidRPr="007E2042">
        <w:rPr>
          <w:sz w:val="28"/>
          <w:szCs w:val="28"/>
        </w:rPr>
        <w:t xml:space="preserve"> </w:t>
      </w:r>
      <w:r w:rsidR="00E67162">
        <w:rPr>
          <w:sz w:val="28"/>
          <w:szCs w:val="28"/>
        </w:rPr>
        <w:t>….</w:t>
      </w:r>
      <w:r w:rsidRPr="007E2042">
        <w:rPr>
          <w:sz w:val="28"/>
          <w:szCs w:val="28"/>
        </w:rPr>
        <w:t xml:space="preserve"> </w:t>
      </w:r>
      <w:r w:rsidR="00A22C9E">
        <w:rPr>
          <w:sz w:val="28"/>
          <w:szCs w:val="28"/>
        </w:rPr>
        <w:t>совершил кражу</w:t>
      </w:r>
      <w:r w:rsidRPr="00A22C9E" w:rsidR="00A22C9E">
        <w:rPr>
          <w:sz w:val="28"/>
          <w:szCs w:val="28"/>
        </w:rPr>
        <w:t xml:space="preserve">, то есть </w:t>
      </w:r>
      <w:r w:rsidR="0003004C">
        <w:rPr>
          <w:sz w:val="28"/>
          <w:szCs w:val="28"/>
        </w:rPr>
        <w:t xml:space="preserve">тайное хищение чужого имущества, </w:t>
      </w:r>
      <w:r w:rsidRPr="00B94F3B">
        <w:rPr>
          <w:sz w:val="28"/>
          <w:szCs w:val="28"/>
        </w:rPr>
        <w:t>при следующих обстоятельствах.</w:t>
      </w:r>
      <w:r w:rsidR="0003004C">
        <w:rPr>
          <w:sz w:val="28"/>
          <w:szCs w:val="28"/>
        </w:rPr>
        <w:t xml:space="preserve"> </w:t>
      </w:r>
    </w:p>
    <w:p w:rsidR="00986E9A" w:rsidRPr="00BE3B38" w:rsidP="00986E9A">
      <w:pPr>
        <w:ind w:firstLine="709"/>
        <w:jc w:val="both"/>
        <w:rPr>
          <w:color w:val="000000"/>
          <w:sz w:val="28"/>
          <w:szCs w:val="28"/>
        </w:rPr>
      </w:pPr>
      <w:r w:rsidRPr="00BE3B38">
        <w:rPr>
          <w:color w:val="000000"/>
          <w:sz w:val="28"/>
          <w:szCs w:val="28"/>
        </w:rPr>
        <w:t xml:space="preserve">13 февраля 2024 года </w:t>
      </w:r>
      <w:r>
        <w:rPr>
          <w:color w:val="000000"/>
          <w:sz w:val="28"/>
          <w:szCs w:val="28"/>
        </w:rPr>
        <w:t xml:space="preserve">в 19 часов 00 минут у подсудимого </w:t>
      </w:r>
      <w:r w:rsidRPr="00BE3B38" w:rsidR="0003004C">
        <w:rPr>
          <w:color w:val="000000"/>
          <w:sz w:val="28"/>
          <w:szCs w:val="28"/>
        </w:rPr>
        <w:t>Рихтер И.Р.</w:t>
      </w:r>
      <w:r>
        <w:rPr>
          <w:color w:val="000000"/>
          <w:sz w:val="28"/>
          <w:szCs w:val="28"/>
        </w:rPr>
        <w:t xml:space="preserve">, находящегося возле магазина </w:t>
      </w:r>
      <w:r w:rsidRPr="00BE3B38" w:rsidR="00BE3B38">
        <w:rPr>
          <w:color w:val="000000"/>
          <w:sz w:val="28"/>
          <w:szCs w:val="28"/>
        </w:rPr>
        <w:t>«</w:t>
      </w:r>
      <w:r w:rsidR="00E67162">
        <w:rPr>
          <w:color w:val="000000"/>
          <w:sz w:val="28"/>
          <w:szCs w:val="28"/>
        </w:rPr>
        <w:t>…</w:t>
      </w:r>
      <w:r w:rsidRPr="00BE3B38" w:rsidR="00BE3B38">
        <w:rPr>
          <w:color w:val="000000"/>
          <w:sz w:val="28"/>
          <w:szCs w:val="28"/>
        </w:rPr>
        <w:t>», расположенн</w:t>
      </w:r>
      <w:r w:rsidR="00BE3B3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 w:rsidRPr="00BE3B38" w:rsidR="00BE3B38">
        <w:rPr>
          <w:color w:val="000000"/>
          <w:sz w:val="28"/>
          <w:szCs w:val="28"/>
        </w:rPr>
        <w:t xml:space="preserve"> по адресу: г. Севастополь, Балаклавский район, ул. </w:t>
      </w:r>
      <w:r w:rsidR="00E67162">
        <w:rPr>
          <w:color w:val="000000"/>
          <w:sz w:val="28"/>
          <w:szCs w:val="28"/>
        </w:rPr>
        <w:t>…</w:t>
      </w:r>
      <w:r w:rsidRPr="00BE3B38" w:rsidR="00BE3B38">
        <w:rPr>
          <w:color w:val="000000"/>
          <w:sz w:val="28"/>
          <w:szCs w:val="28"/>
        </w:rPr>
        <w:t xml:space="preserve"> где свою предпринимательскую деятельность осуществляет ООО «</w:t>
      </w:r>
      <w:r w:rsidR="00E67162">
        <w:rPr>
          <w:color w:val="000000"/>
          <w:sz w:val="28"/>
          <w:szCs w:val="28"/>
        </w:rPr>
        <w:t>…</w:t>
      </w:r>
      <w:r w:rsidRPr="00BE3B38" w:rsidR="00BE3B3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BE3B38" w:rsidR="00BE3B38">
        <w:rPr>
          <w:color w:val="000000"/>
          <w:sz w:val="28"/>
          <w:szCs w:val="28"/>
        </w:rPr>
        <w:t>возник преступный умысел, направленный на тайное хищение имущества, принадлежащего ООО «</w:t>
      </w:r>
      <w:r w:rsidR="00E67162">
        <w:rPr>
          <w:color w:val="000000"/>
          <w:sz w:val="28"/>
          <w:szCs w:val="28"/>
        </w:rPr>
        <w:t>…</w:t>
      </w:r>
      <w:r w:rsidRPr="00BE3B38" w:rsidR="00BE3B38">
        <w:rPr>
          <w:color w:val="000000"/>
          <w:sz w:val="28"/>
          <w:szCs w:val="28"/>
        </w:rPr>
        <w:t xml:space="preserve">», с целью получения материальной выгоды. </w:t>
      </w:r>
      <w:r w:rsidRPr="00986E9A">
        <w:rPr>
          <w:color w:val="000000"/>
          <w:sz w:val="28"/>
          <w:szCs w:val="28"/>
        </w:rPr>
        <w:t xml:space="preserve">Реализуя свой преступный умысел, </w:t>
      </w:r>
      <w:r>
        <w:rPr>
          <w:color w:val="000000"/>
          <w:sz w:val="28"/>
          <w:szCs w:val="28"/>
        </w:rPr>
        <w:t xml:space="preserve">подсудимый </w:t>
      </w:r>
      <w:r w:rsidRPr="00986E9A">
        <w:rPr>
          <w:color w:val="000000"/>
          <w:sz w:val="28"/>
          <w:szCs w:val="28"/>
        </w:rPr>
        <w:t>Рихт</w:t>
      </w:r>
      <w:r>
        <w:rPr>
          <w:color w:val="000000"/>
          <w:sz w:val="28"/>
          <w:szCs w:val="28"/>
        </w:rPr>
        <w:t>ер И.Р.</w:t>
      </w:r>
      <w:r w:rsidRPr="00986E9A">
        <w:rPr>
          <w:color w:val="000000"/>
          <w:sz w:val="28"/>
          <w:szCs w:val="28"/>
        </w:rPr>
        <w:t xml:space="preserve"> 13 февраля 2024 года в период с 19 часов 10 минут до 19 часов 20 минут, находясь в помещении </w:t>
      </w:r>
      <w:r>
        <w:rPr>
          <w:color w:val="000000"/>
          <w:sz w:val="28"/>
          <w:szCs w:val="28"/>
        </w:rPr>
        <w:t xml:space="preserve">вышеуказанного </w:t>
      </w:r>
      <w:r w:rsidRPr="00986E9A">
        <w:rPr>
          <w:color w:val="000000"/>
          <w:sz w:val="28"/>
          <w:szCs w:val="28"/>
        </w:rPr>
        <w:t>магазина «</w:t>
      </w:r>
      <w:r w:rsidR="007434C9">
        <w:rPr>
          <w:color w:val="000000"/>
          <w:sz w:val="28"/>
          <w:szCs w:val="28"/>
        </w:rPr>
        <w:t>…</w:t>
      </w:r>
      <w:r w:rsidRPr="00986E9A">
        <w:rPr>
          <w:color w:val="000000"/>
          <w:sz w:val="28"/>
          <w:szCs w:val="28"/>
        </w:rPr>
        <w:t xml:space="preserve">», взял продуктовую корзину, стоимостью </w:t>
      </w:r>
      <w:r w:rsidR="007434C9">
        <w:rPr>
          <w:color w:val="000000"/>
          <w:sz w:val="28"/>
          <w:szCs w:val="28"/>
        </w:rPr>
        <w:t>...</w:t>
      </w:r>
      <w:r w:rsidRPr="00986E9A">
        <w:rPr>
          <w:color w:val="000000"/>
          <w:sz w:val="28"/>
          <w:szCs w:val="28"/>
        </w:rPr>
        <w:t xml:space="preserve"> рубль, принадлежащую ООО «</w:t>
      </w:r>
      <w:r w:rsidR="007434C9">
        <w:rPr>
          <w:color w:val="000000"/>
          <w:sz w:val="28"/>
          <w:szCs w:val="28"/>
        </w:rPr>
        <w:t>…</w:t>
      </w:r>
      <w:r w:rsidRPr="00986E9A">
        <w:rPr>
          <w:color w:val="000000"/>
          <w:sz w:val="28"/>
          <w:szCs w:val="28"/>
        </w:rPr>
        <w:t>» и, 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ущерба собственнику и желая их наступления,  убедившись, что за его преступными действиями никто не наблюдает, тайно, путем свободного доступа, взял с полок стеллажей имущество, принадлежащее ООО «</w:t>
      </w:r>
      <w:r w:rsidR="007434C9">
        <w:rPr>
          <w:color w:val="000000"/>
          <w:sz w:val="28"/>
          <w:szCs w:val="28"/>
        </w:rPr>
        <w:t>…</w:t>
      </w:r>
      <w:r w:rsidRPr="00986E9A">
        <w:rPr>
          <w:color w:val="000000"/>
          <w:sz w:val="28"/>
          <w:szCs w:val="28"/>
        </w:rPr>
        <w:t>», а именно: одну коробку молока марки «</w:t>
      </w:r>
      <w:r w:rsidRPr="00986E9A">
        <w:rPr>
          <w:color w:val="000000"/>
          <w:sz w:val="28"/>
          <w:szCs w:val="28"/>
        </w:rPr>
        <w:t>Hi</w:t>
      </w:r>
      <w:r w:rsidRPr="00986E9A">
        <w:rPr>
          <w:color w:val="000000"/>
          <w:sz w:val="28"/>
          <w:szCs w:val="28"/>
        </w:rPr>
        <w:t>» объемом 1 литр, стоимостью 85,35 рублей; одну упаковку сыра плавленого марки «</w:t>
      </w:r>
      <w:r w:rsidRPr="00986E9A">
        <w:rPr>
          <w:color w:val="000000"/>
          <w:sz w:val="28"/>
          <w:szCs w:val="28"/>
        </w:rPr>
        <w:t>Сыробогатов</w:t>
      </w:r>
      <w:r w:rsidRPr="00986E9A">
        <w:rPr>
          <w:color w:val="000000"/>
          <w:sz w:val="28"/>
          <w:szCs w:val="28"/>
        </w:rPr>
        <w:t>», весом 350 гр., стоимостью 71,17 рублей; одну упаковку колбасы марки «Дружба народов Татарская», весом 0,7 кг, стоимостью 281,87 рублей; одну упаковку колбасы марки «</w:t>
      </w:r>
      <w:r w:rsidRPr="00986E9A">
        <w:rPr>
          <w:color w:val="000000"/>
          <w:sz w:val="28"/>
          <w:szCs w:val="28"/>
        </w:rPr>
        <w:t>Баварушка</w:t>
      </w:r>
      <w:r w:rsidRPr="00986E9A">
        <w:rPr>
          <w:color w:val="000000"/>
          <w:sz w:val="28"/>
          <w:szCs w:val="28"/>
        </w:rPr>
        <w:t xml:space="preserve">  Сервелат </w:t>
      </w:r>
      <w:r w:rsidRPr="00986E9A">
        <w:rPr>
          <w:color w:val="000000"/>
          <w:sz w:val="28"/>
          <w:szCs w:val="28"/>
        </w:rPr>
        <w:t>Филейбургский</w:t>
      </w:r>
      <w:r w:rsidRPr="00986E9A">
        <w:rPr>
          <w:color w:val="000000"/>
          <w:sz w:val="28"/>
          <w:szCs w:val="28"/>
        </w:rPr>
        <w:t xml:space="preserve"> срез», весом 350 гр., стоимостью 120,84 рублей;  1,5 кг. бананов, стоимостью 143,33 рубля за 1 кг, на общую сумму 214,99 рублей; 1 кг. яблок марки «</w:t>
      </w:r>
      <w:r w:rsidRPr="00986E9A">
        <w:rPr>
          <w:color w:val="000000"/>
          <w:sz w:val="28"/>
          <w:szCs w:val="28"/>
        </w:rPr>
        <w:t>Джонаголд</w:t>
      </w:r>
      <w:r w:rsidRPr="00986E9A">
        <w:rPr>
          <w:color w:val="000000"/>
          <w:sz w:val="28"/>
          <w:szCs w:val="28"/>
        </w:rPr>
        <w:t xml:space="preserve">», стоимостью 76,36 рублей за 1 кг., на общую сумму 76,36 рублей; 1 кг. апельсинов, стоимостью 78,18 рублей за 1 кг., на </w:t>
      </w:r>
      <w:r w:rsidRPr="00986E9A">
        <w:rPr>
          <w:color w:val="000000"/>
          <w:sz w:val="28"/>
          <w:szCs w:val="28"/>
        </w:rPr>
        <w:t xml:space="preserve">общую сумму 78,18 рублей; батон «Царь хлеб Симферопольский» в количестве  1 шт., стоимостью 30,29 рублей; одну упаковку конфет марки «Славянка Золотой Степ» весом 0,5 кг, стоимостью 35,60 рублей за 1 кг, на общую сумму 175,80 рублей; одну упаковку печенья марки «Морозов Ювелирное» весом 430 гр., стоимостью 87,31 рублей; одну упаковку риса марки «Мистраль </w:t>
      </w:r>
      <w:r w:rsidRPr="00986E9A">
        <w:rPr>
          <w:color w:val="000000"/>
          <w:sz w:val="28"/>
          <w:szCs w:val="28"/>
        </w:rPr>
        <w:t>Басмати</w:t>
      </w:r>
      <w:r w:rsidRPr="00986E9A">
        <w:rPr>
          <w:color w:val="000000"/>
          <w:sz w:val="28"/>
          <w:szCs w:val="28"/>
        </w:rPr>
        <w:t>» весом 0,5 кг., стоимостью 143,08 рубля; одну упаковку соуса марки «Агрокомплекс Томатный Шашлычный» весом 340 гр., стоимостью 65,42 рублей; одну упаковку заправки марки «</w:t>
      </w:r>
      <w:r w:rsidRPr="00986E9A">
        <w:rPr>
          <w:color w:val="000000"/>
          <w:sz w:val="28"/>
          <w:szCs w:val="28"/>
        </w:rPr>
        <w:t>Приправыч</w:t>
      </w:r>
      <w:r w:rsidRPr="00986E9A">
        <w:rPr>
          <w:color w:val="000000"/>
          <w:sz w:val="28"/>
          <w:szCs w:val="28"/>
        </w:rPr>
        <w:t xml:space="preserve"> для супа» весом 60 гр., стоимостью 65,40 рублей; одну упаковку сахара марки «</w:t>
      </w:r>
      <w:r w:rsidRPr="00986E9A">
        <w:rPr>
          <w:color w:val="000000"/>
          <w:sz w:val="28"/>
          <w:szCs w:val="28"/>
        </w:rPr>
        <w:t>Айдиго</w:t>
      </w:r>
      <w:r w:rsidRPr="00986E9A">
        <w:rPr>
          <w:color w:val="000000"/>
          <w:sz w:val="28"/>
          <w:szCs w:val="28"/>
        </w:rPr>
        <w:t>» весом 20 гр., стоимостью 6,91 рублей; одну бутылку водки марки «Архангельская Северные травы» объемом 0,5 л., стоимостью 231,73 рублей; одну упаковку подгузников марки «</w:t>
      </w:r>
      <w:r w:rsidRPr="00986E9A">
        <w:rPr>
          <w:color w:val="000000"/>
          <w:sz w:val="28"/>
          <w:szCs w:val="28"/>
        </w:rPr>
        <w:t>Pampers</w:t>
      </w:r>
      <w:r w:rsidRPr="00986E9A">
        <w:rPr>
          <w:color w:val="000000"/>
          <w:sz w:val="28"/>
          <w:szCs w:val="28"/>
        </w:rPr>
        <w:t xml:space="preserve"> </w:t>
      </w:r>
      <w:r w:rsidRPr="00986E9A">
        <w:rPr>
          <w:color w:val="000000"/>
          <w:sz w:val="28"/>
          <w:szCs w:val="28"/>
        </w:rPr>
        <w:t>Maxi</w:t>
      </w:r>
      <w:r w:rsidRPr="00986E9A">
        <w:rPr>
          <w:color w:val="000000"/>
          <w:sz w:val="28"/>
          <w:szCs w:val="28"/>
        </w:rPr>
        <w:t>», стоимостью 1280,48 рублей, а всего имущества на общую сумму 3216,18 рублей, которое сложил в продуктовую корзину, тем самым тайно похитил его.</w:t>
      </w:r>
      <w:r>
        <w:rPr>
          <w:color w:val="000000"/>
          <w:sz w:val="28"/>
          <w:szCs w:val="28"/>
        </w:rPr>
        <w:t xml:space="preserve"> После этого Рихтер И.Р.</w:t>
      </w:r>
      <w:r w:rsidRPr="00BE3B38">
        <w:rPr>
          <w:color w:val="000000"/>
          <w:sz w:val="28"/>
          <w:szCs w:val="28"/>
        </w:rPr>
        <w:t xml:space="preserve"> с похищенным имуществом с места совершения преступления скрылся, </w:t>
      </w:r>
      <w:r w:rsidRPr="00152540">
        <w:rPr>
          <w:color w:val="000000"/>
          <w:sz w:val="28"/>
          <w:szCs w:val="28"/>
        </w:rPr>
        <w:t xml:space="preserve">распорядившись им по своему усмотрению, чем причинил </w:t>
      </w:r>
      <w:r>
        <w:rPr>
          <w:color w:val="000000"/>
          <w:sz w:val="28"/>
          <w:szCs w:val="28"/>
        </w:rPr>
        <w:t xml:space="preserve">потерпевшему </w:t>
      </w:r>
      <w:r w:rsidRPr="00152540">
        <w:rPr>
          <w:color w:val="000000"/>
          <w:sz w:val="28"/>
          <w:szCs w:val="28"/>
        </w:rPr>
        <w:t>ООО «</w:t>
      </w:r>
      <w:r w:rsidR="007434C9">
        <w:rPr>
          <w:color w:val="000000"/>
          <w:sz w:val="28"/>
          <w:szCs w:val="28"/>
        </w:rPr>
        <w:t>…</w:t>
      </w:r>
      <w:r w:rsidRPr="00152540">
        <w:rPr>
          <w:color w:val="000000"/>
          <w:sz w:val="28"/>
          <w:szCs w:val="28"/>
        </w:rPr>
        <w:t xml:space="preserve">» материальный ущерб на сумму </w:t>
      </w:r>
      <w:r w:rsidRPr="00BE3B38">
        <w:rPr>
          <w:color w:val="000000"/>
          <w:sz w:val="28"/>
          <w:szCs w:val="28"/>
        </w:rPr>
        <w:t>3216,18 рублей.</w:t>
      </w:r>
    </w:p>
    <w:p w:rsidR="006D2EA7" w:rsidRPr="006D2EA7" w:rsidP="006D2EA7">
      <w:pPr>
        <w:ind w:firstLine="709"/>
        <w:jc w:val="both"/>
        <w:rPr>
          <w:color w:val="000000"/>
          <w:sz w:val="28"/>
          <w:szCs w:val="28"/>
        </w:rPr>
      </w:pPr>
      <w:r w:rsidRPr="00071018">
        <w:rPr>
          <w:color w:val="000000"/>
          <w:sz w:val="28"/>
          <w:szCs w:val="28"/>
        </w:rPr>
        <w:t xml:space="preserve">В судебном заседании подсудимый </w:t>
      </w:r>
      <w:r w:rsidRPr="00071018" w:rsidR="008009FB">
        <w:rPr>
          <w:color w:val="000000"/>
          <w:sz w:val="28"/>
          <w:szCs w:val="28"/>
        </w:rPr>
        <w:t>Рихтер И.Р</w:t>
      </w:r>
      <w:r w:rsidRPr="00071018">
        <w:rPr>
          <w:color w:val="000000"/>
          <w:sz w:val="28"/>
          <w:szCs w:val="28"/>
        </w:rPr>
        <w:t xml:space="preserve">. вину в </w:t>
      </w:r>
      <w:r w:rsidR="00C6296D">
        <w:rPr>
          <w:color w:val="000000"/>
          <w:sz w:val="28"/>
          <w:szCs w:val="28"/>
        </w:rPr>
        <w:t xml:space="preserve">совершении </w:t>
      </w:r>
      <w:r w:rsidRPr="00071018">
        <w:rPr>
          <w:color w:val="000000"/>
          <w:sz w:val="28"/>
          <w:szCs w:val="28"/>
        </w:rPr>
        <w:t>инкриминируемо</w:t>
      </w:r>
      <w:r w:rsidR="00C6296D">
        <w:rPr>
          <w:color w:val="000000"/>
          <w:sz w:val="28"/>
          <w:szCs w:val="28"/>
        </w:rPr>
        <w:t>го</w:t>
      </w:r>
      <w:r w:rsidRPr="00071018">
        <w:rPr>
          <w:color w:val="000000"/>
          <w:sz w:val="28"/>
          <w:szCs w:val="28"/>
        </w:rPr>
        <w:t xml:space="preserve"> </w:t>
      </w:r>
      <w:r w:rsidR="00C6296D">
        <w:rPr>
          <w:color w:val="000000"/>
          <w:sz w:val="28"/>
          <w:szCs w:val="28"/>
        </w:rPr>
        <w:t xml:space="preserve">ему </w:t>
      </w:r>
      <w:r w:rsidRPr="00071018">
        <w:rPr>
          <w:color w:val="000000"/>
          <w:sz w:val="28"/>
          <w:szCs w:val="28"/>
        </w:rPr>
        <w:t>преступлени</w:t>
      </w:r>
      <w:r w:rsidR="00C6296D">
        <w:rPr>
          <w:color w:val="000000"/>
          <w:sz w:val="28"/>
          <w:szCs w:val="28"/>
        </w:rPr>
        <w:t>я</w:t>
      </w:r>
      <w:r w:rsidRPr="00071018">
        <w:rPr>
          <w:color w:val="000000"/>
          <w:sz w:val="28"/>
          <w:szCs w:val="28"/>
        </w:rPr>
        <w:t xml:space="preserve"> признал в полном объеме, не оспаривал квалификацию действий</w:t>
      </w:r>
      <w:r w:rsidRPr="00071018" w:rsidR="00985D6C">
        <w:rPr>
          <w:color w:val="000000"/>
          <w:sz w:val="28"/>
          <w:szCs w:val="28"/>
        </w:rPr>
        <w:t xml:space="preserve"> и размер материального ущерба</w:t>
      </w:r>
      <w:r w:rsidRPr="00071018">
        <w:rPr>
          <w:color w:val="000000"/>
          <w:sz w:val="28"/>
          <w:szCs w:val="28"/>
        </w:rPr>
        <w:t xml:space="preserve">, в содеянном искренне раскаялся, </w:t>
      </w:r>
      <w:r w:rsidR="00C6296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показал, что </w:t>
      </w:r>
      <w:r>
        <w:rPr>
          <w:color w:val="000000"/>
          <w:sz w:val="28"/>
          <w:szCs w:val="20"/>
        </w:rPr>
        <w:t>13.02.2024 в 19.00 час. он подошел к магазину «</w:t>
      </w:r>
      <w:r w:rsidR="00BA244F">
        <w:rPr>
          <w:color w:val="000000"/>
          <w:sz w:val="28"/>
          <w:szCs w:val="20"/>
        </w:rPr>
        <w:t>…</w:t>
      </w:r>
      <w:r>
        <w:rPr>
          <w:color w:val="000000"/>
          <w:sz w:val="28"/>
          <w:szCs w:val="20"/>
        </w:rPr>
        <w:t xml:space="preserve">», решил похитить </w:t>
      </w:r>
      <w:r w:rsidR="00B47D90">
        <w:rPr>
          <w:color w:val="000000"/>
          <w:sz w:val="28"/>
          <w:szCs w:val="20"/>
        </w:rPr>
        <w:t>товар</w:t>
      </w:r>
      <w:r>
        <w:rPr>
          <w:color w:val="000000"/>
          <w:sz w:val="28"/>
          <w:szCs w:val="20"/>
        </w:rPr>
        <w:t>. 13.02.2024 в период с 19.10 час. до 19.20 час., находясь в магазине «</w:t>
      </w:r>
      <w:r w:rsidR="00BA244F">
        <w:rPr>
          <w:color w:val="000000"/>
          <w:sz w:val="28"/>
          <w:szCs w:val="20"/>
        </w:rPr>
        <w:t>…</w:t>
      </w:r>
      <w:r>
        <w:rPr>
          <w:color w:val="000000"/>
          <w:sz w:val="28"/>
          <w:szCs w:val="20"/>
        </w:rPr>
        <w:t xml:space="preserve">», взял продуктовую корзину, в которую положил с полок </w:t>
      </w:r>
      <w:r w:rsidR="00B47D90">
        <w:rPr>
          <w:color w:val="000000"/>
          <w:sz w:val="28"/>
          <w:szCs w:val="20"/>
        </w:rPr>
        <w:t>товар</w:t>
      </w:r>
      <w:r>
        <w:rPr>
          <w:color w:val="000000"/>
          <w:sz w:val="28"/>
          <w:szCs w:val="20"/>
        </w:rPr>
        <w:t xml:space="preserve"> магазина. </w:t>
      </w:r>
      <w:r w:rsidR="00C8789B">
        <w:rPr>
          <w:color w:val="000000"/>
          <w:sz w:val="28"/>
          <w:szCs w:val="20"/>
        </w:rPr>
        <w:t>Товар</w:t>
      </w:r>
      <w:r>
        <w:rPr>
          <w:color w:val="000000"/>
          <w:sz w:val="28"/>
          <w:szCs w:val="20"/>
        </w:rPr>
        <w:t xml:space="preserve"> принес домой, ущерб не возместил.  </w:t>
      </w:r>
    </w:p>
    <w:p w:rsidR="00645EF8" w:rsidP="00645EF8">
      <w:pPr>
        <w:ind w:firstLine="709"/>
        <w:jc w:val="both"/>
        <w:rPr>
          <w:sz w:val="28"/>
          <w:szCs w:val="28"/>
        </w:rPr>
      </w:pPr>
      <w:r w:rsidRPr="006D2EA7">
        <w:rPr>
          <w:sz w:val="28"/>
          <w:szCs w:val="28"/>
        </w:rPr>
        <w:t>Кроме признания подсудимым </w:t>
      </w:r>
      <w:r w:rsidRPr="006D2EA7" w:rsidR="006D2EA7">
        <w:rPr>
          <w:sz w:val="28"/>
          <w:szCs w:val="28"/>
        </w:rPr>
        <w:t>Рихтер И.Р</w:t>
      </w:r>
      <w:r w:rsidRPr="006D2EA7">
        <w:rPr>
          <w:sz w:val="28"/>
          <w:szCs w:val="28"/>
        </w:rPr>
        <w:t>. своей вины в совершении инкриминируемого ему преступления, его вина в совершении кражи подтверждена совокупностью следующих исследованных в судебном заседании доказательств.</w:t>
      </w:r>
    </w:p>
    <w:p w:rsidR="00B47D90" w:rsidRPr="005C7E5E" w:rsidP="00B47D90">
      <w:pPr>
        <w:ind w:firstLine="709"/>
        <w:jc w:val="both"/>
        <w:rPr>
          <w:sz w:val="28"/>
          <w:szCs w:val="28"/>
        </w:rPr>
      </w:pPr>
      <w:r w:rsidRPr="006D2EA7">
        <w:rPr>
          <w:sz w:val="28"/>
          <w:szCs w:val="28"/>
        </w:rPr>
        <w:t xml:space="preserve">Оглашенными в порядке ст. 281 УПК РФ </w:t>
      </w:r>
      <w:r>
        <w:rPr>
          <w:sz w:val="28"/>
          <w:szCs w:val="28"/>
        </w:rPr>
        <w:t xml:space="preserve">по ходатайству государственного обвинителя </w:t>
      </w:r>
      <w:r w:rsidRPr="006D2EA7">
        <w:rPr>
          <w:sz w:val="28"/>
          <w:szCs w:val="28"/>
        </w:rPr>
        <w:t xml:space="preserve">показаниями </w:t>
      </w:r>
      <w:r>
        <w:rPr>
          <w:sz w:val="28"/>
          <w:szCs w:val="28"/>
        </w:rPr>
        <w:t>представителя потерпевшего</w:t>
      </w:r>
      <w:r>
        <w:rPr>
          <w:sz w:val="28"/>
          <w:szCs w:val="28"/>
        </w:rPr>
        <w:t xml:space="preserve"> </w:t>
      </w:r>
      <w:r w:rsidR="00BA244F">
        <w:rPr>
          <w:sz w:val="28"/>
          <w:szCs w:val="28"/>
        </w:rPr>
        <w:t>…</w:t>
      </w:r>
      <w:r w:rsidRPr="006D2EA7">
        <w:rPr>
          <w:sz w:val="28"/>
          <w:szCs w:val="28"/>
        </w:rPr>
        <w:t>.</w:t>
      </w:r>
      <w:r w:rsidRPr="006D2EA7">
        <w:rPr>
          <w:sz w:val="28"/>
          <w:szCs w:val="28"/>
        </w:rPr>
        <w:t>, данными им при производстве</w:t>
      </w:r>
      <w:r w:rsidRPr="006D2EA7">
        <w:t xml:space="preserve"> </w:t>
      </w:r>
      <w:r w:rsidRPr="006D2EA7">
        <w:rPr>
          <w:sz w:val="28"/>
          <w:szCs w:val="28"/>
        </w:rPr>
        <w:t>предварительного расследования, в соответствии с которыми</w:t>
      </w:r>
      <w:r w:rsidR="00307F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7E5E">
        <w:rPr>
          <w:sz w:val="28"/>
          <w:szCs w:val="28"/>
        </w:rPr>
        <w:t>14 февраля 2024 года он узнал от сотрудников магазина «</w:t>
      </w:r>
      <w:r w:rsidR="00BA244F">
        <w:rPr>
          <w:sz w:val="28"/>
          <w:szCs w:val="28"/>
        </w:rPr>
        <w:t>..</w:t>
      </w:r>
      <w:r w:rsidRPr="005C7E5E">
        <w:rPr>
          <w:sz w:val="28"/>
          <w:szCs w:val="28"/>
        </w:rPr>
        <w:t xml:space="preserve">», расположенного по адресу: г. Севастополь, ул. </w:t>
      </w:r>
      <w:r w:rsidR="00BA244F">
        <w:rPr>
          <w:sz w:val="28"/>
          <w:szCs w:val="28"/>
        </w:rPr>
        <w:t>…</w:t>
      </w:r>
      <w:r w:rsidRPr="005C7E5E">
        <w:rPr>
          <w:sz w:val="28"/>
          <w:szCs w:val="28"/>
        </w:rPr>
        <w:t>, о том, что в круглосуточном магазине, принадлежащем ООО «</w:t>
      </w:r>
      <w:r w:rsidR="00BA244F">
        <w:rPr>
          <w:sz w:val="28"/>
          <w:szCs w:val="28"/>
        </w:rPr>
        <w:t>…</w:t>
      </w:r>
      <w:r w:rsidRPr="005C7E5E">
        <w:rPr>
          <w:sz w:val="28"/>
          <w:szCs w:val="28"/>
        </w:rPr>
        <w:t>»</w:t>
      </w:r>
      <w:r w:rsidR="00E32D45">
        <w:rPr>
          <w:sz w:val="28"/>
          <w:szCs w:val="28"/>
        </w:rPr>
        <w:t>,</w:t>
      </w:r>
      <w:r w:rsidRPr="005C7E5E">
        <w:rPr>
          <w:sz w:val="28"/>
          <w:szCs w:val="28"/>
        </w:rPr>
        <w:t xml:space="preserve"> была совершена кража товара, которую, как он позже узнал, совершил молодой человек по имени Рихтер </w:t>
      </w:r>
      <w:r w:rsidR="00BA244F">
        <w:rPr>
          <w:sz w:val="28"/>
          <w:szCs w:val="28"/>
        </w:rPr>
        <w:t>…</w:t>
      </w:r>
      <w:r w:rsidRPr="005C7E5E">
        <w:rPr>
          <w:sz w:val="28"/>
          <w:szCs w:val="28"/>
        </w:rPr>
        <w:t xml:space="preserve">. Рихтер И.Р. зашел в магазин, взял продуктовую корзину синего цвета, стоимостью 201 рубль 00 копеек, и пошел в торговый зал выбирать товар, который сложил в данную корзину, а именно: 1. </w:t>
      </w:r>
      <w:r w:rsidR="000D7D26">
        <w:rPr>
          <w:sz w:val="28"/>
          <w:szCs w:val="28"/>
        </w:rPr>
        <w:t>м</w:t>
      </w:r>
      <w:r w:rsidRPr="005C7E5E">
        <w:rPr>
          <w:sz w:val="28"/>
          <w:szCs w:val="28"/>
        </w:rPr>
        <w:t xml:space="preserve">олоко растительное марки </w:t>
      </w:r>
      <w:r w:rsidRPr="005C7E5E">
        <w:rPr>
          <w:sz w:val="28"/>
          <w:szCs w:val="28"/>
        </w:rPr>
        <w:t>Hi</w:t>
      </w:r>
      <w:r w:rsidRPr="005C7E5E">
        <w:rPr>
          <w:sz w:val="28"/>
          <w:szCs w:val="28"/>
        </w:rPr>
        <w:t xml:space="preserve"> с миндалем 1,8%, объемом 1 литр, стоимостью 85 рублей 35 копеек, на сумму 85 рублей 35 копеек; 2. сыр плавленый с ветчиной производитель «</w:t>
      </w:r>
      <w:r w:rsidRPr="005C7E5E">
        <w:rPr>
          <w:sz w:val="28"/>
          <w:szCs w:val="28"/>
        </w:rPr>
        <w:t>Сыробогатов</w:t>
      </w:r>
      <w:r w:rsidRPr="005C7E5E">
        <w:rPr>
          <w:sz w:val="28"/>
          <w:szCs w:val="28"/>
        </w:rPr>
        <w:t xml:space="preserve">», слайсы в вакуумной упаковке, вес 350 гр., стоимостью 71 рубль 17 копеек за упаковку, на сумму 71 рубль 17 копеек; 3. колбаса «Дружба народов» </w:t>
      </w:r>
      <w:r w:rsidRPr="005C7E5E">
        <w:rPr>
          <w:rFonts w:eastAsia="Palatino Linotype"/>
          <w:color w:val="000000"/>
          <w:sz w:val="28"/>
          <w:szCs w:val="28"/>
        </w:rPr>
        <w:t>«Татарская», в вакуумной упаковке, весом 0,7 кг, стоимостью 281 рубль 87 копеек за 1 штуку, на сумму 281 рубль 87 копеек; 4. Колбаса «</w:t>
      </w:r>
      <w:r w:rsidRPr="005C7E5E">
        <w:rPr>
          <w:rFonts w:eastAsia="Palatino Linotype"/>
          <w:color w:val="000000"/>
          <w:sz w:val="28"/>
          <w:szCs w:val="28"/>
        </w:rPr>
        <w:t>Баварушка</w:t>
      </w:r>
      <w:r w:rsidRPr="005C7E5E">
        <w:rPr>
          <w:rFonts w:eastAsia="Palatino Linotype"/>
          <w:color w:val="000000"/>
          <w:sz w:val="28"/>
          <w:szCs w:val="28"/>
        </w:rPr>
        <w:t xml:space="preserve">» «Сервелат </w:t>
      </w:r>
      <w:r w:rsidRPr="005C7E5E">
        <w:rPr>
          <w:rFonts w:eastAsia="Palatino Linotype"/>
          <w:color w:val="000000"/>
          <w:sz w:val="28"/>
          <w:szCs w:val="28"/>
        </w:rPr>
        <w:t>Филейбургский</w:t>
      </w:r>
      <w:r w:rsidRPr="005C7E5E">
        <w:rPr>
          <w:rFonts w:eastAsia="Palatino Linotype"/>
          <w:color w:val="000000"/>
          <w:sz w:val="28"/>
          <w:szCs w:val="28"/>
        </w:rPr>
        <w:t xml:space="preserve"> срез» в вакуумной упаковке, весом 350 </w:t>
      </w:r>
      <w:r w:rsidRPr="005C7E5E">
        <w:rPr>
          <w:rFonts w:eastAsia="Palatino Linotype"/>
          <w:color w:val="000000"/>
          <w:sz w:val="28"/>
          <w:szCs w:val="28"/>
        </w:rPr>
        <w:t>гр</w:t>
      </w:r>
      <w:r w:rsidRPr="005C7E5E">
        <w:rPr>
          <w:rFonts w:eastAsia="Palatino Linotype"/>
          <w:color w:val="000000"/>
          <w:sz w:val="28"/>
          <w:szCs w:val="28"/>
        </w:rPr>
        <w:t xml:space="preserve">, стоимостью 120 рублей 84 копеек за 1 штуку, на сумму 120 рублей 84 </w:t>
      </w:r>
      <w:r w:rsidRPr="005C7E5E">
        <w:rPr>
          <w:rFonts w:eastAsia="Palatino Linotype"/>
          <w:color w:val="000000"/>
          <w:sz w:val="28"/>
          <w:szCs w:val="28"/>
        </w:rPr>
        <w:t>копейки; 5. бананы весовые 1,5 кг, стоимостью 143 рубля 33 копейки за 1 кг, на сумму 214 рубля 99 копеек; 6. яблоки весовые «</w:t>
      </w:r>
      <w:r w:rsidRPr="005C7E5E">
        <w:rPr>
          <w:rFonts w:eastAsia="Palatino Linotype"/>
          <w:color w:val="000000"/>
          <w:sz w:val="28"/>
          <w:szCs w:val="28"/>
        </w:rPr>
        <w:t>Джонаголд</w:t>
      </w:r>
      <w:r w:rsidRPr="005C7E5E">
        <w:rPr>
          <w:rFonts w:eastAsia="Palatino Linotype"/>
          <w:color w:val="000000"/>
          <w:sz w:val="28"/>
          <w:szCs w:val="28"/>
        </w:rPr>
        <w:t xml:space="preserve">» 1 кг, стоимостью 76 рублей 36 копеек, на сумму 76 рублей 36 копеек; 7. апельсины весовые 1 кг, стоимостью 78 рублей 18 копеек, на сумму 78 рублей 18 копеек; 8. батон «Царь хлеб Симферопольский» 1 </w:t>
      </w:r>
      <w:r w:rsidRPr="005C7E5E">
        <w:rPr>
          <w:rFonts w:eastAsia="Palatino Linotype"/>
          <w:color w:val="000000"/>
          <w:sz w:val="28"/>
          <w:szCs w:val="28"/>
        </w:rPr>
        <w:t>шт</w:t>
      </w:r>
      <w:r w:rsidRPr="005C7E5E">
        <w:rPr>
          <w:rFonts w:eastAsia="Palatino Linotype"/>
          <w:color w:val="000000"/>
          <w:sz w:val="28"/>
          <w:szCs w:val="28"/>
        </w:rPr>
        <w:t xml:space="preserve">, стоимостью 30 рублей 29 копейки, на сумму 30 рублей 29 копейки; 9. Конфеты «Золотой Степ» «Славянка» в упаковке весом 0,5 кг, стоимостью 351 рубль 60 копеек за 1 кг, на сумму 175 рублей 80 копеек; 10. Печенье «Морозов» «Ювелирное» в упаковке весом 430 </w:t>
      </w:r>
      <w:r w:rsidRPr="005C7E5E">
        <w:rPr>
          <w:rFonts w:eastAsia="Palatino Linotype"/>
          <w:color w:val="000000"/>
          <w:sz w:val="28"/>
          <w:szCs w:val="28"/>
        </w:rPr>
        <w:t>гр</w:t>
      </w:r>
      <w:r w:rsidRPr="005C7E5E">
        <w:rPr>
          <w:rFonts w:eastAsia="Palatino Linotype"/>
          <w:color w:val="000000"/>
          <w:sz w:val="28"/>
          <w:szCs w:val="28"/>
        </w:rPr>
        <w:t xml:space="preserve"> 1 </w:t>
      </w:r>
      <w:r w:rsidRPr="005C7E5E">
        <w:rPr>
          <w:rFonts w:eastAsia="Palatino Linotype"/>
          <w:color w:val="000000"/>
          <w:sz w:val="28"/>
          <w:szCs w:val="28"/>
        </w:rPr>
        <w:t>шт</w:t>
      </w:r>
      <w:r w:rsidRPr="005C7E5E">
        <w:rPr>
          <w:rFonts w:eastAsia="Palatino Linotype"/>
          <w:color w:val="000000"/>
          <w:sz w:val="28"/>
          <w:szCs w:val="28"/>
        </w:rPr>
        <w:t>, стоимостью 87 рублей 31 копейка, на сумму 87 рублей 31 копейка; 11. Рис «Мистраль» «</w:t>
      </w:r>
      <w:r w:rsidRPr="005C7E5E">
        <w:rPr>
          <w:rFonts w:eastAsia="Palatino Linotype"/>
          <w:color w:val="000000"/>
          <w:sz w:val="28"/>
          <w:szCs w:val="28"/>
        </w:rPr>
        <w:t>Басмати</w:t>
      </w:r>
      <w:r w:rsidRPr="005C7E5E">
        <w:rPr>
          <w:rFonts w:eastAsia="Palatino Linotype"/>
          <w:color w:val="000000"/>
          <w:sz w:val="28"/>
          <w:szCs w:val="28"/>
        </w:rPr>
        <w:t xml:space="preserve">» белый ароматный, в упаковке весом 0,5 кг 1 </w:t>
      </w:r>
      <w:r w:rsidRPr="005C7E5E">
        <w:rPr>
          <w:rFonts w:eastAsia="Palatino Linotype"/>
          <w:color w:val="000000"/>
          <w:sz w:val="28"/>
          <w:szCs w:val="28"/>
        </w:rPr>
        <w:t>шт</w:t>
      </w:r>
      <w:r w:rsidRPr="005C7E5E">
        <w:rPr>
          <w:rFonts w:eastAsia="Palatino Linotype"/>
          <w:color w:val="000000"/>
          <w:sz w:val="28"/>
          <w:szCs w:val="28"/>
        </w:rPr>
        <w:t xml:space="preserve">, стоимостью 143 рубля 08 копеек, на сумму 143 рубля 08 копеек; 12. соус «Агрокомплекс» «Томатный Шашлычный» весом 340 </w:t>
      </w:r>
      <w:r w:rsidRPr="005C7E5E">
        <w:rPr>
          <w:rFonts w:eastAsia="Palatino Linotype"/>
          <w:color w:val="000000"/>
          <w:sz w:val="28"/>
          <w:szCs w:val="28"/>
        </w:rPr>
        <w:t>гр</w:t>
      </w:r>
      <w:r w:rsidRPr="005C7E5E">
        <w:rPr>
          <w:rFonts w:eastAsia="Palatino Linotype"/>
          <w:color w:val="000000"/>
          <w:sz w:val="28"/>
          <w:szCs w:val="28"/>
        </w:rPr>
        <w:t xml:space="preserve"> в упаковке, стоимостью 65 рублей 42 копейки, на сумму 65 рублей 42 копейки; 13. Заправка «</w:t>
      </w:r>
      <w:r w:rsidRPr="005C7E5E">
        <w:rPr>
          <w:rFonts w:eastAsia="Palatino Linotype"/>
          <w:color w:val="000000"/>
          <w:sz w:val="28"/>
          <w:szCs w:val="28"/>
        </w:rPr>
        <w:t>Приправыч</w:t>
      </w:r>
      <w:r w:rsidRPr="005C7E5E">
        <w:rPr>
          <w:rFonts w:eastAsia="Palatino Linotype"/>
          <w:color w:val="000000"/>
          <w:sz w:val="28"/>
          <w:szCs w:val="28"/>
        </w:rPr>
        <w:t xml:space="preserve">» для супа весом 60 </w:t>
      </w:r>
      <w:r w:rsidRPr="005C7E5E">
        <w:rPr>
          <w:rFonts w:eastAsia="Palatino Linotype"/>
          <w:color w:val="000000"/>
          <w:sz w:val="28"/>
          <w:szCs w:val="28"/>
        </w:rPr>
        <w:t>гр</w:t>
      </w:r>
      <w:r w:rsidRPr="005C7E5E">
        <w:rPr>
          <w:rFonts w:eastAsia="Palatino Linotype"/>
          <w:color w:val="000000"/>
          <w:sz w:val="28"/>
          <w:szCs w:val="28"/>
        </w:rPr>
        <w:t xml:space="preserve"> 1 </w:t>
      </w:r>
      <w:r w:rsidRPr="005C7E5E">
        <w:rPr>
          <w:rFonts w:eastAsia="Palatino Linotype"/>
          <w:color w:val="000000"/>
          <w:sz w:val="28"/>
          <w:szCs w:val="28"/>
        </w:rPr>
        <w:t>шт</w:t>
      </w:r>
      <w:r w:rsidRPr="005C7E5E">
        <w:rPr>
          <w:rFonts w:eastAsia="Palatino Linotype"/>
          <w:color w:val="000000"/>
          <w:sz w:val="28"/>
          <w:szCs w:val="28"/>
        </w:rPr>
        <w:t>, стоимостью 65 рублей 40 копеек, на сумму 65 рублей 40 копеек; 14. Сахар ванильный «</w:t>
      </w:r>
      <w:r w:rsidRPr="005C7E5E">
        <w:rPr>
          <w:rFonts w:eastAsia="Palatino Linotype"/>
          <w:color w:val="000000"/>
          <w:sz w:val="28"/>
          <w:szCs w:val="28"/>
        </w:rPr>
        <w:t>Айдиго</w:t>
      </w:r>
      <w:r w:rsidRPr="005C7E5E">
        <w:rPr>
          <w:rFonts w:eastAsia="Palatino Linotype"/>
          <w:color w:val="000000"/>
          <w:sz w:val="28"/>
          <w:szCs w:val="28"/>
        </w:rPr>
        <w:t xml:space="preserve">» в упаковке весом 20 </w:t>
      </w:r>
      <w:r w:rsidRPr="005C7E5E">
        <w:rPr>
          <w:rFonts w:eastAsia="Palatino Linotype"/>
          <w:color w:val="000000"/>
          <w:sz w:val="28"/>
          <w:szCs w:val="28"/>
        </w:rPr>
        <w:t>гр</w:t>
      </w:r>
      <w:r w:rsidRPr="005C7E5E">
        <w:rPr>
          <w:rFonts w:eastAsia="Palatino Linotype"/>
          <w:color w:val="000000"/>
          <w:sz w:val="28"/>
          <w:szCs w:val="28"/>
        </w:rPr>
        <w:t xml:space="preserve"> 1 </w:t>
      </w:r>
      <w:r w:rsidRPr="005C7E5E">
        <w:rPr>
          <w:rFonts w:eastAsia="Palatino Linotype"/>
          <w:color w:val="000000"/>
          <w:sz w:val="28"/>
          <w:szCs w:val="28"/>
        </w:rPr>
        <w:t>шт</w:t>
      </w:r>
      <w:r w:rsidRPr="005C7E5E">
        <w:rPr>
          <w:rFonts w:eastAsia="Palatino Linotype"/>
          <w:color w:val="000000"/>
          <w:sz w:val="28"/>
          <w:szCs w:val="28"/>
        </w:rPr>
        <w:t>, стоимостью 6 рублей 91 копейка, на сумму 6 рублей 91 копейка; 15. Водка «Архангельская» «Северные травы» объемом 0,5 л 1 бутылка, стоимостью 231 рубль 73 копейки, на сумму 231 рубль 73 копейки; 16. Подгузники «</w:t>
      </w:r>
      <w:r w:rsidRPr="005C7E5E">
        <w:rPr>
          <w:rFonts w:eastAsia="Palatino Linotype"/>
          <w:color w:val="000000"/>
          <w:sz w:val="28"/>
          <w:szCs w:val="28"/>
          <w:lang w:val="en-US"/>
        </w:rPr>
        <w:t>Pampers</w:t>
      </w:r>
      <w:r w:rsidRPr="005C7E5E">
        <w:rPr>
          <w:rFonts w:eastAsia="Palatino Linotype"/>
          <w:color w:val="000000"/>
          <w:sz w:val="28"/>
          <w:szCs w:val="28"/>
        </w:rPr>
        <w:t xml:space="preserve">» </w:t>
      </w:r>
      <w:r w:rsidRPr="005C7E5E">
        <w:rPr>
          <w:rFonts w:eastAsia="Palatino Linotype"/>
          <w:color w:val="000000"/>
          <w:sz w:val="28"/>
          <w:szCs w:val="28"/>
          <w:lang w:val="en-US"/>
        </w:rPr>
        <w:t>Maxi</w:t>
      </w:r>
      <w:r w:rsidRPr="005C7E5E">
        <w:rPr>
          <w:rFonts w:eastAsia="Palatino Linotype"/>
          <w:color w:val="000000"/>
          <w:sz w:val="28"/>
          <w:szCs w:val="28"/>
        </w:rPr>
        <w:t xml:space="preserve"> (9-14 кг) 70 </w:t>
      </w:r>
      <w:r w:rsidRPr="005C7E5E">
        <w:rPr>
          <w:rFonts w:eastAsia="Palatino Linotype"/>
          <w:color w:val="000000"/>
          <w:sz w:val="28"/>
          <w:szCs w:val="28"/>
        </w:rPr>
        <w:t>шт</w:t>
      </w:r>
      <w:r w:rsidRPr="005C7E5E">
        <w:rPr>
          <w:rFonts w:eastAsia="Palatino Linotype"/>
          <w:color w:val="000000"/>
          <w:sz w:val="28"/>
          <w:szCs w:val="28"/>
        </w:rPr>
        <w:t xml:space="preserve"> в упаковке, 1 упаковка, с</w:t>
      </w:r>
      <w:r>
        <w:rPr>
          <w:rFonts w:eastAsia="Palatino Linotype"/>
          <w:color w:val="000000"/>
          <w:sz w:val="28"/>
          <w:szCs w:val="28"/>
        </w:rPr>
        <w:t>тоимостью 1280 рублей 48 копеек</w:t>
      </w:r>
      <w:r w:rsidRPr="005C7E5E">
        <w:rPr>
          <w:rFonts w:eastAsia="Palatino Linotype"/>
          <w:color w:val="000000"/>
          <w:sz w:val="28"/>
          <w:szCs w:val="28"/>
        </w:rPr>
        <w:t>. После чего вместе с продуктовой корзиной прошел мимо касс и вышел из магазина «</w:t>
      </w:r>
      <w:r w:rsidR="00BA244F">
        <w:rPr>
          <w:rFonts w:eastAsia="Palatino Linotype"/>
          <w:color w:val="000000"/>
          <w:sz w:val="28"/>
          <w:szCs w:val="28"/>
        </w:rPr>
        <w:t>…</w:t>
      </w:r>
      <w:r w:rsidRPr="005C7E5E">
        <w:rPr>
          <w:rFonts w:eastAsia="Palatino Linotype"/>
          <w:color w:val="000000"/>
          <w:sz w:val="28"/>
          <w:szCs w:val="28"/>
        </w:rPr>
        <w:t>»</w:t>
      </w:r>
      <w:r w:rsidR="00F720D1">
        <w:rPr>
          <w:rFonts w:eastAsia="Palatino Linotype"/>
          <w:color w:val="000000"/>
          <w:sz w:val="28"/>
          <w:szCs w:val="28"/>
        </w:rPr>
        <w:t xml:space="preserve">. Рихтер И.Р. совершил кражу продуктовой корзины и указанных выше товаров на общую сумму 3216,18 рублей </w:t>
      </w:r>
      <w:r w:rsidR="000D7D26">
        <w:rPr>
          <w:rFonts w:eastAsia="Palatino Linotype"/>
          <w:color w:val="000000"/>
          <w:sz w:val="28"/>
          <w:szCs w:val="28"/>
        </w:rPr>
        <w:t>(л.д. 108-110)</w:t>
      </w:r>
      <w:r w:rsidRPr="005C7E5E">
        <w:rPr>
          <w:rFonts w:eastAsia="Palatino Linotype"/>
          <w:color w:val="000000"/>
          <w:sz w:val="28"/>
          <w:szCs w:val="28"/>
        </w:rPr>
        <w:t xml:space="preserve">. </w:t>
      </w:r>
    </w:p>
    <w:p w:rsidR="00307FCE" w:rsidP="00307FCE">
      <w:pPr>
        <w:ind w:firstLine="709"/>
        <w:jc w:val="both"/>
        <w:rPr>
          <w:rFonts w:cs="Courier New"/>
          <w:sz w:val="28"/>
          <w:szCs w:val="28"/>
        </w:rPr>
      </w:pPr>
      <w:r w:rsidRPr="000D7D26">
        <w:rPr>
          <w:sz w:val="28"/>
          <w:szCs w:val="28"/>
        </w:rPr>
        <w:t>Оглашенными в порядке ст. 281 УПК РФ по ходатайству государственного обвинителя показаниями свидетеля</w:t>
      </w:r>
      <w:r w:rsidRPr="000D7D26">
        <w:rPr>
          <w:sz w:val="28"/>
          <w:szCs w:val="28"/>
        </w:rPr>
        <w:t xml:space="preserve"> </w:t>
      </w:r>
      <w:r w:rsidR="00244C2F">
        <w:rPr>
          <w:sz w:val="28"/>
          <w:szCs w:val="28"/>
        </w:rPr>
        <w:t>…</w:t>
      </w:r>
      <w:r w:rsidRPr="000D7D26" w:rsidR="00AD47C4">
        <w:rPr>
          <w:sz w:val="28"/>
          <w:szCs w:val="28"/>
        </w:rPr>
        <w:t>.</w:t>
      </w:r>
      <w:r w:rsidRPr="000D7D26" w:rsidR="00AD47C4">
        <w:rPr>
          <w:sz w:val="28"/>
          <w:szCs w:val="28"/>
        </w:rPr>
        <w:t xml:space="preserve">, данными </w:t>
      </w:r>
      <w:r w:rsidRPr="000D7D26" w:rsidR="0087131E">
        <w:rPr>
          <w:sz w:val="28"/>
          <w:szCs w:val="28"/>
        </w:rPr>
        <w:t>им</w:t>
      </w:r>
      <w:r w:rsidRPr="000D7D26" w:rsidR="00AD47C4">
        <w:rPr>
          <w:sz w:val="28"/>
          <w:szCs w:val="28"/>
        </w:rPr>
        <w:t xml:space="preserve"> при производстве предварительного расследования, в соответствии с которыми</w:t>
      </w:r>
      <w:r>
        <w:rPr>
          <w:sz w:val="28"/>
          <w:szCs w:val="28"/>
        </w:rPr>
        <w:t xml:space="preserve">, </w:t>
      </w:r>
      <w:r w:rsidRPr="005C7E5E">
        <w:rPr>
          <w:rFonts w:cs="Courier New"/>
          <w:sz w:val="28"/>
          <w:szCs w:val="28"/>
        </w:rPr>
        <w:t>14.02.2024 года около 07 часов 30 минут при просмотре записи с камер видеонаблюдения магазина им был выявлен факт совершения кражи. Согласно записи</w:t>
      </w:r>
      <w:r w:rsidR="00E32D45">
        <w:rPr>
          <w:rFonts w:cs="Courier New"/>
          <w:sz w:val="28"/>
          <w:szCs w:val="28"/>
        </w:rPr>
        <w:t>,</w:t>
      </w:r>
      <w:r w:rsidRPr="005C7E5E">
        <w:rPr>
          <w:rFonts w:cs="Courier New"/>
          <w:sz w:val="28"/>
          <w:szCs w:val="28"/>
        </w:rPr>
        <w:t xml:space="preserve"> 13.02.2024 в период с 19 часов 00 минут по 19 часов 10 минут неизвестный ему мужчина, как он узнал позже это был Рихтер Иван, зашел в магазин, взял корзинку и ходил по торговому залу, выбирая товар, а именно: молоко растительное 1 литр «</w:t>
      </w:r>
      <w:r w:rsidRPr="005C7E5E">
        <w:rPr>
          <w:rFonts w:cs="Courier New"/>
          <w:sz w:val="28"/>
          <w:szCs w:val="28"/>
        </w:rPr>
        <w:t>Hi</w:t>
      </w:r>
      <w:r w:rsidRPr="005C7E5E">
        <w:rPr>
          <w:rFonts w:cs="Courier New"/>
          <w:sz w:val="28"/>
          <w:szCs w:val="28"/>
        </w:rPr>
        <w:t xml:space="preserve">», сыр </w:t>
      </w:r>
      <w:r w:rsidRPr="005C7E5E">
        <w:rPr>
          <w:rFonts w:cs="Courier New"/>
          <w:sz w:val="28"/>
          <w:szCs w:val="28"/>
        </w:rPr>
        <w:t>плавленный</w:t>
      </w:r>
      <w:r w:rsidRPr="005C7E5E">
        <w:rPr>
          <w:rFonts w:cs="Courier New"/>
          <w:sz w:val="28"/>
          <w:szCs w:val="28"/>
        </w:rPr>
        <w:t xml:space="preserve"> «</w:t>
      </w:r>
      <w:r w:rsidRPr="005C7E5E">
        <w:rPr>
          <w:rFonts w:cs="Courier New"/>
          <w:sz w:val="28"/>
          <w:szCs w:val="28"/>
        </w:rPr>
        <w:t>Сыробогатов</w:t>
      </w:r>
      <w:r w:rsidRPr="005C7E5E">
        <w:rPr>
          <w:rFonts w:cs="Courier New"/>
          <w:sz w:val="28"/>
          <w:szCs w:val="28"/>
        </w:rPr>
        <w:t>», колбаса «Дружба народов Татарская», 0,7 кг в вакуумной упаковке, колбаса «</w:t>
      </w:r>
      <w:r w:rsidRPr="005C7E5E">
        <w:rPr>
          <w:rFonts w:cs="Courier New"/>
          <w:sz w:val="28"/>
          <w:szCs w:val="28"/>
        </w:rPr>
        <w:t>Баварушка</w:t>
      </w:r>
      <w:r w:rsidRPr="005C7E5E">
        <w:rPr>
          <w:rFonts w:cs="Courier New"/>
          <w:sz w:val="28"/>
          <w:szCs w:val="28"/>
        </w:rPr>
        <w:t xml:space="preserve">» сервелат, 350 </w:t>
      </w:r>
      <w:r w:rsidRPr="005C7E5E">
        <w:rPr>
          <w:rFonts w:cs="Courier New"/>
          <w:sz w:val="28"/>
          <w:szCs w:val="28"/>
        </w:rPr>
        <w:t>гр</w:t>
      </w:r>
      <w:r w:rsidRPr="005C7E5E">
        <w:rPr>
          <w:rFonts w:cs="Courier New"/>
          <w:sz w:val="28"/>
          <w:szCs w:val="28"/>
        </w:rPr>
        <w:t>, в вакуумной упаковке, водка «Архангельская», объем 0,5 литра, апельсины весовые, бананы весовые, яблоки «</w:t>
      </w:r>
      <w:r w:rsidRPr="005C7E5E">
        <w:rPr>
          <w:rFonts w:cs="Courier New"/>
          <w:sz w:val="28"/>
          <w:szCs w:val="28"/>
        </w:rPr>
        <w:t>Джонаголд</w:t>
      </w:r>
      <w:r w:rsidRPr="005C7E5E">
        <w:rPr>
          <w:rFonts w:cs="Courier New"/>
          <w:sz w:val="28"/>
          <w:szCs w:val="28"/>
        </w:rPr>
        <w:t>» весовые, печенье «Морозов», 430 грамм в упаковке, конфеты «Славянка» «Золотой степ» в упаковке, подгузники «Памперс» одну упаковку, соус «Томатный шашлычный», 340 грамм, в упаковке, заправка «Приправа для супа», 60 грамм, сахар ванильный «</w:t>
      </w:r>
      <w:r w:rsidRPr="005C7E5E">
        <w:rPr>
          <w:rFonts w:cs="Courier New"/>
          <w:sz w:val="28"/>
          <w:szCs w:val="28"/>
        </w:rPr>
        <w:t>Айдиго</w:t>
      </w:r>
      <w:r w:rsidRPr="005C7E5E">
        <w:rPr>
          <w:rFonts w:cs="Courier New"/>
          <w:sz w:val="28"/>
          <w:szCs w:val="28"/>
        </w:rPr>
        <w:t xml:space="preserve">», рис «Мистраль», 0,5 кг, батон «Царь хлеб». После чего, Рихтер </w:t>
      </w:r>
      <w:r w:rsidR="00244C2F">
        <w:rPr>
          <w:rFonts w:cs="Courier New"/>
          <w:sz w:val="28"/>
          <w:szCs w:val="28"/>
        </w:rPr>
        <w:t>…</w:t>
      </w:r>
      <w:r w:rsidRPr="005C7E5E">
        <w:rPr>
          <w:rFonts w:cs="Courier New"/>
          <w:sz w:val="28"/>
          <w:szCs w:val="28"/>
        </w:rPr>
        <w:t xml:space="preserve"> прошел мимо кассовой зоны, не оплатив товар, и вышел </w:t>
      </w:r>
      <w:r>
        <w:rPr>
          <w:rFonts w:cs="Courier New"/>
          <w:sz w:val="28"/>
          <w:szCs w:val="28"/>
        </w:rPr>
        <w:t>из магазина вместе с корзинкой (л.д. 93-95).</w:t>
      </w:r>
    </w:p>
    <w:p w:rsidR="0024242D" w:rsidRPr="0024242D" w:rsidP="0024242D">
      <w:pPr>
        <w:ind w:firstLine="709"/>
        <w:jc w:val="both"/>
        <w:rPr>
          <w:sz w:val="28"/>
          <w:szCs w:val="28"/>
        </w:rPr>
      </w:pPr>
      <w:r w:rsidRPr="00307FCE">
        <w:rPr>
          <w:sz w:val="28"/>
          <w:szCs w:val="28"/>
        </w:rPr>
        <w:t xml:space="preserve">Оглашенными в порядке ст. 281 УПК РФ по ходатайству государственного обвинителя показаниями свидетеля </w:t>
      </w:r>
      <w:r w:rsidR="00BA244F">
        <w:rPr>
          <w:sz w:val="28"/>
          <w:szCs w:val="28"/>
        </w:rPr>
        <w:t>…</w:t>
      </w:r>
      <w:r w:rsidRPr="00307FCE">
        <w:rPr>
          <w:sz w:val="28"/>
          <w:szCs w:val="28"/>
        </w:rPr>
        <w:t xml:space="preserve">., данными </w:t>
      </w:r>
      <w:r>
        <w:rPr>
          <w:sz w:val="28"/>
          <w:szCs w:val="28"/>
        </w:rPr>
        <w:t>ею</w:t>
      </w:r>
      <w:r w:rsidRPr="00307FCE">
        <w:rPr>
          <w:sz w:val="28"/>
          <w:szCs w:val="28"/>
        </w:rPr>
        <w:t xml:space="preserve"> при производстве предварительного расследования, в соответствии с которыми,</w:t>
      </w:r>
      <w:r>
        <w:rPr>
          <w:sz w:val="28"/>
          <w:szCs w:val="28"/>
        </w:rPr>
        <w:t xml:space="preserve"> </w:t>
      </w:r>
      <w:r w:rsidRPr="0024242D">
        <w:rPr>
          <w:sz w:val="28"/>
          <w:szCs w:val="28"/>
        </w:rPr>
        <w:t xml:space="preserve">14.02.2024 в 08 часов 00 минут она пришла на работу, где контролер торгового зала </w:t>
      </w:r>
      <w:r w:rsidR="00BA244F">
        <w:rPr>
          <w:sz w:val="28"/>
          <w:szCs w:val="28"/>
        </w:rPr>
        <w:t>…</w:t>
      </w:r>
      <w:r w:rsidRPr="0024242D">
        <w:rPr>
          <w:sz w:val="28"/>
          <w:szCs w:val="28"/>
        </w:rPr>
        <w:t xml:space="preserve"> ей сообщил, что при просмотре записи с камер видеонаблюдения тот обнаружил, что 13.02.2024 в период с 19 часов 00 минут до 19 часов 10 минут </w:t>
      </w:r>
      <w:r w:rsidRPr="0024242D">
        <w:rPr>
          <w:sz w:val="28"/>
          <w:szCs w:val="28"/>
        </w:rPr>
        <w:t>молодой человек совершил кражу продуктов питания, а именно: молоко растительное 1 литр «</w:t>
      </w:r>
      <w:r w:rsidRPr="0024242D">
        <w:rPr>
          <w:sz w:val="28"/>
          <w:szCs w:val="28"/>
        </w:rPr>
        <w:t>Hi</w:t>
      </w:r>
      <w:r w:rsidRPr="0024242D">
        <w:rPr>
          <w:sz w:val="28"/>
          <w:szCs w:val="28"/>
        </w:rPr>
        <w:t xml:space="preserve">», сыр </w:t>
      </w:r>
      <w:r w:rsidRPr="0024242D">
        <w:rPr>
          <w:sz w:val="28"/>
          <w:szCs w:val="28"/>
        </w:rPr>
        <w:t>плавленный</w:t>
      </w:r>
      <w:r w:rsidRPr="0024242D">
        <w:rPr>
          <w:sz w:val="28"/>
          <w:szCs w:val="28"/>
        </w:rPr>
        <w:t xml:space="preserve"> «</w:t>
      </w:r>
      <w:r w:rsidRPr="0024242D">
        <w:rPr>
          <w:sz w:val="28"/>
          <w:szCs w:val="28"/>
        </w:rPr>
        <w:t>Сыробогатов</w:t>
      </w:r>
      <w:r w:rsidRPr="0024242D">
        <w:rPr>
          <w:sz w:val="28"/>
          <w:szCs w:val="28"/>
        </w:rPr>
        <w:t>», колбаса «Дружба народов Татарская», 0,7 кг в вакуумной упаковке, колбаса «</w:t>
      </w:r>
      <w:r w:rsidRPr="0024242D">
        <w:rPr>
          <w:sz w:val="28"/>
          <w:szCs w:val="28"/>
        </w:rPr>
        <w:t>Баварушка</w:t>
      </w:r>
      <w:r w:rsidRPr="0024242D">
        <w:rPr>
          <w:sz w:val="28"/>
          <w:szCs w:val="28"/>
        </w:rPr>
        <w:t xml:space="preserve">» сервелат, 350 </w:t>
      </w:r>
      <w:r w:rsidRPr="0024242D">
        <w:rPr>
          <w:sz w:val="28"/>
          <w:szCs w:val="28"/>
        </w:rPr>
        <w:t>гр</w:t>
      </w:r>
      <w:r w:rsidRPr="0024242D">
        <w:rPr>
          <w:sz w:val="28"/>
          <w:szCs w:val="28"/>
        </w:rPr>
        <w:t>, в вакуумной упаковке, водка «Архангельская», объем 0,5 литра, апельсины весовые, бананы весовые, яблоки «</w:t>
      </w:r>
      <w:r w:rsidRPr="0024242D">
        <w:rPr>
          <w:sz w:val="28"/>
          <w:szCs w:val="28"/>
        </w:rPr>
        <w:t>Джонаголд</w:t>
      </w:r>
      <w:r w:rsidRPr="0024242D">
        <w:rPr>
          <w:sz w:val="28"/>
          <w:szCs w:val="28"/>
        </w:rPr>
        <w:t>» весовые, печенье «Морозов», 430 грамм в упаковке, конфеты «Славянка» «Золотой степ» в упаковке, подгузники «Памперс» одну упаковку, соус «Томатный шашлычный», 340 грамм, в упаковке, заправка «Приправа для супа», 60 грамм, сахар ванильный «</w:t>
      </w:r>
      <w:r w:rsidRPr="0024242D">
        <w:rPr>
          <w:sz w:val="28"/>
          <w:szCs w:val="28"/>
        </w:rPr>
        <w:t>Айдиго</w:t>
      </w:r>
      <w:r w:rsidRPr="0024242D">
        <w:rPr>
          <w:sz w:val="28"/>
          <w:szCs w:val="28"/>
        </w:rPr>
        <w:t>», рис «Мистраль», 0,5 кг, батон «Царь хлеб». После чего, было принято решение сообщить о краже в полицию. Молодого человека, который совершил кражу</w:t>
      </w:r>
      <w:r>
        <w:rPr>
          <w:sz w:val="28"/>
          <w:szCs w:val="28"/>
        </w:rPr>
        <w:t>,</w:t>
      </w:r>
      <w:r w:rsidRPr="0024242D">
        <w:rPr>
          <w:sz w:val="28"/>
          <w:szCs w:val="28"/>
        </w:rPr>
        <w:t xml:space="preserve"> она не знает, ранее в магазине не видела</w:t>
      </w:r>
      <w:r>
        <w:rPr>
          <w:sz w:val="28"/>
          <w:szCs w:val="28"/>
        </w:rPr>
        <w:t xml:space="preserve"> (л.д. 97-99).</w:t>
      </w:r>
    </w:p>
    <w:p w:rsidR="0058417C" w:rsidRPr="005C7E5E" w:rsidP="0058417C">
      <w:pPr>
        <w:ind w:firstLine="709"/>
        <w:jc w:val="both"/>
        <w:rPr>
          <w:sz w:val="28"/>
          <w:szCs w:val="28"/>
        </w:rPr>
      </w:pPr>
      <w:r w:rsidRPr="0024242D">
        <w:rPr>
          <w:sz w:val="28"/>
          <w:szCs w:val="28"/>
        </w:rPr>
        <w:t>Оглашенными в порядке ст. 281 УПК РФ по ходатайству государственного обвинителя показаниями свидетеля</w:t>
      </w:r>
      <w:r w:rsidRPr="0024242D">
        <w:rPr>
          <w:sz w:val="28"/>
          <w:szCs w:val="28"/>
        </w:rPr>
        <w:t xml:space="preserve"> </w:t>
      </w:r>
      <w:r w:rsidR="00BA244F">
        <w:rPr>
          <w:sz w:val="28"/>
          <w:szCs w:val="28"/>
        </w:rPr>
        <w:t>…</w:t>
      </w:r>
      <w:r w:rsidRPr="0024242D">
        <w:rPr>
          <w:sz w:val="28"/>
          <w:szCs w:val="28"/>
        </w:rPr>
        <w:t>.</w:t>
      </w:r>
      <w:r w:rsidRPr="0024242D">
        <w:rPr>
          <w:sz w:val="28"/>
          <w:szCs w:val="28"/>
        </w:rPr>
        <w:t xml:space="preserve">, данными </w:t>
      </w:r>
      <w:r>
        <w:rPr>
          <w:sz w:val="28"/>
          <w:szCs w:val="28"/>
        </w:rPr>
        <w:t>им</w:t>
      </w:r>
      <w:r w:rsidRPr="0024242D">
        <w:rPr>
          <w:sz w:val="28"/>
          <w:szCs w:val="28"/>
        </w:rPr>
        <w:t xml:space="preserve"> при производстве предварительного расследования, в соответствии с которыми,</w:t>
      </w:r>
      <w:r>
        <w:rPr>
          <w:sz w:val="28"/>
          <w:szCs w:val="28"/>
        </w:rPr>
        <w:t xml:space="preserve"> </w:t>
      </w:r>
      <w:r w:rsidRPr="005C7E5E">
        <w:rPr>
          <w:bCs/>
          <w:sz w:val="28"/>
          <w:szCs w:val="28"/>
        </w:rPr>
        <w:t>14.02.2024 у начальника ООП ОМВД России по Балаклавскому району г. Севастополь он получил материал проверки КУСП №1013 от 14.02.2024 по факту кражи продуктов питания и средств личной гигиены из магазина «</w:t>
      </w:r>
      <w:r w:rsidR="00BA244F">
        <w:rPr>
          <w:bCs/>
          <w:sz w:val="28"/>
          <w:szCs w:val="28"/>
        </w:rPr>
        <w:t>..</w:t>
      </w:r>
      <w:r w:rsidRPr="005C7E5E">
        <w:rPr>
          <w:bCs/>
          <w:sz w:val="28"/>
          <w:szCs w:val="28"/>
        </w:rPr>
        <w:t xml:space="preserve">» по адресу: г. Севастополь Балаклавский район, ул. </w:t>
      </w:r>
      <w:r w:rsidR="00BA244F">
        <w:rPr>
          <w:bCs/>
          <w:sz w:val="28"/>
          <w:szCs w:val="28"/>
        </w:rPr>
        <w:t>…</w:t>
      </w:r>
      <w:r w:rsidRPr="005C7E5E">
        <w:rPr>
          <w:bCs/>
          <w:sz w:val="28"/>
          <w:szCs w:val="28"/>
        </w:rPr>
        <w:t>. В ходе проведения проверки по материалу КУСП № 1013 он выехал по адресу магазина «</w:t>
      </w:r>
      <w:r w:rsidR="00BA244F">
        <w:rPr>
          <w:bCs/>
          <w:sz w:val="28"/>
          <w:szCs w:val="28"/>
        </w:rPr>
        <w:t>..</w:t>
      </w:r>
      <w:r w:rsidRPr="005C7E5E">
        <w:rPr>
          <w:bCs/>
          <w:sz w:val="28"/>
          <w:szCs w:val="28"/>
        </w:rPr>
        <w:t>»: г. Севастополь, ул.</w:t>
      </w:r>
      <w:r w:rsidRPr="005C7E5E">
        <w:rPr>
          <w:bCs/>
          <w:sz w:val="28"/>
          <w:szCs w:val="28"/>
        </w:rPr>
        <w:t xml:space="preserve"> </w:t>
      </w:r>
      <w:r w:rsidR="00BA244F">
        <w:rPr>
          <w:bCs/>
          <w:sz w:val="28"/>
          <w:szCs w:val="28"/>
        </w:rPr>
        <w:t>..</w:t>
      </w:r>
      <w:r w:rsidRPr="005C7E5E">
        <w:rPr>
          <w:bCs/>
          <w:sz w:val="28"/>
          <w:szCs w:val="28"/>
        </w:rPr>
        <w:t xml:space="preserve"> Приехав в магазин «</w:t>
      </w:r>
      <w:r w:rsidR="00BA244F">
        <w:rPr>
          <w:bCs/>
          <w:sz w:val="28"/>
          <w:szCs w:val="28"/>
        </w:rPr>
        <w:t>..</w:t>
      </w:r>
      <w:r w:rsidRPr="005C7E5E">
        <w:rPr>
          <w:bCs/>
          <w:sz w:val="28"/>
          <w:szCs w:val="28"/>
        </w:rPr>
        <w:t>», сотрудник магазина, а именно контролер торгового зала</w:t>
      </w:r>
      <w:r w:rsidRPr="005C7E5E">
        <w:rPr>
          <w:bCs/>
          <w:sz w:val="28"/>
          <w:szCs w:val="28"/>
        </w:rPr>
        <w:t xml:space="preserve"> </w:t>
      </w:r>
      <w:r w:rsidR="00BA244F">
        <w:rPr>
          <w:bCs/>
          <w:sz w:val="28"/>
          <w:szCs w:val="28"/>
        </w:rPr>
        <w:t>…</w:t>
      </w:r>
      <w:r w:rsidRPr="005C7E5E">
        <w:rPr>
          <w:bCs/>
          <w:sz w:val="28"/>
          <w:szCs w:val="28"/>
        </w:rPr>
        <w:t>.</w:t>
      </w:r>
      <w:r w:rsidRPr="005C7E5E">
        <w:rPr>
          <w:bCs/>
          <w:sz w:val="28"/>
          <w:szCs w:val="28"/>
        </w:rPr>
        <w:t xml:space="preserve"> рассказал, что 14.02.2024 года утром, придя на работу</w:t>
      </w:r>
      <w:r>
        <w:rPr>
          <w:bCs/>
          <w:sz w:val="28"/>
          <w:szCs w:val="28"/>
        </w:rPr>
        <w:t>,</w:t>
      </w:r>
      <w:r w:rsidRPr="005C7E5E">
        <w:rPr>
          <w:bCs/>
          <w:sz w:val="28"/>
          <w:szCs w:val="28"/>
        </w:rPr>
        <w:t xml:space="preserve"> он стал просматривать записи с камер видеонаблюдения, установленных внутри магазина</w:t>
      </w:r>
      <w:r>
        <w:rPr>
          <w:bCs/>
          <w:sz w:val="28"/>
          <w:szCs w:val="28"/>
        </w:rPr>
        <w:t>,</w:t>
      </w:r>
      <w:r w:rsidRPr="005C7E5E">
        <w:rPr>
          <w:bCs/>
          <w:sz w:val="28"/>
          <w:szCs w:val="28"/>
        </w:rPr>
        <w:t xml:space="preserve"> и обнаружил, что около 19 часов 00 минут, т.е. после того, как </w:t>
      </w:r>
      <w:r w:rsidR="00BA244F">
        <w:rPr>
          <w:bCs/>
          <w:sz w:val="28"/>
          <w:szCs w:val="28"/>
        </w:rPr>
        <w:t>…</w:t>
      </w:r>
      <w:r w:rsidRPr="005C7E5E">
        <w:rPr>
          <w:bCs/>
          <w:sz w:val="28"/>
          <w:szCs w:val="28"/>
        </w:rPr>
        <w:t>. ушел из магазина, так как его рабочий день закончился, в магазин «</w:t>
      </w:r>
      <w:r w:rsidR="00BA244F">
        <w:rPr>
          <w:bCs/>
          <w:sz w:val="28"/>
          <w:szCs w:val="28"/>
        </w:rPr>
        <w:t>..</w:t>
      </w:r>
      <w:r w:rsidRPr="005C7E5E">
        <w:rPr>
          <w:bCs/>
          <w:sz w:val="28"/>
          <w:szCs w:val="28"/>
        </w:rPr>
        <w:t xml:space="preserve">» зашел молодой человек худощавого телосложения, взял продуктовую корзину и пошел по торговым залам, где походил к стеллажам и холодильникам. Брал различный товар, а именно: </w:t>
      </w:r>
      <w:r w:rsidRPr="005C7E5E">
        <w:rPr>
          <w:sz w:val="28"/>
          <w:szCs w:val="28"/>
        </w:rPr>
        <w:t>молоко растительное 1 литр «</w:t>
      </w:r>
      <w:r w:rsidRPr="005C7E5E">
        <w:rPr>
          <w:sz w:val="28"/>
          <w:szCs w:val="28"/>
        </w:rPr>
        <w:t>Hi</w:t>
      </w:r>
      <w:r w:rsidRPr="005C7E5E">
        <w:rPr>
          <w:sz w:val="28"/>
          <w:szCs w:val="28"/>
        </w:rPr>
        <w:t xml:space="preserve">», сыр </w:t>
      </w:r>
      <w:r w:rsidRPr="005C7E5E">
        <w:rPr>
          <w:sz w:val="28"/>
          <w:szCs w:val="28"/>
        </w:rPr>
        <w:t>плавленный</w:t>
      </w:r>
      <w:r w:rsidRPr="005C7E5E">
        <w:rPr>
          <w:sz w:val="28"/>
          <w:szCs w:val="28"/>
        </w:rPr>
        <w:t xml:space="preserve"> «</w:t>
      </w:r>
      <w:r w:rsidRPr="005C7E5E">
        <w:rPr>
          <w:sz w:val="28"/>
          <w:szCs w:val="28"/>
        </w:rPr>
        <w:t>Сыробогатов</w:t>
      </w:r>
      <w:r w:rsidRPr="005C7E5E">
        <w:rPr>
          <w:sz w:val="28"/>
          <w:szCs w:val="28"/>
        </w:rPr>
        <w:t>», колбаса «Дружба народов Татарская», 0,7 кг в вакуумной упаковке, колбаса «</w:t>
      </w:r>
      <w:r w:rsidRPr="005C7E5E">
        <w:rPr>
          <w:sz w:val="28"/>
          <w:szCs w:val="28"/>
        </w:rPr>
        <w:t>Баварушка</w:t>
      </w:r>
      <w:r w:rsidRPr="005C7E5E">
        <w:rPr>
          <w:sz w:val="28"/>
          <w:szCs w:val="28"/>
        </w:rPr>
        <w:t xml:space="preserve">» сервелат, 350 </w:t>
      </w:r>
      <w:r w:rsidRPr="005C7E5E">
        <w:rPr>
          <w:sz w:val="28"/>
          <w:szCs w:val="28"/>
        </w:rPr>
        <w:t>гр</w:t>
      </w:r>
      <w:r w:rsidRPr="005C7E5E">
        <w:rPr>
          <w:sz w:val="28"/>
          <w:szCs w:val="28"/>
        </w:rPr>
        <w:t>, в вакуумной упаковке, водка «Архангельская», объем 0,5 литра, апельсины весовые, бананы весовые, яблоки «</w:t>
      </w:r>
      <w:r w:rsidRPr="005C7E5E">
        <w:rPr>
          <w:sz w:val="28"/>
          <w:szCs w:val="28"/>
        </w:rPr>
        <w:t>Джонаголд</w:t>
      </w:r>
      <w:r w:rsidRPr="005C7E5E">
        <w:rPr>
          <w:sz w:val="28"/>
          <w:szCs w:val="28"/>
        </w:rPr>
        <w:t>» весовые, печенье «Морозов», 430 грамм в упаковке, конфеты «Славянка» «Золотой степ» в упаковке, подгузники «Памперс» одну упаковку, соус «Томатный шашлычный», 340 грамм, в упаковке, заправка «Приправа для супа», 60 грамм, сахар ванильный «</w:t>
      </w:r>
      <w:r w:rsidRPr="005C7E5E">
        <w:rPr>
          <w:sz w:val="28"/>
          <w:szCs w:val="28"/>
        </w:rPr>
        <w:t>Айдиго</w:t>
      </w:r>
      <w:r w:rsidRPr="005C7E5E">
        <w:rPr>
          <w:sz w:val="28"/>
          <w:szCs w:val="28"/>
        </w:rPr>
        <w:t xml:space="preserve">», рис «Мистраль», 0,5 кг, батон «Царь хлеб», </w:t>
      </w:r>
      <w:r w:rsidRPr="005C7E5E">
        <w:rPr>
          <w:bCs/>
          <w:sz w:val="28"/>
          <w:szCs w:val="28"/>
        </w:rPr>
        <w:t xml:space="preserve">который сложил в продуктовую корзинку. После чего, прошел мимо касс не оплатив покупку и вышел из магазина. </w:t>
      </w:r>
      <w:r w:rsidRPr="005C7E5E">
        <w:rPr>
          <w:sz w:val="28"/>
          <w:szCs w:val="28"/>
        </w:rPr>
        <w:t xml:space="preserve">После чего, он вместе с </w:t>
      </w:r>
      <w:r w:rsidR="00BA244F">
        <w:rPr>
          <w:sz w:val="28"/>
          <w:szCs w:val="28"/>
        </w:rPr>
        <w:t>..</w:t>
      </w:r>
      <w:r w:rsidRPr="005C7E5E">
        <w:rPr>
          <w:sz w:val="28"/>
          <w:szCs w:val="28"/>
        </w:rPr>
        <w:t>. прошел в кабинет</w:t>
      </w:r>
      <w:r w:rsidR="00804699">
        <w:rPr>
          <w:sz w:val="28"/>
          <w:szCs w:val="28"/>
        </w:rPr>
        <w:t xml:space="preserve"> управляющего магазина, где так</w:t>
      </w:r>
      <w:r w:rsidRPr="005C7E5E">
        <w:rPr>
          <w:sz w:val="28"/>
          <w:szCs w:val="28"/>
        </w:rPr>
        <w:t xml:space="preserve">же с </w:t>
      </w:r>
      <w:r w:rsidR="00BA244F">
        <w:rPr>
          <w:sz w:val="28"/>
          <w:szCs w:val="28"/>
        </w:rPr>
        <w:t>…</w:t>
      </w:r>
      <w:r w:rsidRPr="005C7E5E">
        <w:rPr>
          <w:sz w:val="28"/>
          <w:szCs w:val="28"/>
        </w:rPr>
        <w:t xml:space="preserve"> стал просматривать записи с камер видеонаблюдения, установленных внутри магазина. Во время просмотра записи </w:t>
      </w:r>
      <w:r w:rsidR="00804699">
        <w:rPr>
          <w:sz w:val="28"/>
          <w:szCs w:val="28"/>
        </w:rPr>
        <w:t>из</w:t>
      </w:r>
      <w:r w:rsidRPr="005C7E5E">
        <w:rPr>
          <w:sz w:val="28"/>
          <w:szCs w:val="28"/>
        </w:rPr>
        <w:t xml:space="preserve"> камер видеонаблюдения, в молодом человеке худощавого телосложения, который совершил кражу, он узнал ранее неоднократно судимого Рихтера </w:t>
      </w:r>
      <w:r w:rsidR="00BA244F">
        <w:rPr>
          <w:sz w:val="28"/>
          <w:szCs w:val="28"/>
        </w:rPr>
        <w:t>…</w:t>
      </w:r>
      <w:r w:rsidRPr="005C7E5E">
        <w:rPr>
          <w:sz w:val="28"/>
          <w:szCs w:val="28"/>
        </w:rPr>
        <w:t xml:space="preserve">, 01.06.1992 года рождения. </w:t>
      </w:r>
      <w:r w:rsidRPr="005C7E5E">
        <w:rPr>
          <w:rFonts w:eastAsia="Arial"/>
          <w:sz w:val="28"/>
          <w:szCs w:val="28"/>
          <w:lang w:eastAsia="ar-SA"/>
        </w:rPr>
        <w:t>В ходе проведения дальнейших оперативно-розыскных мероприятий, направленных на установление местонахождения Рихтера И.Р., а также похищенного Рихтеро</w:t>
      </w:r>
      <w:r w:rsidR="00804699">
        <w:rPr>
          <w:rFonts w:eastAsia="Arial"/>
          <w:sz w:val="28"/>
          <w:szCs w:val="28"/>
          <w:lang w:eastAsia="ar-SA"/>
        </w:rPr>
        <w:t>м</w:t>
      </w:r>
      <w:r w:rsidRPr="005C7E5E">
        <w:rPr>
          <w:rFonts w:eastAsia="Arial"/>
          <w:sz w:val="28"/>
          <w:szCs w:val="28"/>
          <w:lang w:eastAsia="ar-SA"/>
        </w:rPr>
        <w:t xml:space="preserve"> И.Р. имущества, им было установлено, что продуктовую корзину Рихтер И.Р. выкинул на ул. </w:t>
      </w:r>
      <w:r w:rsidR="004A5304">
        <w:rPr>
          <w:rFonts w:eastAsia="Arial"/>
          <w:sz w:val="28"/>
          <w:szCs w:val="28"/>
          <w:lang w:eastAsia="ar-SA"/>
        </w:rPr>
        <w:t>…</w:t>
      </w:r>
      <w:r w:rsidRPr="005C7E5E">
        <w:rPr>
          <w:rFonts w:eastAsia="Arial"/>
          <w:sz w:val="28"/>
          <w:szCs w:val="28"/>
          <w:lang w:eastAsia="ar-SA"/>
        </w:rPr>
        <w:t xml:space="preserve"> не</w:t>
      </w:r>
      <w:r w:rsidR="00804699">
        <w:rPr>
          <w:rFonts w:eastAsia="Arial"/>
          <w:sz w:val="28"/>
          <w:szCs w:val="28"/>
          <w:lang w:eastAsia="ar-SA"/>
        </w:rPr>
        <w:t xml:space="preserve"> </w:t>
      </w:r>
      <w:r w:rsidR="004A5304">
        <w:rPr>
          <w:rFonts w:eastAsia="Arial"/>
          <w:sz w:val="28"/>
          <w:szCs w:val="28"/>
          <w:lang w:eastAsia="ar-SA"/>
        </w:rPr>
        <w:t xml:space="preserve">далеко от </w:t>
      </w:r>
      <w:r w:rsidR="004A5304">
        <w:rPr>
          <w:rFonts w:eastAsia="Arial"/>
          <w:sz w:val="28"/>
          <w:szCs w:val="28"/>
          <w:lang w:eastAsia="ar-SA"/>
        </w:rPr>
        <w:t>д...</w:t>
      </w:r>
      <w:r w:rsidRPr="005C7E5E">
        <w:rPr>
          <w:rFonts w:eastAsia="Arial"/>
          <w:sz w:val="28"/>
          <w:szCs w:val="28"/>
          <w:lang w:eastAsia="ar-SA"/>
        </w:rPr>
        <w:t xml:space="preserve"> продукты питания съедены, а средства личной гигиены (подгузники) использованы. После чего, вместе с Рихтером </w:t>
      </w:r>
      <w:r w:rsidRPr="005C7E5E">
        <w:rPr>
          <w:rFonts w:eastAsia="Arial"/>
          <w:sz w:val="28"/>
          <w:szCs w:val="28"/>
          <w:lang w:eastAsia="ar-SA"/>
        </w:rPr>
        <w:t xml:space="preserve">И.Р. были осмотрен участок местности около д. </w:t>
      </w:r>
      <w:r w:rsidR="004A5304">
        <w:rPr>
          <w:rFonts w:eastAsia="Arial"/>
          <w:sz w:val="28"/>
          <w:szCs w:val="28"/>
          <w:lang w:eastAsia="ar-SA"/>
        </w:rPr>
        <w:t>…</w:t>
      </w:r>
      <w:r w:rsidRPr="005C7E5E">
        <w:rPr>
          <w:rFonts w:eastAsia="Arial"/>
          <w:sz w:val="28"/>
          <w:szCs w:val="28"/>
          <w:lang w:eastAsia="ar-SA"/>
        </w:rPr>
        <w:t xml:space="preserve"> по ул. </w:t>
      </w:r>
      <w:r w:rsidR="004A5304">
        <w:rPr>
          <w:rFonts w:eastAsia="Arial"/>
          <w:sz w:val="28"/>
          <w:szCs w:val="28"/>
          <w:lang w:eastAsia="ar-SA"/>
        </w:rPr>
        <w:t>…</w:t>
      </w:r>
      <w:r w:rsidRPr="005C7E5E">
        <w:rPr>
          <w:rFonts w:eastAsia="Arial"/>
          <w:sz w:val="28"/>
          <w:szCs w:val="28"/>
          <w:lang w:eastAsia="ar-SA"/>
        </w:rPr>
        <w:t>Балаклавского района г. Севастополя, откуда была изъята продуктовая корзина, похищенная Рихтеро</w:t>
      </w:r>
      <w:r w:rsidR="00804699">
        <w:rPr>
          <w:rFonts w:eastAsia="Arial"/>
          <w:sz w:val="28"/>
          <w:szCs w:val="28"/>
          <w:lang w:eastAsia="ar-SA"/>
        </w:rPr>
        <w:t>м И.Р. из магазина «</w:t>
      </w:r>
      <w:r w:rsidR="004A5304">
        <w:rPr>
          <w:rFonts w:eastAsia="Arial"/>
          <w:sz w:val="28"/>
          <w:szCs w:val="28"/>
          <w:lang w:eastAsia="ar-SA"/>
        </w:rPr>
        <w:t>…</w:t>
      </w:r>
      <w:r w:rsidR="00804699">
        <w:rPr>
          <w:rFonts w:eastAsia="Arial"/>
          <w:sz w:val="28"/>
          <w:szCs w:val="28"/>
          <w:lang w:eastAsia="ar-SA"/>
        </w:rPr>
        <w:t>», а так</w:t>
      </w:r>
      <w:r w:rsidRPr="005C7E5E">
        <w:rPr>
          <w:rFonts w:eastAsia="Arial"/>
          <w:sz w:val="28"/>
          <w:szCs w:val="28"/>
          <w:lang w:eastAsia="ar-SA"/>
        </w:rPr>
        <w:t xml:space="preserve">же дом, в котором Рихтер И.Р. проживает со своей сожительницей </w:t>
      </w:r>
      <w:r w:rsidR="004A5304">
        <w:rPr>
          <w:rFonts w:eastAsia="Arial"/>
          <w:sz w:val="28"/>
          <w:szCs w:val="28"/>
          <w:lang w:eastAsia="ar-SA"/>
        </w:rPr>
        <w:t>…</w:t>
      </w:r>
      <w:r w:rsidRPr="005C7E5E">
        <w:rPr>
          <w:rFonts w:eastAsia="Arial"/>
          <w:sz w:val="28"/>
          <w:szCs w:val="28"/>
          <w:lang w:eastAsia="ar-SA"/>
        </w:rPr>
        <w:t>, где была изъята упаковка из-под подгузников «</w:t>
      </w:r>
      <w:r w:rsidRPr="005C7E5E">
        <w:rPr>
          <w:rFonts w:eastAsia="Arial"/>
          <w:sz w:val="28"/>
          <w:szCs w:val="28"/>
          <w:lang w:val="en-US" w:eastAsia="ar-SA"/>
        </w:rPr>
        <w:t>Pampers</w:t>
      </w:r>
      <w:r w:rsidRPr="005C7E5E">
        <w:rPr>
          <w:rFonts w:eastAsia="Arial"/>
          <w:sz w:val="28"/>
          <w:szCs w:val="28"/>
          <w:lang w:eastAsia="ar-SA"/>
        </w:rPr>
        <w:t>». Далее, Рихтер И.Р. был доставлен в ОМВД России по Балаклавскому району, где написал явку с повинно</w:t>
      </w:r>
      <w:r>
        <w:rPr>
          <w:rFonts w:eastAsia="Arial"/>
          <w:sz w:val="28"/>
          <w:szCs w:val="28"/>
          <w:lang w:eastAsia="ar-SA"/>
        </w:rPr>
        <w:t>й и дал признательные показания (л.д. 116-117).</w:t>
      </w:r>
    </w:p>
    <w:p w:rsidR="00895288" w:rsidP="004F7144">
      <w:pPr>
        <w:ind w:firstLine="709"/>
        <w:jc w:val="both"/>
        <w:rPr>
          <w:sz w:val="28"/>
          <w:szCs w:val="28"/>
        </w:rPr>
      </w:pPr>
      <w:r w:rsidRPr="0058417C">
        <w:rPr>
          <w:sz w:val="28"/>
          <w:szCs w:val="28"/>
        </w:rPr>
        <w:t>Оглашенными в порядке ст. 281 УПК РФ по ходатайству государственного обвинителя показаниями свидетеля</w:t>
      </w:r>
      <w:r w:rsidRPr="0058417C">
        <w:rPr>
          <w:sz w:val="28"/>
          <w:szCs w:val="28"/>
        </w:rPr>
        <w:t xml:space="preserve"> </w:t>
      </w:r>
      <w:r w:rsidR="004A5304">
        <w:rPr>
          <w:sz w:val="28"/>
          <w:szCs w:val="28"/>
        </w:rPr>
        <w:t>….</w:t>
      </w:r>
      <w:r w:rsidRPr="0058417C">
        <w:rPr>
          <w:sz w:val="28"/>
          <w:szCs w:val="28"/>
        </w:rPr>
        <w:t xml:space="preserve">., данными </w:t>
      </w:r>
      <w:r>
        <w:rPr>
          <w:sz w:val="28"/>
          <w:szCs w:val="28"/>
        </w:rPr>
        <w:t>ею</w:t>
      </w:r>
      <w:r w:rsidRPr="0058417C">
        <w:rPr>
          <w:sz w:val="28"/>
          <w:szCs w:val="28"/>
        </w:rPr>
        <w:t xml:space="preserve"> при производстве предварительного расследования, в соответствии с которыми,</w:t>
      </w:r>
      <w:r w:rsidR="004F7144">
        <w:rPr>
          <w:sz w:val="28"/>
          <w:szCs w:val="28"/>
        </w:rPr>
        <w:t xml:space="preserve"> в</w:t>
      </w:r>
      <w:r w:rsidRPr="004F7144" w:rsidR="004F7144">
        <w:rPr>
          <w:sz w:val="28"/>
          <w:szCs w:val="28"/>
        </w:rPr>
        <w:t xml:space="preserve"> середине февраля 2024 года, приблизительно в 19.30 часов Рихтер И.Р. пришел домой с пакетами продуктов и упаковкой подгузников «</w:t>
      </w:r>
      <w:r w:rsidRPr="004F7144" w:rsidR="004F7144">
        <w:rPr>
          <w:sz w:val="28"/>
          <w:szCs w:val="28"/>
        </w:rPr>
        <w:t>Pampers</w:t>
      </w:r>
      <w:r w:rsidRPr="004F7144" w:rsidR="004F7144">
        <w:rPr>
          <w:sz w:val="28"/>
          <w:szCs w:val="28"/>
        </w:rPr>
        <w:t>». Что именно из продуктов питания принес Рихтер И.Р. на данный момент она не помнит. На вопрос откуда продукты, Рихтер И.Р. сказал, что купил. Она не стала вдаваться в подробности. Учитывая, что он нигде не работает, но перебивается редкими подработками, она предположила, что продукты и подгузники Рихтер И.Р. не мог украсть, а купил в магазине</w:t>
      </w:r>
      <w:r w:rsidR="004F7144">
        <w:rPr>
          <w:sz w:val="28"/>
          <w:szCs w:val="28"/>
        </w:rPr>
        <w:t xml:space="preserve"> (л.д. 124-125)</w:t>
      </w:r>
      <w:r w:rsidRPr="004F7144" w:rsidR="004F7144">
        <w:rPr>
          <w:sz w:val="28"/>
          <w:szCs w:val="28"/>
        </w:rPr>
        <w:t>.</w:t>
      </w:r>
    </w:p>
    <w:p w:rsidR="00771C06" w:rsidRPr="008C3506" w:rsidP="00771C06">
      <w:pPr>
        <w:widowControl w:val="0"/>
        <w:ind w:firstLine="851"/>
        <w:jc w:val="both"/>
        <w:rPr>
          <w:sz w:val="28"/>
          <w:szCs w:val="28"/>
        </w:rPr>
      </w:pPr>
      <w:r w:rsidRPr="008C3506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Pr="008C3506">
        <w:rPr>
          <w:sz w:val="28"/>
          <w:szCs w:val="28"/>
        </w:rPr>
        <w:t xml:space="preserve"> </w:t>
      </w:r>
      <w:r w:rsidR="004A5304">
        <w:rPr>
          <w:sz w:val="28"/>
          <w:szCs w:val="28"/>
        </w:rPr>
        <w:t>…</w:t>
      </w:r>
      <w:r w:rsidRPr="008C3506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 xml:space="preserve">ым 14.02.2024 </w:t>
      </w:r>
      <w:r w:rsidRPr="008C3506">
        <w:rPr>
          <w:sz w:val="28"/>
          <w:szCs w:val="28"/>
        </w:rPr>
        <w:t>в КУСП №</w:t>
      </w:r>
      <w:r>
        <w:rPr>
          <w:sz w:val="28"/>
          <w:szCs w:val="28"/>
        </w:rPr>
        <w:t xml:space="preserve"> 1013, согласно которому, </w:t>
      </w:r>
      <w:r w:rsidR="00BC0204">
        <w:rPr>
          <w:sz w:val="28"/>
          <w:szCs w:val="28"/>
        </w:rPr>
        <w:t>она просит принять меры к неизвестному ей молодому человеку, который в магазине «</w:t>
      </w:r>
      <w:r w:rsidR="004A5304">
        <w:rPr>
          <w:sz w:val="28"/>
          <w:szCs w:val="28"/>
        </w:rPr>
        <w:t>…</w:t>
      </w:r>
      <w:r w:rsidRPr="00BC0204" w:rsidR="00BC0204">
        <w:t xml:space="preserve"> </w:t>
      </w:r>
      <w:r w:rsidRPr="00BC0204" w:rsidR="00BC0204">
        <w:rPr>
          <w:sz w:val="28"/>
          <w:szCs w:val="28"/>
        </w:rPr>
        <w:t xml:space="preserve">по адресу: г. Севастополь, ул. </w:t>
      </w:r>
      <w:r w:rsidR="004A5304">
        <w:rPr>
          <w:sz w:val="28"/>
          <w:szCs w:val="28"/>
        </w:rPr>
        <w:t>…</w:t>
      </w:r>
      <w:r w:rsidR="00BC0204">
        <w:rPr>
          <w:sz w:val="28"/>
          <w:szCs w:val="28"/>
        </w:rPr>
        <w:t>, совершил тайное хищение продуктов питания на общую сумму 3581,43 рублей (л.д. 21).</w:t>
      </w:r>
    </w:p>
    <w:p w:rsidR="007B5C6A" w:rsidRPr="005C7E5E" w:rsidP="007B5C6A">
      <w:pPr>
        <w:ind w:firstLine="709"/>
        <w:jc w:val="both"/>
        <w:rPr>
          <w:sz w:val="28"/>
          <w:szCs w:val="28"/>
        </w:rPr>
      </w:pPr>
      <w:r w:rsidRPr="007B5C6A">
        <w:rPr>
          <w:sz w:val="28"/>
          <w:szCs w:val="28"/>
        </w:rPr>
        <w:t xml:space="preserve">Протоколом осмотра места происшествия от 14.02.2024 </w:t>
      </w:r>
      <w:r>
        <w:rPr>
          <w:sz w:val="28"/>
          <w:szCs w:val="28"/>
        </w:rPr>
        <w:t xml:space="preserve">с фототаблицей, </w:t>
      </w:r>
      <w:r w:rsidRPr="00CD0F52">
        <w:rPr>
          <w:sz w:val="28"/>
          <w:szCs w:val="28"/>
        </w:rPr>
        <w:t>согласно котор</w:t>
      </w:r>
      <w:r>
        <w:rPr>
          <w:sz w:val="28"/>
          <w:szCs w:val="28"/>
        </w:rPr>
        <w:t>ым,</w:t>
      </w:r>
      <w:r w:rsidRPr="00CD0F52"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осмотрено помещение торгового зала в магазине «</w:t>
      </w:r>
      <w:r w:rsidR="004A5304">
        <w:rPr>
          <w:sz w:val="28"/>
          <w:szCs w:val="28"/>
        </w:rPr>
        <w:t>…</w:t>
      </w:r>
      <w:r>
        <w:rPr>
          <w:sz w:val="28"/>
          <w:szCs w:val="28"/>
        </w:rPr>
        <w:t xml:space="preserve">» по адресу: г. Севастополь, Балаклавский район, ул. </w:t>
      </w:r>
      <w:r w:rsidR="004A5304">
        <w:rPr>
          <w:sz w:val="28"/>
          <w:szCs w:val="28"/>
        </w:rPr>
        <w:t>…</w:t>
      </w:r>
      <w:r>
        <w:rPr>
          <w:sz w:val="28"/>
          <w:szCs w:val="28"/>
        </w:rPr>
        <w:t xml:space="preserve">, в ходе осмотра помещения контролер торговых залов </w:t>
      </w:r>
      <w:r w:rsidR="00244C2F">
        <w:rPr>
          <w:sz w:val="28"/>
          <w:szCs w:val="28"/>
        </w:rPr>
        <w:t>…</w:t>
      </w:r>
      <w:r>
        <w:rPr>
          <w:sz w:val="28"/>
          <w:szCs w:val="28"/>
        </w:rPr>
        <w:t xml:space="preserve"> указал места похищенных продуктов (л.д. 22-30).</w:t>
      </w:r>
    </w:p>
    <w:p w:rsidR="008A368A" w:rsidRPr="00EF1B84" w:rsidP="008A368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явки с повинной Рихтера И.Р., зарегистрированн</w:t>
      </w:r>
      <w:r w:rsidR="00804699">
        <w:rPr>
          <w:sz w:val="28"/>
          <w:szCs w:val="28"/>
        </w:rPr>
        <w:t>ым</w:t>
      </w:r>
      <w:r>
        <w:rPr>
          <w:sz w:val="28"/>
          <w:szCs w:val="28"/>
        </w:rPr>
        <w:t xml:space="preserve"> 14.02.2024 в КУСП № 1024, согласно которому, </w:t>
      </w:r>
      <w:r w:rsidRPr="00BC27ED" w:rsidR="00BC27ED">
        <w:rPr>
          <w:sz w:val="28"/>
          <w:szCs w:val="28"/>
        </w:rPr>
        <w:t>Рихтер И.Р.</w:t>
      </w:r>
      <w:r w:rsidR="00BC27ED">
        <w:rPr>
          <w:sz w:val="28"/>
          <w:szCs w:val="28"/>
        </w:rPr>
        <w:t xml:space="preserve"> </w:t>
      </w:r>
      <w:r w:rsidR="00AD08AA">
        <w:rPr>
          <w:sz w:val="28"/>
          <w:szCs w:val="28"/>
        </w:rPr>
        <w:t>сообщил</w:t>
      </w:r>
      <w:r w:rsidR="00BC27ED">
        <w:rPr>
          <w:sz w:val="28"/>
          <w:szCs w:val="28"/>
        </w:rPr>
        <w:t xml:space="preserve"> о совершенном им преступлении, а именно, что</w:t>
      </w:r>
      <w:r w:rsidRPr="00BC27ED" w:rsidR="00BC27ED">
        <w:rPr>
          <w:sz w:val="28"/>
          <w:szCs w:val="28"/>
        </w:rPr>
        <w:t xml:space="preserve"> </w:t>
      </w:r>
      <w:r w:rsidR="00813718">
        <w:rPr>
          <w:sz w:val="28"/>
          <w:szCs w:val="28"/>
        </w:rPr>
        <w:t xml:space="preserve">13.02.2024 около 19.00 час. он </w:t>
      </w:r>
      <w:r w:rsidR="00BC27ED">
        <w:rPr>
          <w:sz w:val="28"/>
          <w:szCs w:val="28"/>
        </w:rPr>
        <w:t xml:space="preserve">тайно похитил из магазина </w:t>
      </w:r>
      <w:r w:rsidRPr="00BC27ED" w:rsidR="00BC27ED">
        <w:rPr>
          <w:sz w:val="28"/>
          <w:szCs w:val="28"/>
        </w:rPr>
        <w:t>«</w:t>
      </w:r>
      <w:r w:rsidR="004A5304">
        <w:rPr>
          <w:sz w:val="28"/>
          <w:szCs w:val="28"/>
        </w:rPr>
        <w:t>…</w:t>
      </w:r>
      <w:r w:rsidRPr="00BC27ED" w:rsidR="00BC27ED">
        <w:rPr>
          <w:sz w:val="28"/>
          <w:szCs w:val="28"/>
        </w:rPr>
        <w:t xml:space="preserve">» по адресу: г. Севастополь, ул. </w:t>
      </w:r>
      <w:r w:rsidR="004A5304">
        <w:rPr>
          <w:sz w:val="28"/>
          <w:szCs w:val="28"/>
        </w:rPr>
        <w:t>…</w:t>
      </w:r>
      <w:r w:rsidR="00BC27ED">
        <w:rPr>
          <w:sz w:val="28"/>
          <w:szCs w:val="28"/>
        </w:rPr>
        <w:t>, продукты питания (л.д. 35).</w:t>
      </w:r>
    </w:p>
    <w:p w:rsidR="002C3B76" w:rsidP="002C3B76">
      <w:pPr>
        <w:ind w:firstLine="709"/>
        <w:jc w:val="both"/>
        <w:rPr>
          <w:sz w:val="28"/>
          <w:szCs w:val="28"/>
        </w:rPr>
      </w:pPr>
      <w:r w:rsidRPr="002C3B76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2C3B76">
        <w:rPr>
          <w:sz w:val="28"/>
          <w:szCs w:val="28"/>
        </w:rPr>
        <w:t xml:space="preserve"> осмотра места происшествия от 14.02.2024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фототаблицей, </w:t>
      </w:r>
      <w:r w:rsidRPr="002C3B7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которым, осмотрен участок</w:t>
      </w:r>
      <w:r w:rsidRPr="002C3B76">
        <w:rPr>
          <w:sz w:val="28"/>
          <w:szCs w:val="28"/>
        </w:rPr>
        <w:t xml:space="preserve"> местности железнодорожная насыпь между участком ж/д</w:t>
      </w:r>
      <w:r>
        <w:rPr>
          <w:sz w:val="28"/>
          <w:szCs w:val="28"/>
        </w:rPr>
        <w:t xml:space="preserve"> путей и д. </w:t>
      </w:r>
      <w:r w:rsidR="004A5304">
        <w:rPr>
          <w:sz w:val="28"/>
          <w:szCs w:val="28"/>
        </w:rPr>
        <w:t>…</w:t>
      </w:r>
      <w:r>
        <w:rPr>
          <w:sz w:val="28"/>
          <w:szCs w:val="28"/>
        </w:rPr>
        <w:t xml:space="preserve">, на котором </w:t>
      </w:r>
      <w:r w:rsidRPr="002C3B76">
        <w:rPr>
          <w:sz w:val="28"/>
          <w:szCs w:val="28"/>
        </w:rPr>
        <w:t xml:space="preserve">обнаружена корзина, </w:t>
      </w:r>
      <w:r>
        <w:rPr>
          <w:sz w:val="28"/>
          <w:szCs w:val="28"/>
        </w:rPr>
        <w:t>в которой, с</w:t>
      </w:r>
      <w:r w:rsidRPr="002C3B76">
        <w:rPr>
          <w:sz w:val="28"/>
          <w:szCs w:val="28"/>
        </w:rPr>
        <w:t>о слов Рихтера И.Р.</w:t>
      </w:r>
      <w:r>
        <w:rPr>
          <w:sz w:val="28"/>
          <w:szCs w:val="28"/>
        </w:rPr>
        <w:t>,</w:t>
      </w:r>
      <w:r w:rsidRPr="002C3B76">
        <w:rPr>
          <w:sz w:val="28"/>
          <w:szCs w:val="28"/>
        </w:rPr>
        <w:t xml:space="preserve"> он похитил из магазина «</w:t>
      </w:r>
      <w:r w:rsidR="004A5304">
        <w:rPr>
          <w:sz w:val="28"/>
          <w:szCs w:val="28"/>
        </w:rPr>
        <w:t>…</w:t>
      </w:r>
      <w:r w:rsidRPr="002C3B76">
        <w:rPr>
          <w:sz w:val="28"/>
          <w:szCs w:val="28"/>
        </w:rPr>
        <w:t>» продукты и вынес их</w:t>
      </w:r>
      <w:r w:rsidR="00936612">
        <w:rPr>
          <w:sz w:val="28"/>
          <w:szCs w:val="28"/>
        </w:rPr>
        <w:t>, п</w:t>
      </w:r>
      <w:r w:rsidRPr="002C3B76">
        <w:rPr>
          <w:sz w:val="28"/>
          <w:szCs w:val="28"/>
        </w:rPr>
        <w:t>ереложил продукты в пакет</w:t>
      </w:r>
      <w:r>
        <w:rPr>
          <w:sz w:val="28"/>
          <w:szCs w:val="28"/>
        </w:rPr>
        <w:t>, а корзину выбросил (</w:t>
      </w:r>
      <w:r w:rsidRPr="002C3B76">
        <w:rPr>
          <w:sz w:val="28"/>
          <w:szCs w:val="28"/>
        </w:rPr>
        <w:t>л.д. 37-39).</w:t>
      </w:r>
    </w:p>
    <w:p w:rsidR="00AE249D" w:rsidP="00C7130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Протоколом осмотра места происшествия от 14.02.2024 с 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>фототаблицей,  согласно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которым, </w:t>
      </w:r>
      <w:r w:rsidRPr="00C71305" w:rsidR="003A378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осмотрено домовладение 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>по адресу</w:t>
      </w:r>
      <w:r w:rsidRPr="00C71305" w:rsidR="003A378E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 Севастополь, </w:t>
      </w:r>
      <w:r w:rsidRPr="00C71305" w:rsidR="00704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ул. </w:t>
      </w:r>
      <w:r w:rsidR="004A5304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C71305" w:rsidR="00704C80">
        <w:rPr>
          <w:rFonts w:ascii="Times New Roman" w:eastAsia="Times New Roman" w:hAnsi="Times New Roman" w:cs="Times New Roman"/>
          <w:sz w:val="28"/>
          <w:szCs w:val="28"/>
          <w:lang w:bidi="ar-SA"/>
        </w:rPr>
        <w:t>, н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кухне, слева от входа, </w:t>
      </w:r>
      <w:r w:rsidRPr="00C71305" w:rsidR="00704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кухонном столе 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находи</w:t>
      </w:r>
      <w:r w:rsidR="00804699">
        <w:rPr>
          <w:rFonts w:ascii="Times New Roman" w:eastAsia="Times New Roman" w:hAnsi="Times New Roman" w:cs="Times New Roman"/>
          <w:sz w:val="28"/>
          <w:szCs w:val="28"/>
          <w:lang w:bidi="ar-SA"/>
        </w:rPr>
        <w:t>лась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упаковка от подгузников «Памперс», со слов Рихтера И.Р.</w:t>
      </w:r>
      <w:r w:rsidRPr="00C71305" w:rsidR="00704C8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C71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похищенные </w:t>
      </w:r>
      <w:r w:rsidRPr="00C71305" w:rsidR="00704C80">
        <w:rPr>
          <w:rFonts w:ascii="Times New Roman" w:eastAsia="Times New Roman" w:hAnsi="Times New Roman" w:cs="Times New Roman"/>
          <w:sz w:val="28"/>
          <w:szCs w:val="28"/>
          <w:lang w:bidi="ar-SA"/>
        </w:rPr>
        <w:t>им 13.02.2024 в магазине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C71305" w:rsidR="00704C80">
        <w:rPr>
          <w:rFonts w:ascii="Times New Roman" w:eastAsia="Times New Roman" w:hAnsi="Times New Roman" w:cs="Times New Roman"/>
          <w:sz w:val="28"/>
          <w:szCs w:val="28"/>
          <w:lang w:bidi="ar-SA"/>
        </w:rPr>
        <w:t>» (л.д. 41-46)</w:t>
      </w:r>
      <w:r w:rsidR="00CA5B2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14FC5" w:rsidP="00C7130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Товарными накладными, реестром имущества, в которых </w:t>
      </w:r>
      <w:r w:rsidR="00804699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цены на имущество ООО «…» (л.д. 47-48, 49).  </w:t>
      </w:r>
    </w:p>
    <w:p w:rsidR="00C71305" w:rsidP="00C7130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A3D3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8A3D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проверки показаний на месте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 11.03.2024 с фототаблицей, согласно котор</w:t>
      </w:r>
      <w:r w:rsidR="00391246">
        <w:rPr>
          <w:rFonts w:ascii="Times New Roman" w:eastAsia="Times New Roman" w:hAnsi="Times New Roman" w:cs="Times New Roman"/>
          <w:sz w:val="28"/>
          <w:szCs w:val="28"/>
          <w:lang w:bidi="ar-SA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Рихтер </w:t>
      </w:r>
      <w:r w:rsidR="00C67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И.Р. в </w:t>
      </w:r>
      <w:r w:rsidRPr="008A3D30">
        <w:rPr>
          <w:rFonts w:ascii="Times New Roman" w:eastAsia="Times New Roman" w:hAnsi="Times New Roman" w:cs="Times New Roman"/>
          <w:sz w:val="28"/>
          <w:szCs w:val="28"/>
          <w:lang w:bidi="ar-SA"/>
        </w:rPr>
        <w:t>магазин</w:t>
      </w:r>
      <w:r w:rsidR="00C67D0C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8A3D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8A3D30">
        <w:rPr>
          <w:rFonts w:ascii="Times New Roman" w:eastAsia="Times New Roman" w:hAnsi="Times New Roman" w:cs="Times New Roman"/>
          <w:sz w:val="28"/>
          <w:szCs w:val="28"/>
          <w:lang w:bidi="ar-SA"/>
        </w:rPr>
        <w:t>», расположенно</w:t>
      </w:r>
      <w:r w:rsidR="00C67D0C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Pr="008A3D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адресу</w:t>
      </w:r>
      <w:r w:rsidR="00C67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: г.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="00C67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показал на </w:t>
      </w:r>
      <w:r w:rsidR="005D5C0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место, где взял продуктовую корзину, показал </w:t>
      </w:r>
      <w:r w:rsidR="00C67D0C">
        <w:rPr>
          <w:rFonts w:ascii="Times New Roman" w:eastAsia="Times New Roman" w:hAnsi="Times New Roman" w:cs="Times New Roman"/>
          <w:sz w:val="28"/>
          <w:szCs w:val="28"/>
          <w:lang w:bidi="ar-SA"/>
        </w:rPr>
        <w:t>стеллажи, с которых брал товар магазина и складывал в продуктовую корзину</w:t>
      </w:r>
      <w:r w:rsidR="00F25E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F25E0C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FB47A0">
        <w:rPr>
          <w:rFonts w:ascii="Times New Roman" w:eastAsia="Times New Roman" w:hAnsi="Times New Roman" w:cs="Times New Roman"/>
          <w:sz w:val="28"/>
          <w:szCs w:val="28"/>
          <w:lang w:bidi="ar-SA"/>
        </w:rPr>
        <w:t>казал участок местности, где выкинул продуктовую корзину</w:t>
      </w:r>
      <w:r w:rsidR="005D5C0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(л.д. 73-84)</w:t>
      </w:r>
      <w:r w:rsidR="00D65D7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142738" w:rsidP="00C7130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Протоколом осмотра предметов от 25.03.2024 с фототаблицей, согласно которым, осмотрен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DVD</w:t>
      </w:r>
      <w:r w:rsidRP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диск с видеозаписью с камер наблюдения магазина …»</w:t>
      </w:r>
      <w:r w:rsidRP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адресу: г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 Севастополь, ул. … (л.д. 85-87).</w:t>
      </w:r>
    </w:p>
    <w:p w:rsidR="00C71305" w:rsidP="00C7130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31FE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Протоколом осмотра предметов от 25.03.2024 с фототаблицей, согласно которым, осмотрен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продуктовая корзина, изъятая в ходе осмотра места происшествия 14.02.2024 по адресу г. Севастополь, Балаклавский район, ул.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>, и упаковка от подгузников-трусиков «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>Pampers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>Maxi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изъятая в ходе осмотра места происшествия 14.02.2024 по адресу: г. Севастополь, Балаклавский район, ул.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142738" w:rsidR="001427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(л.д. 88-90).</w:t>
      </w:r>
    </w:p>
    <w:p w:rsidR="000C740E" w:rsidRPr="000C740E" w:rsidP="000C740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ым</w:t>
      </w:r>
      <w:r w:rsidR="00D4702C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доказательств</w:t>
      </w:r>
      <w:r w:rsidR="00D4702C">
        <w:rPr>
          <w:rFonts w:ascii="Times New Roman" w:eastAsia="Times New Roman" w:hAnsi="Times New Roman" w:cs="Times New Roman"/>
          <w:sz w:val="28"/>
          <w:szCs w:val="28"/>
          <w:lang w:bidi="ar-S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корзин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 синего цвета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, упаковк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из-под подгузников «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Pampers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Maxi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(л.д. 91,92,112)</w:t>
      </w:r>
      <w:r w:rsidRPr="000C740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24057" w:rsidP="00714FC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714FC5">
        <w:rPr>
          <w:rFonts w:ascii="Times New Roman" w:eastAsia="Times New Roman" w:hAnsi="Times New Roman" w:cs="Times New Roman"/>
          <w:sz w:val="28"/>
          <w:szCs w:val="28"/>
          <w:lang w:bidi="ar-SA"/>
        </w:rPr>
        <w:t>личительными ведомостями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ООО «…» с результатами инвентаризации имущества (л.д. </w:t>
      </w:r>
      <w:r w:rsidRPr="00714FC5">
        <w:rPr>
          <w:rFonts w:ascii="Times New Roman" w:eastAsia="Times New Roman" w:hAnsi="Times New Roman" w:cs="Times New Roman"/>
          <w:sz w:val="28"/>
          <w:szCs w:val="28"/>
          <w:lang w:bidi="ar-SA"/>
        </w:rPr>
        <w:t>113,</w:t>
      </w:r>
      <w:r w:rsidR="00DC36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14FC5">
        <w:rPr>
          <w:rFonts w:ascii="Times New Roman" w:eastAsia="Times New Roman" w:hAnsi="Times New Roman" w:cs="Times New Roman"/>
          <w:sz w:val="28"/>
          <w:szCs w:val="28"/>
          <w:lang w:bidi="ar-SA"/>
        </w:rPr>
        <w:t>114-115)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D065A" w:rsidP="00C5200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Анализируя и оценивая изложенные доказательства, суд приходит к выводу о том, что представленные стороной обвинения доказательства как в совокупности, так и каждое в отдельности, получены без нарушений уголовно-процессуального закона, влекущих их недопустимость</w:t>
      </w:r>
      <w:r w:rsidR="0041702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не вызывают сомнений в их достоверности, поскольку не содержат значимых для дела противоречий, недостоверных сведений, содержащихся в исследованных судом письменных доказательствах. </w:t>
      </w:r>
    </w:p>
    <w:p w:rsidR="00DD065A" w:rsidRPr="00DD065A" w:rsidP="00DD065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Показания </w:t>
      </w:r>
      <w:r w:rsidR="003728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представителя 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потерпевшего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свидетелей 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содержат в себе существенных противоречий, которые бы ставили под сомнение достоверность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показаний в целом, и которые бы касались обстоятельств, влияющих на доказанность вины подсудимо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квалификацию 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действий</w:t>
      </w:r>
      <w:r w:rsidR="005013F1">
        <w:rPr>
          <w:rFonts w:ascii="Times New Roman" w:eastAsia="Times New Roman" w:hAnsi="Times New Roman" w:cs="Times New Roman"/>
          <w:sz w:val="28"/>
          <w:szCs w:val="28"/>
          <w:lang w:bidi="ar-SA"/>
        </w:rPr>
        <w:t>, согласуются с письменными доказательствами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Оснований не доверять показаниям </w:t>
      </w:r>
      <w:r w:rsidR="003728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представителя 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потерпевшего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свидетелей 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имеется. Обстоятельств, указывающих на наличие у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>них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причин оговаривать </w:t>
      </w:r>
      <w:r w:rsidR="003728E9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Рихтера И.Р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>., а также у последне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самооговора,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судом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установлено.</w:t>
      </w:r>
    </w:p>
    <w:p w:rsidR="00C52007" w:rsidRPr="00C52007" w:rsidP="00C5200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Совокупность доказательств достаточна для вывода о виновности подсудимого </w:t>
      </w:r>
      <w:r w:rsidRPr="00C551FE"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Рихтера И.Р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 в совершении преступления, изложенного в описательно-мотивировочной части приговора.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</w:p>
    <w:p w:rsidR="00C52007" w:rsidP="0085497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действия подсудимого </w:t>
      </w:r>
      <w:r w:rsidRPr="00C551FE"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Рихтера И.Р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., который сразу же после завладения имуществом потерпевше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615CEE">
        <w:rPr>
          <w:rFonts w:ascii="Times New Roman" w:eastAsia="Times New Roman" w:hAnsi="Times New Roman" w:cs="Times New Roman"/>
          <w:sz w:val="28"/>
          <w:szCs w:val="28"/>
          <w:lang w:bidi="ar-SA"/>
        </w:rPr>
        <w:t>вышел из магазина, то есть,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15C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скрылся 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>с места совершения преступления, направился в сторону железнодорожных путей, находящихся возле ул.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….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где напротив дома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выкинул продуктовую корзину, </w:t>
      </w:r>
      <w:r w:rsidR="00615C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товар положил в пакет,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подтверждают то обстоятельство, что 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</w:t>
      </w:r>
      <w:r w:rsidR="00D32DF5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И.Р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D32DF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342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тайно похитив имущество потерпевшего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342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уже имел умысел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завладение чужим имуществом с целью </w:t>
      </w:r>
      <w:r w:rsidR="00C551FE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личного обогащения</w:t>
      </w:r>
      <w:r w:rsidR="001B6D1D">
        <w:rPr>
          <w:rFonts w:ascii="Times New Roman" w:eastAsia="Times New Roman" w:hAnsi="Times New Roman" w:cs="Times New Roman"/>
          <w:sz w:val="28"/>
          <w:szCs w:val="28"/>
          <w:lang w:bidi="ar-SA"/>
        </w:rPr>
        <w:t>. Имуществом распорядился по своему усмотрению (продуктовую корзину выкинул, а товар принес по месту своего жительства)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C551FE" w:rsidP="00B70C21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7C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изложенного, исходя из фактических обстоятельств уголовного дела, суд квалифицирует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Рихтера И.Р</w:t>
      </w:r>
      <w:r w:rsidRPr="00967C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 части 1 статьи 158 УК РФ как кражу, то есть тайное хищение чужого имущества.</w:t>
      </w:r>
    </w:p>
    <w:p w:rsidR="0051506E" w:rsidP="0051506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Обсуждая вопрос о назначении наказания подсудимому Рихтер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И.Р., суд учитывает: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преступлени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ое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тся к категории преступлений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небольшой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тяжести, направленн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собственности; обстоятельства совершения преступлени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515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наступившие последствия; а также возраст, состояние здоровья подсудимого, данные о его личности:</w:t>
      </w:r>
      <w:r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6602E"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гражданин Российской Федерации, имеет зарегистрированное место </w:t>
      </w:r>
      <w:r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жительства</w:t>
      </w:r>
      <w:r w:rsidRPr="0066602E"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регистрации на территории г. Севастополя, имеет среднее образование, военнообязанный, официально не трудоустроен,</w:t>
      </w:r>
      <w:r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6602E"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судим в силу ст. 86 УК РФ (л.д. 141-142, 161), </w:t>
      </w:r>
      <w:r w:rsidRPr="0051506E" w:rsidR="00666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его семейное положение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…..</w:t>
      </w:r>
    </w:p>
    <w:p w:rsidR="00144161" w:rsidP="0014416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Согласно заключению врача-судебно-психиатрического эксперта (комиссии экспертов) ГБУЗС «Севастопольская городская психиатрическая больница» № </w:t>
      </w:r>
      <w:r w:rsidR="005A1C97">
        <w:rPr>
          <w:rFonts w:ascii="Times New Roman" w:eastAsia="Times New Roman" w:hAnsi="Times New Roman" w:cs="Times New Roman"/>
          <w:sz w:val="28"/>
          <w:szCs w:val="28"/>
          <w:lang w:bidi="ar-SA"/>
        </w:rPr>
        <w:t>418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</w:t>
      </w:r>
      <w:r w:rsidR="005A1C97">
        <w:rPr>
          <w:rFonts w:ascii="Times New Roman" w:eastAsia="Times New Roman" w:hAnsi="Times New Roman" w:cs="Times New Roman"/>
          <w:sz w:val="28"/>
          <w:szCs w:val="28"/>
          <w:lang w:bidi="ar-SA"/>
        </w:rPr>
        <w:t>13.03</w:t>
      </w:r>
      <w:r w:rsidR="00302D4D">
        <w:rPr>
          <w:rFonts w:ascii="Times New Roman" w:eastAsia="Times New Roman" w:hAnsi="Times New Roman" w:cs="Times New Roman"/>
          <w:sz w:val="28"/>
          <w:szCs w:val="28"/>
          <w:lang w:bidi="ar-SA"/>
        </w:rPr>
        <w:t>.2024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1441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Рихтер И.Р. </w:t>
      </w:r>
      <w:r w:rsidR="007D10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как на </w:t>
      </w:r>
      <w:r w:rsidRPr="001441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период </w:t>
      </w:r>
      <w:r w:rsidR="007D10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совершения </w:t>
      </w:r>
      <w:r w:rsidRPr="00144161">
        <w:rPr>
          <w:rFonts w:ascii="Times New Roman" w:eastAsia="Times New Roman" w:hAnsi="Times New Roman" w:cs="Times New Roman"/>
          <w:sz w:val="28"/>
          <w:szCs w:val="28"/>
          <w:lang w:bidi="ar-SA"/>
        </w:rPr>
        <w:t>инкриминируемых ему деяний</w:t>
      </w:r>
      <w:r w:rsidR="007D10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так и на момент проведения экспертизы </w:t>
      </w:r>
      <w:r w:rsidRPr="001441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каким-</w:t>
      </w:r>
      <w:r w:rsidR="007D10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либо психическим расстройством не страдал, в </w:t>
      </w:r>
      <w:r w:rsidRPr="00144161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 принудительных мер медицинского характера не нуждается</w:t>
      </w:r>
      <w:r w:rsidR="007D104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у него </w:t>
      </w:r>
      <w:r w:rsidRPr="00144161">
        <w:rPr>
          <w:rFonts w:ascii="Times New Roman" w:eastAsia="Times New Roman" w:hAnsi="Times New Roman" w:cs="Times New Roman"/>
          <w:sz w:val="28"/>
          <w:szCs w:val="28"/>
          <w:lang w:bidi="ar-SA"/>
        </w:rPr>
        <w:t>не выявляется Психических и поведенческих расстройств в результате употребления алкоголя и наркотических веществ с синдромом зависимости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л.д. 172-173).</w:t>
      </w:r>
    </w:p>
    <w:p w:rsidR="00BF7866" w:rsidP="00BF786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7866">
        <w:rPr>
          <w:rFonts w:ascii="Times New Roman" w:eastAsia="Times New Roman" w:hAnsi="Times New Roman" w:cs="Times New Roman"/>
          <w:sz w:val="28"/>
          <w:szCs w:val="28"/>
          <w:lang w:bidi="ar-SA"/>
        </w:rPr>
        <w:t>Суд также при назначении наказания учитывает характеристику подсудимого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Рихтера И.Р</w:t>
      </w:r>
      <w:r w:rsidRPr="00BF78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 с места его жительства, где он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ст. </w:t>
      </w:r>
      <w:r w:rsidRPr="00BF78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участковым уполномоченным полиции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отрицательно, </w:t>
      </w:r>
      <w:r w:rsidRPr="00BF78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был замечен в злоупотреблении спиртным напитками, в употреблении наркотических средств, склонен к совершению имущественных преступлений, поступали неоднократные жалобы на его поведение. В течение года неоднократно привлекался к административной ответственности по ч. 1 ст. 20.20, ч. 1 ст. 20.1 КоАП РФ, а также по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ч. 1 ст. 6.9 КоАП РФ (л.д. 166)</w:t>
      </w:r>
      <w:r w:rsidR="008119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  <w:r w:rsidRPr="0081192B" w:rsidR="0081192B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характеристику подсудимого Рихтера И.Р. с места</w:t>
      </w:r>
      <w:r w:rsidR="00D602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отбывания </w:t>
      </w:r>
      <w:r w:rsidR="0077640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 </w:t>
      </w:r>
      <w:r w:rsidR="00D602CF">
        <w:rPr>
          <w:rFonts w:ascii="Times New Roman" w:eastAsia="Times New Roman" w:hAnsi="Times New Roman" w:cs="Times New Roman"/>
          <w:sz w:val="28"/>
          <w:szCs w:val="28"/>
          <w:lang w:bidi="ar-SA"/>
        </w:rPr>
        <w:t>наказания, согласно которой, за время содержания в учреждении нарушений установленных правил внутреннего распорядка не допускал, не поощрялся, трудоустроен не был, проходил курс лечения, допустил 4 нарушения установленного порядка отбывани</w:t>
      </w:r>
      <w:r w:rsidR="00070D04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D602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наказания, за что были наложены 4 взыскания, отношения поддерживал с разли</w:t>
      </w:r>
      <w:r w:rsidR="00070D04">
        <w:rPr>
          <w:rFonts w:ascii="Times New Roman" w:eastAsia="Times New Roman" w:hAnsi="Times New Roman" w:cs="Times New Roman"/>
          <w:sz w:val="28"/>
          <w:szCs w:val="28"/>
          <w:lang w:bidi="ar-SA"/>
        </w:rPr>
        <w:t>ч</w:t>
      </w:r>
      <w:r w:rsidR="00D602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 характеризующимися осужденными, конфликтных ситуаций не допускал, внешне был опрятен, правила санитарной и личной гигиены соблюдал, нарушение формы одежды не допускал, спальное место содержал в надлежащем виде, с </w:t>
      </w:r>
      <w:r w:rsidR="00070D04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представителями</w:t>
      </w:r>
      <w:r w:rsidR="00D602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администрации вел себя </w:t>
      </w:r>
      <w:r w:rsidR="006310D5">
        <w:rPr>
          <w:rFonts w:ascii="Times New Roman" w:eastAsia="Times New Roman" w:hAnsi="Times New Roman" w:cs="Times New Roman"/>
          <w:sz w:val="28"/>
          <w:szCs w:val="28"/>
          <w:lang w:bidi="ar-SA"/>
        </w:rPr>
        <w:t>сдержанно</w:t>
      </w:r>
      <w:r w:rsidR="00D602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корректно (л.д. 162-164).   </w:t>
      </w:r>
    </w:p>
    <w:p w:rsidR="0066602E" w:rsidRPr="009150E5" w:rsidP="009150E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Разрешая вопрос о назначении наказания подсудимому </w:t>
      </w:r>
      <w:r w:rsidRPr="009150E5" w:rsid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</w:t>
      </w:r>
      <w:r w:rsid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9150E5" w:rsid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И.Р</w:t>
      </w: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., суд учитывает влияние назначенного наказания на исправление осужденного и на условия его жизни.</w:t>
      </w:r>
    </w:p>
    <w:p w:rsidR="0066602E" w:rsidRPr="009150E5" w:rsidP="009150E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Суд при назначении наказания подсудимому </w:t>
      </w:r>
      <w:r w:rsidRPr="009150E5" w:rsid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</w:t>
      </w:r>
      <w:r w:rsid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9150E5" w:rsid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И.Р</w:t>
      </w: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. учитывает обстоятельства, смягчающие наказание.</w:t>
      </w:r>
    </w:p>
    <w:p w:rsidR="00DC72F0" w:rsidP="009150E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В качестве обстоятельств, смягчающих наказание </w:t>
      </w:r>
      <w:r w:rsidRPr="00E305AB" w:rsidR="00E305AB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</w:t>
      </w:r>
      <w:r w:rsidR="00E305AB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E305AB" w:rsidR="00E305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И.Р</w:t>
      </w: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., суд в соответствии с п. п.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</w:t>
      </w: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ч. 1, ч. 2 ст. 61 УК РФ признает: 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 малолетних детей у виновного;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явку с повинной, поскольку подсудимый добровольно сообщил о совершенном им преступлении; активное способствование раскрытию и расследованию преступления, поскольку подсудимый в ходе следствия давал полные и правдивые показания, представив органам следствия информацию, имеющую значение для раскрытия и 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расследования преступления; активное способствование розыску имущества, добытого в результате преступления, поскольку подсудимый добровольно, сообщая сотрудникам правоохранительных органов о совершенном им преступлении,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показал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куда он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выкинул продуктовую корзину, куда отнес похищенный им товар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>, чем способствовал быстрому розыску имущества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обнаружению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продуктовой корзины, упаковки из-под подгузников, 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последующим возвращением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их </w:t>
      </w:r>
      <w:r w:rsidRPr="00DC72F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потерпевшему; признание подсудимым своей вины и чистосердечное раскаяние в содеянном</w:t>
      </w:r>
      <w:r w:rsidR="00B136B1">
        <w:rPr>
          <w:rFonts w:ascii="Times New Roman" w:eastAsia="Times New Roman" w:hAnsi="Times New Roman" w:cs="Times New Roman"/>
          <w:sz w:val="28"/>
          <w:szCs w:val="28"/>
          <w:lang w:bidi="ar-SA"/>
        </w:rPr>
        <w:t>; состояние беременности сожительницы;</w:t>
      </w:r>
      <w:r w:rsidRPr="00B136B1" w:rsidR="00B136B1">
        <w:t xml:space="preserve"> </w:t>
      </w:r>
      <w:r w:rsidR="00B136B1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</w:t>
      </w:r>
      <w:r w:rsidRPr="00B136B1" w:rsidR="00B136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сожительнице в содержании и воспитании ее двоих малолетних детей</w:t>
      </w:r>
      <w:r w:rsidR="00B136B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66602E" w:rsidRPr="009150E5" w:rsidP="009150E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Обстоятельств, отягчающих наказание подсудимого </w:t>
      </w:r>
      <w:r w:rsidR="006068AF"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Рихтеру И.Р</w:t>
      </w:r>
      <w:r w:rsidRPr="009150E5">
        <w:rPr>
          <w:rFonts w:ascii="Times New Roman" w:eastAsia="Times New Roman" w:hAnsi="Times New Roman" w:cs="Times New Roman"/>
          <w:sz w:val="28"/>
          <w:szCs w:val="28"/>
          <w:lang w:bidi="ar-SA"/>
        </w:rPr>
        <w:t>., предусмотренных ст. 63 УК РФ, судом не установлено.</w:t>
      </w:r>
    </w:p>
    <w:p w:rsidR="00806556" w:rsidRPr="00806556" w:rsidP="0080655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Arial" w:hAnsi="Arial" w:cs="Arial"/>
          <w:sz w:val="17"/>
          <w:szCs w:val="17"/>
        </w:rPr>
        <w:t>    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Определяя вид и размер наказания, суд, с учетом обстоятельств дела, личности подсудимого, наличия смягчающих наказание обстоятельств и отсутствия отягчающих его, с учетом поведения подсудимого после совершения преступления, его критического отношения к совершенн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ому преступлению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раскаяния в содеянном, исходя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Уголовного кодекса Российской Федерации, а также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учетом всех вышеизложенных обстоятельств, а также с учетом имущественного положения подсудимого, который официально не трудоустроен и не имеет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постоянного, 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легального источника доходов, что не позволяет суду назначить подсудимому наказание в виде штрафа, предусмотренного </w:t>
      </w:r>
      <w:r w:rsidR="007E0D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санкцией 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ст. 158 УК РФ, </w:t>
      </w:r>
      <w:r w:rsid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учетом положений </w:t>
      </w:r>
      <w:r w:rsidRPr="009B755D" w:rsid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ст. ст. 6, 43, 60 УК РФ</w:t>
      </w:r>
      <w:r w:rsid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9B755D" w:rsid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>считает необходимым назначить подсудимому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Рихтеру И.Р</w:t>
      </w:r>
      <w:r w:rsidRPr="00806556">
        <w:rPr>
          <w:rFonts w:ascii="Times New Roman" w:eastAsia="Times New Roman" w:hAnsi="Times New Roman" w:cs="Times New Roman"/>
          <w:sz w:val="28"/>
          <w:szCs w:val="28"/>
          <w:lang w:bidi="ar-SA"/>
        </w:rPr>
        <w:t>.  наказание в виде обязательных работ, поскольку данный вид наказания будет необходимым и достаточным для исправления подсудимого и предупреждения совершения им новых преступлений, соразмерным содеянному и сможет обеспечить достижение целей наказания, а также не отразится негативным образом на условиях его жизни.</w:t>
      </w:r>
    </w:p>
    <w:p w:rsidR="009B755D" w:rsidP="009B755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Суд также учитывает, что подсудимый Рихтер И.Р</w:t>
      </w:r>
      <w:r w:rsidRPr="00DA32F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трудоспособен, тяжких, хронических заболеваний, инвалидности, противопоказаний к труду не имеет, официально не трудоустроен, имеет постоянное место жительства и регистрации в г. Севастополе. Указанные обстоятельства в совокупности свидетельствуют о возможности исполнения подсудимым Рихтер И.Р</w:t>
      </w:r>
      <w:r w:rsidRPr="002E1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наказания в виде обязательных работ.</w:t>
      </w:r>
      <w:r w:rsidRPr="00EF6B1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При этом, Рихтер И.Р. не относится к лицам, которым в соответствии с ч. 4 ст. 49 УК РФ не назначаются обязательные</w:t>
      </w:r>
      <w:r w:rsidRPr="00DA32F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работы.</w:t>
      </w:r>
    </w:p>
    <w:p w:rsidR="009B755D" w:rsidRPr="009B755D" w:rsidP="009B755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Учитывая 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фактические обстоятельства совершенн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, данные о личности подсудимого, что в ходе судебного заседания не были установлены исключительные обстоятельства, связанные с целями и мотивами совершенн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подсудимым преступлени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другие обстоятельства, существенно 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уменьшающие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, оснований для применения в отношении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Рихтера И.Р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положений ст. 64 УК РФ </w:t>
      </w:r>
      <w:r w:rsidRPr="009B755D">
        <w:rPr>
          <w:rFonts w:ascii="Times New Roman" w:eastAsia="Times New Roman" w:hAnsi="Times New Roman" w:cs="Times New Roman"/>
          <w:sz w:val="28"/>
          <w:szCs w:val="28"/>
          <w:lang w:bidi="ar-SA"/>
        </w:rPr>
        <w:t>судом не усматривается.</w:t>
      </w:r>
    </w:p>
    <w:p w:rsidR="00935C79" w:rsidP="00935C79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Гр</w:t>
      </w:r>
      <w:r w:rsidRPr="00935C79">
        <w:rPr>
          <w:rFonts w:eastAsia="Arial Unicode MS"/>
          <w:color w:val="000000" w:themeColor="text1"/>
          <w:sz w:val="28"/>
          <w:szCs w:val="28"/>
          <w:lang w:bidi="ru-RU"/>
        </w:rPr>
        <w:t>ажданский иск по уголовному делу не заявлен.</w:t>
      </w:r>
    </w:p>
    <w:p w:rsidR="003857CD" w:rsidP="00B531C0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Меру пресечения Рихтер</w:t>
      </w:r>
      <w:r w:rsidR="00311D83">
        <w:rPr>
          <w:rFonts w:eastAsia="Arial Unicode MS"/>
          <w:color w:val="000000" w:themeColor="text1"/>
          <w:sz w:val="28"/>
          <w:szCs w:val="28"/>
          <w:lang w:bidi="ru-RU"/>
        </w:rPr>
        <w:t>у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 xml:space="preserve"> И.Р. в виде подписки о невыезде и надлежащем поведении оставить без изменения до вступления приговора в законную силу.</w:t>
      </w:r>
    </w:p>
    <w:p w:rsidR="00B531C0" w:rsidRPr="00311D83" w:rsidP="00B531C0">
      <w:pPr>
        <w:widowControl w:val="0"/>
        <w:tabs>
          <w:tab w:val="left" w:pos="9214"/>
        </w:tabs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 xml:space="preserve">Процессуальные издержки, выплаченные по делу за оказание защитником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 xml:space="preserve"> юридической помощи, как адвокатом,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 xml:space="preserve">участвовавшим в уголовном судопроизводстве в ходе предварительного следствия по назначению в размере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 рублей, подлежат взысканию с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Рихтер</w:t>
      </w:r>
      <w:r w:rsidR="00CF727E">
        <w:rPr>
          <w:rFonts w:eastAsia="Arial Unicode MS"/>
          <w:color w:val="000000" w:themeColor="text1"/>
          <w:sz w:val="28"/>
          <w:szCs w:val="28"/>
          <w:lang w:bidi="ru-RU"/>
        </w:rPr>
        <w:t>а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И.Р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 xml:space="preserve">. в доход федерального бюджета. </w:t>
      </w:r>
      <w:r w:rsidRPr="00311D83">
        <w:rPr>
          <w:rFonts w:eastAsia="Arial Unicode MS"/>
          <w:sz w:val="28"/>
          <w:szCs w:val="28"/>
          <w:lang w:bidi="ru-RU"/>
        </w:rPr>
        <w:t>При этом оснований, предусмотренных ч. 6 ст. 132 УПК Российской Федерации для их возмещения за счет средств федерального бюджета, а также для освобождения подсудимого полностью или частично от уплаты процессуальных издержек, судом не усматривается.</w:t>
      </w:r>
    </w:p>
    <w:p w:rsidR="00B531C0" w:rsidRPr="00B531C0" w:rsidP="00B531C0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>Процессуальные издержки, связанные с участием в уголовном деле в ходе судебного разбирательства защитника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>.</w:t>
      </w: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>, будут разрешены отдельным процессуальным решением.</w:t>
      </w:r>
    </w:p>
    <w:p w:rsidR="00B531C0" w:rsidP="00B531C0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531C0">
        <w:rPr>
          <w:rFonts w:eastAsia="Arial Unicode MS"/>
          <w:color w:val="000000" w:themeColor="text1"/>
          <w:sz w:val="28"/>
          <w:szCs w:val="28"/>
          <w:lang w:bidi="ru-RU"/>
        </w:rPr>
        <w:t>Вопрос о вещественных доказательствах суд разрешает в порядке, предусмотренном ч. 3 ст. 81 УПК Российской Федерации.</w:t>
      </w:r>
    </w:p>
    <w:p w:rsidR="00550582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Р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 xml:space="preserve">уководствуясь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ст.ст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 xml:space="preserve">304, 307-310, 322 УПК РФ, </w:t>
      </w:r>
      <w:r w:rsidR="00EE6524">
        <w:rPr>
          <w:rFonts w:eastAsia="Arial Unicode MS"/>
          <w:color w:val="000000" w:themeColor="text1"/>
          <w:sz w:val="28"/>
          <w:szCs w:val="28"/>
          <w:lang w:bidi="ru-RU"/>
        </w:rPr>
        <w:t xml:space="preserve">суд  </w:t>
      </w:r>
    </w:p>
    <w:p w:rsidR="00311D83" w:rsidRPr="00550582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</w:p>
    <w:p w:rsidR="0012554D" w:rsidRPr="00F319A2" w:rsidP="0012554D">
      <w:pPr>
        <w:widowControl w:val="0"/>
        <w:ind w:firstLine="709"/>
        <w:jc w:val="center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П Р И Г О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В О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Р И Л:</w:t>
      </w:r>
    </w:p>
    <w:p w:rsidR="0012554D" w:rsidRPr="00F319A2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</w:p>
    <w:p w:rsidR="003E5E7A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E5E7A">
        <w:rPr>
          <w:rFonts w:eastAsia="Arial Unicode MS"/>
          <w:color w:val="000000" w:themeColor="text1"/>
          <w:sz w:val="28"/>
          <w:szCs w:val="28"/>
          <w:lang w:bidi="ru-RU"/>
        </w:rPr>
        <w:t xml:space="preserve">Рихтер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3E5E7A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BD4E2F" w:rsid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признать виновным в совершении преступления, предусмотренного ч. 1 ст. 158 УК РФ, и назначить ему наказание в виде </w:t>
      </w:r>
      <w:r w:rsidRPr="003E5E7A">
        <w:rPr>
          <w:rFonts w:eastAsia="Arial Unicode MS"/>
          <w:color w:val="000000" w:themeColor="text1"/>
          <w:sz w:val="28"/>
          <w:szCs w:val="28"/>
          <w:lang w:bidi="ru-RU"/>
        </w:rPr>
        <w:t>обязательных работ на срок 2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4</w:t>
      </w:r>
      <w:r w:rsidRPr="003E5E7A">
        <w:rPr>
          <w:rFonts w:eastAsia="Arial Unicode MS"/>
          <w:color w:val="000000" w:themeColor="text1"/>
          <w:sz w:val="28"/>
          <w:szCs w:val="28"/>
          <w:lang w:bidi="ru-RU"/>
        </w:rPr>
        <w:t xml:space="preserve">0 (двухсот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сорока</w:t>
      </w:r>
      <w:r w:rsidRPr="003E5E7A">
        <w:rPr>
          <w:rFonts w:eastAsia="Arial Unicode MS"/>
          <w:color w:val="000000" w:themeColor="text1"/>
          <w:sz w:val="28"/>
          <w:szCs w:val="28"/>
          <w:lang w:bidi="ru-RU"/>
        </w:rPr>
        <w:t>) часов.</w:t>
      </w:r>
    </w:p>
    <w:p w:rsidR="003857CD" w:rsidP="003857CD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Меру пресечения Рихтер И.Р. в виде подписки о невыезде и надлежащем поведении оставить без изменения до вступления приговора в законную силу.</w:t>
      </w:r>
    </w:p>
    <w:p w:rsidR="003857CD" w:rsidP="0099010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 xml:space="preserve">Взыскать с Рихтер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 xml:space="preserve"> в доход федерального бюджета процессуальные издержки в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размере 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11082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(одиннадцать тысяч восемьдесят два) 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рублей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00 копеек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.</w:t>
      </w:r>
    </w:p>
    <w:p w:rsidR="003857CD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Вещественные доказательства по делу: 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продуктов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ую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 xml:space="preserve"> корзин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у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 xml:space="preserve">,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пустую 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упаковк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у </w:t>
      </w:r>
      <w:r w:rsidRPr="003857CD">
        <w:rPr>
          <w:rFonts w:eastAsia="Arial Unicode MS"/>
          <w:color w:val="000000" w:themeColor="text1"/>
          <w:sz w:val="28"/>
          <w:szCs w:val="28"/>
          <w:lang w:bidi="ru-RU"/>
        </w:rPr>
        <w:t>из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-под подгузников «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Pampers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Maxi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», возвращенные представителю потерпевшего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….</w:t>
      </w:r>
      <w:r w:rsidR="00205715">
        <w:rPr>
          <w:rFonts w:eastAsia="Arial Unicode MS"/>
          <w:color w:val="000000" w:themeColor="text1"/>
          <w:sz w:val="28"/>
          <w:szCs w:val="28"/>
          <w:lang w:bidi="ru-RU"/>
        </w:rPr>
        <w:t xml:space="preserve"> под сохранную расписку, </w:t>
      </w:r>
      <w:r w:rsidRPr="00205715" w:rsidR="00205715">
        <w:rPr>
          <w:rFonts w:eastAsia="Arial Unicode MS"/>
          <w:color w:val="000000" w:themeColor="text1"/>
          <w:sz w:val="28"/>
          <w:szCs w:val="28"/>
          <w:lang w:bidi="ru-RU"/>
        </w:rPr>
        <w:t>оставить</w:t>
      </w:r>
      <w:r w:rsidR="00205715">
        <w:rPr>
          <w:rFonts w:eastAsia="Arial Unicode MS"/>
          <w:color w:val="000000" w:themeColor="text1"/>
          <w:sz w:val="28"/>
          <w:szCs w:val="28"/>
          <w:lang w:bidi="ru-RU"/>
        </w:rPr>
        <w:t xml:space="preserve"> ООО «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="00205715">
        <w:rPr>
          <w:rFonts w:eastAsia="Arial Unicode MS"/>
          <w:color w:val="000000" w:themeColor="text1"/>
          <w:sz w:val="28"/>
          <w:szCs w:val="28"/>
          <w:lang w:bidi="ru-RU"/>
        </w:rPr>
        <w:t>» как законному владельцу.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Приговор может быть обжалован в апелляционном порядке в Балаклавский районный суд в течение 15 суток со дня провозглашения с подачей апелляционной жалобы через судебный участок № 1 Балаклавского судебного района г. Севастополя.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В случае подачи апелляционной жалобы осужденный вправе в течение 15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 его интересы, осужденный вправе в течение 15 суток со дня вручения ему указанных документов заявить ходатайство о своем участии в 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рассмотрении дела судом апелляционной инстанции, о чем осужденный обязан указать в своих письменных возражениях.</w:t>
      </w:r>
    </w:p>
    <w:p w:rsidR="00175CE4" w:rsidP="00BD4E2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</w:t>
      </w:r>
      <w:r w:rsidRPr="00175CE4">
        <w:rPr>
          <w:sz w:val="28"/>
          <w:szCs w:val="28"/>
          <w:lang w:bidi="ru-RU"/>
        </w:rPr>
        <w:t>.</w:t>
      </w:r>
    </w:p>
    <w:p w:rsidR="001B37CF" w:rsidRPr="00321646" w:rsidP="001B37C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</w:p>
    <w:p w:rsidR="007053DC" w:rsidRPr="007053DC" w:rsidP="007053DC">
      <w:pPr>
        <w:rPr>
          <w:rFonts w:eastAsiaTheme="minorEastAsia"/>
          <w:sz w:val="28"/>
          <w:szCs w:val="28"/>
        </w:rPr>
      </w:pPr>
      <w:r w:rsidRPr="007053DC">
        <w:rPr>
          <w:rFonts w:eastAsiaTheme="minorEastAsia"/>
          <w:sz w:val="28"/>
          <w:szCs w:val="28"/>
        </w:rPr>
        <w:t>Мировой судья</w:t>
      </w:r>
      <w:r w:rsidRPr="007053DC">
        <w:rPr>
          <w:rFonts w:eastAsiaTheme="minorEastAsia"/>
          <w:sz w:val="28"/>
          <w:szCs w:val="28"/>
        </w:rPr>
        <w:tab/>
      </w:r>
      <w:r w:rsidRPr="007053DC">
        <w:rPr>
          <w:rFonts w:eastAsiaTheme="minorEastAsia"/>
          <w:sz w:val="28"/>
          <w:szCs w:val="28"/>
        </w:rPr>
        <w:tab/>
      </w:r>
      <w:r w:rsidRPr="007053DC">
        <w:rPr>
          <w:rFonts w:eastAsiaTheme="minorEastAsia"/>
          <w:sz w:val="28"/>
          <w:szCs w:val="28"/>
        </w:rPr>
        <w:tab/>
      </w:r>
      <w:r w:rsidRPr="007053DC">
        <w:rPr>
          <w:rFonts w:eastAsiaTheme="minorEastAsia"/>
          <w:sz w:val="28"/>
          <w:szCs w:val="28"/>
        </w:rPr>
        <w:tab/>
      </w:r>
      <w:r w:rsidRPr="007053DC">
        <w:rPr>
          <w:rFonts w:eastAsiaTheme="minorEastAsia"/>
          <w:sz w:val="28"/>
          <w:szCs w:val="28"/>
        </w:rPr>
        <w:tab/>
      </w:r>
      <w:r w:rsidRPr="007053DC">
        <w:rPr>
          <w:rFonts w:eastAsiaTheme="minorEastAsia"/>
          <w:sz w:val="28"/>
          <w:szCs w:val="28"/>
        </w:rPr>
        <w:tab/>
        <w:t xml:space="preserve">                  </w:t>
      </w:r>
      <w:r w:rsidRPr="007053DC">
        <w:rPr>
          <w:rFonts w:eastAsiaTheme="minorEastAsia"/>
          <w:sz w:val="28"/>
          <w:szCs w:val="28"/>
        </w:rPr>
        <w:tab/>
      </w:r>
    </w:p>
    <w:p w:rsidR="007053DC" w:rsidRPr="007053DC" w:rsidP="007053DC">
      <w:pPr>
        <w:rPr>
          <w:rFonts w:eastAsiaTheme="minorEastAsia"/>
          <w:sz w:val="28"/>
          <w:szCs w:val="28"/>
        </w:rPr>
      </w:pPr>
      <w:r w:rsidRPr="007053DC">
        <w:rPr>
          <w:rFonts w:eastAsiaTheme="minorEastAsia"/>
          <w:sz w:val="28"/>
          <w:szCs w:val="28"/>
        </w:rPr>
        <w:t>Согласованно</w:t>
      </w:r>
    </w:p>
    <w:p w:rsidR="001B37CF" w:rsidRPr="007053DC" w:rsidP="007053DC">
      <w:pPr>
        <w:rPr>
          <w:rFonts w:eastAsiaTheme="minorEastAsia"/>
          <w:sz w:val="28"/>
          <w:szCs w:val="28"/>
        </w:rPr>
      </w:pPr>
      <w:r w:rsidRPr="007053DC">
        <w:rPr>
          <w:rFonts w:eastAsiaTheme="minorEastAsia"/>
          <w:sz w:val="28"/>
          <w:szCs w:val="28"/>
        </w:rPr>
        <w:t>О.Л.  Кийко</w:t>
      </w:r>
    </w:p>
    <w:p w:rsidR="00905297" w:rsidRPr="00F319A2" w:rsidP="001B37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Sect="00CF727E">
      <w:footerReference w:type="even" r:id="rId4"/>
      <w:footerReference w:type="default" r:id="rId5"/>
      <w:pgSz w:w="11906" w:h="16838"/>
      <w:pgMar w:top="851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26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26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C2F">
      <w:rPr>
        <w:rStyle w:val="PageNumber"/>
        <w:noProof/>
      </w:rPr>
      <w:t>10</w:t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0229D2"/>
    <w:multiLevelType w:val="hybridMultilevel"/>
    <w:tmpl w:val="255A5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D28DF"/>
    <w:multiLevelType w:val="multilevel"/>
    <w:tmpl w:val="4D4E2DCC"/>
    <w:lvl w:ilvl="0">
      <w:start w:val="2023"/>
      <w:numFmt w:val="decimal"/>
      <w:lvlText w:val="23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6E8B208A"/>
    <w:multiLevelType w:val="multilevel"/>
    <w:tmpl w:val="F8068D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F4"/>
    <w:rsid w:val="000018DC"/>
    <w:rsid w:val="000027F0"/>
    <w:rsid w:val="0000661E"/>
    <w:rsid w:val="000100F7"/>
    <w:rsid w:val="000104F5"/>
    <w:rsid w:val="0001110C"/>
    <w:rsid w:val="00023F7A"/>
    <w:rsid w:val="00026F66"/>
    <w:rsid w:val="0002745A"/>
    <w:rsid w:val="0003004C"/>
    <w:rsid w:val="000303D6"/>
    <w:rsid w:val="0003284F"/>
    <w:rsid w:val="00033844"/>
    <w:rsid w:val="00042732"/>
    <w:rsid w:val="000427AD"/>
    <w:rsid w:val="0004484E"/>
    <w:rsid w:val="00050474"/>
    <w:rsid w:val="00050650"/>
    <w:rsid w:val="000543DC"/>
    <w:rsid w:val="0005558D"/>
    <w:rsid w:val="000630A5"/>
    <w:rsid w:val="000641A0"/>
    <w:rsid w:val="000675F3"/>
    <w:rsid w:val="00070D04"/>
    <w:rsid w:val="00071018"/>
    <w:rsid w:val="00072F73"/>
    <w:rsid w:val="00073124"/>
    <w:rsid w:val="0007424C"/>
    <w:rsid w:val="00077E3D"/>
    <w:rsid w:val="0008201F"/>
    <w:rsid w:val="000820DE"/>
    <w:rsid w:val="0009020A"/>
    <w:rsid w:val="00090AB8"/>
    <w:rsid w:val="00095E7D"/>
    <w:rsid w:val="000A0201"/>
    <w:rsid w:val="000A0EE2"/>
    <w:rsid w:val="000A348F"/>
    <w:rsid w:val="000A5F3A"/>
    <w:rsid w:val="000A6A40"/>
    <w:rsid w:val="000B3BB0"/>
    <w:rsid w:val="000B75F2"/>
    <w:rsid w:val="000C04F2"/>
    <w:rsid w:val="000C3359"/>
    <w:rsid w:val="000C3B63"/>
    <w:rsid w:val="000C740E"/>
    <w:rsid w:val="000D7D26"/>
    <w:rsid w:val="000E447C"/>
    <w:rsid w:val="000F0577"/>
    <w:rsid w:val="000F4A9F"/>
    <w:rsid w:val="000F5FCD"/>
    <w:rsid w:val="00100ED0"/>
    <w:rsid w:val="001030C9"/>
    <w:rsid w:val="001069C1"/>
    <w:rsid w:val="00112838"/>
    <w:rsid w:val="001132B7"/>
    <w:rsid w:val="00113686"/>
    <w:rsid w:val="0011441D"/>
    <w:rsid w:val="00115F2C"/>
    <w:rsid w:val="001209E4"/>
    <w:rsid w:val="00123E36"/>
    <w:rsid w:val="0012554D"/>
    <w:rsid w:val="00127628"/>
    <w:rsid w:val="00131B3E"/>
    <w:rsid w:val="0013763A"/>
    <w:rsid w:val="00142738"/>
    <w:rsid w:val="00142AC3"/>
    <w:rsid w:val="00144161"/>
    <w:rsid w:val="00144FED"/>
    <w:rsid w:val="00146BBF"/>
    <w:rsid w:val="00150C21"/>
    <w:rsid w:val="00152540"/>
    <w:rsid w:val="0015618B"/>
    <w:rsid w:val="00171944"/>
    <w:rsid w:val="00175CE4"/>
    <w:rsid w:val="001803E3"/>
    <w:rsid w:val="00183654"/>
    <w:rsid w:val="001A2393"/>
    <w:rsid w:val="001A2A3B"/>
    <w:rsid w:val="001B1B6B"/>
    <w:rsid w:val="001B37CF"/>
    <w:rsid w:val="001B6D1D"/>
    <w:rsid w:val="001C1A0F"/>
    <w:rsid w:val="001C5FDA"/>
    <w:rsid w:val="001D2513"/>
    <w:rsid w:val="001E695F"/>
    <w:rsid w:val="001F7702"/>
    <w:rsid w:val="00204E5D"/>
    <w:rsid w:val="00205715"/>
    <w:rsid w:val="00206DFD"/>
    <w:rsid w:val="00207A1C"/>
    <w:rsid w:val="00210E97"/>
    <w:rsid w:val="0021109F"/>
    <w:rsid w:val="002230F2"/>
    <w:rsid w:val="00224574"/>
    <w:rsid w:val="00225562"/>
    <w:rsid w:val="00225604"/>
    <w:rsid w:val="00231200"/>
    <w:rsid w:val="00232149"/>
    <w:rsid w:val="002325A8"/>
    <w:rsid w:val="0023431D"/>
    <w:rsid w:val="00234CEB"/>
    <w:rsid w:val="00234FA9"/>
    <w:rsid w:val="00235EF6"/>
    <w:rsid w:val="002364B1"/>
    <w:rsid w:val="00237AE3"/>
    <w:rsid w:val="0024242D"/>
    <w:rsid w:val="00244C2F"/>
    <w:rsid w:val="00246A43"/>
    <w:rsid w:val="00251F99"/>
    <w:rsid w:val="00256E8B"/>
    <w:rsid w:val="00257550"/>
    <w:rsid w:val="00265AD2"/>
    <w:rsid w:val="00267D19"/>
    <w:rsid w:val="002725A2"/>
    <w:rsid w:val="00276417"/>
    <w:rsid w:val="00283A9E"/>
    <w:rsid w:val="00284C29"/>
    <w:rsid w:val="0028570C"/>
    <w:rsid w:val="00286008"/>
    <w:rsid w:val="0028781C"/>
    <w:rsid w:val="0029246C"/>
    <w:rsid w:val="002B3AC2"/>
    <w:rsid w:val="002B4EB9"/>
    <w:rsid w:val="002B7DDE"/>
    <w:rsid w:val="002C2F0E"/>
    <w:rsid w:val="002C3B76"/>
    <w:rsid w:val="002C5F54"/>
    <w:rsid w:val="002C6269"/>
    <w:rsid w:val="002D3DBD"/>
    <w:rsid w:val="002D49AD"/>
    <w:rsid w:val="002D6F80"/>
    <w:rsid w:val="002E1093"/>
    <w:rsid w:val="002E14F5"/>
    <w:rsid w:val="002E1674"/>
    <w:rsid w:val="002E1EAD"/>
    <w:rsid w:val="002E51A0"/>
    <w:rsid w:val="002E51F4"/>
    <w:rsid w:val="002F0644"/>
    <w:rsid w:val="002F1A25"/>
    <w:rsid w:val="002F1C71"/>
    <w:rsid w:val="002F52C5"/>
    <w:rsid w:val="00300FA8"/>
    <w:rsid w:val="003025BA"/>
    <w:rsid w:val="00302D4D"/>
    <w:rsid w:val="00307FCE"/>
    <w:rsid w:val="0031132E"/>
    <w:rsid w:val="00311D83"/>
    <w:rsid w:val="00314BE0"/>
    <w:rsid w:val="00316DB5"/>
    <w:rsid w:val="00321646"/>
    <w:rsid w:val="00322B7E"/>
    <w:rsid w:val="00324057"/>
    <w:rsid w:val="00324E41"/>
    <w:rsid w:val="00326F76"/>
    <w:rsid w:val="0032741A"/>
    <w:rsid w:val="00330C91"/>
    <w:rsid w:val="00330F34"/>
    <w:rsid w:val="00335994"/>
    <w:rsid w:val="00340275"/>
    <w:rsid w:val="00340E2E"/>
    <w:rsid w:val="003448AF"/>
    <w:rsid w:val="00351039"/>
    <w:rsid w:val="00365325"/>
    <w:rsid w:val="003661FD"/>
    <w:rsid w:val="00370115"/>
    <w:rsid w:val="003728E9"/>
    <w:rsid w:val="003763B9"/>
    <w:rsid w:val="00377BA9"/>
    <w:rsid w:val="00377DDE"/>
    <w:rsid w:val="00381EA6"/>
    <w:rsid w:val="00382590"/>
    <w:rsid w:val="00384AF9"/>
    <w:rsid w:val="003857CD"/>
    <w:rsid w:val="003870C4"/>
    <w:rsid w:val="00391246"/>
    <w:rsid w:val="00393D11"/>
    <w:rsid w:val="00395844"/>
    <w:rsid w:val="003A1B7E"/>
    <w:rsid w:val="003A2883"/>
    <w:rsid w:val="003A378E"/>
    <w:rsid w:val="003A67DD"/>
    <w:rsid w:val="003B05DB"/>
    <w:rsid w:val="003B1003"/>
    <w:rsid w:val="003B2094"/>
    <w:rsid w:val="003B4D5D"/>
    <w:rsid w:val="003C368D"/>
    <w:rsid w:val="003C6C82"/>
    <w:rsid w:val="003C7BF2"/>
    <w:rsid w:val="003C7C57"/>
    <w:rsid w:val="003E18A7"/>
    <w:rsid w:val="003E20A0"/>
    <w:rsid w:val="003E5E7A"/>
    <w:rsid w:val="003F0DA0"/>
    <w:rsid w:val="003F6DD1"/>
    <w:rsid w:val="004104DA"/>
    <w:rsid w:val="00412B5C"/>
    <w:rsid w:val="0041702E"/>
    <w:rsid w:val="0042106C"/>
    <w:rsid w:val="00421616"/>
    <w:rsid w:val="00422D9E"/>
    <w:rsid w:val="00423653"/>
    <w:rsid w:val="004342DC"/>
    <w:rsid w:val="004374C4"/>
    <w:rsid w:val="00440E0E"/>
    <w:rsid w:val="00443A37"/>
    <w:rsid w:val="00446334"/>
    <w:rsid w:val="004646DB"/>
    <w:rsid w:val="00464D44"/>
    <w:rsid w:val="00466B38"/>
    <w:rsid w:val="00467905"/>
    <w:rsid w:val="00472183"/>
    <w:rsid w:val="004723EE"/>
    <w:rsid w:val="00472E96"/>
    <w:rsid w:val="00481434"/>
    <w:rsid w:val="004850C3"/>
    <w:rsid w:val="004907E8"/>
    <w:rsid w:val="004919D9"/>
    <w:rsid w:val="004A5304"/>
    <w:rsid w:val="004B1604"/>
    <w:rsid w:val="004B1E52"/>
    <w:rsid w:val="004B51B5"/>
    <w:rsid w:val="004B65A7"/>
    <w:rsid w:val="004C3075"/>
    <w:rsid w:val="004D19B3"/>
    <w:rsid w:val="004D230F"/>
    <w:rsid w:val="004D2545"/>
    <w:rsid w:val="004D3428"/>
    <w:rsid w:val="004D3D23"/>
    <w:rsid w:val="004D4C01"/>
    <w:rsid w:val="004D6522"/>
    <w:rsid w:val="004D6C3D"/>
    <w:rsid w:val="004E01E2"/>
    <w:rsid w:val="004E1C07"/>
    <w:rsid w:val="004E1CE9"/>
    <w:rsid w:val="004F02E1"/>
    <w:rsid w:val="004F0F55"/>
    <w:rsid w:val="004F460B"/>
    <w:rsid w:val="004F5D63"/>
    <w:rsid w:val="004F5E41"/>
    <w:rsid w:val="004F7144"/>
    <w:rsid w:val="004F730D"/>
    <w:rsid w:val="004F7D7D"/>
    <w:rsid w:val="005013F1"/>
    <w:rsid w:val="00513CE1"/>
    <w:rsid w:val="0051506E"/>
    <w:rsid w:val="00520963"/>
    <w:rsid w:val="00521D2E"/>
    <w:rsid w:val="00521FC2"/>
    <w:rsid w:val="00522113"/>
    <w:rsid w:val="00527325"/>
    <w:rsid w:val="00536690"/>
    <w:rsid w:val="00550582"/>
    <w:rsid w:val="00552EF0"/>
    <w:rsid w:val="005577E4"/>
    <w:rsid w:val="005679CD"/>
    <w:rsid w:val="00572D62"/>
    <w:rsid w:val="005753A5"/>
    <w:rsid w:val="00575ADE"/>
    <w:rsid w:val="0057756D"/>
    <w:rsid w:val="005775FC"/>
    <w:rsid w:val="0058417C"/>
    <w:rsid w:val="005841E1"/>
    <w:rsid w:val="00587599"/>
    <w:rsid w:val="005A1C97"/>
    <w:rsid w:val="005A2F47"/>
    <w:rsid w:val="005A734A"/>
    <w:rsid w:val="005B1EC1"/>
    <w:rsid w:val="005B2AAA"/>
    <w:rsid w:val="005B50AE"/>
    <w:rsid w:val="005C0926"/>
    <w:rsid w:val="005C5F2D"/>
    <w:rsid w:val="005C7E5E"/>
    <w:rsid w:val="005D0039"/>
    <w:rsid w:val="005D1BE8"/>
    <w:rsid w:val="005D5C0F"/>
    <w:rsid w:val="005E2E6D"/>
    <w:rsid w:val="00601409"/>
    <w:rsid w:val="006065CB"/>
    <w:rsid w:val="006068AF"/>
    <w:rsid w:val="00607F04"/>
    <w:rsid w:val="006121B1"/>
    <w:rsid w:val="006130B2"/>
    <w:rsid w:val="006132BC"/>
    <w:rsid w:val="00613753"/>
    <w:rsid w:val="00615CEE"/>
    <w:rsid w:val="00622D9C"/>
    <w:rsid w:val="00624B31"/>
    <w:rsid w:val="006310D5"/>
    <w:rsid w:val="00635A95"/>
    <w:rsid w:val="0064019D"/>
    <w:rsid w:val="00642AA4"/>
    <w:rsid w:val="00642B24"/>
    <w:rsid w:val="006453E3"/>
    <w:rsid w:val="006456B2"/>
    <w:rsid w:val="00645EF8"/>
    <w:rsid w:val="00646E8C"/>
    <w:rsid w:val="006541CB"/>
    <w:rsid w:val="00654EF1"/>
    <w:rsid w:val="006555C5"/>
    <w:rsid w:val="0066038D"/>
    <w:rsid w:val="00664A8F"/>
    <w:rsid w:val="0066602E"/>
    <w:rsid w:val="00671FD5"/>
    <w:rsid w:val="00680B82"/>
    <w:rsid w:val="00683BFD"/>
    <w:rsid w:val="006865A6"/>
    <w:rsid w:val="00693F59"/>
    <w:rsid w:val="006A34E0"/>
    <w:rsid w:val="006A3D52"/>
    <w:rsid w:val="006A65A4"/>
    <w:rsid w:val="006A6A2C"/>
    <w:rsid w:val="006A77E8"/>
    <w:rsid w:val="006B1FF9"/>
    <w:rsid w:val="006B2633"/>
    <w:rsid w:val="006C0FB5"/>
    <w:rsid w:val="006C3218"/>
    <w:rsid w:val="006C40AD"/>
    <w:rsid w:val="006D14F0"/>
    <w:rsid w:val="006D2EA7"/>
    <w:rsid w:val="006E1368"/>
    <w:rsid w:val="006E27FA"/>
    <w:rsid w:val="006F3753"/>
    <w:rsid w:val="006F51C5"/>
    <w:rsid w:val="006F5254"/>
    <w:rsid w:val="00700869"/>
    <w:rsid w:val="00704C80"/>
    <w:rsid w:val="007053DC"/>
    <w:rsid w:val="0071108B"/>
    <w:rsid w:val="00714FC5"/>
    <w:rsid w:val="0071569C"/>
    <w:rsid w:val="0071699E"/>
    <w:rsid w:val="007241F3"/>
    <w:rsid w:val="00725542"/>
    <w:rsid w:val="00730E02"/>
    <w:rsid w:val="00731F66"/>
    <w:rsid w:val="0073358B"/>
    <w:rsid w:val="0073403F"/>
    <w:rsid w:val="00734DAF"/>
    <w:rsid w:val="00741553"/>
    <w:rsid w:val="007423AD"/>
    <w:rsid w:val="00742AA6"/>
    <w:rsid w:val="007434C9"/>
    <w:rsid w:val="007519EE"/>
    <w:rsid w:val="0077109B"/>
    <w:rsid w:val="00771C06"/>
    <w:rsid w:val="0077234C"/>
    <w:rsid w:val="00776404"/>
    <w:rsid w:val="00781280"/>
    <w:rsid w:val="007840B5"/>
    <w:rsid w:val="007854A4"/>
    <w:rsid w:val="00786EDA"/>
    <w:rsid w:val="00794102"/>
    <w:rsid w:val="007A03D1"/>
    <w:rsid w:val="007A11CB"/>
    <w:rsid w:val="007A2129"/>
    <w:rsid w:val="007A4E03"/>
    <w:rsid w:val="007B033C"/>
    <w:rsid w:val="007B1113"/>
    <w:rsid w:val="007B177D"/>
    <w:rsid w:val="007B2914"/>
    <w:rsid w:val="007B37A8"/>
    <w:rsid w:val="007B3B94"/>
    <w:rsid w:val="007B5C6A"/>
    <w:rsid w:val="007C10F4"/>
    <w:rsid w:val="007C3179"/>
    <w:rsid w:val="007C65D9"/>
    <w:rsid w:val="007D1044"/>
    <w:rsid w:val="007D540C"/>
    <w:rsid w:val="007D6D51"/>
    <w:rsid w:val="007E0D52"/>
    <w:rsid w:val="007E10F4"/>
    <w:rsid w:val="007E14CB"/>
    <w:rsid w:val="007E2042"/>
    <w:rsid w:val="007F13AE"/>
    <w:rsid w:val="007F512D"/>
    <w:rsid w:val="007F51E8"/>
    <w:rsid w:val="008009FB"/>
    <w:rsid w:val="008021D4"/>
    <w:rsid w:val="00804699"/>
    <w:rsid w:val="00806556"/>
    <w:rsid w:val="0080781F"/>
    <w:rsid w:val="00807E54"/>
    <w:rsid w:val="0081192B"/>
    <w:rsid w:val="00813718"/>
    <w:rsid w:val="0082479C"/>
    <w:rsid w:val="00825A31"/>
    <w:rsid w:val="00832B88"/>
    <w:rsid w:val="00834371"/>
    <w:rsid w:val="00841DD4"/>
    <w:rsid w:val="00842496"/>
    <w:rsid w:val="008426DB"/>
    <w:rsid w:val="00843382"/>
    <w:rsid w:val="00845D4A"/>
    <w:rsid w:val="008466D6"/>
    <w:rsid w:val="008523E7"/>
    <w:rsid w:val="008526C4"/>
    <w:rsid w:val="00853BE4"/>
    <w:rsid w:val="0085497B"/>
    <w:rsid w:val="00856D26"/>
    <w:rsid w:val="00861479"/>
    <w:rsid w:val="008622A6"/>
    <w:rsid w:val="008663C4"/>
    <w:rsid w:val="0087131E"/>
    <w:rsid w:val="00872055"/>
    <w:rsid w:val="00874CDC"/>
    <w:rsid w:val="00883EE5"/>
    <w:rsid w:val="008870AE"/>
    <w:rsid w:val="00890A5A"/>
    <w:rsid w:val="00895288"/>
    <w:rsid w:val="008958E4"/>
    <w:rsid w:val="008960F5"/>
    <w:rsid w:val="008A139E"/>
    <w:rsid w:val="008A368A"/>
    <w:rsid w:val="008A3D30"/>
    <w:rsid w:val="008A4488"/>
    <w:rsid w:val="008A5BCA"/>
    <w:rsid w:val="008A74DB"/>
    <w:rsid w:val="008B50C4"/>
    <w:rsid w:val="008B7164"/>
    <w:rsid w:val="008C26A1"/>
    <w:rsid w:val="008C3506"/>
    <w:rsid w:val="008C58F6"/>
    <w:rsid w:val="008C6015"/>
    <w:rsid w:val="008C6593"/>
    <w:rsid w:val="008C6741"/>
    <w:rsid w:val="008C7964"/>
    <w:rsid w:val="008D399E"/>
    <w:rsid w:val="008D69DA"/>
    <w:rsid w:val="008E738D"/>
    <w:rsid w:val="008F12B4"/>
    <w:rsid w:val="009018B6"/>
    <w:rsid w:val="00905297"/>
    <w:rsid w:val="009079D9"/>
    <w:rsid w:val="009125D5"/>
    <w:rsid w:val="009128B8"/>
    <w:rsid w:val="00913747"/>
    <w:rsid w:val="009150E5"/>
    <w:rsid w:val="00917F96"/>
    <w:rsid w:val="009216DB"/>
    <w:rsid w:val="00924CA6"/>
    <w:rsid w:val="009350EF"/>
    <w:rsid w:val="009352B2"/>
    <w:rsid w:val="00935C79"/>
    <w:rsid w:val="00936612"/>
    <w:rsid w:val="00936C9C"/>
    <w:rsid w:val="00940CA7"/>
    <w:rsid w:val="00947A96"/>
    <w:rsid w:val="009511E9"/>
    <w:rsid w:val="0095270F"/>
    <w:rsid w:val="00956FC7"/>
    <w:rsid w:val="00960E8F"/>
    <w:rsid w:val="00962E5D"/>
    <w:rsid w:val="00964419"/>
    <w:rsid w:val="009651D3"/>
    <w:rsid w:val="00966E92"/>
    <w:rsid w:val="00967C3D"/>
    <w:rsid w:val="00970BFB"/>
    <w:rsid w:val="00976E5F"/>
    <w:rsid w:val="009822FE"/>
    <w:rsid w:val="00985D6C"/>
    <w:rsid w:val="00986BBA"/>
    <w:rsid w:val="00986E9A"/>
    <w:rsid w:val="0099010F"/>
    <w:rsid w:val="009A34A9"/>
    <w:rsid w:val="009A535F"/>
    <w:rsid w:val="009A77C6"/>
    <w:rsid w:val="009B755D"/>
    <w:rsid w:val="009C6068"/>
    <w:rsid w:val="009D1EDF"/>
    <w:rsid w:val="009E150B"/>
    <w:rsid w:val="009E24C9"/>
    <w:rsid w:val="009E4458"/>
    <w:rsid w:val="009E78F9"/>
    <w:rsid w:val="009F39A6"/>
    <w:rsid w:val="009F65AB"/>
    <w:rsid w:val="00A0343F"/>
    <w:rsid w:val="00A03806"/>
    <w:rsid w:val="00A04305"/>
    <w:rsid w:val="00A0693D"/>
    <w:rsid w:val="00A10A8F"/>
    <w:rsid w:val="00A118DA"/>
    <w:rsid w:val="00A146EF"/>
    <w:rsid w:val="00A15677"/>
    <w:rsid w:val="00A22C9E"/>
    <w:rsid w:val="00A3258D"/>
    <w:rsid w:val="00A358E7"/>
    <w:rsid w:val="00A361EF"/>
    <w:rsid w:val="00A3632C"/>
    <w:rsid w:val="00A41BC3"/>
    <w:rsid w:val="00A43329"/>
    <w:rsid w:val="00A62310"/>
    <w:rsid w:val="00A71279"/>
    <w:rsid w:val="00A71A82"/>
    <w:rsid w:val="00A74EB7"/>
    <w:rsid w:val="00A80515"/>
    <w:rsid w:val="00A80648"/>
    <w:rsid w:val="00A9614F"/>
    <w:rsid w:val="00AA0EDA"/>
    <w:rsid w:val="00AA1EA1"/>
    <w:rsid w:val="00AA2AF9"/>
    <w:rsid w:val="00AC0F0D"/>
    <w:rsid w:val="00AC1205"/>
    <w:rsid w:val="00AC1A1D"/>
    <w:rsid w:val="00AC2CCA"/>
    <w:rsid w:val="00AC60FD"/>
    <w:rsid w:val="00AD08AA"/>
    <w:rsid w:val="00AD47C4"/>
    <w:rsid w:val="00AE1716"/>
    <w:rsid w:val="00AE249D"/>
    <w:rsid w:val="00AE547B"/>
    <w:rsid w:val="00AF3CDE"/>
    <w:rsid w:val="00AF3E05"/>
    <w:rsid w:val="00AF519A"/>
    <w:rsid w:val="00AF52C3"/>
    <w:rsid w:val="00AF769E"/>
    <w:rsid w:val="00AF7FD7"/>
    <w:rsid w:val="00B050B9"/>
    <w:rsid w:val="00B136B1"/>
    <w:rsid w:val="00B137E3"/>
    <w:rsid w:val="00B13FB5"/>
    <w:rsid w:val="00B1722F"/>
    <w:rsid w:val="00B20B4D"/>
    <w:rsid w:val="00B23164"/>
    <w:rsid w:val="00B254D7"/>
    <w:rsid w:val="00B34554"/>
    <w:rsid w:val="00B47D90"/>
    <w:rsid w:val="00B531C0"/>
    <w:rsid w:val="00B547E4"/>
    <w:rsid w:val="00B56A47"/>
    <w:rsid w:val="00B62506"/>
    <w:rsid w:val="00B6691D"/>
    <w:rsid w:val="00B674BA"/>
    <w:rsid w:val="00B70281"/>
    <w:rsid w:val="00B70C21"/>
    <w:rsid w:val="00B73EAD"/>
    <w:rsid w:val="00B865CC"/>
    <w:rsid w:val="00B91F05"/>
    <w:rsid w:val="00B935B8"/>
    <w:rsid w:val="00B94F3B"/>
    <w:rsid w:val="00BA244F"/>
    <w:rsid w:val="00BA5D26"/>
    <w:rsid w:val="00BA672D"/>
    <w:rsid w:val="00BB02B7"/>
    <w:rsid w:val="00BB19B2"/>
    <w:rsid w:val="00BB1A9A"/>
    <w:rsid w:val="00BB2DBF"/>
    <w:rsid w:val="00BB5F4B"/>
    <w:rsid w:val="00BB612A"/>
    <w:rsid w:val="00BB77CB"/>
    <w:rsid w:val="00BC0204"/>
    <w:rsid w:val="00BC27ED"/>
    <w:rsid w:val="00BC73A1"/>
    <w:rsid w:val="00BD4658"/>
    <w:rsid w:val="00BD4E2F"/>
    <w:rsid w:val="00BE3B38"/>
    <w:rsid w:val="00BE505A"/>
    <w:rsid w:val="00BF7866"/>
    <w:rsid w:val="00C07ED2"/>
    <w:rsid w:val="00C140B6"/>
    <w:rsid w:val="00C15214"/>
    <w:rsid w:val="00C201F3"/>
    <w:rsid w:val="00C20EC5"/>
    <w:rsid w:val="00C25DE8"/>
    <w:rsid w:val="00C275DD"/>
    <w:rsid w:val="00C338F3"/>
    <w:rsid w:val="00C44020"/>
    <w:rsid w:val="00C440C4"/>
    <w:rsid w:val="00C47F2F"/>
    <w:rsid w:val="00C51CA7"/>
    <w:rsid w:val="00C52007"/>
    <w:rsid w:val="00C551FE"/>
    <w:rsid w:val="00C565FF"/>
    <w:rsid w:val="00C6296D"/>
    <w:rsid w:val="00C63C6E"/>
    <w:rsid w:val="00C67D0C"/>
    <w:rsid w:val="00C71305"/>
    <w:rsid w:val="00C73D63"/>
    <w:rsid w:val="00C75EB4"/>
    <w:rsid w:val="00C76F07"/>
    <w:rsid w:val="00C80200"/>
    <w:rsid w:val="00C8130A"/>
    <w:rsid w:val="00C8163D"/>
    <w:rsid w:val="00C819CD"/>
    <w:rsid w:val="00C8789B"/>
    <w:rsid w:val="00C90FBB"/>
    <w:rsid w:val="00C93DB6"/>
    <w:rsid w:val="00CA4939"/>
    <w:rsid w:val="00CA53D7"/>
    <w:rsid w:val="00CA5B24"/>
    <w:rsid w:val="00CA758E"/>
    <w:rsid w:val="00CB340A"/>
    <w:rsid w:val="00CB5EED"/>
    <w:rsid w:val="00CB7B6F"/>
    <w:rsid w:val="00CC4B16"/>
    <w:rsid w:val="00CC5ED4"/>
    <w:rsid w:val="00CD0F52"/>
    <w:rsid w:val="00CD4F8B"/>
    <w:rsid w:val="00CD70A2"/>
    <w:rsid w:val="00CE3416"/>
    <w:rsid w:val="00CE392B"/>
    <w:rsid w:val="00CE7966"/>
    <w:rsid w:val="00CF543C"/>
    <w:rsid w:val="00CF5E28"/>
    <w:rsid w:val="00CF727E"/>
    <w:rsid w:val="00D00A08"/>
    <w:rsid w:val="00D00A37"/>
    <w:rsid w:val="00D02B9C"/>
    <w:rsid w:val="00D11C32"/>
    <w:rsid w:val="00D14D4B"/>
    <w:rsid w:val="00D152A2"/>
    <w:rsid w:val="00D22531"/>
    <w:rsid w:val="00D25D14"/>
    <w:rsid w:val="00D30671"/>
    <w:rsid w:val="00D32DF5"/>
    <w:rsid w:val="00D35F82"/>
    <w:rsid w:val="00D36A17"/>
    <w:rsid w:val="00D374E9"/>
    <w:rsid w:val="00D45360"/>
    <w:rsid w:val="00D455E7"/>
    <w:rsid w:val="00D45B17"/>
    <w:rsid w:val="00D4702C"/>
    <w:rsid w:val="00D5507E"/>
    <w:rsid w:val="00D602CF"/>
    <w:rsid w:val="00D60B88"/>
    <w:rsid w:val="00D62F5D"/>
    <w:rsid w:val="00D65D79"/>
    <w:rsid w:val="00D72C5A"/>
    <w:rsid w:val="00D731C3"/>
    <w:rsid w:val="00D74537"/>
    <w:rsid w:val="00D84DB0"/>
    <w:rsid w:val="00D85074"/>
    <w:rsid w:val="00D85183"/>
    <w:rsid w:val="00D867B0"/>
    <w:rsid w:val="00DA147D"/>
    <w:rsid w:val="00DA32FC"/>
    <w:rsid w:val="00DA39FF"/>
    <w:rsid w:val="00DA68F2"/>
    <w:rsid w:val="00DB152E"/>
    <w:rsid w:val="00DB3188"/>
    <w:rsid w:val="00DB6BFE"/>
    <w:rsid w:val="00DC0D68"/>
    <w:rsid w:val="00DC367C"/>
    <w:rsid w:val="00DC3928"/>
    <w:rsid w:val="00DC7103"/>
    <w:rsid w:val="00DC72F0"/>
    <w:rsid w:val="00DD065A"/>
    <w:rsid w:val="00DD58E2"/>
    <w:rsid w:val="00DD6912"/>
    <w:rsid w:val="00DE27A4"/>
    <w:rsid w:val="00DE58EF"/>
    <w:rsid w:val="00DF31FE"/>
    <w:rsid w:val="00DF5C04"/>
    <w:rsid w:val="00E02033"/>
    <w:rsid w:val="00E03161"/>
    <w:rsid w:val="00E114F5"/>
    <w:rsid w:val="00E20B0F"/>
    <w:rsid w:val="00E26B50"/>
    <w:rsid w:val="00E305AB"/>
    <w:rsid w:val="00E32D45"/>
    <w:rsid w:val="00E333E6"/>
    <w:rsid w:val="00E41D0C"/>
    <w:rsid w:val="00E4226E"/>
    <w:rsid w:val="00E438D5"/>
    <w:rsid w:val="00E47DB0"/>
    <w:rsid w:val="00E50887"/>
    <w:rsid w:val="00E56294"/>
    <w:rsid w:val="00E60117"/>
    <w:rsid w:val="00E6126B"/>
    <w:rsid w:val="00E6249D"/>
    <w:rsid w:val="00E66080"/>
    <w:rsid w:val="00E660C5"/>
    <w:rsid w:val="00E67162"/>
    <w:rsid w:val="00E674A4"/>
    <w:rsid w:val="00E67CC1"/>
    <w:rsid w:val="00E75D86"/>
    <w:rsid w:val="00E93DF7"/>
    <w:rsid w:val="00E94485"/>
    <w:rsid w:val="00EA2EBE"/>
    <w:rsid w:val="00EB2F0D"/>
    <w:rsid w:val="00EC2AC4"/>
    <w:rsid w:val="00EC2F21"/>
    <w:rsid w:val="00ED323F"/>
    <w:rsid w:val="00ED4119"/>
    <w:rsid w:val="00EE4B53"/>
    <w:rsid w:val="00EE6524"/>
    <w:rsid w:val="00EF1B84"/>
    <w:rsid w:val="00EF5CB6"/>
    <w:rsid w:val="00EF6B1B"/>
    <w:rsid w:val="00F1414A"/>
    <w:rsid w:val="00F1783D"/>
    <w:rsid w:val="00F24435"/>
    <w:rsid w:val="00F248BA"/>
    <w:rsid w:val="00F25E0C"/>
    <w:rsid w:val="00F319A2"/>
    <w:rsid w:val="00F4015D"/>
    <w:rsid w:val="00F41778"/>
    <w:rsid w:val="00F42C65"/>
    <w:rsid w:val="00F51326"/>
    <w:rsid w:val="00F5583C"/>
    <w:rsid w:val="00F60744"/>
    <w:rsid w:val="00F616E6"/>
    <w:rsid w:val="00F70214"/>
    <w:rsid w:val="00F720D1"/>
    <w:rsid w:val="00F93BC1"/>
    <w:rsid w:val="00F968D3"/>
    <w:rsid w:val="00FA119D"/>
    <w:rsid w:val="00FA3A68"/>
    <w:rsid w:val="00FB0045"/>
    <w:rsid w:val="00FB428C"/>
    <w:rsid w:val="00FB47A0"/>
    <w:rsid w:val="00FB4B8A"/>
    <w:rsid w:val="00FC1940"/>
    <w:rsid w:val="00FC5BEE"/>
    <w:rsid w:val="00FD170F"/>
    <w:rsid w:val="00FD23DF"/>
    <w:rsid w:val="00FD5358"/>
    <w:rsid w:val="00FE3C93"/>
    <w:rsid w:val="00FE65F2"/>
    <w:rsid w:val="00FE71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E663B-0054-46A3-9416-8AAE697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2554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25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554D"/>
  </w:style>
  <w:style w:type="paragraph" w:styleId="NoSpacing">
    <w:name w:val="No Spacing"/>
    <w:link w:val="a5"/>
    <w:uiPriority w:val="1"/>
    <w:qFormat/>
    <w:rsid w:val="001255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125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 + Полужирный"/>
    <w:rsid w:val="00125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rsid w:val="0012554D"/>
  </w:style>
  <w:style w:type="paragraph" w:styleId="BalloonText">
    <w:name w:val="Balloon Text"/>
    <w:basedOn w:val="Normal"/>
    <w:link w:val="a0"/>
    <w:uiPriority w:val="99"/>
    <w:semiHidden/>
    <w:unhideWhenUsed/>
    <w:rsid w:val="009137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37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Колонтитул_"/>
    <w:link w:val="1"/>
    <w:uiPriority w:val="99"/>
    <w:locked/>
    <w:rsid w:val="00F319A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2">
    <w:name w:val="Колонтитул"/>
    <w:uiPriority w:val="99"/>
    <w:rsid w:val="00F319A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0">
    <w:name w:val="Основной текст (2)_"/>
    <w:link w:val="210"/>
    <w:locked/>
    <w:rsid w:val="00F319A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uiPriority w:val="99"/>
    <w:rsid w:val="00F319A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">
    <w:name w:val="Колонтитул1"/>
    <w:basedOn w:val="Normal"/>
    <w:link w:val="a1"/>
    <w:uiPriority w:val="99"/>
    <w:rsid w:val="00F319A2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Normal"/>
    <w:link w:val="20"/>
    <w:uiPriority w:val="99"/>
    <w:rsid w:val="00F319A2"/>
    <w:pPr>
      <w:widowControl w:val="0"/>
      <w:shd w:val="clear" w:color="auto" w:fill="FFFFFF"/>
      <w:spacing w:before="36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a3"/>
    <w:uiPriority w:val="99"/>
    <w:unhideWhenUsed/>
    <w:rsid w:val="0055058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50582"/>
  </w:style>
  <w:style w:type="character" w:customStyle="1" w:styleId="4">
    <w:name w:val="Основной текст (4)_"/>
    <w:basedOn w:val="DefaultParagraphFont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D14D4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B2914"/>
    <w:rPr>
      <w:color w:val="0563C1" w:themeColor="hyperlink"/>
      <w:u w:val="single"/>
    </w:rPr>
  </w:style>
  <w:style w:type="paragraph" w:styleId="Header">
    <w:name w:val="header"/>
    <w:basedOn w:val="Normal"/>
    <w:link w:val="a4"/>
    <w:uiPriority w:val="99"/>
    <w:unhideWhenUsed/>
    <w:rsid w:val="003A1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1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B547E4"/>
  </w:style>
  <w:style w:type="character" w:customStyle="1" w:styleId="nomer2">
    <w:name w:val="nomer2"/>
    <w:basedOn w:val="DefaultParagraphFont"/>
    <w:rsid w:val="00B547E4"/>
  </w:style>
  <w:style w:type="character" w:customStyle="1" w:styleId="address2">
    <w:name w:val="address2"/>
    <w:basedOn w:val="DefaultParagraphFont"/>
    <w:rsid w:val="00B547E4"/>
  </w:style>
  <w:style w:type="character" w:customStyle="1" w:styleId="fio12">
    <w:name w:val="fio12"/>
    <w:basedOn w:val="DefaultParagraphFont"/>
    <w:rsid w:val="00645EF8"/>
  </w:style>
  <w:style w:type="character" w:customStyle="1" w:styleId="others2">
    <w:name w:val="others2"/>
    <w:basedOn w:val="DefaultParagraphFont"/>
    <w:rsid w:val="00645EF8"/>
  </w:style>
  <w:style w:type="character" w:customStyle="1" w:styleId="fio15">
    <w:name w:val="fio15"/>
    <w:basedOn w:val="DefaultParagraphFont"/>
    <w:rsid w:val="00DD6912"/>
  </w:style>
  <w:style w:type="character" w:customStyle="1" w:styleId="fio7">
    <w:name w:val="fio7"/>
    <w:basedOn w:val="DefaultParagraphFont"/>
    <w:rsid w:val="00DD6912"/>
  </w:style>
  <w:style w:type="character" w:customStyle="1" w:styleId="a5">
    <w:name w:val="Без интервала Знак"/>
    <w:link w:val="NoSpacing"/>
    <w:uiPriority w:val="1"/>
    <w:locked/>
    <w:rsid w:val="00D550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others3">
    <w:name w:val="others3"/>
    <w:basedOn w:val="DefaultParagraphFont"/>
    <w:rsid w:val="00E660C5"/>
  </w:style>
  <w:style w:type="paragraph" w:customStyle="1" w:styleId="msoclassa3">
    <w:name w:val="msoclassa3"/>
    <w:basedOn w:val="Normal"/>
    <w:rsid w:val="00962E5D"/>
    <w:pPr>
      <w:spacing w:before="100" w:beforeAutospacing="1" w:after="100" w:afterAutospacing="1"/>
    </w:pPr>
  </w:style>
  <w:style w:type="paragraph" w:customStyle="1" w:styleId="msoclassconsplusnormal">
    <w:name w:val="msoclassconsplusnormal"/>
    <w:basedOn w:val="Normal"/>
    <w:rsid w:val="00E114F5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E114F5"/>
  </w:style>
  <w:style w:type="character" w:customStyle="1" w:styleId="fio2">
    <w:name w:val="fio2"/>
    <w:basedOn w:val="DefaultParagraphFont"/>
    <w:rsid w:val="002C5F54"/>
  </w:style>
  <w:style w:type="character" w:customStyle="1" w:styleId="fio18">
    <w:name w:val="fio18"/>
    <w:basedOn w:val="DefaultParagraphFont"/>
    <w:rsid w:val="002F1C71"/>
  </w:style>
  <w:style w:type="paragraph" w:styleId="BodyText">
    <w:name w:val="Body Text"/>
    <w:basedOn w:val="Normal"/>
    <w:link w:val="a6"/>
    <w:uiPriority w:val="99"/>
    <w:semiHidden/>
    <w:unhideWhenUsed/>
    <w:rsid w:val="006C0FB5"/>
    <w:pPr>
      <w:widowControl w:val="0"/>
      <w:spacing w:after="120"/>
    </w:pPr>
    <w:rPr>
      <w:rFonts w:ascii="Tahoma" w:eastAsia="Tahoma" w:hAnsi="Tahoma" w:cs="Tahoma"/>
      <w:color w:val="000000"/>
    </w:r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6C0FB5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others4">
    <w:name w:val="others4"/>
    <w:basedOn w:val="DefaultParagraphFont"/>
    <w:rsid w:val="00986E9A"/>
  </w:style>
  <w:style w:type="character" w:customStyle="1" w:styleId="fio9">
    <w:name w:val="fio9"/>
    <w:basedOn w:val="DefaultParagraphFont"/>
    <w:rsid w:val="00986E9A"/>
  </w:style>
  <w:style w:type="paragraph" w:styleId="BodyTextFirstIndent">
    <w:name w:val="Body Text First Indent"/>
    <w:basedOn w:val="BodyText"/>
    <w:link w:val="a7"/>
    <w:uiPriority w:val="99"/>
    <w:semiHidden/>
    <w:unhideWhenUsed/>
    <w:rsid w:val="002C3B76"/>
    <w:pPr>
      <w:widowControl/>
      <w:suppressAutoHyphens/>
      <w:ind w:firstLine="21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7">
    <w:name w:val="Красная строка Знак"/>
    <w:basedOn w:val="a6"/>
    <w:link w:val="BodyTextFirstIndent"/>
    <w:uiPriority w:val="99"/>
    <w:semiHidden/>
    <w:rsid w:val="002C3B76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