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2002F9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002F9">
        <w:rPr>
          <w:rFonts w:ascii="Times New Roman" w:hAnsi="Times New Roman" w:cs="Times New Roman"/>
          <w:sz w:val="26"/>
          <w:szCs w:val="26"/>
        </w:rPr>
        <w:t>Дело № 1-</w:t>
      </w:r>
      <w:r w:rsidR="00BD2301" w:rsidRPr="002002F9">
        <w:rPr>
          <w:rFonts w:ascii="Times New Roman" w:hAnsi="Times New Roman" w:cs="Times New Roman"/>
          <w:sz w:val="26"/>
          <w:szCs w:val="26"/>
        </w:rPr>
        <w:t>1</w:t>
      </w:r>
      <w:r w:rsidR="008354FF" w:rsidRPr="002002F9">
        <w:rPr>
          <w:rFonts w:ascii="Times New Roman" w:hAnsi="Times New Roman" w:cs="Times New Roman"/>
          <w:sz w:val="26"/>
          <w:szCs w:val="26"/>
        </w:rPr>
        <w:t>9</w:t>
      </w:r>
      <w:r w:rsidRPr="002002F9">
        <w:rPr>
          <w:rFonts w:ascii="Times New Roman" w:hAnsi="Times New Roman" w:cs="Times New Roman"/>
          <w:sz w:val="26"/>
          <w:szCs w:val="26"/>
        </w:rPr>
        <w:t>/201</w:t>
      </w:r>
      <w:r w:rsidR="00D9175D" w:rsidRPr="002002F9">
        <w:rPr>
          <w:rFonts w:ascii="Times New Roman" w:hAnsi="Times New Roman" w:cs="Times New Roman"/>
          <w:sz w:val="26"/>
          <w:szCs w:val="26"/>
        </w:rPr>
        <w:t>7</w:t>
      </w:r>
    </w:p>
    <w:p w:rsidR="00811968" w:rsidRPr="002002F9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F9">
        <w:rPr>
          <w:rFonts w:ascii="Times New Roman" w:hAnsi="Times New Roman" w:cs="Times New Roman"/>
          <w:b/>
          <w:sz w:val="24"/>
          <w:szCs w:val="24"/>
        </w:rPr>
        <w:t>П Р И Г О В О Р</w:t>
      </w:r>
    </w:p>
    <w:p w:rsidR="00811968" w:rsidRPr="002002F9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F9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811968" w:rsidRPr="002002F9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2002F9" w:rsidRDefault="008354FF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19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DD6514" w:rsidRPr="002002F9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811968" w:rsidRPr="002002F9">
        <w:rPr>
          <w:rFonts w:ascii="Times New Roman" w:hAnsi="Times New Roman" w:cs="Times New Roman"/>
          <w:sz w:val="26"/>
          <w:szCs w:val="26"/>
        </w:rPr>
        <w:t>201</w:t>
      </w:r>
      <w:r w:rsidR="00D9175D" w:rsidRPr="002002F9">
        <w:rPr>
          <w:rFonts w:ascii="Times New Roman" w:hAnsi="Times New Roman" w:cs="Times New Roman"/>
          <w:sz w:val="26"/>
          <w:szCs w:val="26"/>
        </w:rPr>
        <w:t>7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– Грицай А.А.,</w:t>
      </w:r>
    </w:p>
    <w:p w:rsidR="00811968" w:rsidRPr="002002F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с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2002F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4590" w:rsidRPr="002002F9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2002F9">
        <w:rPr>
          <w:rFonts w:ascii="Times New Roman" w:hAnsi="Times New Roman" w:cs="Times New Roman"/>
          <w:sz w:val="26"/>
          <w:szCs w:val="26"/>
        </w:rPr>
        <w:t>– Ковальчук А.В.,</w:t>
      </w:r>
    </w:p>
    <w:p w:rsidR="00BD2301" w:rsidRPr="002002F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г</w:t>
      </w:r>
      <w:r w:rsidR="00811968" w:rsidRPr="002002F9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6E4590" w:rsidRPr="002002F9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2002F9">
        <w:rPr>
          <w:rFonts w:ascii="Times New Roman" w:hAnsi="Times New Roman" w:cs="Times New Roman"/>
          <w:sz w:val="26"/>
          <w:szCs w:val="26"/>
        </w:rPr>
        <w:t>–</w:t>
      </w:r>
      <w:r w:rsidR="00AD7BEF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525F47" w:rsidRPr="002002F9">
        <w:rPr>
          <w:rFonts w:ascii="Times New Roman" w:hAnsi="Times New Roman" w:cs="Times New Roman"/>
          <w:sz w:val="26"/>
          <w:szCs w:val="26"/>
        </w:rPr>
        <w:t>Боев</w:t>
      </w:r>
      <w:r w:rsidR="0088484F" w:rsidRPr="002002F9">
        <w:rPr>
          <w:rFonts w:ascii="Times New Roman" w:hAnsi="Times New Roman" w:cs="Times New Roman"/>
          <w:sz w:val="26"/>
          <w:szCs w:val="26"/>
        </w:rPr>
        <w:t>а</w:t>
      </w:r>
      <w:r w:rsidR="00525F47" w:rsidRPr="002002F9">
        <w:rPr>
          <w:rFonts w:ascii="Times New Roman" w:hAnsi="Times New Roman" w:cs="Times New Roman"/>
          <w:sz w:val="26"/>
          <w:szCs w:val="26"/>
        </w:rPr>
        <w:t xml:space="preserve"> А.Л.,</w:t>
      </w:r>
    </w:p>
    <w:p w:rsidR="00811968" w:rsidRPr="002002F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з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2002F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E4590" w:rsidRPr="002002F9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8354FF" w:rsidRPr="002002F9">
        <w:rPr>
          <w:rFonts w:ascii="Times New Roman" w:hAnsi="Times New Roman" w:cs="Times New Roman"/>
          <w:sz w:val="26"/>
          <w:szCs w:val="26"/>
        </w:rPr>
        <w:t>Маликовой Д.В.,</w:t>
      </w:r>
    </w:p>
    <w:p w:rsidR="00811968" w:rsidRPr="002002F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п</w:t>
      </w:r>
      <w:r w:rsidR="00811968" w:rsidRPr="002002F9">
        <w:rPr>
          <w:rFonts w:ascii="Times New Roman" w:hAnsi="Times New Roman" w:cs="Times New Roman"/>
          <w:sz w:val="26"/>
          <w:szCs w:val="26"/>
        </w:rPr>
        <w:t>одсудимо</w:t>
      </w:r>
      <w:r w:rsidR="008354FF" w:rsidRPr="002002F9">
        <w:rPr>
          <w:rFonts w:ascii="Times New Roman" w:hAnsi="Times New Roman" w:cs="Times New Roman"/>
          <w:sz w:val="26"/>
          <w:szCs w:val="26"/>
        </w:rPr>
        <w:t xml:space="preserve">й  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Pr="002002F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E4590" w:rsidRPr="002002F9">
        <w:rPr>
          <w:rFonts w:ascii="Times New Roman" w:hAnsi="Times New Roman" w:cs="Times New Roman"/>
          <w:sz w:val="26"/>
          <w:szCs w:val="26"/>
        </w:rPr>
        <w:t xml:space="preserve">   </w:t>
      </w:r>
      <w:r w:rsidR="0049727E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6E4590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– </w:t>
      </w:r>
      <w:r w:rsidR="008354FF" w:rsidRPr="002002F9">
        <w:rPr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="008354FF" w:rsidRPr="002002F9">
        <w:rPr>
          <w:rFonts w:ascii="Times New Roman" w:hAnsi="Times New Roman" w:cs="Times New Roman"/>
          <w:sz w:val="26"/>
          <w:szCs w:val="26"/>
        </w:rPr>
        <w:t>,</w:t>
      </w:r>
    </w:p>
    <w:p w:rsidR="00811968" w:rsidRPr="002002F9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2002F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р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ассмотрев </w:t>
      </w:r>
      <w:r w:rsidR="0088484F" w:rsidRPr="002002F9">
        <w:rPr>
          <w:rFonts w:ascii="Times New Roman" w:hAnsi="Times New Roman" w:cs="Times New Roman"/>
          <w:sz w:val="26"/>
          <w:szCs w:val="26"/>
        </w:rPr>
        <w:t xml:space="preserve">в открытом судебном заседании </w:t>
      </w:r>
      <w:r w:rsidR="00D9175D" w:rsidRPr="002002F9">
        <w:rPr>
          <w:rFonts w:ascii="Times New Roman" w:hAnsi="Times New Roman" w:cs="Times New Roman"/>
          <w:sz w:val="26"/>
          <w:szCs w:val="26"/>
        </w:rPr>
        <w:t xml:space="preserve">в особом порядке в помещении судебного участка № 1 Балаклавского судебного района города Севастополя </w:t>
      </w:r>
      <w:r w:rsidR="00811968" w:rsidRPr="002002F9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40AC1" w:rsidRPr="002002F9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2002F9" w:rsidRDefault="008354FF" w:rsidP="00140AC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b/>
          <w:sz w:val="26"/>
          <w:szCs w:val="26"/>
        </w:rPr>
        <w:t xml:space="preserve">Анниковой </w:t>
      </w:r>
      <w:r w:rsidR="0048559B" w:rsidRPr="002002F9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48559B" w:rsidRPr="002002F9">
        <w:rPr>
          <w:rFonts w:ascii="Times New Roman" w:eastAsia="Times New Roman" w:hAnsi="Times New Roman" w:cs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3F3ECB" w:rsidRPr="002002F9">
        <w:rPr>
          <w:rFonts w:ascii="Times New Roman" w:hAnsi="Times New Roman" w:cs="Times New Roman"/>
          <w:sz w:val="26"/>
          <w:szCs w:val="26"/>
        </w:rPr>
        <w:t xml:space="preserve">не </w:t>
      </w:r>
      <w:r w:rsidR="00811968" w:rsidRPr="002002F9">
        <w:rPr>
          <w:rFonts w:ascii="Times New Roman" w:hAnsi="Times New Roman" w:cs="Times New Roman"/>
          <w:sz w:val="26"/>
          <w:szCs w:val="26"/>
        </w:rPr>
        <w:t>судимо</w:t>
      </w:r>
      <w:r w:rsidRPr="002002F9">
        <w:rPr>
          <w:rFonts w:ascii="Times New Roman" w:hAnsi="Times New Roman" w:cs="Times New Roman"/>
          <w:sz w:val="26"/>
          <w:szCs w:val="26"/>
        </w:rPr>
        <w:t>й</w:t>
      </w:r>
      <w:r w:rsidR="002D3AF7" w:rsidRPr="002002F9">
        <w:rPr>
          <w:rFonts w:ascii="Times New Roman" w:hAnsi="Times New Roman" w:cs="Times New Roman"/>
          <w:sz w:val="26"/>
          <w:szCs w:val="26"/>
        </w:rPr>
        <w:t>,</w:t>
      </w:r>
    </w:p>
    <w:p w:rsidR="00811968" w:rsidRPr="002002F9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2002F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в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стать</w:t>
      </w:r>
      <w:r w:rsidR="008354FF" w:rsidRPr="002002F9">
        <w:rPr>
          <w:rFonts w:ascii="Times New Roman" w:hAnsi="Times New Roman" w:cs="Times New Roman"/>
          <w:sz w:val="26"/>
          <w:szCs w:val="26"/>
        </w:rPr>
        <w:t>ей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8354FF" w:rsidRPr="002002F9">
        <w:rPr>
          <w:rFonts w:ascii="Times New Roman" w:hAnsi="Times New Roman" w:cs="Times New Roman"/>
          <w:sz w:val="26"/>
          <w:szCs w:val="26"/>
        </w:rPr>
        <w:t>322.2</w:t>
      </w:r>
      <w:r w:rsidR="00811968" w:rsidRPr="002002F9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2002F9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2002F9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F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2002F9" w:rsidRDefault="00811968" w:rsidP="005E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42" w:rsidRPr="002002F9" w:rsidRDefault="0018416E" w:rsidP="005E3142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Анникова </w:t>
      </w:r>
      <w:r w:rsidR="0048559B" w:rsidRPr="002002F9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="002C796D"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фиктивно зарегистрировала иностранных граждан по месту жительства в жилом помещении Российской Федерации </w:t>
      </w:r>
      <w:r w:rsidR="005E3142" w:rsidRPr="002002F9">
        <w:rPr>
          <w:rStyle w:val="10pt"/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18416E" w:rsidRPr="002002F9" w:rsidRDefault="0018416E" w:rsidP="00184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>, являясь граждан</w:t>
      </w:r>
      <w:r w:rsidR="00EA4EDF" w:rsidRPr="002002F9">
        <w:rPr>
          <w:rFonts w:ascii="Times New Roman" w:hAnsi="Times New Roman" w:cs="Times New Roman"/>
          <w:sz w:val="26"/>
          <w:szCs w:val="26"/>
        </w:rPr>
        <w:t xml:space="preserve">кой </w:t>
      </w:r>
      <w:r w:rsidRPr="002002F9">
        <w:rPr>
          <w:rFonts w:ascii="Times New Roman" w:hAnsi="Times New Roman" w:cs="Times New Roman"/>
          <w:sz w:val="26"/>
          <w:szCs w:val="26"/>
        </w:rPr>
        <w:t>Российской Федерации, обладая информацией о необходимости иностранному гражданину подать заявление о регистрации по месту жительства в орган миграционного учета в месте нахождения жилого помещения, которое данный иностранный гражданин избрал в качестве своего места жительства, в течении семи рабочих дней с даты получения им разрешения на временное проживание или вида на жительство либо с даты его прибытия в место нахождения указанного жилого помещения и понимая, что без данного заявления его нахождение на территории Российской Федерации незаконно, в нарушение статей 16 и 17 Федерального Закона от 18 июля 2006 года № 109-ФЗ «О миграционном учете иностранных граждан и лиц без гражданства в Российской Федерации», фактически не имея намерения предоставить место жительства иностранному гражданину, действуя во исполнения своего преступного умысла, направленного на фиктивную постановку на учет иностранного</w:t>
      </w:r>
      <w:r w:rsidR="008D29AD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Pr="002002F9">
        <w:rPr>
          <w:rFonts w:ascii="Times New Roman" w:hAnsi="Times New Roman" w:cs="Times New Roman"/>
          <w:sz w:val="26"/>
          <w:szCs w:val="26"/>
        </w:rPr>
        <w:t xml:space="preserve">гражданина, </w:t>
      </w:r>
      <w:r w:rsidR="008D29AD" w:rsidRPr="002002F9">
        <w:rPr>
          <w:rFonts w:ascii="Times New Roman" w:hAnsi="Times New Roman" w:cs="Times New Roman"/>
          <w:sz w:val="26"/>
          <w:szCs w:val="26"/>
        </w:rPr>
        <w:t>в</w:t>
      </w:r>
      <w:r w:rsidR="008D29AD"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 период времени с 09 до 18 часов 02 февраля 2016 года, находясь </w:t>
      </w:r>
      <w:r w:rsidR="008D29AD" w:rsidRPr="002002F9">
        <w:rPr>
          <w:rFonts w:ascii="Times New Roman" w:hAnsi="Times New Roman" w:cs="Times New Roman"/>
          <w:sz w:val="26"/>
          <w:szCs w:val="26"/>
        </w:rPr>
        <w:t xml:space="preserve">в ОВМ ОМВД России по Балаклавскому району города Севастополя, </w:t>
      </w:r>
      <w:r w:rsidRPr="002002F9">
        <w:rPr>
          <w:rFonts w:ascii="Times New Roman" w:hAnsi="Times New Roman" w:cs="Times New Roman"/>
          <w:sz w:val="26"/>
          <w:szCs w:val="26"/>
        </w:rPr>
        <w:t xml:space="preserve">расположенному в доме № 5 по улице Невская в городе Севастополе, заполнила заявление о даче согласия о регистрации иностранного гражданина - гражданки Украины </w:t>
      </w:r>
      <w:r w:rsidR="0048559B" w:rsidRPr="002002F9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которое заверила своей подписью, с указанием места регистрации </w:t>
      </w:r>
      <w:r w:rsidR="0048559B" w:rsidRPr="002002F9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8559B" w:rsidRPr="002002F9">
        <w:rPr>
          <w:rFonts w:ascii="Times New Roman" w:hAnsi="Times New Roman" w:cs="Times New Roman"/>
          <w:sz w:val="26"/>
          <w:szCs w:val="26"/>
        </w:rPr>
        <w:t>(место совершения преступления)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где 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постоянно проживает.  </w:t>
      </w:r>
    </w:p>
    <w:p w:rsidR="008D29AD" w:rsidRPr="002002F9" w:rsidRDefault="008D29AD" w:rsidP="008D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lastRenderedPageBreak/>
        <w:t>Она же, являясь граждан</w:t>
      </w:r>
      <w:r w:rsidR="00EA4EDF" w:rsidRPr="002002F9">
        <w:rPr>
          <w:rFonts w:ascii="Times New Roman" w:hAnsi="Times New Roman" w:cs="Times New Roman"/>
          <w:sz w:val="26"/>
          <w:szCs w:val="26"/>
        </w:rPr>
        <w:t xml:space="preserve">кой </w:t>
      </w:r>
      <w:r w:rsidRPr="002002F9">
        <w:rPr>
          <w:rFonts w:ascii="Times New Roman" w:hAnsi="Times New Roman" w:cs="Times New Roman"/>
          <w:sz w:val="26"/>
          <w:szCs w:val="26"/>
        </w:rPr>
        <w:t>Российской Федерации, обладая информацией о необходимости иностранному гражданину подать заявление о регистрации по месту жительства в орган миграционного учета в месте нахождения жилого помещения, которое данный иностранный гражданин избрал в качестве своего места жительства, в течении семи рабочих дней с даты получения им разрешения на временное проживание или вида на жительство либо с даты его прибытия в место нахождения указанного жилого помещения и понимая, что без данного заявления его нахождение на территории Российской Федерации незаконно, в нарушение статей 16 и 17 Федерального Закона от 18 июля 2006 года № 109-ФЗ «О миграционном учете иностранных граждан и лиц без гражданства в Российской Федерации», фактически не имея намерения предоставить место жительства иностранному гражданину, действуя во исполнения своего преступного умысла, направленного на фиктивную постановку на учет иностранного гражданина, в</w:t>
      </w:r>
      <w:r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 период времени с 09 до 18 часов 01 июля 2016 года, находясь </w:t>
      </w:r>
      <w:r w:rsidRPr="002002F9">
        <w:rPr>
          <w:rFonts w:ascii="Times New Roman" w:hAnsi="Times New Roman" w:cs="Times New Roman"/>
          <w:sz w:val="26"/>
          <w:szCs w:val="26"/>
        </w:rPr>
        <w:t xml:space="preserve">в ОВМ ОМВД России по Балаклавскому району города Севастополя, расположенному в доме № 5 по улице Невская в городе Севастополе, заполнила заявление о даче согласия о регистрации иностранного гражданина - гражданки Украины </w:t>
      </w:r>
      <w:r w:rsidR="0048559B" w:rsidRPr="002002F9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, которое заверила своей подписью, с указанием места регистрации </w:t>
      </w:r>
      <w:r w:rsidR="0048559B" w:rsidRPr="002002F9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67CB8" w:rsidRPr="002002F9">
        <w:rPr>
          <w:rFonts w:ascii="Times New Roman" w:hAnsi="Times New Roman" w:cs="Times New Roman"/>
          <w:sz w:val="26"/>
          <w:szCs w:val="26"/>
        </w:rPr>
        <w:t>(место совершения преступления)</w:t>
      </w:r>
      <w:r w:rsidRPr="002002F9">
        <w:rPr>
          <w:rFonts w:ascii="Times New Roman" w:hAnsi="Times New Roman" w:cs="Times New Roman"/>
          <w:sz w:val="26"/>
          <w:szCs w:val="26"/>
        </w:rPr>
        <w:t xml:space="preserve">, где 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постоянно проживает.</w:t>
      </w:r>
    </w:p>
    <w:p w:rsidR="0018416E" w:rsidRPr="002002F9" w:rsidRDefault="008D29AD" w:rsidP="008D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Действия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повлекли фиктивную регистрацию иностранных граждан по месту жительства в жилом помещении Российской Федерации, поскольку она не имела намерения предоставлять им жилое помещение, а именно </w:t>
      </w:r>
      <w:r w:rsidR="00467CB8" w:rsidRPr="002002F9">
        <w:rPr>
          <w:rFonts w:ascii="Times New Roman" w:hAnsi="Times New Roman" w:cs="Times New Roman"/>
          <w:sz w:val="26"/>
          <w:szCs w:val="26"/>
        </w:rPr>
        <w:t>(место совершения преступления)</w:t>
      </w:r>
      <w:r w:rsidRPr="002002F9">
        <w:rPr>
          <w:rFonts w:ascii="Times New Roman" w:hAnsi="Times New Roman" w:cs="Times New Roman"/>
          <w:sz w:val="26"/>
          <w:szCs w:val="26"/>
        </w:rPr>
        <w:t>.</w:t>
      </w:r>
    </w:p>
    <w:p w:rsidR="005E3142" w:rsidRPr="002002F9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В судебном заседании подсудим</w:t>
      </w:r>
      <w:r w:rsidR="008D29AD" w:rsidRPr="002002F9">
        <w:rPr>
          <w:rFonts w:ascii="Times New Roman" w:hAnsi="Times New Roman" w:cs="Times New Roman"/>
          <w:sz w:val="26"/>
          <w:szCs w:val="26"/>
        </w:rPr>
        <w:t>ая</w:t>
      </w:r>
      <w:r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8D29AD" w:rsidRPr="002002F9">
        <w:rPr>
          <w:rFonts w:ascii="Times New Roman" w:hAnsi="Times New Roman" w:cs="Times New Roman"/>
          <w:sz w:val="26"/>
          <w:szCs w:val="26"/>
        </w:rPr>
        <w:t xml:space="preserve">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="00F76815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Pr="002002F9">
        <w:rPr>
          <w:rFonts w:ascii="Times New Roman" w:hAnsi="Times New Roman" w:cs="Times New Roman"/>
          <w:sz w:val="26"/>
          <w:szCs w:val="26"/>
        </w:rPr>
        <w:t>с предъявленным обвинением согласил</w:t>
      </w:r>
      <w:r w:rsidR="008D29AD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>с</w:t>
      </w:r>
      <w:r w:rsidR="008D29AD" w:rsidRPr="002002F9">
        <w:rPr>
          <w:rFonts w:ascii="Times New Roman" w:hAnsi="Times New Roman" w:cs="Times New Roman"/>
          <w:sz w:val="26"/>
          <w:szCs w:val="26"/>
        </w:rPr>
        <w:t>ь</w:t>
      </w:r>
      <w:r w:rsidRPr="002002F9">
        <w:rPr>
          <w:rFonts w:ascii="Times New Roman" w:hAnsi="Times New Roman" w:cs="Times New Roman"/>
          <w:sz w:val="26"/>
          <w:szCs w:val="26"/>
        </w:rPr>
        <w:t>, вину признал</w:t>
      </w:r>
      <w:r w:rsidR="008D29AD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полностью и поддержал</w:t>
      </w:r>
      <w:r w:rsidR="008D29AD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 xml:space="preserve"> ходатайство, заявленное в ходе предварительного </w:t>
      </w:r>
      <w:r w:rsidR="008D29AD" w:rsidRPr="002002F9">
        <w:rPr>
          <w:rFonts w:ascii="Times New Roman" w:hAnsi="Times New Roman" w:cs="Times New Roman"/>
          <w:sz w:val="26"/>
          <w:szCs w:val="26"/>
        </w:rPr>
        <w:t>расследования</w:t>
      </w:r>
      <w:r w:rsidR="00C900CA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Pr="002002F9">
        <w:rPr>
          <w:rFonts w:ascii="Times New Roman" w:hAnsi="Times New Roman" w:cs="Times New Roman"/>
          <w:sz w:val="26"/>
          <w:szCs w:val="26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</w:t>
      </w:r>
      <w:r w:rsidR="008D29AD" w:rsidRPr="002002F9">
        <w:rPr>
          <w:rFonts w:ascii="Times New Roman" w:hAnsi="Times New Roman" w:cs="Times New Roman"/>
          <w:sz w:val="26"/>
          <w:szCs w:val="26"/>
        </w:rPr>
        <w:t>ею</w:t>
      </w:r>
      <w:r w:rsidRPr="002002F9">
        <w:rPr>
          <w:rFonts w:ascii="Times New Roman" w:hAnsi="Times New Roman" w:cs="Times New Roman"/>
          <w:sz w:val="26"/>
          <w:szCs w:val="26"/>
        </w:rPr>
        <w:t xml:space="preserve"> заявлено добровольно, осознанно и после проведения консультации с защитником.</w:t>
      </w:r>
    </w:p>
    <w:p w:rsidR="005E3142" w:rsidRPr="002002F9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Государственный обвинитель</w:t>
      </w:r>
      <w:r w:rsidR="00FC5F81" w:rsidRPr="002002F9">
        <w:rPr>
          <w:rFonts w:ascii="Times New Roman" w:hAnsi="Times New Roman" w:cs="Times New Roman"/>
          <w:sz w:val="26"/>
          <w:szCs w:val="26"/>
        </w:rPr>
        <w:t xml:space="preserve"> и </w:t>
      </w:r>
      <w:r w:rsidRPr="002002F9">
        <w:rPr>
          <w:rFonts w:ascii="Times New Roman" w:hAnsi="Times New Roman" w:cs="Times New Roman"/>
          <w:sz w:val="26"/>
          <w:szCs w:val="26"/>
        </w:rPr>
        <w:t>защитник в судебном заседании выразили свое согласие с ходатайством подсудимо</w:t>
      </w:r>
      <w:r w:rsidR="008D29AD" w:rsidRPr="002002F9">
        <w:rPr>
          <w:rFonts w:ascii="Times New Roman" w:hAnsi="Times New Roman" w:cs="Times New Roman"/>
          <w:sz w:val="26"/>
          <w:szCs w:val="26"/>
        </w:rPr>
        <w:t>й</w:t>
      </w:r>
      <w:r w:rsidRPr="002002F9">
        <w:rPr>
          <w:rFonts w:ascii="Times New Roman" w:hAnsi="Times New Roman" w:cs="Times New Roman"/>
          <w:sz w:val="26"/>
          <w:szCs w:val="26"/>
        </w:rPr>
        <w:t xml:space="preserve"> об особом порядке судебного разбирательства.</w:t>
      </w:r>
    </w:p>
    <w:p w:rsidR="005E3142" w:rsidRPr="002002F9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С учетом согласия подсудимо</w:t>
      </w:r>
      <w:r w:rsidR="008D29AD" w:rsidRPr="002002F9">
        <w:rPr>
          <w:rFonts w:ascii="Times New Roman" w:hAnsi="Times New Roman" w:cs="Times New Roman"/>
          <w:sz w:val="26"/>
          <w:szCs w:val="26"/>
        </w:rPr>
        <w:t>й</w:t>
      </w:r>
      <w:r w:rsidRPr="002002F9">
        <w:rPr>
          <w:rFonts w:ascii="Times New Roman" w:hAnsi="Times New Roman" w:cs="Times New Roman"/>
          <w:sz w:val="26"/>
          <w:szCs w:val="26"/>
        </w:rPr>
        <w:t xml:space="preserve"> с предъявленным обвинением, добровольности и осознанности е</w:t>
      </w:r>
      <w:r w:rsidR="008D29AD" w:rsidRPr="002002F9">
        <w:rPr>
          <w:rFonts w:ascii="Times New Roman" w:hAnsi="Times New Roman" w:cs="Times New Roman"/>
          <w:sz w:val="26"/>
          <w:szCs w:val="26"/>
        </w:rPr>
        <w:t>е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="008D29AD" w:rsidRPr="002002F9">
        <w:rPr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="00E57D76" w:rsidRPr="002002F9">
        <w:rPr>
          <w:rFonts w:ascii="Times New Roman" w:hAnsi="Times New Roman" w:cs="Times New Roman"/>
          <w:sz w:val="26"/>
          <w:szCs w:val="26"/>
        </w:rPr>
        <w:t>,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предусмотрено максимальное наказание, не превышающее 10 лет лишения свободы, а также те обстоятельства, что согласие подсудимо</w:t>
      </w:r>
      <w:r w:rsidR="008D29AD" w:rsidRPr="002002F9">
        <w:rPr>
          <w:rFonts w:ascii="Times New Roman" w:hAnsi="Times New Roman" w:cs="Times New Roman"/>
          <w:sz w:val="26"/>
          <w:szCs w:val="26"/>
        </w:rPr>
        <w:t>й</w:t>
      </w:r>
      <w:r w:rsidRPr="002002F9">
        <w:rPr>
          <w:rFonts w:ascii="Times New Roman" w:hAnsi="Times New Roman" w:cs="Times New Roman"/>
          <w:sz w:val="26"/>
          <w:szCs w:val="26"/>
        </w:rPr>
        <w:t xml:space="preserve"> с предъявленным обвинением и заявленное </w:t>
      </w:r>
      <w:r w:rsidR="008D29AD" w:rsidRPr="002002F9">
        <w:rPr>
          <w:rFonts w:ascii="Times New Roman" w:hAnsi="Times New Roman" w:cs="Times New Roman"/>
          <w:sz w:val="26"/>
          <w:szCs w:val="26"/>
        </w:rPr>
        <w:t>ею</w:t>
      </w:r>
      <w:r w:rsidRPr="002002F9">
        <w:rPr>
          <w:rFonts w:ascii="Times New Roman" w:hAnsi="Times New Roman" w:cs="Times New Roman"/>
          <w:sz w:val="26"/>
          <w:szCs w:val="26"/>
        </w:rPr>
        <w:t xml:space="preserve"> в период предварительного </w:t>
      </w:r>
      <w:r w:rsidR="00C900CA" w:rsidRPr="002002F9">
        <w:rPr>
          <w:rFonts w:ascii="Times New Roman" w:hAnsi="Times New Roman" w:cs="Times New Roman"/>
          <w:sz w:val="26"/>
          <w:szCs w:val="26"/>
        </w:rPr>
        <w:t xml:space="preserve">следствия </w:t>
      </w:r>
      <w:r w:rsidRPr="002002F9">
        <w:rPr>
          <w:rFonts w:ascii="Times New Roman" w:hAnsi="Times New Roman" w:cs="Times New Roman"/>
          <w:sz w:val="26"/>
          <w:szCs w:val="26"/>
        </w:rPr>
        <w:t>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</w:t>
      </w:r>
      <w:r w:rsidR="008D29AD" w:rsidRPr="002002F9">
        <w:rPr>
          <w:rFonts w:ascii="Times New Roman" w:hAnsi="Times New Roman" w:cs="Times New Roman"/>
          <w:sz w:val="26"/>
          <w:szCs w:val="26"/>
        </w:rPr>
        <w:t xml:space="preserve"> и </w:t>
      </w:r>
      <w:r w:rsidRPr="002002F9">
        <w:rPr>
          <w:rFonts w:ascii="Times New Roman" w:hAnsi="Times New Roman" w:cs="Times New Roman"/>
          <w:sz w:val="26"/>
          <w:szCs w:val="26"/>
        </w:rPr>
        <w:t xml:space="preserve">адвокат, </w:t>
      </w:r>
      <w:r w:rsidR="00F76815" w:rsidRPr="002002F9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2002F9">
        <w:rPr>
          <w:rFonts w:ascii="Times New Roman" w:hAnsi="Times New Roman" w:cs="Times New Roman"/>
          <w:sz w:val="26"/>
          <w:szCs w:val="26"/>
        </w:rPr>
        <w:t>судья 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C06DDC" w:rsidRPr="002002F9" w:rsidRDefault="00C06DDC" w:rsidP="00840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Законность, относимость и допустимость имеющихся в деле доказательств не оспаривается</w:t>
      </w:r>
      <w:r w:rsidR="00840A12" w:rsidRPr="002002F9">
        <w:rPr>
          <w:rFonts w:ascii="Times New Roman" w:hAnsi="Times New Roman" w:cs="Times New Roman"/>
          <w:sz w:val="26"/>
          <w:szCs w:val="26"/>
        </w:rPr>
        <w:t xml:space="preserve">, а </w:t>
      </w:r>
      <w:r w:rsidRPr="002002F9">
        <w:rPr>
          <w:rFonts w:ascii="Times New Roman" w:hAnsi="Times New Roman" w:cs="Times New Roman"/>
          <w:sz w:val="26"/>
          <w:szCs w:val="26"/>
        </w:rPr>
        <w:t>обвинение, с которым согласил</w:t>
      </w:r>
      <w:r w:rsidR="008D29AD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>с</w:t>
      </w:r>
      <w:r w:rsidR="008D29AD" w:rsidRPr="002002F9">
        <w:rPr>
          <w:rFonts w:ascii="Times New Roman" w:hAnsi="Times New Roman" w:cs="Times New Roman"/>
          <w:sz w:val="26"/>
          <w:szCs w:val="26"/>
        </w:rPr>
        <w:t>ь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8D29AD" w:rsidRPr="002002F9">
        <w:rPr>
          <w:rFonts w:ascii="Times New Roman" w:hAnsi="Times New Roman" w:cs="Times New Roman"/>
          <w:sz w:val="26"/>
          <w:szCs w:val="26"/>
        </w:rPr>
        <w:t>ая</w:t>
      </w:r>
      <w:r w:rsidRPr="002002F9">
        <w:rPr>
          <w:rFonts w:ascii="Times New Roman" w:hAnsi="Times New Roman" w:cs="Times New Roman"/>
          <w:sz w:val="26"/>
          <w:szCs w:val="26"/>
        </w:rPr>
        <w:t>, является обоснованным и подтверждается достаточной совокупностью доказательств, собранных по уголовному делу.</w:t>
      </w:r>
    </w:p>
    <w:p w:rsidR="008D29AD" w:rsidRPr="002002F9" w:rsidRDefault="005E3142" w:rsidP="008D2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Style w:val="10pt"/>
          <w:rFonts w:ascii="Times New Roman" w:hAnsi="Times New Roman" w:cs="Times New Roman"/>
          <w:sz w:val="26"/>
          <w:szCs w:val="26"/>
        </w:rPr>
        <w:lastRenderedPageBreak/>
        <w:t xml:space="preserve">Действия </w:t>
      </w:r>
      <w:r w:rsidR="008D29AD"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 подлежат квалификации по стать</w:t>
      </w:r>
      <w:r w:rsidR="008D29AD" w:rsidRPr="002002F9">
        <w:rPr>
          <w:rStyle w:val="10pt"/>
          <w:rFonts w:ascii="Times New Roman" w:hAnsi="Times New Roman" w:cs="Times New Roman"/>
          <w:sz w:val="26"/>
          <w:szCs w:val="26"/>
        </w:rPr>
        <w:t>е</w:t>
      </w:r>
      <w:r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8D29AD" w:rsidRPr="002002F9">
        <w:rPr>
          <w:rStyle w:val="10pt"/>
          <w:rFonts w:ascii="Times New Roman" w:hAnsi="Times New Roman" w:cs="Times New Roman"/>
          <w:sz w:val="26"/>
          <w:szCs w:val="26"/>
        </w:rPr>
        <w:t>322.2</w:t>
      </w:r>
      <w:r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</w:t>
      </w:r>
      <w:r w:rsidR="008D29AD" w:rsidRPr="002002F9">
        <w:rPr>
          <w:rStyle w:val="10pt"/>
          <w:rFonts w:ascii="Times New Roman" w:hAnsi="Times New Roman" w:cs="Times New Roman"/>
          <w:sz w:val="26"/>
          <w:szCs w:val="26"/>
        </w:rPr>
        <w:t xml:space="preserve"> ф</w:t>
      </w:r>
      <w:r w:rsidR="008D29AD" w:rsidRPr="002002F9">
        <w:rPr>
          <w:rFonts w:ascii="Times New Roman" w:hAnsi="Times New Roman" w:cs="Times New Roman"/>
          <w:sz w:val="26"/>
          <w:szCs w:val="26"/>
        </w:rPr>
        <w:t xml:space="preserve">иктивная регистрация иностранных граждан по месту жительства в жилом помещении в Российской Федерации. </w:t>
      </w:r>
    </w:p>
    <w:p w:rsidR="005E3142" w:rsidRPr="002002F9" w:rsidRDefault="005E3142" w:rsidP="00C0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статьёй Особенной части Уголовного Кодекса, и с учетом положений </w:t>
      </w:r>
      <w:hyperlink r:id="rId6" w:history="1">
        <w:r w:rsidRPr="002002F9">
          <w:rPr>
            <w:rFonts w:ascii="Times New Roman" w:hAnsi="Times New Roman" w:cs="Times New Roman"/>
            <w:sz w:val="26"/>
            <w:szCs w:val="26"/>
          </w:rPr>
          <w:t>Общей части</w:t>
        </w:r>
      </w:hyperlink>
      <w:r w:rsidRPr="002002F9">
        <w:rPr>
          <w:rFonts w:ascii="Times New Roman" w:hAnsi="Times New Roman" w:cs="Times New Roman"/>
          <w:sz w:val="26"/>
          <w:szCs w:val="26"/>
        </w:rPr>
        <w:t xml:space="preserve"> Уголовного Кодекса. </w:t>
      </w:r>
    </w:p>
    <w:p w:rsidR="00C06DDC" w:rsidRPr="002002F9" w:rsidRDefault="00C06DDC" w:rsidP="00C06D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02F9">
        <w:rPr>
          <w:rFonts w:ascii="Times New Roman" w:hAnsi="Times New Roman" w:cs="Times New Roman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5E3142" w:rsidRPr="002002F9" w:rsidRDefault="005E3142" w:rsidP="00C0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="008D29AD" w:rsidRPr="002002F9">
        <w:rPr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>, мировой судья руководствуется указанной нормой закона, а также статьей 6 Уголовного Кодекса Российской Федерации, принимает во внимание разъяснения, содержащиеся в Постановлении Пленума Верховного Суда Российской Федерации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8D29AD" w:rsidRPr="002002F9">
        <w:rPr>
          <w:rFonts w:ascii="Times New Roman" w:hAnsi="Times New Roman" w:cs="Times New Roman"/>
          <w:sz w:val="26"/>
          <w:szCs w:val="26"/>
        </w:rPr>
        <w:t>й</w:t>
      </w:r>
      <w:r w:rsidRPr="002002F9">
        <w:rPr>
          <w:rFonts w:ascii="Times New Roman" w:hAnsi="Times New Roman" w:cs="Times New Roman"/>
          <w:sz w:val="26"/>
          <w:szCs w:val="26"/>
        </w:rPr>
        <w:t xml:space="preserve">, наличие смягчающих наказание обстоятельств, </w:t>
      </w:r>
      <w:r w:rsidR="006E2264" w:rsidRPr="002002F9">
        <w:rPr>
          <w:rFonts w:ascii="Times New Roman" w:hAnsi="Times New Roman" w:cs="Times New Roman"/>
          <w:sz w:val="26"/>
          <w:szCs w:val="26"/>
        </w:rPr>
        <w:t xml:space="preserve">отсутствие отягчающих, </w:t>
      </w:r>
      <w:r w:rsidRPr="002002F9">
        <w:rPr>
          <w:rFonts w:ascii="Times New Roman" w:hAnsi="Times New Roman" w:cs="Times New Roman"/>
          <w:sz w:val="26"/>
          <w:szCs w:val="26"/>
        </w:rPr>
        <w:t xml:space="preserve">а также влияние назначенного наказание на исправление </w:t>
      </w:r>
      <w:r w:rsidR="00F76815" w:rsidRPr="002002F9">
        <w:rPr>
          <w:rFonts w:ascii="Times New Roman" w:hAnsi="Times New Roman" w:cs="Times New Roman"/>
          <w:sz w:val="26"/>
          <w:szCs w:val="26"/>
        </w:rPr>
        <w:t>подсудимо</w:t>
      </w:r>
      <w:r w:rsidR="008D29AD" w:rsidRPr="002002F9">
        <w:rPr>
          <w:rFonts w:ascii="Times New Roman" w:hAnsi="Times New Roman" w:cs="Times New Roman"/>
          <w:sz w:val="26"/>
          <w:szCs w:val="26"/>
        </w:rPr>
        <w:t>й</w:t>
      </w:r>
      <w:r w:rsidR="00F76815" w:rsidRPr="002002F9">
        <w:rPr>
          <w:rFonts w:ascii="Times New Roman" w:hAnsi="Times New Roman" w:cs="Times New Roman"/>
          <w:sz w:val="26"/>
          <w:szCs w:val="26"/>
        </w:rPr>
        <w:t>.</w:t>
      </w:r>
    </w:p>
    <w:p w:rsidR="006E2264" w:rsidRPr="002002F9" w:rsidRDefault="006E2264" w:rsidP="005E3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 и материалами дела объективно подтверждено, что </w:t>
      </w:r>
      <w:r w:rsidR="008D29AD" w:rsidRPr="002002F9">
        <w:rPr>
          <w:rFonts w:ascii="Times New Roman" w:hAnsi="Times New Roman" w:cs="Times New Roman"/>
          <w:sz w:val="26"/>
          <w:szCs w:val="26"/>
        </w:rPr>
        <w:t xml:space="preserve">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="0072109E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Pr="002002F9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E57D76" w:rsidRPr="002002F9">
        <w:rPr>
          <w:rFonts w:ascii="Times New Roman" w:hAnsi="Times New Roman" w:cs="Times New Roman"/>
          <w:sz w:val="26"/>
          <w:szCs w:val="26"/>
        </w:rPr>
        <w:t xml:space="preserve">регистрацию </w:t>
      </w:r>
      <w:r w:rsidR="008D29AD" w:rsidRPr="002002F9">
        <w:rPr>
          <w:rFonts w:ascii="Times New Roman" w:hAnsi="Times New Roman" w:cs="Times New Roman"/>
          <w:sz w:val="26"/>
          <w:szCs w:val="26"/>
        </w:rPr>
        <w:t xml:space="preserve">на территории Российской Федерации </w:t>
      </w:r>
      <w:r w:rsidR="00E57D76" w:rsidRPr="002002F9">
        <w:rPr>
          <w:rFonts w:ascii="Times New Roman" w:hAnsi="Times New Roman" w:cs="Times New Roman"/>
          <w:sz w:val="26"/>
          <w:szCs w:val="26"/>
        </w:rPr>
        <w:t xml:space="preserve">и </w:t>
      </w:r>
      <w:r w:rsidRPr="002002F9">
        <w:rPr>
          <w:rFonts w:ascii="Times New Roman" w:hAnsi="Times New Roman" w:cs="Times New Roman"/>
          <w:sz w:val="26"/>
          <w:szCs w:val="26"/>
        </w:rPr>
        <w:t>постоянное место жительства в городе Севастополе, ранее не судим</w:t>
      </w:r>
      <w:r w:rsidR="008D29AD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727E" w:rsidRPr="002002F9" w:rsidRDefault="005E3142" w:rsidP="0072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Из характеристики УУП ОМВД России по </w:t>
      </w:r>
      <w:r w:rsidR="00BA2BBF" w:rsidRPr="002002F9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2002F9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="00413A3E" w:rsidRPr="002002F9">
        <w:rPr>
          <w:rFonts w:ascii="Times New Roman" w:hAnsi="Times New Roman" w:cs="Times New Roman"/>
          <w:sz w:val="26"/>
          <w:szCs w:val="26"/>
        </w:rPr>
        <w:t xml:space="preserve">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</w:t>
      </w:r>
      <w:r w:rsidR="00413A3E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 xml:space="preserve"> себя</w:t>
      </w:r>
      <w:r w:rsidR="00D018B4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72109E" w:rsidRPr="002002F9">
        <w:rPr>
          <w:rFonts w:ascii="Times New Roman" w:hAnsi="Times New Roman" w:cs="Times New Roman"/>
          <w:sz w:val="26"/>
          <w:szCs w:val="26"/>
        </w:rPr>
        <w:t>положительно</w:t>
      </w:r>
      <w:r w:rsidR="007B6624" w:rsidRPr="002002F9">
        <w:rPr>
          <w:rFonts w:ascii="Times New Roman" w:hAnsi="Times New Roman" w:cs="Times New Roman"/>
          <w:sz w:val="26"/>
          <w:szCs w:val="26"/>
        </w:rPr>
        <w:t xml:space="preserve">, </w:t>
      </w:r>
      <w:r w:rsidR="007E0205" w:rsidRPr="002002F9">
        <w:rPr>
          <w:rFonts w:ascii="Times New Roman" w:hAnsi="Times New Roman" w:cs="Times New Roman"/>
          <w:sz w:val="26"/>
          <w:szCs w:val="26"/>
        </w:rPr>
        <w:t xml:space="preserve">жалоб </w:t>
      </w:r>
      <w:r w:rsidR="0072109E" w:rsidRPr="002002F9">
        <w:rPr>
          <w:rFonts w:ascii="Times New Roman" w:hAnsi="Times New Roman" w:cs="Times New Roman"/>
          <w:sz w:val="26"/>
          <w:szCs w:val="26"/>
        </w:rPr>
        <w:t xml:space="preserve">и заявлений </w:t>
      </w:r>
      <w:r w:rsidR="007E0205" w:rsidRPr="002002F9">
        <w:rPr>
          <w:rFonts w:ascii="Times New Roman" w:hAnsi="Times New Roman" w:cs="Times New Roman"/>
          <w:sz w:val="26"/>
          <w:szCs w:val="26"/>
        </w:rPr>
        <w:t>в е</w:t>
      </w:r>
      <w:r w:rsidR="00413A3E" w:rsidRPr="002002F9">
        <w:rPr>
          <w:rFonts w:ascii="Times New Roman" w:hAnsi="Times New Roman" w:cs="Times New Roman"/>
          <w:sz w:val="26"/>
          <w:szCs w:val="26"/>
        </w:rPr>
        <w:t>е</w:t>
      </w:r>
      <w:r w:rsidR="007E0205" w:rsidRPr="002002F9">
        <w:rPr>
          <w:rFonts w:ascii="Times New Roman" w:hAnsi="Times New Roman" w:cs="Times New Roman"/>
          <w:sz w:val="26"/>
          <w:szCs w:val="26"/>
        </w:rPr>
        <w:t xml:space="preserve"> адрес не поступало</w:t>
      </w:r>
      <w:r w:rsidR="00413A3E" w:rsidRPr="002002F9">
        <w:rPr>
          <w:rFonts w:ascii="Times New Roman" w:hAnsi="Times New Roman" w:cs="Times New Roman"/>
          <w:sz w:val="26"/>
          <w:szCs w:val="26"/>
        </w:rPr>
        <w:t>, алкогольными напитками она не злоупотребляет, с лицами, ведущими антиобщественный образ жизни, отношений не поддерживает</w:t>
      </w:r>
      <w:r w:rsidR="007E0205" w:rsidRPr="002002F9">
        <w:rPr>
          <w:rFonts w:ascii="Times New Roman" w:hAnsi="Times New Roman" w:cs="Times New Roman"/>
          <w:sz w:val="26"/>
          <w:szCs w:val="26"/>
        </w:rPr>
        <w:t>.</w:t>
      </w:r>
      <w:r w:rsidR="0049727E" w:rsidRPr="002002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09E" w:rsidRPr="002002F9" w:rsidRDefault="0072109E" w:rsidP="0072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Характеристик</w:t>
      </w:r>
      <w:r w:rsidR="00413A3E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 xml:space="preserve"> личности </w:t>
      </w:r>
      <w:r w:rsidR="00413A3E" w:rsidRPr="002002F9">
        <w:rPr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составлен</w:t>
      </w:r>
      <w:r w:rsidR="00413A3E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 xml:space="preserve"> уполномоченным должностным лиц</w:t>
      </w:r>
      <w:r w:rsidR="00413A3E" w:rsidRPr="002002F9">
        <w:rPr>
          <w:rFonts w:ascii="Times New Roman" w:hAnsi="Times New Roman" w:cs="Times New Roman"/>
          <w:sz w:val="26"/>
          <w:szCs w:val="26"/>
        </w:rPr>
        <w:t>о</w:t>
      </w:r>
      <w:r w:rsidRPr="002002F9">
        <w:rPr>
          <w:rFonts w:ascii="Times New Roman" w:hAnsi="Times New Roman" w:cs="Times New Roman"/>
          <w:sz w:val="26"/>
          <w:szCs w:val="26"/>
        </w:rPr>
        <w:t>м, оснований не доверять изложенным в н</w:t>
      </w:r>
      <w:r w:rsidR="00413A3E" w:rsidRPr="002002F9">
        <w:rPr>
          <w:rFonts w:ascii="Times New Roman" w:hAnsi="Times New Roman" w:cs="Times New Roman"/>
          <w:sz w:val="26"/>
          <w:szCs w:val="26"/>
        </w:rPr>
        <w:t>ей</w:t>
      </w:r>
      <w:r w:rsidRPr="002002F9">
        <w:rPr>
          <w:rFonts w:ascii="Times New Roman" w:hAnsi="Times New Roman" w:cs="Times New Roman"/>
          <w:sz w:val="26"/>
          <w:szCs w:val="26"/>
        </w:rPr>
        <w:t xml:space="preserve"> сведениям не имеется.</w:t>
      </w:r>
    </w:p>
    <w:p w:rsidR="006D5461" w:rsidRPr="002002F9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Согласно данным </w:t>
      </w:r>
      <w:r w:rsidR="00ED641E" w:rsidRPr="002002F9">
        <w:rPr>
          <w:rFonts w:ascii="Times New Roman" w:hAnsi="Times New Roman" w:cs="Times New Roman"/>
          <w:sz w:val="26"/>
          <w:szCs w:val="26"/>
        </w:rPr>
        <w:t>диспансерного психиатрического отделения № 7 и наркологического диспансерного поликлинического отделения</w:t>
      </w:r>
      <w:r w:rsidR="0029549E" w:rsidRPr="002002F9">
        <w:rPr>
          <w:rFonts w:ascii="Times New Roman" w:hAnsi="Times New Roman" w:cs="Times New Roman"/>
          <w:sz w:val="26"/>
          <w:szCs w:val="26"/>
        </w:rPr>
        <w:t xml:space="preserve"> № 11 ГБУЗС «Севастопольская городская психиатрическая больница»</w:t>
      </w:r>
      <w:r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413A3E" w:rsidRPr="002002F9">
        <w:rPr>
          <w:rFonts w:ascii="Times New Roman" w:hAnsi="Times New Roman" w:cs="Times New Roman"/>
          <w:sz w:val="26"/>
          <w:szCs w:val="26"/>
        </w:rPr>
        <w:t xml:space="preserve">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="006D5461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Pr="002002F9">
        <w:rPr>
          <w:rFonts w:ascii="Times New Roman" w:hAnsi="Times New Roman" w:cs="Times New Roman"/>
          <w:sz w:val="26"/>
          <w:szCs w:val="26"/>
        </w:rPr>
        <w:t>под наблюдением врача-психиатра не находится, на учете в наркологическом отделении не состоит.</w:t>
      </w:r>
      <w:r w:rsidR="00AD6952" w:rsidRPr="002002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49E" w:rsidRPr="002002F9" w:rsidRDefault="0029549E" w:rsidP="0029549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413A3E" w:rsidRPr="002002F9">
        <w:rPr>
          <w:rFonts w:ascii="Times New Roman" w:hAnsi="Times New Roman" w:cs="Times New Roman"/>
          <w:sz w:val="26"/>
          <w:szCs w:val="26"/>
        </w:rPr>
        <w:t xml:space="preserve">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официально не работает, 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</w:t>
      </w:r>
      <w:r w:rsidRPr="002002F9">
        <w:rPr>
          <w:rFonts w:ascii="Times New Roman" w:hAnsi="Times New Roman" w:cs="Times New Roman"/>
          <w:sz w:val="26"/>
          <w:szCs w:val="26"/>
        </w:rPr>
        <w:lastRenderedPageBreak/>
        <w:t xml:space="preserve">труда и </w:t>
      </w:r>
      <w:r w:rsidRPr="00200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2002F9"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 w:rsidRPr="002002F9">
        <w:rPr>
          <w:rFonts w:ascii="Times New Roman" w:eastAsiaTheme="minorHAnsi" w:hAnsi="Times New Roman" w:cs="Times New Roman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7B6624" w:rsidRPr="002002F9" w:rsidRDefault="005E3142" w:rsidP="00192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На основании стат</w:t>
      </w:r>
      <w:r w:rsidR="007B6624" w:rsidRPr="002002F9">
        <w:rPr>
          <w:rFonts w:ascii="Times New Roman" w:hAnsi="Times New Roman" w:cs="Times New Roman"/>
          <w:sz w:val="26"/>
          <w:szCs w:val="26"/>
        </w:rPr>
        <w:t xml:space="preserve">ьи </w:t>
      </w:r>
      <w:r w:rsidRPr="002002F9">
        <w:rPr>
          <w:rFonts w:ascii="Times New Roman" w:hAnsi="Times New Roman" w:cs="Times New Roman"/>
          <w:sz w:val="26"/>
          <w:szCs w:val="26"/>
        </w:rPr>
        <w:t>61 Уголовного Кодекса Российской Федерации в качестве смягчающих наказание обстоятельств мировой судья учитывает признание вины</w:t>
      </w:r>
      <w:r w:rsidR="0049727E" w:rsidRPr="002002F9">
        <w:rPr>
          <w:rFonts w:ascii="Times New Roman" w:hAnsi="Times New Roman" w:cs="Times New Roman"/>
          <w:sz w:val="26"/>
          <w:szCs w:val="26"/>
        </w:rPr>
        <w:t>, раскаяние в содеянном</w:t>
      </w:r>
      <w:r w:rsidR="007B6624" w:rsidRPr="002002F9">
        <w:rPr>
          <w:rFonts w:ascii="Times New Roman" w:hAnsi="Times New Roman" w:cs="Times New Roman"/>
          <w:sz w:val="26"/>
          <w:szCs w:val="26"/>
        </w:rPr>
        <w:t>.</w:t>
      </w:r>
    </w:p>
    <w:p w:rsidR="007B6624" w:rsidRPr="002002F9" w:rsidRDefault="007B6624" w:rsidP="00192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Предусмотренных статьей 63 Уголовного Кодекса Российской Федерации обстоятельств, отягчающих наказание </w:t>
      </w:r>
      <w:r w:rsidR="00413A3E" w:rsidRPr="002002F9">
        <w:rPr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D42DCA" w:rsidRPr="002002F9" w:rsidRDefault="0049727E" w:rsidP="00D42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П</w:t>
      </w:r>
      <w:r w:rsidR="00D42DCA" w:rsidRPr="002002F9">
        <w:rPr>
          <w:rFonts w:ascii="Times New Roman" w:hAnsi="Times New Roman" w:cs="Times New Roman"/>
          <w:sz w:val="26"/>
          <w:szCs w:val="26"/>
        </w:rPr>
        <w:t xml:space="preserve">ринимается во внимание, что за время, прошедшее с момента совершения преступления, </w:t>
      </w:r>
      <w:r w:rsidR="00631485" w:rsidRPr="002002F9">
        <w:rPr>
          <w:rFonts w:ascii="Times New Roman" w:hAnsi="Times New Roman" w:cs="Times New Roman"/>
          <w:sz w:val="26"/>
          <w:szCs w:val="26"/>
        </w:rPr>
        <w:t xml:space="preserve">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="00D42DCA" w:rsidRPr="002002F9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</w:t>
      </w:r>
      <w:r w:rsidR="00631485" w:rsidRPr="002002F9">
        <w:rPr>
          <w:rFonts w:ascii="Times New Roman" w:hAnsi="Times New Roman" w:cs="Times New Roman"/>
          <w:sz w:val="26"/>
          <w:szCs w:val="26"/>
        </w:rPr>
        <w:t>а</w:t>
      </w:r>
      <w:r w:rsidR="00D42DCA" w:rsidRPr="002002F9">
        <w:rPr>
          <w:rFonts w:ascii="Times New Roman" w:hAnsi="Times New Roman" w:cs="Times New Roman"/>
          <w:sz w:val="26"/>
          <w:szCs w:val="26"/>
        </w:rPr>
        <w:t>, к административной и уголовной ответственности не привлекал</w:t>
      </w:r>
      <w:r w:rsidR="00631485" w:rsidRPr="002002F9">
        <w:rPr>
          <w:rFonts w:ascii="Times New Roman" w:hAnsi="Times New Roman" w:cs="Times New Roman"/>
          <w:sz w:val="26"/>
          <w:szCs w:val="26"/>
        </w:rPr>
        <w:t>а</w:t>
      </w:r>
      <w:r w:rsidR="00D42DCA" w:rsidRPr="002002F9">
        <w:rPr>
          <w:rFonts w:ascii="Times New Roman" w:hAnsi="Times New Roman" w:cs="Times New Roman"/>
          <w:sz w:val="26"/>
          <w:szCs w:val="26"/>
        </w:rPr>
        <w:t>с</w:t>
      </w:r>
      <w:r w:rsidR="00631485" w:rsidRPr="002002F9">
        <w:rPr>
          <w:rFonts w:ascii="Times New Roman" w:hAnsi="Times New Roman" w:cs="Times New Roman"/>
          <w:sz w:val="26"/>
          <w:szCs w:val="26"/>
        </w:rPr>
        <w:t>ь</w:t>
      </w:r>
      <w:r w:rsidR="00D42DCA" w:rsidRPr="002002F9">
        <w:rPr>
          <w:rFonts w:ascii="Times New Roman" w:hAnsi="Times New Roman" w:cs="Times New Roman"/>
          <w:sz w:val="26"/>
          <w:szCs w:val="26"/>
        </w:rPr>
        <w:t>, не чинил</w:t>
      </w:r>
      <w:r w:rsidR="00631485" w:rsidRPr="002002F9">
        <w:rPr>
          <w:rFonts w:ascii="Times New Roman" w:hAnsi="Times New Roman" w:cs="Times New Roman"/>
          <w:sz w:val="26"/>
          <w:szCs w:val="26"/>
        </w:rPr>
        <w:t>а</w:t>
      </w:r>
      <w:r w:rsidR="00D42DCA" w:rsidRPr="002002F9">
        <w:rPr>
          <w:rFonts w:ascii="Times New Roman" w:hAnsi="Times New Roman" w:cs="Times New Roman"/>
          <w:sz w:val="26"/>
          <w:szCs w:val="26"/>
        </w:rPr>
        <w:t xml:space="preserve"> каких-либо препятствий в собирании доказательств е</w:t>
      </w:r>
      <w:r w:rsidR="00631485" w:rsidRPr="002002F9">
        <w:rPr>
          <w:rFonts w:ascii="Times New Roman" w:hAnsi="Times New Roman" w:cs="Times New Roman"/>
          <w:sz w:val="26"/>
          <w:szCs w:val="26"/>
        </w:rPr>
        <w:t>е</w:t>
      </w:r>
      <w:r w:rsidR="00D42DCA" w:rsidRPr="002002F9">
        <w:rPr>
          <w:rFonts w:ascii="Times New Roman" w:hAnsi="Times New Roman" w:cs="Times New Roman"/>
          <w:sz w:val="26"/>
          <w:szCs w:val="26"/>
        </w:rPr>
        <w:t xml:space="preserve"> вины, установлению истины по делу, от органов дознания не скрывал</w:t>
      </w:r>
      <w:r w:rsidR="00631485" w:rsidRPr="002002F9">
        <w:rPr>
          <w:rFonts w:ascii="Times New Roman" w:hAnsi="Times New Roman" w:cs="Times New Roman"/>
          <w:sz w:val="26"/>
          <w:szCs w:val="26"/>
        </w:rPr>
        <w:t>ась</w:t>
      </w:r>
      <w:r w:rsidR="00D42DCA" w:rsidRPr="002002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6DA7" w:rsidRPr="002002F9" w:rsidRDefault="00376DA7" w:rsidP="0037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Также учитываются и те обстоятельства, что объектом преступления является установленный порядок регистрации граждан по месту пребывания или месту жительства. Регистрационный учет установлен в целях обеспечения необходимых условий для реализации гражданами своих прав и свобод, а также исполнения ими обязанностей перед другими гражданами, государством и обществом.</w:t>
      </w:r>
    </w:p>
    <w:p w:rsidR="006B55B1" w:rsidRPr="002002F9" w:rsidRDefault="006B55B1" w:rsidP="006B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376DA7" w:rsidRPr="002002F9">
        <w:rPr>
          <w:rFonts w:ascii="Times New Roman" w:hAnsi="Times New Roman" w:cs="Times New Roman"/>
          <w:sz w:val="26"/>
          <w:szCs w:val="26"/>
        </w:rPr>
        <w:t xml:space="preserve">изложенного, а также </w:t>
      </w:r>
      <w:r w:rsidRPr="002002F9">
        <w:rPr>
          <w:rFonts w:ascii="Times New Roman" w:hAnsi="Times New Roman" w:cs="Times New Roman"/>
          <w:sz w:val="26"/>
          <w:szCs w:val="26"/>
        </w:rPr>
        <w:t xml:space="preserve">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="00631485" w:rsidRPr="002002F9">
        <w:rPr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в совокупности с характером преступления, мировой судья считает, что исправление </w:t>
      </w:r>
      <w:r w:rsidR="00631485" w:rsidRPr="002002F9">
        <w:rPr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возможно путем назначения е</w:t>
      </w:r>
      <w:r w:rsidR="00631485" w:rsidRPr="002002F9">
        <w:rPr>
          <w:rFonts w:ascii="Times New Roman" w:hAnsi="Times New Roman" w:cs="Times New Roman"/>
          <w:sz w:val="26"/>
          <w:szCs w:val="26"/>
        </w:rPr>
        <w:t>й</w:t>
      </w:r>
      <w:r w:rsidRPr="002002F9">
        <w:rPr>
          <w:rFonts w:ascii="Times New Roman" w:hAnsi="Times New Roman" w:cs="Times New Roman"/>
          <w:sz w:val="26"/>
          <w:szCs w:val="26"/>
        </w:rPr>
        <w:t xml:space="preserve"> наказания в виде </w:t>
      </w:r>
      <w:r w:rsidR="00631485" w:rsidRPr="002002F9">
        <w:rPr>
          <w:rFonts w:ascii="Times New Roman" w:hAnsi="Times New Roman" w:cs="Times New Roman"/>
          <w:sz w:val="26"/>
          <w:szCs w:val="26"/>
        </w:rPr>
        <w:t>минимального штрафа</w:t>
      </w:r>
      <w:r w:rsidRPr="002002F9">
        <w:rPr>
          <w:rFonts w:ascii="Times New Roman" w:hAnsi="Times New Roman" w:cs="Times New Roman"/>
          <w:sz w:val="26"/>
          <w:szCs w:val="26"/>
        </w:rPr>
        <w:t xml:space="preserve">, </w:t>
      </w:r>
      <w:r w:rsidR="00631485" w:rsidRPr="002002F9">
        <w:rPr>
          <w:rFonts w:ascii="Times New Roman" w:hAnsi="Times New Roman" w:cs="Times New Roman"/>
          <w:sz w:val="26"/>
          <w:szCs w:val="26"/>
        </w:rPr>
        <w:t xml:space="preserve">то есть наименее строгого вида наказания, предусмотренного </w:t>
      </w:r>
      <w:r w:rsidRPr="002002F9">
        <w:rPr>
          <w:rFonts w:ascii="Times New Roman" w:hAnsi="Times New Roman" w:cs="Times New Roman"/>
          <w:sz w:val="26"/>
          <w:szCs w:val="26"/>
        </w:rPr>
        <w:t>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</w:t>
      </w:r>
      <w:r w:rsidR="00631485" w:rsidRPr="002002F9">
        <w:rPr>
          <w:rFonts w:ascii="Times New Roman" w:hAnsi="Times New Roman" w:cs="Times New Roman"/>
          <w:sz w:val="26"/>
          <w:szCs w:val="26"/>
        </w:rPr>
        <w:t>й</w:t>
      </w:r>
      <w:r w:rsidRPr="002002F9">
        <w:rPr>
          <w:rFonts w:ascii="Times New Roman" w:hAnsi="Times New Roman" w:cs="Times New Roman"/>
          <w:sz w:val="26"/>
          <w:szCs w:val="26"/>
        </w:rPr>
        <w:t>, восстановлению социальной справедливости и предупреждению совершения новых преступлений.</w:t>
      </w:r>
    </w:p>
    <w:p w:rsidR="006B55B1" w:rsidRPr="002002F9" w:rsidRDefault="006B55B1" w:rsidP="006B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631485" w:rsidRPr="002002F9">
        <w:rPr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альтернативных </w:t>
      </w:r>
      <w:r w:rsidR="00631485" w:rsidRPr="002002F9">
        <w:rPr>
          <w:rFonts w:ascii="Times New Roman" w:hAnsi="Times New Roman" w:cs="Times New Roman"/>
          <w:sz w:val="26"/>
          <w:szCs w:val="26"/>
        </w:rPr>
        <w:t xml:space="preserve">видов </w:t>
      </w:r>
      <w:r w:rsidRPr="002002F9">
        <w:rPr>
          <w:rFonts w:ascii="Times New Roman" w:hAnsi="Times New Roman" w:cs="Times New Roman"/>
          <w:sz w:val="26"/>
          <w:szCs w:val="26"/>
        </w:rPr>
        <w:t xml:space="preserve">наказаний, как это предусмотрено санкцией статьи </w:t>
      </w:r>
      <w:r w:rsidR="00631485" w:rsidRPr="002002F9">
        <w:rPr>
          <w:rFonts w:ascii="Times New Roman" w:hAnsi="Times New Roman" w:cs="Times New Roman"/>
          <w:sz w:val="26"/>
          <w:szCs w:val="26"/>
        </w:rPr>
        <w:t xml:space="preserve">322.2 </w:t>
      </w:r>
      <w:r w:rsidRPr="002002F9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нецелесообразно</w:t>
      </w:r>
      <w:r w:rsidR="00CC7360" w:rsidRPr="002002F9">
        <w:rPr>
          <w:rFonts w:ascii="Times New Roman" w:hAnsi="Times New Roman" w:cs="Times New Roman"/>
          <w:sz w:val="26"/>
          <w:szCs w:val="26"/>
        </w:rPr>
        <w:t xml:space="preserve"> и невозможно</w:t>
      </w:r>
      <w:r w:rsidRPr="002002F9">
        <w:rPr>
          <w:rFonts w:ascii="Times New Roman" w:hAnsi="Times New Roman" w:cs="Times New Roman"/>
          <w:sz w:val="26"/>
          <w:szCs w:val="26"/>
        </w:rPr>
        <w:t>.</w:t>
      </w:r>
    </w:p>
    <w:p w:rsidR="00CC7360" w:rsidRPr="002002F9" w:rsidRDefault="00321FB6" w:rsidP="00321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Так, санкцией статьи </w:t>
      </w:r>
      <w:r w:rsidR="00631485" w:rsidRPr="002002F9">
        <w:rPr>
          <w:rFonts w:ascii="Times New Roman" w:hAnsi="Times New Roman" w:cs="Times New Roman"/>
          <w:sz w:val="26"/>
          <w:szCs w:val="26"/>
        </w:rPr>
        <w:t>322.2</w:t>
      </w:r>
      <w:r w:rsidRPr="002002F9">
        <w:rPr>
          <w:rFonts w:ascii="Times New Roman" w:hAnsi="Times New Roman" w:cs="Times New Roman"/>
          <w:sz w:val="26"/>
          <w:szCs w:val="26"/>
        </w:rPr>
        <w:t xml:space="preserve"> УК РФ предусмотрено наказание в виде </w:t>
      </w:r>
      <w:r w:rsidR="00631485" w:rsidRPr="002002F9">
        <w:rPr>
          <w:rFonts w:ascii="Times New Roman" w:hAnsi="Times New Roman" w:cs="Times New Roman"/>
          <w:sz w:val="26"/>
          <w:szCs w:val="26"/>
        </w:rPr>
        <w:t xml:space="preserve">штрафа, принудительных работ, лишения свободы. </w:t>
      </w:r>
      <w:r w:rsidRPr="002002F9">
        <w:rPr>
          <w:rFonts w:ascii="Times New Roman" w:hAnsi="Times New Roman" w:cs="Times New Roman"/>
          <w:sz w:val="26"/>
          <w:szCs w:val="26"/>
        </w:rPr>
        <w:t xml:space="preserve">При </w:t>
      </w:r>
      <w:r w:rsidR="002B76C0" w:rsidRPr="002002F9">
        <w:rPr>
          <w:rFonts w:ascii="Times New Roman" w:hAnsi="Times New Roman" w:cs="Times New Roman"/>
          <w:sz w:val="26"/>
          <w:szCs w:val="26"/>
        </w:rPr>
        <w:t xml:space="preserve">выборе вида наказания </w:t>
      </w:r>
      <w:r w:rsidRPr="002002F9">
        <w:rPr>
          <w:rFonts w:ascii="Times New Roman" w:hAnsi="Times New Roman" w:cs="Times New Roman"/>
          <w:sz w:val="26"/>
          <w:szCs w:val="26"/>
        </w:rPr>
        <w:t>уч</w:t>
      </w:r>
      <w:r w:rsidR="002B76C0" w:rsidRPr="002002F9">
        <w:rPr>
          <w:rFonts w:ascii="Times New Roman" w:hAnsi="Times New Roman" w:cs="Times New Roman"/>
          <w:sz w:val="26"/>
          <w:szCs w:val="26"/>
        </w:rPr>
        <w:t xml:space="preserve">итываются те обстоятельства, что </w:t>
      </w:r>
      <w:r w:rsidR="00631485" w:rsidRPr="002002F9">
        <w:rPr>
          <w:rFonts w:ascii="Times New Roman" w:hAnsi="Times New Roman" w:cs="Times New Roman"/>
          <w:sz w:val="26"/>
          <w:szCs w:val="26"/>
        </w:rPr>
        <w:t xml:space="preserve">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впервые совершил</w:t>
      </w:r>
      <w:r w:rsidR="00631485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преступление небольшой тяжести, без отягчающих наказание обстоятельств, следовательно, наказание в виде лишение свободы е</w:t>
      </w:r>
      <w:r w:rsidR="00631485" w:rsidRPr="002002F9">
        <w:rPr>
          <w:rFonts w:ascii="Times New Roman" w:hAnsi="Times New Roman" w:cs="Times New Roman"/>
          <w:sz w:val="26"/>
          <w:szCs w:val="26"/>
        </w:rPr>
        <w:t>й</w:t>
      </w:r>
      <w:r w:rsidRPr="002002F9">
        <w:rPr>
          <w:rFonts w:ascii="Times New Roman" w:hAnsi="Times New Roman" w:cs="Times New Roman"/>
          <w:sz w:val="26"/>
          <w:szCs w:val="26"/>
        </w:rPr>
        <w:t xml:space="preserve"> не мо</w:t>
      </w:r>
      <w:r w:rsidR="002B76C0" w:rsidRPr="002002F9">
        <w:rPr>
          <w:rFonts w:ascii="Times New Roman" w:hAnsi="Times New Roman" w:cs="Times New Roman"/>
          <w:sz w:val="26"/>
          <w:szCs w:val="26"/>
        </w:rPr>
        <w:t xml:space="preserve">жет </w:t>
      </w:r>
      <w:r w:rsidRPr="002002F9">
        <w:rPr>
          <w:rFonts w:ascii="Times New Roman" w:hAnsi="Times New Roman" w:cs="Times New Roman"/>
          <w:sz w:val="26"/>
          <w:szCs w:val="26"/>
        </w:rPr>
        <w:t xml:space="preserve">быть применено. </w:t>
      </w:r>
      <w:r w:rsidR="00CC7360" w:rsidRPr="002002F9">
        <w:rPr>
          <w:rFonts w:ascii="Times New Roman" w:hAnsi="Times New Roman" w:cs="Times New Roman"/>
          <w:sz w:val="26"/>
          <w:szCs w:val="26"/>
        </w:rPr>
        <w:t xml:space="preserve">Принудительные работы, согласно требованиям статьи 53.1 Уголовного Кодекса Российской Федерации, применяются как альтернатива лишению свободы. </w:t>
      </w:r>
    </w:p>
    <w:p w:rsidR="00EA4EDF" w:rsidRPr="002002F9" w:rsidRDefault="00EA4EDF" w:rsidP="00EA4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При назначении наказания в виде штрафа и определении его размера, мировой судья учитывает тяжесть совершенного преступления, имущественное положение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, а также возможность получения ею заработной платы или иного дохода. </w:t>
      </w:r>
    </w:p>
    <w:p w:rsidR="00EA4EDF" w:rsidRPr="002002F9" w:rsidRDefault="00EA4EDF" w:rsidP="00EA4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Изучением личности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установлено, что она трудоспособна и не лишен возможности произвести выплату штрафа, а данных о </w:t>
      </w:r>
      <w:r w:rsidRPr="002002F9">
        <w:rPr>
          <w:rFonts w:ascii="Times New Roman" w:hAnsi="Times New Roman" w:cs="Times New Roman"/>
          <w:sz w:val="26"/>
          <w:szCs w:val="26"/>
        </w:rPr>
        <w:lastRenderedPageBreak/>
        <w:t>том, что оплата ею штрафа существенно отразится на материальном положении ее семьи, не имеется.</w:t>
      </w:r>
    </w:p>
    <w:p w:rsidR="00156CA7" w:rsidRPr="002002F9" w:rsidRDefault="0063799C" w:rsidP="00156C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И</w:t>
      </w:r>
      <w:r w:rsidR="00156CA7" w:rsidRPr="002002F9">
        <w:rPr>
          <w:rFonts w:ascii="Times New Roman" w:hAnsi="Times New Roman" w:cs="Times New Roman"/>
          <w:sz w:val="26"/>
          <w:szCs w:val="26"/>
        </w:rPr>
        <w:t xml:space="preserve">сключительных обстоятельств, связанных с целями и мотивами преступления, поведением виновного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="00EA4EDF" w:rsidRPr="002002F9">
        <w:rPr>
          <w:rFonts w:ascii="Times New Roman" w:hAnsi="Times New Roman" w:cs="Times New Roman"/>
          <w:sz w:val="26"/>
          <w:szCs w:val="26"/>
        </w:rPr>
        <w:t xml:space="preserve">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="00156CA7" w:rsidRPr="002002F9">
        <w:rPr>
          <w:rFonts w:ascii="Times New Roman" w:hAnsi="Times New Roman" w:cs="Times New Roman"/>
          <w:sz w:val="26"/>
          <w:szCs w:val="26"/>
        </w:rPr>
        <w:t xml:space="preserve"> положения статьи 64 Уголовного Кодекса Российской Федерации не установлено, не имеется оснований и для назначения </w:t>
      </w:r>
      <w:r w:rsidR="00467CB8" w:rsidRPr="002002F9">
        <w:rPr>
          <w:rFonts w:ascii="Times New Roman" w:hAnsi="Times New Roman" w:cs="Times New Roman"/>
          <w:sz w:val="26"/>
          <w:szCs w:val="26"/>
        </w:rPr>
        <w:t>Анниковой (ИМЯ, ОТЧЕСТВО)</w:t>
      </w:r>
      <w:r w:rsidR="00156CA7" w:rsidRPr="002002F9">
        <w:rPr>
          <w:rFonts w:ascii="Times New Roman" w:hAnsi="Times New Roman" w:cs="Times New Roman"/>
          <w:sz w:val="26"/>
          <w:szCs w:val="26"/>
        </w:rPr>
        <w:t xml:space="preserve"> условного наказания.</w:t>
      </w:r>
    </w:p>
    <w:p w:rsidR="0061422F" w:rsidRPr="002002F9" w:rsidRDefault="0061422F" w:rsidP="0061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Оснований для изменения категории преступления на менее тяжкую нет.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В стадии судебных прений защитником подсудимой – адвокатом Маликовой Д.В. заявлено об освобождении своей подзащитной от уголовной ответственности ввиду того, что в действиях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не содержится состава иного преступления, и она способствовал раскрытию этого преступления, признала себя виновной и в содеянном раскаялась. Сама подсудимая с мнением защиты согласилась, дала согласие и просила о прекращении производства по делу, пояснила, что глубоко раскаивается в содеянном, критически относится к совершенному преступлению. Государственный обвинитель прекращения уголовного дела по указанному основанию возражал.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Согласно примечания к статье 322.2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Из материалов дела достоверно следует, что 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впервые совершила преступление небольшой тяжести, в ее действиях состав иного преступления не содержится.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Вместе с тем, по настоящем делу не соблюдено такое обязательное условие для освобождения лица от уголовной ответственности, как активное способствование раскрытию преступления.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В действительности, органом дознания в обвинительном акте в качестве смягчающего наказание обстоятельства указано активное способствование раскрытию и расследованию преступления.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Однако поведение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после совершения преступления и во время проведения дознания не свидетельствует о том, что она способствовала раскрытию совершенного ею преступления.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Так, уголовное дело было возбуждено на основании материалов проверки ОМВД России по Балаклавскому району города Севастополя, инициированной заместителем начальника Отдела по вопросам миграции об установлении фактов фиктивной регистрации граждан Украины в жилом помещении Российской Федерации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без намерения предоставлять данное жилое помещение для проживания, в ходе проведения проверки и дознания какую-либо информацию, ранее не известную, имеющую значение для раскрытия и расследования преступления, Анникова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не представила,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Таким образом, данных о способствовании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49727E" w:rsidRPr="002002F9" w:rsidRDefault="0049727E" w:rsidP="0049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С учетом изложенного, обязательных условий для освобождения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не установлено, в связи с чем не представляется возможным признать ее, как лицо, утратившее общественную опасность, а поэтому ходатайство стороны защиты об освобождении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удовлетворению не подлежит.</w:t>
      </w:r>
    </w:p>
    <w:p w:rsidR="0061422F" w:rsidRPr="002002F9" w:rsidRDefault="0061422F" w:rsidP="0061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Гражданский иск в уголовном деле не заявлен, а вопрос о вещественных доказательствах подлежит рассмотрению в порядке, предусмотренном статьей 81 Уголовно-процессуального Кодекса Российской Федерации.</w:t>
      </w:r>
    </w:p>
    <w:p w:rsidR="0061422F" w:rsidRPr="002002F9" w:rsidRDefault="0061422F" w:rsidP="0061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На стадии предварительного расследования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мера пресечения избрана не была, а было определено в качестве меры процессуального принуждения – обязательство о явке, которое до вступления приговора в законную силу мировой судья полагает необходимым оставить без изменения.</w:t>
      </w:r>
    </w:p>
    <w:p w:rsidR="005E3142" w:rsidRPr="002002F9" w:rsidRDefault="005E3142" w:rsidP="00192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309 316, 317 Уголовно-процессуального Кодекса Российской Федерации, мировой судья –</w:t>
      </w:r>
    </w:p>
    <w:p w:rsidR="005E3142" w:rsidRPr="002002F9" w:rsidRDefault="005E3142" w:rsidP="005E31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142" w:rsidRPr="002002F9" w:rsidRDefault="005E3142" w:rsidP="005E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F9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5E3142" w:rsidRPr="002002F9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4EDF" w:rsidRPr="002002F9" w:rsidRDefault="00EA4EDF" w:rsidP="00EA4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b/>
          <w:sz w:val="26"/>
          <w:szCs w:val="26"/>
        </w:rPr>
        <w:t xml:space="preserve">Анникову </w:t>
      </w:r>
      <w:r w:rsidR="0048559B" w:rsidRPr="002002F9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02F9">
        <w:rPr>
          <w:rFonts w:ascii="Times New Roman" w:hAnsi="Times New Roman" w:cs="Times New Roman"/>
          <w:sz w:val="26"/>
          <w:szCs w:val="26"/>
        </w:rPr>
        <w:t>признать виновной в совершении преступления, предусмотренного статьей 322.2 Уголовного Кодекса Российской Федерации, и назначить ей наказание в виде штрафа в размере 100.000 (сто тысяч) рублей.</w:t>
      </w:r>
    </w:p>
    <w:p w:rsidR="00EA4EDF" w:rsidRPr="002002F9" w:rsidRDefault="00EA4EDF" w:rsidP="00EA4E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Разъяснить Анниковой </w:t>
      </w:r>
      <w:r w:rsidR="0048559B" w:rsidRPr="002002F9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что в соответствии со статьями 31 и 32 Уголовно-исполнительного Кодекса Российской Федерации </w:t>
      </w:r>
      <w:r w:rsidRPr="00200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она </w:t>
      </w:r>
      <w:r w:rsidRPr="002002F9">
        <w:rPr>
          <w:rFonts w:ascii="Times New Roman" w:hAnsi="Times New Roman" w:cs="Times New Roman"/>
          <w:sz w:val="26"/>
          <w:szCs w:val="26"/>
        </w:rPr>
        <w:t>обязана уплатить штраф в течение шестидесяти дней со дня вступления приговора в законную силу, в противном случае она будет признана злостно уклоняющей от уплаты штрафа, с последующей заменой штрафа другим видом наказания.</w:t>
      </w:r>
    </w:p>
    <w:p w:rsidR="00EA4EDF" w:rsidRPr="002002F9" w:rsidRDefault="00EA4EDF" w:rsidP="00EA4E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lastRenderedPageBreak/>
        <w:t xml:space="preserve">Меру процессуального принуждения Анниковой </w:t>
      </w:r>
      <w:r w:rsidR="0048559B" w:rsidRPr="002002F9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48559B" w:rsidRPr="002002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02F9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без изменения – обязательство о явке.</w:t>
      </w:r>
    </w:p>
    <w:p w:rsidR="00EA4EDF" w:rsidRPr="002002F9" w:rsidRDefault="00EA4EDF" w:rsidP="00EA4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оригиналы заявлений Анниковой </w:t>
      </w:r>
      <w:r w:rsidR="0048559B" w:rsidRPr="002002F9">
        <w:rPr>
          <w:rFonts w:ascii="Times New Roman" w:hAnsi="Times New Roman" w:cs="Times New Roman"/>
          <w:sz w:val="26"/>
          <w:szCs w:val="26"/>
        </w:rPr>
        <w:t>(ИМЯ,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о даче согласия на регистрацию по месту жительства </w:t>
      </w:r>
      <w:r w:rsidR="0048559B" w:rsidRPr="002002F9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и </w:t>
      </w:r>
      <w:r w:rsidR="0048559B" w:rsidRPr="002002F9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а также оригиналы форм заявлений </w:t>
      </w:r>
      <w:r w:rsidR="0048559B" w:rsidRPr="002002F9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и </w:t>
      </w:r>
      <w:r w:rsidR="0048559B" w:rsidRPr="002002F9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002F9">
        <w:rPr>
          <w:rFonts w:ascii="Times New Roman" w:hAnsi="Times New Roman" w:cs="Times New Roman"/>
          <w:sz w:val="26"/>
          <w:szCs w:val="26"/>
        </w:rPr>
        <w:t xml:space="preserve"> о регистрации по месту жительства – хранить при деле.</w:t>
      </w:r>
    </w:p>
    <w:p w:rsidR="005E3142" w:rsidRPr="002002F9" w:rsidRDefault="005E3142" w:rsidP="006B55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Приговор может быть обжалован в Балаклав</w:t>
      </w:r>
      <w:r w:rsidR="00C900CA" w:rsidRPr="002002F9">
        <w:rPr>
          <w:rFonts w:ascii="Times New Roman" w:hAnsi="Times New Roman" w:cs="Times New Roman"/>
          <w:sz w:val="26"/>
          <w:szCs w:val="26"/>
        </w:rPr>
        <w:t>с</w:t>
      </w:r>
      <w:r w:rsidRPr="002002F9">
        <w:rPr>
          <w:rFonts w:ascii="Times New Roman" w:hAnsi="Times New Roman" w:cs="Times New Roman"/>
          <w:sz w:val="26"/>
          <w:szCs w:val="26"/>
        </w:rPr>
        <w:t>кий р</w:t>
      </w:r>
      <w:r w:rsidR="00C900CA" w:rsidRPr="002002F9">
        <w:rPr>
          <w:rFonts w:ascii="Times New Roman" w:hAnsi="Times New Roman" w:cs="Times New Roman"/>
          <w:sz w:val="26"/>
          <w:szCs w:val="26"/>
        </w:rPr>
        <w:t>а</w:t>
      </w:r>
      <w:r w:rsidRPr="002002F9">
        <w:rPr>
          <w:rFonts w:ascii="Times New Roman" w:hAnsi="Times New Roman" w:cs="Times New Roman"/>
          <w:sz w:val="26"/>
          <w:szCs w:val="26"/>
        </w:rPr>
        <w:t>йонный суд города Севастополя через мирового судью судебного участка № 1 Балаклавского судебного района города Севастополя в течение десяти суток с момента его постановления.</w:t>
      </w:r>
    </w:p>
    <w:p w:rsidR="005E3142" w:rsidRPr="002002F9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Осужденн</w:t>
      </w:r>
      <w:r w:rsidR="00EA4EDF" w:rsidRPr="002002F9">
        <w:rPr>
          <w:rFonts w:ascii="Times New Roman" w:hAnsi="Times New Roman" w:cs="Times New Roman"/>
          <w:sz w:val="26"/>
          <w:szCs w:val="26"/>
        </w:rPr>
        <w:t>ая</w:t>
      </w:r>
      <w:r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="00EA4EDF" w:rsidRPr="002002F9">
        <w:rPr>
          <w:rFonts w:ascii="Times New Roman" w:hAnsi="Times New Roman" w:cs="Times New Roman"/>
          <w:sz w:val="26"/>
          <w:szCs w:val="26"/>
        </w:rPr>
        <w:t xml:space="preserve">Анникова </w:t>
      </w:r>
      <w:r w:rsidR="00CF440B" w:rsidRPr="002002F9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EA4EDF" w:rsidRPr="002002F9">
        <w:rPr>
          <w:rFonts w:ascii="Times New Roman" w:hAnsi="Times New Roman" w:cs="Times New Roman"/>
          <w:sz w:val="26"/>
          <w:szCs w:val="26"/>
        </w:rPr>
        <w:t xml:space="preserve"> </w:t>
      </w:r>
      <w:r w:rsidRPr="002002F9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5E3142" w:rsidRPr="002002F9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2F9">
        <w:rPr>
          <w:rFonts w:ascii="Times New Roman" w:hAnsi="Times New Roman" w:cs="Times New Roman"/>
          <w:sz w:val="26"/>
          <w:szCs w:val="26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5E3142" w:rsidRPr="002002F9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4FD4" w:rsidRPr="002002F9" w:rsidRDefault="00954FD4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2002F9" w:rsidRDefault="005E3142" w:rsidP="00021B4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2F9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                                          </w:t>
      </w:r>
      <w:bookmarkEnd w:id="0"/>
    </w:p>
    <w:sectPr w:rsidR="00811968" w:rsidRPr="002002F9" w:rsidSect="00021B4E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98" w:rsidRDefault="00E51298" w:rsidP="00064DA5">
      <w:pPr>
        <w:spacing w:after="0" w:line="240" w:lineRule="auto"/>
      </w:pPr>
      <w:r>
        <w:separator/>
      </w:r>
    </w:p>
  </w:endnote>
  <w:endnote w:type="continuationSeparator" w:id="0">
    <w:p w:rsidR="00E51298" w:rsidRDefault="00E51298" w:rsidP="0006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013249"/>
      <w:docPartObj>
        <w:docPartGallery w:val="Page Numbers (Bottom of Page)"/>
        <w:docPartUnique/>
      </w:docPartObj>
    </w:sdtPr>
    <w:sdtEndPr/>
    <w:sdtContent>
      <w:p w:rsidR="00064DA5" w:rsidRDefault="00064D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2F9">
          <w:rPr>
            <w:noProof/>
          </w:rPr>
          <w:t>6</w:t>
        </w:r>
        <w:r>
          <w:fldChar w:fldCharType="end"/>
        </w:r>
      </w:p>
    </w:sdtContent>
  </w:sdt>
  <w:p w:rsidR="00064DA5" w:rsidRDefault="00064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98" w:rsidRDefault="00E51298" w:rsidP="00064DA5">
      <w:pPr>
        <w:spacing w:after="0" w:line="240" w:lineRule="auto"/>
      </w:pPr>
      <w:r>
        <w:separator/>
      </w:r>
    </w:p>
  </w:footnote>
  <w:footnote w:type="continuationSeparator" w:id="0">
    <w:p w:rsidR="00E51298" w:rsidRDefault="00E51298" w:rsidP="0006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968"/>
    <w:rsid w:val="00021B4E"/>
    <w:rsid w:val="000272A5"/>
    <w:rsid w:val="00031CBF"/>
    <w:rsid w:val="00064DA5"/>
    <w:rsid w:val="000A1408"/>
    <w:rsid w:val="00132B9D"/>
    <w:rsid w:val="00140AC1"/>
    <w:rsid w:val="001530B4"/>
    <w:rsid w:val="001561A9"/>
    <w:rsid w:val="00156CA7"/>
    <w:rsid w:val="00173511"/>
    <w:rsid w:val="001768FA"/>
    <w:rsid w:val="00177370"/>
    <w:rsid w:val="0018416E"/>
    <w:rsid w:val="00192BDD"/>
    <w:rsid w:val="001B4D6E"/>
    <w:rsid w:val="002002F9"/>
    <w:rsid w:val="002311F9"/>
    <w:rsid w:val="0023613E"/>
    <w:rsid w:val="002463E6"/>
    <w:rsid w:val="00270E42"/>
    <w:rsid w:val="0028019D"/>
    <w:rsid w:val="00293CCE"/>
    <w:rsid w:val="0029549E"/>
    <w:rsid w:val="002A3EEA"/>
    <w:rsid w:val="002B76C0"/>
    <w:rsid w:val="002C796D"/>
    <w:rsid w:val="002D3AF7"/>
    <w:rsid w:val="00321FB6"/>
    <w:rsid w:val="00333B3D"/>
    <w:rsid w:val="00376DA7"/>
    <w:rsid w:val="0039733A"/>
    <w:rsid w:val="003A600A"/>
    <w:rsid w:val="003E6E41"/>
    <w:rsid w:val="003F3ECB"/>
    <w:rsid w:val="00402D7D"/>
    <w:rsid w:val="00413A3E"/>
    <w:rsid w:val="00467CB8"/>
    <w:rsid w:val="0048559B"/>
    <w:rsid w:val="0049727E"/>
    <w:rsid w:val="004A18B1"/>
    <w:rsid w:val="004B6B6B"/>
    <w:rsid w:val="004F148B"/>
    <w:rsid w:val="00500327"/>
    <w:rsid w:val="00525C29"/>
    <w:rsid w:val="00525F47"/>
    <w:rsid w:val="00534027"/>
    <w:rsid w:val="00543E52"/>
    <w:rsid w:val="005541DA"/>
    <w:rsid w:val="005B5140"/>
    <w:rsid w:val="005D4FD9"/>
    <w:rsid w:val="005D68F6"/>
    <w:rsid w:val="005E3142"/>
    <w:rsid w:val="0061422F"/>
    <w:rsid w:val="00620C57"/>
    <w:rsid w:val="006247F3"/>
    <w:rsid w:val="00631485"/>
    <w:rsid w:val="00631D76"/>
    <w:rsid w:val="0063799C"/>
    <w:rsid w:val="00676237"/>
    <w:rsid w:val="006804DC"/>
    <w:rsid w:val="0069006E"/>
    <w:rsid w:val="006A3F71"/>
    <w:rsid w:val="006B55B1"/>
    <w:rsid w:val="006D1A69"/>
    <w:rsid w:val="006D5461"/>
    <w:rsid w:val="006E2264"/>
    <w:rsid w:val="006E4590"/>
    <w:rsid w:val="006F4124"/>
    <w:rsid w:val="0072109E"/>
    <w:rsid w:val="007437E1"/>
    <w:rsid w:val="00747B47"/>
    <w:rsid w:val="00751F24"/>
    <w:rsid w:val="00762355"/>
    <w:rsid w:val="007B6624"/>
    <w:rsid w:val="007E0205"/>
    <w:rsid w:val="008004AE"/>
    <w:rsid w:val="00802431"/>
    <w:rsid w:val="00804415"/>
    <w:rsid w:val="00811968"/>
    <w:rsid w:val="0082583C"/>
    <w:rsid w:val="008354FF"/>
    <w:rsid w:val="00840A12"/>
    <w:rsid w:val="0088484F"/>
    <w:rsid w:val="00884C20"/>
    <w:rsid w:val="008927CE"/>
    <w:rsid w:val="008D29AD"/>
    <w:rsid w:val="008E1756"/>
    <w:rsid w:val="0091064C"/>
    <w:rsid w:val="00911E88"/>
    <w:rsid w:val="00954FD4"/>
    <w:rsid w:val="009B3905"/>
    <w:rsid w:val="009B49D6"/>
    <w:rsid w:val="009F58EA"/>
    <w:rsid w:val="00A050CC"/>
    <w:rsid w:val="00A31D77"/>
    <w:rsid w:val="00A37AD1"/>
    <w:rsid w:val="00A51614"/>
    <w:rsid w:val="00A73969"/>
    <w:rsid w:val="00A838B0"/>
    <w:rsid w:val="00A8427D"/>
    <w:rsid w:val="00AA5461"/>
    <w:rsid w:val="00AD6952"/>
    <w:rsid w:val="00AD7BEF"/>
    <w:rsid w:val="00AE57AD"/>
    <w:rsid w:val="00AE6996"/>
    <w:rsid w:val="00AF3D37"/>
    <w:rsid w:val="00B01061"/>
    <w:rsid w:val="00B155D4"/>
    <w:rsid w:val="00B42126"/>
    <w:rsid w:val="00B42E16"/>
    <w:rsid w:val="00B50345"/>
    <w:rsid w:val="00B7152F"/>
    <w:rsid w:val="00B8018F"/>
    <w:rsid w:val="00B92649"/>
    <w:rsid w:val="00BA2BBF"/>
    <w:rsid w:val="00BA7A44"/>
    <w:rsid w:val="00BB4DD5"/>
    <w:rsid w:val="00BB56AD"/>
    <w:rsid w:val="00BD2301"/>
    <w:rsid w:val="00C06DDC"/>
    <w:rsid w:val="00C606AB"/>
    <w:rsid w:val="00C624B6"/>
    <w:rsid w:val="00C84DE0"/>
    <w:rsid w:val="00C900CA"/>
    <w:rsid w:val="00C95425"/>
    <w:rsid w:val="00CA08EC"/>
    <w:rsid w:val="00CA2BD5"/>
    <w:rsid w:val="00CC7360"/>
    <w:rsid w:val="00CE5BE6"/>
    <w:rsid w:val="00CF440B"/>
    <w:rsid w:val="00D018B4"/>
    <w:rsid w:val="00D06E8F"/>
    <w:rsid w:val="00D27A00"/>
    <w:rsid w:val="00D42DCA"/>
    <w:rsid w:val="00D81AA9"/>
    <w:rsid w:val="00D9175D"/>
    <w:rsid w:val="00DB6986"/>
    <w:rsid w:val="00DD4C45"/>
    <w:rsid w:val="00DD6514"/>
    <w:rsid w:val="00E01A44"/>
    <w:rsid w:val="00E158D3"/>
    <w:rsid w:val="00E51298"/>
    <w:rsid w:val="00E57D76"/>
    <w:rsid w:val="00EA4EDF"/>
    <w:rsid w:val="00EA63F2"/>
    <w:rsid w:val="00ED641E"/>
    <w:rsid w:val="00F011AE"/>
    <w:rsid w:val="00F2442D"/>
    <w:rsid w:val="00F5277E"/>
    <w:rsid w:val="00F54DAE"/>
    <w:rsid w:val="00F76815"/>
    <w:rsid w:val="00FB2B36"/>
    <w:rsid w:val="00FC5F81"/>
    <w:rsid w:val="00FD6716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E78E7-3FE6-46D9-BC8F-98FCBAD2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paragraph" w:customStyle="1" w:styleId="ConsPlusNormal">
    <w:name w:val="ConsPlusNormal"/>
    <w:rsid w:val="002463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6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DA5"/>
  </w:style>
  <w:style w:type="paragraph" w:styleId="a6">
    <w:name w:val="footer"/>
    <w:basedOn w:val="a"/>
    <w:link w:val="a7"/>
    <w:uiPriority w:val="99"/>
    <w:unhideWhenUsed/>
    <w:rsid w:val="0006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12639155473B1A1679794283C3EAC1FF82979472A73B65B80516D35C201047EF08DEC5BAE8566Y1S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dcterms:created xsi:type="dcterms:W3CDTF">2017-05-05T07:38:00Z</dcterms:created>
  <dcterms:modified xsi:type="dcterms:W3CDTF">2017-05-05T07:38:00Z</dcterms:modified>
</cp:coreProperties>
</file>