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FB2" w:rsidRPr="00024FB4" w:rsidP="00024FB4" w14:paraId="343D00A3" w14:textId="234E35D3">
      <w:pPr>
        <w:pStyle w:val="Title"/>
        <w:ind w:firstLine="709"/>
        <w:jc w:val="right"/>
        <w:rPr>
          <w:b w:val="0"/>
          <w:sz w:val="27"/>
          <w:szCs w:val="27"/>
        </w:rPr>
      </w:pPr>
      <w:r w:rsidRPr="00024FB4">
        <w:rPr>
          <w:b w:val="0"/>
          <w:sz w:val="27"/>
          <w:szCs w:val="27"/>
        </w:rPr>
        <w:t xml:space="preserve">Копия </w:t>
      </w:r>
    </w:p>
    <w:p w:rsidR="000F7FB2" w:rsidRPr="00024FB4" w:rsidP="00024FB4" w14:paraId="50A80DB8" w14:textId="77777777">
      <w:pPr>
        <w:pStyle w:val="Title"/>
        <w:jc w:val="right"/>
        <w:rPr>
          <w:b w:val="0"/>
          <w:sz w:val="27"/>
          <w:szCs w:val="27"/>
        </w:rPr>
      </w:pPr>
      <w:r w:rsidRPr="00024FB4">
        <w:rPr>
          <w:b w:val="0"/>
          <w:sz w:val="27"/>
          <w:szCs w:val="27"/>
        </w:rPr>
        <w:t xml:space="preserve">Уникальный идентификатор дела </w:t>
      </w:r>
    </w:p>
    <w:p w:rsidR="000F7FB2" w:rsidRPr="00024FB4" w:rsidP="00024FB4" w14:paraId="5A233604" w14:textId="7AFD3411">
      <w:pPr>
        <w:pStyle w:val="Title"/>
        <w:jc w:val="right"/>
        <w:rPr>
          <w:b w:val="0"/>
          <w:sz w:val="27"/>
          <w:szCs w:val="27"/>
        </w:rPr>
      </w:pPr>
      <w:r w:rsidRPr="00024FB4">
        <w:rPr>
          <w:b w:val="0"/>
          <w:sz w:val="27"/>
          <w:szCs w:val="27"/>
        </w:rPr>
        <w:t>№ 92</w:t>
      </w:r>
      <w:r w:rsidR="00C5277A">
        <w:rPr>
          <w:b w:val="0"/>
          <w:sz w:val="27"/>
          <w:szCs w:val="27"/>
        </w:rPr>
        <w:t>М</w:t>
      </w:r>
      <w:r w:rsidRPr="00024FB4">
        <w:rPr>
          <w:b w:val="0"/>
          <w:sz w:val="27"/>
          <w:szCs w:val="27"/>
        </w:rPr>
        <w:t>S0002-01-202</w:t>
      </w:r>
      <w:r w:rsidR="00C5277A">
        <w:rPr>
          <w:b w:val="0"/>
          <w:sz w:val="27"/>
          <w:szCs w:val="27"/>
        </w:rPr>
        <w:t>4</w:t>
      </w:r>
      <w:r w:rsidRPr="00024FB4">
        <w:rPr>
          <w:b w:val="0"/>
          <w:sz w:val="27"/>
          <w:szCs w:val="27"/>
        </w:rPr>
        <w:t>-00</w:t>
      </w:r>
      <w:r w:rsidR="00C5277A">
        <w:rPr>
          <w:b w:val="0"/>
          <w:sz w:val="27"/>
          <w:szCs w:val="27"/>
        </w:rPr>
        <w:t>230-80</w:t>
      </w:r>
    </w:p>
    <w:p w:rsidR="000F7FB2" w:rsidRPr="00024FB4" w:rsidP="00024FB4" w14:paraId="13DC200E" w14:textId="661DCCFB">
      <w:pPr>
        <w:pStyle w:val="Title"/>
        <w:jc w:val="right"/>
        <w:rPr>
          <w:sz w:val="27"/>
          <w:szCs w:val="27"/>
        </w:rPr>
      </w:pPr>
      <w:r w:rsidRPr="00024FB4">
        <w:rPr>
          <w:b w:val="0"/>
          <w:sz w:val="27"/>
          <w:szCs w:val="27"/>
        </w:rPr>
        <w:t>Дело № 2-</w:t>
      </w:r>
      <w:r w:rsidR="00C5277A">
        <w:rPr>
          <w:b w:val="0"/>
          <w:sz w:val="27"/>
          <w:szCs w:val="27"/>
        </w:rPr>
        <w:t>1216</w:t>
      </w:r>
      <w:r w:rsidRPr="00024FB4">
        <w:rPr>
          <w:b w:val="0"/>
          <w:sz w:val="27"/>
          <w:szCs w:val="27"/>
        </w:rPr>
        <w:t>/8/202</w:t>
      </w:r>
      <w:r w:rsidR="00C5277A">
        <w:rPr>
          <w:b w:val="0"/>
          <w:sz w:val="27"/>
          <w:szCs w:val="27"/>
        </w:rPr>
        <w:t>4</w:t>
      </w:r>
    </w:p>
    <w:p w:rsidR="000F7FB2" w:rsidRPr="00024FB4" w:rsidP="00024FB4" w14:paraId="7EC6827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4FB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0F7FB2" w:rsidRPr="00024FB4" w:rsidP="00024FB4" w14:paraId="2086FC39" w14:textId="77777777">
      <w:pPr>
        <w:pStyle w:val="Title"/>
        <w:rPr>
          <w:sz w:val="27"/>
          <w:szCs w:val="27"/>
        </w:rPr>
      </w:pPr>
      <w:r w:rsidRPr="00024FB4">
        <w:rPr>
          <w:sz w:val="27"/>
          <w:szCs w:val="27"/>
        </w:rPr>
        <w:t>ИМЕНЕМ РОССИЙСКОЙ ФЕДЕРАЦИИ</w:t>
      </w:r>
    </w:p>
    <w:p w:rsidR="000F7FB2" w:rsidRPr="00024FB4" w:rsidP="00024FB4" w14:paraId="529F155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7FB2" w:rsidRPr="00024FB4" w:rsidP="00024FB4" w14:paraId="3C035BF0" w14:textId="39794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октября 2024</w:t>
      </w:r>
      <w:r w:rsidRPr="00024FB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24FB4">
        <w:rPr>
          <w:rFonts w:ascii="Times New Roman" w:hAnsi="Times New Roman" w:cs="Times New Roman"/>
          <w:sz w:val="27"/>
          <w:szCs w:val="27"/>
        </w:rPr>
        <w:tab/>
      </w:r>
      <w:r w:rsidRPr="00024FB4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город Севастополь</w:t>
      </w:r>
    </w:p>
    <w:p w:rsidR="000F7FB2" w:rsidRPr="00024FB4" w:rsidP="00024FB4" w14:paraId="67EAE7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7FB2" w:rsidRPr="00024FB4" w:rsidP="00024FB4" w14:paraId="39B251E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FB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8 Гагаринского судебного района города Севастополя </w:t>
      </w:r>
      <w:r w:rsidRPr="00024F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Егорова А.С.,  </w:t>
      </w:r>
    </w:p>
    <w:p w:rsidR="000F7FB2" w:rsidRPr="00024FB4" w:rsidP="00024FB4" w14:paraId="08FDE8FD" w14:textId="6C5B88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4FB4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– </w:t>
      </w:r>
      <w:r w:rsidR="00C5277A">
        <w:rPr>
          <w:rFonts w:ascii="Times New Roman" w:hAnsi="Times New Roman" w:cs="Times New Roman"/>
          <w:sz w:val="27"/>
          <w:szCs w:val="27"/>
        </w:rPr>
        <w:t>Шериевой</w:t>
      </w:r>
      <w:r w:rsidR="00C5277A">
        <w:rPr>
          <w:rFonts w:ascii="Times New Roman" w:hAnsi="Times New Roman" w:cs="Times New Roman"/>
          <w:sz w:val="27"/>
          <w:szCs w:val="27"/>
        </w:rPr>
        <w:t xml:space="preserve"> А.Л., </w:t>
      </w:r>
      <w:r w:rsidRPr="00024FB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F7FB2" w:rsidRPr="00024FB4" w:rsidP="00024FB4" w14:paraId="0FDFD701" w14:textId="6D834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FB4">
        <w:rPr>
          <w:rFonts w:ascii="Times New Roman" w:hAnsi="Times New Roman" w:cs="Times New Roman"/>
          <w:sz w:val="27"/>
          <w:szCs w:val="27"/>
        </w:rPr>
        <w:t xml:space="preserve">с участием истца – </w:t>
      </w:r>
      <w:r w:rsidR="00C5277A">
        <w:rPr>
          <w:rFonts w:ascii="Times New Roman" w:hAnsi="Times New Roman" w:cs="Times New Roman"/>
          <w:sz w:val="27"/>
          <w:szCs w:val="27"/>
        </w:rPr>
        <w:t xml:space="preserve">Васильевой В.Л., </w:t>
      </w:r>
      <w:r w:rsidRPr="00024F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F7FB2" w:rsidRPr="00024FB4" w:rsidP="00024FB4" w14:paraId="1947F178" w14:textId="54178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ответчика – Концевенко Д.В. </w:t>
      </w:r>
    </w:p>
    <w:p w:rsidR="000F7FB2" w:rsidRPr="00024FB4" w:rsidP="00024FB4" w14:paraId="4C1EE79A" w14:textId="48942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FB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="00C5277A">
        <w:rPr>
          <w:rFonts w:ascii="Times New Roman" w:hAnsi="Times New Roman" w:cs="Times New Roman"/>
          <w:sz w:val="27"/>
          <w:szCs w:val="27"/>
        </w:rPr>
        <w:t>Васильевой Валентины Леонидовны к Концевенко Дмитрию Вячеславовичу</w:t>
      </w:r>
      <w:r w:rsidRPr="00024FB4">
        <w:rPr>
          <w:rFonts w:ascii="Times New Roman" w:hAnsi="Times New Roman" w:cs="Times New Roman"/>
          <w:sz w:val="27"/>
          <w:szCs w:val="27"/>
        </w:rPr>
        <w:t>, треть</w:t>
      </w:r>
      <w:r w:rsidR="00C5277A">
        <w:rPr>
          <w:rFonts w:ascii="Times New Roman" w:hAnsi="Times New Roman" w:cs="Times New Roman"/>
          <w:sz w:val="27"/>
          <w:szCs w:val="27"/>
        </w:rPr>
        <w:t>е</w:t>
      </w:r>
      <w:r w:rsidRPr="00024FB4">
        <w:rPr>
          <w:rFonts w:ascii="Times New Roman" w:hAnsi="Times New Roman" w:cs="Times New Roman"/>
          <w:sz w:val="27"/>
          <w:szCs w:val="27"/>
        </w:rPr>
        <w:t xml:space="preserve"> лиц</w:t>
      </w:r>
      <w:r w:rsidR="00C5277A">
        <w:rPr>
          <w:rFonts w:ascii="Times New Roman" w:hAnsi="Times New Roman" w:cs="Times New Roman"/>
          <w:sz w:val="27"/>
          <w:szCs w:val="27"/>
        </w:rPr>
        <w:t>о</w:t>
      </w:r>
      <w:r w:rsidRPr="00024FB4">
        <w:rPr>
          <w:rFonts w:ascii="Times New Roman" w:hAnsi="Times New Roman" w:cs="Times New Roman"/>
          <w:sz w:val="27"/>
          <w:szCs w:val="27"/>
        </w:rPr>
        <w:t>, не заявляющ</w:t>
      </w:r>
      <w:r w:rsidR="00C5277A">
        <w:rPr>
          <w:rFonts w:ascii="Times New Roman" w:hAnsi="Times New Roman" w:cs="Times New Roman"/>
          <w:sz w:val="27"/>
          <w:szCs w:val="27"/>
        </w:rPr>
        <w:t>е</w:t>
      </w:r>
      <w:r w:rsidRPr="00024FB4">
        <w:rPr>
          <w:rFonts w:ascii="Times New Roman" w:hAnsi="Times New Roman" w:cs="Times New Roman"/>
          <w:sz w:val="27"/>
          <w:szCs w:val="27"/>
        </w:rPr>
        <w:t>е самостоятельны</w:t>
      </w:r>
      <w:r w:rsidR="00C5277A">
        <w:rPr>
          <w:rFonts w:ascii="Times New Roman" w:hAnsi="Times New Roman" w:cs="Times New Roman"/>
          <w:sz w:val="27"/>
          <w:szCs w:val="27"/>
        </w:rPr>
        <w:t>х</w:t>
      </w:r>
      <w:r w:rsidRPr="00024FB4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C5277A">
        <w:rPr>
          <w:rFonts w:ascii="Times New Roman" w:hAnsi="Times New Roman" w:cs="Times New Roman"/>
          <w:sz w:val="27"/>
          <w:szCs w:val="27"/>
        </w:rPr>
        <w:t xml:space="preserve">й </w:t>
      </w:r>
      <w:r w:rsidRPr="00024FB4">
        <w:rPr>
          <w:rFonts w:ascii="Times New Roman" w:hAnsi="Times New Roman" w:cs="Times New Roman"/>
          <w:sz w:val="27"/>
          <w:szCs w:val="27"/>
        </w:rPr>
        <w:t xml:space="preserve">относительно предмета спора, </w:t>
      </w:r>
      <w:r w:rsidR="00C5277A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«Атлантик-Юг»</w:t>
      </w:r>
      <w:r w:rsidRPr="00024FB4">
        <w:rPr>
          <w:rFonts w:ascii="Times New Roman" w:hAnsi="Times New Roman" w:cs="Times New Roman"/>
          <w:sz w:val="27"/>
          <w:szCs w:val="27"/>
        </w:rPr>
        <w:t xml:space="preserve"> о защите прав потребителя, </w:t>
      </w:r>
    </w:p>
    <w:p w:rsidR="004508E4" w:rsidP="00024FB4" w14:paraId="4C1E9376" w14:textId="61B090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B4176">
        <w:rPr>
          <w:rFonts w:ascii="Times New Roman" w:eastAsia="Calibri" w:hAnsi="Times New Roman" w:cs="Times New Roman"/>
          <w:sz w:val="27"/>
          <w:szCs w:val="27"/>
        </w:rPr>
        <w:t>Р</w:t>
      </w:r>
      <w:r w:rsidRPr="00BB4176" w:rsidR="00D01DC1">
        <w:rPr>
          <w:rFonts w:ascii="Times New Roman" w:eastAsia="Calibri" w:hAnsi="Times New Roman" w:cs="Times New Roman"/>
          <w:sz w:val="27"/>
          <w:szCs w:val="27"/>
        </w:rPr>
        <w:t xml:space="preserve">уководствуясь </w:t>
      </w:r>
      <w:r w:rsidRPr="00BB4176" w:rsidR="00D01DC1">
        <w:rPr>
          <w:rFonts w:ascii="Times New Roman" w:eastAsia="Calibri" w:hAnsi="Times New Roman" w:cs="Times New Roman"/>
          <w:sz w:val="27"/>
          <w:szCs w:val="27"/>
        </w:rPr>
        <w:t>ст.ст</w:t>
      </w:r>
      <w:r w:rsidRPr="00BB4176" w:rsidR="00D01DC1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BB4176">
        <w:rPr>
          <w:rFonts w:ascii="Times New Roman" w:eastAsia="Calibri" w:hAnsi="Times New Roman" w:cs="Times New Roman"/>
          <w:sz w:val="27"/>
          <w:szCs w:val="27"/>
        </w:rPr>
        <w:t>3, 12, 39, 55, 56, 59, 60, 67, 98, 167, 198, 199</w:t>
      </w:r>
      <w:r w:rsidRPr="00BB4176" w:rsidR="00D01DC1">
        <w:rPr>
          <w:rFonts w:ascii="Times New Roman" w:eastAsia="Calibri" w:hAnsi="Times New Roman" w:cs="Times New Roman"/>
          <w:sz w:val="27"/>
          <w:szCs w:val="27"/>
        </w:rPr>
        <w:t xml:space="preserve"> Гражданского процессуального кодекса Российской Федерации, суд </w:t>
      </w:r>
      <w:r>
        <w:rPr>
          <w:rFonts w:ascii="Times New Roman" w:eastAsia="Calibri" w:hAnsi="Times New Roman" w:cs="Times New Roman"/>
          <w:sz w:val="27"/>
          <w:szCs w:val="27"/>
        </w:rPr>
        <w:t>–</w:t>
      </w:r>
    </w:p>
    <w:p w:rsidR="00D01DC1" w:rsidRPr="00024FB4" w:rsidP="00024FB4" w14:paraId="781D37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0E19" w:rsidRPr="00024FB4" w:rsidP="00024FB4" w14:paraId="643C2F0E" w14:textId="777777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4FB4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EB0E19" w:rsidRPr="00024FB4" w:rsidP="00024FB4" w14:paraId="73E6068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B0E19" w:rsidRPr="00024FB4" w:rsidP="00024FB4" w14:paraId="5A9525BC" w14:textId="0BBD3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FB4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 w:rsidR="00C5277A">
        <w:rPr>
          <w:rFonts w:ascii="Times New Roman" w:hAnsi="Times New Roman" w:cs="Times New Roman"/>
          <w:sz w:val="27"/>
          <w:szCs w:val="27"/>
        </w:rPr>
        <w:t>Васильевой Валентины Леонидовны к Концевенко Дмитрию Вячеславовичу</w:t>
      </w:r>
      <w:r w:rsidRPr="00024FB4" w:rsidR="00C5277A">
        <w:rPr>
          <w:rFonts w:ascii="Times New Roman" w:hAnsi="Times New Roman" w:cs="Times New Roman"/>
          <w:sz w:val="27"/>
          <w:szCs w:val="27"/>
        </w:rPr>
        <w:t>, треть</w:t>
      </w:r>
      <w:r w:rsidR="00C5277A">
        <w:rPr>
          <w:rFonts w:ascii="Times New Roman" w:hAnsi="Times New Roman" w:cs="Times New Roman"/>
          <w:sz w:val="27"/>
          <w:szCs w:val="27"/>
        </w:rPr>
        <w:t>е</w:t>
      </w:r>
      <w:r w:rsidRPr="00024FB4" w:rsidR="00C5277A">
        <w:rPr>
          <w:rFonts w:ascii="Times New Roman" w:hAnsi="Times New Roman" w:cs="Times New Roman"/>
          <w:sz w:val="27"/>
          <w:szCs w:val="27"/>
        </w:rPr>
        <w:t xml:space="preserve"> лиц</w:t>
      </w:r>
      <w:r w:rsidR="00C5277A">
        <w:rPr>
          <w:rFonts w:ascii="Times New Roman" w:hAnsi="Times New Roman" w:cs="Times New Roman"/>
          <w:sz w:val="27"/>
          <w:szCs w:val="27"/>
        </w:rPr>
        <w:t>о</w:t>
      </w:r>
      <w:r w:rsidRPr="00024FB4" w:rsidR="00C5277A">
        <w:rPr>
          <w:rFonts w:ascii="Times New Roman" w:hAnsi="Times New Roman" w:cs="Times New Roman"/>
          <w:sz w:val="27"/>
          <w:szCs w:val="27"/>
        </w:rPr>
        <w:t>, не заявляющ</w:t>
      </w:r>
      <w:r w:rsidR="00C5277A">
        <w:rPr>
          <w:rFonts w:ascii="Times New Roman" w:hAnsi="Times New Roman" w:cs="Times New Roman"/>
          <w:sz w:val="27"/>
          <w:szCs w:val="27"/>
        </w:rPr>
        <w:t>е</w:t>
      </w:r>
      <w:r w:rsidRPr="00024FB4" w:rsidR="00C5277A">
        <w:rPr>
          <w:rFonts w:ascii="Times New Roman" w:hAnsi="Times New Roman" w:cs="Times New Roman"/>
          <w:sz w:val="27"/>
          <w:szCs w:val="27"/>
        </w:rPr>
        <w:t>е самостоятельны</w:t>
      </w:r>
      <w:r w:rsidR="00C5277A">
        <w:rPr>
          <w:rFonts w:ascii="Times New Roman" w:hAnsi="Times New Roman" w:cs="Times New Roman"/>
          <w:sz w:val="27"/>
          <w:szCs w:val="27"/>
        </w:rPr>
        <w:t>х</w:t>
      </w:r>
      <w:r w:rsidRPr="00024FB4" w:rsidR="00C5277A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C5277A">
        <w:rPr>
          <w:rFonts w:ascii="Times New Roman" w:hAnsi="Times New Roman" w:cs="Times New Roman"/>
          <w:sz w:val="27"/>
          <w:szCs w:val="27"/>
        </w:rPr>
        <w:t xml:space="preserve">й </w:t>
      </w:r>
      <w:r w:rsidRPr="00024FB4" w:rsidR="00C5277A">
        <w:rPr>
          <w:rFonts w:ascii="Times New Roman" w:hAnsi="Times New Roman" w:cs="Times New Roman"/>
          <w:sz w:val="27"/>
          <w:szCs w:val="27"/>
        </w:rPr>
        <w:t xml:space="preserve">относительно предмета спора, </w:t>
      </w:r>
      <w:r w:rsidR="00C5277A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«Атлантик-Юг»</w:t>
      </w:r>
      <w:r w:rsidRPr="00024FB4" w:rsidR="00C5277A">
        <w:rPr>
          <w:rFonts w:ascii="Times New Roman" w:hAnsi="Times New Roman" w:cs="Times New Roman"/>
          <w:sz w:val="27"/>
          <w:szCs w:val="27"/>
        </w:rPr>
        <w:t xml:space="preserve"> о защите прав потребителя</w:t>
      </w:r>
      <w:r w:rsidRPr="00024FB4">
        <w:rPr>
          <w:rFonts w:ascii="Times New Roman" w:hAnsi="Times New Roman" w:cs="Times New Roman"/>
          <w:sz w:val="27"/>
          <w:szCs w:val="27"/>
        </w:rPr>
        <w:t xml:space="preserve"> оставить без удовлетворения. </w:t>
      </w:r>
    </w:p>
    <w:p w:rsidR="00C5277A" w:rsidRPr="00C5277A" w:rsidP="00C5277A" w14:paraId="144DCA7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 xml:space="preserve">Решение суда может быть обжаловано в Гагаринский районный суд города Севастополя </w:t>
      </w:r>
      <w:r w:rsidRPr="00C5277A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C5277A">
        <w:rPr>
          <w:rFonts w:ascii="Times New Roman" w:hAnsi="Times New Roman" w:cs="Times New Roman"/>
          <w:sz w:val="27"/>
          <w:szCs w:val="27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C5277A" w:rsidRPr="00C5277A" w:rsidP="00C5277A" w14:paraId="075C59B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C5277A" w:rsidRPr="00C5277A" w:rsidP="00C5277A" w14:paraId="7CEACDAB" w14:textId="19731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 xml:space="preserve">Резолютивная часть решения изготовлена и подписана </w:t>
      </w:r>
      <w:r>
        <w:rPr>
          <w:rFonts w:ascii="Times New Roman" w:hAnsi="Times New Roman" w:cs="Times New Roman"/>
          <w:sz w:val="27"/>
          <w:szCs w:val="27"/>
        </w:rPr>
        <w:t xml:space="preserve">14 октября </w:t>
      </w:r>
      <w:r w:rsidRPr="00C5277A">
        <w:rPr>
          <w:rFonts w:ascii="Times New Roman" w:hAnsi="Times New Roman" w:cs="Times New Roman"/>
          <w:sz w:val="27"/>
          <w:szCs w:val="27"/>
        </w:rPr>
        <w:t xml:space="preserve">2024 года. </w:t>
      </w:r>
    </w:p>
    <w:p w:rsidR="00C5277A" w:rsidRPr="00C5277A" w:rsidP="00C5277A" w14:paraId="56E113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5277A" w:rsidRPr="00C5277A" w:rsidP="00C5277A" w14:paraId="13B800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>Мировой судья – подпись</w:t>
      </w:r>
    </w:p>
    <w:p w:rsidR="00C5277A" w:rsidRPr="00C5277A" w:rsidP="00C5277A" w14:paraId="15089C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 xml:space="preserve">Копия верна: </w:t>
      </w:r>
    </w:p>
    <w:p w:rsidR="00C5277A" w:rsidRPr="00C5277A" w:rsidP="00C5277A" w14:paraId="065D466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>Мировой судья судебного участка № 8</w:t>
      </w:r>
      <w:r w:rsidRPr="00C5277A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C5277A" w:rsidRPr="00C5277A" w:rsidP="00C5277A" w14:paraId="436239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 xml:space="preserve">Гагаринского судебного района </w:t>
      </w:r>
    </w:p>
    <w:p w:rsidR="00C5277A" w:rsidP="00024FB4" w14:paraId="636F84C7" w14:textId="42A44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5277A">
        <w:rPr>
          <w:rFonts w:ascii="Times New Roman" w:hAnsi="Times New Roman" w:cs="Times New Roman"/>
          <w:sz w:val="27"/>
          <w:szCs w:val="27"/>
        </w:rPr>
        <w:t>города Севастополя</w:t>
      </w:r>
      <w:r w:rsidRPr="00C5277A">
        <w:rPr>
          <w:rFonts w:ascii="Times New Roman" w:hAnsi="Times New Roman" w:cs="Times New Roman"/>
          <w:sz w:val="27"/>
          <w:szCs w:val="27"/>
        </w:rPr>
        <w:tab/>
      </w:r>
      <w:r w:rsidRPr="00C5277A">
        <w:rPr>
          <w:rFonts w:ascii="Times New Roman" w:hAnsi="Times New Roman" w:cs="Times New Roman"/>
          <w:sz w:val="27"/>
          <w:szCs w:val="27"/>
        </w:rPr>
        <w:tab/>
      </w:r>
      <w:r w:rsidRPr="00C5277A">
        <w:rPr>
          <w:rFonts w:ascii="Times New Roman" w:hAnsi="Times New Roman" w:cs="Times New Roman"/>
          <w:sz w:val="27"/>
          <w:szCs w:val="27"/>
        </w:rPr>
        <w:tab/>
        <w:t xml:space="preserve">                  </w:t>
      </w:r>
      <w:r w:rsidRPr="00C5277A">
        <w:rPr>
          <w:rFonts w:ascii="Times New Roman" w:hAnsi="Times New Roman" w:cs="Times New Roman"/>
          <w:sz w:val="27"/>
          <w:szCs w:val="27"/>
        </w:rPr>
        <w:tab/>
      </w:r>
      <w:r w:rsidRPr="00C5277A">
        <w:rPr>
          <w:rFonts w:ascii="Times New Roman" w:hAnsi="Times New Roman" w:cs="Times New Roman"/>
          <w:sz w:val="27"/>
          <w:szCs w:val="27"/>
        </w:rPr>
        <w:tab/>
      </w:r>
      <w:r w:rsidRPr="00C5277A">
        <w:rPr>
          <w:rFonts w:ascii="Times New Roman" w:hAnsi="Times New Roman" w:cs="Times New Roman"/>
          <w:sz w:val="27"/>
          <w:szCs w:val="27"/>
        </w:rPr>
        <w:tab/>
        <w:t xml:space="preserve">А.С. Егорова </w:t>
      </w:r>
    </w:p>
    <w:p w:rsidR="00C5277A" w:rsidP="00024FB4" w14:paraId="64076F9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5277A" w:rsidRPr="00C5277A" w:rsidP="00C5277A" w14:paraId="1C9D7E24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5277A" w:rsidRPr="00C5277A" w:rsidP="00C5277A" w14:paraId="60FCF854" w14:textId="7777777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5277A" w:rsidRPr="00C5277A" w:rsidP="00C5277A" w14:paraId="63CF92C5" w14:textId="77777777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22225</wp:posOffset>
            </wp:positionV>
            <wp:extent cx="471805" cy="591185"/>
            <wp:effectExtent l="0" t="0" r="4445" b="0"/>
            <wp:wrapSquare wrapText="right"/>
            <wp:docPr id="1" name="Рисунок 1" descr="Описание: Описание: 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62690" name="Рисунок 3" descr="Описание: Описание: coa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-176" w:tblpY="222"/>
        <w:tblW w:w="10065" w:type="dxa"/>
        <w:tblLook w:val="00A0"/>
      </w:tblPr>
      <w:tblGrid>
        <w:gridCol w:w="4537"/>
        <w:gridCol w:w="283"/>
        <w:gridCol w:w="5245"/>
      </w:tblGrid>
      <w:tr w14:paraId="4437D861" w14:textId="77777777" w:rsidTr="00DA6B56">
        <w:tblPrEx>
          <w:tblW w:w="10065" w:type="dxa"/>
          <w:tblLook w:val="00A0"/>
        </w:tblPrEx>
        <w:trPr>
          <w:trHeight w:val="3832"/>
        </w:trPr>
        <w:tc>
          <w:tcPr>
            <w:tcW w:w="4537" w:type="dxa"/>
          </w:tcPr>
          <w:p w:rsidR="00C5277A" w:rsidRPr="00C5277A" w:rsidP="00C5277A" w14:paraId="2D3E6AC1" w14:textId="7777777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77A" w:rsidRPr="00C5277A" w:rsidP="00C5277A" w14:paraId="4E924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77A" w:rsidRPr="00C5277A" w:rsidP="00C5277A" w14:paraId="5D328990" w14:textId="7777777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C5277A" w:rsidRPr="00C5277A" w:rsidP="00C5277A" w14:paraId="76D42E47" w14:textId="7777777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 СЕВАСТОПОЛЬ</w:t>
            </w:r>
          </w:p>
          <w:p w:rsidR="00C5277A" w:rsidRPr="00C5277A" w:rsidP="00C5277A" w14:paraId="4500593F" w14:textId="7777777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5277A" w:rsidRPr="00C5277A" w:rsidP="00C5277A" w14:paraId="396C9EAD" w14:textId="7777777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МИРОВОЙ СУДЬЯ</w:t>
            </w:r>
          </w:p>
          <w:p w:rsidR="00C5277A" w:rsidRPr="00C5277A" w:rsidP="00C5277A" w14:paraId="17103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судебного участка №</w:t>
            </w:r>
            <w:r w:rsidRPr="00C527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C5277A" w:rsidRPr="00C5277A" w:rsidP="00C5277A" w14:paraId="63F67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Гагаринского судебного района</w:t>
            </w:r>
          </w:p>
          <w:p w:rsidR="00C5277A" w:rsidRPr="00C5277A" w:rsidP="00C5277A" w14:paraId="02374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города Севастополя</w:t>
            </w:r>
          </w:p>
          <w:p w:rsidR="00C5277A" w:rsidRPr="00C5277A" w:rsidP="00C5277A" w14:paraId="1DBAC4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Правды, 10, </w:t>
            </w:r>
          </w:p>
          <w:p w:rsidR="00C5277A" w:rsidRPr="00C5277A" w:rsidP="00C5277A" w14:paraId="210CC3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Севастополь, 299014</w:t>
            </w:r>
          </w:p>
          <w:p w:rsidR="00C5277A" w:rsidRPr="00C5277A" w:rsidP="00C5277A" w14:paraId="01B55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 (8692) 412042</w:t>
            </w:r>
          </w:p>
          <w:p w:rsidR="00C5277A" w:rsidRPr="00C5277A" w:rsidP="00C5277A" w14:paraId="24BAB10A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сайта: http://mirsud.sev.gov.ru</w:t>
            </w:r>
          </w:p>
          <w:p w:rsidR="00C5277A" w:rsidRPr="00C5277A" w:rsidP="00C5277A" w14:paraId="29269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Pr="00C5277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mirsud8@sev.gov.ru</w:t>
              </w:r>
            </w:hyperlink>
          </w:p>
          <w:p w:rsidR="00C5277A" w:rsidRPr="00C5277A" w:rsidP="00C5277A" w14:paraId="47FBD9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5277A" w:rsidRPr="00C5277A" w:rsidP="00C5277A" w14:paraId="23C43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№ ___________</w:t>
            </w:r>
          </w:p>
          <w:p w:rsidR="00C5277A" w:rsidRPr="00C5277A" w:rsidP="00C5277A" w14:paraId="3A565D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исх. № ________ от _________</w:t>
            </w:r>
          </w:p>
        </w:tc>
        <w:tc>
          <w:tcPr>
            <w:tcW w:w="283" w:type="dxa"/>
          </w:tcPr>
          <w:p w:rsidR="00C5277A" w:rsidRPr="00C5277A" w:rsidP="00C5277A" w14:paraId="1E4DEB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C5277A" w:rsidRPr="00C5277A" w:rsidP="00C5277A" w14:paraId="2E419BC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5277A" w:rsidRPr="00C5277A" w:rsidP="00C5277A" w14:paraId="26026F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5277A" w:rsidP="00C5277A" w14:paraId="6655A44C" w14:textId="42B9B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ООО «Атлантик-Юг» </w:t>
            </w:r>
          </w:p>
          <w:p w:rsidR="00C5277A" w:rsidP="00C5277A" w14:paraId="7564D9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297577, Республика Крым, Симферопольский р-н, </w:t>
            </w:r>
          </w:p>
          <w:p w:rsidR="00C5277A" w:rsidRPr="00C5277A" w:rsidP="00C5277A" w14:paraId="691131B7" w14:textId="243CD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Пионерское, </w:t>
            </w: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Арабатская</w:t>
            </w: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2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9</w:t>
            </w:r>
          </w:p>
          <w:p w:rsidR="00C5277A" w:rsidRPr="00C5277A" w:rsidP="00C5277A" w14:paraId="7E8CEE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77A" w:rsidRPr="00C5277A" w:rsidP="00C5277A" w14:paraId="7F96090B" w14:textId="777777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C5277A" w:rsidRPr="00C5277A" w:rsidP="00C5277A" w14:paraId="39E5E96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277A" w:rsidRPr="00C5277A" w:rsidP="00C5277A" w14:paraId="3505A4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Уникальный идентификатор дела </w:t>
      </w:r>
    </w:p>
    <w:p w:rsidR="00C5277A" w:rsidRPr="00C5277A" w:rsidP="00C5277A" w14:paraId="348A49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>№ 92МS0002-01-2024-00230-80</w:t>
      </w:r>
    </w:p>
    <w:p w:rsidR="00C5277A" w:rsidRPr="00C5277A" w:rsidP="00C5277A" w14:paraId="383E06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>Дело № 2-1216/8/2024</w:t>
      </w:r>
    </w:p>
    <w:p w:rsidR="00C5277A" w:rsidRPr="00C5277A" w:rsidP="00C5277A" w14:paraId="5CA4B8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5277A" w:rsidRPr="00C5277A" w:rsidP="00C5277A" w14:paraId="3653AF6D" w14:textId="57A84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>Мировой судья судебного участка № 8 Гагаринского судебного района города Севастополя направляет в Ваш адрес копию резолютивной части решения от 1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октября 2024 года по гражданскому делу по исковому заявлению </w:t>
      </w:r>
      <w:r w:rsidRPr="00C5277A">
        <w:rPr>
          <w:rFonts w:ascii="Times New Roman" w:hAnsi="Times New Roman" w:cs="Times New Roman"/>
          <w:sz w:val="28"/>
          <w:szCs w:val="28"/>
        </w:rPr>
        <w:t>Васильевой Валентины Леонидовны к Концевенко Дмитрию Вячеславовичу, третье лицо, не заявляющее самостоятельных требований относительно предмета спора, Общество с ограниченной ответственностью «Атлантик-Юг» о защите прав потребителя</w:t>
      </w:r>
      <w:r w:rsidRPr="00C5277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для сведения.</w:t>
      </w:r>
    </w:p>
    <w:p w:rsidR="00C5277A" w:rsidRPr="00C5277A" w:rsidP="00C5277A" w14:paraId="437DBF9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5277A" w:rsidRPr="00C5277A" w:rsidP="00C5277A" w14:paraId="4A2BD9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Приложение: по тексту на __1__ л. в 1 экз. </w:t>
      </w:r>
    </w:p>
    <w:p w:rsidR="00C5277A" w:rsidRPr="00C5277A" w:rsidP="00C5277A" w14:paraId="0F3B2EF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5277A" w:rsidRPr="00C5277A" w:rsidP="00C5277A" w14:paraId="6C85A01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Мировой судья </w:t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</w:r>
      <w:r w:rsidRPr="00C5277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ab/>
        <w:t xml:space="preserve">А.С. Егорова </w:t>
      </w:r>
    </w:p>
    <w:sectPr w:rsidSect="00C527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09"/>
    <w:rsid w:val="00024FB4"/>
    <w:rsid w:val="00037134"/>
    <w:rsid w:val="00054D7E"/>
    <w:rsid w:val="000B02E3"/>
    <w:rsid w:val="000B1AAE"/>
    <w:rsid w:val="000F7FB2"/>
    <w:rsid w:val="001328F0"/>
    <w:rsid w:val="00157B23"/>
    <w:rsid w:val="001A2EEE"/>
    <w:rsid w:val="002240DE"/>
    <w:rsid w:val="00237805"/>
    <w:rsid w:val="0036062D"/>
    <w:rsid w:val="00396B1D"/>
    <w:rsid w:val="003A77D2"/>
    <w:rsid w:val="003C1CC8"/>
    <w:rsid w:val="003D6AD3"/>
    <w:rsid w:val="004508E4"/>
    <w:rsid w:val="00457C94"/>
    <w:rsid w:val="00474533"/>
    <w:rsid w:val="00485B2A"/>
    <w:rsid w:val="004F0121"/>
    <w:rsid w:val="00522DBA"/>
    <w:rsid w:val="005555C1"/>
    <w:rsid w:val="005930EA"/>
    <w:rsid w:val="006353CD"/>
    <w:rsid w:val="006513F6"/>
    <w:rsid w:val="00671D45"/>
    <w:rsid w:val="006A6ACD"/>
    <w:rsid w:val="007E7B42"/>
    <w:rsid w:val="00834332"/>
    <w:rsid w:val="008A7F09"/>
    <w:rsid w:val="009601DB"/>
    <w:rsid w:val="009B25B4"/>
    <w:rsid w:val="00A155EB"/>
    <w:rsid w:val="00AB4504"/>
    <w:rsid w:val="00AE4A74"/>
    <w:rsid w:val="00B03F89"/>
    <w:rsid w:val="00B56574"/>
    <w:rsid w:val="00BB4176"/>
    <w:rsid w:val="00BB7AC0"/>
    <w:rsid w:val="00BC7391"/>
    <w:rsid w:val="00C3054D"/>
    <w:rsid w:val="00C5277A"/>
    <w:rsid w:val="00C5416F"/>
    <w:rsid w:val="00C858D5"/>
    <w:rsid w:val="00C95B6B"/>
    <w:rsid w:val="00CB5F06"/>
    <w:rsid w:val="00CD53D2"/>
    <w:rsid w:val="00D01DC1"/>
    <w:rsid w:val="00D20093"/>
    <w:rsid w:val="00D36A9C"/>
    <w:rsid w:val="00DF7E05"/>
    <w:rsid w:val="00E20C3A"/>
    <w:rsid w:val="00EB0E19"/>
    <w:rsid w:val="00ED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802232-A80F-4AAE-BCCF-2BDF65D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1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0E1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EB0E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8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B2A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2240DE"/>
    <w:rPr>
      <w:color w:val="0563C1" w:themeColor="hyperlink"/>
      <w:u w:val="single"/>
    </w:rPr>
  </w:style>
  <w:style w:type="paragraph" w:customStyle="1" w:styleId="msoclassa3">
    <w:name w:val="msoclassa3"/>
    <w:basedOn w:val="Normal"/>
    <w:rsid w:val="00C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47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2DBA"/>
    <w:rPr>
      <w:color w:val="954F72" w:themeColor="followedHyperlink"/>
      <w:u w:val="single"/>
    </w:rPr>
  </w:style>
  <w:style w:type="character" w:customStyle="1" w:styleId="snippetequal">
    <w:name w:val="snippet_equal"/>
    <w:basedOn w:val="DefaultParagraphFont"/>
    <w:rsid w:val="005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irsud8@sev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