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50357" w:rsidRPr="0096602B" w:rsidP="00F503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150/8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50357" w:rsidRPr="0096602B" w:rsidP="00F50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50357" w:rsidRPr="0096602B" w:rsidP="00F50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50357" w:rsidRPr="0096602B" w:rsidP="00F50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50357" w:rsidRPr="0096602B" w:rsidP="00F50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F50357" w:rsidP="00F503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357" w:rsidP="00F50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 и взыскания материального ущерба, причиненного в результате ДТП (цеден</w:t>
      </w:r>
      <w:r>
        <w:rPr>
          <w:rFonts w:ascii="Times New Roman" w:hAnsi="Times New Roman" w:cs="Times New Roman"/>
          <w:sz w:val="24"/>
          <w:szCs w:val="24"/>
        </w:rPr>
        <w:t>т(</w:t>
      </w:r>
      <w:r>
        <w:rPr>
          <w:rFonts w:ascii="Times New Roman" w:hAnsi="Times New Roman" w:cs="Times New Roman"/>
          <w:sz w:val="24"/>
          <w:szCs w:val="24"/>
        </w:rPr>
        <w:t xml:space="preserve">данные изъяты)), </w:t>
      </w:r>
    </w:p>
    <w:p w:rsidR="00F50357" w:rsidRPr="0096602B" w:rsidP="00F50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, 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F50357" w:rsidP="00F50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357" w:rsidRPr="0096602B" w:rsidP="00F50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0357" w:rsidP="00F503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357" w:rsidRPr="0096602B" w:rsidP="00F503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и</w:t>
      </w:r>
      <w:r w:rsidRPr="0096602B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овых требований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ОТКАЗАТЬ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F50357" w:rsidRPr="00C063D1" w:rsidP="00F503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357" w:rsidRPr="00D9192D" w:rsidP="00F5035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F50357" w:rsidRPr="00D9192D" w:rsidP="00F5035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 xml:space="preserve"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Гагаринский районный суд города Севастополя через мирового судью. </w:t>
      </w:r>
    </w:p>
    <w:p w:rsidR="00F50357" w:rsidP="00F503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357" w:rsidP="00F50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357" w:rsidP="00F50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357" w:rsidP="00F5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