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F6408" w:rsidRPr="0096602B" w:rsidP="00CF64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>дело № 2-</w:t>
      </w:r>
      <w:r>
        <w:rPr>
          <w:rFonts w:ascii="Times New Roman" w:hAnsi="Times New Roman" w:cs="Times New Roman"/>
          <w:sz w:val="24"/>
          <w:szCs w:val="24"/>
        </w:rPr>
        <w:t>142/8/</w:t>
      </w:r>
      <w:r w:rsidRPr="0096602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F6408" w:rsidRPr="0096602B" w:rsidP="00CF6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CF6408" w:rsidRPr="0096602B" w:rsidP="00CF6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CF6408" w:rsidRPr="0096602B" w:rsidP="00CF6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CF6408" w:rsidRPr="0096602B" w:rsidP="00CF6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3BB6">
        <w:rPr>
          <w:rFonts w:ascii="Times New Roman" w:hAnsi="Times New Roman" w:cs="Times New Roman"/>
          <w:sz w:val="24"/>
          <w:szCs w:val="24"/>
        </w:rPr>
        <w:t>3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Pr="0096602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 года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CF6408" w:rsidP="00CF64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6408" w:rsidP="00CF64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Севастополя, В</w:t>
      </w:r>
      <w:r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рассмотрев </w:t>
      </w:r>
      <w:r>
        <w:rPr>
          <w:rFonts w:ascii="Times New Roman" w:hAnsi="Times New Roman" w:cs="Times New Roman"/>
          <w:sz w:val="24"/>
          <w:szCs w:val="24"/>
        </w:rPr>
        <w:t>в порядке упрощенного производства</w:t>
      </w:r>
      <w:r w:rsidRPr="0096602B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 и взыскания материального ущерба, причиненного в результате ДТП (цеден</w:t>
      </w:r>
      <w:r>
        <w:rPr>
          <w:rFonts w:ascii="Times New Roman" w:hAnsi="Times New Roman" w:cs="Times New Roman"/>
          <w:sz w:val="24"/>
          <w:szCs w:val="24"/>
        </w:rPr>
        <w:t>т(</w:t>
      </w:r>
      <w:r>
        <w:rPr>
          <w:rFonts w:ascii="Times New Roman" w:hAnsi="Times New Roman" w:cs="Times New Roman"/>
          <w:sz w:val="24"/>
          <w:szCs w:val="24"/>
        </w:rPr>
        <w:t xml:space="preserve">данные изъяты)), </w:t>
      </w:r>
    </w:p>
    <w:p w:rsidR="00CF6408" w:rsidRPr="0096602B" w:rsidP="00CF64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>199, 203, 204, 207</w:t>
      </w:r>
      <w:r>
        <w:rPr>
          <w:rFonts w:ascii="Times New Roman" w:hAnsi="Times New Roman" w:cs="Times New Roman"/>
          <w:sz w:val="24"/>
          <w:szCs w:val="24"/>
        </w:rPr>
        <w:t xml:space="preserve">, 232.1, 323.4 </w:t>
      </w:r>
      <w:r w:rsidRPr="0096602B">
        <w:rPr>
          <w:rFonts w:ascii="Times New Roman" w:hAnsi="Times New Roman" w:cs="Times New Roman"/>
          <w:sz w:val="24"/>
          <w:szCs w:val="24"/>
        </w:rPr>
        <w:t>ГПК РФ,</w:t>
      </w:r>
    </w:p>
    <w:p w:rsidR="00CF6408" w:rsidP="00CF6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6408" w:rsidRPr="0096602B" w:rsidP="00CF6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F6408" w:rsidRPr="0096602B" w:rsidP="00CF64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Иск</w:t>
      </w:r>
      <w:r>
        <w:rPr>
          <w:rFonts w:ascii="Times New Roman" w:hAnsi="Times New Roman" w:cs="Times New Roman"/>
          <w:sz w:val="24"/>
          <w:szCs w:val="24"/>
        </w:rPr>
        <w:t xml:space="preserve">овые требования 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 </w:t>
      </w:r>
      <w:r w:rsidRPr="0096602B">
        <w:rPr>
          <w:rFonts w:ascii="Times New Roman" w:hAnsi="Times New Roman" w:cs="Times New Roman"/>
          <w:sz w:val="24"/>
          <w:szCs w:val="24"/>
        </w:rPr>
        <w:t>к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удовлетворить</w:t>
      </w:r>
      <w:r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CF6408" w:rsidP="00CF64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Взыскать с (данные изъяты) в польз</w:t>
      </w:r>
      <w:r>
        <w:rPr>
          <w:rFonts w:ascii="Times New Roman" w:hAnsi="Times New Roman" w:cs="Times New Roman"/>
          <w:sz w:val="24"/>
          <w:szCs w:val="24"/>
        </w:rPr>
        <w:t>у(</w:t>
      </w:r>
      <w:r>
        <w:rPr>
          <w:rFonts w:ascii="Times New Roman" w:hAnsi="Times New Roman" w:cs="Times New Roman"/>
          <w:sz w:val="24"/>
          <w:szCs w:val="24"/>
        </w:rPr>
        <w:t>данные изъяты):</w:t>
      </w:r>
    </w:p>
    <w:p w:rsidR="00CF6408" w:rsidP="00CF64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неустойку (пеню) за несоблюдение срока осуществления страховой выплаты в размере 2493,00 руб.;</w:t>
      </w:r>
    </w:p>
    <w:p w:rsidR="00CF6408" w:rsidP="00CF64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возмещение расходов на проведение независимой технической экспертизы в размере 12000,00 руб.</w:t>
      </w:r>
    </w:p>
    <w:p w:rsidR="00CF6408" w:rsidP="00CF64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судебные издержки в сумме 7076,80 руб., из которых: 5000,00 руб. - оплата услуг представителя, 2000,00 руб. – расходы по составлению досудебной претензии; 76,80 руб. - почтовые расходы на отправление досудебной претензии -</w:t>
      </w:r>
    </w:p>
    <w:p w:rsidR="00CF6408" w:rsidP="00CF6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ВСЕГО: 21569,80 руб.</w:t>
      </w:r>
    </w:p>
    <w:p w:rsidR="00CF6408" w:rsidRPr="00C063D1" w:rsidP="00CF6408">
      <w:pPr>
        <w:pStyle w:val="NormalWeb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>
        <w:t xml:space="preserve">Взыскать с (данные изъяты) </w:t>
      </w:r>
      <w:r w:rsidRPr="00C063D1">
        <w:t xml:space="preserve">госпошлину в доход государства </w:t>
      </w:r>
      <w:r>
        <w:rPr>
          <w:color w:val="000000"/>
        </w:rPr>
        <w:t xml:space="preserve"> </w:t>
      </w:r>
      <w:r w:rsidRPr="00C063D1">
        <w:t xml:space="preserve">в размере </w:t>
      </w:r>
      <w:r>
        <w:t>580,00</w:t>
      </w:r>
      <w:r w:rsidRPr="00C063D1">
        <w:t xml:space="preserve"> руб.</w:t>
      </w:r>
    </w:p>
    <w:p w:rsidR="00CF6408" w:rsidRPr="00C063D1" w:rsidP="00CF64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6408" w:rsidRPr="00D9192D" w:rsidP="00CF640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92D">
        <w:rPr>
          <w:rFonts w:ascii="Times New Roman" w:hAnsi="Times New Roman" w:cs="Times New Roman"/>
          <w:i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решения.</w:t>
      </w:r>
    </w:p>
    <w:p w:rsidR="00CF6408" w:rsidRPr="00D9192D" w:rsidP="00CF640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92D">
        <w:rPr>
          <w:rFonts w:ascii="Times New Roman" w:hAnsi="Times New Roman" w:cs="Times New Roman"/>
          <w:i/>
          <w:sz w:val="24"/>
          <w:szCs w:val="24"/>
        </w:rPr>
        <w:t xml:space="preserve">Решение может быть обжаловано в суд апелляционной инстанции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 в Гагаринский районный суд города Севастополя через мирового судью. </w:t>
      </w:r>
    </w:p>
    <w:p w:rsidR="00CF6408" w:rsidP="00CF64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6408" w:rsidP="00CF6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6408" w:rsidP="00CF6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6408" w:rsidP="00CF64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CF6408" w:rsidP="00CF6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410"/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