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57CD5" w:rsidRPr="0096602B" w:rsidP="00557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140/8/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57CD5" w:rsidRPr="0096602B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557CD5" w:rsidRPr="0096602B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557CD5" w:rsidRPr="0096602B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557CD5" w:rsidRPr="0096602B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BB6">
        <w:rPr>
          <w:rFonts w:ascii="Times New Roman" w:hAnsi="Times New Roman" w:cs="Times New Roman"/>
          <w:sz w:val="24"/>
          <w:szCs w:val="24"/>
        </w:rPr>
        <w:t>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 года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557CD5" w:rsidP="00557C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CD5" w:rsidP="00557C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ущерба, причиненного в результате ДТП (цеден</w:t>
      </w:r>
      <w:r>
        <w:rPr>
          <w:rFonts w:ascii="Times New Roman" w:hAnsi="Times New Roman" w:cs="Times New Roman"/>
          <w:sz w:val="24"/>
          <w:szCs w:val="24"/>
        </w:rPr>
        <w:t>т(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изъяты)), </w:t>
      </w:r>
    </w:p>
    <w:p w:rsidR="00557CD5" w:rsidRPr="0096602B" w:rsidP="00557C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557CD5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7CD5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7CD5" w:rsidRPr="0096602B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7CD5" w:rsidRPr="0096602B" w:rsidP="00557C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иска (данные изъяты) 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 ОТКАЗАТЬ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557CD5" w:rsidRPr="00C063D1" w:rsidP="00557C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CD5" w:rsidRPr="00D9192D" w:rsidP="00557CD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557CD5" w:rsidRPr="00D9192D" w:rsidP="00557CD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557CD5" w:rsidP="00557C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CD5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7CD5" w:rsidP="00557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D5" w:rsidP="00557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856410"/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