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99504C" w:rsidRPr="00255CFE" w:rsidP="0099504C">
      <w:pPr>
        <w:spacing w:after="0"/>
        <w:jc w:val="right"/>
        <w:outlineLvl w:val="0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 вступило в законную силу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>Дело № 2-85/8/2019</w:t>
      </w:r>
    </w:p>
    <w:p w:rsidR="0099504C" w:rsidRPr="006922B7" w:rsidP="0099504C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504C" w:rsidRPr="006922B7" w:rsidP="0099504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22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99504C" w:rsidRPr="006922B7" w:rsidP="0099504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2B7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Именем Российской Федерации</w:t>
      </w:r>
    </w:p>
    <w:p w:rsidR="0099504C" w:rsidRPr="006922B7" w:rsidP="0099504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22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(резолютивная часть)</w:t>
      </w:r>
    </w:p>
    <w:p w:rsidR="0099504C" w:rsidRPr="006922B7" w:rsidP="0099504C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02 апреля 2019</w:t>
      </w:r>
      <w:r w:rsidRPr="006922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</w:t>
      </w:r>
      <w:r w:rsidRPr="006922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город Севастополь</w:t>
      </w:r>
    </w:p>
    <w:p w:rsidR="0099504C" w:rsidRPr="006922B7" w:rsidP="0099504C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504C" w:rsidRPr="007B417B" w:rsidP="0099504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Мировой судья судебного участка №8 Гагаринского судебного района города Севастополя К.В. Волков</w:t>
      </w:r>
      <w:r w:rsidRPr="007B417B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при секретаре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Синельник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К.А., с участием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ответчика               Климова А.В.</w:t>
      </w:r>
      <w:r w:rsidRPr="00F5133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,</w:t>
      </w:r>
      <w:r w:rsidRPr="00E653A3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7B417B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открытом судебном заседании гражданское дело по</w:t>
      </w:r>
      <w:r w:rsidRPr="007B417B">
        <w:rPr>
          <w:rFonts w:ascii="Times New Roman" w:eastAsia="Times New Roman" w:hAnsi="Times New Roman"/>
          <w:sz w:val="24"/>
          <w:szCs w:val="24"/>
          <w:lang w:eastAsia="ru-RU"/>
        </w:rPr>
        <w:t xml:space="preserve"> исково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му</w:t>
      </w:r>
      <w:r w:rsidRPr="007B417B">
        <w:rPr>
          <w:rFonts w:ascii="Times New Roman" w:eastAsia="Times New Roman" w:hAnsi="Times New Roman"/>
          <w:sz w:val="24"/>
          <w:szCs w:val="24"/>
          <w:lang w:eastAsia="ru-RU"/>
        </w:rPr>
        <w:t xml:space="preserve"> заявлени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ю ООО «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Комфорт» к Климову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А.В.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 взыскании задолженности за предоставленные жилищно-коммунальные услуги,</w:t>
      </w:r>
    </w:p>
    <w:p w:rsidR="0099504C" w:rsidRPr="006922B7" w:rsidP="0099504C">
      <w:pPr>
        <w:widowControl w:val="0"/>
        <w:autoSpaceDE w:val="0"/>
        <w:autoSpaceDN w:val="0"/>
        <w:adjustRightInd w:val="0"/>
        <w:spacing w:after="0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692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основании </w:t>
      </w:r>
      <w:r w:rsidRPr="006922B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изложенного</w:t>
      </w:r>
      <w:r w:rsidRPr="00692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руководствуясь </w:t>
      </w:r>
      <w:r w:rsidRPr="006922B7">
        <w:rPr>
          <w:rFonts w:ascii="Times New Roman" w:eastAsia="Times New Roman" w:hAnsi="Times New Roman" w:cs="Times New Roman"/>
          <w:sz w:val="24"/>
          <w:szCs w:val="24"/>
          <w:lang w:eastAsia="ru-RU"/>
        </w:rPr>
        <w:t>ст.ст</w:t>
      </w:r>
      <w:r w:rsidRPr="00692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307, 309, 310, 811, 819,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6922B7">
        <w:rPr>
          <w:rFonts w:ascii="Times New Roman" w:eastAsia="Times New Roman" w:hAnsi="Times New Roman" w:cs="Times New Roman"/>
          <w:sz w:val="24"/>
          <w:szCs w:val="24"/>
          <w:lang w:eastAsia="ru-RU"/>
        </w:rPr>
        <w:t>ст.ст</w:t>
      </w:r>
      <w:r w:rsidRPr="00692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98, 194-199, 321 ГПК РФ, суд- </w:t>
      </w:r>
    </w:p>
    <w:p w:rsidR="0099504C" w:rsidRPr="006922B7" w:rsidP="0099504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504C" w:rsidP="0099504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22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РЕШИЛ:</w:t>
      </w:r>
    </w:p>
    <w:p w:rsidR="0099504C" w:rsidRPr="006922B7" w:rsidP="0099504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504C" w:rsidP="0099504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Отказать в удовлетворении и</w:t>
      </w:r>
      <w:r w:rsidRPr="006922B7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сковы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692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692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ООО «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СК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Комфорт» к Климову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А.В.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 взыскании задолженности за предоставленные жилищно-коммунальные услуги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9504C" w:rsidP="0099504C">
      <w:pPr>
        <w:widowControl w:val="0"/>
        <w:autoSpaceDE w:val="0"/>
        <w:autoSpaceDN w:val="0"/>
        <w:adjustRightInd w:val="0"/>
        <w:spacing w:after="0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504C" w:rsidRPr="001D0D44" w:rsidP="0099504C">
      <w:pPr>
        <w:spacing w:after="120"/>
        <w:ind w:firstLine="993"/>
        <w:contextualSpacing/>
        <w:jc w:val="both"/>
        <w:rPr>
          <w:rFonts w:ascii="Times New Roman" w:eastAsia="Calibri" w:hAnsi="Times New Roman" w:cs="Times New Roman"/>
          <w:i/>
          <w:lang w:eastAsia="ru-RU"/>
        </w:rPr>
      </w:pPr>
      <w:r w:rsidRPr="001D0D44">
        <w:rPr>
          <w:rFonts w:ascii="Times New Roman" w:eastAsia="Calibri" w:hAnsi="Times New Roman" w:cs="Times New Roman"/>
          <w:i/>
          <w:lang w:eastAsia="ru-RU"/>
        </w:rPr>
        <w:t>Заявление о составлении мотивированного решения суда может быть подано мировому судье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99504C" w:rsidRPr="001D0D44" w:rsidP="0099504C">
      <w:pPr>
        <w:spacing w:after="120"/>
        <w:ind w:firstLine="993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1D0D44">
        <w:rPr>
          <w:rFonts w:ascii="Times New Roman" w:eastAsia="Calibri" w:hAnsi="Times New Roman" w:cs="Times New Roman"/>
          <w:i/>
          <w:lang w:eastAsia="ru-RU"/>
        </w:rPr>
        <w:t>Решение может быть обжаловано в апелляционном порядке в Гагаринский районный суд города Севастополя через мирового судью судебного участка №8 в течение месяца.</w:t>
      </w:r>
    </w:p>
    <w:p w:rsidR="0099504C" w:rsidP="0099504C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504C" w:rsidP="0099504C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504C" w:rsidRPr="00B33EC5" w:rsidP="0099504C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Мировой судья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/подпись/</w:t>
      </w:r>
      <w:r w:rsidRPr="00B33E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B33E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B33EC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</w:r>
      <w:r w:rsidRPr="00B33EC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</w:r>
      <w:r w:rsidRPr="00B33EC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К.В. Волков</w:t>
      </w:r>
    </w:p>
    <w:p w:rsidR="007B0429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04C"/>
    <w:rsid w:val="001D0D44"/>
    <w:rsid w:val="00255CFE"/>
    <w:rsid w:val="006922B7"/>
    <w:rsid w:val="007B0429"/>
    <w:rsid w:val="007B417B"/>
    <w:rsid w:val="0099504C"/>
    <w:rsid w:val="00B33EC5"/>
    <w:rsid w:val="00E653A3"/>
    <w:rsid w:val="00F5133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0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