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761BE" w:rsidRPr="0096602B" w:rsidP="00B761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>
        <w:rPr>
          <w:rFonts w:ascii="Times New Roman" w:hAnsi="Times New Roman" w:cs="Times New Roman"/>
          <w:sz w:val="24"/>
          <w:szCs w:val="24"/>
        </w:rPr>
        <w:t>2-37/8/2016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1BE" w:rsidRPr="0096602B" w:rsidP="00B76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B761BE" w:rsidRPr="0096602B" w:rsidP="00B76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B761BE" w:rsidRPr="0096602B" w:rsidP="00B76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B761BE" w:rsidRPr="0096602B" w:rsidP="00B76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B761BE" w:rsidP="00B76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1BE" w:rsidP="00B761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Борода Д.С.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4C7B32">
        <w:rPr>
          <w:rFonts w:ascii="Times New Roman" w:hAnsi="Times New Roman" w:cs="Times New Roman"/>
          <w:sz w:val="24"/>
          <w:szCs w:val="24"/>
        </w:rPr>
        <w:t>(данные изъяты)</w:t>
      </w:r>
      <w:r w:rsidR="004C7B32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 и взыскания материального ущерба (цедент Канищев П.В.),</w:t>
      </w:r>
    </w:p>
    <w:p w:rsidR="00B761BE" w:rsidRPr="0096602B" w:rsidP="00B761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B761BE" w:rsidP="00B76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1BE" w:rsidRPr="0096602B" w:rsidP="00B76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61BE" w:rsidRPr="0096602B" w:rsidP="00B76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Борода Д.С. </w:t>
      </w:r>
      <w:r w:rsidRPr="009660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4C7B32">
        <w:rPr>
          <w:rFonts w:ascii="Times New Roman" w:hAnsi="Times New Roman" w:cs="Times New Roman"/>
          <w:sz w:val="24"/>
          <w:szCs w:val="24"/>
        </w:rPr>
        <w:t>(данные изъяты)</w:t>
      </w:r>
      <w:r w:rsidR="004C7B32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B761BE" w:rsidP="00B76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4C7B32">
        <w:rPr>
          <w:rFonts w:ascii="Times New Roman" w:hAnsi="Times New Roman" w:cs="Times New Roman"/>
          <w:sz w:val="24"/>
          <w:szCs w:val="24"/>
        </w:rPr>
        <w:t>(данные изъяты)</w:t>
      </w:r>
      <w:r w:rsidR="004C7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пользу Борода Д.С.:</w:t>
      </w:r>
    </w:p>
    <w:p w:rsidR="00B761BE" w:rsidP="00B76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недоплаченную страховую выплату в размере 1965,11 руб.;</w:t>
      </w:r>
    </w:p>
    <w:p w:rsidR="00B761BE" w:rsidP="00B76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неустойку (пеню) за несоблюдение срока осуществления страховой выплаты в размере 17440,80 руб.;</w:t>
      </w:r>
    </w:p>
    <w:p w:rsidR="00B761BE" w:rsidP="00B76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 в размере 8000,00 руб.;</w:t>
      </w:r>
    </w:p>
    <w:p w:rsidR="00B761BE" w:rsidP="00B76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 в размере 982,56 руб.;</w:t>
      </w:r>
    </w:p>
    <w:p w:rsidR="00B761BE" w:rsidP="00B76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издержки в сумме 7158,33 руб.,</w:t>
      </w:r>
      <w:r w:rsidRPr="0054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которых - 5000 руб. оплата услуг представителя, 2000 руб. расходы по составлению досудебной претензии, 158,33 руб. - почтовые расходы: </w:t>
      </w:r>
    </w:p>
    <w:p w:rsidR="00B761BE" w:rsidP="00B76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ВСЕГО 35546,80 руб.</w:t>
      </w:r>
    </w:p>
    <w:p w:rsidR="00B761BE" w:rsidRPr="00C063D1" w:rsidP="00B761BE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4C7B32">
        <w:t>(данные изъяты)</w:t>
      </w:r>
      <w:r w:rsidR="004C7B32">
        <w:t xml:space="preserve"> </w:t>
      </w:r>
      <w:r w:rsidRPr="00C063D1">
        <w:t xml:space="preserve">госпошлину в доход государства </w:t>
      </w:r>
      <w:r>
        <w:rPr>
          <w:color w:val="000000"/>
        </w:rPr>
        <w:t xml:space="preserve"> </w:t>
      </w:r>
      <w:r w:rsidRPr="00C063D1">
        <w:t xml:space="preserve">в размере </w:t>
      </w:r>
      <w:r>
        <w:t>1022,18</w:t>
      </w:r>
      <w:r w:rsidRPr="00C063D1">
        <w:t xml:space="preserve"> руб.</w:t>
      </w:r>
    </w:p>
    <w:p w:rsidR="00B761BE" w:rsidRPr="00C063D1" w:rsidP="00B76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1BE" w:rsidRPr="00FC74CB" w:rsidP="00B761BE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в апелляционном порядке в течение месяца в Гагаринский районный суд города Севастополя через мирового судью. </w:t>
      </w:r>
    </w:p>
    <w:p w:rsidR="00B761BE" w:rsidRPr="00FC74CB" w:rsidP="00B761BE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 в судебном заседании; в течение пятнадцати дней, если лица, участвующие в деле, или их представители, не присутствовали в</w:t>
      </w:r>
      <w:r w:rsidRPr="00FC74CB">
        <w:rPr>
          <w:rFonts w:ascii="Times New Roman" w:hAnsi="Times New Roman" w:cs="Times New Roman"/>
          <w:i/>
        </w:rPr>
        <w:t xml:space="preserve"> судебном </w:t>
      </w:r>
      <w:r w:rsidRPr="00FC74CB">
        <w:rPr>
          <w:rFonts w:ascii="Times New Roman" w:hAnsi="Times New Roman" w:cs="Times New Roman"/>
          <w:i/>
        </w:rPr>
        <w:t>заседании</w:t>
      </w:r>
      <w:r w:rsidRPr="00FC74CB">
        <w:rPr>
          <w:rFonts w:ascii="Times New Roman" w:hAnsi="Times New Roman" w:cs="Times New Roman"/>
          <w:i/>
        </w:rPr>
        <w:t>.</w:t>
      </w:r>
    </w:p>
    <w:p w:rsidR="00B761BE" w:rsidP="00B76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1BE" w:rsidP="00B76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1BE" w:rsidP="00B76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1B08AF" w:rsidRPr="00B761BE">
      <w:pPr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C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7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