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8D0" w:rsidRPr="00F15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</w:rPr>
        <w:tab/>
      </w:r>
      <w:r w:rsidRPr="00F153E1">
        <w:rPr>
          <w:rFonts w:ascii="Times New Roman" w:eastAsia="Times New Roman" w:hAnsi="Times New Roman" w:cs="Times New Roman"/>
          <w:sz w:val="26"/>
          <w:szCs w:val="26"/>
        </w:rPr>
        <w:tab/>
      </w:r>
      <w:r w:rsidRPr="00F153E1">
        <w:rPr>
          <w:rFonts w:ascii="Times New Roman" w:eastAsia="Times New Roman" w:hAnsi="Times New Roman" w:cs="Times New Roman"/>
          <w:sz w:val="26"/>
          <w:szCs w:val="26"/>
        </w:rPr>
        <w:tab/>
      </w:r>
      <w:r w:rsidRPr="00F153E1">
        <w:rPr>
          <w:rFonts w:ascii="Times New Roman" w:eastAsia="Times New Roman" w:hAnsi="Times New Roman" w:cs="Times New Roman"/>
          <w:sz w:val="26"/>
          <w:szCs w:val="26"/>
        </w:rPr>
        <w:tab/>
      </w:r>
      <w:r w:rsidRPr="00F153E1">
        <w:rPr>
          <w:rFonts w:ascii="Times New Roman" w:eastAsia="Times New Roman" w:hAnsi="Times New Roman" w:cs="Times New Roman"/>
          <w:sz w:val="26"/>
          <w:szCs w:val="26"/>
        </w:rPr>
        <w:tab/>
      </w:r>
      <w:r w:rsidRPr="00F153E1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УИД: 92MS0007-01-202</w:t>
      </w:r>
      <w:r w:rsidRPr="00F153E1" w:rsidR="00F179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4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-00</w:t>
      </w:r>
      <w:r w:rsidR="00F61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1996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-</w:t>
      </w:r>
      <w:r w:rsidR="00F61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81</w:t>
      </w:r>
    </w:p>
    <w:p w:rsidR="006C78D0" w:rsidRPr="00F153E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</w:t>
      </w:r>
      <w:r w:rsidR="00F61F29">
        <w:rPr>
          <w:rFonts w:ascii="Times New Roman" w:eastAsia="Times New Roman" w:hAnsi="Times New Roman" w:cs="Times New Roman"/>
          <w:sz w:val="26"/>
          <w:szCs w:val="26"/>
          <w:lang w:bidi="ru-RU"/>
        </w:rPr>
        <w:t>1056</w:t>
      </w:r>
      <w:r w:rsidRPr="00F153E1">
        <w:rPr>
          <w:rFonts w:ascii="Times New Roman" w:eastAsia="Times New Roman" w:hAnsi="Times New Roman" w:cs="Times New Roman"/>
          <w:sz w:val="26"/>
          <w:szCs w:val="26"/>
          <w:lang w:bidi="ru-RU"/>
        </w:rPr>
        <w:t>/7/202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</w:p>
    <w:p w:rsidR="006C78D0" w:rsidRPr="00F15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8D0" w:rsidRPr="00F15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6C78D0" w:rsidRPr="00F153E1">
      <w:pPr>
        <w:pStyle w:val="Title"/>
        <w:ind w:left="-426" w:right="-1" w:firstLine="539"/>
        <w:rPr>
          <w:sz w:val="26"/>
          <w:szCs w:val="26"/>
        </w:rPr>
      </w:pPr>
      <w:r w:rsidRPr="00F153E1">
        <w:rPr>
          <w:sz w:val="26"/>
          <w:szCs w:val="26"/>
        </w:rPr>
        <w:t>ИМЕНЕМ РОССИЙСКОЙ ФЕДЕРАЦИИ</w:t>
      </w:r>
    </w:p>
    <w:p w:rsidR="006C78D0" w:rsidRPr="00F153E1">
      <w:pPr>
        <w:pStyle w:val="Title"/>
        <w:ind w:left="-426" w:right="-1" w:firstLine="539"/>
        <w:rPr>
          <w:b w:val="0"/>
          <w:sz w:val="26"/>
          <w:szCs w:val="26"/>
        </w:rPr>
      </w:pPr>
      <w:r w:rsidRPr="00F153E1">
        <w:rPr>
          <w:b w:val="0"/>
          <w:sz w:val="26"/>
          <w:szCs w:val="26"/>
        </w:rPr>
        <w:t>(резолютивная часть)</w:t>
      </w:r>
    </w:p>
    <w:p w:rsidR="006C78D0" w:rsidRPr="00F153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8D0" w:rsidRPr="000D36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6AE">
        <w:rPr>
          <w:rFonts w:ascii="Times New Roman" w:eastAsia="Times New Roman" w:hAnsi="Times New Roman" w:cs="Times New Roman"/>
          <w:sz w:val="26"/>
          <w:szCs w:val="26"/>
          <w:lang w:bidi="ru-RU"/>
        </w:rPr>
        <w:t>12</w:t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0D36AE">
        <w:rPr>
          <w:rFonts w:ascii="Times New Roman" w:eastAsia="Times New Roman" w:hAnsi="Times New Roman" w:cs="Times New Roman"/>
          <w:sz w:val="26"/>
          <w:szCs w:val="26"/>
          <w:lang w:bidi="ru-RU"/>
        </w:rPr>
        <w:t>сентября</w:t>
      </w:r>
      <w:r w:rsidRPr="000D36AE" w:rsidR="00F1799C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</w:t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года</w:t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0D36AE" w:rsidR="002C5F47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г. Севастополь</w:t>
      </w:r>
    </w:p>
    <w:p w:rsidR="006C78D0" w:rsidRPr="000D36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6A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36A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участка № 7 Гагаринского судебного района города Севастополя Киселева В.В., 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секретаре</w:t>
      </w:r>
      <w:r w:rsidRPr="00F153E1" w:rsidR="00F179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судебного заседания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Бондарь В.В.,</w:t>
      </w:r>
      <w:r w:rsidRPr="00F153E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города Севастополя «Водоканал» 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>к Демоненко И</w:t>
      </w:r>
      <w:r w:rsidR="00C133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133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за услуги водоснабжения и водоотведения, 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судебных расходов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194-198 ГПК РФ, 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78D0" w:rsidRPr="00F153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6C78D0" w:rsidRPr="00F153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</w:rPr>
        <w:t>Исковые требования государственного унитарного предприятия города Севастополя «Водоканал»</w:t>
      </w:r>
      <w:r w:rsidR="000D36A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удовлетворить.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Взыскать в пользу государственного унитарного предприятия города Севастополя «Водоканал» (ИНН 9204507194, КПП 920401001, ОГРН 1149204066307)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>Демоненко И</w:t>
      </w:r>
      <w:r w:rsidR="00C133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1338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13384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 xml:space="preserve"> г.р. (паспорт</w:t>
      </w:r>
      <w:r w:rsidR="001C4125">
        <w:rPr>
          <w:rFonts w:ascii="Times New Roman" w:eastAsia="Times New Roman" w:hAnsi="Times New Roman" w:cs="Times New Roman"/>
          <w:sz w:val="26"/>
          <w:szCs w:val="26"/>
        </w:rPr>
        <w:t xml:space="preserve"> гражданина РФ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 xml:space="preserve"> серия </w:t>
      </w:r>
      <w:r w:rsidR="00C13384">
        <w:rPr>
          <w:rFonts w:ascii="Times New Roman" w:eastAsia="Times New Roman" w:hAnsi="Times New Roman" w:cs="Times New Roman"/>
          <w:sz w:val="26"/>
          <w:szCs w:val="26"/>
        </w:rPr>
        <w:t>номер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задолженность по оплате за услуги водоснабжения и водоотведения за период 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>с 01.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F153E1" w:rsidR="00F1799C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13</w:t>
      </w:r>
      <w:r w:rsidR="000D36A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961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>,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расход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 w:rsidR="00311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558,45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рублей, всего</w:t>
      </w:r>
      <w:r w:rsidR="003114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5677E" w:rsidR="0031148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95677E" w:rsidR="00311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519</w:t>
      </w:r>
      <w:r w:rsidRPr="0095677E" w:rsidR="0031148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четырнадцать</w:t>
      </w:r>
      <w:r w:rsidRPr="0095677E" w:rsidR="0031148F">
        <w:rPr>
          <w:rFonts w:ascii="Times New Roman" w:eastAsia="Times New Roman" w:hAnsi="Times New Roman" w:cs="Times New Roman"/>
          <w:sz w:val="26"/>
          <w:szCs w:val="26"/>
        </w:rPr>
        <w:t xml:space="preserve"> тысяч пятьсот 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девятнадцать</w:t>
      </w:r>
      <w:r w:rsidRPr="0095677E" w:rsidR="0031148F">
        <w:rPr>
          <w:rFonts w:ascii="Times New Roman" w:eastAsia="Times New Roman" w:hAnsi="Times New Roman" w:cs="Times New Roman"/>
          <w:sz w:val="26"/>
          <w:szCs w:val="26"/>
        </w:rPr>
        <w:t xml:space="preserve">) рублей, </w:t>
      </w:r>
      <w:r w:rsidR="0031148F">
        <w:rPr>
          <w:rFonts w:ascii="Times New Roman" w:eastAsia="Times New Roman" w:hAnsi="Times New Roman" w:cs="Times New Roman"/>
          <w:sz w:val="26"/>
          <w:szCs w:val="26"/>
        </w:rPr>
        <w:t>78</w:t>
      </w:r>
      <w:r w:rsidRPr="0095677E" w:rsidR="0031148F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Pr="00F153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78D0" w:rsidRPr="00F153E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3E1"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6C78D0" w:rsidRPr="00F153E1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C78D0">
      <w:pPr>
        <w:pStyle w:val="NoSpacing"/>
        <w:jc w:val="both"/>
        <w:rPr>
          <w:sz w:val="28"/>
        </w:rPr>
      </w:pP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Мировой судья</w:t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F153E1"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F153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В.В. Киселева</w:t>
      </w:r>
    </w:p>
    <w:p w:rsidR="006C78D0">
      <w:pPr>
        <w:pStyle w:val="NoSpacing"/>
        <w:jc w:val="both"/>
        <w:rPr>
          <w:sz w:val="28"/>
        </w:rPr>
      </w:pPr>
    </w:p>
    <w:p w:rsidR="006C78D0">
      <w:pPr>
        <w:rPr>
          <w:color w:val="FF0000"/>
          <w:sz w:val="28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21671"/>
    <w:multiLevelType w:val="hybridMultilevel"/>
    <w:tmpl w:val="40E062A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5032"/>
    <w:multiLevelType w:val="hybridMultilevel"/>
    <w:tmpl w:val="98D23AA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D0"/>
    <w:rsid w:val="00045B7C"/>
    <w:rsid w:val="000D36AE"/>
    <w:rsid w:val="001C38C3"/>
    <w:rsid w:val="001C4125"/>
    <w:rsid w:val="002C5F47"/>
    <w:rsid w:val="0031148F"/>
    <w:rsid w:val="006C78D0"/>
    <w:rsid w:val="007F4033"/>
    <w:rsid w:val="0095677E"/>
    <w:rsid w:val="00C13384"/>
    <w:rsid w:val="00D675E7"/>
    <w:rsid w:val="00DF1614"/>
    <w:rsid w:val="00EE0BD9"/>
    <w:rsid w:val="00F153E1"/>
    <w:rsid w:val="00F1799C"/>
    <w:rsid w:val="00F61F2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E2A25C-2C79-48E7-A692-97D69AB9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